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AE99A" w14:textId="3BEDF314" w:rsidR="008F67C7" w:rsidRDefault="003D689A" w:rsidP="006E52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Preliminary</w:t>
      </w:r>
      <w:r w:rsidR="008F67C7">
        <w:rPr>
          <w:rFonts w:ascii="Times New Roman" w:hAnsi="Times New Roman" w:cs="Times New Roman"/>
          <w:b/>
        </w:rPr>
        <w:t xml:space="preserve"> search strategy</w:t>
      </w:r>
      <w:r>
        <w:rPr>
          <w:rFonts w:ascii="Times New Roman" w:hAnsi="Times New Roman" w:cs="Times New Roman"/>
          <w:b/>
        </w:rPr>
        <w:t xml:space="preserve"> for Medline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400"/>
      </w:tblGrid>
      <w:tr w:rsidR="00302504" w:rsidRPr="003D25D8" w14:paraId="3815D05F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DB2F4B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b/>
                <w:bCs/>
                <w:color w:val="0A0905"/>
                <w:lang w:val="en-CA" w:eastAsia="en-CA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B234F3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b/>
                <w:bCs/>
                <w:color w:val="0A0905"/>
                <w:lang w:val="en-CA" w:eastAsia="en-CA"/>
              </w:rPr>
              <w:t>Searches</w:t>
            </w:r>
          </w:p>
        </w:tc>
      </w:tr>
      <w:tr w:rsidR="00302504" w:rsidRPr="003D25D8" w14:paraId="153AB22A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E78B4D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D7EB0E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heart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failure/ or dyspnea, paroxysmal/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edema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, cardiac/ or heart failure, diastolic/ or heart failure, systolic/ or cardio-renal syndrome/ or (((heart or cardiac or myocardial) adj3 (failure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decompensation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edema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?)) or (dyspnea adj2 paroxysmal) or (("cardio renal"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cardiorenal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cardio-renal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renocardiac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reno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-cardiac) adj3 syndrome?)).</w:t>
            </w:r>
            <w:proofErr w:type="spellStart"/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ab,ti</w:t>
            </w:r>
            <w:proofErr w:type="spellEnd"/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.</w:t>
            </w:r>
          </w:p>
        </w:tc>
      </w:tr>
      <w:tr w:rsidR="00302504" w:rsidRPr="003D25D8" w14:paraId="2A2BBF8D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D19FF8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F2B51A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interdisciplinary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communication/ or ambulatory care facilities/ or ambulatory care/ or community health centers/ or outpatient clinics, hospital/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exp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patient care team/ or patient education as topic/ or patient medication knowledge/ or medication reconciliation/ or medication adherence/ or medication therapy management/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exp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patient care planning/ or patient care management/ or patient care/ or nursing/ or disease management/ or remote consultation/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telerehabilitation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/ or counselling/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exp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social support/ or self-help groups/ or "referral and consultation"/ or home care services/ or rehabilitation/ or cardiac rehabilitation/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exp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exercise therapy/ or exercise/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exp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physical fitness/ or house calls/ or (((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interdisciplin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multidisciplin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$ or cross-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disciplin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"cross discipline$" or patient or outpatient or ambulatory or urgent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neighborhood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community or "free standing" or free-standing or satellite) adj5 (medical or health or care) adj5 (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facilit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team? or center? or clinic?)) or (patient adj3 (education or counselling)) or ((drug or medication) adj3 (optimization or management or reconciliation or adherence or compliance or persistence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nonadherence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noncompliance or non-adherence or non-compliance or "non adherence" or "non compliance")) or (patient adj3 (medication or drug) adj3 knowledge) or (care adj3 (planning or goal?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manag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$)) or ((home or clinic) adj3 (assess$ or call? or visit?)) or (home adj5 (care or intervention)) or (disease adj3 management?)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nurs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teleconsult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((remote or virtual) adj3 (consult$ or rehabilitation?))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telerehabilitation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?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tele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-rehabilitation? or "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tele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rehabilitation" or homecare or ((psychosocial or social) adj3 (support or network)) or (("self help" or self-help or support) adj3 (group? or club))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gatekeep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$ or referral? or exercise or (physical adj4 (activity or train$ or fit$)) or ((strength or aerobic or resistance) adj4 train$)).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ab,ti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.</w:t>
            </w:r>
          </w:p>
        </w:tc>
      </w:tr>
      <w:tr w:rsidR="00302504" w:rsidRPr="003D25D8" w14:paraId="605D10C4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604615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6D86DE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 and 2</w:t>
            </w:r>
          </w:p>
        </w:tc>
      </w:tr>
      <w:tr w:rsidR="00302504" w:rsidRPr="003D25D8" w14:paraId="41B19349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59279C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5187E8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randomized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controlled trials as topic/ or randomized controlled trial/ or random allocation/ or random allocation/ or double blind method/ or single blind method/ or clinical trial/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exp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clinical trials as topic/ or placebos/ or ((clinic$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adj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trial$1) or ((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singl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doubl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treb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tripl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$)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adj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(blind$3 or mask$3)) or placebo$ or randomly allocated or (allocated adj2 random)).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tw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clinical trial, phase i.pt.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clinical trial, phase ii.pt.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clinical trial, phase iii.pt.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clinical trial, phase iv.pt.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controlled clinical trial.pt.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randomized controlled trial.pt.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multicenter study.pt.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lastRenderedPageBreak/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clinical trial.pt.</w:t>
            </w:r>
          </w:p>
        </w:tc>
      </w:tr>
      <w:tr w:rsidR="00302504" w:rsidRPr="003D25D8" w14:paraId="46506EBF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6C3002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7AAA6C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3 and 4</w:t>
            </w:r>
          </w:p>
        </w:tc>
      </w:tr>
      <w:tr w:rsidR="00302504" w:rsidRPr="003D25D8" w14:paraId="4CF17556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B57A2B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1C82DC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limit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5 to "all adult (19 plus years)"</w:t>
            </w:r>
          </w:p>
        </w:tc>
      </w:tr>
      <w:tr w:rsidR="00302504" w:rsidRPr="003D25D8" w14:paraId="6A15D1EF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2F46EC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C0AE0A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animals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/ not (animals/ and humans/)</w:t>
            </w:r>
          </w:p>
        </w:tc>
      </w:tr>
      <w:tr w:rsidR="00302504" w:rsidRPr="003D25D8" w14:paraId="38C7BE54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23B662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8BCE0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6 not 7</w:t>
            </w:r>
          </w:p>
        </w:tc>
      </w:tr>
      <w:tr w:rsidR="00302504" w:rsidRPr="003D25D8" w14:paraId="382ADE75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DD62CC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24147D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letter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/ or historical article/ or case report.tw.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review of reported cases.pt. </w:t>
            </w: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or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review, multicase.pt.</w:t>
            </w:r>
          </w:p>
        </w:tc>
      </w:tr>
      <w:tr w:rsidR="00302504" w:rsidRPr="003D25D8" w14:paraId="7225AAF0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A4F8AE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E524AB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  <w:t>8 not 9</w:t>
            </w:r>
          </w:p>
        </w:tc>
      </w:tr>
      <w:tr w:rsidR="00302504" w:rsidRPr="003D25D8" w14:paraId="78CDAB79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1BB26C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98AF2E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epidemiologic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studies/ or case-control studies/ or control groups/ or matched-pair analysis/ or cross-sectional studies/ or prevalence/ or cohort studies/ or longitudinal studies/ or follow-up studies/ or prospective studies/ or retrospective studies/ or interviews as topic/ or focus groups/ or narration/ or qualitative research/ or ((case* adj5 control*) or (case adj3 comparison*) or (case$ adj5 series) or control group* or cross-sectional or prevalence or transversal or cohort or longitudinal or prospective or retrospective or (("semi-structured"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semistructured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unstructured or informal or "in-depth"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indepth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or "face-to-face" or structured or guide) adj3 (interview* or discussion* or questionnaire*)) or focus group* or qualitative or 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ethnograph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* or fieldwork or "field work" or "key informant").</w:t>
            </w:r>
            <w:proofErr w:type="spell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tw</w:t>
            </w:r>
            <w:proofErr w:type="spell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.</w:t>
            </w:r>
          </w:p>
        </w:tc>
      </w:tr>
      <w:tr w:rsidR="00302504" w:rsidRPr="003D25D8" w14:paraId="43E3ED12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38486E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3F6705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3 and 11</w:t>
            </w:r>
          </w:p>
        </w:tc>
      </w:tr>
      <w:tr w:rsidR="00302504" w:rsidRPr="003D25D8" w14:paraId="3A19B250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0A9AF7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E7BDE3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proofErr w:type="gramStart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limit</w:t>
            </w:r>
            <w:proofErr w:type="gramEnd"/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 xml:space="preserve"> 12 to "all adult (19 plus years)"</w:t>
            </w:r>
          </w:p>
        </w:tc>
      </w:tr>
      <w:tr w:rsidR="00302504" w:rsidRPr="003D25D8" w14:paraId="3DD5C90D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DA699A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11F7D0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color w:val="0A0905"/>
                <w:lang w:val="en-CA" w:eastAsia="en-CA"/>
              </w:rPr>
              <w:t>13 not 7</w:t>
            </w:r>
          </w:p>
        </w:tc>
      </w:tr>
      <w:tr w:rsidR="00302504" w:rsidRPr="003D25D8" w14:paraId="1A18F66C" w14:textId="77777777" w:rsidTr="0023702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ED888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15A6F4" w14:textId="77777777" w:rsidR="00302504" w:rsidRPr="003D25D8" w:rsidRDefault="00302504" w:rsidP="0048534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</w:pPr>
            <w:r w:rsidRPr="003D25D8">
              <w:rPr>
                <w:rFonts w:ascii="Times New Roman" w:eastAsia="Times New Roman" w:hAnsi="Times New Roman" w:cs="Times New Roman"/>
                <w:b/>
                <w:color w:val="0A0905"/>
                <w:lang w:val="en-CA" w:eastAsia="en-CA"/>
              </w:rPr>
              <w:t>14 not 9</w:t>
            </w:r>
          </w:p>
        </w:tc>
      </w:tr>
    </w:tbl>
    <w:p w14:paraId="2EFF4A09" w14:textId="4A699726" w:rsidR="008F67C7" w:rsidRDefault="008F67C7" w:rsidP="006E52E2">
      <w:pPr>
        <w:spacing w:line="360" w:lineRule="auto"/>
        <w:rPr>
          <w:rFonts w:ascii="Times New Roman" w:hAnsi="Times New Roman" w:cs="Times New Roman"/>
        </w:rPr>
      </w:pPr>
    </w:p>
    <w:p w14:paraId="4FD8697E" w14:textId="273C00F3" w:rsidR="00524D29" w:rsidRDefault="00524D2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4D29" w:rsidSect="0049102A"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ABFFFF" w15:done="0"/>
  <w15:commentEx w15:paraId="7197FB93" w15:done="0"/>
  <w15:commentEx w15:paraId="6E1526A4" w15:done="0"/>
  <w15:commentEx w15:paraId="11254C5F" w15:done="0"/>
  <w15:commentEx w15:paraId="3948CE9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D109C4" w16cid:durableId="1DBDB9C3"/>
  <w16cid:commentId w16cid:paraId="144108A2" w16cid:durableId="1DBDB7B7"/>
  <w16cid:commentId w16cid:paraId="01A7F60E" w16cid:durableId="1DBDB8AD"/>
  <w16cid:commentId w16cid:paraId="7EBB9FA1" w16cid:durableId="1DBDBF65"/>
  <w16cid:commentId w16cid:paraId="2524F663" w16cid:durableId="1DBDBF73"/>
  <w16cid:commentId w16cid:paraId="799B38F6" w16cid:durableId="1DBDC048"/>
  <w16cid:commentId w16cid:paraId="7EED7A43" w16cid:durableId="1DBDC05D"/>
  <w16cid:commentId w16cid:paraId="3F0B883B" w16cid:durableId="1DBDC153"/>
  <w16cid:commentId w16cid:paraId="0A661F62" w16cid:durableId="1DBDC0E9"/>
  <w16cid:commentId w16cid:paraId="74FDAF72" w16cid:durableId="1DBDCAAA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47D04" w14:textId="77777777" w:rsidR="008E13D2" w:rsidRDefault="008E13D2" w:rsidP="00B020F7">
      <w:r>
        <w:separator/>
      </w:r>
    </w:p>
  </w:endnote>
  <w:endnote w:type="continuationSeparator" w:id="0">
    <w:p w14:paraId="7897BC9D" w14:textId="77777777" w:rsidR="008E13D2" w:rsidRDefault="008E13D2" w:rsidP="00B020F7">
      <w:r>
        <w:continuationSeparator/>
      </w:r>
    </w:p>
  </w:endnote>
  <w:endnote w:type="continuationNotice" w:id="1">
    <w:p w14:paraId="59C9FA22" w14:textId="77777777" w:rsidR="008E13D2" w:rsidRDefault="008E13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2CDE3" w14:textId="77777777" w:rsidR="008E13D2" w:rsidRDefault="008E13D2" w:rsidP="00B020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1186C" w14:textId="77777777" w:rsidR="008E13D2" w:rsidRDefault="008E13D2" w:rsidP="00B020F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13F6D" w14:textId="40033AA7" w:rsidR="008E13D2" w:rsidRDefault="008E13D2" w:rsidP="00B020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102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34A6D6" w14:textId="77777777" w:rsidR="008E13D2" w:rsidRDefault="008E13D2" w:rsidP="00B020F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C9075" w14:textId="77777777" w:rsidR="008E13D2" w:rsidRDefault="008E13D2" w:rsidP="00B020F7">
      <w:r>
        <w:separator/>
      </w:r>
    </w:p>
  </w:footnote>
  <w:footnote w:type="continuationSeparator" w:id="0">
    <w:p w14:paraId="381FE6C9" w14:textId="77777777" w:rsidR="008E13D2" w:rsidRDefault="008E13D2" w:rsidP="00B020F7">
      <w:r>
        <w:continuationSeparator/>
      </w:r>
    </w:p>
  </w:footnote>
  <w:footnote w:type="continuationNotice" w:id="1">
    <w:p w14:paraId="0EDBA0FB" w14:textId="77777777" w:rsidR="008E13D2" w:rsidRDefault="008E13D2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6706"/>
    <w:multiLevelType w:val="hybridMultilevel"/>
    <w:tmpl w:val="566023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864D0"/>
    <w:multiLevelType w:val="hybridMultilevel"/>
    <w:tmpl w:val="77EAC1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97559"/>
    <w:multiLevelType w:val="hybridMultilevel"/>
    <w:tmpl w:val="D82EF454"/>
    <w:lvl w:ilvl="0" w:tplc="A8E00CAE">
      <w:start w:val="1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6B13E2"/>
    <w:multiLevelType w:val="hybridMultilevel"/>
    <w:tmpl w:val="16762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75ACB"/>
    <w:multiLevelType w:val="hybridMultilevel"/>
    <w:tmpl w:val="88CC87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ather Ross">
    <w15:presenceInfo w15:providerId="Windows Live" w15:userId="10ad50caf85cd1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p2fsz5aztrzgedx2lvzvexrwpfvdtxz5a2&quot;&gt;HF NM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item&gt;61&lt;/item&gt;&lt;item&gt;62&lt;/item&gt;&lt;item&gt;63&lt;/item&gt;&lt;item&gt;65&lt;/item&gt;&lt;item&gt;83&lt;/item&gt;&lt;item&gt;84&lt;/item&gt;&lt;item&gt;85&lt;/item&gt;&lt;item&gt;86&lt;/item&gt;&lt;item&gt;105&lt;/item&gt;&lt;item&gt;107&lt;/item&gt;&lt;item&gt;108&lt;/item&gt;&lt;item&gt;109&lt;/item&gt;&lt;item&gt;110&lt;/item&gt;&lt;item&gt;111&lt;/item&gt;&lt;item&gt;112&lt;/item&gt;&lt;/record-ids&gt;&lt;/item&gt;&lt;/Libraries&gt;"/>
  </w:docVars>
  <w:rsids>
    <w:rsidRoot w:val="00807A9B"/>
    <w:rsid w:val="000021A1"/>
    <w:rsid w:val="000138E5"/>
    <w:rsid w:val="00021F33"/>
    <w:rsid w:val="00030ABE"/>
    <w:rsid w:val="000449AC"/>
    <w:rsid w:val="000556F7"/>
    <w:rsid w:val="00063B8E"/>
    <w:rsid w:val="00063B93"/>
    <w:rsid w:val="00066372"/>
    <w:rsid w:val="0006689E"/>
    <w:rsid w:val="000712F2"/>
    <w:rsid w:val="000A4EE7"/>
    <w:rsid w:val="000A7F19"/>
    <w:rsid w:val="000B67A6"/>
    <w:rsid w:val="000B6A94"/>
    <w:rsid w:val="000B7F23"/>
    <w:rsid w:val="000D33FE"/>
    <w:rsid w:val="000E12BC"/>
    <w:rsid w:val="000F5F27"/>
    <w:rsid w:val="00106054"/>
    <w:rsid w:val="00106FC6"/>
    <w:rsid w:val="00120AC4"/>
    <w:rsid w:val="001236DD"/>
    <w:rsid w:val="00125527"/>
    <w:rsid w:val="0013289A"/>
    <w:rsid w:val="001330C3"/>
    <w:rsid w:val="001467A3"/>
    <w:rsid w:val="0017269F"/>
    <w:rsid w:val="00190879"/>
    <w:rsid w:val="00195DC7"/>
    <w:rsid w:val="00197C84"/>
    <w:rsid w:val="00197E75"/>
    <w:rsid w:val="001A34C4"/>
    <w:rsid w:val="001A4E88"/>
    <w:rsid w:val="001B0383"/>
    <w:rsid w:val="001B1D68"/>
    <w:rsid w:val="001B678F"/>
    <w:rsid w:val="001C2FB3"/>
    <w:rsid w:val="001C4B0B"/>
    <w:rsid w:val="001C670C"/>
    <w:rsid w:val="001D066D"/>
    <w:rsid w:val="001D1FC8"/>
    <w:rsid w:val="001F06AC"/>
    <w:rsid w:val="001F7DA3"/>
    <w:rsid w:val="002017CF"/>
    <w:rsid w:val="00221DB3"/>
    <w:rsid w:val="0022218F"/>
    <w:rsid w:val="002232E3"/>
    <w:rsid w:val="00230A99"/>
    <w:rsid w:val="00237024"/>
    <w:rsid w:val="0024523F"/>
    <w:rsid w:val="00254465"/>
    <w:rsid w:val="00257B72"/>
    <w:rsid w:val="00283624"/>
    <w:rsid w:val="00285112"/>
    <w:rsid w:val="00285E7D"/>
    <w:rsid w:val="002A1BDE"/>
    <w:rsid w:val="002A5742"/>
    <w:rsid w:val="002B5967"/>
    <w:rsid w:val="002C2CD7"/>
    <w:rsid w:val="002D011A"/>
    <w:rsid w:val="002F4B89"/>
    <w:rsid w:val="002F623A"/>
    <w:rsid w:val="00302226"/>
    <w:rsid w:val="00302504"/>
    <w:rsid w:val="00312DD3"/>
    <w:rsid w:val="003467FB"/>
    <w:rsid w:val="00350E1E"/>
    <w:rsid w:val="00355D08"/>
    <w:rsid w:val="00377EC3"/>
    <w:rsid w:val="00382F79"/>
    <w:rsid w:val="00384F40"/>
    <w:rsid w:val="00386D80"/>
    <w:rsid w:val="00390B2A"/>
    <w:rsid w:val="003A1F7F"/>
    <w:rsid w:val="003A730D"/>
    <w:rsid w:val="003B7630"/>
    <w:rsid w:val="003C7D49"/>
    <w:rsid w:val="003D25D8"/>
    <w:rsid w:val="003D57CA"/>
    <w:rsid w:val="003D5CEA"/>
    <w:rsid w:val="003D689A"/>
    <w:rsid w:val="003E0B94"/>
    <w:rsid w:val="00415D8B"/>
    <w:rsid w:val="00435662"/>
    <w:rsid w:val="00442542"/>
    <w:rsid w:val="00446AFE"/>
    <w:rsid w:val="00457754"/>
    <w:rsid w:val="004676D9"/>
    <w:rsid w:val="00476F30"/>
    <w:rsid w:val="00482B2B"/>
    <w:rsid w:val="00485348"/>
    <w:rsid w:val="0049102A"/>
    <w:rsid w:val="0049676B"/>
    <w:rsid w:val="004C401C"/>
    <w:rsid w:val="004C78E7"/>
    <w:rsid w:val="004D238C"/>
    <w:rsid w:val="004D4A6A"/>
    <w:rsid w:val="004F735D"/>
    <w:rsid w:val="00506CA8"/>
    <w:rsid w:val="00510DF7"/>
    <w:rsid w:val="00520E95"/>
    <w:rsid w:val="00524D29"/>
    <w:rsid w:val="005268EC"/>
    <w:rsid w:val="005417EC"/>
    <w:rsid w:val="005441F9"/>
    <w:rsid w:val="00545C45"/>
    <w:rsid w:val="00557B55"/>
    <w:rsid w:val="00557E05"/>
    <w:rsid w:val="00560BA0"/>
    <w:rsid w:val="00562ED9"/>
    <w:rsid w:val="00564E66"/>
    <w:rsid w:val="005661C0"/>
    <w:rsid w:val="0057405C"/>
    <w:rsid w:val="005950D0"/>
    <w:rsid w:val="00595676"/>
    <w:rsid w:val="005959E9"/>
    <w:rsid w:val="005A6FF8"/>
    <w:rsid w:val="005B110E"/>
    <w:rsid w:val="005B41CA"/>
    <w:rsid w:val="005C07BF"/>
    <w:rsid w:val="005D0835"/>
    <w:rsid w:val="005D1073"/>
    <w:rsid w:val="005F0C50"/>
    <w:rsid w:val="005F73E9"/>
    <w:rsid w:val="005F74D1"/>
    <w:rsid w:val="005F7C22"/>
    <w:rsid w:val="0061053A"/>
    <w:rsid w:val="00643760"/>
    <w:rsid w:val="00651794"/>
    <w:rsid w:val="00652780"/>
    <w:rsid w:val="00653476"/>
    <w:rsid w:val="00663F3A"/>
    <w:rsid w:val="00670C17"/>
    <w:rsid w:val="00670E44"/>
    <w:rsid w:val="0067681B"/>
    <w:rsid w:val="00680BA3"/>
    <w:rsid w:val="00683258"/>
    <w:rsid w:val="006A10ED"/>
    <w:rsid w:val="006A512E"/>
    <w:rsid w:val="006D40AC"/>
    <w:rsid w:val="006D6965"/>
    <w:rsid w:val="006E52E2"/>
    <w:rsid w:val="006F7211"/>
    <w:rsid w:val="00703AFB"/>
    <w:rsid w:val="00705989"/>
    <w:rsid w:val="00710D91"/>
    <w:rsid w:val="00712A28"/>
    <w:rsid w:val="00715C2E"/>
    <w:rsid w:val="007265AA"/>
    <w:rsid w:val="0073507F"/>
    <w:rsid w:val="00746688"/>
    <w:rsid w:val="0075393A"/>
    <w:rsid w:val="00775407"/>
    <w:rsid w:val="00780E89"/>
    <w:rsid w:val="007842B7"/>
    <w:rsid w:val="0078535A"/>
    <w:rsid w:val="00795BFD"/>
    <w:rsid w:val="007A1741"/>
    <w:rsid w:val="007A273B"/>
    <w:rsid w:val="007C5572"/>
    <w:rsid w:val="007D49B8"/>
    <w:rsid w:val="007E224F"/>
    <w:rsid w:val="007F2882"/>
    <w:rsid w:val="00807A9B"/>
    <w:rsid w:val="00833220"/>
    <w:rsid w:val="008340CB"/>
    <w:rsid w:val="008355EF"/>
    <w:rsid w:val="00845E6C"/>
    <w:rsid w:val="00845EDF"/>
    <w:rsid w:val="00846C62"/>
    <w:rsid w:val="00863D98"/>
    <w:rsid w:val="008740A0"/>
    <w:rsid w:val="00876275"/>
    <w:rsid w:val="00876A6C"/>
    <w:rsid w:val="00881CC1"/>
    <w:rsid w:val="008B09B5"/>
    <w:rsid w:val="008C206B"/>
    <w:rsid w:val="008E13D2"/>
    <w:rsid w:val="008E3B65"/>
    <w:rsid w:val="008E6D34"/>
    <w:rsid w:val="008E7306"/>
    <w:rsid w:val="008F5B10"/>
    <w:rsid w:val="008F6471"/>
    <w:rsid w:val="008F67C7"/>
    <w:rsid w:val="00906A06"/>
    <w:rsid w:val="009108C7"/>
    <w:rsid w:val="009173EA"/>
    <w:rsid w:val="00924DFB"/>
    <w:rsid w:val="00925110"/>
    <w:rsid w:val="00926F04"/>
    <w:rsid w:val="00927226"/>
    <w:rsid w:val="00933BE0"/>
    <w:rsid w:val="0093539A"/>
    <w:rsid w:val="0094015E"/>
    <w:rsid w:val="009629D2"/>
    <w:rsid w:val="00963303"/>
    <w:rsid w:val="00963404"/>
    <w:rsid w:val="00967007"/>
    <w:rsid w:val="009749E2"/>
    <w:rsid w:val="0098149A"/>
    <w:rsid w:val="009863D9"/>
    <w:rsid w:val="00990D66"/>
    <w:rsid w:val="00997A4B"/>
    <w:rsid w:val="009A2081"/>
    <w:rsid w:val="009A2DBD"/>
    <w:rsid w:val="009B43C0"/>
    <w:rsid w:val="009C0534"/>
    <w:rsid w:val="009E457B"/>
    <w:rsid w:val="009F40FD"/>
    <w:rsid w:val="00A0654B"/>
    <w:rsid w:val="00A14F55"/>
    <w:rsid w:val="00A34933"/>
    <w:rsid w:val="00A4224F"/>
    <w:rsid w:val="00A4475C"/>
    <w:rsid w:val="00A74E6D"/>
    <w:rsid w:val="00A75C56"/>
    <w:rsid w:val="00A8605C"/>
    <w:rsid w:val="00A91429"/>
    <w:rsid w:val="00A954F7"/>
    <w:rsid w:val="00A95B63"/>
    <w:rsid w:val="00AA6EB6"/>
    <w:rsid w:val="00AC0D26"/>
    <w:rsid w:val="00AE134A"/>
    <w:rsid w:val="00AE3F1C"/>
    <w:rsid w:val="00AF3C2B"/>
    <w:rsid w:val="00AF78B0"/>
    <w:rsid w:val="00B020F7"/>
    <w:rsid w:val="00B021A0"/>
    <w:rsid w:val="00B03CD4"/>
    <w:rsid w:val="00B13AAF"/>
    <w:rsid w:val="00B40511"/>
    <w:rsid w:val="00B47B60"/>
    <w:rsid w:val="00B50512"/>
    <w:rsid w:val="00B51049"/>
    <w:rsid w:val="00B55F40"/>
    <w:rsid w:val="00B56275"/>
    <w:rsid w:val="00B637BB"/>
    <w:rsid w:val="00B75C71"/>
    <w:rsid w:val="00B8030C"/>
    <w:rsid w:val="00B8323A"/>
    <w:rsid w:val="00B8394B"/>
    <w:rsid w:val="00BB78C2"/>
    <w:rsid w:val="00BC0357"/>
    <w:rsid w:val="00BC04B6"/>
    <w:rsid w:val="00BC40BA"/>
    <w:rsid w:val="00BC608B"/>
    <w:rsid w:val="00BD2FB4"/>
    <w:rsid w:val="00BD47B0"/>
    <w:rsid w:val="00BD72BE"/>
    <w:rsid w:val="00BF6B4A"/>
    <w:rsid w:val="00BF7152"/>
    <w:rsid w:val="00BF798B"/>
    <w:rsid w:val="00C01ED5"/>
    <w:rsid w:val="00C03279"/>
    <w:rsid w:val="00C10911"/>
    <w:rsid w:val="00C1119C"/>
    <w:rsid w:val="00C111AF"/>
    <w:rsid w:val="00C25E6F"/>
    <w:rsid w:val="00C26BA3"/>
    <w:rsid w:val="00C368F7"/>
    <w:rsid w:val="00C371C8"/>
    <w:rsid w:val="00C4217D"/>
    <w:rsid w:val="00C449E8"/>
    <w:rsid w:val="00C50A8A"/>
    <w:rsid w:val="00C57412"/>
    <w:rsid w:val="00C575E7"/>
    <w:rsid w:val="00C63ABB"/>
    <w:rsid w:val="00C74CAF"/>
    <w:rsid w:val="00CA4CC1"/>
    <w:rsid w:val="00CB0A05"/>
    <w:rsid w:val="00CC6E50"/>
    <w:rsid w:val="00CD78CC"/>
    <w:rsid w:val="00CF102A"/>
    <w:rsid w:val="00CF238E"/>
    <w:rsid w:val="00CF3BBC"/>
    <w:rsid w:val="00D01540"/>
    <w:rsid w:val="00D03539"/>
    <w:rsid w:val="00D15736"/>
    <w:rsid w:val="00D16B26"/>
    <w:rsid w:val="00D32A2F"/>
    <w:rsid w:val="00D34D91"/>
    <w:rsid w:val="00D40B16"/>
    <w:rsid w:val="00D41A7D"/>
    <w:rsid w:val="00D555D6"/>
    <w:rsid w:val="00D56FCC"/>
    <w:rsid w:val="00D57E5E"/>
    <w:rsid w:val="00D745E3"/>
    <w:rsid w:val="00D7661A"/>
    <w:rsid w:val="00D93715"/>
    <w:rsid w:val="00DA219D"/>
    <w:rsid w:val="00DA6B55"/>
    <w:rsid w:val="00DC2264"/>
    <w:rsid w:val="00DD016C"/>
    <w:rsid w:val="00DE511B"/>
    <w:rsid w:val="00DF32EC"/>
    <w:rsid w:val="00E01A03"/>
    <w:rsid w:val="00E10AC3"/>
    <w:rsid w:val="00E12483"/>
    <w:rsid w:val="00E17E8A"/>
    <w:rsid w:val="00E36048"/>
    <w:rsid w:val="00E4267C"/>
    <w:rsid w:val="00E43044"/>
    <w:rsid w:val="00E56EB0"/>
    <w:rsid w:val="00E61729"/>
    <w:rsid w:val="00E711E8"/>
    <w:rsid w:val="00E73628"/>
    <w:rsid w:val="00E76A8F"/>
    <w:rsid w:val="00E86A00"/>
    <w:rsid w:val="00E9147E"/>
    <w:rsid w:val="00E9258F"/>
    <w:rsid w:val="00EA1F53"/>
    <w:rsid w:val="00EB5BC3"/>
    <w:rsid w:val="00EC39B3"/>
    <w:rsid w:val="00EC6FF3"/>
    <w:rsid w:val="00EC732C"/>
    <w:rsid w:val="00EE5171"/>
    <w:rsid w:val="00EF5EEC"/>
    <w:rsid w:val="00EF6730"/>
    <w:rsid w:val="00F06162"/>
    <w:rsid w:val="00F07462"/>
    <w:rsid w:val="00F24314"/>
    <w:rsid w:val="00F32EBC"/>
    <w:rsid w:val="00F5313A"/>
    <w:rsid w:val="00F60142"/>
    <w:rsid w:val="00F63028"/>
    <w:rsid w:val="00F672A9"/>
    <w:rsid w:val="00F715C4"/>
    <w:rsid w:val="00F77400"/>
    <w:rsid w:val="00F90B4E"/>
    <w:rsid w:val="00F91B60"/>
    <w:rsid w:val="00F957F2"/>
    <w:rsid w:val="00F963B6"/>
    <w:rsid w:val="00F973BE"/>
    <w:rsid w:val="00FA18C5"/>
    <w:rsid w:val="00FB6D1A"/>
    <w:rsid w:val="00FC197F"/>
    <w:rsid w:val="00FC6D48"/>
    <w:rsid w:val="00FD049C"/>
    <w:rsid w:val="00FD1D9E"/>
    <w:rsid w:val="00FD3F33"/>
    <w:rsid w:val="00FD49D2"/>
    <w:rsid w:val="00FE54AF"/>
    <w:rsid w:val="00FE55CB"/>
    <w:rsid w:val="00FF0B00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24C1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661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2780"/>
  </w:style>
  <w:style w:type="paragraph" w:customStyle="1" w:styleId="EndNoteBibliographyTitle">
    <w:name w:val="EndNote Bibliography Title"/>
    <w:basedOn w:val="Normal"/>
    <w:rsid w:val="00845E6C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845E6C"/>
    <w:rPr>
      <w:rFonts w:ascii="Cambria" w:hAnsi="Cambria"/>
    </w:rPr>
  </w:style>
  <w:style w:type="character" w:styleId="Hyperlink">
    <w:name w:val="Hyperlink"/>
    <w:basedOn w:val="DefaultParagraphFont"/>
    <w:uiPriority w:val="99"/>
    <w:unhideWhenUsed/>
    <w:rsid w:val="009A2DB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20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0F7"/>
  </w:style>
  <w:style w:type="character" w:styleId="PageNumber">
    <w:name w:val="page number"/>
    <w:basedOn w:val="DefaultParagraphFont"/>
    <w:uiPriority w:val="99"/>
    <w:semiHidden/>
    <w:unhideWhenUsed/>
    <w:rsid w:val="00B020F7"/>
  </w:style>
  <w:style w:type="paragraph" w:styleId="ListParagraph">
    <w:name w:val="List Paragraph"/>
    <w:basedOn w:val="Normal"/>
    <w:uiPriority w:val="34"/>
    <w:qFormat/>
    <w:rsid w:val="006A10ED"/>
    <w:pPr>
      <w:ind w:left="720"/>
      <w:contextualSpacing/>
    </w:pPr>
  </w:style>
  <w:style w:type="table" w:styleId="TableGrid">
    <w:name w:val="Table Grid"/>
    <w:basedOn w:val="TableNormal"/>
    <w:uiPriority w:val="59"/>
    <w:rsid w:val="007F2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F3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B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B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B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B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B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67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78F"/>
  </w:style>
  <w:style w:type="character" w:customStyle="1" w:styleId="Heading1Char">
    <w:name w:val="Heading 1 Char"/>
    <w:basedOn w:val="DefaultParagraphFont"/>
    <w:link w:val="Heading1"/>
    <w:uiPriority w:val="9"/>
    <w:rsid w:val="00D7661A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customStyle="1" w:styleId="highlight">
    <w:name w:val="highlight"/>
    <w:basedOn w:val="DefaultParagraphFont"/>
    <w:rsid w:val="00D7661A"/>
  </w:style>
  <w:style w:type="paragraph" w:customStyle="1" w:styleId="m-6123789910047673537gmail-endnotebibliography">
    <w:name w:val="m_-6123789910047673537gmail-endnotebibliography"/>
    <w:basedOn w:val="Normal"/>
    <w:rsid w:val="004C40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661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2780"/>
  </w:style>
  <w:style w:type="paragraph" w:customStyle="1" w:styleId="EndNoteBibliographyTitle">
    <w:name w:val="EndNote Bibliography Title"/>
    <w:basedOn w:val="Normal"/>
    <w:rsid w:val="00845E6C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845E6C"/>
    <w:rPr>
      <w:rFonts w:ascii="Cambria" w:hAnsi="Cambria"/>
    </w:rPr>
  </w:style>
  <w:style w:type="character" w:styleId="Hyperlink">
    <w:name w:val="Hyperlink"/>
    <w:basedOn w:val="DefaultParagraphFont"/>
    <w:uiPriority w:val="99"/>
    <w:unhideWhenUsed/>
    <w:rsid w:val="009A2DB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20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0F7"/>
  </w:style>
  <w:style w:type="character" w:styleId="PageNumber">
    <w:name w:val="page number"/>
    <w:basedOn w:val="DefaultParagraphFont"/>
    <w:uiPriority w:val="99"/>
    <w:semiHidden/>
    <w:unhideWhenUsed/>
    <w:rsid w:val="00B020F7"/>
  </w:style>
  <w:style w:type="paragraph" w:styleId="ListParagraph">
    <w:name w:val="List Paragraph"/>
    <w:basedOn w:val="Normal"/>
    <w:uiPriority w:val="34"/>
    <w:qFormat/>
    <w:rsid w:val="006A10ED"/>
    <w:pPr>
      <w:ind w:left="720"/>
      <w:contextualSpacing/>
    </w:pPr>
  </w:style>
  <w:style w:type="table" w:styleId="TableGrid">
    <w:name w:val="Table Grid"/>
    <w:basedOn w:val="TableNormal"/>
    <w:uiPriority w:val="59"/>
    <w:rsid w:val="007F2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F3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B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B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B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B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B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67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78F"/>
  </w:style>
  <w:style w:type="character" w:customStyle="1" w:styleId="Heading1Char">
    <w:name w:val="Heading 1 Char"/>
    <w:basedOn w:val="DefaultParagraphFont"/>
    <w:link w:val="Heading1"/>
    <w:uiPriority w:val="9"/>
    <w:rsid w:val="00D7661A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customStyle="1" w:styleId="highlight">
    <w:name w:val="highlight"/>
    <w:basedOn w:val="DefaultParagraphFont"/>
    <w:rsid w:val="00D7661A"/>
  </w:style>
  <w:style w:type="paragraph" w:customStyle="1" w:styleId="m-6123789910047673537gmail-endnotebibliography">
    <w:name w:val="m_-6123789910047673537gmail-endnotebibliography"/>
    <w:basedOn w:val="Normal"/>
    <w:rsid w:val="004C40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6" Type="http://schemas.microsoft.com/office/2011/relationships/people" Target="people.xml"/><Relationship Id="rId19" Type="http://schemas.microsoft.com/office/2016/09/relationships/commentsIds" Target="commentsIds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2A90C1-343A-084D-8933-922B9BE8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618</Words>
  <Characters>3523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Slater</dc:creator>
  <cp:lastModifiedBy>Morgan Slater</cp:lastModifiedBy>
  <cp:revision>3</cp:revision>
  <dcterms:created xsi:type="dcterms:W3CDTF">2017-12-18T19:20:00Z</dcterms:created>
  <dcterms:modified xsi:type="dcterms:W3CDTF">2017-12-18T19:25:00Z</dcterms:modified>
</cp:coreProperties>
</file>