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512FA" w14:textId="704F5E88" w:rsidR="00FD6E06" w:rsidRPr="00FD6E06" w:rsidRDefault="00FD6E06" w:rsidP="00F901FE">
      <w:pPr>
        <w:tabs>
          <w:tab w:val="right" w:pos="15398"/>
        </w:tabs>
        <w:rPr>
          <w:rStyle w:val="lev"/>
          <w:rFonts w:ascii="Lucida Sans" w:hAnsi="Lucida Sans"/>
          <w:sz w:val="32"/>
          <w:szCs w:val="32"/>
        </w:rPr>
      </w:pPr>
      <w:r w:rsidRPr="00FD6E06">
        <w:rPr>
          <w:rStyle w:val="lev"/>
          <w:rFonts w:ascii="Lucida Sans" w:hAnsi="Lucida Sans"/>
          <w:sz w:val="32"/>
          <w:szCs w:val="32"/>
        </w:rPr>
        <w:t>PRISMA-P 2015 Checklist</w:t>
      </w:r>
      <w:r w:rsidR="00F901FE">
        <w:rPr>
          <w:rStyle w:val="lev"/>
          <w:rFonts w:ascii="Lucida Sans" w:hAnsi="Lucida Sans"/>
          <w:sz w:val="32"/>
          <w:szCs w:val="32"/>
        </w:rPr>
        <w:tab/>
      </w:r>
    </w:p>
    <w:p w14:paraId="0DF5F663" w14:textId="77777777" w:rsidR="00FD6E06" w:rsidRDefault="00FD6E06" w:rsidP="00FD6E06">
      <w:pPr>
        <w:pStyle w:val="Titre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lev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lev"/>
          <w:rFonts w:ascii="Lucida Sans" w:hAnsi="Lucida Sans"/>
          <w:sz w:val="22"/>
          <w:szCs w:val="22"/>
        </w:rPr>
        <w:t xml:space="preserve">for </w:t>
      </w:r>
      <w:r w:rsidR="00CA6DD4">
        <w:rPr>
          <w:rStyle w:val="lev"/>
          <w:rFonts w:ascii="Lucida Sans" w:hAnsi="Lucida Sans"/>
          <w:sz w:val="22"/>
          <w:szCs w:val="22"/>
        </w:rPr>
        <w:t>use</w:t>
      </w:r>
      <w:r>
        <w:rPr>
          <w:rStyle w:val="lev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lev"/>
          <w:rFonts w:ascii="Lucida Sans" w:hAnsi="Lucida Sans"/>
          <w:sz w:val="22"/>
          <w:szCs w:val="22"/>
        </w:rPr>
        <w:t xml:space="preserve"> systematic review</w:t>
      </w:r>
      <w:r>
        <w:rPr>
          <w:rStyle w:val="lev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lev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lev"/>
          <w:rFonts w:ascii="Lucida Sans" w:hAnsi="Lucida Sans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lev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2FF9E74B" w14:textId="77777777" w:rsidR="00474025" w:rsidRPr="00474025" w:rsidRDefault="00474025" w:rsidP="00FD6E06">
      <w:pPr>
        <w:pStyle w:val="Titre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Moher D</w:t>
      </w:r>
      <w:r>
        <w:rPr>
          <w:rStyle w:val="lev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lev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3AD1F1F9" w14:textId="77777777" w:rsidTr="008D68EF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12AEBF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6ABDDD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A69686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8D70A3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CAFAECE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6801DD36" w14:textId="77777777" w:rsidTr="008D68EF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3CAED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A0BDEE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472D5E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484C92D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1526770D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FB1EDEF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7E4CBC1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9056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DFD536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7B31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1B3C0E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4F05C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5A268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4575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732C4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36FC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418AF" w14:textId="77777777" w:rsidR="0068643A" w:rsidRPr="00FD6E06" w:rsidRDefault="00C1325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5BE301D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D0549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09C69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D284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F3E9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0873C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0EFFA" w14:textId="1778258D" w:rsidR="0068643A" w:rsidRPr="00FD6E06" w:rsidRDefault="007E177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717D93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B7665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9DBE1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522C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2FBB0" w14:textId="298870B3" w:rsidR="0068643A" w:rsidRPr="00FD6E06" w:rsidRDefault="007B54B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E63E8" w14:textId="6A6FDCB0" w:rsidR="0068643A" w:rsidRPr="00FD6E06" w:rsidRDefault="007B54B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B9460" w14:textId="7EC6DCB2" w:rsidR="0068643A" w:rsidRPr="00FD6E06" w:rsidRDefault="007B54B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0014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28C9522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5624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7B2C6F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2949D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C2613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D74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D7F01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DF7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1FF79" w14:textId="6ECE443D" w:rsidR="0068643A" w:rsidRPr="00FD6E06" w:rsidRDefault="007E177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C1325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0014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207EF7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7848A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46C50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C0C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B453B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BB51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EDFDD" w14:textId="297F318A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319-322</w:t>
            </w:r>
          </w:p>
        </w:tc>
      </w:tr>
      <w:tr w:rsidR="0068643A" w:rsidRPr="00FD6E06" w14:paraId="7CD1971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99348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402E7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0384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BC5E6" w14:textId="4A2F3172" w:rsidR="0068643A" w:rsidRPr="00FD6E06" w:rsidRDefault="000014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3D4C2" w14:textId="4314ED17" w:rsidR="0068643A" w:rsidRPr="00FD6E06" w:rsidRDefault="000014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5E5E8" w14:textId="4C766A36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297-299</w:t>
            </w:r>
          </w:p>
        </w:tc>
      </w:tr>
      <w:tr w:rsidR="0068643A" w:rsidRPr="00FD6E06" w14:paraId="29DDA92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D8A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805C50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EE747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B6BC7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29B1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4AD7B" w14:textId="7204EB5F" w:rsidR="0068643A" w:rsidRPr="00FD6E06" w:rsidRDefault="007B54B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FFF48" w14:textId="15243921" w:rsidR="0068643A" w:rsidRPr="00FD6E06" w:rsidRDefault="007B54B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13E73" w14:textId="3D024162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315-318</w:t>
            </w:r>
          </w:p>
        </w:tc>
      </w:tr>
      <w:tr w:rsidR="0068643A" w:rsidRPr="00FD6E06" w14:paraId="188744A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5668F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C1F77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FF5D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636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77CB5" w14:textId="7038AB12" w:rsidR="0068643A" w:rsidRPr="00FD6E06" w:rsidRDefault="007E177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81B2B" w14:textId="7862862B" w:rsidR="0068643A" w:rsidRPr="00FD6E06" w:rsidRDefault="007E177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8D28F1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149E2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C11B4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025D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8A82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8EF51" w14:textId="2575CB02" w:rsidR="0068643A" w:rsidRPr="00FD6E06" w:rsidRDefault="007E177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19A8A" w14:textId="32F9E4AB" w:rsidR="0068643A" w:rsidRPr="00FD6E06" w:rsidRDefault="007E177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31ED43D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C8C9A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2EB17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07B13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E89CB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8F29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0178D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43DA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D5FA5" w14:textId="13E9953E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  <w:r w:rsidR="000014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186</w:t>
            </w:r>
          </w:p>
        </w:tc>
      </w:tr>
      <w:tr w:rsidR="0068643A" w:rsidRPr="00FD6E06" w14:paraId="0DE9BE1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147CF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CBF79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A2E65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5FF29D5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A6D2D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B4EC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A3D2D" w14:textId="7267D8A5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184-186</w:t>
            </w:r>
          </w:p>
        </w:tc>
      </w:tr>
      <w:tr w:rsidR="00BB4AE3" w:rsidRPr="00FD6E06" w14:paraId="3F86B60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2F456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D2699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2A93A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2D8C2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257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B1F99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8247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CF5E6" w14:textId="58ABD6CA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218-227</w:t>
            </w:r>
          </w:p>
        </w:tc>
      </w:tr>
      <w:tr w:rsidR="0068643A" w:rsidRPr="00FD6E06" w14:paraId="702E410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D659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DE926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648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152BF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044D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F16E6" w14:textId="456FD91D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207-216</w:t>
            </w:r>
          </w:p>
        </w:tc>
      </w:tr>
      <w:tr w:rsidR="0068643A" w:rsidRPr="00FD6E06" w14:paraId="7CC7B04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0C032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A0952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449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01017" w14:textId="1C57C29D" w:rsidR="0068643A" w:rsidRPr="00FD6E06" w:rsidRDefault="007E177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613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56A31" w14:textId="02AB3931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327-328</w:t>
            </w:r>
          </w:p>
        </w:tc>
      </w:tr>
      <w:tr w:rsidR="00BB4AE3" w:rsidRPr="00FD6E06" w14:paraId="173C0FA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2121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963FEA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0A48C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581E0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441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AC38E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CCD1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5CA04" w14:textId="7E6B9467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228-232</w:t>
            </w:r>
          </w:p>
        </w:tc>
      </w:tr>
      <w:tr w:rsidR="0068643A" w:rsidRPr="00FD6E06" w14:paraId="0A28D81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D289A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B9746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7580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911A2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64EE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D4EE8" w14:textId="2FA8124D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233-243</w:t>
            </w:r>
          </w:p>
        </w:tc>
      </w:tr>
      <w:tr w:rsidR="0068643A" w:rsidRPr="00FD6E06" w14:paraId="5B8F161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7224B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B856B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A3B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C7135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FF34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55373" w14:textId="7B8E55D4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244-252</w:t>
            </w:r>
          </w:p>
        </w:tc>
      </w:tr>
      <w:tr w:rsidR="0068643A" w:rsidRPr="00FD6E06" w14:paraId="77EBB5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FCD8C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D2F20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5D2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7F206" w14:textId="77777777" w:rsidR="0068643A" w:rsidRPr="00FD6E06" w:rsidRDefault="00C132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CC5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C8449" w14:textId="1B40DBD9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253-264</w:t>
            </w:r>
          </w:p>
        </w:tc>
      </w:tr>
      <w:tr w:rsidR="0068643A" w:rsidRPr="00FD6E06" w14:paraId="0085DD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DCFB6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6318A" w14:textId="77777777" w:rsidR="0068643A" w:rsidRPr="00734E6F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34E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74C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914FF" w14:textId="19713F69" w:rsidR="0068643A" w:rsidRPr="00FD6E06" w:rsidRDefault="000014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787F3" w14:textId="4B0CCCDF" w:rsidR="0068643A" w:rsidRPr="00FD6E06" w:rsidRDefault="000014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7654B" w14:textId="2D2FD860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253-264</w:t>
            </w:r>
          </w:p>
        </w:tc>
      </w:tr>
      <w:tr w:rsidR="0068643A" w:rsidRPr="00FD6E06" w14:paraId="6990E28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74111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7F335" w14:textId="77777777" w:rsidR="0068643A" w:rsidRPr="00734E6F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54B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A08E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4D43B" w14:textId="41845163" w:rsidR="0068643A" w:rsidRPr="00FD6E06" w:rsidRDefault="007B54B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ECE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7652B" w14:textId="75B3C966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265-272</w:t>
            </w:r>
          </w:p>
        </w:tc>
      </w:tr>
      <w:tr w:rsidR="00BB4AE3" w:rsidRPr="00FD6E06" w14:paraId="61ECC55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F7948" w14:textId="77777777" w:rsidR="00BB4AE3" w:rsidRPr="00734E6F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34E6F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4B640E1B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BF3D2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5AF3C" w14:textId="77777777" w:rsidR="0068643A" w:rsidRPr="00734E6F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34E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052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A2A88" w14:textId="1A932C68" w:rsidR="0068643A" w:rsidRPr="00FD6E06" w:rsidRDefault="000014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E6D0F" w14:textId="22543B83" w:rsidR="0068643A" w:rsidRPr="00FD6E06" w:rsidRDefault="000014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AC77F" w14:textId="42939CFE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253-264</w:t>
            </w:r>
          </w:p>
        </w:tc>
      </w:tr>
      <w:tr w:rsidR="0068643A" w:rsidRPr="00FD6E06" w14:paraId="2CCEB79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DF9C6" w14:textId="77777777" w:rsidR="0068643A" w:rsidRPr="00FD6E06" w:rsidRDefault="0068643A" w:rsidP="008D68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40435" w14:textId="77777777" w:rsidR="0068643A" w:rsidRPr="00734E6F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34E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258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B00C6" w14:textId="50176CDE" w:rsidR="0068643A" w:rsidRPr="00FD6E06" w:rsidRDefault="000014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982FF" w14:textId="1AA0182F" w:rsidR="0068643A" w:rsidRPr="00FD6E06" w:rsidRDefault="000014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34D05" w14:textId="435BD33F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253-264</w:t>
            </w:r>
          </w:p>
        </w:tc>
      </w:tr>
      <w:tr w:rsidR="0068643A" w:rsidRPr="00FD6E06" w14:paraId="0F56F02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628F3" w14:textId="77777777" w:rsidR="0068643A" w:rsidRPr="00FD6E06" w:rsidRDefault="0068643A" w:rsidP="008D68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DA6E1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34E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7CCD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A62C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BF369" w14:textId="5C524514" w:rsidR="0068643A" w:rsidRPr="00FD6E06" w:rsidRDefault="00734E6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5E6DF" w14:textId="172C4D23" w:rsidR="0068643A" w:rsidRPr="00FD6E06" w:rsidRDefault="008F4BD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C87ACB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7B474" w14:textId="77777777" w:rsidR="0068643A" w:rsidRPr="00FD6E06" w:rsidRDefault="0068643A" w:rsidP="008D68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28706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F4BD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2FC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DBA6E" w14:textId="34D5D46B" w:rsidR="0068643A" w:rsidRPr="00FD6E06" w:rsidRDefault="00734E6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5FFD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52BA1" w14:textId="682A9E01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253-264</w:t>
            </w:r>
          </w:p>
        </w:tc>
      </w:tr>
      <w:tr w:rsidR="0068643A" w:rsidRPr="00FD6E06" w14:paraId="4E6620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A7BD7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DD540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34E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AD28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BCD41" w14:textId="117F3177" w:rsidR="0068643A" w:rsidRPr="00FD6E06" w:rsidRDefault="000014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DF746" w14:textId="51FA3313" w:rsidR="0068643A" w:rsidRPr="00FD6E06" w:rsidRDefault="000014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42F45" w14:textId="7DA928F3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291-297</w:t>
            </w:r>
          </w:p>
        </w:tc>
      </w:tr>
      <w:tr w:rsidR="0068643A" w:rsidRPr="00FD6E06" w14:paraId="3AA0376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6A97A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09132" w14:textId="77777777" w:rsidR="0068643A" w:rsidRPr="00FD6E06" w:rsidRDefault="0068643A" w:rsidP="008D68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B54B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303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A5E6A" w14:textId="246FFD50" w:rsidR="0068643A" w:rsidRPr="00FD6E06" w:rsidRDefault="007B54B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4E29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C3D11">
              <w:rPr>
                <w:sz w:val="24"/>
                <w:szCs w:val="24"/>
              </w:rPr>
            </w:r>
            <w:r w:rsidR="00CC3D1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4E19E" w14:textId="216C500A" w:rsidR="0068643A" w:rsidRPr="00FD6E06" w:rsidRDefault="003010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271-273</w:t>
            </w:r>
            <w:bookmarkStart w:id="1" w:name="_GoBack"/>
            <w:bookmarkEnd w:id="1"/>
          </w:p>
        </w:tc>
      </w:tr>
    </w:tbl>
    <w:p w14:paraId="2F7B1FF3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9EE7A" w14:textId="77777777" w:rsidR="00CC3D11" w:rsidRDefault="00CC3D11" w:rsidP="00FD6E06">
      <w:pPr>
        <w:spacing w:after="0" w:line="240" w:lineRule="auto"/>
      </w:pPr>
      <w:r>
        <w:separator/>
      </w:r>
    </w:p>
  </w:endnote>
  <w:endnote w:type="continuationSeparator" w:id="0">
    <w:p w14:paraId="5A78A8D1" w14:textId="77777777" w:rsidR="00CC3D11" w:rsidRDefault="00CC3D11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F3636" w14:textId="77777777" w:rsidR="007B54B1" w:rsidRDefault="007B54B1" w:rsidP="00F901FE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fr-FR" w:eastAsia="fr-FR"/>
      </w:rPr>
      <w:drawing>
        <wp:inline distT="0" distB="0" distL="0" distR="0" wp14:anchorId="23153CEE" wp14:editId="00CF46CA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D6E3B" w14:textId="77777777" w:rsidR="00CC3D11" w:rsidRDefault="00CC3D11" w:rsidP="00FD6E06">
      <w:pPr>
        <w:spacing w:after="0" w:line="240" w:lineRule="auto"/>
      </w:pPr>
      <w:r>
        <w:separator/>
      </w:r>
    </w:p>
  </w:footnote>
  <w:footnote w:type="continuationSeparator" w:id="0">
    <w:p w14:paraId="36FE939F" w14:textId="77777777" w:rsidR="00CC3D11" w:rsidRDefault="00CC3D11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5724B2" w14:textId="77777777" w:rsidR="007B54B1" w:rsidRDefault="007B54B1">
        <w:pPr>
          <w:pStyle w:val="En-t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10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27A61F" w14:textId="77777777" w:rsidR="007B54B1" w:rsidRDefault="007B54B1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014ED"/>
    <w:rsid w:val="001E4CA1"/>
    <w:rsid w:val="002253F7"/>
    <w:rsid w:val="002B448B"/>
    <w:rsid w:val="00301065"/>
    <w:rsid w:val="0035716E"/>
    <w:rsid w:val="00447F2C"/>
    <w:rsid w:val="00474025"/>
    <w:rsid w:val="00664936"/>
    <w:rsid w:val="0068643A"/>
    <w:rsid w:val="006E3906"/>
    <w:rsid w:val="00734E6F"/>
    <w:rsid w:val="00750A0E"/>
    <w:rsid w:val="007924AC"/>
    <w:rsid w:val="007B54B1"/>
    <w:rsid w:val="007E1771"/>
    <w:rsid w:val="008D68EF"/>
    <w:rsid w:val="008F4BD0"/>
    <w:rsid w:val="009805FB"/>
    <w:rsid w:val="009B20D2"/>
    <w:rsid w:val="00A0782F"/>
    <w:rsid w:val="00B567D4"/>
    <w:rsid w:val="00B64E37"/>
    <w:rsid w:val="00BB4AE3"/>
    <w:rsid w:val="00C06B8F"/>
    <w:rsid w:val="00C1325C"/>
    <w:rsid w:val="00CA6DD4"/>
    <w:rsid w:val="00CC3D11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21265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FD6E06"/>
    <w:rPr>
      <w:b/>
      <w:bCs/>
    </w:rPr>
  </w:style>
  <w:style w:type="character" w:styleId="Emphase">
    <w:name w:val="Emphasis"/>
    <w:basedOn w:val="Policepardfau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En-tte">
    <w:name w:val="header"/>
    <w:basedOn w:val="Normal"/>
    <w:link w:val="En-tt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E06"/>
  </w:style>
  <w:style w:type="paragraph" w:styleId="Pieddepage">
    <w:name w:val="footer"/>
    <w:basedOn w:val="Normal"/>
    <w:link w:val="Pieddepag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E06"/>
  </w:style>
  <w:style w:type="character" w:customStyle="1" w:styleId="Titre1Car">
    <w:name w:val="Titre 1 Car"/>
    <w:basedOn w:val="Policepardfaut"/>
    <w:link w:val="Titre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Policepardfaut"/>
    <w:rsid w:val="00FD6E06"/>
  </w:style>
  <w:style w:type="character" w:customStyle="1" w:styleId="articlecitationvolume">
    <w:name w:val="articlecitation_volume"/>
    <w:basedOn w:val="Policepardfaut"/>
    <w:rsid w:val="00FD6E06"/>
  </w:style>
  <w:style w:type="paragraph" w:styleId="Textedebulles">
    <w:name w:val="Balloon Text"/>
    <w:basedOn w:val="Normal"/>
    <w:link w:val="TextedebullesC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deliste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877</Words>
  <Characters>4828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Julien Déry</cp:lastModifiedBy>
  <cp:revision>10</cp:revision>
  <dcterms:created xsi:type="dcterms:W3CDTF">2018-08-13T18:47:00Z</dcterms:created>
  <dcterms:modified xsi:type="dcterms:W3CDTF">2019-01-11T16:38:00Z</dcterms:modified>
</cp:coreProperties>
</file>