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61D0" w:rsidRPr="006761D0" w:rsidTr="006761D0">
        <w:tc>
          <w:tcPr>
            <w:tcW w:w="9062" w:type="dxa"/>
          </w:tcPr>
          <w:p w:rsidR="006761D0" w:rsidRPr="006761D0" w:rsidRDefault="006761D0" w:rsidP="006761D0">
            <w:pPr>
              <w:shd w:val="clear" w:color="auto" w:fill="FFFFFF" w:themeFill="background1"/>
              <w:spacing w:line="360" w:lineRule="auto"/>
              <w:rPr>
                <w:rFonts w:ascii="Arial" w:eastAsia="Times New Roman" w:hAnsi="Arial" w:cs="Arial"/>
                <w:b/>
                <w:noProof/>
                <w:lang w:val="en-GB" w:eastAsia="de-DE"/>
              </w:rPr>
            </w:pPr>
            <w:r w:rsidRPr="006761D0">
              <w:rPr>
                <w:rFonts w:ascii="Arial" w:eastAsia="Times New Roman" w:hAnsi="Arial" w:cs="Arial"/>
                <w:b/>
                <w:noProof/>
                <w:lang w:val="en-GB" w:eastAsia="de-DE"/>
              </w:rPr>
              <w:t xml:space="preserve">Complete search strategy EMBASE; </w:t>
            </w:r>
            <w:r w:rsidRPr="006761D0">
              <w:rPr>
                <w:rFonts w:ascii="Arial" w:eastAsia="Times New Roman" w:hAnsi="Arial" w:cs="Arial"/>
                <w:b/>
                <w:noProof/>
                <w:lang w:val="en-GB" w:eastAsia="de-DE"/>
              </w:rPr>
              <w:t>Last updated: 13.06.2018</w:t>
            </w:r>
          </w:p>
        </w:tc>
      </w:tr>
      <w:tr w:rsidR="006761D0" w:rsidRPr="006761D0" w:rsidTr="006761D0">
        <w:tc>
          <w:tcPr>
            <w:tcW w:w="9062" w:type="dxa"/>
          </w:tcPr>
          <w:p w:rsidR="006761D0" w:rsidRPr="006761D0" w:rsidRDefault="006761D0" w:rsidP="006761D0">
            <w:pPr>
              <w:shd w:val="clear" w:color="auto" w:fill="FFFFFF" w:themeFill="background1"/>
              <w:spacing w:line="360" w:lineRule="auto"/>
              <w:rPr>
                <w:rFonts w:ascii="Arial" w:eastAsia="Times New Roman" w:hAnsi="Arial" w:cs="Arial"/>
                <w:noProof/>
                <w:lang w:val="en-GB" w:eastAsia="de-DE"/>
              </w:rPr>
            </w:pP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 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(adherence:ab,ti OR adherent:ab,ti OR adhere:ab,ti OR nonadherence:ab,ti OR nonadherent:ab,ti OR compliance:ab,ti OR ‘medication compliance’/exp OR compliant:ab,ti OR comply:ab,ti OR noncompliance:ab,ti OR noncompliant:ab,ti) </w:t>
            </w:r>
          </w:p>
          <w:p w:rsidR="006761D0" w:rsidRPr="006761D0" w:rsidRDefault="006761D0" w:rsidP="006761D0">
            <w:pPr>
              <w:shd w:val="clear" w:color="auto" w:fill="FFFFFF" w:themeFill="background1"/>
              <w:spacing w:line="360" w:lineRule="auto"/>
              <w:rPr>
                <w:rFonts w:ascii="Arial" w:eastAsia="Times New Roman" w:hAnsi="Arial" w:cs="Arial"/>
                <w:noProof/>
                <w:lang w:val="en-GB" w:eastAsia="de-DE"/>
              </w:rPr>
            </w:pP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AND (‘risk factor’/exp OR factor:ab,ti OR factors:ab,ti OR predict:ab,ti OR predictor:ab,ti OR predictors:ab,ti OR indicate:ab,ti OR indicator:ab,ti OR indicators:ab,ti OR influence:ab,ti OR influencing:ab,ti OR determinate:ab,ti OR determinates:ab,ti OR determination:ab,ti OR barrier:ab,ti OR barriers:ab,ti OR facilitate:ab,ti OR facilitator:ab,ti OR facilitators:ab,ti OR hindrance:ab,ti OR hindrances:ab,ti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age:ti,ab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age factor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/exp </w:t>
            </w:r>
            <w:r w:rsidRPr="006761D0">
              <w:rPr>
                <w:rFonts w:ascii="Arial" w:hAnsi="Arial" w:cs="Arial"/>
                <w:lang w:val="en-GB"/>
              </w:rPr>
              <w:t xml:space="preserve">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gender:ti,ab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sex:ti,ab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‘gender identity”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/exp </w:t>
            </w:r>
            <w:r w:rsidRPr="006761D0">
              <w:rPr>
                <w:rFonts w:ascii="Arial" w:hAnsi="Arial" w:cs="Arial"/>
                <w:lang w:val="en-GB"/>
              </w:rPr>
              <w:t>OR sex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/exp </w:t>
            </w:r>
            <w:r w:rsidRPr="006761D0">
              <w:rPr>
                <w:rFonts w:ascii="Arial" w:hAnsi="Arial" w:cs="Arial"/>
                <w:lang w:val="en-GB"/>
              </w:rPr>
              <w:t>OR comorbidity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>/exp OR comorbidity:ab,ti</w:t>
            </w:r>
            <w:r w:rsidRPr="006761D0">
              <w:rPr>
                <w:rFonts w:ascii="Arial" w:hAnsi="Arial" w:cs="Arial"/>
                <w:lang w:val="en-GB"/>
              </w:rPr>
              <w:t xml:space="preserve">  OR ethnic groups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/exp </w:t>
            </w:r>
            <w:r w:rsidRPr="006761D0">
              <w:rPr>
                <w:rFonts w:ascii="Arial" w:hAnsi="Arial" w:cs="Arial"/>
                <w:lang w:val="en-GB"/>
              </w:rPr>
              <w:t>OR ethnic*: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education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/exp </w:t>
            </w:r>
            <w:r w:rsidRPr="006761D0">
              <w:rPr>
                <w:rFonts w:ascii="Arial" w:hAnsi="Arial" w:cs="Arial"/>
                <w:lang w:val="en-GB"/>
              </w:rPr>
              <w:t xml:space="preserve">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education:ti,ab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‘employment status”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/exp </w:t>
            </w:r>
            <w:r w:rsidRPr="006761D0">
              <w:rPr>
                <w:rFonts w:ascii="Arial" w:hAnsi="Arial" w:cs="Arial"/>
                <w:lang w:val="en-GB"/>
              </w:rPr>
              <w:t>OR employ*: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unemploy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>*: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unemployment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/exp </w:t>
            </w:r>
            <w:r w:rsidRPr="006761D0">
              <w:rPr>
                <w:rFonts w:ascii="Arial" w:hAnsi="Arial" w:cs="Arial"/>
                <w:lang w:val="en-GB"/>
              </w:rPr>
              <w:t>OR income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/exp </w:t>
            </w:r>
            <w:r w:rsidRPr="006761D0">
              <w:rPr>
                <w:rFonts w:ascii="Arial" w:hAnsi="Arial" w:cs="Arial"/>
                <w:lang w:val="en-GB"/>
              </w:rPr>
              <w:t xml:space="preserve">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income:ti,ab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‘financial situation”: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‘financial status”: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‘named groups by marital status”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/exp  </w:t>
            </w:r>
            <w:r w:rsidRPr="006761D0">
              <w:rPr>
                <w:rFonts w:ascii="Arial" w:hAnsi="Arial" w:cs="Arial"/>
                <w:lang w:val="en-GB"/>
              </w:rPr>
              <w:t xml:space="preserve">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marital:ti,ab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married:ti,ab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single:ti,ab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‘social support”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/exp  </w:t>
            </w:r>
            <w:r w:rsidRPr="006761D0">
              <w:rPr>
                <w:rFonts w:ascii="Arial" w:hAnsi="Arial" w:cs="Arial"/>
                <w:lang w:val="en-GB"/>
              </w:rPr>
              <w:t>OR ‘social support”: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‘regime complexity”: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(number AND (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tablets:ti,ab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medications:ti,ab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pills:ti,ab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day:ti,ab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>)) OR dose*: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mealtime*: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meal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/exp  </w:t>
            </w:r>
            <w:r w:rsidRPr="006761D0">
              <w:rPr>
                <w:rFonts w:ascii="Arial" w:hAnsi="Arial" w:cs="Arial"/>
                <w:lang w:val="en-GB"/>
              </w:rPr>
              <w:t xml:space="preserve">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meal:ti,ab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‘frequency of intake”: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‘intake frequency”: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polypharmacy:ti,ab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polypharmacy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/exp  </w:t>
            </w:r>
            <w:r w:rsidRPr="006761D0">
              <w:rPr>
                <w:rFonts w:ascii="Arial" w:hAnsi="Arial" w:cs="Arial"/>
                <w:lang w:val="en-GB"/>
              </w:rPr>
              <w:t>OR ‘pill burden”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 </w:t>
            </w:r>
            <w:r w:rsidRPr="006761D0">
              <w:rPr>
                <w:rFonts w:ascii="Arial" w:hAnsi="Arial" w:cs="Arial"/>
                <w:lang w:val="en-GB"/>
              </w:rPr>
              <w:t>OR (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different:ti,ab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various:ti,ab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several:ti,ab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AND (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tablets:ti,ab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medications:ti,ab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medicaments:ti,ab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prescriptions:ti,ab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pills:ti,ab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drugs:ti,ab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>)) OR (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duration:ti,ab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length:ti,ab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AND (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therapy:ti,ab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treatment:ti,ab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diseases:ti,ab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illness:ti,ab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>)) OR ‘co-payment”: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((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medication:ti,ab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drug:ti,ab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>) AND (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costs:ti,ab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>)) OR ‘out of pocket costs”: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insurance:ti,ab</w:t>
            </w:r>
            <w:proofErr w:type="spellEnd"/>
            <w:r w:rsidRPr="006761D0">
              <w:rPr>
                <w:rFonts w:ascii="Arial" w:hAnsi="Arial" w:cs="Arial"/>
                <w:lang w:val="en-GB"/>
              </w:rPr>
              <w:t xml:space="preserve"> OR insurance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/exp)  </w:t>
            </w:r>
          </w:p>
          <w:p w:rsidR="006761D0" w:rsidRPr="006761D0" w:rsidRDefault="006761D0" w:rsidP="006761D0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  <w:noProof/>
                <w:color w:val="000000" w:themeColor="text1"/>
                <w:lang w:val="en-GB"/>
              </w:rPr>
            </w:pP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AND (‘meta analysis”/mj OR </w:t>
            </w:r>
            <w:r w:rsidRPr="006761D0">
              <w:rPr>
                <w:rStyle w:val="term"/>
                <w:rFonts w:ascii="Arial" w:hAnsi="Arial" w:cs="Arial"/>
              </w:rPr>
              <w:t>'systematic review'</w:t>
            </w:r>
            <w:r w:rsidRPr="006761D0">
              <w:rPr>
                <w:rFonts w:ascii="Arial" w:hAnsi="Arial" w:cs="Arial"/>
              </w:rPr>
              <w:t>/</w:t>
            </w:r>
            <w:proofErr w:type="spellStart"/>
            <w:r w:rsidRPr="006761D0">
              <w:rPr>
                <w:rFonts w:ascii="Arial" w:hAnsi="Arial" w:cs="Arial"/>
              </w:rPr>
              <w:t>mj</w:t>
            </w:r>
            <w:proofErr w:type="spellEnd"/>
            <w:r w:rsidRPr="006761D0">
              <w:rPr>
                <w:rFonts w:ascii="Arial" w:hAnsi="Arial" w:cs="Arial"/>
              </w:rPr>
              <w:t xml:space="preserve"> </w:t>
            </w:r>
            <w:r w:rsidRPr="006761D0">
              <w:rPr>
                <w:rFonts w:ascii="Arial" w:eastAsia="Times New Roman" w:hAnsi="Arial" w:cs="Arial"/>
                <w:noProof/>
                <w:lang w:val="en-GB" w:eastAsia="de-DE"/>
              </w:rPr>
              <w:t xml:space="preserve">OR (meta NEAR/1 analy*):ab,ti OR metaanalys*:ab,ti OR (systematic NEAR/1 review*):ab,ti OR ‘systematic literature review‘:ab,ti OR ((‘data extraction”:ab OR ‘selection criteria”:ab OR ‘inclusion criteria”:ab) AND review:ab,ti)) AND (english:la OR german:la) AND [embase]/lim </w:t>
            </w:r>
            <w:r w:rsidRPr="006761D0">
              <w:rPr>
                <w:rFonts w:ascii="Arial" w:hAnsi="Arial" w:cs="Arial"/>
                <w:lang w:val="en-GB"/>
              </w:rPr>
              <w:t>AND (</w:t>
            </w:r>
            <w:r w:rsidRPr="006761D0">
              <w:rPr>
                <w:rStyle w:val="term"/>
                <w:rFonts w:ascii="Arial" w:hAnsi="Arial" w:cs="Arial"/>
                <w:lang w:val="en-GB"/>
              </w:rPr>
              <w:t>'article'</w:t>
            </w:r>
            <w:r w:rsidRPr="006761D0">
              <w:rPr>
                <w:rFonts w:ascii="Arial" w:hAnsi="Arial" w:cs="Arial"/>
                <w:lang w:val="en-GB"/>
              </w:rPr>
              <w:t xml:space="preserve">/it OR </w:t>
            </w:r>
            <w:r w:rsidRPr="006761D0">
              <w:rPr>
                <w:rStyle w:val="term"/>
                <w:rFonts w:ascii="Arial" w:hAnsi="Arial" w:cs="Arial"/>
                <w:lang w:val="en-GB"/>
              </w:rPr>
              <w:t>'article in press'</w:t>
            </w:r>
            <w:r w:rsidRPr="006761D0">
              <w:rPr>
                <w:rFonts w:ascii="Arial" w:hAnsi="Arial" w:cs="Arial"/>
                <w:lang w:val="en-GB"/>
              </w:rPr>
              <w:t xml:space="preserve">/it OR </w:t>
            </w:r>
            <w:r w:rsidRPr="006761D0">
              <w:rPr>
                <w:rStyle w:val="term"/>
                <w:rFonts w:ascii="Arial" w:hAnsi="Arial" w:cs="Arial"/>
                <w:lang w:val="en-GB"/>
              </w:rPr>
              <w:t>'review'</w:t>
            </w:r>
            <w:r w:rsidRPr="006761D0">
              <w:rPr>
                <w:rFonts w:ascii="Arial" w:hAnsi="Arial" w:cs="Arial"/>
                <w:lang w:val="en-GB"/>
              </w:rPr>
              <w:t>/it) AND human/exp</w:t>
            </w:r>
          </w:p>
          <w:p w:rsidR="006761D0" w:rsidRPr="006761D0" w:rsidRDefault="006761D0" w:rsidP="006761D0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6761D0">
              <w:rPr>
                <w:rFonts w:ascii="Arial" w:hAnsi="Arial" w:cs="Arial"/>
                <w:lang w:val="en-GB"/>
              </w:rPr>
              <w:t>AND [1-5-2014]/</w:t>
            </w:r>
            <w:proofErr w:type="spellStart"/>
            <w:r w:rsidRPr="006761D0">
              <w:rPr>
                <w:rFonts w:ascii="Arial" w:hAnsi="Arial" w:cs="Arial"/>
                <w:lang w:val="en-GB"/>
              </w:rPr>
              <w:t>sd</w:t>
            </w:r>
            <w:proofErr w:type="spellEnd"/>
          </w:p>
        </w:tc>
      </w:tr>
      <w:tr w:rsidR="006761D0" w:rsidRPr="006761D0" w:rsidTr="006761D0">
        <w:tc>
          <w:tcPr>
            <w:tcW w:w="9062" w:type="dxa"/>
          </w:tcPr>
          <w:p w:rsidR="006761D0" w:rsidRPr="006761D0" w:rsidRDefault="006761D0" w:rsidP="006761D0">
            <w:pPr>
              <w:shd w:val="clear" w:color="auto" w:fill="FFFFFF" w:themeFill="background1"/>
              <w:spacing w:line="360" w:lineRule="auto"/>
              <w:rPr>
                <w:rFonts w:ascii="Arial" w:eastAsia="Times New Roman" w:hAnsi="Arial" w:cs="Arial"/>
                <w:b/>
                <w:noProof/>
                <w:lang w:val="en-GB" w:eastAsia="de-DE"/>
              </w:rPr>
            </w:pPr>
            <w:r w:rsidRPr="006761D0">
              <w:rPr>
                <w:rFonts w:ascii="Arial" w:eastAsia="Times New Roman" w:hAnsi="Arial" w:cs="Arial"/>
                <w:b/>
                <w:noProof/>
                <w:lang w:val="en-GB" w:eastAsia="de-DE"/>
              </w:rPr>
              <w:t xml:space="preserve">Complete seacrh strategy MEDLINE (via Pubmed); </w:t>
            </w:r>
            <w:r w:rsidRPr="006761D0">
              <w:rPr>
                <w:rFonts w:ascii="Arial" w:eastAsia="Times New Roman" w:hAnsi="Arial" w:cs="Arial"/>
                <w:b/>
                <w:noProof/>
                <w:lang w:val="en-GB" w:eastAsia="de-DE"/>
              </w:rPr>
              <w:t>Last updated: 13.06.2018</w:t>
            </w:r>
          </w:p>
        </w:tc>
      </w:tr>
      <w:tr w:rsidR="006761D0" w:rsidRPr="006761D0" w:rsidTr="006761D0">
        <w:tc>
          <w:tcPr>
            <w:tcW w:w="9062" w:type="dxa"/>
          </w:tcPr>
          <w:p w:rsidR="006761D0" w:rsidRPr="006761D0" w:rsidRDefault="006761D0" w:rsidP="006761D0">
            <w:pPr>
              <w:pStyle w:val="HTMLVorformatiert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(Adherence [</w:t>
            </w:r>
            <w:proofErr w:type="gram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TIAB]  OR</w:t>
            </w:r>
            <w:proofErr w:type="gram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 xml:space="preserve"> adherent [TIAB]  OR adhere [TIAB]  OR nonadherence [TIAB]  OR nonadherent [TIAB]  OR Compliance [TIAB]  OR “patient compliance” 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MeSH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 xml:space="preserve"> Terms] OR </w:t>
            </w:r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 xml:space="preserve">medication adherence[mesh] OR </w:t>
            </w:r>
            <w:r w:rsidRPr="006761D0">
              <w:rPr>
                <w:rFonts w:ascii="Arial" w:hAnsi="Arial" w:cs="Arial"/>
                <w:bCs/>
                <w:sz w:val="22"/>
                <w:szCs w:val="22"/>
                <w:lang w:val="en-GB"/>
              </w:rPr>
              <w:t>compliant</w:t>
            </w:r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 xml:space="preserve"> [TIAB]  OR comply [TIAB]  OR noncompliance [TIAB]  OR noncompliant [TIAB]) </w:t>
            </w:r>
          </w:p>
          <w:p w:rsidR="006761D0" w:rsidRPr="006761D0" w:rsidRDefault="006761D0" w:rsidP="006761D0">
            <w:pPr>
              <w:pStyle w:val="HTMLVorformatiert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 xml:space="preserve">AND </w:t>
            </w:r>
            <w:r w:rsidRPr="006761D0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(risk factors [mesh] OR factor [TIAB] OR factors [TIAB] OR predict [TIAB] OR predictor [TIAB] OR predictors [TIAB] OR indicate [TIAB] OR indicator [TIAB] OR indicators [TIAB] OR influence [TIAB] OR influencing [TIAB] OR determinate [TIAB] OR determinates [TIAB] OR determination [TIAB] OR barrier [TIAB] OR barriers [TIAB] OR </w:t>
            </w:r>
            <w:r w:rsidRPr="006761D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GB"/>
              </w:rPr>
              <w:t>facilitate</w:t>
            </w:r>
            <w:r w:rsidRPr="006761D0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[TIAB] OR </w:t>
            </w:r>
            <w:r w:rsidRPr="006761D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GB"/>
              </w:rPr>
              <w:t xml:space="preserve">facilitator [TIAB] </w:t>
            </w:r>
            <w:r w:rsidRPr="006761D0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OR </w:t>
            </w:r>
            <w:r w:rsidRPr="006761D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GB"/>
              </w:rPr>
              <w:t xml:space="preserve">facilitators [TIAB] </w:t>
            </w:r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OR age[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age factor[mesh] OR gender[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sex[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gender identity[mesh]  OR sex[mesh]  OR comorbidity[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comorbidity[mesh]  OR ethnic groups[mesh] OR ethnic*[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education[mesh] OR education[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employment[mesh] OR employ*[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 xml:space="preserve">] OR 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unemploy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*[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unemployment[mesh] OR income[mesh] OR income[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financial situation[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financial status[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marital status[mesh] OR marital[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married[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single[mesh] OR single[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social support[mesh] OR social support[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regime complexity 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(number AND (tablets[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medications[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medicaments[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prescriptions[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pills[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drugs[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])) OR dose*[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mealtime*[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meal[mesh] OR meal[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“intake frequency”[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 OR polypharmacy[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polypharmacy[mesh] OR “pill burden”[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(different[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various[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several[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AND (tablets[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tablets[mesh] OR medications[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pills[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])) OR (</w:t>
            </w:r>
            <w:r w:rsidRPr="006761D0">
              <w:rPr>
                <w:rFonts w:ascii="Arial" w:hAnsi="Arial" w:cs="Arial"/>
                <w:sz w:val="22"/>
                <w:szCs w:val="22"/>
                <w:lang w:val="en-US"/>
              </w:rPr>
              <w:t>duration[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US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US"/>
              </w:rPr>
              <w:t>] OR length[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US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US"/>
              </w:rPr>
              <w:t xml:space="preserve">] </w:t>
            </w:r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AND (therapy[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treatment[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diseases[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illness[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 xml:space="preserve">])) OR 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co payment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((medication[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 OR drug[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]) AND (costs[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])) OR out of pocket costs[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insurance[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tiab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] OR insurance[mesh]</w:t>
            </w:r>
            <w:r w:rsidRPr="006761D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:rsidR="006761D0" w:rsidRPr="006761D0" w:rsidRDefault="006761D0" w:rsidP="006761D0">
            <w:pPr>
              <w:pStyle w:val="HTMLVorformatiert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AND ("Meta-Analysis" [Publication Type] OR "Meta-Analysis as Topic" [Mesh] OR “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meta analysis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 xml:space="preserve">” [TIAB] OR 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metaanalysis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 xml:space="preserve"> [TIAB] OR “systematic review”[TIAB] OR “systematic literature review” [TIAB] OR ((“selection criteria” [TIAB] OR “inclusion criteria”[TIAB] OR “data extraction”[TIAB]) AND (review [Publication Type] OR review[TIAB]))) </w:t>
            </w:r>
          </w:p>
          <w:p w:rsidR="006761D0" w:rsidRPr="006761D0" w:rsidRDefault="006761D0" w:rsidP="006761D0">
            <w:pPr>
              <w:pStyle w:val="HTMLVorformatiert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NOT ("Comment" [Publication Type] OR "Letter" [Publication Type] OR "Editorial" [Publication Type]) AND (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english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 xml:space="preserve"> [la] OR </w:t>
            </w:r>
            <w:proofErr w:type="spellStart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>german</w:t>
            </w:r>
            <w:proofErr w:type="spellEnd"/>
            <w:r w:rsidRPr="006761D0">
              <w:rPr>
                <w:rFonts w:ascii="Arial" w:hAnsi="Arial" w:cs="Arial"/>
                <w:sz w:val="22"/>
                <w:szCs w:val="22"/>
                <w:lang w:val="en-GB"/>
              </w:rPr>
              <w:t xml:space="preserve"> [la]) AND human[mesh]</w:t>
            </w:r>
          </w:p>
        </w:tc>
      </w:tr>
    </w:tbl>
    <w:p w:rsidR="006C6A09" w:rsidRPr="006761D0" w:rsidRDefault="006761D0">
      <w:pPr>
        <w:rPr>
          <w:rFonts w:ascii="Arial" w:hAnsi="Arial" w:cs="Arial"/>
        </w:rPr>
      </w:pPr>
      <w:bookmarkStart w:id="0" w:name="_GoBack"/>
      <w:bookmarkEnd w:id="0"/>
    </w:p>
    <w:sectPr w:rsidR="006C6A09" w:rsidRPr="006761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D0"/>
    <w:rsid w:val="001A0975"/>
    <w:rsid w:val="002B1B3A"/>
    <w:rsid w:val="00672AAF"/>
    <w:rsid w:val="006761D0"/>
    <w:rsid w:val="009C138A"/>
    <w:rsid w:val="009C5E74"/>
    <w:rsid w:val="00DF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AF212"/>
  <w15:chartTrackingRefBased/>
  <w15:docId w15:val="{21F4E71E-9FEC-4A0D-AD4A-1F5B4039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761D0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76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rm">
    <w:name w:val="term"/>
    <w:rsid w:val="006761D0"/>
  </w:style>
  <w:style w:type="paragraph" w:styleId="HTMLVorformatiert">
    <w:name w:val="HTML Preformatted"/>
    <w:basedOn w:val="Standard"/>
    <w:link w:val="HTMLVorformatiertZchn"/>
    <w:uiPriority w:val="99"/>
    <w:unhideWhenUsed/>
    <w:rsid w:val="006761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6761D0"/>
    <w:rPr>
      <w:rFonts w:ascii="Courier New" w:eastAsia="Times New Roman" w:hAnsi="Courier New" w:cs="Courier New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Gast</dc:creator>
  <cp:keywords/>
  <dc:description/>
  <cp:lastModifiedBy>Alina Gast</cp:lastModifiedBy>
  <cp:revision>1</cp:revision>
  <dcterms:created xsi:type="dcterms:W3CDTF">2018-11-29T13:26:00Z</dcterms:created>
  <dcterms:modified xsi:type="dcterms:W3CDTF">2018-11-29T13:30:00Z</dcterms:modified>
</cp:coreProperties>
</file>