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C51" w:rsidRPr="00A37837" w:rsidRDefault="00361A05" w:rsidP="00055C51">
      <w:pPr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Additional file</w:t>
      </w:r>
      <w:bookmarkStart w:id="0" w:name="_GoBack"/>
      <w:bookmarkEnd w:id="0"/>
      <w:r w:rsidR="00271111" w:rsidRPr="00B14CD6">
        <w:rPr>
          <w:rFonts w:ascii="Arial" w:hAnsi="Arial" w:cs="Arial"/>
          <w:lang w:val="en-US"/>
        </w:rPr>
        <w:t xml:space="preserve"> </w:t>
      </w:r>
      <w:r w:rsidR="00055C51" w:rsidRPr="00A37837">
        <w:rPr>
          <w:rFonts w:ascii="Arial" w:hAnsi="Arial" w:cs="Arial"/>
          <w:bCs/>
        </w:rPr>
        <w:t xml:space="preserve">2. </w:t>
      </w:r>
      <w:r w:rsidR="00C46444">
        <w:rPr>
          <w:rFonts w:ascii="Arial" w:hAnsi="Arial" w:cs="Arial"/>
          <w:bCs/>
        </w:rPr>
        <w:t>S</w:t>
      </w:r>
      <w:r w:rsidR="00055C51" w:rsidRPr="00A37837">
        <w:rPr>
          <w:rFonts w:ascii="Arial" w:hAnsi="Arial" w:cs="Arial"/>
          <w:bCs/>
          <w:lang w:val="en-US"/>
        </w:rPr>
        <w:t>earch strategy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7942"/>
      </w:tblGrid>
      <w:tr w:rsidR="00055C51" w:rsidRPr="00EE1B5E" w:rsidTr="00EE1B5E"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:rsidR="00055C51" w:rsidRPr="00EE1B5E" w:rsidRDefault="00055C51" w:rsidP="0047062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7" w:type="pct"/>
            <w:tcBorders>
              <w:top w:val="single" w:sz="4" w:space="0" w:color="auto"/>
              <w:bottom w:val="single" w:sz="4" w:space="0" w:color="auto"/>
            </w:tcBorders>
          </w:tcPr>
          <w:p w:rsidR="00055C51" w:rsidRPr="00EE1B5E" w:rsidRDefault="00055C51" w:rsidP="0047062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E1B5E">
              <w:rPr>
                <w:rFonts w:ascii="Arial" w:hAnsi="Arial" w:cs="Arial"/>
                <w:sz w:val="20"/>
                <w:szCs w:val="20"/>
              </w:rPr>
              <w:t xml:space="preserve">Search </w:t>
            </w:r>
            <w:proofErr w:type="spellStart"/>
            <w:r w:rsidRPr="00EE1B5E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</w:p>
        </w:tc>
      </w:tr>
      <w:tr w:rsidR="00055C51" w:rsidRPr="00EE1B5E" w:rsidTr="00EE1B5E">
        <w:tc>
          <w:tcPr>
            <w:tcW w:w="623" w:type="pct"/>
            <w:tcBorders>
              <w:top w:val="single" w:sz="4" w:space="0" w:color="auto"/>
            </w:tcBorders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  <w:tcBorders>
              <w:top w:val="single" w:sz="4" w:space="0" w:color="auto"/>
            </w:tcBorders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(child*)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(youth*)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(adolescent*)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(student*)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(pupil*)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(girl*)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(boy*)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(school*)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(physical education*)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(lesson*)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 xml:space="preserve">(physical </w:t>
            </w:r>
            <w:proofErr w:type="spellStart"/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activit</w:t>
            </w:r>
            <w:proofErr w:type="spellEnd"/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(exercise*)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(sport*)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(movement*)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cycl</w:t>
            </w:r>
            <w:proofErr w:type="spellEnd"/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(walk*)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(intervention*)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(training*)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(experiment*)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(program*)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(education*)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(treatment*)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(evaluation*)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motiv</w:t>
            </w:r>
            <w:proofErr w:type="spellEnd"/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(“self-determination*”)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 xml:space="preserve">(“intrinsic </w:t>
            </w:r>
            <w:proofErr w:type="spellStart"/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motiv</w:t>
            </w:r>
            <w:proofErr w:type="spellEnd"/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*”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A831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 xml:space="preserve">(“extrinsic </w:t>
            </w:r>
            <w:proofErr w:type="spellStart"/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motiv</w:t>
            </w:r>
            <w:proofErr w:type="spellEnd"/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*”)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A831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(“external regulation*”)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A831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(“</w:t>
            </w:r>
            <w:proofErr w:type="spellStart"/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introjected</w:t>
            </w:r>
            <w:proofErr w:type="spellEnd"/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 xml:space="preserve"> regulation*”)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A831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(“intrinsic regulation*”)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(introjection)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A831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(“identified regulation*”)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A831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(“integrated regulation*”)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amotiv</w:t>
            </w:r>
            <w:proofErr w:type="spellEnd"/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autonom</w:t>
            </w:r>
            <w:proofErr w:type="spellEnd"/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(competence*)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(relatedness*)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(enjoyment*)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A831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 xml:space="preserve">(“basic* </w:t>
            </w:r>
            <w:proofErr w:type="spellStart"/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psycholog</w:t>
            </w:r>
            <w:proofErr w:type="spellEnd"/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* need*”)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(satisfaction*)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A831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(“motivation* climate*”)</w:t>
            </w:r>
          </w:p>
        </w:tc>
      </w:tr>
      <w:tr w:rsidR="00055C51" w:rsidRPr="00361A05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1 OR 2 OR 3 OR 4 OR 5 OR 6 OR 7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 xml:space="preserve">8 OR 9 OR 10 </w:t>
            </w:r>
          </w:p>
        </w:tc>
      </w:tr>
      <w:tr w:rsidR="00055C51" w:rsidRPr="00361A05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11 OR 12 OR 13 OR 14 OR 15 OR 16</w:t>
            </w:r>
          </w:p>
        </w:tc>
      </w:tr>
      <w:tr w:rsidR="00055C51" w:rsidRPr="00361A05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17 OR 18 OR 19 OR 20 OR 21 OR 22 OR 23</w:t>
            </w:r>
          </w:p>
        </w:tc>
      </w:tr>
      <w:tr w:rsidR="00055C51" w:rsidRPr="00361A05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26F8">
              <w:rPr>
                <w:rFonts w:ascii="Arial" w:hAnsi="Arial" w:cs="Arial"/>
                <w:sz w:val="20"/>
                <w:szCs w:val="20"/>
                <w:lang w:val="en-US"/>
              </w:rPr>
              <w:t>24 OR 25 OR 26 OR 27 OR 28 OR 29 OR 30 OR 31 OR 32 OR 33 OR 34 OR 35 OR 36 OR 37 OR 38 OR 39 OR 40 OR 41</w:t>
            </w:r>
          </w:p>
        </w:tc>
      </w:tr>
      <w:tr w:rsidR="00055C51" w:rsidRPr="00EE1B5E" w:rsidTr="00EE1B5E">
        <w:tc>
          <w:tcPr>
            <w:tcW w:w="623" w:type="pct"/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B26F8">
              <w:rPr>
                <w:rFonts w:ascii="Arial" w:hAnsi="Arial" w:cs="Arial"/>
                <w:sz w:val="20"/>
                <w:szCs w:val="20"/>
              </w:rPr>
              <w:t>42 AND 43 AND 44 AND 45 AND 46</w:t>
            </w:r>
          </w:p>
        </w:tc>
      </w:tr>
      <w:tr w:rsidR="00055C51" w:rsidRPr="00EE1B5E" w:rsidTr="00EE1B5E">
        <w:tc>
          <w:tcPr>
            <w:tcW w:w="623" w:type="pct"/>
            <w:tcBorders>
              <w:bottom w:val="single" w:sz="4" w:space="0" w:color="auto"/>
            </w:tcBorders>
          </w:tcPr>
          <w:p w:rsidR="00055C51" w:rsidRPr="007B26F8" w:rsidRDefault="00055C51" w:rsidP="00055C5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7" w:type="pct"/>
            <w:tcBorders>
              <w:bottom w:val="single" w:sz="4" w:space="0" w:color="auto"/>
            </w:tcBorders>
          </w:tcPr>
          <w:p w:rsidR="00055C51" w:rsidRPr="007B26F8" w:rsidRDefault="00055C51" w:rsidP="004706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B26F8">
              <w:rPr>
                <w:rFonts w:ascii="Arial" w:hAnsi="Arial" w:cs="Arial"/>
                <w:sz w:val="20"/>
                <w:szCs w:val="20"/>
              </w:rPr>
              <w:t xml:space="preserve">Remove </w:t>
            </w:r>
            <w:proofErr w:type="spellStart"/>
            <w:r w:rsidRPr="007B26F8">
              <w:rPr>
                <w:rFonts w:ascii="Arial" w:hAnsi="Arial" w:cs="Arial"/>
                <w:sz w:val="20"/>
                <w:szCs w:val="20"/>
              </w:rPr>
              <w:t>duplicates</w:t>
            </w:r>
            <w:proofErr w:type="spellEnd"/>
            <w:r w:rsidRPr="007B26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26F8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7B26F8">
              <w:rPr>
                <w:rFonts w:ascii="Arial" w:hAnsi="Arial" w:cs="Arial"/>
                <w:sz w:val="20"/>
                <w:szCs w:val="20"/>
              </w:rPr>
              <w:t xml:space="preserve"> 47</w:t>
            </w:r>
          </w:p>
        </w:tc>
      </w:tr>
    </w:tbl>
    <w:p w:rsidR="00055C51" w:rsidRPr="00BD74BE" w:rsidRDefault="00055C51" w:rsidP="00055C51">
      <w:pPr>
        <w:rPr>
          <w:lang w:val="en-US"/>
        </w:rPr>
      </w:pPr>
    </w:p>
    <w:p w:rsidR="00143F28" w:rsidRDefault="00143F28"/>
    <w:sectPr w:rsidR="00143F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B5EF1"/>
    <w:multiLevelType w:val="hybridMultilevel"/>
    <w:tmpl w:val="2D928C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C51"/>
    <w:rsid w:val="00055C51"/>
    <w:rsid w:val="00143F28"/>
    <w:rsid w:val="00271111"/>
    <w:rsid w:val="00361A05"/>
    <w:rsid w:val="007B26F8"/>
    <w:rsid w:val="00A831B3"/>
    <w:rsid w:val="00C46444"/>
    <w:rsid w:val="00EE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AF07"/>
  <w15:chartTrackingRefBased/>
  <w15:docId w15:val="{C1124B88-BF2A-4364-B0A4-30DCEFE4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55C5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55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55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Demetriou</dc:creator>
  <cp:keywords/>
  <dc:description/>
  <cp:lastModifiedBy>Yolanda Demetriou</cp:lastModifiedBy>
  <cp:revision>2</cp:revision>
  <dcterms:created xsi:type="dcterms:W3CDTF">2019-04-07T09:04:00Z</dcterms:created>
  <dcterms:modified xsi:type="dcterms:W3CDTF">2019-04-07T09:04:00Z</dcterms:modified>
</cp:coreProperties>
</file>