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88F15" w14:textId="563F5E44" w:rsidR="00383961" w:rsidRPr="00850561" w:rsidRDefault="00170C16">
      <w:pPr>
        <w:rPr>
          <w:b/>
        </w:rPr>
      </w:pPr>
      <w:r>
        <w:rPr>
          <w:b/>
        </w:rPr>
        <w:t xml:space="preserve">Online </w:t>
      </w:r>
      <w:r w:rsidR="00856EF4" w:rsidRPr="00850561">
        <w:rPr>
          <w:b/>
        </w:rPr>
        <w:t xml:space="preserve">Appendix </w:t>
      </w:r>
      <w:r w:rsidR="00850561" w:rsidRPr="00850561">
        <w:t>Overview of studies included in review</w:t>
      </w:r>
    </w:p>
    <w:tbl>
      <w:tblPr>
        <w:tblW w:w="13860" w:type="dxa"/>
        <w:tblInd w:w="378" w:type="dxa"/>
        <w:tblBorders>
          <w:top w:val="single" w:sz="4" w:space="0" w:color="auto"/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50"/>
        <w:gridCol w:w="1260"/>
        <w:gridCol w:w="1260"/>
        <w:gridCol w:w="2160"/>
        <w:gridCol w:w="1620"/>
        <w:gridCol w:w="1005"/>
        <w:gridCol w:w="6"/>
        <w:gridCol w:w="2589"/>
        <w:gridCol w:w="2610"/>
      </w:tblGrid>
      <w:tr w:rsidR="00F22C1B" w:rsidRPr="00FD62A5" w14:paraId="6F21E57F" w14:textId="77777777" w:rsidTr="00850561">
        <w:trPr>
          <w:trHeight w:val="706"/>
        </w:trPr>
        <w:tc>
          <w:tcPr>
            <w:tcW w:w="1350" w:type="dxa"/>
          </w:tcPr>
          <w:p w14:paraId="4B15CFC7" w14:textId="77777777" w:rsidR="00F22C1B" w:rsidRPr="00FD62A5" w:rsidRDefault="00F22C1B" w:rsidP="00880145">
            <w:pPr>
              <w:spacing w:after="0" w:line="240" w:lineRule="auto"/>
              <w:jc w:val="center"/>
              <w:rPr>
                <w:b/>
              </w:rPr>
            </w:pPr>
            <w:r w:rsidRPr="00FD62A5">
              <w:rPr>
                <w:b/>
              </w:rPr>
              <w:t>Author and year of publication</w:t>
            </w:r>
          </w:p>
        </w:tc>
        <w:tc>
          <w:tcPr>
            <w:tcW w:w="1260" w:type="dxa"/>
          </w:tcPr>
          <w:p w14:paraId="1ED0D325" w14:textId="77777777" w:rsidR="00F22C1B" w:rsidRPr="00FD62A5" w:rsidRDefault="00F22C1B" w:rsidP="00880145">
            <w:pPr>
              <w:spacing w:after="0" w:line="240" w:lineRule="auto"/>
              <w:jc w:val="center"/>
              <w:rPr>
                <w:b/>
              </w:rPr>
            </w:pPr>
            <w:r w:rsidRPr="00FD62A5">
              <w:rPr>
                <w:b/>
              </w:rPr>
              <w:t>Study Design</w:t>
            </w:r>
          </w:p>
        </w:tc>
        <w:tc>
          <w:tcPr>
            <w:tcW w:w="1260" w:type="dxa"/>
          </w:tcPr>
          <w:p w14:paraId="397017B4" w14:textId="77777777" w:rsidR="00F22C1B" w:rsidRDefault="00F22C1B" w:rsidP="00880145">
            <w:pPr>
              <w:spacing w:after="0" w:line="240" w:lineRule="auto"/>
              <w:jc w:val="center"/>
              <w:rPr>
                <w:b/>
              </w:rPr>
            </w:pPr>
            <w:r w:rsidRPr="00FD62A5">
              <w:rPr>
                <w:b/>
              </w:rPr>
              <w:t>Study Location /Primary Setting</w:t>
            </w:r>
          </w:p>
          <w:p w14:paraId="4C4101B7" w14:textId="77777777" w:rsidR="00ED4BE9" w:rsidRPr="00FD62A5" w:rsidRDefault="00ED4BE9" w:rsidP="00880145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160" w:type="dxa"/>
          </w:tcPr>
          <w:p w14:paraId="74EBAA0F" w14:textId="77777777" w:rsidR="00F22C1B" w:rsidRPr="00FD62A5" w:rsidRDefault="00F22C1B" w:rsidP="00880145">
            <w:pPr>
              <w:spacing w:after="0" w:line="240" w:lineRule="auto"/>
              <w:jc w:val="center"/>
              <w:rPr>
                <w:b/>
              </w:rPr>
            </w:pPr>
            <w:r w:rsidRPr="00FD62A5">
              <w:rPr>
                <w:b/>
              </w:rPr>
              <w:t>Description of study population</w:t>
            </w:r>
          </w:p>
        </w:tc>
        <w:tc>
          <w:tcPr>
            <w:tcW w:w="1620" w:type="dxa"/>
          </w:tcPr>
          <w:p w14:paraId="0FE806D3" w14:textId="77777777" w:rsidR="00F22C1B" w:rsidRPr="00FD62A5" w:rsidRDefault="00F22C1B" w:rsidP="00880145">
            <w:pPr>
              <w:spacing w:after="0" w:line="240" w:lineRule="auto"/>
              <w:jc w:val="center"/>
              <w:rPr>
                <w:b/>
              </w:rPr>
            </w:pPr>
            <w:r w:rsidRPr="00FD62A5">
              <w:rPr>
                <w:b/>
              </w:rPr>
              <w:t xml:space="preserve">Mean Age </w:t>
            </w:r>
          </w:p>
        </w:tc>
        <w:tc>
          <w:tcPr>
            <w:tcW w:w="1011" w:type="dxa"/>
            <w:gridSpan w:val="2"/>
          </w:tcPr>
          <w:p w14:paraId="535A8C6A" w14:textId="77777777" w:rsidR="00F22C1B" w:rsidRPr="00E74549" w:rsidRDefault="00F22C1B" w:rsidP="00880145">
            <w:pPr>
              <w:spacing w:after="0" w:line="240" w:lineRule="auto"/>
              <w:jc w:val="center"/>
              <w:rPr>
                <w:b/>
              </w:rPr>
            </w:pPr>
            <w:r w:rsidRPr="00E74549">
              <w:rPr>
                <w:b/>
              </w:rPr>
              <w:t>n</w:t>
            </w:r>
          </w:p>
        </w:tc>
        <w:tc>
          <w:tcPr>
            <w:tcW w:w="2589" w:type="dxa"/>
          </w:tcPr>
          <w:p w14:paraId="53C9AE73" w14:textId="77777777" w:rsidR="00F22C1B" w:rsidRPr="00FD62A5" w:rsidRDefault="00F22C1B" w:rsidP="00880145">
            <w:pPr>
              <w:spacing w:after="0" w:line="240" w:lineRule="auto"/>
              <w:jc w:val="center"/>
              <w:rPr>
                <w:b/>
              </w:rPr>
            </w:pPr>
            <w:r w:rsidRPr="00FD62A5">
              <w:rPr>
                <w:b/>
              </w:rPr>
              <w:t>Name and Aim of Intervention</w:t>
            </w:r>
          </w:p>
        </w:tc>
        <w:tc>
          <w:tcPr>
            <w:tcW w:w="2610" w:type="dxa"/>
          </w:tcPr>
          <w:p w14:paraId="7B3659D9" w14:textId="77777777" w:rsidR="00F22C1B" w:rsidRPr="00FD62A5" w:rsidRDefault="00F22C1B" w:rsidP="00880145">
            <w:pPr>
              <w:spacing w:after="0" w:line="240" w:lineRule="auto"/>
              <w:jc w:val="center"/>
              <w:rPr>
                <w:b/>
              </w:rPr>
            </w:pPr>
            <w:r w:rsidRPr="00FD62A5">
              <w:rPr>
                <w:b/>
              </w:rPr>
              <w:t>Outcome  Me</w:t>
            </w:r>
            <w:r w:rsidR="001E7757">
              <w:rPr>
                <w:b/>
              </w:rPr>
              <w:t>thods/Me</w:t>
            </w:r>
            <w:r w:rsidRPr="00FD62A5">
              <w:rPr>
                <w:b/>
              </w:rPr>
              <w:t>asure</w:t>
            </w:r>
            <w:r w:rsidR="001E7757">
              <w:rPr>
                <w:b/>
              </w:rPr>
              <w:t>s</w:t>
            </w:r>
          </w:p>
        </w:tc>
      </w:tr>
      <w:tr w:rsidR="000650F8" w:rsidRPr="00FD62A5" w14:paraId="5F293D69" w14:textId="77777777" w:rsidTr="00850561">
        <w:trPr>
          <w:trHeight w:val="706"/>
        </w:trPr>
        <w:tc>
          <w:tcPr>
            <w:tcW w:w="1350" w:type="dxa"/>
          </w:tcPr>
          <w:p w14:paraId="09CCC0F9" w14:textId="03986E57" w:rsidR="000650F8" w:rsidRPr="007451A0" w:rsidRDefault="000650F8" w:rsidP="00ED4BE9">
            <w:pPr>
              <w:spacing w:after="0" w:line="240" w:lineRule="auto"/>
            </w:pPr>
            <w:proofErr w:type="spellStart"/>
            <w:r w:rsidRPr="007451A0">
              <w:t>Abikoff</w:t>
            </w:r>
            <w:proofErr w:type="spellEnd"/>
            <w:r w:rsidRPr="007451A0">
              <w:t xml:space="preserve"> et al. (2015) [ref </w:t>
            </w:r>
            <w:r w:rsidR="000503B0">
              <w:t>185</w:t>
            </w:r>
            <w:r w:rsidRPr="007451A0">
              <w:t>]</w:t>
            </w:r>
          </w:p>
        </w:tc>
        <w:tc>
          <w:tcPr>
            <w:tcW w:w="1260" w:type="dxa"/>
          </w:tcPr>
          <w:p w14:paraId="0F13B912" w14:textId="298FF5C1" w:rsidR="000650F8" w:rsidRPr="007451A0" w:rsidRDefault="000650F8" w:rsidP="00ED4BE9">
            <w:pPr>
              <w:spacing w:after="0" w:line="240" w:lineRule="auto"/>
            </w:pPr>
            <w:r w:rsidRPr="007451A0">
              <w:t>RCT</w:t>
            </w:r>
          </w:p>
        </w:tc>
        <w:tc>
          <w:tcPr>
            <w:tcW w:w="1260" w:type="dxa"/>
          </w:tcPr>
          <w:p w14:paraId="02AFAC41" w14:textId="3E9FD35B" w:rsidR="000650F8" w:rsidRPr="007451A0" w:rsidRDefault="00004F8B" w:rsidP="00ED4BE9">
            <w:pPr>
              <w:spacing w:after="0" w:line="240" w:lineRule="auto"/>
            </w:pPr>
            <w:r w:rsidRPr="007451A0">
              <w:t>USA/ School</w:t>
            </w:r>
          </w:p>
        </w:tc>
        <w:tc>
          <w:tcPr>
            <w:tcW w:w="2160" w:type="dxa"/>
          </w:tcPr>
          <w:p w14:paraId="286FDC62" w14:textId="19299543" w:rsidR="000650F8" w:rsidRPr="007451A0" w:rsidRDefault="00004F8B" w:rsidP="00ED4BE9">
            <w:pPr>
              <w:spacing w:after="0" w:line="240" w:lineRule="auto"/>
            </w:pPr>
            <w:r w:rsidRPr="007451A0">
              <w:t>Preschoolers with ADHD.</w:t>
            </w:r>
          </w:p>
        </w:tc>
        <w:tc>
          <w:tcPr>
            <w:tcW w:w="1620" w:type="dxa"/>
          </w:tcPr>
          <w:p w14:paraId="666659DE" w14:textId="532429C1" w:rsidR="000650F8" w:rsidRPr="007451A0" w:rsidRDefault="002975C4" w:rsidP="00ED4BE9">
            <w:pPr>
              <w:spacing w:after="0" w:line="240" w:lineRule="auto"/>
            </w:pPr>
            <w:r>
              <w:t>Children</w:t>
            </w:r>
            <w:r w:rsidR="00004F8B" w:rsidRPr="007451A0">
              <w:t>: 3.0 to 4.11 years.</w:t>
            </w:r>
          </w:p>
        </w:tc>
        <w:tc>
          <w:tcPr>
            <w:tcW w:w="1011" w:type="dxa"/>
            <w:gridSpan w:val="2"/>
          </w:tcPr>
          <w:p w14:paraId="7F928850" w14:textId="43547C9A" w:rsidR="000650F8" w:rsidRPr="007451A0" w:rsidRDefault="000650F8" w:rsidP="00ED4BE9">
            <w:pPr>
              <w:spacing w:after="0" w:line="240" w:lineRule="auto"/>
            </w:pPr>
            <w:r w:rsidRPr="007451A0">
              <w:t>164</w:t>
            </w:r>
            <w:r w:rsidR="00004F8B" w:rsidRPr="007451A0">
              <w:t xml:space="preserve"> children</w:t>
            </w:r>
          </w:p>
        </w:tc>
        <w:tc>
          <w:tcPr>
            <w:tcW w:w="2589" w:type="dxa"/>
          </w:tcPr>
          <w:p w14:paraId="33847021" w14:textId="2581DCC2" w:rsidR="000650F8" w:rsidRPr="007451A0" w:rsidRDefault="00004F8B" w:rsidP="00ED4BE9">
            <w:pPr>
              <w:spacing w:after="0" w:line="240" w:lineRule="auto"/>
            </w:pPr>
            <w:r w:rsidRPr="007451A0">
              <w:t>New Forest Parenting Package (NFPP): fosters constructive parenting targeting ˅ ADHD-related dysfunctions</w:t>
            </w:r>
            <w:r w:rsidR="0082638E" w:rsidRPr="007451A0">
              <w:t xml:space="preserve"> in attention and impulse control</w:t>
            </w:r>
          </w:p>
        </w:tc>
        <w:tc>
          <w:tcPr>
            <w:tcW w:w="2610" w:type="dxa"/>
          </w:tcPr>
          <w:p w14:paraId="0DADF10F" w14:textId="77777777" w:rsidR="000650F8" w:rsidRDefault="00004F8B" w:rsidP="00ED4BE9">
            <w:pPr>
              <w:spacing w:after="0" w:line="240" w:lineRule="auto"/>
            </w:pPr>
            <w:r w:rsidRPr="007451A0">
              <w:t xml:space="preserve">Teacher and parent ADHD ratings on </w:t>
            </w:r>
            <w:proofErr w:type="spellStart"/>
            <w:r w:rsidRPr="007451A0">
              <w:t>Conners</w:t>
            </w:r>
            <w:proofErr w:type="spellEnd"/>
            <w:r w:rsidRPr="007451A0">
              <w:t xml:space="preserve"> scales, clinician ADHD ratings using ADHD-Rating Scale-IV, preschool version of</w:t>
            </w:r>
            <w:r w:rsidR="008F7A75">
              <w:t xml:space="preserve"> </w:t>
            </w:r>
            <w:r w:rsidRPr="007451A0">
              <w:t>NYTRS, Delay of Gratification-Cookies Delay Task, PPI</w:t>
            </w:r>
            <w:r w:rsidR="00A83916" w:rsidRPr="007451A0">
              <w:t>, GIPCI-R, PSI-R, Parent Perceptions of Parent Efficacy Scale,</w:t>
            </w:r>
            <w:r w:rsidR="008F7A75">
              <w:t xml:space="preserve"> </w:t>
            </w:r>
            <w:r w:rsidR="00A83916" w:rsidRPr="007451A0">
              <w:t>CSQ</w:t>
            </w:r>
            <w:r w:rsidR="008F7A75">
              <w:t>.</w:t>
            </w:r>
          </w:p>
          <w:p w14:paraId="7ACE809F" w14:textId="044F37DB" w:rsidR="00ED4BE9" w:rsidRPr="007451A0" w:rsidRDefault="00ED4BE9" w:rsidP="00ED4BE9">
            <w:pPr>
              <w:spacing w:after="0" w:line="240" w:lineRule="auto"/>
            </w:pPr>
          </w:p>
        </w:tc>
      </w:tr>
      <w:tr w:rsidR="00EB2F91" w:rsidRPr="000F0E9C" w14:paraId="03F023DD" w14:textId="77777777" w:rsidTr="00850561">
        <w:trPr>
          <w:trHeight w:val="1250"/>
        </w:trPr>
        <w:tc>
          <w:tcPr>
            <w:tcW w:w="1350" w:type="dxa"/>
          </w:tcPr>
          <w:p w14:paraId="026E2929" w14:textId="77777777" w:rsidR="009165DD" w:rsidRDefault="009165DD" w:rsidP="00880145">
            <w:pPr>
              <w:spacing w:after="0" w:line="240" w:lineRule="auto"/>
            </w:pPr>
            <w:proofErr w:type="spellStart"/>
            <w:r>
              <w:t>Abrahams</w:t>
            </w:r>
            <w:r w:rsidR="00ED3CA2">
              <w:t>e</w:t>
            </w:r>
            <w:proofErr w:type="spellEnd"/>
            <w:r>
              <w:t xml:space="preserve"> et </w:t>
            </w:r>
            <w:r w:rsidR="00C42A8F">
              <w:t>al. (2012)</w:t>
            </w:r>
            <w:r w:rsidRPr="00B709B0">
              <w:t xml:space="preserve"> </w:t>
            </w:r>
          </w:p>
          <w:p w14:paraId="572DAC49" w14:textId="09CDAF57" w:rsidR="00EB2F91" w:rsidRDefault="00ED3CA2" w:rsidP="00170C16">
            <w:pPr>
              <w:spacing w:after="0" w:line="240" w:lineRule="auto"/>
            </w:pPr>
            <w:r>
              <w:t>[ref 4</w:t>
            </w:r>
            <w:r w:rsidR="00E210E9">
              <w:t>7</w:t>
            </w:r>
            <w:r>
              <w:t>]</w:t>
            </w:r>
          </w:p>
        </w:tc>
        <w:tc>
          <w:tcPr>
            <w:tcW w:w="1260" w:type="dxa"/>
          </w:tcPr>
          <w:p w14:paraId="0E3754AD" w14:textId="77777777" w:rsidR="00EB2F91" w:rsidRPr="00E839E6" w:rsidRDefault="009165DD" w:rsidP="00C42A8F">
            <w:pPr>
              <w:spacing w:after="0" w:line="240" w:lineRule="auto"/>
            </w:pPr>
            <w:r w:rsidRPr="00E839E6">
              <w:t>Quasi-</w:t>
            </w:r>
            <w:proofErr w:type="spellStart"/>
            <w:r w:rsidRPr="00E839E6">
              <w:t>exp</w:t>
            </w:r>
            <w:proofErr w:type="spellEnd"/>
            <w:r w:rsidRPr="00E839E6">
              <w:t xml:space="preserve"> repeat measures</w:t>
            </w:r>
          </w:p>
        </w:tc>
        <w:tc>
          <w:tcPr>
            <w:tcW w:w="1260" w:type="dxa"/>
          </w:tcPr>
          <w:p w14:paraId="7BB82764" w14:textId="77777777" w:rsidR="00EB2F91" w:rsidRDefault="009165DD" w:rsidP="00880145">
            <w:pPr>
              <w:spacing w:after="0" w:line="240" w:lineRule="auto"/>
            </w:pPr>
            <w:r>
              <w:t>Netherlands</w:t>
            </w:r>
            <w:r w:rsidR="00144790">
              <w:t xml:space="preserve"> /</w:t>
            </w:r>
            <w:r>
              <w:t xml:space="preserve"> Clinic</w:t>
            </w:r>
          </w:p>
        </w:tc>
        <w:tc>
          <w:tcPr>
            <w:tcW w:w="2160" w:type="dxa"/>
          </w:tcPr>
          <w:p w14:paraId="62CC3085" w14:textId="77777777" w:rsidR="00EB2F91" w:rsidRDefault="009165DD" w:rsidP="00880145">
            <w:pPr>
              <w:rPr>
                <w:color w:val="000000"/>
              </w:rPr>
            </w:pPr>
            <w:r>
              <w:t xml:space="preserve">Mothers &amp; children with externalizing </w:t>
            </w:r>
            <w:proofErr w:type="spellStart"/>
            <w:r>
              <w:t>beh</w:t>
            </w:r>
            <w:proofErr w:type="spellEnd"/>
            <w:r>
              <w:t xml:space="preserve"> problems</w:t>
            </w:r>
            <w:r w:rsidR="008D7E1A">
              <w:t>.</w:t>
            </w:r>
          </w:p>
        </w:tc>
        <w:tc>
          <w:tcPr>
            <w:tcW w:w="1620" w:type="dxa"/>
          </w:tcPr>
          <w:p w14:paraId="4E6E4EA2" w14:textId="77777777" w:rsidR="009165DD" w:rsidRDefault="009165DD" w:rsidP="00880145">
            <w:pPr>
              <w:spacing w:after="0" w:line="240" w:lineRule="auto"/>
            </w:pPr>
            <w:r>
              <w:t>Child</w:t>
            </w:r>
            <w:r w:rsidR="009812FA">
              <w:t>ren</w:t>
            </w:r>
            <w:r w:rsidR="007D3C85">
              <w:t>:</w:t>
            </w:r>
            <w:r>
              <w:t xml:space="preserve"> M=</w:t>
            </w:r>
            <w:r w:rsidRPr="0020593F">
              <w:t>4.7</w:t>
            </w:r>
            <w:r w:rsidR="005B7B3C">
              <w:t>, 5.2 (I,C)</w:t>
            </w:r>
            <w:r>
              <w:t xml:space="preserve"> years</w:t>
            </w:r>
            <w:r w:rsidR="007D3C85">
              <w:t>;</w:t>
            </w:r>
            <w:r w:rsidRPr="0020593F">
              <w:t xml:space="preserve"> </w:t>
            </w:r>
          </w:p>
          <w:p w14:paraId="78CB8167" w14:textId="77777777" w:rsidR="00EB2F91" w:rsidRPr="00A778F3" w:rsidRDefault="009165DD" w:rsidP="00880145">
            <w:pPr>
              <w:spacing w:after="0" w:line="240" w:lineRule="auto"/>
            </w:pPr>
            <w:r>
              <w:t>Mother</w:t>
            </w:r>
            <w:r w:rsidR="007D3C85">
              <w:t>:</w:t>
            </w:r>
            <w:r>
              <w:t xml:space="preserve"> M=34.9</w:t>
            </w:r>
            <w:r w:rsidR="006008E0">
              <w:t xml:space="preserve">, 36.3 </w:t>
            </w:r>
            <w:r w:rsidR="005B7B3C">
              <w:t>(I,</w:t>
            </w:r>
            <w:r w:rsidR="003B02E5">
              <w:t xml:space="preserve"> </w:t>
            </w:r>
            <w:r w:rsidR="005B7B3C">
              <w:t>C)</w:t>
            </w:r>
            <w:r w:rsidR="006008E0">
              <w:t xml:space="preserve"> years</w:t>
            </w:r>
            <w:r w:rsidR="009812FA">
              <w:t>.</w:t>
            </w:r>
            <w:r>
              <w:t xml:space="preserve"> </w:t>
            </w:r>
          </w:p>
        </w:tc>
        <w:tc>
          <w:tcPr>
            <w:tcW w:w="1011" w:type="dxa"/>
            <w:gridSpan w:val="2"/>
          </w:tcPr>
          <w:p w14:paraId="3230437B" w14:textId="77777777" w:rsidR="00EB2F91" w:rsidRPr="00E74549" w:rsidRDefault="009165DD" w:rsidP="007F2A21">
            <w:pPr>
              <w:spacing w:after="0" w:line="240" w:lineRule="auto"/>
            </w:pPr>
            <w:r w:rsidRPr="00E74549">
              <w:t xml:space="preserve">37 </w:t>
            </w:r>
            <w:r w:rsidR="007F2A21">
              <w:t>mother-</w:t>
            </w:r>
            <w:r w:rsidR="0012035B">
              <w:t xml:space="preserve">-child dyads. </w:t>
            </w:r>
            <w:r w:rsidR="00AA502D">
              <w:t xml:space="preserve"> </w:t>
            </w:r>
          </w:p>
        </w:tc>
        <w:tc>
          <w:tcPr>
            <w:tcW w:w="2589" w:type="dxa"/>
          </w:tcPr>
          <w:p w14:paraId="0099914A" w14:textId="77777777" w:rsidR="00EB2F91" w:rsidRPr="00ED340E" w:rsidRDefault="009165DD" w:rsidP="00880145">
            <w:pPr>
              <w:spacing w:after="0" w:line="240" w:lineRule="auto"/>
            </w:pPr>
            <w:r w:rsidRPr="00B709B0">
              <w:rPr>
                <w:b/>
              </w:rPr>
              <w:t>Parent-child interaction Therapy</w:t>
            </w:r>
            <w:r>
              <w:rPr>
                <w:b/>
              </w:rPr>
              <w:t xml:space="preserve"> (PCIT)</w:t>
            </w:r>
            <w:r w:rsidRPr="00B709B0">
              <w:rPr>
                <w:b/>
              </w:rPr>
              <w:t xml:space="preserve">: </w:t>
            </w:r>
            <w:r>
              <w:t xml:space="preserve">dyadic intervention targeting </w:t>
            </w:r>
            <w:bookmarkStart w:id="0" w:name="_Hlk5144163"/>
            <w:r>
              <w:t xml:space="preserve">˅ </w:t>
            </w:r>
            <w:bookmarkEnd w:id="0"/>
            <w:r>
              <w:t xml:space="preserve">child </w:t>
            </w:r>
            <w:proofErr w:type="spellStart"/>
            <w:r>
              <w:t>beh</w:t>
            </w:r>
            <w:proofErr w:type="spellEnd"/>
            <w:r>
              <w:t xml:space="preserve"> problems.</w:t>
            </w:r>
          </w:p>
        </w:tc>
        <w:tc>
          <w:tcPr>
            <w:tcW w:w="2610" w:type="dxa"/>
          </w:tcPr>
          <w:p w14:paraId="1E6781ED" w14:textId="77777777" w:rsidR="00EB2F91" w:rsidRPr="00345D6D" w:rsidRDefault="009165DD" w:rsidP="00880145">
            <w:pPr>
              <w:rPr>
                <w:sz w:val="20"/>
                <w:szCs w:val="20"/>
              </w:rPr>
            </w:pPr>
            <w:proofErr w:type="spellStart"/>
            <w:r>
              <w:t>E</w:t>
            </w:r>
            <w:r w:rsidR="00966138">
              <w:t>yberg</w:t>
            </w:r>
            <w:proofErr w:type="spellEnd"/>
            <w:r w:rsidR="00966138">
              <w:t xml:space="preserve"> Child Behavior Inventory (E</w:t>
            </w:r>
            <w:r>
              <w:t>CBI</w:t>
            </w:r>
            <w:r w:rsidR="00966138">
              <w:t>)</w:t>
            </w:r>
            <w:r w:rsidR="008D7E1A">
              <w:t>.</w:t>
            </w:r>
          </w:p>
        </w:tc>
      </w:tr>
      <w:tr w:rsidR="004E1249" w:rsidRPr="000F0E9C" w14:paraId="3A802E15" w14:textId="77777777" w:rsidTr="00850561">
        <w:trPr>
          <w:trHeight w:val="1250"/>
        </w:trPr>
        <w:tc>
          <w:tcPr>
            <w:tcW w:w="1350" w:type="dxa"/>
          </w:tcPr>
          <w:p w14:paraId="2E9C8E32" w14:textId="77777777" w:rsidR="004E1249" w:rsidRDefault="004E1249" w:rsidP="002B6DA3">
            <w:pPr>
              <w:spacing w:before="120" w:after="0" w:line="240" w:lineRule="auto"/>
            </w:pPr>
            <w:r w:rsidRPr="00C50E6D">
              <w:t>Altmaier &amp; Maloney (2007)</w:t>
            </w:r>
          </w:p>
          <w:p w14:paraId="4707D923" w14:textId="32CC44C5" w:rsidR="004E1249" w:rsidRDefault="00ED3CA2" w:rsidP="002B6DA3">
            <w:pPr>
              <w:spacing w:before="120" w:after="0" w:line="240" w:lineRule="auto"/>
            </w:pPr>
            <w:r>
              <w:t>[ref 14</w:t>
            </w:r>
            <w:r w:rsidR="00E210E9">
              <w:t>7</w:t>
            </w:r>
            <w:r>
              <w:t xml:space="preserve">] </w:t>
            </w:r>
          </w:p>
          <w:p w14:paraId="1321E20E" w14:textId="77777777" w:rsidR="004E1249" w:rsidRDefault="004E1249" w:rsidP="002B6DA3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15E9F613" w14:textId="77777777" w:rsidR="004E1249" w:rsidRPr="00E839E6" w:rsidRDefault="004E1249" w:rsidP="002B6DA3">
            <w:pPr>
              <w:spacing w:before="120" w:after="0" w:line="240" w:lineRule="auto"/>
            </w:pPr>
            <w:r w:rsidRPr="00E839E6">
              <w:t>Quasi-</w:t>
            </w:r>
            <w:proofErr w:type="spellStart"/>
            <w:r w:rsidRPr="00E839E6">
              <w:t>exp</w:t>
            </w:r>
            <w:proofErr w:type="spellEnd"/>
            <w:r w:rsidR="00C42A8F">
              <w:t xml:space="preserve"> </w:t>
            </w:r>
            <w:r w:rsidRPr="00E839E6">
              <w:t>pre-post</w:t>
            </w:r>
          </w:p>
        </w:tc>
        <w:tc>
          <w:tcPr>
            <w:tcW w:w="1260" w:type="dxa"/>
          </w:tcPr>
          <w:p w14:paraId="4B91F937" w14:textId="77777777" w:rsidR="004E1249" w:rsidRDefault="004E1249" w:rsidP="002B6DA3">
            <w:pPr>
              <w:spacing w:before="120" w:after="0" w:line="240" w:lineRule="auto"/>
            </w:pPr>
            <w:r>
              <w:t>U</w:t>
            </w:r>
            <w:r w:rsidR="006008E0">
              <w:t xml:space="preserve">SA / Clinic &amp; </w:t>
            </w:r>
            <w:r>
              <w:t>community</w:t>
            </w:r>
            <w:r w:rsidR="006008E0">
              <w:t>-based</w:t>
            </w:r>
          </w:p>
        </w:tc>
        <w:tc>
          <w:tcPr>
            <w:tcW w:w="2160" w:type="dxa"/>
          </w:tcPr>
          <w:p w14:paraId="3A12834E" w14:textId="77777777" w:rsidR="004E1249" w:rsidRDefault="004E1249" w:rsidP="002B6DA3">
            <w:pPr>
              <w:spacing w:before="120" w:after="0"/>
              <w:rPr>
                <w:color w:val="000000"/>
              </w:rPr>
            </w:pPr>
            <w:r>
              <w:rPr>
                <w:color w:val="000000"/>
              </w:rPr>
              <w:t>Single parents</w:t>
            </w:r>
            <w:r w:rsidR="00450239">
              <w:rPr>
                <w:color w:val="000000"/>
              </w:rPr>
              <w:t xml:space="preserve"> of Caucasian ethnicity </w:t>
            </w:r>
            <w:r>
              <w:rPr>
                <w:color w:val="000000"/>
              </w:rPr>
              <w:t>getting divorced and their children</w:t>
            </w:r>
            <w:r w:rsidR="00450239">
              <w:rPr>
                <w:color w:val="000000"/>
              </w:rPr>
              <w:t>.</w:t>
            </w:r>
          </w:p>
        </w:tc>
        <w:tc>
          <w:tcPr>
            <w:tcW w:w="1620" w:type="dxa"/>
          </w:tcPr>
          <w:p w14:paraId="73441662" w14:textId="77777777" w:rsidR="004E1249" w:rsidRDefault="004E1249" w:rsidP="002B6DA3">
            <w:pPr>
              <w:spacing w:before="120" w:after="0" w:line="240" w:lineRule="auto"/>
            </w:pPr>
            <w:r>
              <w:t>Children: M=47 months; Parent: M=</w:t>
            </w:r>
            <w:r w:rsidRPr="00D74AF5">
              <w:t>33.58</w:t>
            </w:r>
            <w:r>
              <w:t xml:space="preserve"> years. </w:t>
            </w:r>
          </w:p>
        </w:tc>
        <w:tc>
          <w:tcPr>
            <w:tcW w:w="1011" w:type="dxa"/>
            <w:gridSpan w:val="2"/>
          </w:tcPr>
          <w:p w14:paraId="161B9FA5" w14:textId="77777777" w:rsidR="004E1249" w:rsidRDefault="004E1249" w:rsidP="002B6DA3">
            <w:pPr>
              <w:spacing w:before="120" w:after="0" w:line="240" w:lineRule="auto"/>
            </w:pPr>
            <w:r>
              <w:t>12</w:t>
            </w:r>
            <w:r w:rsidR="005E234E">
              <w:t xml:space="preserve"> parent-</w:t>
            </w:r>
            <w:r w:rsidR="00DE27F1">
              <w:t>child dyads</w:t>
            </w:r>
            <w:r w:rsidR="0012035B">
              <w:t>.</w:t>
            </w:r>
            <w:r w:rsidR="007F2A21">
              <w:t xml:space="preserve"> (no gender breakdown given for parents)</w:t>
            </w:r>
          </w:p>
        </w:tc>
        <w:tc>
          <w:tcPr>
            <w:tcW w:w="2589" w:type="dxa"/>
          </w:tcPr>
          <w:p w14:paraId="3CC8421A" w14:textId="77777777" w:rsidR="004E1249" w:rsidRDefault="004E1249" w:rsidP="002B6DA3">
            <w:pPr>
              <w:spacing w:before="120" w:after="0" w:line="240" w:lineRule="auto"/>
            </w:pPr>
            <w:r w:rsidRPr="00C50E6D">
              <w:rPr>
                <w:b/>
              </w:rPr>
              <w:t xml:space="preserve">Mindful parenting: </w:t>
            </w:r>
            <w:r w:rsidRPr="00C50E6D">
              <w:t xml:space="preserve">15 hours of treatment provided over 12 weeks targeting </w:t>
            </w:r>
            <w:r w:rsidRPr="00C50E6D">
              <w:rPr>
                <w:rFonts w:cs="Calibri"/>
              </w:rPr>
              <w:t>˄</w:t>
            </w:r>
            <w:r w:rsidRPr="00C50E6D">
              <w:t xml:space="preserve"> parent mindfulness</w:t>
            </w:r>
            <w:r>
              <w:t>.</w:t>
            </w:r>
          </w:p>
        </w:tc>
        <w:tc>
          <w:tcPr>
            <w:tcW w:w="2610" w:type="dxa"/>
          </w:tcPr>
          <w:p w14:paraId="699CAC05" w14:textId="77777777" w:rsidR="004E1249" w:rsidRDefault="004E1249" w:rsidP="002B6DA3">
            <w:pPr>
              <w:spacing w:before="120" w:after="0"/>
            </w:pPr>
            <w:r>
              <w:t>Toronto Mindfulness Scale.</w:t>
            </w:r>
          </w:p>
        </w:tc>
      </w:tr>
      <w:tr w:rsidR="0032645D" w:rsidRPr="000F0E9C" w14:paraId="6C04D849" w14:textId="77777777" w:rsidTr="00850561">
        <w:trPr>
          <w:trHeight w:val="1250"/>
        </w:trPr>
        <w:tc>
          <w:tcPr>
            <w:tcW w:w="1350" w:type="dxa"/>
          </w:tcPr>
          <w:p w14:paraId="3DAFA379" w14:textId="77777777" w:rsidR="00E210E9" w:rsidRDefault="0032645D" w:rsidP="002B6DA3">
            <w:pPr>
              <w:spacing w:before="120" w:after="0" w:line="240" w:lineRule="auto"/>
            </w:pPr>
            <w:r>
              <w:lastRenderedPageBreak/>
              <w:t xml:space="preserve">Ansari et al. (2017) </w:t>
            </w:r>
          </w:p>
          <w:p w14:paraId="7F21B639" w14:textId="2C8178E0" w:rsidR="0032645D" w:rsidRPr="00C50E6D" w:rsidRDefault="0032645D" w:rsidP="00170C16">
            <w:pPr>
              <w:spacing w:before="120" w:after="0" w:line="240" w:lineRule="auto"/>
            </w:pPr>
            <w:r>
              <w:t xml:space="preserve">[ref </w:t>
            </w:r>
            <w:r w:rsidR="00E210E9">
              <w:t>186</w:t>
            </w:r>
            <w:r>
              <w:t>]</w:t>
            </w:r>
          </w:p>
        </w:tc>
        <w:tc>
          <w:tcPr>
            <w:tcW w:w="1260" w:type="dxa"/>
          </w:tcPr>
          <w:p w14:paraId="4B58AA42" w14:textId="5E6E412B" w:rsidR="0032645D" w:rsidRPr="00E839E6" w:rsidRDefault="00E60123" w:rsidP="002B6DA3">
            <w:pPr>
              <w:spacing w:before="120" w:after="0" w:line="240" w:lineRule="auto"/>
            </w:pPr>
            <w:r>
              <w:t>Quasi-</w:t>
            </w:r>
            <w:proofErr w:type="spellStart"/>
            <w:r>
              <w:t>exp</w:t>
            </w:r>
            <w:proofErr w:type="spellEnd"/>
            <w:r>
              <w:t xml:space="preserve"> pre-post</w:t>
            </w:r>
          </w:p>
        </w:tc>
        <w:tc>
          <w:tcPr>
            <w:tcW w:w="1260" w:type="dxa"/>
          </w:tcPr>
          <w:p w14:paraId="23888211" w14:textId="74E8882D" w:rsidR="0032645D" w:rsidRDefault="00E60123" w:rsidP="002B6DA3">
            <w:pPr>
              <w:spacing w:before="120" w:after="0" w:line="240" w:lineRule="auto"/>
            </w:pPr>
            <w:r>
              <w:t>USA/</w:t>
            </w:r>
            <w:r w:rsidR="00C7116C">
              <w:t xml:space="preserve"> School &amp; community-based</w:t>
            </w:r>
          </w:p>
        </w:tc>
        <w:tc>
          <w:tcPr>
            <w:tcW w:w="2160" w:type="dxa"/>
          </w:tcPr>
          <w:p w14:paraId="46F282B8" w14:textId="12FE1803" w:rsidR="0032645D" w:rsidRDefault="002B6FEB" w:rsidP="002B6FEB">
            <w:pPr>
              <w:spacing w:before="120" w:after="0"/>
              <w:rPr>
                <w:color w:val="000000"/>
              </w:rPr>
            </w:pPr>
            <w:r>
              <w:rPr>
                <w:color w:val="000000"/>
              </w:rPr>
              <w:t>L</w:t>
            </w:r>
            <w:r w:rsidRPr="002B6FEB">
              <w:rPr>
                <w:color w:val="000000"/>
              </w:rPr>
              <w:t>ow-income Latino children who experienced public</w:t>
            </w:r>
            <w:r>
              <w:rPr>
                <w:color w:val="000000"/>
              </w:rPr>
              <w:t xml:space="preserve"> </w:t>
            </w:r>
            <w:r w:rsidRPr="002B6FEB">
              <w:rPr>
                <w:color w:val="000000"/>
              </w:rPr>
              <w:t>school pre-K or child care via subsidies (center-based care) at age 4</w:t>
            </w:r>
            <w:r w:rsidR="00593398">
              <w:rPr>
                <w:color w:val="000000"/>
              </w:rPr>
              <w:t>.</w:t>
            </w:r>
            <w:r w:rsidRPr="002B6FEB">
              <w:rPr>
                <w:color w:val="000000"/>
              </w:rPr>
              <w:t xml:space="preserve"> </w:t>
            </w:r>
          </w:p>
        </w:tc>
        <w:tc>
          <w:tcPr>
            <w:tcW w:w="1620" w:type="dxa"/>
          </w:tcPr>
          <w:p w14:paraId="608D9DB1" w14:textId="053BDCBC" w:rsidR="0032645D" w:rsidRDefault="00564462" w:rsidP="002B6DA3">
            <w:pPr>
              <w:spacing w:before="120" w:after="0" w:line="240" w:lineRule="auto"/>
            </w:pPr>
            <w:r>
              <w:t>Children: measured at age 4 and in third grade</w:t>
            </w:r>
            <w:r w:rsidR="00A12516">
              <w:t>.</w:t>
            </w:r>
          </w:p>
        </w:tc>
        <w:tc>
          <w:tcPr>
            <w:tcW w:w="1011" w:type="dxa"/>
            <w:gridSpan w:val="2"/>
          </w:tcPr>
          <w:p w14:paraId="33E768C4" w14:textId="5F4021F9" w:rsidR="0032645D" w:rsidRDefault="002B6FEB" w:rsidP="002B6DA3">
            <w:pPr>
              <w:spacing w:before="120" w:after="0" w:line="240" w:lineRule="auto"/>
            </w:pPr>
            <w:r>
              <w:t>11902 children</w:t>
            </w:r>
          </w:p>
        </w:tc>
        <w:tc>
          <w:tcPr>
            <w:tcW w:w="2589" w:type="dxa"/>
          </w:tcPr>
          <w:p w14:paraId="4FAAFC65" w14:textId="7BA82CED" w:rsidR="0032645D" w:rsidRPr="00D10CCF" w:rsidRDefault="00D10CCF" w:rsidP="002B6DA3">
            <w:pPr>
              <w:spacing w:before="120" w:after="0" w:line="240" w:lineRule="auto"/>
            </w:pPr>
            <w:r w:rsidRPr="00D10CCF">
              <w:t>Publicly funded preschool programs</w:t>
            </w:r>
            <w:r w:rsidR="00BD600D">
              <w:t xml:space="preserve">: </w:t>
            </w:r>
            <w:r w:rsidR="00D36749">
              <w:t xml:space="preserve">^ </w:t>
            </w:r>
            <w:r w:rsidR="00BD600D">
              <w:t>school-readiness of young Latino children in poverty</w:t>
            </w:r>
          </w:p>
        </w:tc>
        <w:tc>
          <w:tcPr>
            <w:tcW w:w="2610" w:type="dxa"/>
          </w:tcPr>
          <w:p w14:paraId="6DA19CAF" w14:textId="2F8380FA" w:rsidR="0032645D" w:rsidRDefault="00ED22CE" w:rsidP="0021145E">
            <w:pPr>
              <w:spacing w:before="120" w:after="0"/>
            </w:pPr>
            <w:r>
              <w:t xml:space="preserve">Pre-school entry and end of preschool: </w:t>
            </w:r>
            <w:r w:rsidR="0021145E">
              <w:t>LAP-D</w:t>
            </w:r>
            <w:r>
              <w:t xml:space="preserve">, </w:t>
            </w:r>
            <w:r w:rsidR="0021145E">
              <w:t>DECA</w:t>
            </w:r>
            <w:r>
              <w:t xml:space="preserve">, Kindergarten entry: </w:t>
            </w:r>
            <w:r w:rsidR="0021145E">
              <w:t>OLPS–R</w:t>
            </w:r>
            <w:r>
              <w:t>, Third grade: GPA, Math test score, Reading test score</w:t>
            </w:r>
            <w:r w:rsidR="003B756C">
              <w:t xml:space="preserve"> by </w:t>
            </w:r>
            <w:r w:rsidR="003B756C" w:rsidRPr="003B756C">
              <w:t>Florida</w:t>
            </w:r>
            <w:r w:rsidR="003B756C">
              <w:t xml:space="preserve"> </w:t>
            </w:r>
            <w:r w:rsidR="003B756C" w:rsidRPr="003B756C">
              <w:t>Comprehensive</w:t>
            </w:r>
            <w:r w:rsidR="003B756C">
              <w:t xml:space="preserve"> </w:t>
            </w:r>
            <w:r w:rsidR="003B756C" w:rsidRPr="003B756C">
              <w:t>Assessment Test</w:t>
            </w:r>
            <w:r w:rsidR="009531C9">
              <w:t>.</w:t>
            </w:r>
          </w:p>
        </w:tc>
      </w:tr>
      <w:tr w:rsidR="003B02E5" w:rsidRPr="000F0E9C" w14:paraId="0CD78E00" w14:textId="77777777" w:rsidTr="00850561">
        <w:trPr>
          <w:trHeight w:val="1250"/>
        </w:trPr>
        <w:tc>
          <w:tcPr>
            <w:tcW w:w="1350" w:type="dxa"/>
          </w:tcPr>
          <w:p w14:paraId="6274B58B" w14:textId="77777777" w:rsidR="003B02E5" w:rsidRDefault="003B02E5" w:rsidP="002B6DA3">
            <w:pPr>
              <w:spacing w:before="120" w:after="0" w:line="240" w:lineRule="auto"/>
            </w:pPr>
            <w:r>
              <w:t>Armstrong et al. (1999)</w:t>
            </w:r>
          </w:p>
          <w:p w14:paraId="32656E23" w14:textId="7E06E564" w:rsidR="003B02E5" w:rsidRDefault="00ED3CA2" w:rsidP="002B6DA3">
            <w:pPr>
              <w:spacing w:before="120" w:after="0" w:line="240" w:lineRule="auto"/>
            </w:pPr>
            <w:r>
              <w:t>[ref 5</w:t>
            </w:r>
            <w:r w:rsidR="00E210E9">
              <w:t>6</w:t>
            </w:r>
            <w:r>
              <w:t>]</w:t>
            </w:r>
          </w:p>
          <w:p w14:paraId="783F09FB" w14:textId="77777777" w:rsidR="003B02E5" w:rsidRPr="00785BD1" w:rsidRDefault="003B02E5" w:rsidP="002B6DA3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256ED726" w14:textId="77777777" w:rsidR="003B02E5" w:rsidRPr="00E839E6" w:rsidRDefault="003B02E5" w:rsidP="002B6DA3">
            <w:pPr>
              <w:spacing w:before="120" w:after="0" w:line="240" w:lineRule="auto"/>
            </w:pPr>
            <w:r w:rsidRPr="00E839E6">
              <w:t>Quasi-</w:t>
            </w:r>
            <w:proofErr w:type="spellStart"/>
            <w:r w:rsidRPr="00E839E6">
              <w:t>exp</w:t>
            </w:r>
            <w:proofErr w:type="spellEnd"/>
            <w:r w:rsidRPr="00E839E6">
              <w:t xml:space="preserve"> repeat measures</w:t>
            </w:r>
          </w:p>
        </w:tc>
        <w:tc>
          <w:tcPr>
            <w:tcW w:w="1260" w:type="dxa"/>
          </w:tcPr>
          <w:p w14:paraId="2840951D" w14:textId="77777777" w:rsidR="003B02E5" w:rsidRDefault="003B02E5" w:rsidP="002B6DA3">
            <w:pPr>
              <w:spacing w:before="120" w:after="0" w:line="240" w:lineRule="auto"/>
            </w:pPr>
            <w:r>
              <w:t>Australia/ Home</w:t>
            </w:r>
          </w:p>
        </w:tc>
        <w:tc>
          <w:tcPr>
            <w:tcW w:w="2160" w:type="dxa"/>
          </w:tcPr>
          <w:p w14:paraId="50A537E0" w14:textId="77777777" w:rsidR="003B02E5" w:rsidRDefault="003B02E5" w:rsidP="002B6DA3">
            <w:pPr>
              <w:spacing w:before="120"/>
            </w:pPr>
            <w:r>
              <w:rPr>
                <w:color w:val="000000"/>
              </w:rPr>
              <w:t>Mothers &amp; children exposed to risk factors (e.g., domestic violence, single parenthood, parental MH, low SES). Significant group of Aboriginal ethnicity.</w:t>
            </w:r>
          </w:p>
        </w:tc>
        <w:tc>
          <w:tcPr>
            <w:tcW w:w="1620" w:type="dxa"/>
          </w:tcPr>
          <w:p w14:paraId="6D5D6B02" w14:textId="77777777" w:rsidR="003B02E5" w:rsidRDefault="003B02E5" w:rsidP="002B6DA3">
            <w:pPr>
              <w:spacing w:before="120" w:after="0" w:line="240" w:lineRule="auto"/>
            </w:pPr>
            <w:r>
              <w:t>Children</w:t>
            </w:r>
            <w:r w:rsidR="0043749B">
              <w:t>: Described only as ‘newborns’.</w:t>
            </w:r>
          </w:p>
        </w:tc>
        <w:tc>
          <w:tcPr>
            <w:tcW w:w="1011" w:type="dxa"/>
            <w:gridSpan w:val="2"/>
          </w:tcPr>
          <w:p w14:paraId="33DF1560" w14:textId="77777777" w:rsidR="003B02E5" w:rsidRPr="00E74549" w:rsidRDefault="0043749B" w:rsidP="002B6DA3">
            <w:pPr>
              <w:spacing w:before="120" w:after="0" w:line="240" w:lineRule="auto"/>
            </w:pPr>
            <w:r>
              <w:t>174</w:t>
            </w:r>
            <w:r w:rsidR="00AA502D">
              <w:t xml:space="preserve"> mothers</w:t>
            </w:r>
          </w:p>
        </w:tc>
        <w:tc>
          <w:tcPr>
            <w:tcW w:w="2589" w:type="dxa"/>
          </w:tcPr>
          <w:p w14:paraId="1043E237" w14:textId="77777777" w:rsidR="003B02E5" w:rsidRPr="00785BD1" w:rsidRDefault="0043749B" w:rsidP="002B6DA3">
            <w:pPr>
              <w:spacing w:before="120" w:after="0" w:line="240" w:lineRule="auto"/>
              <w:rPr>
                <w:b/>
              </w:rPr>
            </w:pPr>
            <w:r>
              <w:t>6 month intervention facilitated by nurses targeting ˅ maternal PDD</w:t>
            </w:r>
            <w:r w:rsidR="00953B06">
              <w:t>,</w:t>
            </w:r>
            <w:r>
              <w:t xml:space="preserve"> ^ parent-child interaction</w:t>
            </w:r>
            <w:r w:rsidR="00953B06">
              <w:t>,</w:t>
            </w:r>
            <w:r w:rsidR="00C61BCB">
              <w:t xml:space="preserve"> ^</w:t>
            </w:r>
            <w:r>
              <w:t xml:space="preserve"> parent child care knowledge, </w:t>
            </w:r>
            <w:r w:rsidR="008D7E1A">
              <w:t xml:space="preserve">and </w:t>
            </w:r>
            <w:r>
              <w:t>^ quality of home environment.</w:t>
            </w:r>
          </w:p>
        </w:tc>
        <w:tc>
          <w:tcPr>
            <w:tcW w:w="2610" w:type="dxa"/>
          </w:tcPr>
          <w:p w14:paraId="1749FF65" w14:textId="77777777" w:rsidR="003B02E5" w:rsidRDefault="001E7757" w:rsidP="002B6DA3">
            <w:pPr>
              <w:spacing w:before="120"/>
            </w:pPr>
            <w:r>
              <w:t>P</w:t>
            </w:r>
            <w:r w:rsidR="0043749B" w:rsidRPr="00475585">
              <w:t>arent</w:t>
            </w:r>
            <w:r>
              <w:t xml:space="preserve"> </w:t>
            </w:r>
            <w:r w:rsidR="0043749B" w:rsidRPr="00475585">
              <w:t>report</w:t>
            </w:r>
            <w:r>
              <w:t>s</w:t>
            </w:r>
            <w:r w:rsidR="0043749B" w:rsidRPr="00475585">
              <w:t xml:space="preserve"> on child's </w:t>
            </w:r>
            <w:proofErr w:type="spellStart"/>
            <w:r w:rsidR="0043749B" w:rsidRPr="00475585">
              <w:t>beh</w:t>
            </w:r>
            <w:proofErr w:type="spellEnd"/>
            <w:r>
              <w:t xml:space="preserve"> and survey of </w:t>
            </w:r>
            <w:r w:rsidR="0043749B" w:rsidRPr="00475585">
              <w:t xml:space="preserve">parenting </w:t>
            </w:r>
            <w:r>
              <w:t xml:space="preserve">changes. </w:t>
            </w:r>
          </w:p>
        </w:tc>
      </w:tr>
      <w:tr w:rsidR="00302183" w14:paraId="5F7BF67D" w14:textId="77777777" w:rsidTr="00850561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350" w:type="dxa"/>
          </w:tcPr>
          <w:p w14:paraId="446F5457" w14:textId="77777777" w:rsidR="00ED3CA2" w:rsidRDefault="00302183" w:rsidP="00ED3CA2">
            <w:pPr>
              <w:spacing w:after="0"/>
            </w:pPr>
            <w:proofErr w:type="spellStart"/>
            <w:r w:rsidRPr="005D5657">
              <w:t>Asscher</w:t>
            </w:r>
            <w:proofErr w:type="spellEnd"/>
            <w:r w:rsidRPr="005D5657">
              <w:t>,</w:t>
            </w:r>
            <w:r w:rsidR="00C42A8F">
              <w:t xml:space="preserve"> </w:t>
            </w:r>
            <w:proofErr w:type="spellStart"/>
            <w:r w:rsidR="00C42A8F">
              <w:t>Hermans</w:t>
            </w:r>
            <w:proofErr w:type="spellEnd"/>
            <w:r w:rsidR="00C42A8F">
              <w:t xml:space="preserve">, </w:t>
            </w:r>
            <w:r>
              <w:t xml:space="preserve">&amp; </w:t>
            </w:r>
            <w:proofErr w:type="spellStart"/>
            <w:r>
              <w:t>Delovic</w:t>
            </w:r>
            <w:proofErr w:type="spellEnd"/>
            <w:r>
              <w:t>, (2008)</w:t>
            </w:r>
          </w:p>
          <w:p w14:paraId="7E036C3D" w14:textId="7E460D92" w:rsidR="00302183" w:rsidRDefault="00ED3CA2" w:rsidP="00170C16">
            <w:pPr>
              <w:spacing w:after="0"/>
            </w:pPr>
            <w:r>
              <w:t xml:space="preserve">[ref </w:t>
            </w:r>
            <w:r w:rsidR="00696E34">
              <w:t>97</w:t>
            </w:r>
            <w:r>
              <w:t>]</w:t>
            </w:r>
          </w:p>
        </w:tc>
        <w:tc>
          <w:tcPr>
            <w:tcW w:w="1260" w:type="dxa"/>
          </w:tcPr>
          <w:p w14:paraId="645C49CF" w14:textId="77777777" w:rsidR="00302183" w:rsidRDefault="006008E0" w:rsidP="00C42A8F">
            <w:r>
              <w:t>Quasi-</w:t>
            </w:r>
            <w:proofErr w:type="spellStart"/>
            <w:r w:rsidR="00302183" w:rsidRPr="005C432A">
              <w:t>exp</w:t>
            </w:r>
            <w:proofErr w:type="spellEnd"/>
          </w:p>
        </w:tc>
        <w:tc>
          <w:tcPr>
            <w:tcW w:w="1260" w:type="dxa"/>
          </w:tcPr>
          <w:p w14:paraId="43886889" w14:textId="77777777" w:rsidR="00302183" w:rsidRDefault="00302183" w:rsidP="0048550E">
            <w:r>
              <w:t>Netherlands / Home</w:t>
            </w:r>
          </w:p>
        </w:tc>
        <w:tc>
          <w:tcPr>
            <w:tcW w:w="2160" w:type="dxa"/>
          </w:tcPr>
          <w:p w14:paraId="631F1D8B" w14:textId="77777777" w:rsidR="00302183" w:rsidRDefault="00302183" w:rsidP="0048550E">
            <w:r>
              <w:t xml:space="preserve">Dutch mothers with children under 5 years. No requirement for psychosocial risk factors. </w:t>
            </w:r>
          </w:p>
        </w:tc>
        <w:tc>
          <w:tcPr>
            <w:tcW w:w="1620" w:type="dxa"/>
          </w:tcPr>
          <w:p w14:paraId="3BBD4C2A" w14:textId="77777777" w:rsidR="00302183" w:rsidRDefault="00DE27F1" w:rsidP="00DE27F1">
            <w:r>
              <w:t xml:space="preserve">Children: 30.1, 30.6 (I, C) months; </w:t>
            </w:r>
            <w:r w:rsidR="00302183">
              <w:t>Mother 31</w:t>
            </w:r>
            <w:r>
              <w:t xml:space="preserve">, </w:t>
            </w:r>
            <w:r w:rsidRPr="00281052">
              <w:t>34</w:t>
            </w:r>
            <w:r>
              <w:t xml:space="preserve"> (I, C) years. </w:t>
            </w:r>
          </w:p>
        </w:tc>
        <w:tc>
          <w:tcPr>
            <w:tcW w:w="1005" w:type="dxa"/>
          </w:tcPr>
          <w:p w14:paraId="681FCBF6" w14:textId="77777777" w:rsidR="00302183" w:rsidRDefault="00302183" w:rsidP="0048550E">
            <w:r>
              <w:t xml:space="preserve">54 mothers </w:t>
            </w:r>
          </w:p>
        </w:tc>
        <w:tc>
          <w:tcPr>
            <w:tcW w:w="2595" w:type="dxa"/>
            <w:gridSpan w:val="2"/>
          </w:tcPr>
          <w:p w14:paraId="26E07B01" w14:textId="77777777" w:rsidR="00302183" w:rsidRPr="00281052" w:rsidRDefault="00302183" w:rsidP="00953B06">
            <w:r>
              <w:rPr>
                <w:b/>
              </w:rPr>
              <w:t xml:space="preserve">Home Start: </w:t>
            </w:r>
            <w:r>
              <w:t xml:space="preserve">home visiting </w:t>
            </w:r>
            <w:r w:rsidR="008D7E1A">
              <w:t>program</w:t>
            </w:r>
            <w:r w:rsidR="008D7E1A">
              <w:rPr>
                <w:b/>
              </w:rPr>
              <w:t xml:space="preserve"> </w:t>
            </w:r>
            <w:r w:rsidR="008D7E1A" w:rsidRPr="008D7E1A">
              <w:t>targeting</w:t>
            </w:r>
            <w:r w:rsidR="000C6EEC">
              <w:t xml:space="preserve"> </w:t>
            </w:r>
            <w:r w:rsidR="00953B06">
              <w:t xml:space="preserve">˅ child </w:t>
            </w:r>
            <w:proofErr w:type="spellStart"/>
            <w:r w:rsidR="00953B06">
              <w:t>beh</w:t>
            </w:r>
            <w:proofErr w:type="spellEnd"/>
            <w:r w:rsidR="00953B06">
              <w:t xml:space="preserve"> problems, </w:t>
            </w:r>
            <w:r>
              <w:t>^</w:t>
            </w:r>
            <w:r w:rsidR="0072141D">
              <w:t xml:space="preserve"> </w:t>
            </w:r>
            <w:r>
              <w:t xml:space="preserve">maternal </w:t>
            </w:r>
            <w:r w:rsidR="0072141D">
              <w:t>well-being</w:t>
            </w:r>
            <w:r w:rsidR="00953B06">
              <w:t>,</w:t>
            </w:r>
            <w:r>
              <w:rPr>
                <w:b/>
              </w:rPr>
              <w:t xml:space="preserve"> </w:t>
            </w:r>
            <w:r>
              <w:t>^</w:t>
            </w:r>
            <w:r w:rsidRPr="00281052">
              <w:t xml:space="preserve"> p</w:t>
            </w:r>
            <w:r>
              <w:t>erceived parental competence, ^</w:t>
            </w:r>
            <w:r w:rsidRPr="00281052">
              <w:t xml:space="preserve"> parenting consistency,</w:t>
            </w:r>
            <w:r w:rsidR="00953B06">
              <w:t xml:space="preserve"> and</w:t>
            </w:r>
            <w:r w:rsidRPr="00281052">
              <w:t xml:space="preserve"> </w:t>
            </w:r>
            <w:r>
              <w:t>^</w:t>
            </w:r>
            <w:r w:rsidRPr="00281052">
              <w:t xml:space="preserve"> maternal sensitivity</w:t>
            </w:r>
            <w:r w:rsidR="00953B06">
              <w:t>.</w:t>
            </w:r>
          </w:p>
        </w:tc>
        <w:tc>
          <w:tcPr>
            <w:tcW w:w="2610" w:type="dxa"/>
          </w:tcPr>
          <w:p w14:paraId="0CDB98A7" w14:textId="77777777" w:rsidR="00302183" w:rsidRPr="00026D61" w:rsidRDefault="00302183" w:rsidP="0048550E">
            <w:r w:rsidRPr="00026D61">
              <w:rPr>
                <w:rFonts w:cs="Times-Roman"/>
                <w:lang w:val="en-CA" w:eastAsia="en-CA"/>
              </w:rPr>
              <w:t>Parenting Stress Index-Revised</w:t>
            </w:r>
            <w:r w:rsidR="001E7757">
              <w:rPr>
                <w:rFonts w:cs="Times-Roman"/>
                <w:lang w:val="en-CA" w:eastAsia="en-CA"/>
              </w:rPr>
              <w:t xml:space="preserve"> (PSI)</w:t>
            </w:r>
            <w:r w:rsidRPr="00026D61">
              <w:rPr>
                <w:rFonts w:cs="Times-Roman"/>
                <w:lang w:val="en-CA" w:eastAsia="en-CA"/>
              </w:rPr>
              <w:t>, Nijmegen Parenting Questionnaire</w:t>
            </w:r>
            <w:r w:rsidR="001E7757">
              <w:rPr>
                <w:rFonts w:cs="Times-Roman"/>
                <w:lang w:val="en-CA" w:eastAsia="en-CA"/>
              </w:rPr>
              <w:t xml:space="preserve"> (NCSQ)</w:t>
            </w:r>
            <w:r w:rsidRPr="00026D61">
              <w:rPr>
                <w:rFonts w:cs="Times-Roman"/>
                <w:lang w:val="en-CA" w:eastAsia="en-CA"/>
              </w:rPr>
              <w:t>, Parenting Dimensions Inventory</w:t>
            </w:r>
            <w:r w:rsidR="000023DC">
              <w:rPr>
                <w:rFonts w:cs="Times-Roman"/>
                <w:lang w:val="en-CA" w:eastAsia="en-CA"/>
              </w:rPr>
              <w:t xml:space="preserve"> (PDI)</w:t>
            </w:r>
            <w:r w:rsidRPr="00026D61">
              <w:rPr>
                <w:rFonts w:cs="Times-Roman"/>
                <w:lang w:val="en-CA" w:eastAsia="en-CA"/>
              </w:rPr>
              <w:t>, C</w:t>
            </w:r>
            <w:r w:rsidR="001E7757">
              <w:rPr>
                <w:rFonts w:cs="Times-Roman"/>
                <w:lang w:val="en-CA" w:eastAsia="en-CA"/>
              </w:rPr>
              <w:t>hild Behavior Checklist (C</w:t>
            </w:r>
            <w:r w:rsidRPr="00026D61">
              <w:rPr>
                <w:rFonts w:cs="Times-Roman"/>
                <w:lang w:val="en-CA" w:eastAsia="en-CA"/>
              </w:rPr>
              <w:t>BCL</w:t>
            </w:r>
            <w:r w:rsidR="001E7757">
              <w:rPr>
                <w:rFonts w:cs="Times-Roman"/>
                <w:lang w:val="en-CA" w:eastAsia="en-CA"/>
              </w:rPr>
              <w:t>)</w:t>
            </w:r>
            <w:r w:rsidRPr="00026D61">
              <w:rPr>
                <w:rFonts w:cs="Times-Roman"/>
                <w:lang w:val="en-CA" w:eastAsia="en-CA"/>
              </w:rPr>
              <w:t>, Erickson Standardized Rating Scales for Home Observation, Coder Impressions</w:t>
            </w:r>
            <w:r w:rsidR="008D7E1A" w:rsidRPr="00026D61">
              <w:rPr>
                <w:rFonts w:cs="Times-Roman"/>
                <w:lang w:val="en-CA" w:eastAsia="en-CA"/>
              </w:rPr>
              <w:t>.</w:t>
            </w:r>
            <w:r w:rsidRPr="00026D61">
              <w:rPr>
                <w:rFonts w:cs="Times-Roman"/>
                <w:lang w:val="en-CA" w:eastAsia="en-CA"/>
              </w:rPr>
              <w:t xml:space="preserve"> Inventory</w:t>
            </w:r>
          </w:p>
        </w:tc>
      </w:tr>
      <w:tr w:rsidR="009B7B96" w:rsidRPr="000F0E9C" w14:paraId="31C9B527" w14:textId="77777777" w:rsidTr="00850561">
        <w:trPr>
          <w:trHeight w:val="1250"/>
        </w:trPr>
        <w:tc>
          <w:tcPr>
            <w:tcW w:w="1350" w:type="dxa"/>
          </w:tcPr>
          <w:p w14:paraId="31ABFF9D" w14:textId="20A61D98" w:rsidR="009B7B96" w:rsidRDefault="009B7B96" w:rsidP="00880145">
            <w:pPr>
              <w:spacing w:after="0" w:line="240" w:lineRule="auto"/>
            </w:pPr>
            <w:proofErr w:type="spellStart"/>
            <w:r w:rsidRPr="00785BD1">
              <w:lastRenderedPageBreak/>
              <w:t>Bagner</w:t>
            </w:r>
            <w:proofErr w:type="spellEnd"/>
            <w:r w:rsidRPr="00785BD1">
              <w:t xml:space="preserve"> et al. (201</w:t>
            </w:r>
            <w:r w:rsidR="00ED3CA2">
              <w:t>3</w:t>
            </w:r>
            <w:r w:rsidRPr="00785BD1">
              <w:t>)</w:t>
            </w:r>
          </w:p>
          <w:p w14:paraId="2E79FA96" w14:textId="608392F9" w:rsidR="009B7B96" w:rsidRDefault="00ED3CA2" w:rsidP="00880145">
            <w:pPr>
              <w:spacing w:after="0" w:line="240" w:lineRule="auto"/>
            </w:pPr>
            <w:r>
              <w:t>[ref 12</w:t>
            </w:r>
            <w:r w:rsidR="00696E34">
              <w:t>4</w:t>
            </w:r>
            <w:r>
              <w:t>]</w:t>
            </w:r>
          </w:p>
          <w:p w14:paraId="188F0A16" w14:textId="77777777" w:rsidR="009B7B96" w:rsidRPr="00785BD1" w:rsidRDefault="009B7B96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4282AD4F" w14:textId="77777777" w:rsidR="009B7B96" w:rsidRPr="00E839E6" w:rsidRDefault="009B7B96" w:rsidP="006650FE">
            <w:pPr>
              <w:spacing w:after="0" w:line="240" w:lineRule="auto"/>
            </w:pPr>
            <w:r w:rsidRPr="00E839E6">
              <w:t>One</w:t>
            </w:r>
            <w:r w:rsidR="006650FE">
              <w:t xml:space="preserve"> </w:t>
            </w:r>
            <w:r w:rsidRPr="00E839E6">
              <w:t>group pre-post with f/</w:t>
            </w:r>
            <w:r>
              <w:t>u</w:t>
            </w:r>
          </w:p>
        </w:tc>
        <w:tc>
          <w:tcPr>
            <w:tcW w:w="1260" w:type="dxa"/>
          </w:tcPr>
          <w:p w14:paraId="2A3F75D5" w14:textId="77777777" w:rsidR="009B7B96" w:rsidRDefault="009B7B96" w:rsidP="00880145">
            <w:pPr>
              <w:spacing w:after="0" w:line="240" w:lineRule="auto"/>
            </w:pPr>
            <w:r>
              <w:t>USA/ Home</w:t>
            </w:r>
          </w:p>
        </w:tc>
        <w:tc>
          <w:tcPr>
            <w:tcW w:w="2160" w:type="dxa"/>
          </w:tcPr>
          <w:p w14:paraId="5F9846D1" w14:textId="77777777" w:rsidR="009B7B96" w:rsidRDefault="009B7B96" w:rsidP="00880145">
            <w:r>
              <w:t>Hispanic mothers</w:t>
            </w:r>
            <w:r w:rsidRPr="00785BD1">
              <w:t xml:space="preserve"> </w:t>
            </w:r>
            <w:r>
              <w:t>&amp;</w:t>
            </w:r>
            <w:r w:rsidRPr="00785BD1">
              <w:t xml:space="preserve"> </w:t>
            </w:r>
            <w:r>
              <w:t xml:space="preserve">children </w:t>
            </w:r>
            <w:r w:rsidRPr="00785BD1">
              <w:t xml:space="preserve">at-risk for </w:t>
            </w:r>
            <w:proofErr w:type="spellStart"/>
            <w:r w:rsidRPr="00785BD1">
              <w:t>beh</w:t>
            </w:r>
            <w:proofErr w:type="spellEnd"/>
            <w:r w:rsidRPr="00785BD1">
              <w:t xml:space="preserve"> problems.</w:t>
            </w:r>
            <w:r>
              <w:t xml:space="preserve"> </w:t>
            </w:r>
          </w:p>
        </w:tc>
        <w:tc>
          <w:tcPr>
            <w:tcW w:w="1620" w:type="dxa"/>
          </w:tcPr>
          <w:p w14:paraId="6FE1A2FA" w14:textId="77777777" w:rsidR="007D3C85" w:rsidRDefault="009B7B96" w:rsidP="00880145">
            <w:pPr>
              <w:spacing w:after="0" w:line="240" w:lineRule="auto"/>
            </w:pPr>
            <w:r>
              <w:t>Child</w:t>
            </w:r>
            <w:r w:rsidR="009812FA">
              <w:t>ren</w:t>
            </w:r>
            <w:r w:rsidR="007D3C85">
              <w:t>:</w:t>
            </w:r>
            <w:r>
              <w:t xml:space="preserve"> M=13.33 months; </w:t>
            </w:r>
          </w:p>
          <w:p w14:paraId="3E3655F8" w14:textId="77777777" w:rsidR="009B7B96" w:rsidRDefault="009B7B96" w:rsidP="00880145">
            <w:pPr>
              <w:spacing w:after="0" w:line="240" w:lineRule="auto"/>
            </w:pPr>
            <w:r>
              <w:t>Mother</w:t>
            </w:r>
            <w:r w:rsidR="007D3C85">
              <w:t>:</w:t>
            </w:r>
            <w:r>
              <w:t xml:space="preserve"> M=</w:t>
            </w:r>
            <w:r w:rsidRPr="00B71E23">
              <w:t>31.43</w:t>
            </w:r>
            <w:r w:rsidR="009812FA">
              <w:t xml:space="preserve"> years</w:t>
            </w:r>
            <w:r>
              <w:t>.</w:t>
            </w:r>
          </w:p>
        </w:tc>
        <w:tc>
          <w:tcPr>
            <w:tcW w:w="1011" w:type="dxa"/>
            <w:gridSpan w:val="2"/>
          </w:tcPr>
          <w:p w14:paraId="458CDC64" w14:textId="77777777" w:rsidR="009B7B96" w:rsidRPr="00E74549" w:rsidRDefault="009B7B96" w:rsidP="005E234E">
            <w:pPr>
              <w:spacing w:after="0" w:line="240" w:lineRule="auto"/>
            </w:pPr>
            <w:r w:rsidRPr="00E74549">
              <w:t>7</w:t>
            </w:r>
            <w:r w:rsidR="007D3C85" w:rsidRPr="00E74549">
              <w:t xml:space="preserve"> </w:t>
            </w:r>
            <w:r w:rsidR="005E234E">
              <w:t xml:space="preserve">parent-child </w:t>
            </w:r>
            <w:r w:rsidR="00AA502D">
              <w:t>dyads</w:t>
            </w:r>
          </w:p>
        </w:tc>
        <w:tc>
          <w:tcPr>
            <w:tcW w:w="2589" w:type="dxa"/>
          </w:tcPr>
          <w:p w14:paraId="47EFC53D" w14:textId="77777777" w:rsidR="009B7B96" w:rsidRPr="00785BD1" w:rsidRDefault="009B7B96" w:rsidP="00880145">
            <w:pPr>
              <w:spacing w:after="0" w:line="240" w:lineRule="auto"/>
              <w:rPr>
                <w:b/>
              </w:rPr>
            </w:pPr>
            <w:r w:rsidRPr="00785BD1">
              <w:rPr>
                <w:b/>
              </w:rPr>
              <w:t>P</w:t>
            </w:r>
            <w:r>
              <w:rPr>
                <w:b/>
              </w:rPr>
              <w:t>CIT:</w:t>
            </w:r>
            <w:r>
              <w:t xml:space="preserve"> dyadic intervention targeting ˅ child </w:t>
            </w:r>
            <w:proofErr w:type="spellStart"/>
            <w:r>
              <w:t>beh</w:t>
            </w:r>
            <w:proofErr w:type="spellEnd"/>
            <w:r>
              <w:t xml:space="preserve"> problems.</w:t>
            </w:r>
          </w:p>
        </w:tc>
        <w:tc>
          <w:tcPr>
            <w:tcW w:w="2610" w:type="dxa"/>
          </w:tcPr>
          <w:p w14:paraId="546E97FD" w14:textId="77777777" w:rsidR="009B7B96" w:rsidRPr="00AC4AFF" w:rsidRDefault="00517D92" w:rsidP="001E7757">
            <w:r>
              <w:t>D</w:t>
            </w:r>
            <w:r w:rsidR="001E7757">
              <w:t>yadic parent-child Interaction coding system-III (DP</w:t>
            </w:r>
            <w:r>
              <w:t>ICS-III</w:t>
            </w:r>
            <w:r w:rsidR="001E7757">
              <w:t>)</w:t>
            </w:r>
            <w:r>
              <w:t xml:space="preserve">, </w:t>
            </w:r>
            <w:r w:rsidR="001E7757">
              <w:t xml:space="preserve">Brief </w:t>
            </w:r>
            <w:r>
              <w:t>Infant-Toddler Social and Emotional Assessment</w:t>
            </w:r>
            <w:r w:rsidR="001E7757">
              <w:t xml:space="preserve"> (BITSEA)</w:t>
            </w:r>
            <w:r>
              <w:t xml:space="preserve">, </w:t>
            </w:r>
            <w:r w:rsidR="001E7757">
              <w:t xml:space="preserve">and </w:t>
            </w:r>
            <w:r w:rsidR="00966138">
              <w:t>CBCL</w:t>
            </w:r>
            <w:r w:rsidR="008D7E1A">
              <w:t>.</w:t>
            </w:r>
            <w:r w:rsidR="00966138">
              <w:t xml:space="preserve"> </w:t>
            </w:r>
          </w:p>
        </w:tc>
      </w:tr>
      <w:tr w:rsidR="00EB2F91" w:rsidRPr="000F0E9C" w14:paraId="63ECE7F7" w14:textId="77777777" w:rsidTr="00850561">
        <w:trPr>
          <w:trHeight w:val="1250"/>
        </w:trPr>
        <w:tc>
          <w:tcPr>
            <w:tcW w:w="1350" w:type="dxa"/>
          </w:tcPr>
          <w:p w14:paraId="223776C1" w14:textId="77777777" w:rsidR="009165DD" w:rsidRDefault="001F342F" w:rsidP="00880145">
            <w:pPr>
              <w:spacing w:after="0" w:line="240" w:lineRule="auto"/>
            </w:pPr>
            <w:proofErr w:type="spellStart"/>
            <w:r>
              <w:t>Bagner</w:t>
            </w:r>
            <w:proofErr w:type="spellEnd"/>
            <w:r>
              <w:t xml:space="preserve"> &amp; </w:t>
            </w:r>
            <w:proofErr w:type="spellStart"/>
            <w:r>
              <w:t>Eyberg</w:t>
            </w:r>
            <w:proofErr w:type="spellEnd"/>
            <w:r>
              <w:t xml:space="preserve"> (2003)</w:t>
            </w:r>
          </w:p>
          <w:p w14:paraId="44D39EEF" w14:textId="32AA3AE4" w:rsidR="009165DD" w:rsidRDefault="00ED3CA2" w:rsidP="00880145">
            <w:pPr>
              <w:spacing w:after="0" w:line="240" w:lineRule="auto"/>
            </w:pPr>
            <w:r>
              <w:t>[ref 15</w:t>
            </w:r>
            <w:r w:rsidR="00696E34">
              <w:t>2</w:t>
            </w:r>
            <w:r>
              <w:t>]</w:t>
            </w:r>
          </w:p>
          <w:p w14:paraId="058501FB" w14:textId="77777777" w:rsidR="00EB2F91" w:rsidRDefault="00EB2F91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5AA9B4C7" w14:textId="77777777" w:rsidR="009165DD" w:rsidRDefault="009165DD" w:rsidP="00880145">
            <w:pPr>
              <w:spacing w:after="0" w:line="240" w:lineRule="auto"/>
            </w:pPr>
            <w:r w:rsidRPr="00E839E6">
              <w:t>Quasi-</w:t>
            </w:r>
            <w:proofErr w:type="spellStart"/>
            <w:r w:rsidRPr="00E839E6">
              <w:t>exp</w:t>
            </w:r>
            <w:proofErr w:type="spellEnd"/>
            <w:r w:rsidRPr="00E839E6">
              <w:t xml:space="preserve"> pre-post with f/</w:t>
            </w:r>
            <w:r>
              <w:t>u</w:t>
            </w:r>
          </w:p>
          <w:p w14:paraId="3B8911C8" w14:textId="77777777" w:rsidR="00EB2F91" w:rsidRPr="009165DD" w:rsidRDefault="009165DD" w:rsidP="00880145">
            <w:pPr>
              <w:tabs>
                <w:tab w:val="left" w:pos="508"/>
              </w:tabs>
            </w:pPr>
            <w:r>
              <w:tab/>
            </w:r>
          </w:p>
        </w:tc>
        <w:tc>
          <w:tcPr>
            <w:tcW w:w="1260" w:type="dxa"/>
          </w:tcPr>
          <w:p w14:paraId="147BF72E" w14:textId="77777777" w:rsidR="00EB2F91" w:rsidRDefault="009165DD" w:rsidP="00880145">
            <w:pPr>
              <w:spacing w:after="0" w:line="240" w:lineRule="auto"/>
            </w:pPr>
            <w:r>
              <w:t>USA/ Clinic</w:t>
            </w:r>
          </w:p>
        </w:tc>
        <w:tc>
          <w:tcPr>
            <w:tcW w:w="2160" w:type="dxa"/>
          </w:tcPr>
          <w:p w14:paraId="72C66B29" w14:textId="77777777" w:rsidR="00EB2F91" w:rsidRDefault="009165DD" w:rsidP="00880145">
            <w:pPr>
              <w:rPr>
                <w:color w:val="000000"/>
              </w:rPr>
            </w:pPr>
            <w:r>
              <w:t xml:space="preserve">Parents of children </w:t>
            </w:r>
            <w:proofErr w:type="spellStart"/>
            <w:r>
              <w:t>Dx</w:t>
            </w:r>
            <w:proofErr w:type="spellEnd"/>
            <w:r>
              <w:t xml:space="preserve"> </w:t>
            </w:r>
            <w:r w:rsidRPr="00785BD1">
              <w:t xml:space="preserve">ODD. </w:t>
            </w:r>
            <w:r>
              <w:t>Involved vs absentee fat</w:t>
            </w:r>
            <w:r w:rsidR="005B7B3C">
              <w:t xml:space="preserve">hers. Ethnic minorities </w:t>
            </w:r>
            <w:r>
              <w:t>in both groups.</w:t>
            </w:r>
            <w:r w:rsidRPr="00785BD1">
              <w:t xml:space="preserve">   </w:t>
            </w:r>
          </w:p>
        </w:tc>
        <w:tc>
          <w:tcPr>
            <w:tcW w:w="1620" w:type="dxa"/>
          </w:tcPr>
          <w:p w14:paraId="410A00BA" w14:textId="77777777" w:rsidR="005B7B3C" w:rsidRDefault="005B7B3C" w:rsidP="00880145">
            <w:pPr>
              <w:spacing w:after="0" w:line="240" w:lineRule="auto"/>
            </w:pPr>
            <w:r>
              <w:t>Child</w:t>
            </w:r>
            <w:r w:rsidR="009812FA">
              <w:t>ren:</w:t>
            </w:r>
            <w:r w:rsidR="007D3C85">
              <w:t xml:space="preserve"> M=</w:t>
            </w:r>
            <w:r>
              <w:t xml:space="preserve">4.45, 4.41 </w:t>
            </w:r>
            <w:r w:rsidR="00DE27F1">
              <w:t xml:space="preserve">(I, C) </w:t>
            </w:r>
            <w:r w:rsidR="009812FA">
              <w:t>years</w:t>
            </w:r>
            <w:r w:rsidR="00DE27F1">
              <w:t>.</w:t>
            </w:r>
            <w:r>
              <w:t xml:space="preserve"> </w:t>
            </w:r>
          </w:p>
          <w:p w14:paraId="37CAAAB9" w14:textId="77777777" w:rsidR="00EB2F91" w:rsidRPr="00A778F3" w:rsidRDefault="00EB2F91" w:rsidP="00880145">
            <w:pPr>
              <w:spacing w:after="0" w:line="240" w:lineRule="auto"/>
            </w:pPr>
          </w:p>
        </w:tc>
        <w:tc>
          <w:tcPr>
            <w:tcW w:w="1011" w:type="dxa"/>
            <w:gridSpan w:val="2"/>
          </w:tcPr>
          <w:p w14:paraId="75045C29" w14:textId="77777777" w:rsidR="00EB2F91" w:rsidRPr="00E74549" w:rsidRDefault="005B7B3C" w:rsidP="00880145">
            <w:pPr>
              <w:spacing w:after="0" w:line="240" w:lineRule="auto"/>
            </w:pPr>
            <w:r w:rsidRPr="00E74549">
              <w:t>107 families</w:t>
            </w:r>
          </w:p>
        </w:tc>
        <w:tc>
          <w:tcPr>
            <w:tcW w:w="2589" w:type="dxa"/>
          </w:tcPr>
          <w:p w14:paraId="435092BF" w14:textId="77777777" w:rsidR="00EB2F91" w:rsidRPr="00ED340E" w:rsidRDefault="005B7B3C" w:rsidP="00450239">
            <w:pPr>
              <w:spacing w:after="0" w:line="240" w:lineRule="auto"/>
            </w:pPr>
            <w:r w:rsidRPr="00785BD1">
              <w:rPr>
                <w:b/>
              </w:rPr>
              <w:t>P</w:t>
            </w:r>
            <w:r>
              <w:rPr>
                <w:b/>
              </w:rPr>
              <w:t>CIT</w:t>
            </w:r>
            <w:r w:rsidRPr="00785BD1">
              <w:rPr>
                <w:b/>
              </w:rPr>
              <w:t xml:space="preserve">: </w:t>
            </w:r>
            <w:r>
              <w:t xml:space="preserve">dyadic intervention targeting </w:t>
            </w:r>
            <w:r w:rsidR="00ED5226">
              <w:t xml:space="preserve">˅ </w:t>
            </w:r>
            <w:r>
              <w:t xml:space="preserve">child </w:t>
            </w:r>
            <w:proofErr w:type="spellStart"/>
            <w:r>
              <w:t>beh</w:t>
            </w:r>
            <w:proofErr w:type="spellEnd"/>
            <w:r>
              <w:t xml:space="preserve"> problems </w:t>
            </w:r>
            <w:r w:rsidR="00450239">
              <w:t>and</w:t>
            </w:r>
            <w:r>
              <w:t xml:space="preserve"> </w:t>
            </w:r>
            <w:r w:rsidR="00ED5226">
              <w:t xml:space="preserve">˅ </w:t>
            </w:r>
            <w:r>
              <w:t>parenting stress.</w:t>
            </w:r>
          </w:p>
        </w:tc>
        <w:tc>
          <w:tcPr>
            <w:tcW w:w="2610" w:type="dxa"/>
          </w:tcPr>
          <w:p w14:paraId="051A7AFD" w14:textId="77777777" w:rsidR="00EB2F91" w:rsidRPr="00345D6D" w:rsidRDefault="005B7B3C" w:rsidP="001E7757">
            <w:pPr>
              <w:rPr>
                <w:sz w:val="20"/>
                <w:szCs w:val="20"/>
              </w:rPr>
            </w:pPr>
            <w:r>
              <w:t xml:space="preserve">ECBI, </w:t>
            </w:r>
            <w:r w:rsidR="00966138">
              <w:t>PSI</w:t>
            </w:r>
            <w:r w:rsidR="001E7757">
              <w:t xml:space="preserve">, </w:t>
            </w:r>
            <w:r w:rsidRPr="00AC4AFF">
              <w:t>B</w:t>
            </w:r>
            <w:r w:rsidR="00966138">
              <w:t>eck Depression Inventory (BDI)</w:t>
            </w:r>
            <w:r w:rsidR="008D7E1A">
              <w:t>.</w:t>
            </w:r>
          </w:p>
        </w:tc>
      </w:tr>
      <w:tr w:rsidR="00C20430" w:rsidRPr="000F0E9C" w14:paraId="2D54DCCF" w14:textId="77777777" w:rsidTr="00850561">
        <w:trPr>
          <w:trHeight w:val="1250"/>
        </w:trPr>
        <w:tc>
          <w:tcPr>
            <w:tcW w:w="1350" w:type="dxa"/>
          </w:tcPr>
          <w:p w14:paraId="1E5D9739" w14:textId="193B32EE" w:rsidR="00C20430" w:rsidRDefault="00C20430" w:rsidP="00170C16">
            <w:pPr>
              <w:spacing w:after="0" w:line="240" w:lineRule="auto"/>
            </w:pPr>
            <w:r>
              <w:t>Bain (2014)</w:t>
            </w:r>
            <w:r w:rsidR="000B64C4">
              <w:t xml:space="preserve"> [ref </w:t>
            </w:r>
            <w:r w:rsidR="00D204FB">
              <w:t>187</w:t>
            </w:r>
            <w:r w:rsidR="000B64C4">
              <w:t>]</w:t>
            </w:r>
          </w:p>
        </w:tc>
        <w:tc>
          <w:tcPr>
            <w:tcW w:w="1260" w:type="dxa"/>
          </w:tcPr>
          <w:p w14:paraId="077F2B2B" w14:textId="5C95AE0C" w:rsidR="00C20430" w:rsidRPr="00E839E6" w:rsidRDefault="0015741A" w:rsidP="00880145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34A7D2B5" w14:textId="599D419A" w:rsidR="00C20430" w:rsidRDefault="00E3129F" w:rsidP="00880145">
            <w:pPr>
              <w:spacing w:after="0" w:line="240" w:lineRule="auto"/>
            </w:pPr>
            <w:r>
              <w:t>South Africa/ Community-based</w:t>
            </w:r>
          </w:p>
        </w:tc>
        <w:tc>
          <w:tcPr>
            <w:tcW w:w="2160" w:type="dxa"/>
          </w:tcPr>
          <w:p w14:paraId="254B4B8A" w14:textId="38EBD859" w:rsidR="00C20430" w:rsidRDefault="00514DFD" w:rsidP="00514DFD">
            <w:r>
              <w:t>High-risk mother–infant dyads</w:t>
            </w:r>
            <w:r w:rsidR="00593398">
              <w:t>.</w:t>
            </w:r>
          </w:p>
        </w:tc>
        <w:tc>
          <w:tcPr>
            <w:tcW w:w="1620" w:type="dxa"/>
          </w:tcPr>
          <w:p w14:paraId="65058DC9" w14:textId="77777777" w:rsidR="00C20430" w:rsidRDefault="00F428DF" w:rsidP="00880145">
            <w:pPr>
              <w:spacing w:after="0" w:line="240" w:lineRule="auto"/>
            </w:pPr>
            <w:r>
              <w:t xml:space="preserve">Infants: </w:t>
            </w:r>
            <w:r w:rsidR="00B240B4">
              <w:t>Experimental Group 1: M= 22.2 months, Experimental Group 2: 20.7 months, Experimental Group 3: M= 2.1 months, Control Group: M= 20 months</w:t>
            </w:r>
            <w:r w:rsidR="00C43EF5">
              <w:t>.</w:t>
            </w:r>
          </w:p>
          <w:p w14:paraId="549DA22E" w14:textId="7A95C1A1" w:rsidR="00ED4BE9" w:rsidRDefault="00ED4BE9" w:rsidP="00880145">
            <w:pPr>
              <w:spacing w:after="0" w:line="240" w:lineRule="auto"/>
            </w:pPr>
          </w:p>
        </w:tc>
        <w:tc>
          <w:tcPr>
            <w:tcW w:w="1011" w:type="dxa"/>
            <w:gridSpan w:val="2"/>
          </w:tcPr>
          <w:p w14:paraId="3E63AFA1" w14:textId="6C2400E9" w:rsidR="00C20430" w:rsidRPr="00E74549" w:rsidRDefault="008E3E98" w:rsidP="00880145">
            <w:pPr>
              <w:spacing w:after="0" w:line="240" w:lineRule="auto"/>
            </w:pPr>
            <w:r>
              <w:t>22 mother-infant dyads</w:t>
            </w:r>
          </w:p>
        </w:tc>
        <w:tc>
          <w:tcPr>
            <w:tcW w:w="2589" w:type="dxa"/>
          </w:tcPr>
          <w:p w14:paraId="405297E7" w14:textId="114AC1FA" w:rsidR="00B463A3" w:rsidRDefault="00960073" w:rsidP="00B463A3">
            <w:pPr>
              <w:spacing w:after="0" w:line="240" w:lineRule="auto"/>
            </w:pPr>
            <w:r w:rsidRPr="007C49E9">
              <w:t>New Beginnings:</w:t>
            </w:r>
            <w:r w:rsidR="007C49E9">
              <w:t xml:space="preserve"> </w:t>
            </w:r>
            <w:r w:rsidR="00B463A3">
              <w:t xml:space="preserve">dyadic intervention targeting ^ mothers’ ability to attune to her infant’s needs, </w:t>
            </w:r>
          </w:p>
          <w:p w14:paraId="3B9A59F3" w14:textId="58BB3C50" w:rsidR="00B463A3" w:rsidRDefault="00B463A3" w:rsidP="00B463A3">
            <w:pPr>
              <w:spacing w:after="0" w:line="240" w:lineRule="auto"/>
            </w:pPr>
            <w:r>
              <w:t>^ mother’s ability to acknowledge her infant’s separateness, ^ mother’s</w:t>
            </w:r>
          </w:p>
          <w:p w14:paraId="11558311" w14:textId="3BC5478E" w:rsidR="00C20430" w:rsidRPr="007C49E9" w:rsidRDefault="00B463A3" w:rsidP="00B463A3">
            <w:pPr>
              <w:spacing w:after="0" w:line="240" w:lineRule="auto"/>
            </w:pPr>
            <w:r>
              <w:t xml:space="preserve">range of contingent responses to her infant, ^ </w:t>
            </w:r>
            <w:r w:rsidRPr="00B463A3">
              <w:t>mother’s capacity for mentalization</w:t>
            </w:r>
            <w:r w:rsidR="0008540B">
              <w:t>.</w:t>
            </w:r>
          </w:p>
        </w:tc>
        <w:tc>
          <w:tcPr>
            <w:tcW w:w="2610" w:type="dxa"/>
          </w:tcPr>
          <w:p w14:paraId="1891D2E8" w14:textId="6E7C90A0" w:rsidR="00C20430" w:rsidRDefault="00C068CE" w:rsidP="001E7757">
            <w:r>
              <w:t>Reflective Function Scale (RF) as scored on the PDI</w:t>
            </w:r>
            <w:r w:rsidR="00427424">
              <w:t xml:space="preserve">, </w:t>
            </w:r>
            <w:r w:rsidR="000D0264">
              <w:t>mother’s depression and anxiety by Kessler-10</w:t>
            </w:r>
            <w:r w:rsidR="00EB402C">
              <w:t>, Emotional Availability Scales (EA)</w:t>
            </w:r>
            <w:r w:rsidR="002345A1">
              <w:t>, infant’s development by Griffiths Scales</w:t>
            </w:r>
            <w:r w:rsidR="0008540B">
              <w:t>.</w:t>
            </w:r>
          </w:p>
        </w:tc>
      </w:tr>
      <w:tr w:rsidR="002F7618" w:rsidRPr="000F0E9C" w14:paraId="32834AE4" w14:textId="77777777" w:rsidTr="00850561">
        <w:trPr>
          <w:trHeight w:val="1250"/>
        </w:trPr>
        <w:tc>
          <w:tcPr>
            <w:tcW w:w="1350" w:type="dxa"/>
          </w:tcPr>
          <w:p w14:paraId="6499A6DF" w14:textId="77777777" w:rsidR="00D204FB" w:rsidRDefault="002F7618" w:rsidP="00170C16">
            <w:pPr>
              <w:spacing w:after="0" w:line="240" w:lineRule="auto"/>
            </w:pPr>
            <w:r>
              <w:t>Baker (2018)</w:t>
            </w:r>
          </w:p>
          <w:p w14:paraId="0D9945BD" w14:textId="276D5CF3" w:rsidR="002F7618" w:rsidRDefault="002F7618" w:rsidP="00170C16">
            <w:pPr>
              <w:spacing w:after="0" w:line="240" w:lineRule="auto"/>
            </w:pPr>
            <w:r>
              <w:t xml:space="preserve">[ref </w:t>
            </w:r>
            <w:r w:rsidR="00D204FB">
              <w:t>188</w:t>
            </w:r>
            <w:r>
              <w:t>]</w:t>
            </w:r>
          </w:p>
        </w:tc>
        <w:tc>
          <w:tcPr>
            <w:tcW w:w="1260" w:type="dxa"/>
          </w:tcPr>
          <w:p w14:paraId="4C151D81" w14:textId="6ED3568D" w:rsidR="002F7618" w:rsidRPr="00E839E6" w:rsidRDefault="00823136" w:rsidP="001F342F">
            <w:pPr>
              <w:spacing w:after="0" w:line="240" w:lineRule="auto"/>
            </w:pPr>
            <w:r>
              <w:t>Path analysis</w:t>
            </w:r>
          </w:p>
        </w:tc>
        <w:tc>
          <w:tcPr>
            <w:tcW w:w="1260" w:type="dxa"/>
          </w:tcPr>
          <w:p w14:paraId="6119C064" w14:textId="0FCFF7C5" w:rsidR="002F7618" w:rsidRDefault="00903055" w:rsidP="00880145">
            <w:pPr>
              <w:spacing w:after="0" w:line="240" w:lineRule="auto"/>
            </w:pPr>
            <w:r>
              <w:t>USA/ Community-based</w:t>
            </w:r>
          </w:p>
        </w:tc>
        <w:tc>
          <w:tcPr>
            <w:tcW w:w="2160" w:type="dxa"/>
          </w:tcPr>
          <w:p w14:paraId="33F6B710" w14:textId="4AD79D15" w:rsidR="002F7618" w:rsidRDefault="004E1BAF" w:rsidP="004E0E3A">
            <w:pPr>
              <w:rPr>
                <w:color w:val="000000"/>
              </w:rPr>
            </w:pPr>
            <w:r>
              <w:rPr>
                <w:color w:val="000000"/>
              </w:rPr>
              <w:t xml:space="preserve">Nationally representative sample of </w:t>
            </w:r>
            <w:r w:rsidR="004E0E3A" w:rsidRPr="004E0E3A">
              <w:rPr>
                <w:color w:val="000000"/>
              </w:rPr>
              <w:t>Head Start children from the Family and Child Experiences</w:t>
            </w:r>
            <w:r w:rsidR="004E0E3A">
              <w:rPr>
                <w:color w:val="000000"/>
              </w:rPr>
              <w:t xml:space="preserve"> </w:t>
            </w:r>
            <w:r w:rsidR="004E0E3A" w:rsidRPr="004E0E3A">
              <w:rPr>
                <w:color w:val="000000"/>
              </w:rPr>
              <w:t>Survey of 2009 (FACES)</w:t>
            </w:r>
            <w:r w:rsidR="00593398">
              <w:rPr>
                <w:color w:val="000000"/>
              </w:rPr>
              <w:t>.</w:t>
            </w:r>
          </w:p>
        </w:tc>
        <w:tc>
          <w:tcPr>
            <w:tcW w:w="1620" w:type="dxa"/>
          </w:tcPr>
          <w:p w14:paraId="1AD9A885" w14:textId="4B457697" w:rsidR="002F7618" w:rsidRPr="00A778F3" w:rsidRDefault="009D30A1" w:rsidP="00880145">
            <w:pPr>
              <w:spacing w:after="0" w:line="240" w:lineRule="auto"/>
            </w:pPr>
            <w:r>
              <w:t xml:space="preserve">Children: </w:t>
            </w:r>
            <w:r w:rsidR="00E84615">
              <w:t>53.31 months</w:t>
            </w:r>
            <w:r w:rsidR="00A12516">
              <w:t>.</w:t>
            </w:r>
          </w:p>
        </w:tc>
        <w:tc>
          <w:tcPr>
            <w:tcW w:w="1011" w:type="dxa"/>
            <w:gridSpan w:val="2"/>
          </w:tcPr>
          <w:p w14:paraId="2B22C9A3" w14:textId="2ACD17CA" w:rsidR="002F7618" w:rsidRPr="00E74549" w:rsidRDefault="006F3D0C" w:rsidP="00880145">
            <w:pPr>
              <w:spacing w:after="0" w:line="240" w:lineRule="auto"/>
            </w:pPr>
            <w:r>
              <w:t>3349 children</w:t>
            </w:r>
          </w:p>
        </w:tc>
        <w:tc>
          <w:tcPr>
            <w:tcW w:w="2589" w:type="dxa"/>
          </w:tcPr>
          <w:p w14:paraId="709E4B74" w14:textId="1A56EF20" w:rsidR="002F7618" w:rsidRPr="00ED340E" w:rsidRDefault="009638F2" w:rsidP="009638F2">
            <w:pPr>
              <w:spacing w:after="0" w:line="240" w:lineRule="auto"/>
            </w:pPr>
            <w:r>
              <w:t>Head Start: ^ mother warmth and shared book reading, ^ children’s EF, and ˅ behavior problems</w:t>
            </w:r>
            <w:r w:rsidR="0008540B">
              <w:t>.</w:t>
            </w:r>
          </w:p>
        </w:tc>
        <w:tc>
          <w:tcPr>
            <w:tcW w:w="2610" w:type="dxa"/>
          </w:tcPr>
          <w:p w14:paraId="03C187CC" w14:textId="6AC5F902" w:rsidR="002F7618" w:rsidRPr="008D7E1A" w:rsidRDefault="008F1945" w:rsidP="008F1945">
            <w:r>
              <w:t xml:space="preserve">Pencil-tapping task, </w:t>
            </w:r>
            <w:r w:rsidR="00026C31">
              <w:t>BPI,</w:t>
            </w:r>
            <w:r>
              <w:t xml:space="preserve"> abbreviated version of Center for Epidemiological Studies of Depression Scale, </w:t>
            </w:r>
            <w:r w:rsidR="00656399" w:rsidRPr="00656399">
              <w:t>Child Rearing Practices Report</w:t>
            </w:r>
            <w:r w:rsidR="00656399">
              <w:t>, Family Economic Risk Index</w:t>
            </w:r>
            <w:r w:rsidR="00026C31">
              <w:t>.</w:t>
            </w:r>
          </w:p>
        </w:tc>
      </w:tr>
      <w:tr w:rsidR="00442AA6" w:rsidRPr="000F0E9C" w14:paraId="248F84D3" w14:textId="77777777" w:rsidTr="00850561">
        <w:trPr>
          <w:trHeight w:val="1250"/>
        </w:trPr>
        <w:tc>
          <w:tcPr>
            <w:tcW w:w="1350" w:type="dxa"/>
          </w:tcPr>
          <w:p w14:paraId="257B9F3F" w14:textId="77777777" w:rsidR="009C210A" w:rsidRDefault="00442AA6" w:rsidP="00880145">
            <w:pPr>
              <w:spacing w:after="0" w:line="240" w:lineRule="auto"/>
            </w:pPr>
            <w:r>
              <w:lastRenderedPageBreak/>
              <w:t xml:space="preserve">Baker et al. (2015) </w:t>
            </w:r>
          </w:p>
          <w:p w14:paraId="625B52E6" w14:textId="20629163" w:rsidR="00442AA6" w:rsidRDefault="00442AA6" w:rsidP="00170C16">
            <w:pPr>
              <w:spacing w:after="0" w:line="240" w:lineRule="auto"/>
            </w:pPr>
            <w:r>
              <w:t xml:space="preserve">[ref </w:t>
            </w:r>
            <w:r w:rsidR="009C210A">
              <w:t>189</w:t>
            </w:r>
            <w:r>
              <w:t>]</w:t>
            </w:r>
          </w:p>
        </w:tc>
        <w:tc>
          <w:tcPr>
            <w:tcW w:w="1260" w:type="dxa"/>
          </w:tcPr>
          <w:p w14:paraId="6488291B" w14:textId="720C1933" w:rsidR="00442AA6" w:rsidRDefault="007733D4" w:rsidP="001F342F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569DCBB2" w14:textId="50308371" w:rsidR="00442AA6" w:rsidRDefault="00804488" w:rsidP="00880145">
            <w:pPr>
              <w:spacing w:after="0" w:line="240" w:lineRule="auto"/>
            </w:pPr>
            <w:r>
              <w:t>USA/</w:t>
            </w:r>
            <w:r w:rsidR="008D1C52">
              <w:t xml:space="preserve"> </w:t>
            </w:r>
            <w:r>
              <w:t>Tele</w:t>
            </w:r>
            <w:r w:rsidR="002D77B7">
              <w:t>-Intervention requiring internet access</w:t>
            </w:r>
          </w:p>
        </w:tc>
        <w:tc>
          <w:tcPr>
            <w:tcW w:w="2160" w:type="dxa"/>
          </w:tcPr>
          <w:p w14:paraId="7E9C522A" w14:textId="4CB204CC" w:rsidR="00442AA6" w:rsidRDefault="00C02DCF" w:rsidP="004E0E3A">
            <w:pPr>
              <w:rPr>
                <w:color w:val="000000"/>
              </w:rPr>
            </w:pPr>
            <w:r>
              <w:rPr>
                <w:color w:val="000000"/>
              </w:rPr>
              <w:t>15 adoptive dyads with children experiencing developmental/intellectual, emotional, behavioral, and/or attachment-related challenges</w:t>
            </w:r>
            <w:r w:rsidR="00F828AC">
              <w:rPr>
                <w:color w:val="000000"/>
              </w:rPr>
              <w:t>, most having experience</w:t>
            </w:r>
            <w:r w:rsidR="00B0318C">
              <w:rPr>
                <w:color w:val="000000"/>
              </w:rPr>
              <w:t>d</w:t>
            </w:r>
            <w:r w:rsidR="00F828AC">
              <w:rPr>
                <w:color w:val="000000"/>
              </w:rPr>
              <w:t xml:space="preserve"> in utero maltreatment</w:t>
            </w:r>
            <w:r w:rsidR="00593398">
              <w:rPr>
                <w:color w:val="000000"/>
              </w:rPr>
              <w:t>.</w:t>
            </w:r>
          </w:p>
        </w:tc>
        <w:tc>
          <w:tcPr>
            <w:tcW w:w="1620" w:type="dxa"/>
          </w:tcPr>
          <w:p w14:paraId="4E0901AE" w14:textId="7C1BD601" w:rsidR="00442AA6" w:rsidRDefault="00342E33" w:rsidP="00880145">
            <w:pPr>
              <w:spacing w:after="0" w:line="240" w:lineRule="auto"/>
            </w:pPr>
            <w:r>
              <w:t xml:space="preserve">Children: M= 42 months </w:t>
            </w:r>
            <w:r w:rsidR="001A504A">
              <w:t>Parents: M=</w:t>
            </w:r>
            <w:r>
              <w:t xml:space="preserve"> 39 years</w:t>
            </w:r>
            <w:r w:rsidR="00A12516">
              <w:t>.</w:t>
            </w:r>
          </w:p>
        </w:tc>
        <w:tc>
          <w:tcPr>
            <w:tcW w:w="1011" w:type="dxa"/>
            <w:gridSpan w:val="2"/>
          </w:tcPr>
          <w:p w14:paraId="4A9243C1" w14:textId="0B88C4DB" w:rsidR="00442AA6" w:rsidRDefault="008D1C52" w:rsidP="00880145">
            <w:pPr>
              <w:spacing w:after="0" w:line="240" w:lineRule="auto"/>
            </w:pPr>
            <w:r>
              <w:t>15 adoptive dyads</w:t>
            </w:r>
          </w:p>
        </w:tc>
        <w:tc>
          <w:tcPr>
            <w:tcW w:w="2589" w:type="dxa"/>
          </w:tcPr>
          <w:p w14:paraId="683E3141" w14:textId="37149EEC" w:rsidR="00442AA6" w:rsidRPr="00E74786" w:rsidRDefault="00E74786" w:rsidP="009638F2">
            <w:pPr>
              <w:spacing w:after="0" w:line="240" w:lineRule="auto"/>
            </w:pPr>
            <w:r>
              <w:t>Online Emotional Attachment and Emotional Availability (EA2)</w:t>
            </w:r>
            <w:r w:rsidR="00C02788">
              <w:t>:</w:t>
            </w:r>
            <w:r w:rsidR="00D87B7F">
              <w:t xml:space="preserve"> postadoption support, </w:t>
            </w:r>
            <w:r w:rsidR="00054750">
              <w:t>^ parent-child emotional attachment and emotional availability</w:t>
            </w:r>
            <w:r w:rsidR="00D379E0">
              <w:t>, ˅ child behavior problems, ^ attachment security</w:t>
            </w:r>
          </w:p>
        </w:tc>
        <w:tc>
          <w:tcPr>
            <w:tcW w:w="2610" w:type="dxa"/>
          </w:tcPr>
          <w:p w14:paraId="34F48B44" w14:textId="788D7DFF" w:rsidR="00442AA6" w:rsidRDefault="00E46F35" w:rsidP="00840203">
            <w:r>
              <w:t>Emotional Availability Scales, Fourth Edition (EA Scales, Emotional Availability-Self-Report (EA-SR)</w:t>
            </w:r>
            <w:r w:rsidR="008020D6">
              <w:t>, Emotional Attachment &amp; Emotional Availability Clinical Screener (EA2-CS)</w:t>
            </w:r>
            <w:r w:rsidR="009D21C1">
              <w:t>, The</w:t>
            </w:r>
            <w:r w:rsidR="00AB605D">
              <w:t xml:space="preserve"> </w:t>
            </w:r>
            <w:r w:rsidR="009D21C1">
              <w:t>Attachment Q-Sort,</w:t>
            </w:r>
            <w:r w:rsidR="00AB605D">
              <w:t xml:space="preserve"> </w:t>
            </w:r>
            <w:r w:rsidR="009D21C1">
              <w:t>Version 3.0 (AQS)</w:t>
            </w:r>
            <w:r w:rsidR="00113170">
              <w:t xml:space="preserve">, </w:t>
            </w:r>
            <w:r w:rsidR="00113170" w:rsidRPr="00113170">
              <w:t>Parenting Stress Index (PSI</w:t>
            </w:r>
            <w:r w:rsidR="00113170">
              <w:t>)</w:t>
            </w:r>
            <w:r w:rsidR="005072EF">
              <w:t xml:space="preserve">, </w:t>
            </w:r>
            <w:r w:rsidR="00840203">
              <w:t>Child Behavior Checklist-Parent Report for ages 1.5 to 5 years (CBCL)</w:t>
            </w:r>
            <w:r w:rsidR="00BA3BF5">
              <w:t>.</w:t>
            </w:r>
          </w:p>
        </w:tc>
      </w:tr>
      <w:tr w:rsidR="00F22C1B" w:rsidRPr="000F0E9C" w14:paraId="694DCB58" w14:textId="77777777" w:rsidTr="00850561">
        <w:trPr>
          <w:trHeight w:val="1250"/>
        </w:trPr>
        <w:tc>
          <w:tcPr>
            <w:tcW w:w="1350" w:type="dxa"/>
          </w:tcPr>
          <w:p w14:paraId="128BE771" w14:textId="77777777" w:rsidR="00F22C1B" w:rsidRDefault="00F22C1B" w:rsidP="00880145">
            <w:pPr>
              <w:spacing w:after="0" w:line="240" w:lineRule="auto"/>
            </w:pPr>
            <w:r>
              <w:t xml:space="preserve">Barkley et al. (2000) </w:t>
            </w:r>
          </w:p>
          <w:p w14:paraId="1C3AA56E" w14:textId="1289C81E" w:rsidR="00F22C1B" w:rsidRDefault="00ED3CA2" w:rsidP="00880145">
            <w:pPr>
              <w:spacing w:after="0" w:line="240" w:lineRule="auto"/>
            </w:pPr>
            <w:r>
              <w:t>[ref 12</w:t>
            </w:r>
            <w:r w:rsidR="009C210A">
              <w:t>7</w:t>
            </w:r>
            <w:r>
              <w:t>]</w:t>
            </w:r>
          </w:p>
          <w:p w14:paraId="10E93C77" w14:textId="77777777" w:rsidR="00F22C1B" w:rsidRPr="000F0E9C" w:rsidRDefault="00F22C1B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5EC149FD" w14:textId="77777777" w:rsidR="00F22C1B" w:rsidRPr="00ED340E" w:rsidRDefault="00F22C1B" w:rsidP="001F342F">
            <w:pPr>
              <w:spacing w:after="0" w:line="240" w:lineRule="auto"/>
            </w:pPr>
            <w:r w:rsidRPr="00E839E6">
              <w:t>Quasi-</w:t>
            </w:r>
            <w:proofErr w:type="spellStart"/>
            <w:r w:rsidRPr="00E839E6">
              <w:t>exp</w:t>
            </w:r>
            <w:proofErr w:type="spellEnd"/>
            <w:r w:rsidRPr="00E839E6">
              <w:t xml:space="preserve"> pre-post</w:t>
            </w:r>
            <w:r w:rsidR="001F342F">
              <w:t xml:space="preserve"> (</w:t>
            </w:r>
            <w:r w:rsidR="004B368A">
              <w:t>4 group design</w:t>
            </w:r>
          </w:p>
        </w:tc>
        <w:tc>
          <w:tcPr>
            <w:tcW w:w="1260" w:type="dxa"/>
          </w:tcPr>
          <w:p w14:paraId="384067EC" w14:textId="77777777" w:rsidR="00F22C1B" w:rsidRPr="00ED340E" w:rsidRDefault="00F22C1B" w:rsidP="00880145">
            <w:pPr>
              <w:spacing w:after="0" w:line="240" w:lineRule="auto"/>
            </w:pPr>
            <w:r>
              <w:t>USA/</w:t>
            </w:r>
            <w:r w:rsidR="008D7E1A">
              <w:t xml:space="preserve"> </w:t>
            </w:r>
            <w:r w:rsidRPr="00C25DF8">
              <w:t>S</w:t>
            </w:r>
            <w:r>
              <w:t xml:space="preserve">chool </w:t>
            </w:r>
          </w:p>
        </w:tc>
        <w:tc>
          <w:tcPr>
            <w:tcW w:w="2160" w:type="dxa"/>
          </w:tcPr>
          <w:p w14:paraId="19DF89A0" w14:textId="77777777" w:rsidR="00F22C1B" w:rsidRDefault="00F22C1B" w:rsidP="00880145">
            <w:pPr>
              <w:rPr>
                <w:color w:val="000000"/>
              </w:rPr>
            </w:pPr>
            <w:r>
              <w:rPr>
                <w:color w:val="000000"/>
              </w:rPr>
              <w:t xml:space="preserve">Low SES parents of preschoolers with disruptive aggressive </w:t>
            </w:r>
            <w:proofErr w:type="spellStart"/>
            <w:r>
              <w:rPr>
                <w:color w:val="000000"/>
              </w:rPr>
              <w:t>beh</w:t>
            </w:r>
            <w:proofErr w:type="spellEnd"/>
            <w:r w:rsidR="0003415D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</w:p>
          <w:p w14:paraId="2FAF7E24" w14:textId="77777777" w:rsidR="00F22C1B" w:rsidRPr="00ED340E" w:rsidRDefault="00F22C1B" w:rsidP="00880145">
            <w:pPr>
              <w:spacing w:after="0" w:line="240" w:lineRule="auto"/>
            </w:pPr>
          </w:p>
        </w:tc>
        <w:tc>
          <w:tcPr>
            <w:tcW w:w="1620" w:type="dxa"/>
          </w:tcPr>
          <w:p w14:paraId="7A86FBB3" w14:textId="77777777" w:rsidR="00F22C1B" w:rsidRPr="006773A8" w:rsidRDefault="00F22C1B" w:rsidP="00880145">
            <w:pPr>
              <w:spacing w:after="0" w:line="240" w:lineRule="auto"/>
            </w:pPr>
            <w:r w:rsidRPr="00A778F3">
              <w:t>Child</w:t>
            </w:r>
            <w:r w:rsidR="009812FA">
              <w:t>ren</w:t>
            </w:r>
            <w:r w:rsidR="007D3C85">
              <w:t>:</w:t>
            </w:r>
            <w:r w:rsidR="00C017A2">
              <w:t xml:space="preserve"> M=</w:t>
            </w:r>
            <w:r w:rsidRPr="00A778F3">
              <w:t>4.9</w:t>
            </w:r>
            <w:r w:rsidR="00675E3D">
              <w:t xml:space="preserve"> years</w:t>
            </w:r>
            <w:r w:rsidR="00C017A2">
              <w:t>; Mother</w:t>
            </w:r>
            <w:r w:rsidR="007D3C85">
              <w:t>:</w:t>
            </w:r>
            <w:r w:rsidR="00C017A2">
              <w:t xml:space="preserve"> M=</w:t>
            </w:r>
            <w:r w:rsidRPr="006773A8">
              <w:t>28.2</w:t>
            </w:r>
            <w:r w:rsidR="00C017A2">
              <w:t xml:space="preserve"> </w:t>
            </w:r>
            <w:r w:rsidR="00675E3D">
              <w:t>years</w:t>
            </w:r>
            <w:r w:rsidR="00C017A2">
              <w:t>;</w:t>
            </w:r>
            <w:r w:rsidR="00675E3D">
              <w:t xml:space="preserve"> </w:t>
            </w:r>
            <w:r w:rsidR="007D3C85">
              <w:t xml:space="preserve">Father: </w:t>
            </w:r>
            <w:r w:rsidR="00C017A2">
              <w:t>M=</w:t>
            </w:r>
            <w:r w:rsidRPr="006773A8">
              <w:t>31.8</w:t>
            </w:r>
            <w:r w:rsidR="00675E3D">
              <w:t xml:space="preserve"> years</w:t>
            </w:r>
            <w:r w:rsidR="009812FA">
              <w:t>.</w:t>
            </w:r>
          </w:p>
        </w:tc>
        <w:tc>
          <w:tcPr>
            <w:tcW w:w="1011" w:type="dxa"/>
            <w:gridSpan w:val="2"/>
          </w:tcPr>
          <w:p w14:paraId="2772ECF4" w14:textId="77777777" w:rsidR="00F22C1B" w:rsidRPr="00E74549" w:rsidRDefault="00F22C1B" w:rsidP="00880145">
            <w:pPr>
              <w:spacing w:after="0" w:line="240" w:lineRule="auto"/>
            </w:pPr>
            <w:r w:rsidRPr="00E74549">
              <w:t>157 children</w:t>
            </w:r>
          </w:p>
        </w:tc>
        <w:tc>
          <w:tcPr>
            <w:tcW w:w="2589" w:type="dxa"/>
          </w:tcPr>
          <w:p w14:paraId="7EF907E8" w14:textId="77777777" w:rsidR="00F22C1B" w:rsidRDefault="00F22C1B" w:rsidP="00880145">
            <w:pPr>
              <w:spacing w:after="0" w:line="240" w:lineRule="auto"/>
            </w:pPr>
            <w:r w:rsidRPr="00ED340E">
              <w:t>Parent</w:t>
            </w:r>
            <w:r>
              <w:t>ing group</w:t>
            </w:r>
            <w:r w:rsidR="004B368A">
              <w:t xml:space="preserve"> and treatment classroom</w:t>
            </w:r>
            <w:r w:rsidRPr="00ED340E">
              <w:t xml:space="preserve"> </w:t>
            </w:r>
            <w:r>
              <w:t xml:space="preserve">  targeting </w:t>
            </w:r>
            <w:r w:rsidR="004E3557">
              <w:t xml:space="preserve">˅ </w:t>
            </w:r>
            <w:r>
              <w:t xml:space="preserve">child </w:t>
            </w:r>
            <w:proofErr w:type="spellStart"/>
            <w:r>
              <w:t>beh</w:t>
            </w:r>
            <w:proofErr w:type="spellEnd"/>
            <w:r>
              <w:t xml:space="preserve"> problems</w:t>
            </w:r>
            <w:r w:rsidR="000C6EEC">
              <w:t>,</w:t>
            </w:r>
            <w:r>
              <w:t xml:space="preserve"> </w:t>
            </w:r>
            <w:r w:rsidR="004E3557">
              <w:t xml:space="preserve">^ </w:t>
            </w:r>
            <w:r>
              <w:t xml:space="preserve">parent competency </w:t>
            </w:r>
            <w:r w:rsidR="00450239">
              <w:t>and</w:t>
            </w:r>
            <w:r>
              <w:t xml:space="preserve"> </w:t>
            </w:r>
            <w:r w:rsidR="004E3557">
              <w:t xml:space="preserve">˅ parenting </w:t>
            </w:r>
            <w:r>
              <w:t>stress</w:t>
            </w:r>
            <w:r w:rsidR="006B5B97">
              <w:t>.</w:t>
            </w:r>
          </w:p>
          <w:p w14:paraId="32B1431F" w14:textId="77777777" w:rsidR="00F22C1B" w:rsidRDefault="00F22C1B" w:rsidP="00880145">
            <w:pPr>
              <w:spacing w:after="0" w:line="240" w:lineRule="auto"/>
            </w:pPr>
          </w:p>
          <w:p w14:paraId="5568CF35" w14:textId="77777777" w:rsidR="00F22C1B" w:rsidRPr="00ED340E" w:rsidRDefault="00F22C1B" w:rsidP="00880145">
            <w:pPr>
              <w:spacing w:after="0" w:line="240" w:lineRule="auto"/>
            </w:pPr>
          </w:p>
        </w:tc>
        <w:tc>
          <w:tcPr>
            <w:tcW w:w="2610" w:type="dxa"/>
          </w:tcPr>
          <w:p w14:paraId="30E20104" w14:textId="77777777" w:rsidR="00F22C1B" w:rsidRPr="008D7E1A" w:rsidRDefault="00966138" w:rsidP="00284EE3">
            <w:r w:rsidRPr="008D7E1A">
              <w:t xml:space="preserve">CBCL </w:t>
            </w:r>
            <w:r w:rsidR="00C017A2" w:rsidRPr="008D7E1A">
              <w:t xml:space="preserve">&amp; </w:t>
            </w:r>
            <w:proofErr w:type="spellStart"/>
            <w:r w:rsidRPr="008D7E1A">
              <w:t>Conners</w:t>
            </w:r>
            <w:proofErr w:type="spellEnd"/>
            <w:r w:rsidRPr="008D7E1A">
              <w:t xml:space="preserve">’ </w:t>
            </w:r>
            <w:r w:rsidR="000023DC">
              <w:t>T</w:t>
            </w:r>
            <w:r w:rsidR="00C017A2" w:rsidRPr="008D7E1A">
              <w:t xml:space="preserve">eacher </w:t>
            </w:r>
            <w:r w:rsidR="000023DC">
              <w:t>R</w:t>
            </w:r>
            <w:r w:rsidRPr="008D7E1A">
              <w:t xml:space="preserve">eport </w:t>
            </w:r>
            <w:r w:rsidR="000023DC">
              <w:t>F</w:t>
            </w:r>
            <w:r w:rsidRPr="008D7E1A">
              <w:t>orm (TRF)</w:t>
            </w:r>
            <w:r w:rsidR="00F22C1B" w:rsidRPr="008D7E1A">
              <w:t xml:space="preserve">, Home </w:t>
            </w:r>
            <w:r w:rsidR="00C017A2" w:rsidRPr="008D7E1A">
              <w:t>S</w:t>
            </w:r>
            <w:r w:rsidR="00F22C1B" w:rsidRPr="008D7E1A">
              <w:t xml:space="preserve">ituations </w:t>
            </w:r>
            <w:r w:rsidR="00C017A2" w:rsidRPr="008D7E1A">
              <w:t>Q</w:t>
            </w:r>
            <w:r w:rsidR="00F22C1B" w:rsidRPr="008D7E1A">
              <w:t>uestionnaire</w:t>
            </w:r>
            <w:r w:rsidR="000023DC">
              <w:t xml:space="preserve"> (HSQ)</w:t>
            </w:r>
            <w:r w:rsidR="00F22C1B" w:rsidRPr="008D7E1A">
              <w:t xml:space="preserve">, Normative Adaptive </w:t>
            </w:r>
            <w:proofErr w:type="spellStart"/>
            <w:r w:rsidR="00F22C1B" w:rsidRPr="008D7E1A">
              <w:t>Behaviour</w:t>
            </w:r>
            <w:proofErr w:type="spellEnd"/>
            <w:r w:rsidR="00F22C1B" w:rsidRPr="008D7E1A">
              <w:t xml:space="preserve"> Checklist</w:t>
            </w:r>
            <w:r w:rsidR="000023DC">
              <w:t xml:space="preserve"> (NABC)</w:t>
            </w:r>
            <w:r w:rsidR="00F22C1B" w:rsidRPr="008D7E1A">
              <w:t>, Parenting Sense of Competence Scale</w:t>
            </w:r>
            <w:r w:rsidR="00D5321C" w:rsidRPr="008D7E1A">
              <w:t xml:space="preserve"> (PSOC)</w:t>
            </w:r>
            <w:r w:rsidR="00F22C1B" w:rsidRPr="008D7E1A">
              <w:t>,</w:t>
            </w:r>
            <w:r w:rsidR="00CE153D" w:rsidRPr="008D7E1A">
              <w:t xml:space="preserve"> PSI, </w:t>
            </w:r>
            <w:r w:rsidR="000023DC">
              <w:t>Parenting Practices Inventory (PPI)</w:t>
            </w:r>
            <w:r w:rsidR="00F22C1B" w:rsidRPr="008D7E1A">
              <w:t>, School Situations Questionnaire</w:t>
            </w:r>
            <w:r w:rsidR="000023DC">
              <w:t xml:space="preserve"> (SSQ)</w:t>
            </w:r>
            <w:r w:rsidR="00F22C1B" w:rsidRPr="008D7E1A">
              <w:t xml:space="preserve">, </w:t>
            </w:r>
            <w:r w:rsidR="0003415D" w:rsidRPr="008D7E1A">
              <w:t>Self-Control</w:t>
            </w:r>
            <w:r w:rsidR="00F22C1B" w:rsidRPr="008D7E1A">
              <w:t xml:space="preserve"> Rating Scale</w:t>
            </w:r>
            <w:r w:rsidR="005E5005">
              <w:t xml:space="preserve"> (</w:t>
            </w:r>
            <w:r w:rsidR="000023DC">
              <w:t>SCRS)</w:t>
            </w:r>
            <w:r w:rsidR="00F22C1B" w:rsidRPr="008D7E1A">
              <w:t>, Social Skills Rating Scale</w:t>
            </w:r>
            <w:r w:rsidR="000023DC">
              <w:t xml:space="preserve"> (SSRS)</w:t>
            </w:r>
            <w:r w:rsidR="00F66649" w:rsidRPr="008D7E1A">
              <w:t xml:space="preserve">, </w:t>
            </w:r>
            <w:r w:rsidR="00F22C1B" w:rsidRPr="008D7E1A">
              <w:t xml:space="preserve">observation of mother-child interaction during </w:t>
            </w:r>
            <w:r w:rsidR="00F22C1B" w:rsidRPr="008D7E1A">
              <w:lastRenderedPageBreak/>
              <w:t>free play task,</w:t>
            </w:r>
            <w:r w:rsidR="00284EE3">
              <w:t xml:space="preserve"> and </w:t>
            </w:r>
            <w:r w:rsidR="00F22C1B" w:rsidRPr="008D7E1A">
              <w:t xml:space="preserve"> classroom </w:t>
            </w:r>
            <w:proofErr w:type="spellStart"/>
            <w:r w:rsidR="00F22C1B" w:rsidRPr="008D7E1A">
              <w:t>beh</w:t>
            </w:r>
            <w:proofErr w:type="spellEnd"/>
            <w:r w:rsidR="00284EE3">
              <w:t xml:space="preserve"> </w:t>
            </w:r>
            <w:r w:rsidR="00F22C1B" w:rsidRPr="008D7E1A">
              <w:t xml:space="preserve">observations. </w:t>
            </w:r>
          </w:p>
        </w:tc>
      </w:tr>
      <w:tr w:rsidR="004E1249" w:rsidRPr="000F0E9C" w14:paraId="701E7FD2" w14:textId="77777777" w:rsidTr="00850561">
        <w:trPr>
          <w:trHeight w:val="1250"/>
        </w:trPr>
        <w:tc>
          <w:tcPr>
            <w:tcW w:w="1350" w:type="dxa"/>
          </w:tcPr>
          <w:p w14:paraId="687EE774" w14:textId="77777777" w:rsidR="004E1249" w:rsidRDefault="004E1249" w:rsidP="00880145">
            <w:pPr>
              <w:spacing w:after="0" w:line="240" w:lineRule="auto"/>
            </w:pPr>
            <w:r w:rsidRPr="00C50E6D">
              <w:lastRenderedPageBreak/>
              <w:t>Barnet et al. (1996)</w:t>
            </w:r>
          </w:p>
          <w:p w14:paraId="678229FA" w14:textId="6250806E" w:rsidR="004E1249" w:rsidRDefault="00ED3CA2" w:rsidP="00880145">
            <w:pPr>
              <w:spacing w:after="0" w:line="240" w:lineRule="auto"/>
            </w:pPr>
            <w:r>
              <w:t>[ref 5</w:t>
            </w:r>
            <w:r w:rsidR="00576694">
              <w:t>7</w:t>
            </w:r>
            <w:r>
              <w:t>]</w:t>
            </w:r>
          </w:p>
          <w:p w14:paraId="079137B0" w14:textId="77777777" w:rsidR="004E1249" w:rsidRDefault="004E1249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69120293" w14:textId="77777777" w:rsidR="004E1249" w:rsidRPr="00E839E6" w:rsidRDefault="001F342F" w:rsidP="001F342F">
            <w:pPr>
              <w:spacing w:after="0" w:line="240" w:lineRule="auto"/>
            </w:pPr>
            <w:r>
              <w:t>Quasi-</w:t>
            </w:r>
            <w:proofErr w:type="spellStart"/>
            <w:r w:rsidR="004E1249">
              <w:t>exp</w:t>
            </w:r>
            <w:proofErr w:type="spellEnd"/>
            <w:r>
              <w:t xml:space="preserve"> pre-post with f/u</w:t>
            </w:r>
          </w:p>
        </w:tc>
        <w:tc>
          <w:tcPr>
            <w:tcW w:w="1260" w:type="dxa"/>
          </w:tcPr>
          <w:p w14:paraId="72F99E9C" w14:textId="77777777" w:rsidR="004E1249" w:rsidRDefault="00D8578F" w:rsidP="00880145">
            <w:pPr>
              <w:spacing w:after="0" w:line="240" w:lineRule="auto"/>
            </w:pPr>
            <w:r>
              <w:rPr>
                <w:color w:val="000000"/>
              </w:rPr>
              <w:t>USA / C</w:t>
            </w:r>
            <w:r w:rsidR="004E1249">
              <w:rPr>
                <w:color w:val="000000"/>
              </w:rPr>
              <w:t>linic</w:t>
            </w:r>
          </w:p>
        </w:tc>
        <w:tc>
          <w:tcPr>
            <w:tcW w:w="2160" w:type="dxa"/>
          </w:tcPr>
          <w:p w14:paraId="6D46C560" w14:textId="77777777" w:rsidR="004E1249" w:rsidRDefault="004E1249" w:rsidP="00880145">
            <w:pPr>
              <w:rPr>
                <w:color w:val="000000"/>
              </w:rPr>
            </w:pPr>
            <w:r>
              <w:rPr>
                <w:color w:val="000000"/>
              </w:rPr>
              <w:t xml:space="preserve">Pregnant teen mothers who are experience MH issues. Most were low SES single parents of African American ethnicity residing with their mothers. </w:t>
            </w:r>
          </w:p>
        </w:tc>
        <w:tc>
          <w:tcPr>
            <w:tcW w:w="1620" w:type="dxa"/>
          </w:tcPr>
          <w:p w14:paraId="4F0ED3B5" w14:textId="77777777" w:rsidR="004E1249" w:rsidRPr="00A778F3" w:rsidRDefault="004E1249" w:rsidP="00880145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Children: Intervention began during prenatal period. Mothers: Range 12-18 years. </w:t>
            </w:r>
          </w:p>
        </w:tc>
        <w:tc>
          <w:tcPr>
            <w:tcW w:w="1011" w:type="dxa"/>
            <w:gridSpan w:val="2"/>
          </w:tcPr>
          <w:p w14:paraId="06DCACE3" w14:textId="77777777" w:rsidR="004E1249" w:rsidRPr="00E74549" w:rsidRDefault="004E1249" w:rsidP="008D7E1A">
            <w:pPr>
              <w:spacing w:after="0" w:line="240" w:lineRule="auto"/>
            </w:pPr>
            <w:r>
              <w:t>125</w:t>
            </w:r>
            <w:r w:rsidR="00AA502D">
              <w:t xml:space="preserve"> </w:t>
            </w:r>
            <w:r w:rsidR="008D7E1A">
              <w:t>mothers</w:t>
            </w:r>
          </w:p>
        </w:tc>
        <w:tc>
          <w:tcPr>
            <w:tcW w:w="2589" w:type="dxa"/>
          </w:tcPr>
          <w:p w14:paraId="5AE123AE" w14:textId="77777777" w:rsidR="004E1249" w:rsidRPr="00ED340E" w:rsidRDefault="004E1249" w:rsidP="00450239">
            <w:pPr>
              <w:spacing w:after="0" w:line="240" w:lineRule="auto"/>
            </w:pPr>
            <w:r w:rsidRPr="00C50E6D">
              <w:t xml:space="preserve">Parenting skill intervention targeting </w:t>
            </w:r>
            <w:r w:rsidRPr="00C50E6D">
              <w:rPr>
                <w:rFonts w:cs="Calibri"/>
              </w:rPr>
              <w:t>˅</w:t>
            </w:r>
            <w:r w:rsidRPr="00C50E6D">
              <w:t xml:space="preserve"> depression, </w:t>
            </w:r>
            <w:r w:rsidRPr="00C50E6D">
              <w:rPr>
                <w:rFonts w:cs="Calibri"/>
              </w:rPr>
              <w:t>˄</w:t>
            </w:r>
            <w:r w:rsidR="00450239">
              <w:t xml:space="preserve"> perceived social support and </w:t>
            </w:r>
            <w:r w:rsidRPr="00C50E6D">
              <w:rPr>
                <w:rFonts w:cs="Calibri"/>
              </w:rPr>
              <w:t>˅</w:t>
            </w:r>
            <w:r w:rsidRPr="00C50E6D">
              <w:t xml:space="preserve"> perceived stress</w:t>
            </w:r>
            <w:r>
              <w:t xml:space="preserve">. </w:t>
            </w:r>
          </w:p>
        </w:tc>
        <w:tc>
          <w:tcPr>
            <w:tcW w:w="2610" w:type="dxa"/>
          </w:tcPr>
          <w:p w14:paraId="0A22B24A" w14:textId="77777777" w:rsidR="004E1249" w:rsidRDefault="00284EE3" w:rsidP="00284EE3">
            <w:pPr>
              <w:rPr>
                <w:sz w:val="20"/>
                <w:szCs w:val="20"/>
              </w:rPr>
            </w:pPr>
            <w:r>
              <w:t xml:space="preserve">Not specified. </w:t>
            </w:r>
            <w:r w:rsidR="004E1249">
              <w:t xml:space="preserve"> </w:t>
            </w:r>
          </w:p>
        </w:tc>
      </w:tr>
      <w:tr w:rsidR="00F22C1B" w:rsidRPr="000F0E9C" w14:paraId="7BEAB232" w14:textId="77777777" w:rsidTr="00850561">
        <w:tc>
          <w:tcPr>
            <w:tcW w:w="1350" w:type="dxa"/>
          </w:tcPr>
          <w:p w14:paraId="5D1A8B4E" w14:textId="77777777" w:rsidR="00F22C1B" w:rsidRDefault="00F22C1B" w:rsidP="00880145">
            <w:pPr>
              <w:spacing w:after="0" w:line="240" w:lineRule="auto"/>
            </w:pPr>
            <w:proofErr w:type="spellStart"/>
            <w:r w:rsidRPr="000F0E9C">
              <w:t>Baydar</w:t>
            </w:r>
            <w:proofErr w:type="spellEnd"/>
            <w:r w:rsidRPr="000F0E9C">
              <w:t xml:space="preserve"> et al. (2003)</w:t>
            </w:r>
          </w:p>
          <w:p w14:paraId="5E5F1E74" w14:textId="74057304" w:rsidR="00F22C1B" w:rsidRDefault="00ED3CA2" w:rsidP="00880145">
            <w:pPr>
              <w:spacing w:after="0" w:line="240" w:lineRule="auto"/>
            </w:pPr>
            <w:r>
              <w:t>[ref 6</w:t>
            </w:r>
            <w:r w:rsidR="00576694">
              <w:t>2</w:t>
            </w:r>
            <w:r>
              <w:t>]</w:t>
            </w:r>
          </w:p>
          <w:p w14:paraId="0220304C" w14:textId="77777777" w:rsidR="00F22C1B" w:rsidRPr="000F0E9C" w:rsidRDefault="00F22C1B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27E97328" w14:textId="77777777" w:rsidR="00F22C1B" w:rsidRPr="000F0E9C" w:rsidRDefault="00F22C1B" w:rsidP="001F34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 w:rsidRPr="00E839E6">
              <w:t>Quasi-</w:t>
            </w:r>
            <w:proofErr w:type="spellStart"/>
            <w:r w:rsidRPr="00E839E6">
              <w:t>exp</w:t>
            </w:r>
            <w:proofErr w:type="spellEnd"/>
            <w:r w:rsidRPr="00E839E6">
              <w:t xml:space="preserve"> pre-post</w:t>
            </w:r>
          </w:p>
        </w:tc>
        <w:tc>
          <w:tcPr>
            <w:tcW w:w="1260" w:type="dxa"/>
          </w:tcPr>
          <w:p w14:paraId="41F38B11" w14:textId="77777777" w:rsidR="00F22C1B" w:rsidRPr="000F0E9C" w:rsidRDefault="00F22C1B" w:rsidP="00D8578F">
            <w:pPr>
              <w:spacing w:after="0" w:line="240" w:lineRule="auto"/>
              <w:rPr>
                <w:b/>
              </w:rPr>
            </w:pPr>
            <w:r>
              <w:t>USA/</w:t>
            </w:r>
            <w:r w:rsidR="00D8578F">
              <w:t xml:space="preserve"> S</w:t>
            </w:r>
            <w:r w:rsidRPr="00892A24">
              <w:t>chool</w:t>
            </w:r>
          </w:p>
        </w:tc>
        <w:tc>
          <w:tcPr>
            <w:tcW w:w="2160" w:type="dxa"/>
          </w:tcPr>
          <w:p w14:paraId="372AEB3C" w14:textId="77777777" w:rsidR="00F22C1B" w:rsidRPr="000F0E9C" w:rsidRDefault="00F22C1B" w:rsidP="00880145">
            <w:pPr>
              <w:spacing w:after="0" w:line="240" w:lineRule="auto"/>
              <w:rPr>
                <w:b/>
              </w:rPr>
            </w:pPr>
            <w:r>
              <w:t xml:space="preserve">Ethnically diverse parents with MH issues whose child enrolled in Head Start program. </w:t>
            </w:r>
          </w:p>
        </w:tc>
        <w:tc>
          <w:tcPr>
            <w:tcW w:w="1620" w:type="dxa"/>
          </w:tcPr>
          <w:p w14:paraId="048F3165" w14:textId="77777777" w:rsidR="00F22C1B" w:rsidRPr="00771D5A" w:rsidRDefault="007D3C85" w:rsidP="00880145">
            <w:pPr>
              <w:autoSpaceDE w:val="0"/>
              <w:autoSpaceDN w:val="0"/>
              <w:adjustRightInd w:val="0"/>
              <w:spacing w:after="0" w:line="240" w:lineRule="auto"/>
            </w:pPr>
            <w:r>
              <w:t>Child</w:t>
            </w:r>
            <w:r w:rsidR="009812FA">
              <w:t>ren</w:t>
            </w:r>
            <w:r>
              <w:t>: M=</w:t>
            </w:r>
            <w:r w:rsidR="00F22C1B" w:rsidRPr="00A778F3">
              <w:t>56.2</w:t>
            </w:r>
            <w:r w:rsidR="00771D5A">
              <w:t xml:space="preserve"> months</w:t>
            </w:r>
            <w:r>
              <w:t xml:space="preserve">. </w:t>
            </w:r>
          </w:p>
        </w:tc>
        <w:tc>
          <w:tcPr>
            <w:tcW w:w="1011" w:type="dxa"/>
            <w:gridSpan w:val="2"/>
          </w:tcPr>
          <w:p w14:paraId="0466A5F2" w14:textId="77777777" w:rsidR="00F22C1B" w:rsidRPr="00E74549" w:rsidRDefault="00F22C1B" w:rsidP="00880145">
            <w:pPr>
              <w:autoSpaceDE w:val="0"/>
              <w:autoSpaceDN w:val="0"/>
              <w:adjustRightInd w:val="0"/>
              <w:spacing w:after="0" w:line="240" w:lineRule="auto"/>
            </w:pPr>
            <w:r w:rsidRPr="00E74549">
              <w:t xml:space="preserve">882 </w:t>
            </w:r>
            <w:r w:rsidR="00AA502D">
              <w:t>mothers</w:t>
            </w:r>
          </w:p>
        </w:tc>
        <w:tc>
          <w:tcPr>
            <w:tcW w:w="2589" w:type="dxa"/>
          </w:tcPr>
          <w:p w14:paraId="70F8D581" w14:textId="77777777" w:rsidR="00F22C1B" w:rsidRPr="000F0E9C" w:rsidRDefault="00F22C1B" w:rsidP="000C6EEC">
            <w:pPr>
              <w:autoSpaceDE w:val="0"/>
              <w:autoSpaceDN w:val="0"/>
              <w:adjustRightInd w:val="0"/>
              <w:spacing w:after="0" w:line="240" w:lineRule="auto"/>
            </w:pPr>
            <w:r w:rsidRPr="000F0E9C">
              <w:rPr>
                <w:b/>
              </w:rPr>
              <w:t>Incredible Years</w:t>
            </w:r>
            <w:r>
              <w:rPr>
                <w:b/>
              </w:rPr>
              <w:t xml:space="preserve"> (IY): </w:t>
            </w:r>
            <w:r>
              <w:t>pa</w:t>
            </w:r>
            <w:r w:rsidRPr="002706CE">
              <w:t>rent</w:t>
            </w:r>
            <w:r>
              <w:t xml:space="preserve">ing group targeting </w:t>
            </w:r>
            <w:r w:rsidR="004E3557">
              <w:t xml:space="preserve">˅ </w:t>
            </w:r>
            <w:r>
              <w:t xml:space="preserve">child academic, social, emotional &amp; </w:t>
            </w:r>
            <w:proofErr w:type="spellStart"/>
            <w:r>
              <w:t>beh</w:t>
            </w:r>
            <w:proofErr w:type="spellEnd"/>
            <w:r>
              <w:t xml:space="preserve"> problems</w:t>
            </w:r>
            <w:r w:rsidR="000C6EEC">
              <w:t xml:space="preserve"> and </w:t>
            </w:r>
            <w:r w:rsidR="00966138">
              <w:t>^ parenting</w:t>
            </w:r>
            <w:r>
              <w:t xml:space="preserve"> skills</w:t>
            </w:r>
            <w:r w:rsidR="006B5B97">
              <w:t>.</w:t>
            </w:r>
            <w:r>
              <w:rPr>
                <w:b/>
              </w:rPr>
              <w:t xml:space="preserve"> </w:t>
            </w:r>
          </w:p>
        </w:tc>
        <w:tc>
          <w:tcPr>
            <w:tcW w:w="2610" w:type="dxa"/>
          </w:tcPr>
          <w:p w14:paraId="1523B698" w14:textId="77777777" w:rsidR="00F22C1B" w:rsidRPr="008D7E1A" w:rsidRDefault="00F22C1B" w:rsidP="00880145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AdvPalR"/>
                <w:lang w:val="en-CA"/>
              </w:rPr>
            </w:pPr>
            <w:r w:rsidRPr="008D7E1A">
              <w:rPr>
                <w:rFonts w:eastAsia="Calibri" w:cs="AdvPalR"/>
                <w:lang w:val="en-CA"/>
              </w:rPr>
              <w:t>P</w:t>
            </w:r>
            <w:r w:rsidR="00CE153D" w:rsidRPr="008D7E1A">
              <w:rPr>
                <w:rFonts w:eastAsia="Calibri" w:cs="AdvPalR"/>
                <w:lang w:val="en-CA"/>
              </w:rPr>
              <w:t xml:space="preserve">PI, </w:t>
            </w:r>
            <w:r w:rsidR="00284EE3">
              <w:rPr>
                <w:rFonts w:eastAsia="Calibri" w:cs="AdvPalR"/>
                <w:lang w:val="en-CA"/>
              </w:rPr>
              <w:t>DPICS-Revised</w:t>
            </w:r>
            <w:r w:rsidRPr="008D7E1A">
              <w:rPr>
                <w:rFonts w:eastAsia="Calibri" w:cs="AdvPalR"/>
                <w:lang w:val="en-CA"/>
              </w:rPr>
              <w:t>, Coder Impression Inventory</w:t>
            </w:r>
          </w:p>
          <w:p w14:paraId="16209B18" w14:textId="77777777" w:rsidR="00F22C1B" w:rsidRPr="00F86E49" w:rsidRDefault="00F22C1B" w:rsidP="00284EE3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AdvPalR"/>
                <w:sz w:val="20"/>
                <w:szCs w:val="20"/>
                <w:lang w:val="en-CA"/>
              </w:rPr>
            </w:pPr>
            <w:r w:rsidRPr="008D7E1A">
              <w:rPr>
                <w:rFonts w:eastAsia="Calibri" w:cs="AdvPalR"/>
                <w:lang w:val="en-CA"/>
              </w:rPr>
              <w:t>(CII)</w:t>
            </w:r>
            <w:r w:rsidR="00284EE3">
              <w:rPr>
                <w:rFonts w:eastAsia="Calibri" w:cs="AdvPalR"/>
                <w:lang w:val="en-CA"/>
              </w:rPr>
              <w:t xml:space="preserve"> </w:t>
            </w:r>
            <w:r w:rsidR="00966138" w:rsidRPr="008D7E1A">
              <w:rPr>
                <w:rFonts w:eastAsia="Calibri" w:cs="AdvPalR"/>
                <w:lang w:val="en-CA"/>
              </w:rPr>
              <w:t xml:space="preserve">and </w:t>
            </w:r>
            <w:r w:rsidR="00CE153D" w:rsidRPr="008D7E1A">
              <w:rPr>
                <w:rFonts w:eastAsia="Calibri" w:cs="AdvPalR"/>
                <w:lang w:val="en-CA"/>
              </w:rPr>
              <w:t xml:space="preserve">independent </w:t>
            </w:r>
            <w:r w:rsidR="00966138" w:rsidRPr="008D7E1A">
              <w:rPr>
                <w:rFonts w:eastAsia="Calibri" w:cs="AdvPalR"/>
                <w:lang w:val="en-CA"/>
              </w:rPr>
              <w:t>observation</w:t>
            </w:r>
            <w:r w:rsidR="00284EE3">
              <w:rPr>
                <w:rFonts w:eastAsia="Calibri" w:cs="AdvPalR"/>
                <w:lang w:val="en-CA"/>
              </w:rPr>
              <w:t xml:space="preserve"> of parent-child interaction</w:t>
            </w:r>
            <w:r w:rsidRPr="008D7E1A">
              <w:rPr>
                <w:rFonts w:eastAsia="Calibri" w:cs="AdvPalR"/>
                <w:lang w:val="en-CA"/>
              </w:rPr>
              <w:t>.</w:t>
            </w:r>
          </w:p>
        </w:tc>
      </w:tr>
      <w:tr w:rsidR="00F22C1B" w:rsidRPr="000F0E9C" w14:paraId="5E5FBCC6" w14:textId="77777777" w:rsidTr="00850561">
        <w:tc>
          <w:tcPr>
            <w:tcW w:w="1350" w:type="dxa"/>
          </w:tcPr>
          <w:p w14:paraId="75C31721" w14:textId="1FCA244A" w:rsidR="00F22C1B" w:rsidRDefault="00F22C1B" w:rsidP="004C1923">
            <w:pPr>
              <w:spacing w:after="120" w:line="240" w:lineRule="auto"/>
            </w:pPr>
            <w:r w:rsidRPr="0097638B">
              <w:t>Bayer et al. (20</w:t>
            </w:r>
            <w:r w:rsidR="00B12E62">
              <w:t>07</w:t>
            </w:r>
            <w:r w:rsidRPr="0097638B">
              <w:t>)</w:t>
            </w:r>
          </w:p>
          <w:p w14:paraId="585B4DA4" w14:textId="48235413" w:rsidR="00F22C1B" w:rsidRDefault="00B12E62" w:rsidP="004C1923">
            <w:pPr>
              <w:spacing w:after="120" w:line="240" w:lineRule="auto"/>
            </w:pPr>
            <w:r>
              <w:t>[ref 1</w:t>
            </w:r>
            <w:r w:rsidR="00576694">
              <w:t>80</w:t>
            </w:r>
            <w:r>
              <w:t>]</w:t>
            </w:r>
          </w:p>
          <w:p w14:paraId="41BE61C6" w14:textId="77777777" w:rsidR="00F22C1B" w:rsidRDefault="00F22C1B" w:rsidP="004C1923">
            <w:pPr>
              <w:spacing w:after="120" w:line="240" w:lineRule="auto"/>
            </w:pPr>
          </w:p>
          <w:p w14:paraId="3FB9B090" w14:textId="77777777" w:rsidR="00F22C1B" w:rsidRPr="0097638B" w:rsidRDefault="00F22C1B" w:rsidP="004C1923">
            <w:pPr>
              <w:spacing w:after="120" w:line="240" w:lineRule="auto"/>
            </w:pPr>
          </w:p>
        </w:tc>
        <w:tc>
          <w:tcPr>
            <w:tcW w:w="1260" w:type="dxa"/>
          </w:tcPr>
          <w:p w14:paraId="51B750AA" w14:textId="77777777" w:rsidR="00F22C1B" w:rsidRPr="0097638B" w:rsidRDefault="00A05075" w:rsidP="004C1923">
            <w:pPr>
              <w:spacing w:after="120" w:line="240" w:lineRule="auto"/>
              <w:rPr>
                <w:b/>
              </w:rPr>
            </w:pPr>
            <w:r>
              <w:t>Cluster</w:t>
            </w:r>
            <w:r w:rsidR="005B1D70">
              <w:t>ed</w:t>
            </w:r>
            <w:r>
              <w:t xml:space="preserve"> </w:t>
            </w:r>
            <w:r w:rsidR="00F22C1B" w:rsidRPr="00E839E6">
              <w:t>RCT</w:t>
            </w:r>
          </w:p>
        </w:tc>
        <w:tc>
          <w:tcPr>
            <w:tcW w:w="1260" w:type="dxa"/>
          </w:tcPr>
          <w:p w14:paraId="009E671F" w14:textId="77777777" w:rsidR="00F22C1B" w:rsidRPr="0097638B" w:rsidRDefault="00F22C1B" w:rsidP="004C1923">
            <w:pPr>
              <w:spacing w:after="120" w:line="240" w:lineRule="auto"/>
              <w:rPr>
                <w:b/>
              </w:rPr>
            </w:pPr>
            <w:r>
              <w:t>Australia/</w:t>
            </w:r>
            <w:r w:rsidR="00D8578F">
              <w:t xml:space="preserve"> </w:t>
            </w:r>
            <w:r>
              <w:t>C</w:t>
            </w:r>
            <w:r w:rsidR="00CE153D">
              <w:t>linic</w:t>
            </w:r>
          </w:p>
        </w:tc>
        <w:tc>
          <w:tcPr>
            <w:tcW w:w="2160" w:type="dxa"/>
          </w:tcPr>
          <w:p w14:paraId="57E6D02D" w14:textId="77777777" w:rsidR="00F22C1B" w:rsidRPr="0097638B" w:rsidRDefault="00F22C1B" w:rsidP="004C1923">
            <w:pPr>
              <w:spacing w:after="120" w:line="240" w:lineRule="auto"/>
              <w:rPr>
                <w:b/>
              </w:rPr>
            </w:pPr>
            <w:r>
              <w:t>Diverse SES group of p</w:t>
            </w:r>
            <w:r w:rsidRPr="0097638B">
              <w:t>arents of preschoolers</w:t>
            </w:r>
          </w:p>
        </w:tc>
        <w:tc>
          <w:tcPr>
            <w:tcW w:w="1620" w:type="dxa"/>
          </w:tcPr>
          <w:p w14:paraId="4CCD25DD" w14:textId="77777777" w:rsidR="00F22C1B" w:rsidRPr="00771D5A" w:rsidRDefault="00F22C1B" w:rsidP="004C1923">
            <w:pPr>
              <w:spacing w:after="120" w:line="240" w:lineRule="auto"/>
            </w:pPr>
            <w:r w:rsidRPr="006773A8">
              <w:t>Child</w:t>
            </w:r>
            <w:r w:rsidR="009812FA">
              <w:t>ren</w:t>
            </w:r>
            <w:r w:rsidR="007D3C85">
              <w:t>:</w:t>
            </w:r>
            <w:r w:rsidRPr="006773A8">
              <w:t xml:space="preserve"> </w:t>
            </w:r>
            <w:r w:rsidR="007D3C85">
              <w:t>M=</w:t>
            </w:r>
            <w:r w:rsidRPr="006773A8">
              <w:t xml:space="preserve">7 months; Mother: </w:t>
            </w:r>
            <w:r w:rsidR="00CE153D">
              <w:t>M=</w:t>
            </w:r>
            <w:r w:rsidRPr="00A778F3">
              <w:t>33.2 years.</w:t>
            </w:r>
          </w:p>
        </w:tc>
        <w:tc>
          <w:tcPr>
            <w:tcW w:w="1011" w:type="dxa"/>
            <w:gridSpan w:val="2"/>
          </w:tcPr>
          <w:p w14:paraId="75327A94" w14:textId="77777777" w:rsidR="00F22C1B" w:rsidRPr="00E74549" w:rsidRDefault="00F22C1B" w:rsidP="004C1923">
            <w:pPr>
              <w:spacing w:after="120" w:line="240" w:lineRule="auto"/>
            </w:pPr>
            <w:r w:rsidRPr="00E74549">
              <w:t>733 mothers</w:t>
            </w:r>
          </w:p>
        </w:tc>
        <w:tc>
          <w:tcPr>
            <w:tcW w:w="2589" w:type="dxa"/>
          </w:tcPr>
          <w:p w14:paraId="2C95842A" w14:textId="77777777" w:rsidR="00F22C1B" w:rsidRDefault="00F22C1B" w:rsidP="004C1923">
            <w:pPr>
              <w:spacing w:after="120" w:line="240" w:lineRule="auto"/>
            </w:pPr>
            <w:r w:rsidRPr="0097638B">
              <w:rPr>
                <w:b/>
              </w:rPr>
              <w:t>Toddlers without Tears</w:t>
            </w:r>
            <w:r w:rsidRPr="0097638B">
              <w:t xml:space="preserve">: parent group &amp; ‘well baby’ visits targeting prevention of preschool </w:t>
            </w:r>
            <w:proofErr w:type="spellStart"/>
            <w:r w:rsidRPr="0097638B">
              <w:t>beh</w:t>
            </w:r>
            <w:proofErr w:type="spellEnd"/>
            <w:r w:rsidRPr="0097638B">
              <w:t xml:space="preserve"> problems</w:t>
            </w:r>
            <w:r w:rsidR="006B5B97">
              <w:t>.</w:t>
            </w:r>
            <w:r w:rsidRPr="0097638B">
              <w:t xml:space="preserve"> </w:t>
            </w:r>
          </w:p>
          <w:p w14:paraId="7EFC1798" w14:textId="77777777" w:rsidR="00F22C1B" w:rsidRDefault="00F22C1B" w:rsidP="004C1923">
            <w:pPr>
              <w:spacing w:after="120" w:line="240" w:lineRule="auto"/>
            </w:pPr>
          </w:p>
          <w:p w14:paraId="28222858" w14:textId="77777777" w:rsidR="00F22C1B" w:rsidRPr="0097638B" w:rsidRDefault="00F22C1B" w:rsidP="004C1923">
            <w:pPr>
              <w:spacing w:after="120" w:line="240" w:lineRule="auto"/>
            </w:pPr>
          </w:p>
        </w:tc>
        <w:tc>
          <w:tcPr>
            <w:tcW w:w="2610" w:type="dxa"/>
          </w:tcPr>
          <w:p w14:paraId="417270D7" w14:textId="77777777" w:rsidR="00F22C1B" w:rsidRPr="0097638B" w:rsidRDefault="00ED5226" w:rsidP="004C1923">
            <w:pPr>
              <w:spacing w:after="120" w:line="240" w:lineRule="auto"/>
            </w:pPr>
            <w:r>
              <w:t>CBCL</w:t>
            </w:r>
            <w:r w:rsidR="00F22C1B">
              <w:t>,</w:t>
            </w:r>
            <w:r w:rsidR="00CE153D">
              <w:t xml:space="preserve"> </w:t>
            </w:r>
            <w:r w:rsidR="00F22C1B">
              <w:t>Parent Behavior Checklist</w:t>
            </w:r>
            <w:r w:rsidR="00284EE3">
              <w:t xml:space="preserve"> (PBC)</w:t>
            </w:r>
            <w:r w:rsidR="00F22C1B">
              <w:t>, Depression Anxiety Stress Scales</w:t>
            </w:r>
            <w:r w:rsidR="00284EE3">
              <w:t xml:space="preserve"> (DASS)</w:t>
            </w:r>
            <w:r w:rsidR="00F22C1B">
              <w:t xml:space="preserve">. </w:t>
            </w:r>
          </w:p>
        </w:tc>
      </w:tr>
      <w:tr w:rsidR="00F46595" w:rsidRPr="000F0E9C" w14:paraId="4AE93F11" w14:textId="77777777" w:rsidTr="00850561">
        <w:tc>
          <w:tcPr>
            <w:tcW w:w="1350" w:type="dxa"/>
          </w:tcPr>
          <w:p w14:paraId="19D9DB83" w14:textId="77777777" w:rsidR="00F46595" w:rsidRDefault="00F46595" w:rsidP="00880145">
            <w:pPr>
              <w:spacing w:after="0" w:line="240" w:lineRule="auto"/>
            </w:pPr>
            <w:proofErr w:type="spellStart"/>
            <w:r w:rsidRPr="00C50E6D">
              <w:t>Beardslee</w:t>
            </w:r>
            <w:proofErr w:type="spellEnd"/>
            <w:r w:rsidRPr="00C50E6D">
              <w:t xml:space="preserve"> et al. (2010)</w:t>
            </w:r>
          </w:p>
          <w:p w14:paraId="55C6F36D" w14:textId="2B7C8C81" w:rsidR="00F46595" w:rsidRDefault="00B12E62" w:rsidP="00880145">
            <w:pPr>
              <w:spacing w:after="0" w:line="240" w:lineRule="auto"/>
            </w:pPr>
            <w:r>
              <w:t>[ref 8</w:t>
            </w:r>
            <w:r w:rsidR="00576694">
              <w:t>2</w:t>
            </w:r>
            <w:r>
              <w:t>]</w:t>
            </w:r>
          </w:p>
          <w:p w14:paraId="4C757756" w14:textId="77777777" w:rsidR="00F46595" w:rsidRDefault="00F46595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516FF6CF" w14:textId="77777777" w:rsidR="00F46595" w:rsidRDefault="00DB64A1" w:rsidP="008D7E1A">
            <w:pPr>
              <w:spacing w:after="0" w:line="240" w:lineRule="auto"/>
            </w:pPr>
            <w:r>
              <w:t>Mixed methods design</w:t>
            </w:r>
          </w:p>
        </w:tc>
        <w:tc>
          <w:tcPr>
            <w:tcW w:w="1260" w:type="dxa"/>
          </w:tcPr>
          <w:p w14:paraId="4F5C3180" w14:textId="77777777" w:rsidR="00F46595" w:rsidRDefault="002C2CE6" w:rsidP="00880145">
            <w:pPr>
              <w:tabs>
                <w:tab w:val="left" w:pos="694"/>
              </w:tabs>
              <w:spacing w:after="0" w:line="240" w:lineRule="auto"/>
            </w:pPr>
            <w:r>
              <w:t>USA / Community-based</w:t>
            </w:r>
          </w:p>
        </w:tc>
        <w:tc>
          <w:tcPr>
            <w:tcW w:w="2160" w:type="dxa"/>
          </w:tcPr>
          <w:p w14:paraId="1EE3CE39" w14:textId="77777777" w:rsidR="00F46595" w:rsidRDefault="00F46595" w:rsidP="00880145">
            <w:pPr>
              <w:rPr>
                <w:color w:val="000000"/>
              </w:rPr>
            </w:pPr>
            <w:r>
              <w:rPr>
                <w:color w:val="000000"/>
              </w:rPr>
              <w:t xml:space="preserve">Head Start Staff, </w:t>
            </w:r>
            <w:r w:rsidR="009010B4">
              <w:rPr>
                <w:color w:val="000000"/>
              </w:rPr>
              <w:t>(</w:t>
            </w:r>
            <w:r>
              <w:rPr>
                <w:color w:val="000000"/>
              </w:rPr>
              <w:t>Social Workers and Early Childhood Educators</w:t>
            </w:r>
            <w:r w:rsidR="009010B4">
              <w:rPr>
                <w:color w:val="000000"/>
              </w:rPr>
              <w:t>)</w:t>
            </w:r>
            <w:r>
              <w:rPr>
                <w:color w:val="000000"/>
              </w:rPr>
              <w:t>.</w:t>
            </w:r>
          </w:p>
          <w:p w14:paraId="246B2891" w14:textId="77777777" w:rsidR="00F46595" w:rsidRDefault="00F46595" w:rsidP="00880145">
            <w:pPr>
              <w:rPr>
                <w:color w:val="000000"/>
              </w:rPr>
            </w:pPr>
          </w:p>
        </w:tc>
        <w:tc>
          <w:tcPr>
            <w:tcW w:w="1620" w:type="dxa"/>
          </w:tcPr>
          <w:p w14:paraId="3DFFFD92" w14:textId="77777777" w:rsidR="00F46595" w:rsidRDefault="00F46595" w:rsidP="00880145">
            <w:pPr>
              <w:spacing w:after="0" w:line="240" w:lineRule="auto"/>
            </w:pPr>
            <w:r w:rsidRPr="007572B2">
              <w:t>Not indicated.</w:t>
            </w:r>
          </w:p>
        </w:tc>
        <w:tc>
          <w:tcPr>
            <w:tcW w:w="1011" w:type="dxa"/>
            <w:gridSpan w:val="2"/>
          </w:tcPr>
          <w:p w14:paraId="20AF9B0A" w14:textId="77777777" w:rsidR="00F46595" w:rsidRPr="00922AF4" w:rsidRDefault="006570C0" w:rsidP="006570C0">
            <w:pPr>
              <w:spacing w:after="0" w:line="240" w:lineRule="auto"/>
            </w:pPr>
            <w:r>
              <w:t xml:space="preserve">Unclear </w:t>
            </w:r>
            <w:r w:rsidR="00B77173">
              <w:t>Sample</w:t>
            </w:r>
            <w:r>
              <w:t xml:space="preserve"> size drawn from surveys, interviews &amp; focus groups.</w:t>
            </w:r>
          </w:p>
        </w:tc>
        <w:tc>
          <w:tcPr>
            <w:tcW w:w="2589" w:type="dxa"/>
          </w:tcPr>
          <w:p w14:paraId="0BDB8FAD" w14:textId="77777777" w:rsidR="00F46595" w:rsidRPr="00535A22" w:rsidRDefault="00922AF4" w:rsidP="00880145">
            <w:pPr>
              <w:spacing w:after="0" w:line="240" w:lineRule="auto"/>
              <w:rPr>
                <w:b/>
              </w:rPr>
            </w:pPr>
            <w:r w:rsidRPr="00C50E6D">
              <w:rPr>
                <w:b/>
              </w:rPr>
              <w:t xml:space="preserve">Family Connections Intervention:  </w:t>
            </w:r>
            <w:r w:rsidRPr="00C50E6D">
              <w:t xml:space="preserve">a psychoeducational program for Head Start staff targeting </w:t>
            </w:r>
            <w:r w:rsidRPr="00C50E6D">
              <w:rPr>
                <w:rFonts w:cs="Calibri"/>
              </w:rPr>
              <w:t>˄</w:t>
            </w:r>
            <w:r w:rsidRPr="00C50E6D">
              <w:t xml:space="preserve"> capacity for staff to deal with depression in children and families</w:t>
            </w:r>
            <w:r>
              <w:t>.</w:t>
            </w:r>
            <w:r w:rsidRPr="00C50E6D">
              <w:t xml:space="preserve"> </w:t>
            </w:r>
            <w:r w:rsidRPr="00C50E6D">
              <w:rPr>
                <w:b/>
              </w:rPr>
              <w:t xml:space="preserve"> </w:t>
            </w:r>
          </w:p>
        </w:tc>
        <w:tc>
          <w:tcPr>
            <w:tcW w:w="2610" w:type="dxa"/>
          </w:tcPr>
          <w:p w14:paraId="01238671" w14:textId="77777777" w:rsidR="00F46595" w:rsidRDefault="00922AF4" w:rsidP="00284EE3">
            <w:pPr>
              <w:spacing w:after="0" w:line="240" w:lineRule="auto"/>
            </w:pPr>
            <w:r>
              <w:t>Focus groups</w:t>
            </w:r>
            <w:r w:rsidR="00284EE3">
              <w:t xml:space="preserve"> with program staff on interventions benefits</w:t>
            </w:r>
            <w:r>
              <w:t xml:space="preserve">. Third party observation within classroom using the Early Childhood Environmental Rating Scale Revised </w:t>
            </w:r>
            <w:r w:rsidR="00284EE3">
              <w:t xml:space="preserve">(ECERS-R) </w:t>
            </w:r>
            <w:r>
              <w:t xml:space="preserve">and Caregiving </w:t>
            </w:r>
            <w:r w:rsidR="00284EE3">
              <w:t>Interaction Scale (CIS)</w:t>
            </w:r>
            <w:r>
              <w:t>.</w:t>
            </w:r>
          </w:p>
        </w:tc>
      </w:tr>
      <w:tr w:rsidR="0058177A" w:rsidRPr="000F0E9C" w14:paraId="14AB5C60" w14:textId="77777777" w:rsidTr="00850561">
        <w:tc>
          <w:tcPr>
            <w:tcW w:w="1350" w:type="dxa"/>
          </w:tcPr>
          <w:p w14:paraId="71255AD9" w14:textId="77777777" w:rsidR="0058177A" w:rsidRDefault="0058177A" w:rsidP="00B12E62">
            <w:pPr>
              <w:spacing w:before="120" w:after="0" w:line="240" w:lineRule="auto"/>
            </w:pPr>
            <w:proofErr w:type="spellStart"/>
            <w:r>
              <w:t>Beeber</w:t>
            </w:r>
            <w:proofErr w:type="spellEnd"/>
            <w:r>
              <w:t xml:space="preserve"> et al. (2004)</w:t>
            </w:r>
          </w:p>
          <w:p w14:paraId="411B1CCF" w14:textId="22A53AF5" w:rsidR="0058177A" w:rsidRDefault="00B12E62" w:rsidP="00191746">
            <w:pPr>
              <w:spacing w:before="120" w:after="0" w:line="240" w:lineRule="auto"/>
            </w:pPr>
            <w:r>
              <w:t>[ref 5</w:t>
            </w:r>
            <w:r w:rsidR="00E46D24">
              <w:t>2</w:t>
            </w:r>
            <w:r>
              <w:t>]</w:t>
            </w:r>
          </w:p>
          <w:p w14:paraId="482D1348" w14:textId="77777777" w:rsidR="0058177A" w:rsidRPr="002C0E44" w:rsidRDefault="0058177A" w:rsidP="007D36BA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04498215" w14:textId="77777777" w:rsidR="0058177A" w:rsidRPr="00E839E6" w:rsidRDefault="0058177A" w:rsidP="007D36BA">
            <w:pPr>
              <w:spacing w:before="120"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131019B4" w14:textId="77777777" w:rsidR="0058177A" w:rsidRDefault="0058177A" w:rsidP="007D36BA">
            <w:pPr>
              <w:tabs>
                <w:tab w:val="left" w:pos="694"/>
              </w:tabs>
              <w:spacing w:before="120" w:after="0" w:line="240" w:lineRule="auto"/>
            </w:pPr>
            <w:r>
              <w:t>USA/ Home</w:t>
            </w:r>
          </w:p>
        </w:tc>
        <w:tc>
          <w:tcPr>
            <w:tcW w:w="2160" w:type="dxa"/>
          </w:tcPr>
          <w:p w14:paraId="6BB6B919" w14:textId="77777777" w:rsidR="0058177A" w:rsidRDefault="0058177A" w:rsidP="00B12E62">
            <w:pPr>
              <w:spacing w:before="120" w:after="0"/>
              <w:rPr>
                <w:color w:val="000000"/>
              </w:rPr>
            </w:pPr>
            <w:r>
              <w:rPr>
                <w:color w:val="000000"/>
              </w:rPr>
              <w:t>Low SES mothers with depressive symptoms.</w:t>
            </w:r>
          </w:p>
          <w:p w14:paraId="5BE7E273" w14:textId="77777777" w:rsidR="0058177A" w:rsidRDefault="0058177A" w:rsidP="00B12E62">
            <w:pPr>
              <w:spacing w:before="120" w:after="0" w:line="240" w:lineRule="auto"/>
            </w:pPr>
          </w:p>
        </w:tc>
        <w:tc>
          <w:tcPr>
            <w:tcW w:w="1620" w:type="dxa"/>
          </w:tcPr>
          <w:p w14:paraId="69E7450B" w14:textId="77777777" w:rsidR="0058177A" w:rsidRDefault="0058177A" w:rsidP="00191746">
            <w:pPr>
              <w:spacing w:before="120" w:after="0" w:line="240" w:lineRule="auto"/>
            </w:pPr>
            <w:r>
              <w:t xml:space="preserve">Children: Range 1-5 years; Mother: M=26.6 years. </w:t>
            </w:r>
          </w:p>
        </w:tc>
        <w:tc>
          <w:tcPr>
            <w:tcW w:w="1011" w:type="dxa"/>
            <w:gridSpan w:val="2"/>
          </w:tcPr>
          <w:p w14:paraId="6850AD15" w14:textId="77777777" w:rsidR="0058177A" w:rsidRPr="00E74549" w:rsidRDefault="0058177A" w:rsidP="007D36BA">
            <w:pPr>
              <w:spacing w:before="120" w:after="0" w:line="240" w:lineRule="auto"/>
            </w:pPr>
            <w:r>
              <w:t xml:space="preserve">16 </w:t>
            </w:r>
            <w:r w:rsidR="00B36C28">
              <w:t>mothers</w:t>
            </w:r>
          </w:p>
        </w:tc>
        <w:tc>
          <w:tcPr>
            <w:tcW w:w="2589" w:type="dxa"/>
          </w:tcPr>
          <w:p w14:paraId="7A0CE2A8" w14:textId="77777777" w:rsidR="0058177A" w:rsidRPr="002C0E44" w:rsidRDefault="0058177A" w:rsidP="007D36BA">
            <w:pPr>
              <w:spacing w:before="120" w:after="0" w:line="240" w:lineRule="auto"/>
              <w:rPr>
                <w:b/>
              </w:rPr>
            </w:pPr>
            <w:r w:rsidRPr="00535A22">
              <w:rPr>
                <w:b/>
              </w:rPr>
              <w:t>Early Head Start</w:t>
            </w:r>
            <w:r>
              <w:rPr>
                <w:b/>
              </w:rPr>
              <w:t xml:space="preserve">: </w:t>
            </w:r>
            <w:r>
              <w:t>8 sessions by nurses at home &amp; 8 phone sessions targeting ˅ maternal depression.</w:t>
            </w:r>
          </w:p>
        </w:tc>
        <w:tc>
          <w:tcPr>
            <w:tcW w:w="2610" w:type="dxa"/>
          </w:tcPr>
          <w:p w14:paraId="5B6033AD" w14:textId="77777777" w:rsidR="0058177A" w:rsidRPr="00AC4AFF" w:rsidRDefault="00AE4E72" w:rsidP="007D36BA">
            <w:pPr>
              <w:spacing w:before="120" w:after="0" w:line="240" w:lineRule="auto"/>
            </w:pPr>
            <w:r>
              <w:t>C</w:t>
            </w:r>
            <w:r w:rsidR="00D040C2">
              <w:t>entre for Epidemiologic Studies Depression Scale-Revised (CESD-R)</w:t>
            </w:r>
            <w:r>
              <w:t>, and observation of m</w:t>
            </w:r>
            <w:r w:rsidR="0058177A" w:rsidRPr="00834B2C">
              <w:t xml:space="preserve">aternal-child interactions through unstructured play </w:t>
            </w:r>
            <w:r>
              <w:t>coded by researcher</w:t>
            </w:r>
            <w:r w:rsidR="0058177A" w:rsidRPr="00834B2C">
              <w:t>.</w:t>
            </w:r>
          </w:p>
        </w:tc>
      </w:tr>
      <w:tr w:rsidR="00302183" w14:paraId="76E08246" w14:textId="77777777" w:rsidTr="00850561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350" w:type="dxa"/>
          </w:tcPr>
          <w:p w14:paraId="0D039144" w14:textId="77777777" w:rsidR="00302183" w:rsidRDefault="00302183" w:rsidP="00B12E62">
            <w:pPr>
              <w:spacing w:after="0"/>
            </w:pPr>
            <w:proofErr w:type="spellStart"/>
            <w:r w:rsidRPr="005D5657">
              <w:t>Beeber</w:t>
            </w:r>
            <w:proofErr w:type="spellEnd"/>
            <w:r w:rsidR="001F342F">
              <w:t xml:space="preserve">, </w:t>
            </w:r>
            <w:proofErr w:type="spellStart"/>
            <w:r w:rsidR="001F342F">
              <w:t>Perreira</w:t>
            </w:r>
            <w:proofErr w:type="spellEnd"/>
            <w:r w:rsidR="001F342F">
              <w:t>, &amp; Schwartz (</w:t>
            </w:r>
            <w:r>
              <w:t>2008</w:t>
            </w:r>
            <w:r w:rsidR="001F342F">
              <w:t>)</w:t>
            </w:r>
          </w:p>
          <w:p w14:paraId="5CE88EA1" w14:textId="474CED00" w:rsidR="00B12E62" w:rsidRDefault="00B12E62" w:rsidP="00B12E62">
            <w:pPr>
              <w:spacing w:after="0"/>
            </w:pPr>
            <w:r>
              <w:t>[ref 6</w:t>
            </w:r>
            <w:r w:rsidR="00E46D24">
              <w:t>3</w:t>
            </w:r>
            <w:r>
              <w:t>]</w:t>
            </w:r>
          </w:p>
          <w:p w14:paraId="60B4A7C7" w14:textId="77777777" w:rsidR="00B12E62" w:rsidRDefault="00B12E62" w:rsidP="00B12E62">
            <w:pPr>
              <w:spacing w:after="0"/>
            </w:pPr>
          </w:p>
          <w:p w14:paraId="0D956FB6" w14:textId="77777777" w:rsidR="00302183" w:rsidRDefault="00302183" w:rsidP="004C1923"/>
        </w:tc>
        <w:tc>
          <w:tcPr>
            <w:tcW w:w="1260" w:type="dxa"/>
          </w:tcPr>
          <w:p w14:paraId="38EB5A9B" w14:textId="77777777" w:rsidR="00302183" w:rsidRDefault="00302183" w:rsidP="00A2126D">
            <w:r>
              <w:t>Quasi</w:t>
            </w:r>
            <w:r w:rsidR="00A2126D">
              <w:t>-</w:t>
            </w:r>
            <w:proofErr w:type="spellStart"/>
            <w:r>
              <w:t>exp</w:t>
            </w:r>
            <w:proofErr w:type="spellEnd"/>
            <w:r w:rsidR="0046344F">
              <w:t xml:space="preserve"> pre-post</w:t>
            </w:r>
          </w:p>
        </w:tc>
        <w:tc>
          <w:tcPr>
            <w:tcW w:w="1260" w:type="dxa"/>
          </w:tcPr>
          <w:p w14:paraId="37FFBCB5" w14:textId="77777777" w:rsidR="00302183" w:rsidRDefault="00302183" w:rsidP="0048550E">
            <w:r>
              <w:t xml:space="preserve">USA </w:t>
            </w:r>
            <w:r w:rsidR="007F2C61">
              <w:t xml:space="preserve">/ </w:t>
            </w:r>
            <w:r>
              <w:t>Home</w:t>
            </w:r>
          </w:p>
        </w:tc>
        <w:tc>
          <w:tcPr>
            <w:tcW w:w="2160" w:type="dxa"/>
          </w:tcPr>
          <w:p w14:paraId="68F741C5" w14:textId="77777777" w:rsidR="00302183" w:rsidRDefault="00302183" w:rsidP="0048550E">
            <w:r>
              <w:t>Low income mothers with depressive symptoms</w:t>
            </w:r>
          </w:p>
        </w:tc>
        <w:tc>
          <w:tcPr>
            <w:tcW w:w="1620" w:type="dxa"/>
          </w:tcPr>
          <w:p w14:paraId="70A3107C" w14:textId="77777777" w:rsidR="00302183" w:rsidRDefault="00302183" w:rsidP="0048550E">
            <w:r>
              <w:t xml:space="preserve">Mother: </w:t>
            </w:r>
            <w:r w:rsidR="0003233F">
              <w:t>M=</w:t>
            </w:r>
            <w:r w:rsidRPr="004B19AC">
              <w:t>27.47</w:t>
            </w:r>
            <w:r>
              <w:t xml:space="preserve"> years.</w:t>
            </w:r>
          </w:p>
        </w:tc>
        <w:tc>
          <w:tcPr>
            <w:tcW w:w="1005" w:type="dxa"/>
          </w:tcPr>
          <w:p w14:paraId="3ABC50CB" w14:textId="77777777" w:rsidR="00302183" w:rsidRDefault="00302183" w:rsidP="0048550E">
            <w:r>
              <w:t>57 mothers</w:t>
            </w:r>
          </w:p>
        </w:tc>
        <w:tc>
          <w:tcPr>
            <w:tcW w:w="2595" w:type="dxa"/>
            <w:gridSpan w:val="2"/>
          </w:tcPr>
          <w:p w14:paraId="65745D60" w14:textId="77777777" w:rsidR="00302183" w:rsidRPr="00101021" w:rsidRDefault="00302183" w:rsidP="000C6EEC">
            <w:r>
              <w:rPr>
                <w:b/>
              </w:rPr>
              <w:t xml:space="preserve">Nurse Home Visiting </w:t>
            </w:r>
            <w:r w:rsidR="000C6EEC">
              <w:t xml:space="preserve">targeting ˅ </w:t>
            </w:r>
            <w:r>
              <w:t>depressive symptoms</w:t>
            </w:r>
            <w:r w:rsidR="008D7E1A">
              <w:t>.</w:t>
            </w:r>
          </w:p>
        </w:tc>
        <w:tc>
          <w:tcPr>
            <w:tcW w:w="2610" w:type="dxa"/>
          </w:tcPr>
          <w:p w14:paraId="3C2F1FB7" w14:textId="77777777" w:rsidR="00302183" w:rsidRDefault="00F2345D" w:rsidP="00F2345D">
            <w:r>
              <w:t xml:space="preserve">CES-D and </w:t>
            </w:r>
            <w:r w:rsidR="00302183">
              <w:t xml:space="preserve">observation of mother-child interactions. </w:t>
            </w:r>
          </w:p>
        </w:tc>
      </w:tr>
      <w:tr w:rsidR="006A0FB6" w:rsidRPr="000F0E9C" w14:paraId="4825DA25" w14:textId="77777777" w:rsidTr="00850561">
        <w:tc>
          <w:tcPr>
            <w:tcW w:w="1350" w:type="dxa"/>
          </w:tcPr>
          <w:p w14:paraId="1DF2AC9F" w14:textId="77777777" w:rsidR="006A0FB6" w:rsidRDefault="0046344F" w:rsidP="00880145">
            <w:pPr>
              <w:spacing w:after="0" w:line="240" w:lineRule="auto"/>
            </w:pPr>
            <w:r>
              <w:t>Bernard et al. (2012)</w:t>
            </w:r>
          </w:p>
          <w:p w14:paraId="01D5068A" w14:textId="1C7A91D9" w:rsidR="006A0FB6" w:rsidRDefault="00B12E62" w:rsidP="00880145">
            <w:pPr>
              <w:spacing w:after="0" w:line="240" w:lineRule="auto"/>
            </w:pPr>
            <w:r>
              <w:t>[ref 11</w:t>
            </w:r>
            <w:r w:rsidR="00CD482D">
              <w:t>4</w:t>
            </w:r>
            <w:r>
              <w:t>]</w:t>
            </w:r>
          </w:p>
          <w:p w14:paraId="64688724" w14:textId="77777777" w:rsidR="006A0FB6" w:rsidRPr="002C0E44" w:rsidRDefault="006A0FB6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191553F6" w14:textId="77777777" w:rsidR="006A0FB6" w:rsidRPr="00E839E6" w:rsidRDefault="006A0FB6" w:rsidP="00880145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6242D3B7" w14:textId="77777777" w:rsidR="006A0FB6" w:rsidRDefault="006A0FB6" w:rsidP="00880145">
            <w:pPr>
              <w:tabs>
                <w:tab w:val="left" w:pos="694"/>
              </w:tabs>
              <w:spacing w:after="0" w:line="240" w:lineRule="auto"/>
            </w:pPr>
            <w:r>
              <w:t>USA/ Home</w:t>
            </w:r>
          </w:p>
        </w:tc>
        <w:tc>
          <w:tcPr>
            <w:tcW w:w="2160" w:type="dxa"/>
          </w:tcPr>
          <w:p w14:paraId="38C0FB08" w14:textId="77777777" w:rsidR="006A0FB6" w:rsidRDefault="006A0FB6" w:rsidP="00880145">
            <w:pPr>
              <w:spacing w:after="0" w:line="240" w:lineRule="auto"/>
            </w:pPr>
            <w:r>
              <w:t xml:space="preserve">Parents &amp; maltreated, child welfare referred children. Most were </w:t>
            </w:r>
            <w:r w:rsidRPr="00AD7FBC">
              <w:t>African American</w:t>
            </w:r>
            <w:r>
              <w:t>, mothers.</w:t>
            </w:r>
          </w:p>
        </w:tc>
        <w:tc>
          <w:tcPr>
            <w:tcW w:w="1620" w:type="dxa"/>
          </w:tcPr>
          <w:p w14:paraId="5E6B3CCB" w14:textId="77777777" w:rsidR="006A0FB6" w:rsidRPr="008D7E1A" w:rsidRDefault="006A0FB6" w:rsidP="00880145">
            <w:pPr>
              <w:spacing w:after="0" w:line="240" w:lineRule="auto"/>
            </w:pPr>
            <w:r w:rsidRPr="008D7E1A">
              <w:t>Children: M=19.1 months; Parents: M=28.4</w:t>
            </w:r>
            <w:r w:rsidR="00450239">
              <w:t xml:space="preserve"> years</w:t>
            </w:r>
            <w:r w:rsidRPr="008D7E1A">
              <w:t>.</w:t>
            </w:r>
          </w:p>
        </w:tc>
        <w:tc>
          <w:tcPr>
            <w:tcW w:w="1011" w:type="dxa"/>
            <w:gridSpan w:val="2"/>
          </w:tcPr>
          <w:p w14:paraId="53081E3F" w14:textId="77777777" w:rsidR="00B36C28" w:rsidRPr="008D7E1A" w:rsidRDefault="00B36C28" w:rsidP="00880145">
            <w:pPr>
              <w:autoSpaceDE w:val="0"/>
              <w:autoSpaceDN w:val="0"/>
              <w:adjustRightInd w:val="0"/>
              <w:spacing w:after="0" w:line="240" w:lineRule="auto"/>
              <w:rPr>
                <w:rFonts w:cs="AdvPSPAL-R"/>
                <w:lang w:val="en-CA" w:eastAsia="en-CA"/>
              </w:rPr>
            </w:pPr>
            <w:r w:rsidRPr="008D7E1A">
              <w:rPr>
                <w:rFonts w:cs="AdvPSPAL-R"/>
                <w:lang w:val="en-CA" w:eastAsia="en-CA"/>
              </w:rPr>
              <w:t>120 children; 113 parents</w:t>
            </w:r>
          </w:p>
          <w:p w14:paraId="797D434E" w14:textId="77777777" w:rsidR="00B36C28" w:rsidRDefault="007F2A21" w:rsidP="00880145">
            <w:pPr>
              <w:autoSpaceDE w:val="0"/>
              <w:autoSpaceDN w:val="0"/>
              <w:adjustRightInd w:val="0"/>
              <w:spacing w:after="0" w:line="240" w:lineRule="auto"/>
              <w:rPr>
                <w:rFonts w:cs="AdvPSPAL-R"/>
                <w:lang w:val="en-CA" w:eastAsia="en-CA"/>
              </w:rPr>
            </w:pPr>
            <w:r>
              <w:rPr>
                <w:rFonts w:cs="AdvPSPAL-R"/>
                <w:lang w:val="en-CA" w:eastAsia="en-CA"/>
              </w:rPr>
              <w:t>(98% were mothers</w:t>
            </w:r>
            <w:r w:rsidR="002B6DA3">
              <w:rPr>
                <w:rFonts w:cs="AdvPSPAL-R"/>
                <w:lang w:val="en-CA" w:eastAsia="en-CA"/>
              </w:rPr>
              <w:t>).</w:t>
            </w:r>
          </w:p>
          <w:p w14:paraId="558C012B" w14:textId="77777777" w:rsidR="00B12E62" w:rsidRPr="008D7E1A" w:rsidRDefault="00B12E62" w:rsidP="00880145">
            <w:pPr>
              <w:autoSpaceDE w:val="0"/>
              <w:autoSpaceDN w:val="0"/>
              <w:adjustRightInd w:val="0"/>
              <w:spacing w:after="0" w:line="240" w:lineRule="auto"/>
            </w:pPr>
          </w:p>
          <w:p w14:paraId="7715B5F2" w14:textId="77777777" w:rsidR="006A0FB6" w:rsidRPr="00BF5B0B" w:rsidRDefault="006A0FB6" w:rsidP="0088014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89" w:type="dxa"/>
          </w:tcPr>
          <w:p w14:paraId="16F1F143" w14:textId="77777777" w:rsidR="006A0FB6" w:rsidRPr="002C0E44" w:rsidRDefault="006A0FB6" w:rsidP="00880145">
            <w:pPr>
              <w:spacing w:after="0" w:line="240" w:lineRule="auto"/>
              <w:rPr>
                <w:b/>
              </w:rPr>
            </w:pPr>
            <w:r w:rsidRPr="00AD7FBC">
              <w:rPr>
                <w:b/>
              </w:rPr>
              <w:t xml:space="preserve">Attachment and </w:t>
            </w:r>
            <w:proofErr w:type="spellStart"/>
            <w:r w:rsidRPr="00AD7FBC">
              <w:rPr>
                <w:b/>
              </w:rPr>
              <w:t>Biobehavioural</w:t>
            </w:r>
            <w:proofErr w:type="spellEnd"/>
            <w:r w:rsidRPr="00AD7FBC">
              <w:rPr>
                <w:b/>
              </w:rPr>
              <w:t xml:space="preserve"> Catchup (ABC): </w:t>
            </w:r>
            <w:r>
              <w:t xml:space="preserve">manualized </w:t>
            </w:r>
            <w:r w:rsidRPr="00AD7FBC">
              <w:t xml:space="preserve">session </w:t>
            </w:r>
            <w:r>
              <w:t xml:space="preserve">for parents &amp; children </w:t>
            </w:r>
            <w:r w:rsidRPr="00AD7FBC">
              <w:t xml:space="preserve">targeting </w:t>
            </w:r>
            <w:r>
              <w:t xml:space="preserve">^ </w:t>
            </w:r>
            <w:r w:rsidRPr="00AD7FBC">
              <w:t xml:space="preserve">attachment </w:t>
            </w:r>
            <w:r>
              <w:t>quality.</w:t>
            </w:r>
          </w:p>
        </w:tc>
        <w:tc>
          <w:tcPr>
            <w:tcW w:w="2610" w:type="dxa"/>
          </w:tcPr>
          <w:p w14:paraId="5AC163FD" w14:textId="77777777" w:rsidR="006A0FB6" w:rsidRPr="00AC4AFF" w:rsidRDefault="006A0FB6" w:rsidP="00F2345D">
            <w:pPr>
              <w:spacing w:after="0" w:line="240" w:lineRule="auto"/>
            </w:pPr>
            <w:r w:rsidRPr="00AC4AFF">
              <w:t xml:space="preserve">Strange Situation </w:t>
            </w:r>
            <w:r w:rsidR="00F2345D">
              <w:t>Classification (SSC)</w:t>
            </w:r>
            <w:r w:rsidRPr="00AC4AFF">
              <w:t>.</w:t>
            </w:r>
          </w:p>
        </w:tc>
      </w:tr>
      <w:tr w:rsidR="004313E6" w:rsidRPr="000F0E9C" w14:paraId="50588199" w14:textId="77777777" w:rsidTr="00850561">
        <w:tc>
          <w:tcPr>
            <w:tcW w:w="1350" w:type="dxa"/>
          </w:tcPr>
          <w:p w14:paraId="211D40D9" w14:textId="77777777" w:rsidR="00ED4BE9" w:rsidRDefault="004313E6" w:rsidP="002638A4">
            <w:pPr>
              <w:spacing w:after="0" w:line="240" w:lineRule="auto"/>
            </w:pPr>
            <w:r>
              <w:t xml:space="preserve">Bernard, Simons, &amp; Dozier (2015) </w:t>
            </w:r>
          </w:p>
          <w:p w14:paraId="1F25701F" w14:textId="7A4D7CBA" w:rsidR="004313E6" w:rsidRDefault="004313E6" w:rsidP="002638A4">
            <w:pPr>
              <w:spacing w:after="0" w:line="240" w:lineRule="auto"/>
            </w:pPr>
            <w:r>
              <w:t xml:space="preserve">[ref </w:t>
            </w:r>
            <w:r w:rsidR="002638A4">
              <w:t>190</w:t>
            </w:r>
            <w:r>
              <w:t>]</w:t>
            </w:r>
          </w:p>
        </w:tc>
        <w:tc>
          <w:tcPr>
            <w:tcW w:w="1260" w:type="dxa"/>
          </w:tcPr>
          <w:p w14:paraId="7A4B2821" w14:textId="6B9F1007" w:rsidR="004313E6" w:rsidRDefault="00C5720B" w:rsidP="00880145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304F7625" w14:textId="2ED75AA0" w:rsidR="004313E6" w:rsidRDefault="002239D0" w:rsidP="00880145">
            <w:pPr>
              <w:tabs>
                <w:tab w:val="left" w:pos="694"/>
              </w:tabs>
              <w:spacing w:after="0" w:line="240" w:lineRule="auto"/>
            </w:pPr>
            <w:r>
              <w:t>USA/</w:t>
            </w:r>
            <w:r w:rsidR="001A0913">
              <w:t xml:space="preserve"> Home</w:t>
            </w:r>
          </w:p>
        </w:tc>
        <w:tc>
          <w:tcPr>
            <w:tcW w:w="2160" w:type="dxa"/>
          </w:tcPr>
          <w:p w14:paraId="73744287" w14:textId="627CF1C2" w:rsidR="004313E6" w:rsidRDefault="00642B53" w:rsidP="00880145">
            <w:pPr>
              <w:spacing w:after="0" w:line="240" w:lineRule="auto"/>
            </w:pPr>
            <w:r>
              <w:t>Mothers involved with CPS following allegations of neglect</w:t>
            </w:r>
            <w:r w:rsidR="00D10F87">
              <w:t xml:space="preserve"> and low-risk mothers with no history of CPS involvement.</w:t>
            </w:r>
          </w:p>
        </w:tc>
        <w:tc>
          <w:tcPr>
            <w:tcW w:w="1620" w:type="dxa"/>
          </w:tcPr>
          <w:p w14:paraId="4E29341F" w14:textId="6147539A" w:rsidR="004313E6" w:rsidRPr="008D7E1A" w:rsidRDefault="00EB4AA4" w:rsidP="00880145">
            <w:pPr>
              <w:spacing w:after="0" w:line="240" w:lineRule="auto"/>
            </w:pPr>
            <w:r>
              <w:t>Mothers: 31.6 years.</w:t>
            </w:r>
          </w:p>
        </w:tc>
        <w:tc>
          <w:tcPr>
            <w:tcW w:w="1011" w:type="dxa"/>
            <w:gridSpan w:val="2"/>
          </w:tcPr>
          <w:p w14:paraId="1DC16580" w14:textId="5A075841" w:rsidR="004313E6" w:rsidRPr="008D7E1A" w:rsidRDefault="00761380" w:rsidP="00880145">
            <w:pPr>
              <w:autoSpaceDE w:val="0"/>
              <w:autoSpaceDN w:val="0"/>
              <w:adjustRightInd w:val="0"/>
              <w:spacing w:after="0" w:line="240" w:lineRule="auto"/>
              <w:rPr>
                <w:rFonts w:cs="AdvPSPAL-R"/>
                <w:lang w:val="en-CA" w:eastAsia="en-CA"/>
              </w:rPr>
            </w:pPr>
            <w:r>
              <w:rPr>
                <w:rFonts w:cs="AdvPSPAL-R"/>
                <w:lang w:val="en-CA" w:eastAsia="en-CA"/>
              </w:rPr>
              <w:t>86 mothers</w:t>
            </w:r>
          </w:p>
        </w:tc>
        <w:tc>
          <w:tcPr>
            <w:tcW w:w="2589" w:type="dxa"/>
          </w:tcPr>
          <w:p w14:paraId="1F5FA9FB" w14:textId="524B8786" w:rsidR="004313E6" w:rsidRPr="00141D77" w:rsidRDefault="004323FB" w:rsidP="00880145">
            <w:pPr>
              <w:spacing w:after="0" w:line="240" w:lineRule="auto"/>
            </w:pPr>
            <w:r>
              <w:t>Attachment and Biobehavioral Catch-up (</w:t>
            </w:r>
            <w:r w:rsidR="00141D77">
              <w:t xml:space="preserve">ABC </w:t>
            </w:r>
            <w:r>
              <w:t>)</w:t>
            </w:r>
            <w:r w:rsidR="00137651">
              <w:t>: 10-sessions to ^ maternal sensitivity among CPS referred mothers</w:t>
            </w:r>
            <w:r w:rsidR="00993B1C">
              <w:t>.</w:t>
            </w:r>
          </w:p>
        </w:tc>
        <w:tc>
          <w:tcPr>
            <w:tcW w:w="2610" w:type="dxa"/>
          </w:tcPr>
          <w:p w14:paraId="3408CACA" w14:textId="2C137174" w:rsidR="004313E6" w:rsidRPr="00AC4AFF" w:rsidRDefault="00F80884" w:rsidP="00572342">
            <w:pPr>
              <w:spacing w:after="0" w:line="240" w:lineRule="auto"/>
            </w:pPr>
            <w:r>
              <w:t>Event-related potential (ERP): data recorded by c</w:t>
            </w:r>
            <w:r w:rsidR="00745DF6">
              <w:t>ontinuous EEG</w:t>
            </w:r>
            <w:r w:rsidR="00572342">
              <w:t>, Qualitative Scales of the Observational Ratings of the Caregiving Environment (ORCE)</w:t>
            </w:r>
            <w:r w:rsidR="002215CD">
              <w:t xml:space="preserve">, </w:t>
            </w:r>
            <w:r w:rsidR="002215CD" w:rsidRPr="002215CD">
              <w:t>Depression subscale</w:t>
            </w:r>
            <w:r w:rsidR="002215CD">
              <w:t xml:space="preserve"> </w:t>
            </w:r>
            <w:r w:rsidR="002215CD" w:rsidRPr="002215CD">
              <w:t>of the Brief Symptoms Inventory</w:t>
            </w:r>
            <w:r w:rsidR="009641A6">
              <w:t>.</w:t>
            </w:r>
          </w:p>
        </w:tc>
      </w:tr>
      <w:tr w:rsidR="006A0FB6" w:rsidRPr="000F0E9C" w14:paraId="3643E909" w14:textId="77777777" w:rsidTr="00850561">
        <w:tc>
          <w:tcPr>
            <w:tcW w:w="1350" w:type="dxa"/>
          </w:tcPr>
          <w:p w14:paraId="6F2E933B" w14:textId="77777777" w:rsidR="006A0FB6" w:rsidRDefault="006A0FB6" w:rsidP="00880145">
            <w:pPr>
              <w:spacing w:after="0" w:line="240" w:lineRule="auto"/>
            </w:pPr>
            <w:r w:rsidRPr="00C50E6D">
              <w:t xml:space="preserve">Bierman </w:t>
            </w:r>
            <w:r w:rsidR="00B07EA9">
              <w:t xml:space="preserve">et al. </w:t>
            </w:r>
            <w:r w:rsidRPr="00C50E6D">
              <w:t>(2008)</w:t>
            </w:r>
          </w:p>
          <w:p w14:paraId="68D33DCF" w14:textId="28F9369D" w:rsidR="006A0FB6" w:rsidRDefault="00B12E62" w:rsidP="00880145">
            <w:pPr>
              <w:spacing w:after="0" w:line="240" w:lineRule="auto"/>
            </w:pPr>
            <w:r>
              <w:t>[ref 9</w:t>
            </w:r>
            <w:r w:rsidR="002638A4">
              <w:t>8</w:t>
            </w:r>
            <w:r>
              <w:t>]</w:t>
            </w:r>
          </w:p>
          <w:p w14:paraId="0AF72650" w14:textId="77777777" w:rsidR="006A0FB6" w:rsidRPr="00AD7FBC" w:rsidRDefault="006A0FB6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4685850F" w14:textId="77777777" w:rsidR="006A0FB6" w:rsidRDefault="006A0FB6" w:rsidP="00880145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0B4E5A8F" w14:textId="77777777" w:rsidR="006A0FB6" w:rsidRDefault="00F70A0D" w:rsidP="00F70A0D">
            <w:pPr>
              <w:tabs>
                <w:tab w:val="left" w:pos="694"/>
              </w:tabs>
              <w:spacing w:after="0" w:line="240" w:lineRule="auto"/>
            </w:pPr>
            <w:r>
              <w:t>USA / S</w:t>
            </w:r>
            <w:r w:rsidR="002C2CE6">
              <w:t>chool</w:t>
            </w:r>
          </w:p>
        </w:tc>
        <w:tc>
          <w:tcPr>
            <w:tcW w:w="2160" w:type="dxa"/>
          </w:tcPr>
          <w:p w14:paraId="57F4C5B6" w14:textId="77777777" w:rsidR="006A0FB6" w:rsidRDefault="006A0FB6" w:rsidP="00880145">
            <w:r>
              <w:rPr>
                <w:color w:val="000000"/>
              </w:rPr>
              <w:t>Edu</w:t>
            </w:r>
            <w:r w:rsidR="009E1FF2">
              <w:rPr>
                <w:color w:val="000000"/>
              </w:rPr>
              <w:t>cators of preschoolers</w:t>
            </w:r>
          </w:p>
        </w:tc>
        <w:tc>
          <w:tcPr>
            <w:tcW w:w="1620" w:type="dxa"/>
          </w:tcPr>
          <w:p w14:paraId="6451C5EF" w14:textId="77777777" w:rsidR="006A0FB6" w:rsidRDefault="006A0FB6" w:rsidP="00880145">
            <w:pPr>
              <w:spacing w:after="0" w:line="240" w:lineRule="auto"/>
            </w:pPr>
            <w:r>
              <w:t xml:space="preserve">Children: M=4 years. </w:t>
            </w:r>
          </w:p>
        </w:tc>
        <w:tc>
          <w:tcPr>
            <w:tcW w:w="1011" w:type="dxa"/>
            <w:gridSpan w:val="2"/>
          </w:tcPr>
          <w:p w14:paraId="30235477" w14:textId="77777777" w:rsidR="006A0FB6" w:rsidRPr="00E74549" w:rsidRDefault="006A0FB6" w:rsidP="00880145">
            <w:pPr>
              <w:spacing w:after="0" w:line="240" w:lineRule="auto"/>
            </w:pPr>
            <w:r>
              <w:t>356</w:t>
            </w:r>
            <w:r w:rsidR="00B36C28">
              <w:t xml:space="preserve"> children</w:t>
            </w:r>
          </w:p>
        </w:tc>
        <w:tc>
          <w:tcPr>
            <w:tcW w:w="2589" w:type="dxa"/>
          </w:tcPr>
          <w:p w14:paraId="566C2F9F" w14:textId="77777777" w:rsidR="006A0FB6" w:rsidRPr="00AD7FBC" w:rsidRDefault="008D7E1A" w:rsidP="00450239">
            <w:pPr>
              <w:spacing w:after="0" w:line="240" w:lineRule="auto"/>
              <w:rPr>
                <w:b/>
              </w:rPr>
            </w:pPr>
            <w:r>
              <w:t xml:space="preserve">Training materials </w:t>
            </w:r>
            <w:r w:rsidR="006A0FB6" w:rsidRPr="00C50E6D">
              <w:t>provided o</w:t>
            </w:r>
            <w:r w:rsidR="006A0FB6">
              <w:t xml:space="preserve">ver a 1 year period to </w:t>
            </w:r>
            <w:r w:rsidR="006A0FB6" w:rsidRPr="00C50E6D">
              <w:t xml:space="preserve">educators targeting </w:t>
            </w:r>
            <w:r w:rsidR="00450239">
              <w:t xml:space="preserve">^ </w:t>
            </w:r>
            <w:r>
              <w:t xml:space="preserve">ability of educators to use </w:t>
            </w:r>
            <w:r w:rsidR="006A0FB6" w:rsidRPr="00C50E6D">
              <w:t>Head-start materials</w:t>
            </w:r>
            <w:r w:rsidR="006A0FB6">
              <w:t>.</w:t>
            </w:r>
          </w:p>
        </w:tc>
        <w:tc>
          <w:tcPr>
            <w:tcW w:w="2610" w:type="dxa"/>
          </w:tcPr>
          <w:p w14:paraId="0F6BD12A" w14:textId="77777777" w:rsidR="006A0FB6" w:rsidRPr="00AC4AFF" w:rsidRDefault="00F2345D" w:rsidP="00F2345D">
            <w:pPr>
              <w:spacing w:after="0" w:line="240" w:lineRule="auto"/>
            </w:pPr>
            <w:r>
              <w:t xml:space="preserve">Measures not specified related to the methods of </w:t>
            </w:r>
            <w:r w:rsidR="006A0FB6" w:rsidRPr="00006DB1">
              <w:t>child assessments, teacher ratings, parent ratings, and direct observations</w:t>
            </w:r>
            <w:r w:rsidR="006A0FB6">
              <w:t>.</w:t>
            </w:r>
          </w:p>
        </w:tc>
      </w:tr>
      <w:tr w:rsidR="00A55046" w:rsidRPr="000F0E9C" w14:paraId="10100D8F" w14:textId="77777777" w:rsidTr="00850561">
        <w:tc>
          <w:tcPr>
            <w:tcW w:w="1350" w:type="dxa"/>
          </w:tcPr>
          <w:p w14:paraId="4F561B83" w14:textId="22A1B0B4" w:rsidR="00A55046" w:rsidRDefault="00A55046" w:rsidP="00A55046">
            <w:pPr>
              <w:spacing w:after="0" w:line="240" w:lineRule="auto"/>
            </w:pPr>
            <w:r w:rsidRPr="00C50E6D">
              <w:t xml:space="preserve">Bierman </w:t>
            </w:r>
            <w:r>
              <w:t xml:space="preserve">et al. </w:t>
            </w:r>
            <w:r w:rsidRPr="00C50E6D">
              <w:t>(20</w:t>
            </w:r>
            <w:r>
              <w:t>14</w:t>
            </w:r>
            <w:r w:rsidRPr="00C50E6D">
              <w:t>)</w:t>
            </w:r>
          </w:p>
          <w:p w14:paraId="5B9BDF3F" w14:textId="61BBAC39" w:rsidR="00A55046" w:rsidRPr="00C50E6D" w:rsidRDefault="00A55046" w:rsidP="00B5308B">
            <w:pPr>
              <w:spacing w:after="0" w:line="240" w:lineRule="auto"/>
            </w:pPr>
            <w:r>
              <w:t xml:space="preserve">[ref </w:t>
            </w:r>
            <w:r w:rsidR="00B5308B">
              <w:t>191</w:t>
            </w:r>
            <w:r>
              <w:t>]</w:t>
            </w:r>
          </w:p>
        </w:tc>
        <w:tc>
          <w:tcPr>
            <w:tcW w:w="1260" w:type="dxa"/>
          </w:tcPr>
          <w:p w14:paraId="05D05393" w14:textId="06D1F920" w:rsidR="00A55046" w:rsidRDefault="00493C3E" w:rsidP="00880145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2422E028" w14:textId="1A5E2E0E" w:rsidR="00A55046" w:rsidRDefault="00F26924" w:rsidP="00F70A0D">
            <w:pPr>
              <w:tabs>
                <w:tab w:val="left" w:pos="694"/>
              </w:tabs>
              <w:spacing w:after="0" w:line="240" w:lineRule="auto"/>
            </w:pPr>
            <w:r>
              <w:t xml:space="preserve">USA/ </w:t>
            </w:r>
            <w:r w:rsidR="0024537F">
              <w:t>Community-based</w:t>
            </w:r>
          </w:p>
        </w:tc>
        <w:tc>
          <w:tcPr>
            <w:tcW w:w="2160" w:type="dxa"/>
          </w:tcPr>
          <w:p w14:paraId="68FE2962" w14:textId="2051AA4E" w:rsidR="00A55046" w:rsidRDefault="004B517A" w:rsidP="004B517A">
            <w:pPr>
              <w:rPr>
                <w:color w:val="000000"/>
              </w:rPr>
            </w:pPr>
            <w:r w:rsidRPr="004B517A">
              <w:rPr>
                <w:color w:val="000000"/>
              </w:rPr>
              <w:t>Children</w:t>
            </w:r>
            <w:r>
              <w:rPr>
                <w:color w:val="000000"/>
              </w:rPr>
              <w:t xml:space="preserve"> </w:t>
            </w:r>
            <w:r w:rsidRPr="004B517A">
              <w:rPr>
                <w:color w:val="000000"/>
              </w:rPr>
              <w:t>who experienced Head Start enriched with the</w:t>
            </w:r>
            <w:r>
              <w:rPr>
                <w:color w:val="000000"/>
              </w:rPr>
              <w:t xml:space="preserve"> </w:t>
            </w:r>
            <w:r w:rsidRPr="004B517A">
              <w:rPr>
                <w:color w:val="000000"/>
              </w:rPr>
              <w:t>REDI evidence-based curricula and teacher support</w:t>
            </w:r>
            <w:r>
              <w:rPr>
                <w:color w:val="000000"/>
              </w:rPr>
              <w:t xml:space="preserve"> and</w:t>
            </w:r>
            <w:r w:rsidRPr="004B517A">
              <w:rPr>
                <w:color w:val="000000"/>
              </w:rPr>
              <w:t xml:space="preserve"> children who received</w:t>
            </w:r>
            <w:r>
              <w:rPr>
                <w:color w:val="000000"/>
              </w:rPr>
              <w:t xml:space="preserve"> </w:t>
            </w:r>
            <w:r w:rsidRPr="004B517A">
              <w:rPr>
                <w:color w:val="000000"/>
              </w:rPr>
              <w:t>“usual practice” Head Start</w:t>
            </w:r>
            <w:r w:rsidR="009761DE">
              <w:rPr>
                <w:color w:val="000000"/>
              </w:rPr>
              <w:t>.</w:t>
            </w:r>
          </w:p>
        </w:tc>
        <w:tc>
          <w:tcPr>
            <w:tcW w:w="1620" w:type="dxa"/>
          </w:tcPr>
          <w:p w14:paraId="7986800C" w14:textId="218EFF47" w:rsidR="00A55046" w:rsidRDefault="00822EC1" w:rsidP="00880145">
            <w:pPr>
              <w:spacing w:after="0" w:line="240" w:lineRule="auto"/>
            </w:pPr>
            <w:r>
              <w:t>Children: M=4.59 years.</w:t>
            </w:r>
          </w:p>
        </w:tc>
        <w:tc>
          <w:tcPr>
            <w:tcW w:w="1011" w:type="dxa"/>
            <w:gridSpan w:val="2"/>
          </w:tcPr>
          <w:p w14:paraId="37EB3855" w14:textId="163C517C" w:rsidR="00A55046" w:rsidRDefault="0048624D" w:rsidP="00880145">
            <w:pPr>
              <w:spacing w:after="0" w:line="240" w:lineRule="auto"/>
            </w:pPr>
            <w:r>
              <w:t>356 children</w:t>
            </w:r>
          </w:p>
        </w:tc>
        <w:tc>
          <w:tcPr>
            <w:tcW w:w="2589" w:type="dxa"/>
          </w:tcPr>
          <w:p w14:paraId="55DCE4FA" w14:textId="3BF80A86" w:rsidR="00A55046" w:rsidRDefault="00995BDE" w:rsidP="00450239">
            <w:pPr>
              <w:spacing w:after="0" w:line="240" w:lineRule="auto"/>
            </w:pPr>
            <w:r>
              <w:t>Research-based, Developmentally Informed (REDI)</w:t>
            </w:r>
            <w:r w:rsidR="00FD418B">
              <w:t>: ^ language and emergent literacy skills, ^ development of social-emotional skills</w:t>
            </w:r>
          </w:p>
        </w:tc>
        <w:tc>
          <w:tcPr>
            <w:tcW w:w="2610" w:type="dxa"/>
          </w:tcPr>
          <w:p w14:paraId="16492B55" w14:textId="2715BA71" w:rsidR="00A55046" w:rsidRDefault="00E30707" w:rsidP="00E30707">
            <w:pPr>
              <w:spacing w:after="0" w:line="240" w:lineRule="auto"/>
            </w:pPr>
            <w:r>
              <w:t>M</w:t>
            </w:r>
            <w:r w:rsidRPr="00E30707">
              <w:t>ultimethod, multi-informant assessment battery</w:t>
            </w:r>
            <w:r>
              <w:t xml:space="preserve"> </w:t>
            </w:r>
            <w:r w:rsidR="0070236D">
              <w:t>assessing</w:t>
            </w:r>
            <w:r>
              <w:t xml:space="preserve"> language and emergent literacy skills, learning engagement, social competence, aggressive behavior</w:t>
            </w:r>
            <w:r w:rsidR="00CC6675">
              <w:t xml:space="preserve">, </w:t>
            </w:r>
            <w:r w:rsidR="00106915">
              <w:t>and kindergarten context.</w:t>
            </w:r>
          </w:p>
        </w:tc>
      </w:tr>
      <w:tr w:rsidR="0083263B" w:rsidRPr="000F0E9C" w14:paraId="58F2388C" w14:textId="77777777" w:rsidTr="00850561">
        <w:tc>
          <w:tcPr>
            <w:tcW w:w="1350" w:type="dxa"/>
          </w:tcPr>
          <w:p w14:paraId="55D5178A" w14:textId="17790D00" w:rsidR="0083263B" w:rsidRDefault="0083263B" w:rsidP="0083263B">
            <w:pPr>
              <w:spacing w:after="0" w:line="240" w:lineRule="auto"/>
            </w:pPr>
            <w:r w:rsidRPr="00C50E6D">
              <w:t xml:space="preserve">Bierman </w:t>
            </w:r>
            <w:r>
              <w:t xml:space="preserve">et al. </w:t>
            </w:r>
            <w:r w:rsidRPr="00C50E6D">
              <w:t>(20</w:t>
            </w:r>
            <w:r>
              <w:t>15</w:t>
            </w:r>
            <w:r w:rsidRPr="00C50E6D">
              <w:t>)</w:t>
            </w:r>
          </w:p>
          <w:p w14:paraId="7EB8FA16" w14:textId="58712655" w:rsidR="0083263B" w:rsidRPr="00C50E6D" w:rsidRDefault="0083263B" w:rsidP="00B5308B">
            <w:pPr>
              <w:spacing w:after="0" w:line="240" w:lineRule="auto"/>
            </w:pPr>
            <w:r>
              <w:t xml:space="preserve">[ref </w:t>
            </w:r>
            <w:r w:rsidR="00B5308B">
              <w:t>192</w:t>
            </w:r>
            <w:r>
              <w:t>]</w:t>
            </w:r>
          </w:p>
        </w:tc>
        <w:tc>
          <w:tcPr>
            <w:tcW w:w="1260" w:type="dxa"/>
          </w:tcPr>
          <w:p w14:paraId="195F0B64" w14:textId="7A4E6D76" w:rsidR="0083263B" w:rsidRDefault="00A12018" w:rsidP="00880145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6E44B64B" w14:textId="2DE77C49" w:rsidR="0083263B" w:rsidRDefault="00A12018" w:rsidP="00F70A0D">
            <w:pPr>
              <w:tabs>
                <w:tab w:val="left" w:pos="694"/>
              </w:tabs>
              <w:spacing w:after="0" w:line="240" w:lineRule="auto"/>
            </w:pPr>
            <w:r>
              <w:t xml:space="preserve">USA/ </w:t>
            </w:r>
            <w:r w:rsidR="00EF47DD">
              <w:t>Home</w:t>
            </w:r>
          </w:p>
        </w:tc>
        <w:tc>
          <w:tcPr>
            <w:tcW w:w="2160" w:type="dxa"/>
          </w:tcPr>
          <w:p w14:paraId="5D125993" w14:textId="77FF45BA" w:rsidR="0083263B" w:rsidRPr="004B517A" w:rsidRDefault="009761DE" w:rsidP="004B517A">
            <w:pPr>
              <w:rPr>
                <w:color w:val="000000"/>
              </w:rPr>
            </w:pPr>
            <w:r>
              <w:rPr>
                <w:color w:val="000000"/>
              </w:rPr>
              <w:t>Families from Head Start centers.</w:t>
            </w:r>
          </w:p>
        </w:tc>
        <w:tc>
          <w:tcPr>
            <w:tcW w:w="1620" w:type="dxa"/>
          </w:tcPr>
          <w:p w14:paraId="24033FD6" w14:textId="7FA2B605" w:rsidR="0083263B" w:rsidRDefault="00B262B0" w:rsidP="00880145">
            <w:pPr>
              <w:spacing w:after="0" w:line="240" w:lineRule="auto"/>
            </w:pPr>
            <w:r>
              <w:t>Children: M= 4.45 years.</w:t>
            </w:r>
          </w:p>
        </w:tc>
        <w:tc>
          <w:tcPr>
            <w:tcW w:w="1011" w:type="dxa"/>
            <w:gridSpan w:val="2"/>
          </w:tcPr>
          <w:p w14:paraId="2BB4A9A5" w14:textId="165860E9" w:rsidR="0083263B" w:rsidRDefault="00B262B0" w:rsidP="00880145">
            <w:pPr>
              <w:spacing w:after="0" w:line="240" w:lineRule="auto"/>
            </w:pPr>
            <w:r>
              <w:t>200 children</w:t>
            </w:r>
            <w:r w:rsidR="009D7AF5">
              <w:t xml:space="preserve"> and parents</w:t>
            </w:r>
          </w:p>
        </w:tc>
        <w:tc>
          <w:tcPr>
            <w:tcW w:w="2589" w:type="dxa"/>
          </w:tcPr>
          <w:p w14:paraId="4CDCDB8F" w14:textId="533C0DB9" w:rsidR="0083263B" w:rsidRDefault="0054322A" w:rsidP="0054322A">
            <w:pPr>
              <w:spacing w:after="0" w:line="240" w:lineRule="auto"/>
            </w:pPr>
            <w:r>
              <w:t>Research-based Developmentally Informed (REDI) Parent program (REDI-P): ^ sustained effects of REDI by partnering with parents to provide learning support at home that parallel</w:t>
            </w:r>
            <w:r w:rsidR="00F41F01">
              <w:t>s</w:t>
            </w:r>
            <w:r>
              <w:t xml:space="preserve"> and reinforce</w:t>
            </w:r>
            <w:r w:rsidR="00F41F01">
              <w:t>s</w:t>
            </w:r>
            <w:r>
              <w:t xml:space="preserve"> REDI classroom programming</w:t>
            </w:r>
            <w:r w:rsidR="001F365C">
              <w:t xml:space="preserve"> over transition to kindergarten</w:t>
            </w:r>
            <w:r w:rsidR="00A072B1">
              <w:t>.</w:t>
            </w:r>
          </w:p>
        </w:tc>
        <w:tc>
          <w:tcPr>
            <w:tcW w:w="2610" w:type="dxa"/>
          </w:tcPr>
          <w:p w14:paraId="4FDFD4C4" w14:textId="24C25AB1" w:rsidR="0083263B" w:rsidRDefault="00325319" w:rsidP="00EA08D1">
            <w:pPr>
              <w:spacing w:after="0" w:line="240" w:lineRule="auto"/>
            </w:pPr>
            <w:r>
              <w:t>Four measures to assess child language and emergent literacy skills, three teacher-rated measures to assess social emotional adjustment</w:t>
            </w:r>
            <w:r w:rsidR="00EA08D1">
              <w:t>, parent support for learning assessed by parent report, videotaped observations of parent–child interactions, and observations conducted in the home.</w:t>
            </w:r>
          </w:p>
        </w:tc>
      </w:tr>
      <w:tr w:rsidR="006A0FB6" w:rsidRPr="000F0E9C" w14:paraId="649EAA19" w14:textId="77777777" w:rsidTr="00850561">
        <w:tc>
          <w:tcPr>
            <w:tcW w:w="1350" w:type="dxa"/>
          </w:tcPr>
          <w:p w14:paraId="664FE19F" w14:textId="77777777" w:rsidR="008F1BF9" w:rsidRDefault="008F1BF9" w:rsidP="002B6DA3">
            <w:pPr>
              <w:spacing w:before="120" w:after="0" w:line="240" w:lineRule="auto"/>
            </w:pPr>
            <w:r>
              <w:t>Black et al. (2007)</w:t>
            </w:r>
          </w:p>
          <w:p w14:paraId="218F8B6C" w14:textId="3F227BCD" w:rsidR="006A0FB6" w:rsidRDefault="008F1BF9" w:rsidP="002B6DA3">
            <w:pPr>
              <w:spacing w:before="120" w:after="0" w:line="240" w:lineRule="auto"/>
            </w:pPr>
            <w:r>
              <w:t xml:space="preserve"> </w:t>
            </w:r>
            <w:r w:rsidR="00B12E62">
              <w:t>[ref 17</w:t>
            </w:r>
            <w:r w:rsidR="002A779B">
              <w:t>5</w:t>
            </w:r>
            <w:r w:rsidR="00B12E62">
              <w:t>]</w:t>
            </w:r>
          </w:p>
          <w:p w14:paraId="1AE46EFA" w14:textId="77777777" w:rsidR="006A0FB6" w:rsidRPr="0097638B" w:rsidRDefault="006A0FB6" w:rsidP="002B6DA3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48821DE6" w14:textId="77777777" w:rsidR="006A0FB6" w:rsidRPr="00966138" w:rsidRDefault="008F1BF9" w:rsidP="002B6DA3">
            <w:pPr>
              <w:tabs>
                <w:tab w:val="left" w:pos="849"/>
              </w:tabs>
              <w:spacing w:before="120"/>
            </w:pPr>
            <w:r>
              <w:t>Long-term f</w:t>
            </w:r>
            <w:r w:rsidR="00263C37">
              <w:t>/u t</w:t>
            </w:r>
            <w:r>
              <w:t>o RCT</w:t>
            </w:r>
          </w:p>
        </w:tc>
        <w:tc>
          <w:tcPr>
            <w:tcW w:w="1260" w:type="dxa"/>
          </w:tcPr>
          <w:p w14:paraId="42C1D96B" w14:textId="77777777" w:rsidR="006A0FB6" w:rsidRDefault="006A0FB6" w:rsidP="002B6DA3">
            <w:pPr>
              <w:spacing w:before="120" w:after="0" w:line="240" w:lineRule="auto"/>
            </w:pPr>
            <w:r>
              <w:t>USA/ Home</w:t>
            </w:r>
          </w:p>
        </w:tc>
        <w:tc>
          <w:tcPr>
            <w:tcW w:w="2160" w:type="dxa"/>
          </w:tcPr>
          <w:p w14:paraId="21BEC80C" w14:textId="77777777" w:rsidR="006A0FB6" w:rsidRDefault="006A0FB6" w:rsidP="002B6DA3">
            <w:pPr>
              <w:spacing w:before="120" w:after="0" w:line="240" w:lineRule="auto"/>
            </w:pPr>
            <w:r>
              <w:t xml:space="preserve">Low SES parents &amp; children. </w:t>
            </w:r>
            <w:r w:rsidRPr="006B44DD">
              <w:t xml:space="preserve">African-American </w:t>
            </w:r>
            <w:r>
              <w:t>ethnicity.</w:t>
            </w:r>
          </w:p>
        </w:tc>
        <w:tc>
          <w:tcPr>
            <w:tcW w:w="1620" w:type="dxa"/>
          </w:tcPr>
          <w:p w14:paraId="2F0D3699" w14:textId="77777777" w:rsidR="006A0FB6" w:rsidRPr="006773A8" w:rsidRDefault="006A0FB6" w:rsidP="002B6DA3">
            <w:pPr>
              <w:spacing w:before="120" w:after="0" w:line="240" w:lineRule="auto"/>
            </w:pPr>
            <w:r>
              <w:t>Children: M=37.6 months; Mothers M=27 years.</w:t>
            </w:r>
          </w:p>
        </w:tc>
        <w:tc>
          <w:tcPr>
            <w:tcW w:w="1011" w:type="dxa"/>
            <w:gridSpan w:val="2"/>
          </w:tcPr>
          <w:p w14:paraId="28F454F0" w14:textId="77777777" w:rsidR="006A0FB6" w:rsidRPr="00E74549" w:rsidRDefault="006A0FB6" w:rsidP="002B6DA3">
            <w:pPr>
              <w:spacing w:before="120" w:after="0" w:line="240" w:lineRule="auto"/>
            </w:pPr>
            <w:r w:rsidRPr="00E74549">
              <w:t>130 children</w:t>
            </w:r>
          </w:p>
        </w:tc>
        <w:tc>
          <w:tcPr>
            <w:tcW w:w="2589" w:type="dxa"/>
          </w:tcPr>
          <w:p w14:paraId="406B4E5C" w14:textId="77777777" w:rsidR="006A0FB6" w:rsidRPr="0097638B" w:rsidRDefault="006A0FB6" w:rsidP="002B6DA3">
            <w:pPr>
              <w:spacing w:before="120" w:after="0" w:line="240" w:lineRule="auto"/>
            </w:pPr>
            <w:r>
              <w:t>I</w:t>
            </w:r>
            <w:r w:rsidRPr="006B44DD">
              <w:t xml:space="preserve">ntervention </w:t>
            </w:r>
            <w:r>
              <w:t xml:space="preserve">targeting ˅ child </w:t>
            </w:r>
            <w:proofErr w:type="spellStart"/>
            <w:r>
              <w:t>b</w:t>
            </w:r>
            <w:r w:rsidRPr="006B44DD">
              <w:t>eh</w:t>
            </w:r>
            <w:proofErr w:type="spellEnd"/>
            <w:r w:rsidRPr="006B44DD">
              <w:t xml:space="preserve"> problem</w:t>
            </w:r>
            <w:r>
              <w:t>s, ^ p</w:t>
            </w:r>
            <w:r w:rsidRPr="006B44DD">
              <w:t>ositive</w:t>
            </w:r>
            <w:r>
              <w:t xml:space="preserve"> child developmental outcomes </w:t>
            </w:r>
            <w:r w:rsidR="00450239">
              <w:t>and</w:t>
            </w:r>
            <w:r>
              <w:t xml:space="preserve"> ^ child </w:t>
            </w:r>
            <w:r w:rsidRPr="006B44DD">
              <w:t>school readiness</w:t>
            </w:r>
            <w:r>
              <w:t>.</w:t>
            </w:r>
          </w:p>
        </w:tc>
        <w:tc>
          <w:tcPr>
            <w:tcW w:w="2610" w:type="dxa"/>
          </w:tcPr>
          <w:p w14:paraId="6FA9EAB9" w14:textId="77777777" w:rsidR="006A0FB6" w:rsidRPr="00DC6711" w:rsidRDefault="006A0FB6" w:rsidP="002B6DA3">
            <w:pPr>
              <w:spacing w:before="120" w:after="0" w:line="240" w:lineRule="auto"/>
            </w:pPr>
            <w:r>
              <w:t xml:space="preserve">CBCL, TRF, </w:t>
            </w:r>
            <w:r w:rsidR="00F2345D">
              <w:t xml:space="preserve">Wechsler Intelligence Scale for Children (WISC), </w:t>
            </w:r>
            <w:r w:rsidR="00F2345D" w:rsidRPr="00AC4AFF">
              <w:t>Wide Range Achievement Test-Revised</w:t>
            </w:r>
            <w:r w:rsidR="00F2345D">
              <w:t xml:space="preserve"> (WRAT) and Nurse examination </w:t>
            </w:r>
            <w:r>
              <w:t>of child at 8 years compared to developmental norms</w:t>
            </w:r>
            <w:r w:rsidR="00F2345D">
              <w:t>.</w:t>
            </w:r>
          </w:p>
        </w:tc>
      </w:tr>
      <w:tr w:rsidR="006A0FB6" w:rsidRPr="000F0E9C" w14:paraId="42FE5471" w14:textId="77777777" w:rsidTr="00850561">
        <w:tc>
          <w:tcPr>
            <w:tcW w:w="1350" w:type="dxa"/>
          </w:tcPr>
          <w:p w14:paraId="35F07AB1" w14:textId="77777777" w:rsidR="008F1BF9" w:rsidRDefault="008F1BF9" w:rsidP="002B6DA3">
            <w:pPr>
              <w:spacing w:before="120" w:after="0" w:line="240" w:lineRule="auto"/>
            </w:pPr>
            <w:proofErr w:type="spellStart"/>
            <w:r w:rsidRPr="0097638B">
              <w:t>Bor</w:t>
            </w:r>
            <w:proofErr w:type="spellEnd"/>
            <w:r>
              <w:t>, Sanders, &amp; Markie-</w:t>
            </w:r>
            <w:proofErr w:type="spellStart"/>
            <w:r>
              <w:t>Dadds</w:t>
            </w:r>
            <w:proofErr w:type="spellEnd"/>
            <w:r>
              <w:t xml:space="preserve"> </w:t>
            </w:r>
            <w:r w:rsidRPr="0097638B">
              <w:t>(2002)</w:t>
            </w:r>
          </w:p>
          <w:p w14:paraId="659FAA92" w14:textId="3EFE7A47" w:rsidR="006A0FB6" w:rsidRDefault="00B12E62" w:rsidP="002B6DA3">
            <w:pPr>
              <w:spacing w:before="120" w:after="0" w:line="240" w:lineRule="auto"/>
            </w:pPr>
            <w:r>
              <w:t>[ref 3</w:t>
            </w:r>
            <w:r w:rsidR="002A779B">
              <w:t>2</w:t>
            </w:r>
            <w:r>
              <w:t>]</w:t>
            </w:r>
          </w:p>
          <w:p w14:paraId="395F8DD0" w14:textId="77777777" w:rsidR="006A0FB6" w:rsidRPr="0097638B" w:rsidRDefault="006A0FB6" w:rsidP="002B6DA3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21D0382F" w14:textId="77777777" w:rsidR="006A0FB6" w:rsidRPr="0097638B" w:rsidRDefault="006A0FB6" w:rsidP="002B6DA3">
            <w:pPr>
              <w:spacing w:before="120" w:after="0" w:line="240" w:lineRule="auto"/>
            </w:pPr>
            <w:r w:rsidRPr="00E839E6">
              <w:t>Quasi-</w:t>
            </w:r>
            <w:proofErr w:type="spellStart"/>
            <w:r w:rsidRPr="00E839E6">
              <w:t>exp</w:t>
            </w:r>
            <w:proofErr w:type="spellEnd"/>
            <w:r>
              <w:t xml:space="preserve"> (3 groups)</w:t>
            </w:r>
            <w:r w:rsidRPr="00E839E6">
              <w:t xml:space="preserve"> pre-post with f/</w:t>
            </w:r>
            <w:r>
              <w:t>u</w:t>
            </w:r>
          </w:p>
        </w:tc>
        <w:tc>
          <w:tcPr>
            <w:tcW w:w="1260" w:type="dxa"/>
          </w:tcPr>
          <w:p w14:paraId="4C0831D3" w14:textId="77777777" w:rsidR="006A0FB6" w:rsidRPr="0097638B" w:rsidRDefault="006A0FB6" w:rsidP="002B6DA3">
            <w:pPr>
              <w:spacing w:before="120" w:after="0" w:line="240" w:lineRule="auto"/>
            </w:pPr>
            <w:r>
              <w:t>Australia/</w:t>
            </w:r>
            <w:r w:rsidR="002C2CE6">
              <w:t xml:space="preserve"> </w:t>
            </w:r>
            <w:r>
              <w:t>Clinic</w:t>
            </w:r>
          </w:p>
        </w:tc>
        <w:tc>
          <w:tcPr>
            <w:tcW w:w="2160" w:type="dxa"/>
          </w:tcPr>
          <w:p w14:paraId="716C41D1" w14:textId="77777777" w:rsidR="006A0FB6" w:rsidRPr="0097638B" w:rsidRDefault="006A0FB6" w:rsidP="002B6DA3">
            <w:pPr>
              <w:spacing w:before="120" w:after="0" w:line="240" w:lineRule="auto"/>
            </w:pPr>
            <w:r>
              <w:t>Lower SES parents of p</w:t>
            </w:r>
            <w:r w:rsidRPr="0097638B">
              <w:t xml:space="preserve">reschoolers with </w:t>
            </w:r>
            <w:r>
              <w:t>d</w:t>
            </w:r>
            <w:r w:rsidRPr="0097638B">
              <w:t>isruptive</w:t>
            </w:r>
            <w:r>
              <w:t xml:space="preserve"> </w:t>
            </w:r>
            <w:proofErr w:type="spellStart"/>
            <w:r w:rsidRPr="0097638B">
              <w:t>beh</w:t>
            </w:r>
            <w:proofErr w:type="spellEnd"/>
            <w:r w:rsidRPr="0097638B">
              <w:t xml:space="preserve"> </w:t>
            </w:r>
            <w:r>
              <w:t>&amp; ADHD related issues</w:t>
            </w:r>
          </w:p>
        </w:tc>
        <w:tc>
          <w:tcPr>
            <w:tcW w:w="1620" w:type="dxa"/>
          </w:tcPr>
          <w:p w14:paraId="6125EAC8" w14:textId="77777777" w:rsidR="006A0FB6" w:rsidRPr="006773A8" w:rsidRDefault="006A0FB6" w:rsidP="002B6DA3">
            <w:pPr>
              <w:spacing w:before="120" w:after="0" w:line="240" w:lineRule="auto"/>
            </w:pPr>
            <w:r w:rsidRPr="006773A8">
              <w:t>Child</w:t>
            </w:r>
            <w:r>
              <w:t>ren: M=</w:t>
            </w:r>
            <w:r w:rsidRPr="006773A8">
              <w:t>40.41, 39.86</w:t>
            </w:r>
            <w:r>
              <w:t xml:space="preserve">, </w:t>
            </w:r>
            <w:r w:rsidRPr="006773A8">
              <w:t>42.81</w:t>
            </w:r>
            <w:r>
              <w:t xml:space="preserve"> months; </w:t>
            </w:r>
            <w:r w:rsidRPr="006773A8">
              <w:t>Mothers</w:t>
            </w:r>
            <w:r>
              <w:t>: M=</w:t>
            </w:r>
            <w:r w:rsidRPr="006773A8">
              <w:t>28.41</w:t>
            </w:r>
            <w:r w:rsidR="00450239">
              <w:t xml:space="preserve">, </w:t>
            </w:r>
            <w:r w:rsidR="00450239" w:rsidRPr="006773A8">
              <w:t>30.21</w:t>
            </w:r>
            <w:r>
              <w:t xml:space="preserve">, </w:t>
            </w:r>
            <w:r w:rsidRPr="006773A8">
              <w:t>29.72</w:t>
            </w:r>
            <w:r>
              <w:t xml:space="preserve"> years; </w:t>
            </w:r>
            <w:r w:rsidRPr="006773A8">
              <w:t>Fathers 31.54,</w:t>
            </w:r>
            <w:r>
              <w:t xml:space="preserve"> </w:t>
            </w:r>
            <w:r w:rsidRPr="006773A8">
              <w:t>33.65, 33.03</w:t>
            </w:r>
            <w:r>
              <w:t>.</w:t>
            </w:r>
          </w:p>
        </w:tc>
        <w:tc>
          <w:tcPr>
            <w:tcW w:w="1011" w:type="dxa"/>
            <w:gridSpan w:val="2"/>
          </w:tcPr>
          <w:p w14:paraId="06ACDE3D" w14:textId="77777777" w:rsidR="006A0FB6" w:rsidRPr="00E74549" w:rsidRDefault="006A0FB6" w:rsidP="002B6DA3">
            <w:pPr>
              <w:spacing w:before="120" w:after="0" w:line="240" w:lineRule="auto"/>
            </w:pPr>
            <w:r w:rsidRPr="00E74549">
              <w:t>87 families</w:t>
            </w:r>
          </w:p>
        </w:tc>
        <w:tc>
          <w:tcPr>
            <w:tcW w:w="2589" w:type="dxa"/>
          </w:tcPr>
          <w:p w14:paraId="30D68CFF" w14:textId="77777777" w:rsidR="006A0FB6" w:rsidRPr="0097638B" w:rsidRDefault="006A0FB6" w:rsidP="002B6DA3">
            <w:pPr>
              <w:spacing w:before="120" w:after="0" w:line="240" w:lineRule="auto"/>
            </w:pPr>
            <w:r w:rsidRPr="0097638B">
              <w:t>Parent</w:t>
            </w:r>
            <w:r>
              <w:t xml:space="preserve">ing </w:t>
            </w:r>
            <w:r w:rsidRPr="0097638B">
              <w:t xml:space="preserve">group targeting </w:t>
            </w:r>
            <w:r>
              <w:t xml:space="preserve">˅ child </w:t>
            </w:r>
            <w:proofErr w:type="spellStart"/>
            <w:r>
              <w:t>beh</w:t>
            </w:r>
            <w:proofErr w:type="spellEnd"/>
            <w:r>
              <w:t xml:space="preserve"> problems</w:t>
            </w:r>
            <w:r w:rsidR="00450239">
              <w:t xml:space="preserve"> and</w:t>
            </w:r>
            <w:r>
              <w:t xml:space="preserve"> ^ </w:t>
            </w:r>
            <w:r w:rsidRPr="0097638B">
              <w:t>parenting skills</w:t>
            </w:r>
            <w:r>
              <w:t>.</w:t>
            </w:r>
          </w:p>
        </w:tc>
        <w:tc>
          <w:tcPr>
            <w:tcW w:w="2610" w:type="dxa"/>
          </w:tcPr>
          <w:p w14:paraId="31EBED60" w14:textId="77777777" w:rsidR="006A0FB6" w:rsidRPr="0097638B" w:rsidRDefault="00FA5A53" w:rsidP="002B6DA3">
            <w:pPr>
              <w:spacing w:before="120" w:after="0" w:line="240" w:lineRule="auto"/>
            </w:pPr>
            <w:r>
              <w:t>C</w:t>
            </w:r>
            <w:r w:rsidR="00450239">
              <w:t>BCL and</w:t>
            </w:r>
            <w:r>
              <w:t xml:space="preserve"> TRF</w:t>
            </w:r>
            <w:r w:rsidR="00450239">
              <w:t>.</w:t>
            </w:r>
          </w:p>
        </w:tc>
      </w:tr>
      <w:tr w:rsidR="006A0FB6" w:rsidRPr="000F0E9C" w14:paraId="4A31B80E" w14:textId="77777777" w:rsidTr="00850561">
        <w:tc>
          <w:tcPr>
            <w:tcW w:w="1350" w:type="dxa"/>
          </w:tcPr>
          <w:p w14:paraId="31FA415A" w14:textId="77777777" w:rsidR="006A0FB6" w:rsidRDefault="006A0FB6" w:rsidP="002B6DA3">
            <w:pPr>
              <w:spacing w:before="120" w:after="0" w:line="240" w:lineRule="auto"/>
            </w:pPr>
            <w:r w:rsidRPr="006A6637">
              <w:t>Bosquet &amp; Egeland (2001)</w:t>
            </w:r>
          </w:p>
          <w:p w14:paraId="68A9EC6A" w14:textId="48274D89" w:rsidR="006A0FB6" w:rsidRDefault="00B12E62" w:rsidP="002B6DA3">
            <w:pPr>
              <w:spacing w:before="120" w:after="0" w:line="240" w:lineRule="auto"/>
            </w:pPr>
            <w:r>
              <w:t>[ref 8</w:t>
            </w:r>
            <w:r w:rsidR="002A779B">
              <w:t>3</w:t>
            </w:r>
            <w:r>
              <w:t>]</w:t>
            </w:r>
          </w:p>
          <w:p w14:paraId="59DF8CBA" w14:textId="77777777" w:rsidR="006A0FB6" w:rsidRPr="0097638B" w:rsidRDefault="006A0FB6" w:rsidP="002B6DA3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70269CD3" w14:textId="77777777" w:rsidR="006A0FB6" w:rsidRPr="00E839E6" w:rsidRDefault="006A0FB6" w:rsidP="002B6DA3">
            <w:pPr>
              <w:spacing w:before="120"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145B4204" w14:textId="77777777" w:rsidR="006A0FB6" w:rsidRDefault="006A0FB6" w:rsidP="002B6DA3">
            <w:pPr>
              <w:spacing w:before="120" w:after="0" w:line="240" w:lineRule="auto"/>
            </w:pPr>
            <w:r>
              <w:t xml:space="preserve">USA/ Home </w:t>
            </w:r>
            <w:r w:rsidR="00A2126D">
              <w:t xml:space="preserve">&amp; </w:t>
            </w:r>
            <w:r w:rsidR="001933AF">
              <w:t>C</w:t>
            </w:r>
            <w:r>
              <w:t>linic</w:t>
            </w:r>
          </w:p>
        </w:tc>
        <w:tc>
          <w:tcPr>
            <w:tcW w:w="2160" w:type="dxa"/>
          </w:tcPr>
          <w:p w14:paraId="0C005492" w14:textId="77777777" w:rsidR="006A0FB6" w:rsidRDefault="006A0FB6" w:rsidP="002B6DA3">
            <w:pPr>
              <w:spacing w:before="120" w:after="0" w:line="240" w:lineRule="auto"/>
            </w:pPr>
            <w:r>
              <w:t>L</w:t>
            </w:r>
            <w:r w:rsidRPr="006A6637">
              <w:t>ow SES</w:t>
            </w:r>
            <w:r>
              <w:t xml:space="preserve"> pregnant mothers </w:t>
            </w:r>
            <w:r w:rsidRPr="006A6637">
              <w:t>with depression</w:t>
            </w:r>
            <w:r>
              <w:t xml:space="preserve"> of diverse ethnicity with most being single parents.</w:t>
            </w:r>
          </w:p>
        </w:tc>
        <w:tc>
          <w:tcPr>
            <w:tcW w:w="1620" w:type="dxa"/>
          </w:tcPr>
          <w:p w14:paraId="03B91299" w14:textId="77777777" w:rsidR="006A0FB6" w:rsidRPr="006773A8" w:rsidRDefault="006A0FB6" w:rsidP="002B6DA3">
            <w:pPr>
              <w:spacing w:before="120" w:after="0" w:line="240" w:lineRule="auto"/>
            </w:pPr>
            <w:r>
              <w:t>Children: described as infants with no specific age give; Mothers: M=20.51</w:t>
            </w:r>
            <w:r w:rsidR="00450239">
              <w:t xml:space="preserve"> years</w:t>
            </w:r>
            <w:r>
              <w:t>.</w:t>
            </w:r>
          </w:p>
        </w:tc>
        <w:tc>
          <w:tcPr>
            <w:tcW w:w="1011" w:type="dxa"/>
            <w:gridSpan w:val="2"/>
          </w:tcPr>
          <w:p w14:paraId="6E0B3BD7" w14:textId="77777777" w:rsidR="006A0FB6" w:rsidRPr="00E74549" w:rsidRDefault="006A0FB6" w:rsidP="002B6DA3">
            <w:pPr>
              <w:spacing w:before="120" w:after="0" w:line="240" w:lineRule="auto"/>
            </w:pPr>
            <w:r w:rsidRPr="00E74549">
              <w:t xml:space="preserve">110 </w:t>
            </w:r>
            <w:r w:rsidR="005E234E">
              <w:t xml:space="preserve">parent-child </w:t>
            </w:r>
            <w:r w:rsidR="00B36C28">
              <w:t>dyads</w:t>
            </w:r>
          </w:p>
        </w:tc>
        <w:tc>
          <w:tcPr>
            <w:tcW w:w="2589" w:type="dxa"/>
          </w:tcPr>
          <w:p w14:paraId="40039327" w14:textId="77777777" w:rsidR="006A0FB6" w:rsidRPr="0097638B" w:rsidRDefault="006A0FB6" w:rsidP="002B6DA3">
            <w:pPr>
              <w:spacing w:before="120" w:after="0" w:line="240" w:lineRule="auto"/>
            </w:pPr>
            <w:r w:rsidRPr="006A6637">
              <w:rPr>
                <w:b/>
              </w:rPr>
              <w:t>Systematic Training in Effective and Enjoyable Parenting (STEEP</w:t>
            </w:r>
            <w:r w:rsidRPr="006A6637">
              <w:t>): Structured intervention</w:t>
            </w:r>
            <w:r>
              <w:t xml:space="preserve"> beginning at the clinic with parent education in 2</w:t>
            </w:r>
            <w:r w:rsidRPr="001177D8">
              <w:rPr>
                <w:vertAlign w:val="superscript"/>
              </w:rPr>
              <w:t>nd</w:t>
            </w:r>
            <w:r>
              <w:t xml:space="preserve"> trimester followed by home intervention for mother-infant dyad in the home targeting ^ </w:t>
            </w:r>
            <w:r w:rsidRPr="006A6637">
              <w:t>maternal</w:t>
            </w:r>
            <w:r>
              <w:t xml:space="preserve"> sensitivity to child </w:t>
            </w:r>
            <w:r w:rsidRPr="006A6637">
              <w:t>cues</w:t>
            </w:r>
            <w:r>
              <w:t xml:space="preserve">. </w:t>
            </w:r>
            <w:r w:rsidRPr="006A6637">
              <w:rPr>
                <w:b/>
              </w:rPr>
              <w:t xml:space="preserve"> </w:t>
            </w:r>
          </w:p>
        </w:tc>
        <w:tc>
          <w:tcPr>
            <w:tcW w:w="2610" w:type="dxa"/>
          </w:tcPr>
          <w:p w14:paraId="6431164F" w14:textId="77777777" w:rsidR="006A0FB6" w:rsidRDefault="006A0FB6" w:rsidP="002B6DA3">
            <w:pPr>
              <w:spacing w:before="120" w:after="0" w:line="240" w:lineRule="auto"/>
            </w:pPr>
            <w:r>
              <w:t>CES-D. Videotaped and coded m</w:t>
            </w:r>
            <w:r w:rsidRPr="00A83E70">
              <w:t>other-child observation.</w:t>
            </w:r>
          </w:p>
        </w:tc>
      </w:tr>
      <w:tr w:rsidR="006A0FB6" w:rsidRPr="000F0E9C" w14:paraId="33875962" w14:textId="77777777" w:rsidTr="00850561">
        <w:trPr>
          <w:trHeight w:val="1088"/>
        </w:trPr>
        <w:tc>
          <w:tcPr>
            <w:tcW w:w="1350" w:type="dxa"/>
          </w:tcPr>
          <w:p w14:paraId="706EC561" w14:textId="77777777" w:rsidR="006A0FB6" w:rsidRDefault="006A0FB6" w:rsidP="00880145">
            <w:pPr>
              <w:spacing w:after="0" w:line="240" w:lineRule="auto"/>
            </w:pPr>
            <w:r w:rsidRPr="00C50E6D">
              <w:t xml:space="preserve">Bradley </w:t>
            </w:r>
            <w:r w:rsidR="0002565A">
              <w:t xml:space="preserve">et al. </w:t>
            </w:r>
            <w:r w:rsidRPr="00C50E6D">
              <w:t>(2011)</w:t>
            </w:r>
          </w:p>
          <w:p w14:paraId="64970156" w14:textId="7E276E28" w:rsidR="006A0FB6" w:rsidRDefault="00B12E62" w:rsidP="00880145">
            <w:pPr>
              <w:spacing w:after="0" w:line="240" w:lineRule="auto"/>
            </w:pPr>
            <w:r>
              <w:t>[ref 9</w:t>
            </w:r>
            <w:r w:rsidR="005B78A1">
              <w:t>9]</w:t>
            </w:r>
          </w:p>
          <w:p w14:paraId="101B3E0D" w14:textId="77777777" w:rsidR="006A0FB6" w:rsidRPr="0097638B" w:rsidRDefault="006A0FB6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00282B3B" w14:textId="77777777" w:rsidR="006A0FB6" w:rsidRPr="00E839E6" w:rsidRDefault="006A0FB6" w:rsidP="00880145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200F13E2" w14:textId="77777777" w:rsidR="006A0FB6" w:rsidRDefault="006A0FB6" w:rsidP="00880145">
            <w:pPr>
              <w:spacing w:after="0" w:line="240" w:lineRule="auto"/>
            </w:pPr>
            <w:r>
              <w:t xml:space="preserve">USA / </w:t>
            </w:r>
            <w:r w:rsidR="0002072D">
              <w:t>School</w:t>
            </w:r>
          </w:p>
        </w:tc>
        <w:tc>
          <w:tcPr>
            <w:tcW w:w="2160" w:type="dxa"/>
          </w:tcPr>
          <w:p w14:paraId="7D7A8756" w14:textId="77777777" w:rsidR="006A0FB6" w:rsidRDefault="006A0FB6" w:rsidP="00880145">
            <w:r>
              <w:rPr>
                <w:color w:val="000000"/>
              </w:rPr>
              <w:t xml:space="preserve">Children from lower SES communities with parents with low education and employment levels. Diverse ethnicity including African, American, Hispanic, Caucasian. </w:t>
            </w:r>
          </w:p>
        </w:tc>
        <w:tc>
          <w:tcPr>
            <w:tcW w:w="1620" w:type="dxa"/>
          </w:tcPr>
          <w:p w14:paraId="60A6EC58" w14:textId="77777777" w:rsidR="006A0FB6" w:rsidRPr="0068708A" w:rsidRDefault="006A0FB6" w:rsidP="00880145">
            <w:pPr>
              <w:spacing w:after="0" w:line="240" w:lineRule="auto"/>
            </w:pPr>
            <w:r>
              <w:t>Children: Range 3-5 years.</w:t>
            </w:r>
          </w:p>
        </w:tc>
        <w:tc>
          <w:tcPr>
            <w:tcW w:w="1011" w:type="dxa"/>
            <w:gridSpan w:val="2"/>
          </w:tcPr>
          <w:p w14:paraId="7EC5E0C7" w14:textId="77777777" w:rsidR="006A0FB6" w:rsidRPr="00E74549" w:rsidRDefault="006A0FB6" w:rsidP="00880145">
            <w:pPr>
              <w:spacing w:after="0" w:line="240" w:lineRule="auto"/>
            </w:pPr>
            <w:r>
              <w:t>3001 children</w:t>
            </w:r>
          </w:p>
        </w:tc>
        <w:tc>
          <w:tcPr>
            <w:tcW w:w="2589" w:type="dxa"/>
          </w:tcPr>
          <w:p w14:paraId="084D3951" w14:textId="77777777" w:rsidR="006A0FB6" w:rsidRPr="0097638B" w:rsidRDefault="006A0FB6" w:rsidP="00880145">
            <w:pPr>
              <w:spacing w:after="0" w:line="240" w:lineRule="auto"/>
              <w:rPr>
                <w:b/>
              </w:rPr>
            </w:pPr>
            <w:r w:rsidRPr="00C50E6D">
              <w:rPr>
                <w:b/>
              </w:rPr>
              <w:t xml:space="preserve">Head Start: </w:t>
            </w:r>
            <w:r w:rsidRPr="00C50E6D">
              <w:t xml:space="preserve">based intervention implemented over 3 years targeting </w:t>
            </w:r>
            <w:r w:rsidRPr="00C50E6D">
              <w:rPr>
                <w:rFonts w:cs="Calibri"/>
              </w:rPr>
              <w:t>˄</w:t>
            </w:r>
            <w:r w:rsidRPr="00C50E6D">
              <w:t xml:space="preserve"> school readiness through </w:t>
            </w:r>
            <w:r w:rsidRPr="00C50E6D">
              <w:rPr>
                <w:rFonts w:cs="Calibri"/>
              </w:rPr>
              <w:t>˄</w:t>
            </w:r>
            <w:r w:rsidRPr="00C50E6D">
              <w:t xml:space="preserve"> social </w:t>
            </w:r>
            <w:proofErr w:type="spellStart"/>
            <w:r w:rsidRPr="00C50E6D">
              <w:t>beh</w:t>
            </w:r>
            <w:proofErr w:type="spellEnd"/>
            <w:r w:rsidRPr="00C50E6D">
              <w:t xml:space="preserve">, </w:t>
            </w:r>
            <w:r>
              <w:t xml:space="preserve">^ </w:t>
            </w:r>
            <w:r w:rsidRPr="00C50E6D">
              <w:t xml:space="preserve">language and </w:t>
            </w:r>
            <w:r>
              <w:t xml:space="preserve">^ </w:t>
            </w:r>
            <w:r w:rsidRPr="00C50E6D">
              <w:t>cognition</w:t>
            </w:r>
            <w:r>
              <w:t xml:space="preserve">. </w:t>
            </w:r>
          </w:p>
        </w:tc>
        <w:tc>
          <w:tcPr>
            <w:tcW w:w="2610" w:type="dxa"/>
          </w:tcPr>
          <w:p w14:paraId="159C9831" w14:textId="77777777" w:rsidR="006A0FB6" w:rsidRDefault="006A0FB6" w:rsidP="00C9633F">
            <w:pPr>
              <w:spacing w:after="0" w:line="240" w:lineRule="auto"/>
            </w:pPr>
            <w:r>
              <w:t xml:space="preserve">Woodcock-Johnson-III Test of Achievement </w:t>
            </w:r>
            <w:r w:rsidR="00555484">
              <w:t>(WJ III ACH)</w:t>
            </w:r>
            <w:r>
              <w:t xml:space="preserve">, </w:t>
            </w:r>
            <w:r w:rsidR="00770202" w:rsidRPr="006570C0">
              <w:t>Skills and Positive Approaches to Learning Scale</w:t>
            </w:r>
            <w:r w:rsidR="00770202">
              <w:t xml:space="preserve">, </w:t>
            </w:r>
            <w:r>
              <w:t>Bayley Scale</w:t>
            </w:r>
            <w:r w:rsidR="00555484">
              <w:t>s</w:t>
            </w:r>
            <w:r>
              <w:t xml:space="preserve"> for</w:t>
            </w:r>
            <w:r w:rsidR="00555484">
              <w:t xml:space="preserve"> Infant and Toddler </w:t>
            </w:r>
            <w:r>
              <w:t>Development</w:t>
            </w:r>
            <w:r w:rsidR="00555484">
              <w:t xml:space="preserve"> (Bayley-III)</w:t>
            </w:r>
            <w:r>
              <w:t xml:space="preserve"> and in-home videotaped</w:t>
            </w:r>
            <w:r w:rsidR="00C9633F">
              <w:t xml:space="preserve"> and coded </w:t>
            </w:r>
            <w:r>
              <w:t>child-parent interactions</w:t>
            </w:r>
            <w:r w:rsidR="00C9633F">
              <w:t>.</w:t>
            </w:r>
          </w:p>
        </w:tc>
      </w:tr>
      <w:tr w:rsidR="006A0FB6" w:rsidRPr="000F0E9C" w14:paraId="4F9ADEFD" w14:textId="77777777" w:rsidTr="00850561">
        <w:trPr>
          <w:trHeight w:val="1088"/>
        </w:trPr>
        <w:tc>
          <w:tcPr>
            <w:tcW w:w="1350" w:type="dxa"/>
          </w:tcPr>
          <w:p w14:paraId="6A7CC650" w14:textId="77777777" w:rsidR="006A0FB6" w:rsidRDefault="008F1BF9" w:rsidP="00880145">
            <w:pPr>
              <w:spacing w:after="0" w:line="240" w:lineRule="auto"/>
            </w:pPr>
            <w:r>
              <w:t>Bradley et al. (2003)</w:t>
            </w:r>
          </w:p>
          <w:p w14:paraId="4FD0D05D" w14:textId="7C259687" w:rsidR="006A0FB6" w:rsidRDefault="00B5608D" w:rsidP="00880145">
            <w:pPr>
              <w:spacing w:after="0" w:line="240" w:lineRule="auto"/>
            </w:pPr>
            <w:r>
              <w:t>[ref 13</w:t>
            </w:r>
            <w:r w:rsidR="005B78A1">
              <w:t>9</w:t>
            </w:r>
            <w:r w:rsidR="0088570B">
              <w:t>]</w:t>
            </w:r>
          </w:p>
          <w:p w14:paraId="18D66FCE" w14:textId="77777777" w:rsidR="006A0FB6" w:rsidRPr="0097638B" w:rsidRDefault="006A0FB6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758BFA83" w14:textId="77777777" w:rsidR="006A0FB6" w:rsidRPr="0097638B" w:rsidRDefault="006A0FB6" w:rsidP="00880145">
            <w:pPr>
              <w:spacing w:after="0" w:line="240" w:lineRule="auto"/>
              <w:rPr>
                <w:b/>
              </w:rPr>
            </w:pPr>
            <w:r w:rsidRPr="00E839E6">
              <w:t>RCT</w:t>
            </w:r>
          </w:p>
        </w:tc>
        <w:tc>
          <w:tcPr>
            <w:tcW w:w="1260" w:type="dxa"/>
          </w:tcPr>
          <w:p w14:paraId="16167B23" w14:textId="77777777" w:rsidR="006A0FB6" w:rsidRPr="0097638B" w:rsidRDefault="006A0FB6" w:rsidP="002C2CE6">
            <w:pPr>
              <w:spacing w:after="0" w:line="240" w:lineRule="auto"/>
              <w:rPr>
                <w:b/>
              </w:rPr>
            </w:pPr>
            <w:r>
              <w:t>Canada/</w:t>
            </w:r>
            <w:r w:rsidR="002C2CE6">
              <w:t xml:space="preserve"> </w:t>
            </w:r>
            <w:r w:rsidRPr="0097638B">
              <w:t>Community</w:t>
            </w:r>
            <w:r w:rsidR="00F47094">
              <w:t>-based</w:t>
            </w:r>
          </w:p>
        </w:tc>
        <w:tc>
          <w:tcPr>
            <w:tcW w:w="2160" w:type="dxa"/>
          </w:tcPr>
          <w:p w14:paraId="777EB7D1" w14:textId="77777777" w:rsidR="006A0FB6" w:rsidRPr="0097638B" w:rsidRDefault="006A0FB6" w:rsidP="00880145">
            <w:pPr>
              <w:spacing w:after="0" w:line="240" w:lineRule="auto"/>
              <w:rPr>
                <w:b/>
              </w:rPr>
            </w:pPr>
            <w:r>
              <w:t xml:space="preserve">Parents of children with </w:t>
            </w:r>
            <w:proofErr w:type="spellStart"/>
            <w:r>
              <w:t>beh</w:t>
            </w:r>
            <w:proofErr w:type="spellEnd"/>
            <w:r>
              <w:t xml:space="preserve"> problems of middle SES </w:t>
            </w:r>
          </w:p>
        </w:tc>
        <w:tc>
          <w:tcPr>
            <w:tcW w:w="1620" w:type="dxa"/>
          </w:tcPr>
          <w:p w14:paraId="535EBF6A" w14:textId="77777777" w:rsidR="006A0FB6" w:rsidRDefault="006A0FB6" w:rsidP="00880145">
            <w:pPr>
              <w:spacing w:after="0" w:line="240" w:lineRule="auto"/>
            </w:pPr>
            <w:r w:rsidRPr="0068708A">
              <w:t>Child</w:t>
            </w:r>
            <w:r>
              <w:t>ren: M=3</w:t>
            </w:r>
            <w:r w:rsidRPr="0068708A">
              <w:t xml:space="preserve">.76, </w:t>
            </w:r>
            <w:r w:rsidR="00DE27F1" w:rsidRPr="0068708A">
              <w:t xml:space="preserve">3.84 </w:t>
            </w:r>
            <w:r w:rsidR="00DE27F1">
              <w:t>(</w:t>
            </w:r>
            <w:r>
              <w:t>I,</w:t>
            </w:r>
            <w:r w:rsidR="00DE27F1">
              <w:t xml:space="preserve"> </w:t>
            </w:r>
            <w:r>
              <w:t>C</w:t>
            </w:r>
            <w:r w:rsidRPr="0068708A">
              <w:t>)</w:t>
            </w:r>
            <w:r w:rsidR="00DE27F1">
              <w:t xml:space="preserve"> months</w:t>
            </w:r>
            <w:r w:rsidRPr="0068708A">
              <w:t xml:space="preserve">; </w:t>
            </w:r>
            <w:r>
              <w:t>Parent</w:t>
            </w:r>
            <w:r w:rsidR="001933AF">
              <w:t xml:space="preserve"> in </w:t>
            </w:r>
            <w:r>
              <w:t>treatment: M=</w:t>
            </w:r>
            <w:r w:rsidRPr="006773A8">
              <w:t xml:space="preserve"> </w:t>
            </w:r>
            <w:r w:rsidRPr="0068708A">
              <w:t>35.20</w:t>
            </w:r>
            <w:r>
              <w:t xml:space="preserve">, </w:t>
            </w:r>
            <w:r w:rsidRPr="0068708A">
              <w:t>35.88</w:t>
            </w:r>
            <w:r>
              <w:t xml:space="preserve"> (I,</w:t>
            </w:r>
            <w:r w:rsidR="0003233F">
              <w:t xml:space="preserve"> </w:t>
            </w:r>
            <w:r>
              <w:t>C)</w:t>
            </w:r>
            <w:r w:rsidR="00450239">
              <w:t xml:space="preserve"> years</w:t>
            </w:r>
            <w:r>
              <w:t>; Other Parent</w:t>
            </w:r>
            <w:r w:rsidRPr="0068708A">
              <w:t>:</w:t>
            </w:r>
            <w:r>
              <w:t xml:space="preserve"> M</w:t>
            </w:r>
            <w:r w:rsidR="005E5005">
              <w:t>=</w:t>
            </w:r>
            <w:r w:rsidR="005E5005" w:rsidRPr="0068708A">
              <w:t xml:space="preserve"> 37.76</w:t>
            </w:r>
            <w:r>
              <w:t xml:space="preserve">, </w:t>
            </w:r>
            <w:r w:rsidRPr="0068708A">
              <w:t xml:space="preserve">37.57 </w:t>
            </w:r>
            <w:r>
              <w:t>(I,</w:t>
            </w:r>
            <w:r w:rsidR="005E5005">
              <w:t xml:space="preserve"> C</w:t>
            </w:r>
            <w:r>
              <w:t>)</w:t>
            </w:r>
            <w:r w:rsidR="00450239">
              <w:t xml:space="preserve"> years.</w:t>
            </w:r>
          </w:p>
          <w:p w14:paraId="74E23453" w14:textId="77777777" w:rsidR="006A0FB6" w:rsidRDefault="006A0FB6" w:rsidP="00880145">
            <w:pPr>
              <w:spacing w:after="0" w:line="240" w:lineRule="auto"/>
            </w:pPr>
          </w:p>
          <w:p w14:paraId="24FE46CB" w14:textId="77777777" w:rsidR="006A0FB6" w:rsidRPr="0068708A" w:rsidRDefault="006A0FB6" w:rsidP="00880145">
            <w:pPr>
              <w:spacing w:after="0" w:line="240" w:lineRule="auto"/>
            </w:pPr>
          </w:p>
        </w:tc>
        <w:tc>
          <w:tcPr>
            <w:tcW w:w="1011" w:type="dxa"/>
            <w:gridSpan w:val="2"/>
          </w:tcPr>
          <w:p w14:paraId="49EEB04A" w14:textId="77777777" w:rsidR="00EA4DE7" w:rsidRDefault="006A0FB6" w:rsidP="00880145">
            <w:pPr>
              <w:spacing w:after="0" w:line="240" w:lineRule="auto"/>
            </w:pPr>
            <w:r w:rsidRPr="00E74549">
              <w:t>222 parents</w:t>
            </w:r>
          </w:p>
          <w:p w14:paraId="64EDD8DA" w14:textId="77777777" w:rsidR="006A0FB6" w:rsidRPr="00EA4DE7" w:rsidRDefault="00EA4DE7" w:rsidP="00EA4DE7">
            <w:pPr>
              <w:tabs>
                <w:tab w:val="left" w:pos="720"/>
              </w:tabs>
            </w:pPr>
            <w:r>
              <w:tab/>
              <w:t xml:space="preserve"> (84% were mothers)</w:t>
            </w:r>
            <w:r w:rsidR="00C17269">
              <w:t>.</w:t>
            </w:r>
          </w:p>
        </w:tc>
        <w:tc>
          <w:tcPr>
            <w:tcW w:w="2589" w:type="dxa"/>
          </w:tcPr>
          <w:p w14:paraId="13A51876" w14:textId="77777777" w:rsidR="00B84133" w:rsidRDefault="006A0FB6" w:rsidP="00880145">
            <w:pPr>
              <w:spacing w:after="0" w:line="240" w:lineRule="auto"/>
            </w:pPr>
            <w:r w:rsidRPr="0097638B">
              <w:rPr>
                <w:b/>
              </w:rPr>
              <w:t>1,2,3 Magic</w:t>
            </w:r>
            <w:r>
              <w:rPr>
                <w:b/>
              </w:rPr>
              <w:t xml:space="preserve">: </w:t>
            </w:r>
            <w:r w:rsidRPr="0097638B">
              <w:t>parenti</w:t>
            </w:r>
            <w:r>
              <w:t xml:space="preserve">ng group </w:t>
            </w:r>
            <w:r w:rsidR="00993424">
              <w:t xml:space="preserve">targeting ^ effective discipline and </w:t>
            </w:r>
          </w:p>
          <w:p w14:paraId="3FA8249C" w14:textId="77777777" w:rsidR="006A0FB6" w:rsidRPr="0097638B" w:rsidRDefault="001F23CE" w:rsidP="00880145">
            <w:pPr>
              <w:spacing w:after="0" w:line="240" w:lineRule="auto"/>
              <w:rPr>
                <w:b/>
              </w:rPr>
            </w:pPr>
            <w:r>
              <w:t>˅</w:t>
            </w:r>
            <w:r w:rsidR="00993424">
              <w:t xml:space="preserve"> parent-child conflict</w:t>
            </w:r>
          </w:p>
        </w:tc>
        <w:tc>
          <w:tcPr>
            <w:tcW w:w="2610" w:type="dxa"/>
          </w:tcPr>
          <w:p w14:paraId="309141ED" w14:textId="77777777" w:rsidR="006A0FB6" w:rsidRPr="0097638B" w:rsidRDefault="006A0FB6" w:rsidP="005E5005">
            <w:pPr>
              <w:spacing w:after="0" w:line="240" w:lineRule="auto"/>
            </w:pPr>
            <w:r>
              <w:t xml:space="preserve"> Leiter International Performance Scale</w:t>
            </w:r>
            <w:r w:rsidR="005E5005">
              <w:t xml:space="preserve"> (Leiter-3) in-home videotaped and coded child-parent interactions.</w:t>
            </w:r>
          </w:p>
        </w:tc>
      </w:tr>
      <w:tr w:rsidR="006A0FB6" w:rsidRPr="000F0E9C" w14:paraId="6165799C" w14:textId="77777777" w:rsidTr="00850561">
        <w:tc>
          <w:tcPr>
            <w:tcW w:w="1350" w:type="dxa"/>
          </w:tcPr>
          <w:p w14:paraId="03696B1A" w14:textId="77777777" w:rsidR="006A0FB6" w:rsidRDefault="006A0FB6" w:rsidP="00880145">
            <w:pPr>
              <w:spacing w:after="0" w:line="240" w:lineRule="auto"/>
            </w:pPr>
            <w:proofErr w:type="spellStart"/>
            <w:r w:rsidRPr="00C20692">
              <w:t>Brotman</w:t>
            </w:r>
            <w:proofErr w:type="spellEnd"/>
            <w:r w:rsidRPr="00C20692">
              <w:t xml:space="preserve"> et al. (2003)</w:t>
            </w:r>
          </w:p>
          <w:p w14:paraId="7E3E7A17" w14:textId="27BE71E0" w:rsidR="006A0FB6" w:rsidRDefault="0088570B" w:rsidP="00880145">
            <w:pPr>
              <w:spacing w:after="0" w:line="240" w:lineRule="auto"/>
            </w:pPr>
            <w:r>
              <w:t xml:space="preserve">[ref </w:t>
            </w:r>
            <w:r w:rsidR="00732D71">
              <w:t>84</w:t>
            </w:r>
            <w:r>
              <w:t>]</w:t>
            </w:r>
          </w:p>
          <w:p w14:paraId="3DDEC6A8" w14:textId="77777777" w:rsidR="006A0FB6" w:rsidRPr="00C20692" w:rsidRDefault="006A0FB6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2677F014" w14:textId="77777777" w:rsidR="006A0FB6" w:rsidRPr="00C20692" w:rsidRDefault="006A0FB6" w:rsidP="00880145">
            <w:pPr>
              <w:spacing w:after="0" w:line="240" w:lineRule="auto"/>
              <w:rPr>
                <w:b/>
              </w:rPr>
            </w:pPr>
            <w:r w:rsidRPr="00E839E6">
              <w:t>RCT</w:t>
            </w:r>
          </w:p>
        </w:tc>
        <w:tc>
          <w:tcPr>
            <w:tcW w:w="1260" w:type="dxa"/>
          </w:tcPr>
          <w:p w14:paraId="6241E8F5" w14:textId="77777777" w:rsidR="006A0FB6" w:rsidRPr="00C20692" w:rsidRDefault="006A0FB6" w:rsidP="001933AF">
            <w:pPr>
              <w:spacing w:after="0" w:line="240" w:lineRule="auto"/>
              <w:rPr>
                <w:b/>
              </w:rPr>
            </w:pPr>
            <w:r>
              <w:t>USA/</w:t>
            </w:r>
            <w:r w:rsidR="002C2CE6">
              <w:t xml:space="preserve"> </w:t>
            </w:r>
            <w:r w:rsidR="001933AF">
              <w:t>Clinic &amp; H</w:t>
            </w:r>
            <w:r w:rsidRPr="00C20692">
              <w:t>ome</w:t>
            </w:r>
          </w:p>
        </w:tc>
        <w:tc>
          <w:tcPr>
            <w:tcW w:w="2160" w:type="dxa"/>
          </w:tcPr>
          <w:p w14:paraId="1592F9F7" w14:textId="77777777" w:rsidR="006A0FB6" w:rsidRPr="00C20692" w:rsidRDefault="006A0FB6" w:rsidP="00880145">
            <w:pPr>
              <w:spacing w:after="0" w:line="240" w:lineRule="auto"/>
              <w:rPr>
                <w:b/>
              </w:rPr>
            </w:pPr>
            <w:r>
              <w:t xml:space="preserve">Urban, ethnically diverse, low SES parents of preschoolers at risk for conduct disorder. </w:t>
            </w:r>
            <w:r w:rsidRPr="00C20692">
              <w:t>Famil</w:t>
            </w:r>
            <w:r>
              <w:t xml:space="preserve">y member with </w:t>
            </w:r>
            <w:r w:rsidRPr="00C20692">
              <w:t>a criminal record</w:t>
            </w:r>
            <w:r>
              <w:t>.</w:t>
            </w:r>
          </w:p>
        </w:tc>
        <w:tc>
          <w:tcPr>
            <w:tcW w:w="1620" w:type="dxa"/>
          </w:tcPr>
          <w:p w14:paraId="428C2EFB" w14:textId="77777777" w:rsidR="006A0FB6" w:rsidRPr="0068708A" w:rsidRDefault="006A0FB6" w:rsidP="00880145">
            <w:pPr>
              <w:spacing w:after="0" w:line="240" w:lineRule="auto"/>
            </w:pPr>
            <w:r>
              <w:t xml:space="preserve">Children: Range 2.5-5 years. </w:t>
            </w:r>
            <w:r w:rsidRPr="006773A8">
              <w:t xml:space="preserve"> </w:t>
            </w:r>
          </w:p>
        </w:tc>
        <w:tc>
          <w:tcPr>
            <w:tcW w:w="1011" w:type="dxa"/>
            <w:gridSpan w:val="2"/>
          </w:tcPr>
          <w:p w14:paraId="16F31A25" w14:textId="77777777" w:rsidR="006A0FB6" w:rsidRPr="00E74549" w:rsidRDefault="006A0FB6" w:rsidP="00EA4DE7">
            <w:pPr>
              <w:spacing w:after="0" w:line="240" w:lineRule="auto"/>
            </w:pPr>
            <w:r w:rsidRPr="00E74549">
              <w:t>30</w:t>
            </w:r>
            <w:r w:rsidR="00B36C28">
              <w:t xml:space="preserve"> </w:t>
            </w:r>
            <w:r w:rsidR="00EA4DE7">
              <w:t>children and their parents (90% were mothers)</w:t>
            </w:r>
            <w:r w:rsidR="0012035B">
              <w:t>.</w:t>
            </w:r>
          </w:p>
        </w:tc>
        <w:tc>
          <w:tcPr>
            <w:tcW w:w="2589" w:type="dxa"/>
          </w:tcPr>
          <w:p w14:paraId="073EB172" w14:textId="77777777" w:rsidR="006A0FB6" w:rsidRPr="00C20692" w:rsidRDefault="006A0FB6" w:rsidP="00450239">
            <w:pPr>
              <w:spacing w:after="0" w:line="240" w:lineRule="auto"/>
            </w:pPr>
            <w:r>
              <w:rPr>
                <w:b/>
              </w:rPr>
              <w:t xml:space="preserve">IY: </w:t>
            </w:r>
            <w:r>
              <w:t>Co-occurring pa</w:t>
            </w:r>
            <w:r w:rsidRPr="00C20692">
              <w:t>rent</w:t>
            </w:r>
            <w:r>
              <w:t xml:space="preserve"> &amp; child groups with in-home component </w:t>
            </w:r>
            <w:r w:rsidRPr="00C20692">
              <w:t xml:space="preserve">targeting </w:t>
            </w:r>
            <w:r>
              <w:t>˅</w:t>
            </w:r>
            <w:r w:rsidRPr="00C20692">
              <w:t xml:space="preserve"> child </w:t>
            </w:r>
            <w:proofErr w:type="spellStart"/>
            <w:r w:rsidRPr="00C20692">
              <w:t>beh</w:t>
            </w:r>
            <w:proofErr w:type="spellEnd"/>
            <w:r>
              <w:t xml:space="preserve"> problems</w:t>
            </w:r>
            <w:r w:rsidR="00450239">
              <w:t xml:space="preserve"> and</w:t>
            </w:r>
            <w:r>
              <w:t xml:space="preserve"> ^ parenting responsiveness.</w:t>
            </w:r>
          </w:p>
        </w:tc>
        <w:tc>
          <w:tcPr>
            <w:tcW w:w="2610" w:type="dxa"/>
          </w:tcPr>
          <w:p w14:paraId="0B2A1824" w14:textId="77777777" w:rsidR="006A0FB6" w:rsidRDefault="006A0FB6" w:rsidP="00880145">
            <w:pPr>
              <w:spacing w:after="0" w:line="240" w:lineRule="auto"/>
            </w:pPr>
            <w:r>
              <w:t xml:space="preserve">Videotaped observation of parenting practices coded </w:t>
            </w:r>
            <w:r w:rsidR="005E5005">
              <w:t xml:space="preserve">with </w:t>
            </w:r>
            <w:r>
              <w:t>Global Impressions of</w:t>
            </w:r>
          </w:p>
          <w:p w14:paraId="68ECD99E" w14:textId="77777777" w:rsidR="006A0FB6" w:rsidRPr="00C20692" w:rsidRDefault="006A0FB6" w:rsidP="00880145">
            <w:pPr>
              <w:spacing w:after="0" w:line="240" w:lineRule="auto"/>
            </w:pPr>
            <w:r>
              <w:t>Parent–Child Interactions (CIPCI-R).</w:t>
            </w:r>
          </w:p>
        </w:tc>
      </w:tr>
      <w:tr w:rsidR="006A0FB6" w:rsidRPr="000F0E9C" w14:paraId="78841CC3" w14:textId="77777777" w:rsidTr="00850561">
        <w:tc>
          <w:tcPr>
            <w:tcW w:w="1350" w:type="dxa"/>
          </w:tcPr>
          <w:p w14:paraId="0CF72F24" w14:textId="77777777" w:rsidR="006A0FB6" w:rsidRDefault="006A0FB6" w:rsidP="00880145">
            <w:pPr>
              <w:spacing w:after="0" w:line="240" w:lineRule="auto"/>
            </w:pPr>
            <w:proofErr w:type="spellStart"/>
            <w:r w:rsidRPr="00924BE9">
              <w:t>Brotman</w:t>
            </w:r>
            <w:proofErr w:type="spellEnd"/>
            <w:r w:rsidRPr="00924BE9">
              <w:t xml:space="preserve"> et al. (2005)</w:t>
            </w:r>
          </w:p>
          <w:p w14:paraId="01D826EA" w14:textId="77785005" w:rsidR="0088570B" w:rsidRDefault="00B5608D" w:rsidP="00880145">
            <w:pPr>
              <w:spacing w:after="0" w:line="240" w:lineRule="auto"/>
            </w:pPr>
            <w:r>
              <w:t>[ref 1</w:t>
            </w:r>
            <w:r w:rsidR="005D7504">
              <w:t>40</w:t>
            </w:r>
            <w:r w:rsidR="0088570B">
              <w:t>]</w:t>
            </w:r>
          </w:p>
          <w:p w14:paraId="5C598046" w14:textId="77777777" w:rsidR="006A0FB6" w:rsidRDefault="006A0FB6" w:rsidP="00880145">
            <w:pPr>
              <w:spacing w:after="0" w:line="240" w:lineRule="auto"/>
            </w:pPr>
          </w:p>
          <w:p w14:paraId="709AF025" w14:textId="77777777" w:rsidR="006A0FB6" w:rsidRPr="00924BE9" w:rsidRDefault="006A0FB6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02FBAFCF" w14:textId="77777777" w:rsidR="006A0FB6" w:rsidRPr="00E86DC7" w:rsidRDefault="006A0FB6" w:rsidP="00880145">
            <w:pPr>
              <w:spacing w:after="0" w:line="240" w:lineRule="auto"/>
              <w:rPr>
                <w:rFonts w:cs="Calibri"/>
                <w:b/>
                <w:lang w:val="en-CA"/>
              </w:rPr>
            </w:pPr>
            <w:r w:rsidRPr="00E839E6">
              <w:t>RCT</w:t>
            </w:r>
          </w:p>
        </w:tc>
        <w:tc>
          <w:tcPr>
            <w:tcW w:w="1260" w:type="dxa"/>
          </w:tcPr>
          <w:p w14:paraId="0C944F20" w14:textId="77777777" w:rsidR="006A0FB6" w:rsidRPr="00E86DC7" w:rsidRDefault="006A0FB6" w:rsidP="00F47094">
            <w:pPr>
              <w:spacing w:after="0" w:line="240" w:lineRule="auto"/>
              <w:rPr>
                <w:rFonts w:cs="Calibri"/>
                <w:b/>
                <w:lang w:val="en-CA"/>
              </w:rPr>
            </w:pPr>
            <w:r>
              <w:t>USA/</w:t>
            </w:r>
            <w:r w:rsidR="002C2CE6">
              <w:t xml:space="preserve"> </w:t>
            </w:r>
            <w:r w:rsidR="00F47094">
              <w:t xml:space="preserve">Home &amp; </w:t>
            </w:r>
            <w:r w:rsidR="002C2CE6">
              <w:t>Community-based</w:t>
            </w:r>
          </w:p>
        </w:tc>
        <w:tc>
          <w:tcPr>
            <w:tcW w:w="2160" w:type="dxa"/>
          </w:tcPr>
          <w:p w14:paraId="30AC3793" w14:textId="77777777" w:rsidR="006A0FB6" w:rsidRPr="00E86DC7" w:rsidRDefault="006A0FB6" w:rsidP="00880145">
            <w:pPr>
              <w:spacing w:after="0" w:line="240" w:lineRule="auto"/>
              <w:rPr>
                <w:rFonts w:cs="Calibri"/>
                <w:b/>
                <w:lang w:val="en-CA"/>
              </w:rPr>
            </w:pPr>
            <w:r>
              <w:t>Ethnically diverse low SES parents of p</w:t>
            </w:r>
            <w:r w:rsidRPr="00924BE9">
              <w:t>reschoolers at high risk of conduct pro</w:t>
            </w:r>
            <w:r>
              <w:t xml:space="preserve">blems. Most parents were mothers. </w:t>
            </w:r>
          </w:p>
        </w:tc>
        <w:tc>
          <w:tcPr>
            <w:tcW w:w="1620" w:type="dxa"/>
          </w:tcPr>
          <w:p w14:paraId="59DCCEAB" w14:textId="77777777" w:rsidR="006A0FB6" w:rsidRPr="0068708A" w:rsidRDefault="006A0FB6" w:rsidP="00880145">
            <w:pPr>
              <w:spacing w:after="0" w:line="240" w:lineRule="auto"/>
              <w:rPr>
                <w:rFonts w:cs="Calibri"/>
                <w:lang w:val="en-CA"/>
              </w:rPr>
            </w:pPr>
            <w:r>
              <w:rPr>
                <w:rFonts w:cs="Calibri"/>
                <w:lang w:val="en-CA"/>
              </w:rPr>
              <w:t>Children: Range 33-</w:t>
            </w:r>
            <w:r w:rsidR="0003233F">
              <w:rPr>
                <w:rFonts w:cs="Calibri"/>
                <w:lang w:val="en-CA"/>
              </w:rPr>
              <w:t xml:space="preserve"> </w:t>
            </w:r>
            <w:r>
              <w:rPr>
                <w:rFonts w:cs="Calibri"/>
                <w:lang w:val="en-CA"/>
              </w:rPr>
              <w:t>63 months; Parents M=</w:t>
            </w:r>
            <w:r w:rsidRPr="0068708A">
              <w:rPr>
                <w:rFonts w:cs="Calibri"/>
                <w:lang w:val="en-CA"/>
              </w:rPr>
              <w:t>36.3 y</w:t>
            </w:r>
            <w:r>
              <w:rPr>
                <w:rFonts w:cs="Calibri"/>
                <w:lang w:val="en-CA"/>
              </w:rPr>
              <w:t>ears.</w:t>
            </w:r>
            <w:r w:rsidRPr="0068708A">
              <w:rPr>
                <w:rFonts w:cs="Calibri"/>
                <w:lang w:val="en-CA"/>
              </w:rPr>
              <w:t xml:space="preserve"> </w:t>
            </w:r>
          </w:p>
        </w:tc>
        <w:tc>
          <w:tcPr>
            <w:tcW w:w="1011" w:type="dxa"/>
            <w:gridSpan w:val="2"/>
          </w:tcPr>
          <w:p w14:paraId="06F163A2" w14:textId="77777777" w:rsidR="006A0FB6" w:rsidRPr="00E74549" w:rsidRDefault="005E234E" w:rsidP="005E234E">
            <w:pPr>
              <w:spacing w:after="0" w:line="240" w:lineRule="auto"/>
              <w:rPr>
                <w:rFonts w:cs="Calibri"/>
                <w:lang w:val="en-CA"/>
              </w:rPr>
            </w:pPr>
            <w:r>
              <w:rPr>
                <w:rFonts w:cs="Calibri"/>
                <w:lang w:val="en-CA"/>
              </w:rPr>
              <w:t>99 children</w:t>
            </w:r>
            <w:r w:rsidR="00EA4DE7">
              <w:rPr>
                <w:rFonts w:cs="Calibri"/>
                <w:lang w:val="en-CA"/>
              </w:rPr>
              <w:t xml:space="preserve"> with their parents (83% were mothers)</w:t>
            </w:r>
          </w:p>
        </w:tc>
        <w:tc>
          <w:tcPr>
            <w:tcW w:w="2589" w:type="dxa"/>
          </w:tcPr>
          <w:p w14:paraId="7587F00D" w14:textId="77777777" w:rsidR="006A0FB6" w:rsidRPr="00924BE9" w:rsidRDefault="006A0FB6" w:rsidP="005E234E">
            <w:pPr>
              <w:spacing w:after="0" w:line="240" w:lineRule="auto"/>
              <w:rPr>
                <w:b/>
              </w:rPr>
            </w:pPr>
            <w:r w:rsidRPr="00E86DC7">
              <w:rPr>
                <w:rFonts w:cs="Calibri"/>
                <w:b/>
                <w:lang w:val="en-CA"/>
              </w:rPr>
              <w:t>I</w:t>
            </w:r>
            <w:r>
              <w:rPr>
                <w:rFonts w:cs="Calibri"/>
                <w:b/>
                <w:lang w:val="en-CA"/>
              </w:rPr>
              <w:t>Y</w:t>
            </w:r>
            <w:r w:rsidRPr="00E86DC7">
              <w:rPr>
                <w:rFonts w:cs="Calibri"/>
                <w:b/>
                <w:lang w:val="en-CA"/>
              </w:rPr>
              <w:t xml:space="preserve"> </w:t>
            </w:r>
            <w:r w:rsidRPr="00E86DC7">
              <w:rPr>
                <w:rFonts w:cs="Calibri"/>
                <w:lang w:val="en-CA"/>
              </w:rPr>
              <w:t>(Basic)</w:t>
            </w:r>
            <w:r>
              <w:rPr>
                <w:rFonts w:cs="Calibri"/>
                <w:lang w:val="en-CA"/>
              </w:rPr>
              <w:t xml:space="preserve"> &amp; </w:t>
            </w:r>
            <w:r w:rsidRPr="00E86DC7">
              <w:rPr>
                <w:rFonts w:cs="Calibri"/>
                <w:b/>
                <w:lang w:val="en-CA"/>
              </w:rPr>
              <w:t>Dinosaur Curriculum</w:t>
            </w:r>
            <w:r>
              <w:rPr>
                <w:rFonts w:cs="Calibri"/>
                <w:b/>
                <w:lang w:val="en-CA"/>
              </w:rPr>
              <w:t xml:space="preserve">. </w:t>
            </w:r>
            <w:r w:rsidRPr="00E86DC7">
              <w:rPr>
                <w:rFonts w:cs="Calibri"/>
                <w:b/>
                <w:lang w:val="en-CA"/>
              </w:rPr>
              <w:t xml:space="preserve"> </w:t>
            </w:r>
            <w:r>
              <w:rPr>
                <w:rFonts w:cs="Calibri"/>
                <w:lang w:val="en-CA"/>
              </w:rPr>
              <w:t xml:space="preserve">Concurrent parent and child groups with in-home component </w:t>
            </w:r>
            <w:r w:rsidRPr="00E86DC7">
              <w:rPr>
                <w:rFonts w:cs="Calibri"/>
              </w:rPr>
              <w:t xml:space="preserve">targeting </w:t>
            </w:r>
            <w:r>
              <w:rPr>
                <w:rFonts w:cs="Calibri"/>
              </w:rPr>
              <w:t xml:space="preserve">˅ child </w:t>
            </w:r>
            <w:proofErr w:type="spellStart"/>
            <w:r>
              <w:rPr>
                <w:rFonts w:cs="Calibri"/>
              </w:rPr>
              <w:t>beh</w:t>
            </w:r>
            <w:proofErr w:type="spellEnd"/>
            <w:r>
              <w:rPr>
                <w:rFonts w:cs="Calibri"/>
              </w:rPr>
              <w:t xml:space="preserve"> problems</w:t>
            </w:r>
            <w:r w:rsidR="005E234E">
              <w:rPr>
                <w:rFonts w:cs="Calibri"/>
              </w:rPr>
              <w:t xml:space="preserve"> and </w:t>
            </w:r>
            <w:r>
              <w:rPr>
                <w:rFonts w:cs="Calibri"/>
              </w:rPr>
              <w:t xml:space="preserve">^ </w:t>
            </w:r>
            <w:r w:rsidRPr="00E86DC7">
              <w:rPr>
                <w:rFonts w:cs="Calibri"/>
              </w:rPr>
              <w:t>parenting capacity</w:t>
            </w:r>
            <w:r>
              <w:rPr>
                <w:rFonts w:cs="Calibri"/>
              </w:rPr>
              <w:t>.</w:t>
            </w:r>
          </w:p>
        </w:tc>
        <w:tc>
          <w:tcPr>
            <w:tcW w:w="2610" w:type="dxa"/>
          </w:tcPr>
          <w:p w14:paraId="7B111762" w14:textId="77777777" w:rsidR="006A0FB6" w:rsidRDefault="006A0FB6" w:rsidP="00880145">
            <w:pPr>
              <w:spacing w:after="0" w:line="240" w:lineRule="auto"/>
            </w:pPr>
            <w:r>
              <w:t>PPI</w:t>
            </w:r>
            <w:r w:rsidR="005E5005">
              <w:t xml:space="preserve">, </w:t>
            </w:r>
            <w:r>
              <w:t>The Home Observation</w:t>
            </w:r>
          </w:p>
          <w:p w14:paraId="59BB03C2" w14:textId="77777777" w:rsidR="006A0FB6" w:rsidRDefault="006A0FB6" w:rsidP="00880145">
            <w:pPr>
              <w:spacing w:after="0" w:line="240" w:lineRule="auto"/>
            </w:pPr>
            <w:r>
              <w:t>for the Measurement of the Environment (H</w:t>
            </w:r>
            <w:r w:rsidR="005E5005">
              <w:t>OME</w:t>
            </w:r>
            <w:r>
              <w:t>)</w:t>
            </w:r>
            <w:r w:rsidR="005E5005">
              <w:t xml:space="preserve">, </w:t>
            </w:r>
          </w:p>
          <w:p w14:paraId="768C1EBD" w14:textId="77777777" w:rsidR="006A0FB6" w:rsidRPr="00924BE9" w:rsidRDefault="006A0FB6" w:rsidP="00880145">
            <w:pPr>
              <w:spacing w:after="0" w:line="240" w:lineRule="auto"/>
            </w:pPr>
            <w:r>
              <w:t>Observed Peer Play in Unfamiliar Settings (OPPUS).</w:t>
            </w:r>
          </w:p>
        </w:tc>
      </w:tr>
      <w:tr w:rsidR="006A0FB6" w:rsidRPr="000F0E9C" w14:paraId="5DD56339" w14:textId="77777777" w:rsidTr="00850561">
        <w:tc>
          <w:tcPr>
            <w:tcW w:w="1350" w:type="dxa"/>
          </w:tcPr>
          <w:p w14:paraId="7F505873" w14:textId="77777777" w:rsidR="006A0FB6" w:rsidRDefault="006A0FB6" w:rsidP="00880145">
            <w:pPr>
              <w:spacing w:after="0" w:line="240" w:lineRule="auto"/>
            </w:pPr>
            <w:proofErr w:type="spellStart"/>
            <w:r w:rsidRPr="00E86DC7">
              <w:t>Brotman</w:t>
            </w:r>
            <w:proofErr w:type="spellEnd"/>
            <w:r w:rsidRPr="00E86DC7">
              <w:t xml:space="preserve"> et al. (2008)</w:t>
            </w:r>
          </w:p>
          <w:p w14:paraId="485E3E78" w14:textId="48193853" w:rsidR="006A0FB6" w:rsidRDefault="0088570B" w:rsidP="00880145">
            <w:pPr>
              <w:spacing w:after="0" w:line="240" w:lineRule="auto"/>
            </w:pPr>
            <w:r>
              <w:t>[ref 14</w:t>
            </w:r>
            <w:r w:rsidR="005D7504">
              <w:t>1</w:t>
            </w:r>
            <w:r>
              <w:t>]</w:t>
            </w:r>
          </w:p>
          <w:p w14:paraId="628F63D3" w14:textId="77777777" w:rsidR="006A0FB6" w:rsidRPr="00E86DC7" w:rsidRDefault="006A0FB6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31F57483" w14:textId="77777777" w:rsidR="006A0FB6" w:rsidRPr="00E86DC7" w:rsidRDefault="006A0FB6" w:rsidP="00880145">
            <w:pPr>
              <w:spacing w:after="0" w:line="240" w:lineRule="auto"/>
              <w:rPr>
                <w:rFonts w:cs="Calibri"/>
                <w:b/>
                <w:lang w:val="en-CA"/>
              </w:rPr>
            </w:pPr>
            <w:r w:rsidRPr="00E839E6">
              <w:t>RCT</w:t>
            </w:r>
          </w:p>
        </w:tc>
        <w:tc>
          <w:tcPr>
            <w:tcW w:w="1260" w:type="dxa"/>
          </w:tcPr>
          <w:p w14:paraId="30839DC8" w14:textId="77777777" w:rsidR="002C2CE6" w:rsidRDefault="002C2CE6" w:rsidP="002C2CE6">
            <w:pPr>
              <w:spacing w:after="0" w:line="240" w:lineRule="auto"/>
            </w:pPr>
            <w:r>
              <w:t>USA/</w:t>
            </w:r>
          </w:p>
          <w:p w14:paraId="4448D37A" w14:textId="77777777" w:rsidR="006A0FB6" w:rsidRPr="00E86DC7" w:rsidRDefault="00F47094" w:rsidP="00F47094">
            <w:pPr>
              <w:spacing w:after="0" w:line="240" w:lineRule="auto"/>
              <w:rPr>
                <w:rFonts w:cs="Calibri"/>
                <w:b/>
                <w:lang w:val="en-CA"/>
              </w:rPr>
            </w:pPr>
            <w:r>
              <w:t xml:space="preserve">Home &amp; </w:t>
            </w:r>
            <w:r w:rsidR="002C2CE6">
              <w:t>Community-based</w:t>
            </w:r>
          </w:p>
        </w:tc>
        <w:tc>
          <w:tcPr>
            <w:tcW w:w="2160" w:type="dxa"/>
          </w:tcPr>
          <w:p w14:paraId="38E5D6A6" w14:textId="77777777" w:rsidR="006A0FB6" w:rsidRPr="00E86DC7" w:rsidRDefault="006A0FB6" w:rsidP="00880145">
            <w:pPr>
              <w:spacing w:after="0" w:line="240" w:lineRule="auto"/>
              <w:rPr>
                <w:rFonts w:cs="Calibri"/>
                <w:b/>
                <w:lang w:val="en-CA"/>
              </w:rPr>
            </w:pPr>
            <w:r>
              <w:t xml:space="preserve">Ethnically diverse low SES parents of preschoolers at high risk </w:t>
            </w:r>
            <w:r w:rsidRPr="00E86DC7">
              <w:t xml:space="preserve">for antisocial </w:t>
            </w:r>
            <w:proofErr w:type="spellStart"/>
            <w:r w:rsidRPr="00E86DC7">
              <w:t>beh</w:t>
            </w:r>
            <w:proofErr w:type="spellEnd"/>
          </w:p>
        </w:tc>
        <w:tc>
          <w:tcPr>
            <w:tcW w:w="1620" w:type="dxa"/>
          </w:tcPr>
          <w:p w14:paraId="64686449" w14:textId="77777777" w:rsidR="006A0FB6" w:rsidRPr="00414C62" w:rsidRDefault="006A0FB6" w:rsidP="0003233F">
            <w:pPr>
              <w:rPr>
                <w:rFonts w:cs="Calibri"/>
                <w:lang w:val="en-CA"/>
              </w:rPr>
            </w:pPr>
            <w:r>
              <w:rPr>
                <w:rFonts w:cs="Calibri"/>
                <w:lang w:val="en-CA"/>
              </w:rPr>
              <w:t xml:space="preserve">Children: M=47.52 months; </w:t>
            </w:r>
            <w:r w:rsidRPr="006773A8">
              <w:rPr>
                <w:rFonts w:cs="Calibri"/>
                <w:lang w:val="en-CA"/>
              </w:rPr>
              <w:t>Parent</w:t>
            </w:r>
            <w:r>
              <w:rPr>
                <w:rFonts w:cs="Calibri"/>
                <w:lang w:val="en-CA"/>
              </w:rPr>
              <w:t>: M=</w:t>
            </w:r>
            <w:r w:rsidRPr="006773A8">
              <w:rPr>
                <w:rFonts w:cs="Calibri"/>
                <w:lang w:val="en-CA"/>
              </w:rPr>
              <w:t>36.3</w:t>
            </w:r>
            <w:r w:rsidRPr="00A778F3">
              <w:rPr>
                <w:rFonts w:cs="Calibri"/>
                <w:lang w:val="en-CA"/>
              </w:rPr>
              <w:t xml:space="preserve"> years</w:t>
            </w:r>
            <w:r>
              <w:rPr>
                <w:rFonts w:cs="Calibri"/>
                <w:lang w:val="en-CA"/>
              </w:rPr>
              <w:t xml:space="preserve">. </w:t>
            </w:r>
          </w:p>
        </w:tc>
        <w:tc>
          <w:tcPr>
            <w:tcW w:w="1011" w:type="dxa"/>
            <w:gridSpan w:val="2"/>
          </w:tcPr>
          <w:p w14:paraId="13DC3763" w14:textId="77777777" w:rsidR="006A0FB6" w:rsidRPr="00E74549" w:rsidRDefault="005E234E" w:rsidP="00EA4DE7">
            <w:pPr>
              <w:spacing w:after="0" w:line="240" w:lineRule="auto"/>
              <w:rPr>
                <w:rFonts w:cs="Calibri"/>
                <w:lang w:val="en-CA"/>
              </w:rPr>
            </w:pPr>
            <w:r w:rsidRPr="00E74549">
              <w:rPr>
                <w:rFonts w:cs="Calibri"/>
                <w:lang w:val="en-CA"/>
              </w:rPr>
              <w:t>92</w:t>
            </w:r>
            <w:r>
              <w:rPr>
                <w:rFonts w:cs="Calibri"/>
                <w:lang w:val="en-CA"/>
              </w:rPr>
              <w:t xml:space="preserve"> families</w:t>
            </w:r>
            <w:r w:rsidR="00EA4DE7">
              <w:rPr>
                <w:rFonts w:cs="Calibri"/>
                <w:lang w:val="en-CA"/>
              </w:rPr>
              <w:t xml:space="preserve"> (83% of parent participants were mothers)</w:t>
            </w:r>
          </w:p>
        </w:tc>
        <w:tc>
          <w:tcPr>
            <w:tcW w:w="2589" w:type="dxa"/>
          </w:tcPr>
          <w:p w14:paraId="024595E7" w14:textId="77777777" w:rsidR="006A0FB6" w:rsidRPr="00924BE9" w:rsidRDefault="006A0FB6" w:rsidP="00880145">
            <w:pPr>
              <w:spacing w:after="0" w:line="240" w:lineRule="auto"/>
              <w:rPr>
                <w:b/>
              </w:rPr>
            </w:pPr>
            <w:r w:rsidRPr="00E86DC7">
              <w:rPr>
                <w:rFonts w:cs="Calibri"/>
                <w:b/>
                <w:lang w:val="en-CA"/>
              </w:rPr>
              <w:t>I</w:t>
            </w:r>
            <w:r>
              <w:rPr>
                <w:rFonts w:cs="Calibri"/>
                <w:b/>
                <w:lang w:val="en-CA"/>
              </w:rPr>
              <w:t>Y</w:t>
            </w:r>
            <w:r w:rsidRPr="00E86DC7">
              <w:rPr>
                <w:rFonts w:cs="Calibri"/>
                <w:b/>
                <w:lang w:val="en-CA"/>
              </w:rPr>
              <w:t xml:space="preserve"> </w:t>
            </w:r>
            <w:r w:rsidRPr="00E86DC7">
              <w:rPr>
                <w:rFonts w:cs="Calibri"/>
                <w:lang w:val="en-CA"/>
              </w:rPr>
              <w:t>(Basic)</w:t>
            </w:r>
            <w:r>
              <w:rPr>
                <w:rFonts w:cs="Calibri"/>
                <w:lang w:val="en-CA"/>
              </w:rPr>
              <w:t xml:space="preserve"> &amp; </w:t>
            </w:r>
            <w:r w:rsidRPr="00E86DC7">
              <w:rPr>
                <w:rFonts w:cs="Calibri"/>
                <w:b/>
                <w:lang w:val="en-CA"/>
              </w:rPr>
              <w:t xml:space="preserve">Dinosaur Curriculum. </w:t>
            </w:r>
            <w:r>
              <w:rPr>
                <w:rFonts w:cs="Calibri"/>
                <w:lang w:val="en-CA"/>
              </w:rPr>
              <w:t xml:space="preserve">Concurrent parent and child groups with in-home component </w:t>
            </w:r>
            <w:r w:rsidRPr="00E86DC7">
              <w:rPr>
                <w:rFonts w:cs="Calibri"/>
              </w:rPr>
              <w:t xml:space="preserve">targeting </w:t>
            </w:r>
            <w:r w:rsidR="005E234E">
              <w:rPr>
                <w:rFonts w:cs="Calibri"/>
              </w:rPr>
              <w:t xml:space="preserve">˅ child </w:t>
            </w:r>
            <w:proofErr w:type="spellStart"/>
            <w:r w:rsidR="005E234E">
              <w:rPr>
                <w:rFonts w:cs="Calibri"/>
              </w:rPr>
              <w:t>beh</w:t>
            </w:r>
            <w:proofErr w:type="spellEnd"/>
            <w:r w:rsidR="005E234E">
              <w:rPr>
                <w:rFonts w:cs="Calibri"/>
              </w:rPr>
              <w:t xml:space="preserve"> problems and</w:t>
            </w:r>
            <w:r>
              <w:rPr>
                <w:rFonts w:cs="Calibri"/>
              </w:rPr>
              <w:t xml:space="preserve"> ^ </w:t>
            </w:r>
            <w:r w:rsidRPr="00E86DC7">
              <w:rPr>
                <w:rFonts w:cs="Calibri"/>
              </w:rPr>
              <w:t>parenting capacity</w:t>
            </w:r>
            <w:r>
              <w:rPr>
                <w:rFonts w:cs="Calibri"/>
              </w:rPr>
              <w:t>.</w:t>
            </w:r>
          </w:p>
        </w:tc>
        <w:tc>
          <w:tcPr>
            <w:tcW w:w="2610" w:type="dxa"/>
          </w:tcPr>
          <w:p w14:paraId="42947697" w14:textId="77777777" w:rsidR="006A0FB6" w:rsidRDefault="005E5005" w:rsidP="00880145">
            <w:pPr>
              <w:spacing w:after="0" w:line="240" w:lineRule="auto"/>
            </w:pPr>
            <w:r>
              <w:t>New York Parent Rating Scale-Preschool-Aged (NYPRS-P) and o</w:t>
            </w:r>
            <w:r w:rsidR="006A0FB6" w:rsidRPr="00A84981">
              <w:t>bserv</w:t>
            </w:r>
            <w:r>
              <w:t xml:space="preserve">ation of </w:t>
            </w:r>
            <w:r w:rsidR="006A0FB6" w:rsidRPr="00A84981">
              <w:t>semi</w:t>
            </w:r>
            <w:r w:rsidR="006A0FB6">
              <w:t>-</w:t>
            </w:r>
            <w:r w:rsidR="006A0FB6" w:rsidRPr="00A84981">
              <w:t>structured, parent–child interactions</w:t>
            </w:r>
            <w:r w:rsidR="00391504">
              <w:t>.</w:t>
            </w:r>
            <w:r w:rsidR="006A0FB6">
              <w:t xml:space="preserve"> </w:t>
            </w:r>
          </w:p>
          <w:p w14:paraId="5496571F" w14:textId="77777777" w:rsidR="006A0FB6" w:rsidRDefault="006A0FB6" w:rsidP="00880145">
            <w:pPr>
              <w:spacing w:after="0" w:line="240" w:lineRule="auto"/>
            </w:pPr>
          </w:p>
          <w:p w14:paraId="2699300E" w14:textId="77777777" w:rsidR="006A0FB6" w:rsidRPr="00E86DC7" w:rsidRDefault="006A0FB6" w:rsidP="00880145">
            <w:pPr>
              <w:spacing w:after="0" w:line="240" w:lineRule="auto"/>
            </w:pPr>
          </w:p>
        </w:tc>
      </w:tr>
      <w:tr w:rsidR="006A0FB6" w:rsidRPr="000F0E9C" w14:paraId="405EE31D" w14:textId="77777777" w:rsidTr="00850561">
        <w:tc>
          <w:tcPr>
            <w:tcW w:w="1350" w:type="dxa"/>
          </w:tcPr>
          <w:p w14:paraId="5E4C6F40" w14:textId="77777777" w:rsidR="006A0FB6" w:rsidRDefault="006A0FB6" w:rsidP="00880145">
            <w:pPr>
              <w:spacing w:after="0" w:line="240" w:lineRule="auto"/>
            </w:pPr>
            <w:r w:rsidRPr="00C50E6D">
              <w:t>Buhler et al. (2011)</w:t>
            </w:r>
          </w:p>
          <w:p w14:paraId="3554D985" w14:textId="36CD79E7" w:rsidR="006A0FB6" w:rsidRDefault="0088570B" w:rsidP="00880145">
            <w:pPr>
              <w:spacing w:after="0" w:line="240" w:lineRule="auto"/>
            </w:pPr>
            <w:r>
              <w:t xml:space="preserve">[ref </w:t>
            </w:r>
            <w:r w:rsidR="00FD0AB0">
              <w:t>5</w:t>
            </w:r>
            <w:r w:rsidR="005D7504">
              <w:t>3</w:t>
            </w:r>
            <w:r>
              <w:t>]</w:t>
            </w:r>
          </w:p>
          <w:p w14:paraId="1329930B" w14:textId="77777777" w:rsidR="006A0FB6" w:rsidRDefault="006A0FB6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3CFACAAA" w14:textId="77777777" w:rsidR="006A0FB6" w:rsidRDefault="006A0FB6" w:rsidP="006650FE">
            <w:pPr>
              <w:spacing w:after="0" w:line="240" w:lineRule="auto"/>
            </w:pPr>
            <w:r w:rsidRPr="00E839E6">
              <w:t>One</w:t>
            </w:r>
            <w:r w:rsidR="006650FE">
              <w:t xml:space="preserve"> </w:t>
            </w:r>
            <w:r w:rsidRPr="00E839E6">
              <w:t>group pre-post with f/</w:t>
            </w:r>
            <w:r w:rsidR="00854240">
              <w:t>u</w:t>
            </w:r>
          </w:p>
        </w:tc>
        <w:tc>
          <w:tcPr>
            <w:tcW w:w="1260" w:type="dxa"/>
          </w:tcPr>
          <w:p w14:paraId="7C3DA20A" w14:textId="77777777" w:rsidR="006A0FB6" w:rsidRDefault="00F70A0D" w:rsidP="00880145">
            <w:pPr>
              <w:spacing w:after="0" w:line="240" w:lineRule="auto"/>
            </w:pPr>
            <w:r>
              <w:t>Germany / Residential setting</w:t>
            </w:r>
          </w:p>
        </w:tc>
        <w:tc>
          <w:tcPr>
            <w:tcW w:w="2160" w:type="dxa"/>
          </w:tcPr>
          <w:p w14:paraId="637E4202" w14:textId="77777777" w:rsidR="006A0FB6" w:rsidRDefault="006A0FB6" w:rsidP="00880145">
            <w:pPr>
              <w:rPr>
                <w:color w:val="000000"/>
              </w:rPr>
            </w:pPr>
            <w:r>
              <w:rPr>
                <w:color w:val="000000"/>
              </w:rPr>
              <w:t xml:space="preserve">Mothers with </w:t>
            </w:r>
            <w:r>
              <w:rPr>
                <w:color w:val="000000"/>
              </w:rPr>
              <w:br/>
              <w:t>depression and their children. Significant number of mothers (1/3) were single.</w:t>
            </w:r>
          </w:p>
        </w:tc>
        <w:tc>
          <w:tcPr>
            <w:tcW w:w="1620" w:type="dxa"/>
          </w:tcPr>
          <w:p w14:paraId="7DB7219C" w14:textId="77777777" w:rsidR="006A0FB6" w:rsidRDefault="006A0FB6" w:rsidP="00880145">
            <w:pPr>
              <w:spacing w:after="0" w:line="240" w:lineRule="auto"/>
            </w:pPr>
            <w:r>
              <w:t>Children: M=5.3 years; Mothers: M=35.8 years.</w:t>
            </w:r>
          </w:p>
        </w:tc>
        <w:tc>
          <w:tcPr>
            <w:tcW w:w="1011" w:type="dxa"/>
            <w:gridSpan w:val="2"/>
          </w:tcPr>
          <w:p w14:paraId="75916A89" w14:textId="77777777" w:rsidR="006A0FB6" w:rsidRPr="002705D1" w:rsidRDefault="006A0FB6" w:rsidP="00880145">
            <w:pPr>
              <w:spacing w:after="0" w:line="240" w:lineRule="auto"/>
              <w:rPr>
                <w:rFonts w:cs="Calibri"/>
                <w:lang w:val="en-CA"/>
              </w:rPr>
            </w:pPr>
            <w:r w:rsidRPr="002705D1">
              <w:t>2379 mothers</w:t>
            </w:r>
          </w:p>
        </w:tc>
        <w:tc>
          <w:tcPr>
            <w:tcW w:w="2589" w:type="dxa"/>
          </w:tcPr>
          <w:p w14:paraId="66B0F630" w14:textId="77777777" w:rsidR="006A0FB6" w:rsidRPr="00026D61" w:rsidRDefault="006A0FB6" w:rsidP="00880145">
            <w:pPr>
              <w:spacing w:after="0" w:line="240" w:lineRule="auto"/>
            </w:pPr>
            <w:r w:rsidRPr="00026D61">
              <w:rPr>
                <w:b/>
              </w:rPr>
              <w:t xml:space="preserve">EFFEKT Parenting Program (formerly the </w:t>
            </w:r>
            <w:proofErr w:type="spellStart"/>
            <w:r w:rsidRPr="00026D61">
              <w:rPr>
                <w:rFonts w:cs="Arial"/>
                <w:b/>
              </w:rPr>
              <w:t>Örebro</w:t>
            </w:r>
            <w:proofErr w:type="spellEnd"/>
            <w:r w:rsidRPr="00026D61">
              <w:rPr>
                <w:rFonts w:cs="Arial"/>
                <w:b/>
              </w:rPr>
              <w:t xml:space="preserve"> Prevention </w:t>
            </w:r>
            <w:r w:rsidRPr="00026D61">
              <w:rPr>
                <w:rFonts w:cs="Arial"/>
                <w:b/>
                <w:bCs/>
              </w:rPr>
              <w:t xml:space="preserve">Program): </w:t>
            </w:r>
            <w:r w:rsidRPr="00026D61">
              <w:rPr>
                <w:rFonts w:cs="Arial"/>
                <w:bCs/>
              </w:rPr>
              <w:t xml:space="preserve">parenting program offered over 3 weeks at mother-child </w:t>
            </w:r>
            <w:r w:rsidR="00D558CA">
              <w:rPr>
                <w:rFonts w:cs="Arial"/>
                <w:bCs/>
              </w:rPr>
              <w:t xml:space="preserve">residential </w:t>
            </w:r>
            <w:r w:rsidRPr="00026D61">
              <w:rPr>
                <w:rFonts w:cs="Arial"/>
                <w:bCs/>
              </w:rPr>
              <w:t>health resort with follow-up programming targeting ˅ impact of maternal depression on mother-child relationship.</w:t>
            </w:r>
          </w:p>
        </w:tc>
        <w:tc>
          <w:tcPr>
            <w:tcW w:w="2610" w:type="dxa"/>
          </w:tcPr>
          <w:p w14:paraId="2DE18959" w14:textId="77777777" w:rsidR="006A0FB6" w:rsidRDefault="006A0FB6" w:rsidP="005E5005">
            <w:pPr>
              <w:spacing w:after="0" w:line="240" w:lineRule="auto"/>
            </w:pPr>
            <w:r>
              <w:t>Social Behavior Questionnaire (SBQ), PSOC, Alabama Parenting Questionnaire (APQ) and PSI.</w:t>
            </w:r>
          </w:p>
        </w:tc>
      </w:tr>
      <w:tr w:rsidR="006A0FB6" w:rsidRPr="000F0E9C" w14:paraId="3F465DA1" w14:textId="77777777" w:rsidTr="00850561">
        <w:tc>
          <w:tcPr>
            <w:tcW w:w="1350" w:type="dxa"/>
          </w:tcPr>
          <w:p w14:paraId="133BA9D4" w14:textId="77777777" w:rsidR="006A0FB6" w:rsidRDefault="006A0FB6" w:rsidP="00880145">
            <w:pPr>
              <w:spacing w:after="0" w:line="240" w:lineRule="auto"/>
            </w:pPr>
            <w:proofErr w:type="spellStart"/>
            <w:r>
              <w:t>Butz</w:t>
            </w:r>
            <w:proofErr w:type="spellEnd"/>
            <w:r>
              <w:t xml:space="preserve"> et al. (2001)</w:t>
            </w:r>
          </w:p>
          <w:p w14:paraId="72EED8C5" w14:textId="06930D79" w:rsidR="006A0FB6" w:rsidRDefault="0088570B" w:rsidP="00880145">
            <w:pPr>
              <w:spacing w:after="0" w:line="240" w:lineRule="auto"/>
            </w:pPr>
            <w:r>
              <w:t>[ref 6</w:t>
            </w:r>
            <w:r w:rsidR="005D7504">
              <w:t>4</w:t>
            </w:r>
            <w:r>
              <w:t>]</w:t>
            </w:r>
          </w:p>
          <w:p w14:paraId="4FFEE498" w14:textId="77777777" w:rsidR="006A0FB6" w:rsidRPr="00E86DC7" w:rsidRDefault="006A0FB6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00946BC5" w14:textId="77777777" w:rsidR="006A0FB6" w:rsidRPr="00E839E6" w:rsidRDefault="006A0FB6" w:rsidP="00880145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58F72228" w14:textId="77777777" w:rsidR="006A0FB6" w:rsidRDefault="006A0FB6" w:rsidP="00880145">
            <w:pPr>
              <w:spacing w:after="0" w:line="240" w:lineRule="auto"/>
            </w:pPr>
            <w:r>
              <w:t>USA/ Home</w:t>
            </w:r>
          </w:p>
        </w:tc>
        <w:tc>
          <w:tcPr>
            <w:tcW w:w="2160" w:type="dxa"/>
          </w:tcPr>
          <w:p w14:paraId="1BE63E36" w14:textId="77777777" w:rsidR="006A0FB6" w:rsidRDefault="006A0FB6" w:rsidP="00880145">
            <w:r>
              <w:rPr>
                <w:color w:val="000000"/>
              </w:rPr>
              <w:t>Mothers &amp; children exposed in utero to drugs. Most of African- American ethnicity, single mothers. Significant number of kinship caregivers.</w:t>
            </w:r>
          </w:p>
        </w:tc>
        <w:tc>
          <w:tcPr>
            <w:tcW w:w="1620" w:type="dxa"/>
          </w:tcPr>
          <w:p w14:paraId="6AED6F36" w14:textId="77777777" w:rsidR="006A0FB6" w:rsidRDefault="006A0FB6" w:rsidP="00880145">
            <w:pPr>
              <w:rPr>
                <w:rFonts w:cs="Calibri"/>
                <w:lang w:val="en-CA"/>
              </w:rPr>
            </w:pPr>
            <w:r>
              <w:t xml:space="preserve">Children: M=59 months; Mothers: 28.5 years. </w:t>
            </w:r>
          </w:p>
        </w:tc>
        <w:tc>
          <w:tcPr>
            <w:tcW w:w="1011" w:type="dxa"/>
            <w:gridSpan w:val="2"/>
          </w:tcPr>
          <w:p w14:paraId="31D06367" w14:textId="77777777" w:rsidR="006A0FB6" w:rsidRPr="00E74549" w:rsidRDefault="006A0FB6" w:rsidP="00CC0439">
            <w:pPr>
              <w:spacing w:after="0" w:line="240" w:lineRule="auto"/>
              <w:rPr>
                <w:rFonts w:cs="Calibri"/>
                <w:lang w:val="en-CA"/>
              </w:rPr>
            </w:pPr>
            <w:r>
              <w:rPr>
                <w:rFonts w:cs="Calibri"/>
                <w:lang w:val="en-CA"/>
              </w:rPr>
              <w:t>100</w:t>
            </w:r>
            <w:r w:rsidR="00B36C28">
              <w:rPr>
                <w:rFonts w:cs="Calibri"/>
                <w:lang w:val="en-CA"/>
              </w:rPr>
              <w:t xml:space="preserve"> </w:t>
            </w:r>
            <w:r w:rsidR="00CC0439">
              <w:rPr>
                <w:rFonts w:cs="Calibri"/>
                <w:lang w:val="en-CA"/>
              </w:rPr>
              <w:t>mothers and their children.</w:t>
            </w:r>
          </w:p>
        </w:tc>
        <w:tc>
          <w:tcPr>
            <w:tcW w:w="2589" w:type="dxa"/>
          </w:tcPr>
          <w:p w14:paraId="228238C4" w14:textId="77777777" w:rsidR="006A0FB6" w:rsidRPr="00E86DC7" w:rsidRDefault="006A0FB6" w:rsidP="00880145">
            <w:pPr>
              <w:spacing w:after="0" w:line="240" w:lineRule="auto"/>
              <w:rPr>
                <w:rFonts w:cs="Calibri"/>
                <w:b/>
                <w:lang w:val="en-CA"/>
              </w:rPr>
            </w:pPr>
            <w:r>
              <w:t xml:space="preserve">16 sessions for parents facilitated by nurses targeting ˅ child </w:t>
            </w:r>
            <w:proofErr w:type="spellStart"/>
            <w:r>
              <w:t>beh</w:t>
            </w:r>
            <w:proofErr w:type="spellEnd"/>
            <w:r>
              <w:t xml:space="preserve"> problems. </w:t>
            </w:r>
          </w:p>
        </w:tc>
        <w:tc>
          <w:tcPr>
            <w:tcW w:w="2610" w:type="dxa"/>
          </w:tcPr>
          <w:p w14:paraId="78C88294" w14:textId="77777777" w:rsidR="006A0FB6" w:rsidRDefault="006A0FB6" w:rsidP="00880145">
            <w:pPr>
              <w:spacing w:after="0" w:line="240" w:lineRule="auto"/>
            </w:pPr>
            <w:r>
              <w:t xml:space="preserve">CBCL, PSI, and research staff </w:t>
            </w:r>
            <w:r w:rsidRPr="00834B2C">
              <w:t xml:space="preserve">examined </w:t>
            </w:r>
            <w:r>
              <w:t xml:space="preserve">children for growth and development rates. </w:t>
            </w:r>
          </w:p>
        </w:tc>
      </w:tr>
      <w:tr w:rsidR="006A0FB6" w:rsidRPr="000F0E9C" w14:paraId="1BE50867" w14:textId="77777777" w:rsidTr="00850561">
        <w:tc>
          <w:tcPr>
            <w:tcW w:w="1350" w:type="dxa"/>
          </w:tcPr>
          <w:p w14:paraId="0982B8B1" w14:textId="77777777" w:rsidR="006A0FB6" w:rsidRDefault="006A0FB6" w:rsidP="00880145">
            <w:pPr>
              <w:spacing w:after="0" w:line="240" w:lineRule="auto"/>
            </w:pPr>
            <w:r w:rsidRPr="00E86DC7">
              <w:t>Bywater et al. (2009)</w:t>
            </w:r>
          </w:p>
          <w:p w14:paraId="76F4118C" w14:textId="764AA680" w:rsidR="0088570B" w:rsidRDefault="0088570B" w:rsidP="00880145">
            <w:pPr>
              <w:spacing w:after="0" w:line="240" w:lineRule="auto"/>
            </w:pPr>
            <w:r>
              <w:t>[ref 3</w:t>
            </w:r>
            <w:r w:rsidR="005D7504">
              <w:t>4</w:t>
            </w:r>
            <w:r>
              <w:t>]</w:t>
            </w:r>
          </w:p>
          <w:p w14:paraId="0C52315B" w14:textId="77777777" w:rsidR="006A0FB6" w:rsidRDefault="006A0FB6" w:rsidP="00880145">
            <w:pPr>
              <w:spacing w:after="0" w:line="240" w:lineRule="auto"/>
            </w:pPr>
          </w:p>
          <w:p w14:paraId="483C2F86" w14:textId="77777777" w:rsidR="006A0FB6" w:rsidRPr="00E86DC7" w:rsidRDefault="006A0FB6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47F7FBC0" w14:textId="77777777" w:rsidR="006A0FB6" w:rsidRPr="00E86DC7" w:rsidRDefault="006A0FB6" w:rsidP="00880145">
            <w:pPr>
              <w:spacing w:after="0" w:line="240" w:lineRule="auto"/>
              <w:rPr>
                <w:b/>
              </w:rPr>
            </w:pPr>
            <w:r w:rsidRPr="00E839E6">
              <w:t>RCT</w:t>
            </w:r>
          </w:p>
        </w:tc>
        <w:tc>
          <w:tcPr>
            <w:tcW w:w="1260" w:type="dxa"/>
          </w:tcPr>
          <w:p w14:paraId="0F81C6F3" w14:textId="77777777" w:rsidR="006A0FB6" w:rsidRPr="00E86DC7" w:rsidRDefault="006A0FB6" w:rsidP="001933AF">
            <w:pPr>
              <w:spacing w:after="0" w:line="240" w:lineRule="auto"/>
              <w:rPr>
                <w:b/>
              </w:rPr>
            </w:pPr>
            <w:r>
              <w:t>U</w:t>
            </w:r>
            <w:r w:rsidR="001933AF">
              <w:t>K</w:t>
            </w:r>
            <w:r>
              <w:t>/</w:t>
            </w:r>
            <w:r w:rsidR="00F70A0D">
              <w:t xml:space="preserve"> </w:t>
            </w:r>
            <w:r w:rsidRPr="00E86DC7">
              <w:t>Clinic</w:t>
            </w:r>
          </w:p>
        </w:tc>
        <w:tc>
          <w:tcPr>
            <w:tcW w:w="2160" w:type="dxa"/>
          </w:tcPr>
          <w:p w14:paraId="00BA15B9" w14:textId="77777777" w:rsidR="006A0FB6" w:rsidRPr="00E86DC7" w:rsidRDefault="006A0FB6" w:rsidP="007F2A21">
            <w:pPr>
              <w:spacing w:after="0" w:line="240" w:lineRule="auto"/>
              <w:rPr>
                <w:b/>
              </w:rPr>
            </w:pPr>
            <w:r>
              <w:t>Children at risk of developing c</w:t>
            </w:r>
            <w:r w:rsidRPr="00E86DC7">
              <w:t>onduct disorder</w:t>
            </w:r>
            <w:r>
              <w:t xml:space="preserve"> in Northern Wales</w:t>
            </w:r>
            <w:r w:rsidR="007F2A21">
              <w:t xml:space="preserve"> and their parents</w:t>
            </w:r>
            <w:r w:rsidRPr="00E86DC7">
              <w:t>;</w:t>
            </w:r>
            <w:r>
              <w:t xml:space="preserve"> families </w:t>
            </w:r>
            <w:r w:rsidRPr="00E86DC7">
              <w:t>described as disadvantaged</w:t>
            </w:r>
            <w:r>
              <w:t xml:space="preserve"> </w:t>
            </w:r>
            <w:r w:rsidRPr="00E86DC7">
              <w:t xml:space="preserve"> </w:t>
            </w:r>
          </w:p>
        </w:tc>
        <w:tc>
          <w:tcPr>
            <w:tcW w:w="1620" w:type="dxa"/>
          </w:tcPr>
          <w:p w14:paraId="7DE00B95" w14:textId="77777777" w:rsidR="006A0FB6" w:rsidRPr="00414C62" w:rsidRDefault="006A0FB6" w:rsidP="00880145">
            <w:pPr>
              <w:spacing w:after="0" w:line="240" w:lineRule="auto"/>
            </w:pPr>
            <w:r>
              <w:t xml:space="preserve">Children: Range 36-59 months.  </w:t>
            </w:r>
          </w:p>
        </w:tc>
        <w:tc>
          <w:tcPr>
            <w:tcW w:w="1011" w:type="dxa"/>
            <w:gridSpan w:val="2"/>
          </w:tcPr>
          <w:p w14:paraId="172947DF" w14:textId="77777777" w:rsidR="006A0FB6" w:rsidRPr="00E74549" w:rsidRDefault="006A0FB6" w:rsidP="00880145">
            <w:pPr>
              <w:spacing w:after="0" w:line="240" w:lineRule="auto"/>
            </w:pPr>
            <w:r w:rsidRPr="00E74549">
              <w:t>104</w:t>
            </w:r>
            <w:r w:rsidR="00B36C28">
              <w:t xml:space="preserve"> parents</w:t>
            </w:r>
            <w:r w:rsidR="007F2A21">
              <w:t xml:space="preserve"> (no gender breakdown given)</w:t>
            </w:r>
          </w:p>
        </w:tc>
        <w:tc>
          <w:tcPr>
            <w:tcW w:w="2589" w:type="dxa"/>
          </w:tcPr>
          <w:p w14:paraId="25B6F4E1" w14:textId="77777777" w:rsidR="006A0FB6" w:rsidRPr="00E86DC7" w:rsidRDefault="006A0FB6" w:rsidP="001F23CE">
            <w:pPr>
              <w:spacing w:after="0" w:line="240" w:lineRule="auto"/>
            </w:pPr>
            <w:r w:rsidRPr="00E86DC7">
              <w:rPr>
                <w:b/>
              </w:rPr>
              <w:t>I</w:t>
            </w:r>
            <w:r>
              <w:rPr>
                <w:b/>
              </w:rPr>
              <w:t>Y</w:t>
            </w:r>
            <w:r w:rsidRPr="00267CF2">
              <w:t xml:space="preserve"> (Basic):</w:t>
            </w:r>
            <w:r w:rsidRPr="00E86DC7">
              <w:rPr>
                <w:b/>
              </w:rPr>
              <w:t xml:space="preserve"> </w:t>
            </w:r>
            <w:r w:rsidRPr="00E86DC7">
              <w:t xml:space="preserve">parenting group targeting </w:t>
            </w:r>
            <w:r>
              <w:t xml:space="preserve">˅ child </w:t>
            </w:r>
            <w:proofErr w:type="spellStart"/>
            <w:r>
              <w:t>beh</w:t>
            </w:r>
            <w:proofErr w:type="spellEnd"/>
            <w:r>
              <w:t xml:space="preserve"> problems</w:t>
            </w:r>
            <w:r w:rsidR="001F23CE">
              <w:t xml:space="preserve">, </w:t>
            </w:r>
            <w:r>
              <w:t xml:space="preserve">^ </w:t>
            </w:r>
            <w:r w:rsidRPr="00E86DC7">
              <w:t>parent responsiveness</w:t>
            </w:r>
            <w:r w:rsidR="005E234E">
              <w:t xml:space="preserve"> and </w:t>
            </w:r>
            <w:r>
              <w:t xml:space="preserve">˅ </w:t>
            </w:r>
            <w:r w:rsidRPr="00E86DC7">
              <w:t>parent depression</w:t>
            </w:r>
            <w:r>
              <w:t>.</w:t>
            </w:r>
          </w:p>
        </w:tc>
        <w:tc>
          <w:tcPr>
            <w:tcW w:w="2610" w:type="dxa"/>
          </w:tcPr>
          <w:p w14:paraId="76DD1E6C" w14:textId="77777777" w:rsidR="006A0FB6" w:rsidRPr="00E86DC7" w:rsidRDefault="006A0FB6" w:rsidP="005E5005">
            <w:pPr>
              <w:spacing w:after="0" w:line="240" w:lineRule="auto"/>
            </w:pPr>
            <w:r>
              <w:t xml:space="preserve">ECBI, SDQ, </w:t>
            </w:r>
            <w:r w:rsidRPr="00A84981">
              <w:t>Connors Abbreviated Parent Rating Scale (CAPRS)</w:t>
            </w:r>
            <w:r>
              <w:t>,</w:t>
            </w:r>
            <w:r w:rsidRPr="00A84981">
              <w:t xml:space="preserve"> SCRS</w:t>
            </w:r>
            <w:r>
              <w:t>, PSI-Short form</w:t>
            </w:r>
            <w:r w:rsidRPr="00A84981">
              <w:t xml:space="preserve"> (PSI–SF),</w:t>
            </w:r>
            <w:r>
              <w:t xml:space="preserve"> Arnold’s Parenting Scale</w:t>
            </w:r>
            <w:r w:rsidR="00A27AF4">
              <w:t xml:space="preserve"> (PS)</w:t>
            </w:r>
            <w:r>
              <w:t xml:space="preserve">, </w:t>
            </w:r>
            <w:r w:rsidRPr="00A84981">
              <w:t>BDI</w:t>
            </w:r>
            <w:r>
              <w:t xml:space="preserve">, and home observation. </w:t>
            </w:r>
          </w:p>
        </w:tc>
      </w:tr>
      <w:tr w:rsidR="006A0FB6" w:rsidRPr="000F0E9C" w14:paraId="5C79CA5B" w14:textId="77777777" w:rsidTr="00850561">
        <w:tc>
          <w:tcPr>
            <w:tcW w:w="1350" w:type="dxa"/>
          </w:tcPr>
          <w:p w14:paraId="3C8011F0" w14:textId="77777777" w:rsidR="006A0FB6" w:rsidRDefault="006A0FB6" w:rsidP="002B6DA3">
            <w:pPr>
              <w:spacing w:before="120" w:after="0" w:line="240" w:lineRule="auto"/>
            </w:pPr>
            <w:r>
              <w:t>Caldera et al. (2007)</w:t>
            </w:r>
          </w:p>
          <w:p w14:paraId="183CF8B6" w14:textId="0B6D3CC7" w:rsidR="006A0FB6" w:rsidRDefault="0088570B" w:rsidP="002B6DA3">
            <w:pPr>
              <w:spacing w:before="120" w:after="0" w:line="240" w:lineRule="auto"/>
            </w:pPr>
            <w:r>
              <w:t>[ref 1</w:t>
            </w:r>
            <w:r w:rsidR="006560CB">
              <w:t>13</w:t>
            </w:r>
            <w:r>
              <w:t>]</w:t>
            </w:r>
          </w:p>
          <w:p w14:paraId="761E0D65" w14:textId="77777777" w:rsidR="006A0FB6" w:rsidRPr="00E86DC7" w:rsidRDefault="006A0FB6" w:rsidP="002B6DA3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79F4CD21" w14:textId="77777777" w:rsidR="006A0FB6" w:rsidRPr="00E839E6" w:rsidRDefault="006A0FB6" w:rsidP="002B6DA3">
            <w:pPr>
              <w:spacing w:before="120"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3F6E6B7E" w14:textId="77777777" w:rsidR="006A0FB6" w:rsidRDefault="006A0FB6" w:rsidP="002B6DA3">
            <w:pPr>
              <w:spacing w:before="120" w:after="0" w:line="240" w:lineRule="auto"/>
            </w:pPr>
            <w:r>
              <w:t>USA/ Home</w:t>
            </w:r>
          </w:p>
        </w:tc>
        <w:tc>
          <w:tcPr>
            <w:tcW w:w="2160" w:type="dxa"/>
          </w:tcPr>
          <w:p w14:paraId="0A1E8809" w14:textId="77777777" w:rsidR="006A0FB6" w:rsidRDefault="006A0FB6" w:rsidP="002B6DA3">
            <w:pPr>
              <w:spacing w:before="120" w:after="0" w:line="240" w:lineRule="auto"/>
            </w:pPr>
            <w:r>
              <w:rPr>
                <w:color w:val="000000"/>
              </w:rPr>
              <w:t xml:space="preserve">Low SES </w:t>
            </w:r>
            <w:r w:rsidR="00C50304">
              <w:rPr>
                <w:color w:val="000000"/>
              </w:rPr>
              <w:t>mothers</w:t>
            </w:r>
            <w:r>
              <w:rPr>
                <w:color w:val="000000"/>
              </w:rPr>
              <w:t>, most</w:t>
            </w:r>
            <w:r w:rsidR="00C50304">
              <w:rPr>
                <w:color w:val="000000"/>
              </w:rPr>
              <w:t>ly</w:t>
            </w:r>
            <w:r>
              <w:rPr>
                <w:color w:val="000000"/>
              </w:rPr>
              <w:t xml:space="preserve"> Native Americans.</w:t>
            </w:r>
          </w:p>
        </w:tc>
        <w:tc>
          <w:tcPr>
            <w:tcW w:w="1620" w:type="dxa"/>
          </w:tcPr>
          <w:p w14:paraId="50556AC7" w14:textId="77777777" w:rsidR="006A0FB6" w:rsidRDefault="006A0FB6" w:rsidP="002B6DA3">
            <w:pPr>
              <w:spacing w:before="120" w:after="0" w:line="240" w:lineRule="auto"/>
            </w:pPr>
            <w:r>
              <w:t xml:space="preserve">Mothers: M=23.4, 23.7 </w:t>
            </w:r>
            <w:r w:rsidR="0003233F">
              <w:t xml:space="preserve">(I, C) </w:t>
            </w:r>
            <w:r>
              <w:t xml:space="preserve">months. </w:t>
            </w:r>
          </w:p>
          <w:p w14:paraId="77EE4641" w14:textId="77777777" w:rsidR="006A0FB6" w:rsidRDefault="006A0FB6" w:rsidP="002B6DA3">
            <w:pPr>
              <w:spacing w:before="120" w:after="0" w:line="240" w:lineRule="auto"/>
            </w:pPr>
          </w:p>
        </w:tc>
        <w:tc>
          <w:tcPr>
            <w:tcW w:w="1011" w:type="dxa"/>
            <w:gridSpan w:val="2"/>
          </w:tcPr>
          <w:p w14:paraId="0B0A3662" w14:textId="77777777" w:rsidR="006A0FB6" w:rsidRPr="00E74549" w:rsidRDefault="00B36C28" w:rsidP="002B6DA3">
            <w:pPr>
              <w:spacing w:before="120" w:after="0" w:line="240" w:lineRule="auto"/>
            </w:pPr>
            <w:r>
              <w:t xml:space="preserve">325 </w:t>
            </w:r>
            <w:r w:rsidR="00CC0439">
              <w:t>mothers and their children.</w:t>
            </w:r>
          </w:p>
        </w:tc>
        <w:tc>
          <w:tcPr>
            <w:tcW w:w="2589" w:type="dxa"/>
          </w:tcPr>
          <w:p w14:paraId="21D5105D" w14:textId="77777777" w:rsidR="006A0FB6" w:rsidRPr="00E86DC7" w:rsidRDefault="006A0FB6" w:rsidP="002B6DA3">
            <w:pPr>
              <w:spacing w:before="120" w:after="0" w:line="240" w:lineRule="auto"/>
              <w:rPr>
                <w:b/>
              </w:rPr>
            </w:pPr>
            <w:r w:rsidRPr="003B622E">
              <w:rPr>
                <w:b/>
              </w:rPr>
              <w:t>Healthy Families Alaska</w:t>
            </w:r>
            <w:r w:rsidRPr="003B622E">
              <w:t xml:space="preserve">: </w:t>
            </w:r>
            <w:r>
              <w:t>paraprofessional i</w:t>
            </w:r>
            <w:r w:rsidRPr="003B622E">
              <w:t xml:space="preserve">ntervention from birth-2 years targeting </w:t>
            </w:r>
            <w:r>
              <w:t xml:space="preserve">˅ child </w:t>
            </w:r>
            <w:proofErr w:type="spellStart"/>
            <w:r>
              <w:t>beh</w:t>
            </w:r>
            <w:proofErr w:type="spellEnd"/>
            <w:r>
              <w:t xml:space="preserve"> problems </w:t>
            </w:r>
            <w:r w:rsidR="005E234E">
              <w:t>and</w:t>
            </w:r>
            <w:r>
              <w:t xml:space="preserve"> ^ overall child health.</w:t>
            </w:r>
          </w:p>
        </w:tc>
        <w:tc>
          <w:tcPr>
            <w:tcW w:w="2610" w:type="dxa"/>
          </w:tcPr>
          <w:p w14:paraId="05E1938F" w14:textId="77777777" w:rsidR="006A0FB6" w:rsidRPr="000F0E9C" w:rsidRDefault="006A0FB6" w:rsidP="002B6DA3">
            <w:pPr>
              <w:spacing w:before="120" w:after="0" w:line="240" w:lineRule="auto"/>
            </w:pPr>
            <w:r>
              <w:t>CBCL, Bayley</w:t>
            </w:r>
            <w:r w:rsidR="00A27AF4">
              <w:t>-III</w:t>
            </w:r>
            <w:r>
              <w:t>, The Nursing Child Assessment Satellite Training Teaching Parent-child Interaction Teaching Scale</w:t>
            </w:r>
            <w:r w:rsidR="00A27AF4">
              <w:t xml:space="preserve"> (NCAST)</w:t>
            </w:r>
            <w:r>
              <w:t xml:space="preserve">, and </w:t>
            </w:r>
            <w:r w:rsidR="00A27AF4">
              <w:t>Conflict Tactics Scale (</w:t>
            </w:r>
            <w:r w:rsidRPr="00834B2C">
              <w:t>C</w:t>
            </w:r>
            <w:r>
              <w:t>TS</w:t>
            </w:r>
            <w:r w:rsidR="00A27AF4">
              <w:t>)</w:t>
            </w:r>
            <w:r>
              <w:t>.</w:t>
            </w:r>
          </w:p>
          <w:p w14:paraId="39E68B46" w14:textId="77777777" w:rsidR="006A0FB6" w:rsidRDefault="006A0FB6" w:rsidP="002B6DA3">
            <w:pPr>
              <w:spacing w:before="120" w:after="0" w:line="240" w:lineRule="auto"/>
            </w:pPr>
          </w:p>
        </w:tc>
      </w:tr>
      <w:tr w:rsidR="00F33BF0" w:rsidRPr="000F0E9C" w14:paraId="490569E6" w14:textId="77777777" w:rsidTr="00850561">
        <w:tc>
          <w:tcPr>
            <w:tcW w:w="1350" w:type="dxa"/>
          </w:tcPr>
          <w:p w14:paraId="78D2A03A" w14:textId="2B61CBFE" w:rsidR="00BA1DAC" w:rsidRPr="00BA1DAC" w:rsidRDefault="00BA1DAC" w:rsidP="00BA1DA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dvTTb5929f4c"/>
                <w:color w:val="131413"/>
              </w:rPr>
            </w:pPr>
            <w:r w:rsidRPr="00BA1DAC">
              <w:rPr>
                <w:rFonts w:asciiTheme="minorHAnsi" w:hAnsiTheme="minorHAnsi" w:cs="AdvTTb5929f4c"/>
                <w:color w:val="131413"/>
              </w:rPr>
              <w:t xml:space="preserve">Campbell FA, Ramey CT. Effects of early intervention on intellectual and academic achievement: a follow-up study of children from low-income </w:t>
            </w:r>
          </w:p>
          <w:p w14:paraId="1E6D82B6" w14:textId="3DF86BC5" w:rsidR="00B7747C" w:rsidRPr="00BA1DAC" w:rsidRDefault="00BA1DAC" w:rsidP="00BA1DAC">
            <w:pPr>
              <w:autoSpaceDE w:val="0"/>
              <w:autoSpaceDN w:val="0"/>
              <w:adjustRightInd w:val="0"/>
              <w:spacing w:after="0" w:line="240" w:lineRule="auto"/>
            </w:pPr>
            <w:r w:rsidRPr="00BA1DAC">
              <w:rPr>
                <w:rFonts w:asciiTheme="minorHAnsi" w:hAnsiTheme="minorHAnsi" w:cs="AdvTTb5929f4c"/>
                <w:color w:val="131413"/>
              </w:rPr>
              <w:t>families. Child Dev. 1994;65(2):684</w:t>
            </w:r>
            <w:r w:rsidRPr="00BA1DAC">
              <w:rPr>
                <w:rFonts w:asciiTheme="minorHAnsi" w:hAnsiTheme="minorHAnsi" w:cs="AdvTTb5929f4c+20"/>
                <w:color w:val="131413"/>
              </w:rPr>
              <w:t>–</w:t>
            </w:r>
            <w:r w:rsidRPr="00BA1DAC">
              <w:rPr>
                <w:rFonts w:asciiTheme="minorHAnsi" w:hAnsiTheme="minorHAnsi" w:cs="AdvTTb5929f4c"/>
                <w:color w:val="131413"/>
              </w:rPr>
              <w:t xml:space="preserve">98. </w:t>
            </w:r>
            <w:r w:rsidRPr="00BA1DAC">
              <w:rPr>
                <w:rFonts w:ascii="AdvTTb5929f4c" w:hAnsi="AdvTTb5929f4c" w:cs="AdvTTb5929f4c"/>
                <w:color w:val="0000FF"/>
                <w:sz w:val="15"/>
                <w:szCs w:val="15"/>
              </w:rPr>
              <w:t>https://doi.org/10.1111/j.1467-8624.1994.tb00777.x</w:t>
            </w:r>
            <w:r w:rsidRPr="00BA1DAC">
              <w:rPr>
                <w:rFonts w:ascii="AdvTTb5929f4c" w:hAnsi="AdvTTb5929f4c" w:cs="AdvTTb5929f4c"/>
                <w:color w:val="131413"/>
                <w:sz w:val="15"/>
                <w:szCs w:val="15"/>
              </w:rPr>
              <w:t>.</w:t>
            </w:r>
          </w:p>
          <w:p w14:paraId="6A3C3C5B" w14:textId="77777777" w:rsidR="00B7747C" w:rsidRPr="00BA1DAC" w:rsidRDefault="00B7747C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23E470C3" w14:textId="77777777" w:rsidR="00F33BF0" w:rsidRPr="00BA1DAC" w:rsidRDefault="0068466D" w:rsidP="00880145">
            <w:pPr>
              <w:spacing w:after="0" w:line="240" w:lineRule="auto"/>
            </w:pPr>
            <w:r w:rsidRPr="00BA1DAC">
              <w:t>RCT</w:t>
            </w:r>
          </w:p>
        </w:tc>
        <w:tc>
          <w:tcPr>
            <w:tcW w:w="1260" w:type="dxa"/>
          </w:tcPr>
          <w:p w14:paraId="0DC6AC6E" w14:textId="77777777" w:rsidR="00D645C7" w:rsidRPr="00BA1DAC" w:rsidRDefault="00080A3F" w:rsidP="00880145">
            <w:pPr>
              <w:spacing w:after="0" w:line="240" w:lineRule="auto"/>
            </w:pPr>
            <w:r w:rsidRPr="00BA1DAC">
              <w:t>USA/</w:t>
            </w:r>
          </w:p>
          <w:p w14:paraId="19D1A54C" w14:textId="77777777" w:rsidR="00F33BF0" w:rsidRPr="00BA1DAC" w:rsidRDefault="00D645C7" w:rsidP="00880145">
            <w:pPr>
              <w:spacing w:after="0" w:line="240" w:lineRule="auto"/>
            </w:pPr>
            <w:r w:rsidRPr="00BA1DAC">
              <w:t>Preschool</w:t>
            </w:r>
          </w:p>
        </w:tc>
        <w:tc>
          <w:tcPr>
            <w:tcW w:w="2160" w:type="dxa"/>
          </w:tcPr>
          <w:p w14:paraId="1ABF03F7" w14:textId="77777777" w:rsidR="00F33BF0" w:rsidRPr="00BA1DAC" w:rsidRDefault="00D645C7" w:rsidP="00880145">
            <w:pPr>
              <w:spacing w:after="0" w:line="240" w:lineRule="auto"/>
              <w:rPr>
                <w:color w:val="000000"/>
              </w:rPr>
            </w:pPr>
            <w:r w:rsidRPr="00BA1DAC">
              <w:rPr>
                <w:color w:val="000000"/>
              </w:rPr>
              <w:t>Infants born to economically disadvantaged families</w:t>
            </w:r>
          </w:p>
        </w:tc>
        <w:tc>
          <w:tcPr>
            <w:tcW w:w="1620" w:type="dxa"/>
          </w:tcPr>
          <w:p w14:paraId="2D07ECC7" w14:textId="77777777" w:rsidR="00F33BF0" w:rsidRPr="00BA1DAC" w:rsidRDefault="00D645C7" w:rsidP="00880145">
            <w:pPr>
              <w:spacing w:after="0" w:line="240" w:lineRule="auto"/>
            </w:pPr>
            <w:r w:rsidRPr="00BA1DAC">
              <w:t>C</w:t>
            </w:r>
            <w:r w:rsidR="002C3D3E" w:rsidRPr="00BA1DAC">
              <w:t xml:space="preserve">hildren: </w:t>
            </w:r>
            <w:r w:rsidRPr="00BA1DAC">
              <w:t>M=4.4 month</w:t>
            </w:r>
            <w:r w:rsidR="002C3D3E" w:rsidRPr="00BA1DAC">
              <w:t>s</w:t>
            </w:r>
          </w:p>
        </w:tc>
        <w:tc>
          <w:tcPr>
            <w:tcW w:w="1011" w:type="dxa"/>
            <w:gridSpan w:val="2"/>
          </w:tcPr>
          <w:p w14:paraId="2413642A" w14:textId="77777777" w:rsidR="00F33BF0" w:rsidRPr="00BA1DAC" w:rsidRDefault="00D645C7" w:rsidP="00CC0439">
            <w:pPr>
              <w:spacing w:after="0" w:line="240" w:lineRule="auto"/>
            </w:pPr>
            <w:r w:rsidRPr="00BA1DAC">
              <w:t>111 children</w:t>
            </w:r>
          </w:p>
        </w:tc>
        <w:tc>
          <w:tcPr>
            <w:tcW w:w="2589" w:type="dxa"/>
          </w:tcPr>
          <w:p w14:paraId="16F658E1" w14:textId="77777777" w:rsidR="00F33BF0" w:rsidRPr="00BA1DAC" w:rsidRDefault="00F35EB9" w:rsidP="005E234E">
            <w:pPr>
              <w:spacing w:after="0" w:line="240" w:lineRule="auto"/>
              <w:rPr>
                <w:b/>
              </w:rPr>
            </w:pPr>
            <w:r w:rsidRPr="00BA1DAC">
              <w:rPr>
                <w:b/>
              </w:rPr>
              <w:t xml:space="preserve">Abecedarian Preschool: </w:t>
            </w:r>
          </w:p>
          <w:p w14:paraId="03BC7D5E" w14:textId="77777777" w:rsidR="005B0F65" w:rsidRPr="00BA1DAC" w:rsidRDefault="008F078C" w:rsidP="005E234E">
            <w:pPr>
              <w:spacing w:after="0" w:line="240" w:lineRule="auto"/>
            </w:pPr>
            <w:r w:rsidRPr="00BA1DAC">
              <w:t>children</w:t>
            </w:r>
            <w:r w:rsidR="005B0F65" w:rsidRPr="00BA1DAC">
              <w:t xml:space="preserve"> attended preschool program designed </w:t>
            </w:r>
            <w:r w:rsidRPr="00BA1DAC">
              <w:t>to enhance cognitive, language, perceptual-motor, and social developments</w:t>
            </w:r>
          </w:p>
        </w:tc>
        <w:tc>
          <w:tcPr>
            <w:tcW w:w="2610" w:type="dxa"/>
          </w:tcPr>
          <w:p w14:paraId="71223984" w14:textId="77777777" w:rsidR="00F33BF0" w:rsidRDefault="0024175C" w:rsidP="00880145">
            <w:pPr>
              <w:spacing w:after="0" w:line="240" w:lineRule="auto"/>
            </w:pPr>
            <w:r w:rsidRPr="00BA1DAC">
              <w:t xml:space="preserve">WISC-R, Woodcock-Johnson </w:t>
            </w:r>
            <w:proofErr w:type="spellStart"/>
            <w:r w:rsidRPr="00BA1DAC">
              <w:t>Pscyho</w:t>
            </w:r>
            <w:proofErr w:type="spellEnd"/>
            <w:r w:rsidRPr="00BA1DAC">
              <w:t>-E</w:t>
            </w:r>
            <w:r w:rsidR="00D01A84" w:rsidRPr="00BA1DAC">
              <w:t>ducational Battery</w:t>
            </w:r>
            <w:r w:rsidRPr="00BA1DAC">
              <w:t xml:space="preserve"> II, School Records (School Archival Records Systems)</w:t>
            </w:r>
          </w:p>
        </w:tc>
      </w:tr>
      <w:tr w:rsidR="006A0FB6" w:rsidRPr="000F0E9C" w14:paraId="583EFD33" w14:textId="77777777" w:rsidTr="00850561">
        <w:tc>
          <w:tcPr>
            <w:tcW w:w="1350" w:type="dxa"/>
          </w:tcPr>
          <w:p w14:paraId="6FBC7A96" w14:textId="77777777" w:rsidR="006A0FB6" w:rsidRDefault="006A0FB6" w:rsidP="008D25FC">
            <w:pPr>
              <w:spacing w:before="120" w:after="0" w:line="240" w:lineRule="auto"/>
            </w:pPr>
            <w:proofErr w:type="spellStart"/>
            <w:r w:rsidRPr="00D34C12">
              <w:t>Cappleman</w:t>
            </w:r>
            <w:proofErr w:type="spellEnd"/>
            <w:r w:rsidRPr="00D34C12">
              <w:t xml:space="preserve"> et al. (1982) </w:t>
            </w:r>
          </w:p>
          <w:p w14:paraId="2CB7CB1F" w14:textId="2C9B7688" w:rsidR="006A0FB6" w:rsidRDefault="008D25FC" w:rsidP="008D25FC">
            <w:pPr>
              <w:spacing w:before="120" w:after="0" w:line="240" w:lineRule="auto"/>
            </w:pPr>
            <w:r>
              <w:t>[ref 8</w:t>
            </w:r>
            <w:r w:rsidR="006560CB">
              <w:t>5</w:t>
            </w:r>
            <w:r>
              <w:t>]</w:t>
            </w:r>
          </w:p>
          <w:p w14:paraId="21F83D34" w14:textId="77777777" w:rsidR="006A0FB6" w:rsidRPr="0037085D" w:rsidRDefault="006A0FB6" w:rsidP="008D25FC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4B50BEAB" w14:textId="77777777" w:rsidR="006A0FB6" w:rsidRPr="00E839E6" w:rsidRDefault="006A0FB6" w:rsidP="00191746">
            <w:pPr>
              <w:spacing w:before="120" w:after="0" w:line="240" w:lineRule="auto"/>
            </w:pPr>
            <w:r w:rsidRPr="00E839E6">
              <w:t>RCT</w:t>
            </w:r>
          </w:p>
        </w:tc>
        <w:tc>
          <w:tcPr>
            <w:tcW w:w="1260" w:type="dxa"/>
          </w:tcPr>
          <w:p w14:paraId="73AF8A99" w14:textId="77777777" w:rsidR="006A0FB6" w:rsidRDefault="006A0FB6" w:rsidP="007D36BA">
            <w:pPr>
              <w:spacing w:before="120" w:after="0" w:line="240" w:lineRule="auto"/>
            </w:pPr>
            <w:r>
              <w:t>USA/ Home</w:t>
            </w:r>
          </w:p>
        </w:tc>
        <w:tc>
          <w:tcPr>
            <w:tcW w:w="2160" w:type="dxa"/>
          </w:tcPr>
          <w:p w14:paraId="3064FFAD" w14:textId="77777777" w:rsidR="006A0FB6" w:rsidRPr="0037085D" w:rsidRDefault="006A0FB6" w:rsidP="007D36BA">
            <w:pPr>
              <w:spacing w:before="120" w:after="0" w:line="240" w:lineRule="auto"/>
            </w:pPr>
            <w:r>
              <w:t>Low SES unmarried teen m</w:t>
            </w:r>
            <w:r w:rsidRPr="00D34C12">
              <w:t xml:space="preserve">others </w:t>
            </w:r>
            <w:r>
              <w:t>&amp;</w:t>
            </w:r>
            <w:r w:rsidRPr="00D34C12">
              <w:t xml:space="preserve"> </w:t>
            </w:r>
            <w:r>
              <w:t xml:space="preserve">their </w:t>
            </w:r>
            <w:r w:rsidRPr="00D34C12">
              <w:t>infant</w:t>
            </w:r>
            <w:r>
              <w:t xml:space="preserve">s of </w:t>
            </w:r>
            <w:r w:rsidRPr="00D34C12">
              <w:t>African American ethnicity</w:t>
            </w:r>
            <w:r>
              <w:t>.</w:t>
            </w:r>
          </w:p>
        </w:tc>
        <w:tc>
          <w:tcPr>
            <w:tcW w:w="1620" w:type="dxa"/>
          </w:tcPr>
          <w:p w14:paraId="2DB15F7F" w14:textId="77777777" w:rsidR="006A0FB6" w:rsidRPr="006773A8" w:rsidRDefault="006A0FB6" w:rsidP="007D36BA">
            <w:pPr>
              <w:spacing w:before="120" w:after="0" w:line="240" w:lineRule="auto"/>
            </w:pPr>
            <w:r>
              <w:t xml:space="preserve">Children: Followed from birth-2.5 years although no specific age data given; Mother: M=15.84 years. </w:t>
            </w:r>
          </w:p>
        </w:tc>
        <w:tc>
          <w:tcPr>
            <w:tcW w:w="1011" w:type="dxa"/>
            <w:gridSpan w:val="2"/>
          </w:tcPr>
          <w:p w14:paraId="08A96834" w14:textId="77777777" w:rsidR="006A0FB6" w:rsidRPr="00E74549" w:rsidRDefault="006A0FB6" w:rsidP="007D36BA">
            <w:pPr>
              <w:spacing w:before="120" w:after="0" w:line="240" w:lineRule="auto"/>
            </w:pPr>
            <w:r>
              <w:t>37</w:t>
            </w:r>
            <w:r w:rsidR="00B36C28">
              <w:t xml:space="preserve"> </w:t>
            </w:r>
            <w:r w:rsidR="005E234E">
              <w:t xml:space="preserve">parent-child </w:t>
            </w:r>
            <w:r w:rsidR="00B36C28">
              <w:t>dyads</w:t>
            </w:r>
            <w:r w:rsidR="005E234E">
              <w:t>.</w:t>
            </w:r>
          </w:p>
        </w:tc>
        <w:tc>
          <w:tcPr>
            <w:tcW w:w="2589" w:type="dxa"/>
          </w:tcPr>
          <w:p w14:paraId="660F36EE" w14:textId="77777777" w:rsidR="006A0FB6" w:rsidRPr="0037085D" w:rsidRDefault="006A0FB6" w:rsidP="007D36BA">
            <w:pPr>
              <w:spacing w:before="120" w:after="0" w:line="240" w:lineRule="auto"/>
              <w:rPr>
                <w:b/>
              </w:rPr>
            </w:pPr>
            <w:r w:rsidRPr="00D34C12">
              <w:rPr>
                <w:b/>
              </w:rPr>
              <w:t>Carolina Infant Curriculum</w:t>
            </w:r>
            <w:r>
              <w:rPr>
                <w:b/>
              </w:rPr>
              <w:t>:</w:t>
            </w:r>
            <w:r w:rsidRPr="00D34C12">
              <w:t xml:space="preserve"> </w:t>
            </w:r>
            <w:r>
              <w:t>m</w:t>
            </w:r>
            <w:r w:rsidRPr="00D34C12">
              <w:t>onthly parent-infant</w:t>
            </w:r>
            <w:r>
              <w:t xml:space="preserve"> sessions</w:t>
            </w:r>
            <w:r w:rsidRPr="00D34C12">
              <w:t xml:space="preserve"> </w:t>
            </w:r>
            <w:r>
              <w:t>targeting ^ child developmental outcomes</w:t>
            </w:r>
            <w:r w:rsidR="008065F9">
              <w:t>, ^</w:t>
            </w:r>
            <w:r>
              <w:t xml:space="preserve"> parenting skills, ^ maternal responsiveness</w:t>
            </w:r>
            <w:r w:rsidR="005E234E">
              <w:t xml:space="preserve"> and</w:t>
            </w:r>
            <w:r>
              <w:t xml:space="preserve"> ^ parent-child relationship.</w:t>
            </w:r>
          </w:p>
        </w:tc>
        <w:tc>
          <w:tcPr>
            <w:tcW w:w="2610" w:type="dxa"/>
          </w:tcPr>
          <w:p w14:paraId="70BB3075" w14:textId="77777777" w:rsidR="006A0FB6" w:rsidRDefault="006A0FB6" w:rsidP="007D36BA">
            <w:pPr>
              <w:spacing w:before="120" w:after="0" w:line="240" w:lineRule="auto"/>
            </w:pPr>
            <w:r>
              <w:t>The Denver Developmental Screening Test (DDST), Bayley-III</w:t>
            </w:r>
            <w:r w:rsidR="00A27AF4">
              <w:t>,</w:t>
            </w:r>
            <w:r>
              <w:t xml:space="preserve"> Stanford-</w:t>
            </w:r>
            <w:proofErr w:type="spellStart"/>
            <w:r>
              <w:t>Binet</w:t>
            </w:r>
            <w:proofErr w:type="spellEnd"/>
            <w:r>
              <w:t xml:space="preserve"> Intelligence Scales</w:t>
            </w:r>
            <w:r w:rsidR="00A27AF4">
              <w:t xml:space="preserve"> (SB)</w:t>
            </w:r>
            <w:r>
              <w:t xml:space="preserve"> and observation of mother-child interactions. </w:t>
            </w:r>
          </w:p>
        </w:tc>
      </w:tr>
      <w:tr w:rsidR="006A0FB6" w:rsidRPr="000F0E9C" w14:paraId="1138BDFA" w14:textId="77777777" w:rsidTr="00850561">
        <w:tc>
          <w:tcPr>
            <w:tcW w:w="1350" w:type="dxa"/>
          </w:tcPr>
          <w:p w14:paraId="038481BF" w14:textId="77777777" w:rsidR="006A0FB6" w:rsidRDefault="006A0FB6" w:rsidP="002B6DA3">
            <w:pPr>
              <w:spacing w:before="120" w:after="0" w:line="240" w:lineRule="auto"/>
            </w:pPr>
            <w:proofErr w:type="spellStart"/>
            <w:r w:rsidRPr="00C50E6D">
              <w:t>Caramlau</w:t>
            </w:r>
            <w:proofErr w:type="spellEnd"/>
            <w:r w:rsidRPr="00C50E6D">
              <w:t xml:space="preserve"> et al. (2011)</w:t>
            </w:r>
          </w:p>
          <w:p w14:paraId="0D72254D" w14:textId="4FC780A5" w:rsidR="006A0FB6" w:rsidRDefault="008D25FC" w:rsidP="002B6DA3">
            <w:pPr>
              <w:spacing w:before="120" w:after="0" w:line="240" w:lineRule="auto"/>
            </w:pPr>
            <w:r>
              <w:t xml:space="preserve">[ref </w:t>
            </w:r>
            <w:r w:rsidR="006560CB">
              <w:t>71</w:t>
            </w:r>
            <w:r>
              <w:t>]</w:t>
            </w:r>
          </w:p>
          <w:p w14:paraId="6F0DB530" w14:textId="77777777" w:rsidR="006A0FB6" w:rsidRPr="00D34C12" w:rsidRDefault="006A0FB6" w:rsidP="002B6DA3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7BECF7CE" w14:textId="77777777" w:rsidR="006A0FB6" w:rsidRPr="00E839E6" w:rsidRDefault="008F1BF9" w:rsidP="002B6DA3">
            <w:pPr>
              <w:spacing w:before="120" w:after="0" w:line="240" w:lineRule="auto"/>
            </w:pPr>
            <w:r>
              <w:t>One g</w:t>
            </w:r>
            <w:r w:rsidR="006A0FB6">
              <w:t xml:space="preserve">roup </w:t>
            </w:r>
            <w:r>
              <w:t>p</w:t>
            </w:r>
            <w:r w:rsidR="006A0FB6">
              <w:t>re-</w:t>
            </w:r>
            <w:r>
              <w:t>p</w:t>
            </w:r>
            <w:r w:rsidR="006A0FB6">
              <w:t>ost</w:t>
            </w:r>
          </w:p>
        </w:tc>
        <w:tc>
          <w:tcPr>
            <w:tcW w:w="1260" w:type="dxa"/>
          </w:tcPr>
          <w:p w14:paraId="4CEBA653" w14:textId="77777777" w:rsidR="006A0FB6" w:rsidRDefault="006A0FB6" w:rsidP="002B6DA3">
            <w:pPr>
              <w:spacing w:before="120" w:after="0" w:line="240" w:lineRule="auto"/>
            </w:pPr>
            <w:r>
              <w:t>UK / Telephone-based</w:t>
            </w:r>
          </w:p>
        </w:tc>
        <w:tc>
          <w:tcPr>
            <w:tcW w:w="2160" w:type="dxa"/>
          </w:tcPr>
          <w:p w14:paraId="0758AE2D" w14:textId="77777777" w:rsidR="006A0FB6" w:rsidRDefault="006A0FB6" w:rsidP="002B6DA3">
            <w:pPr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Mothers with PPD and their children. </w:t>
            </w:r>
          </w:p>
          <w:p w14:paraId="701E96AA" w14:textId="77777777" w:rsidR="006A0FB6" w:rsidRDefault="006A0FB6" w:rsidP="002B6DA3">
            <w:pPr>
              <w:spacing w:before="120" w:after="0" w:line="240" w:lineRule="auto"/>
            </w:pPr>
          </w:p>
        </w:tc>
        <w:tc>
          <w:tcPr>
            <w:tcW w:w="1620" w:type="dxa"/>
          </w:tcPr>
          <w:p w14:paraId="6086D8F0" w14:textId="77777777" w:rsidR="006A0FB6" w:rsidRDefault="006A0FB6" w:rsidP="002B6DA3">
            <w:pPr>
              <w:spacing w:before="120" w:after="0" w:line="240" w:lineRule="auto"/>
            </w:pPr>
            <w:r>
              <w:t xml:space="preserve">No specific age data provided. </w:t>
            </w:r>
          </w:p>
        </w:tc>
        <w:tc>
          <w:tcPr>
            <w:tcW w:w="1011" w:type="dxa"/>
            <w:gridSpan w:val="2"/>
          </w:tcPr>
          <w:p w14:paraId="303D5FA8" w14:textId="77777777" w:rsidR="006A0FB6" w:rsidRDefault="006A0FB6" w:rsidP="002B6DA3">
            <w:pPr>
              <w:spacing w:before="120" w:after="0" w:line="240" w:lineRule="auto"/>
            </w:pPr>
            <w:r>
              <w:t>30</w:t>
            </w:r>
            <w:r w:rsidR="00B36C28">
              <w:t xml:space="preserve"> mothers</w:t>
            </w:r>
          </w:p>
        </w:tc>
        <w:tc>
          <w:tcPr>
            <w:tcW w:w="2589" w:type="dxa"/>
          </w:tcPr>
          <w:p w14:paraId="3D8B7C29" w14:textId="77777777" w:rsidR="006A0FB6" w:rsidRPr="00D34C12" w:rsidRDefault="006A0FB6" w:rsidP="002B6DA3">
            <w:pPr>
              <w:spacing w:before="120" w:after="0" w:line="240" w:lineRule="auto"/>
              <w:rPr>
                <w:b/>
              </w:rPr>
            </w:pPr>
            <w:r w:rsidRPr="00C50E6D">
              <w:rPr>
                <w:b/>
              </w:rPr>
              <w:t xml:space="preserve">Mums 4 Mums: </w:t>
            </w:r>
            <w:r w:rsidRPr="00C50E6D">
              <w:t>structured telephone peer-based intervention for m</w:t>
            </w:r>
            <w:r>
              <w:t>others experiencing PPD</w:t>
            </w:r>
            <w:r w:rsidRPr="00C50E6D">
              <w:t xml:space="preserve"> targeting </w:t>
            </w:r>
            <w:r w:rsidRPr="00C50E6D">
              <w:rPr>
                <w:rFonts w:cs="Calibri"/>
              </w:rPr>
              <w:t>˅</w:t>
            </w:r>
            <w:r w:rsidRPr="00C50E6D">
              <w:t xml:space="preserve"> symptoms of prenatal depression, </w:t>
            </w:r>
            <w:r w:rsidRPr="00C50E6D">
              <w:rPr>
                <w:rFonts w:cs="Calibri"/>
              </w:rPr>
              <w:t>˄</w:t>
            </w:r>
            <w:r w:rsidRPr="00C50E6D">
              <w:t xml:space="preserve"> coping </w:t>
            </w:r>
            <w:proofErr w:type="spellStart"/>
            <w:r w:rsidRPr="00C50E6D">
              <w:t>beh</w:t>
            </w:r>
            <w:proofErr w:type="spellEnd"/>
            <w:r w:rsidRPr="00C50E6D">
              <w:t xml:space="preserve"> in mothers, </w:t>
            </w:r>
            <w:r w:rsidRPr="00C50E6D">
              <w:rPr>
                <w:rFonts w:cs="Calibri"/>
              </w:rPr>
              <w:t>˄</w:t>
            </w:r>
            <w:r w:rsidRPr="00C50E6D">
              <w:t xml:space="preserve"> mother-child interaction, </w:t>
            </w:r>
            <w:r w:rsidRPr="00C50E6D">
              <w:rPr>
                <w:rFonts w:cs="Calibri"/>
              </w:rPr>
              <w:t>˄</w:t>
            </w:r>
            <w:r w:rsidR="008065F9">
              <w:t xml:space="preserve"> sense of parenting competency</w:t>
            </w:r>
            <w:r w:rsidRPr="00C50E6D">
              <w:t xml:space="preserve"> </w:t>
            </w:r>
            <w:r>
              <w:t xml:space="preserve">and </w:t>
            </w:r>
            <w:r w:rsidRPr="00C50E6D">
              <w:rPr>
                <w:rFonts w:cs="Calibri"/>
              </w:rPr>
              <w:t>˄</w:t>
            </w:r>
            <w:r w:rsidRPr="00C50E6D">
              <w:t xml:space="preserve"> self-efficacy</w:t>
            </w:r>
            <w:r>
              <w:t>.</w:t>
            </w:r>
            <w:r w:rsidRPr="00C50E6D">
              <w:t xml:space="preserve"> </w:t>
            </w:r>
          </w:p>
        </w:tc>
        <w:tc>
          <w:tcPr>
            <w:tcW w:w="2610" w:type="dxa"/>
          </w:tcPr>
          <w:p w14:paraId="2B26F95A" w14:textId="77777777" w:rsidR="006A0FB6" w:rsidRDefault="006A0FB6" w:rsidP="002B6DA3">
            <w:pPr>
              <w:spacing w:before="120" w:after="0" w:line="240" w:lineRule="auto"/>
            </w:pPr>
            <w:r>
              <w:t>Edinburgh Postn</w:t>
            </w:r>
            <w:r w:rsidRPr="00117144">
              <w:t>atal Depression Scale</w:t>
            </w:r>
            <w:r>
              <w:t xml:space="preserve"> (EPDS), Hospital Anxiety and Depression Scale (HADS), PSOC, Dyadic Adjustment Scale (DAS), Emotional Support Questionnaire and Self-Efficacy and the Care Index. </w:t>
            </w:r>
          </w:p>
        </w:tc>
      </w:tr>
      <w:tr w:rsidR="00B64ED0" w:rsidRPr="000F0E9C" w14:paraId="240D0DD7" w14:textId="77777777" w:rsidTr="00850561">
        <w:tc>
          <w:tcPr>
            <w:tcW w:w="1350" w:type="dxa"/>
          </w:tcPr>
          <w:p w14:paraId="18D39D8E" w14:textId="5B91900A" w:rsidR="00B64ED0" w:rsidRPr="00C50E6D" w:rsidRDefault="00B64ED0" w:rsidP="006560CB">
            <w:pPr>
              <w:spacing w:before="120" w:after="0" w:line="240" w:lineRule="auto"/>
            </w:pPr>
            <w:proofErr w:type="spellStart"/>
            <w:r>
              <w:t>Cassibba</w:t>
            </w:r>
            <w:proofErr w:type="spellEnd"/>
            <w:r w:rsidR="00BC6E09">
              <w:t xml:space="preserve"> et al. (2015) [ref </w:t>
            </w:r>
            <w:r w:rsidR="006560CB">
              <w:t>193</w:t>
            </w:r>
            <w:r w:rsidR="00BC6E09">
              <w:t>]</w:t>
            </w:r>
          </w:p>
        </w:tc>
        <w:tc>
          <w:tcPr>
            <w:tcW w:w="1260" w:type="dxa"/>
          </w:tcPr>
          <w:p w14:paraId="095002DE" w14:textId="00E3C337" w:rsidR="00B64ED0" w:rsidRDefault="00C25D85" w:rsidP="002B6DA3">
            <w:pPr>
              <w:spacing w:before="120" w:after="0" w:line="240" w:lineRule="auto"/>
            </w:pPr>
            <w:r>
              <w:t>Quasi-</w:t>
            </w:r>
            <w:proofErr w:type="spellStart"/>
            <w:r>
              <w:t>exp</w:t>
            </w:r>
            <w:proofErr w:type="spellEnd"/>
            <w:r w:rsidR="003F6F94">
              <w:t xml:space="preserve"> pre-post</w:t>
            </w:r>
          </w:p>
        </w:tc>
        <w:tc>
          <w:tcPr>
            <w:tcW w:w="1260" w:type="dxa"/>
          </w:tcPr>
          <w:p w14:paraId="5D8AAD8D" w14:textId="57C09A7E" w:rsidR="00B64ED0" w:rsidRDefault="006C5824" w:rsidP="002B6DA3">
            <w:pPr>
              <w:spacing w:before="120" w:after="0" w:line="240" w:lineRule="auto"/>
            </w:pPr>
            <w:r>
              <w:t>Italy/ Home</w:t>
            </w:r>
          </w:p>
        </w:tc>
        <w:tc>
          <w:tcPr>
            <w:tcW w:w="2160" w:type="dxa"/>
          </w:tcPr>
          <w:p w14:paraId="2C30EF30" w14:textId="030EEE1A" w:rsidR="00B64ED0" w:rsidRDefault="0052452A" w:rsidP="00ED4BE9">
            <w:pPr>
              <w:spacing w:before="120"/>
              <w:rPr>
                <w:color w:val="000000"/>
              </w:rPr>
            </w:pPr>
            <w:r>
              <w:rPr>
                <w:color w:val="000000"/>
              </w:rPr>
              <w:t>Healthy children without any medical complication at birth and their</w:t>
            </w:r>
            <w:r w:rsidR="00ED4BE9">
              <w:rPr>
                <w:color w:val="000000"/>
              </w:rPr>
              <w:t xml:space="preserve"> postpartum</w:t>
            </w:r>
            <w:r>
              <w:rPr>
                <w:color w:val="000000"/>
              </w:rPr>
              <w:t xml:space="preserve"> mothers.</w:t>
            </w:r>
          </w:p>
        </w:tc>
        <w:tc>
          <w:tcPr>
            <w:tcW w:w="1620" w:type="dxa"/>
          </w:tcPr>
          <w:p w14:paraId="6C54CCAA" w14:textId="57D2206A" w:rsidR="00B64ED0" w:rsidRDefault="00D258ED" w:rsidP="002B6DA3">
            <w:pPr>
              <w:spacing w:before="120" w:after="0" w:line="240" w:lineRule="auto"/>
            </w:pPr>
            <w:r>
              <w:t>Mother: M= 33.03 years.</w:t>
            </w:r>
          </w:p>
        </w:tc>
        <w:tc>
          <w:tcPr>
            <w:tcW w:w="1011" w:type="dxa"/>
            <w:gridSpan w:val="2"/>
          </w:tcPr>
          <w:p w14:paraId="0C3C99DC" w14:textId="377DB6FB" w:rsidR="00B64ED0" w:rsidRDefault="00017811" w:rsidP="002B6DA3">
            <w:pPr>
              <w:spacing w:before="120" w:after="0" w:line="240" w:lineRule="auto"/>
            </w:pPr>
            <w:r>
              <w:t>32 mother-child dyads</w:t>
            </w:r>
          </w:p>
        </w:tc>
        <w:tc>
          <w:tcPr>
            <w:tcW w:w="2589" w:type="dxa"/>
          </w:tcPr>
          <w:p w14:paraId="0BE74964" w14:textId="3611FAA3" w:rsidR="00B64ED0" w:rsidRPr="00DE40B7" w:rsidRDefault="00DE40B7" w:rsidP="00682189">
            <w:pPr>
              <w:spacing w:before="120" w:after="0" w:line="240" w:lineRule="auto"/>
            </w:pPr>
            <w:r>
              <w:t>Video-Feedback Intervention to Promote Positive Parenting With Discussions on the Representational Level (VIPP-R):</w:t>
            </w:r>
            <w:r w:rsidR="00682189">
              <w:t xml:space="preserve"> ^ mother’s sensitive behavior, </w:t>
            </w:r>
            <w:r w:rsidR="00A072B1">
              <w:t xml:space="preserve">and </w:t>
            </w:r>
            <w:r w:rsidR="00682189">
              <w:t>promote a reorganization of mother’s mental representations with respect to attachment</w:t>
            </w:r>
            <w:r w:rsidR="008E62A7">
              <w:t>.</w:t>
            </w:r>
          </w:p>
        </w:tc>
        <w:tc>
          <w:tcPr>
            <w:tcW w:w="2610" w:type="dxa"/>
          </w:tcPr>
          <w:p w14:paraId="42F74B35" w14:textId="2FA01257" w:rsidR="00B64ED0" w:rsidRDefault="00E26D43" w:rsidP="002B6DA3">
            <w:pPr>
              <w:spacing w:before="120" w:after="0" w:line="240" w:lineRule="auto"/>
            </w:pPr>
            <w:r>
              <w:t>Adult Attachment Interview (</w:t>
            </w:r>
            <w:r w:rsidR="005636FD" w:rsidRPr="005636FD">
              <w:t>AAI</w:t>
            </w:r>
            <w:r>
              <w:t>)</w:t>
            </w:r>
            <w:r w:rsidR="005636FD">
              <w:t xml:space="preserve">, </w:t>
            </w:r>
            <w:r>
              <w:t>Emotional Availability Scale (</w:t>
            </w:r>
            <w:r w:rsidR="005636FD" w:rsidRPr="005636FD">
              <w:t>EAS</w:t>
            </w:r>
            <w:r>
              <w:t>)</w:t>
            </w:r>
            <w:r w:rsidR="005636FD">
              <w:t xml:space="preserve">, </w:t>
            </w:r>
            <w:r>
              <w:t>Strange Situation Procedure (</w:t>
            </w:r>
            <w:r w:rsidR="005636FD" w:rsidRPr="005636FD">
              <w:t>SSP</w:t>
            </w:r>
            <w:r>
              <w:t>)</w:t>
            </w:r>
            <w:r w:rsidR="005636FD">
              <w:t xml:space="preserve">, </w:t>
            </w:r>
            <w:r w:rsidR="00CE3BEB">
              <w:t xml:space="preserve">Video-Feedback Intervention to Promote Positive Parenting with </w:t>
            </w:r>
            <w:r w:rsidR="00A1584D">
              <w:t>Discussions</w:t>
            </w:r>
            <w:r w:rsidR="00CE3BEB">
              <w:t xml:space="preserve"> on the Representational Level (</w:t>
            </w:r>
            <w:r w:rsidR="005636FD">
              <w:t>VIPP-R</w:t>
            </w:r>
            <w:r w:rsidR="00CE3BEB">
              <w:t>)</w:t>
            </w:r>
            <w:r w:rsidR="005636FD">
              <w:t>.</w:t>
            </w:r>
          </w:p>
        </w:tc>
      </w:tr>
      <w:tr w:rsidR="006A0FB6" w:rsidRPr="000F0E9C" w14:paraId="7639EE81" w14:textId="77777777" w:rsidTr="00850561">
        <w:tc>
          <w:tcPr>
            <w:tcW w:w="1350" w:type="dxa"/>
          </w:tcPr>
          <w:p w14:paraId="7230732E" w14:textId="77777777" w:rsidR="00BA1DAC" w:rsidRPr="003C167E" w:rsidRDefault="00BA1DAC" w:rsidP="00BA1DA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dvTTb5929f4c"/>
                <w:color w:val="131413"/>
              </w:rPr>
            </w:pPr>
            <w:r w:rsidRPr="003C167E">
              <w:rPr>
                <w:rFonts w:asciiTheme="minorHAnsi" w:hAnsiTheme="minorHAnsi" w:cs="AdvTTb5929f4c"/>
                <w:color w:val="131413"/>
              </w:rPr>
              <w:t>Cheng S, Kondo N, Aoki Y, Kitamura Y, Takeda Y, Yamagata Z. The effectiveness of early intervention and the factors related to child</w:t>
            </w:r>
          </w:p>
          <w:p w14:paraId="47BFA937" w14:textId="77777777" w:rsidR="00BA1DAC" w:rsidRPr="003C167E" w:rsidRDefault="00BA1DAC" w:rsidP="00BA1DAC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3C167E">
              <w:rPr>
                <w:rFonts w:asciiTheme="minorHAnsi" w:hAnsiTheme="minorHAnsi" w:cs="AdvTTb5929f4c"/>
                <w:color w:val="131413"/>
              </w:rPr>
              <w:t>behavioural</w:t>
            </w:r>
            <w:proofErr w:type="spellEnd"/>
            <w:r w:rsidRPr="003C167E">
              <w:rPr>
                <w:rFonts w:asciiTheme="minorHAnsi" w:hAnsiTheme="minorHAnsi" w:cs="AdvTTb5929f4c"/>
                <w:color w:val="131413"/>
              </w:rPr>
              <w:t xml:space="preserve"> problems at age 2: a randomized controlled trial. Early Hum Dev. 2007;83(10):683</w:t>
            </w:r>
            <w:r w:rsidRPr="003C167E">
              <w:rPr>
                <w:rFonts w:asciiTheme="minorHAnsi" w:hAnsiTheme="minorHAnsi" w:cs="AdvTTb5929f4c+20"/>
                <w:color w:val="131413"/>
              </w:rPr>
              <w:t>–</w:t>
            </w:r>
            <w:r w:rsidRPr="003C167E">
              <w:rPr>
                <w:rFonts w:asciiTheme="minorHAnsi" w:hAnsiTheme="minorHAnsi" w:cs="AdvTTb5929f4c"/>
                <w:color w:val="131413"/>
              </w:rPr>
              <w:t>91.</w:t>
            </w:r>
            <w:r w:rsidRPr="003C167E">
              <w:rPr>
                <w:rFonts w:ascii="AdvTTb5929f4c" w:hAnsi="AdvTTb5929f4c" w:cs="AdvTTb5929f4c"/>
                <w:color w:val="131413"/>
                <w:sz w:val="15"/>
                <w:szCs w:val="15"/>
              </w:rPr>
              <w:t xml:space="preserve"> </w:t>
            </w:r>
            <w:r w:rsidRPr="003C167E">
              <w:rPr>
                <w:rFonts w:ascii="AdvTTb5929f4c" w:hAnsi="AdvTTb5929f4c" w:cs="AdvTTb5929f4c"/>
                <w:color w:val="0000FF"/>
                <w:sz w:val="15"/>
                <w:szCs w:val="15"/>
              </w:rPr>
              <w:t>https://doi.org/10.1016/j.earlhumdev.2007.01.008</w:t>
            </w:r>
            <w:r w:rsidRPr="003C167E">
              <w:rPr>
                <w:rFonts w:ascii="AdvTTb5929f4c" w:hAnsi="AdvTTb5929f4c" w:cs="AdvTTb5929f4c"/>
                <w:color w:val="131413"/>
                <w:sz w:val="15"/>
                <w:szCs w:val="15"/>
              </w:rPr>
              <w:t>.</w:t>
            </w:r>
          </w:p>
          <w:p w14:paraId="64428893" w14:textId="77777777" w:rsidR="006A0FB6" w:rsidRPr="003C167E" w:rsidRDefault="006A0FB6" w:rsidP="002B6DA3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677E52C1" w14:textId="77777777" w:rsidR="006A0FB6" w:rsidRPr="003C167E" w:rsidRDefault="006A0FB6" w:rsidP="002B6DA3">
            <w:pPr>
              <w:spacing w:before="120" w:after="0" w:line="240" w:lineRule="auto"/>
            </w:pPr>
            <w:r w:rsidRPr="003C167E">
              <w:t>RCT</w:t>
            </w:r>
          </w:p>
        </w:tc>
        <w:tc>
          <w:tcPr>
            <w:tcW w:w="1260" w:type="dxa"/>
          </w:tcPr>
          <w:p w14:paraId="7439B0C5" w14:textId="77777777" w:rsidR="006A0FB6" w:rsidRPr="003C167E" w:rsidRDefault="006A0FB6" w:rsidP="002B6DA3">
            <w:pPr>
              <w:spacing w:before="120" w:after="0" w:line="240" w:lineRule="auto"/>
            </w:pPr>
            <w:r w:rsidRPr="003C167E">
              <w:t>Japan/ Home</w:t>
            </w:r>
          </w:p>
        </w:tc>
        <w:tc>
          <w:tcPr>
            <w:tcW w:w="2160" w:type="dxa"/>
          </w:tcPr>
          <w:p w14:paraId="643F5CAA" w14:textId="77777777" w:rsidR="006A0FB6" w:rsidRPr="003C167E" w:rsidRDefault="006A0FB6" w:rsidP="002B6DA3">
            <w:pPr>
              <w:spacing w:before="120" w:after="0" w:line="240" w:lineRule="auto"/>
            </w:pPr>
            <w:r w:rsidRPr="003C167E">
              <w:t>Low-mid SES mothers &amp; infant dyads of Japanese ethnicity. Most from two parent headed families.</w:t>
            </w:r>
          </w:p>
        </w:tc>
        <w:tc>
          <w:tcPr>
            <w:tcW w:w="1620" w:type="dxa"/>
          </w:tcPr>
          <w:p w14:paraId="6DD2E38F" w14:textId="77777777" w:rsidR="006A0FB6" w:rsidRPr="003C167E" w:rsidRDefault="006A0FB6" w:rsidP="002B6DA3">
            <w:pPr>
              <w:spacing w:before="120" w:after="0" w:line="240" w:lineRule="auto"/>
            </w:pPr>
            <w:r w:rsidRPr="003C167E">
              <w:t>Children: Range 4.5 months-2 years; Mother: M=30</w:t>
            </w:r>
            <w:r w:rsidR="0003233F" w:rsidRPr="003C167E">
              <w:t xml:space="preserve"> years</w:t>
            </w:r>
            <w:r w:rsidRPr="003C167E">
              <w:t>.</w:t>
            </w:r>
          </w:p>
        </w:tc>
        <w:tc>
          <w:tcPr>
            <w:tcW w:w="1011" w:type="dxa"/>
            <w:gridSpan w:val="2"/>
          </w:tcPr>
          <w:p w14:paraId="4E70E42D" w14:textId="77777777" w:rsidR="006A0FB6" w:rsidRPr="003C167E" w:rsidRDefault="006A0FB6" w:rsidP="002B6DA3">
            <w:pPr>
              <w:spacing w:before="120" w:after="0" w:line="240" w:lineRule="auto"/>
            </w:pPr>
            <w:r w:rsidRPr="003C167E">
              <w:t>85</w:t>
            </w:r>
            <w:r w:rsidR="005E234E" w:rsidRPr="003C167E">
              <w:t xml:space="preserve"> parent-d</w:t>
            </w:r>
            <w:r w:rsidRPr="003C167E">
              <w:t>yads</w:t>
            </w:r>
          </w:p>
        </w:tc>
        <w:tc>
          <w:tcPr>
            <w:tcW w:w="2589" w:type="dxa"/>
          </w:tcPr>
          <w:p w14:paraId="5BEE7CAB" w14:textId="77777777" w:rsidR="006A0FB6" w:rsidRPr="003C167E" w:rsidRDefault="006A0FB6" w:rsidP="002B6DA3">
            <w:pPr>
              <w:spacing w:before="120" w:after="0" w:line="240" w:lineRule="auto"/>
              <w:rPr>
                <w:b/>
              </w:rPr>
            </w:pPr>
            <w:r w:rsidRPr="003C167E">
              <w:t>Monthly parent &amp; child interventio</w:t>
            </w:r>
            <w:r w:rsidR="008065F9" w:rsidRPr="003C167E">
              <w:t xml:space="preserve">n targeting ˅ child problem </w:t>
            </w:r>
            <w:proofErr w:type="spellStart"/>
            <w:r w:rsidR="008065F9" w:rsidRPr="003C167E">
              <w:t>beh</w:t>
            </w:r>
            <w:proofErr w:type="spellEnd"/>
            <w:r w:rsidR="008065F9" w:rsidRPr="003C167E">
              <w:t xml:space="preserve">, </w:t>
            </w:r>
            <w:r w:rsidRPr="003C167E">
              <w:t xml:space="preserve">^ parenting skills </w:t>
            </w:r>
            <w:r w:rsidR="008065F9" w:rsidRPr="003C167E">
              <w:t>and</w:t>
            </w:r>
            <w:r w:rsidRPr="003C167E">
              <w:t xml:space="preserve"> ^ parental sensitivity to child cues.</w:t>
            </w:r>
          </w:p>
        </w:tc>
        <w:tc>
          <w:tcPr>
            <w:tcW w:w="2610" w:type="dxa"/>
          </w:tcPr>
          <w:p w14:paraId="6731A2A8" w14:textId="77777777" w:rsidR="006A0FB6" w:rsidRDefault="00787C89" w:rsidP="002B6DA3">
            <w:pPr>
              <w:spacing w:before="120" w:after="0" w:line="240" w:lineRule="auto"/>
            </w:pPr>
            <w:r w:rsidRPr="003C167E">
              <w:t xml:space="preserve">CBCL, observation of mother–child </w:t>
            </w:r>
            <w:r w:rsidR="006A0FB6" w:rsidRPr="003C167E">
              <w:t>free play</w:t>
            </w:r>
            <w:r w:rsidR="005E5301" w:rsidRPr="003C167E">
              <w:t>.</w:t>
            </w:r>
            <w:r w:rsidR="006A0FB6">
              <w:t xml:space="preserve"> </w:t>
            </w:r>
          </w:p>
        </w:tc>
      </w:tr>
      <w:tr w:rsidR="00A103EA" w:rsidRPr="000F0E9C" w14:paraId="2E96C973" w14:textId="77777777" w:rsidTr="00850561">
        <w:tc>
          <w:tcPr>
            <w:tcW w:w="1350" w:type="dxa"/>
          </w:tcPr>
          <w:p w14:paraId="2446B946" w14:textId="3B136C74" w:rsidR="00A103EA" w:rsidRPr="00E90200" w:rsidRDefault="001E5FFB" w:rsidP="000B63C4">
            <w:pPr>
              <w:spacing w:before="120" w:after="0" w:line="240" w:lineRule="auto"/>
            </w:pPr>
            <w:r>
              <w:t xml:space="preserve">Cho et al. (2013) [ref </w:t>
            </w:r>
            <w:r w:rsidR="000B63C4">
              <w:t>194</w:t>
            </w:r>
            <w:r>
              <w:t>]</w:t>
            </w:r>
          </w:p>
        </w:tc>
        <w:tc>
          <w:tcPr>
            <w:tcW w:w="1260" w:type="dxa"/>
          </w:tcPr>
          <w:p w14:paraId="483E8227" w14:textId="0EB16F74" w:rsidR="00A103EA" w:rsidRDefault="005F5017" w:rsidP="002B6DA3">
            <w:pPr>
              <w:spacing w:before="120" w:after="0" w:line="240" w:lineRule="auto"/>
            </w:pPr>
            <w:r>
              <w:t>Quasi-</w:t>
            </w:r>
            <w:proofErr w:type="spellStart"/>
            <w:r>
              <w:t>exp</w:t>
            </w:r>
            <w:proofErr w:type="spellEnd"/>
            <w:r>
              <w:t xml:space="preserve"> pre-post</w:t>
            </w:r>
          </w:p>
        </w:tc>
        <w:tc>
          <w:tcPr>
            <w:tcW w:w="1260" w:type="dxa"/>
          </w:tcPr>
          <w:p w14:paraId="2113F633" w14:textId="4B71E815" w:rsidR="00A103EA" w:rsidRDefault="00396E42" w:rsidP="002B6DA3">
            <w:pPr>
              <w:spacing w:before="120" w:after="0" w:line="240" w:lineRule="auto"/>
            </w:pPr>
            <w:r>
              <w:t xml:space="preserve">Japan/ </w:t>
            </w:r>
            <w:r w:rsidR="00C77568">
              <w:t>Home</w:t>
            </w:r>
          </w:p>
        </w:tc>
        <w:tc>
          <w:tcPr>
            <w:tcW w:w="2160" w:type="dxa"/>
          </w:tcPr>
          <w:p w14:paraId="15D8C8D0" w14:textId="3305A172" w:rsidR="00A103EA" w:rsidRDefault="0013106C" w:rsidP="002B6DA3">
            <w:pPr>
              <w:spacing w:before="120" w:after="0" w:line="240" w:lineRule="auto"/>
            </w:pPr>
            <w:r>
              <w:t>Preterm mother-infant dyads.</w:t>
            </w:r>
          </w:p>
        </w:tc>
        <w:tc>
          <w:tcPr>
            <w:tcW w:w="1620" w:type="dxa"/>
          </w:tcPr>
          <w:p w14:paraId="389C9593" w14:textId="0BF242DD" w:rsidR="00A103EA" w:rsidRDefault="00C4152E" w:rsidP="002B6DA3">
            <w:pPr>
              <w:spacing w:before="120" w:after="0" w:line="240" w:lineRule="auto"/>
            </w:pPr>
            <w:r>
              <w:t xml:space="preserve">Mother: </w:t>
            </w:r>
            <w:r w:rsidR="001E1564">
              <w:t>JIMHP group: M= 32.91</w:t>
            </w:r>
            <w:r w:rsidR="00F84481">
              <w:t xml:space="preserve"> years</w:t>
            </w:r>
            <w:r w:rsidR="001E1564">
              <w:t>, Control group: M= 34.50 years</w:t>
            </w:r>
            <w:r w:rsidR="00DA5F32">
              <w:t>.</w:t>
            </w:r>
          </w:p>
        </w:tc>
        <w:tc>
          <w:tcPr>
            <w:tcW w:w="1011" w:type="dxa"/>
            <w:gridSpan w:val="2"/>
          </w:tcPr>
          <w:p w14:paraId="6A230337" w14:textId="4BBEC36A" w:rsidR="00A103EA" w:rsidRDefault="00EE1A01" w:rsidP="002B6DA3">
            <w:pPr>
              <w:spacing w:before="120" w:after="0" w:line="240" w:lineRule="auto"/>
            </w:pPr>
            <w:r>
              <w:t>41 mother-infant dyads</w:t>
            </w:r>
          </w:p>
        </w:tc>
        <w:tc>
          <w:tcPr>
            <w:tcW w:w="2589" w:type="dxa"/>
          </w:tcPr>
          <w:p w14:paraId="5C3F3483" w14:textId="3FB480A8" w:rsidR="00A103EA" w:rsidRDefault="008A4FE8" w:rsidP="002B6DA3">
            <w:pPr>
              <w:spacing w:before="120" w:after="0" w:line="240" w:lineRule="auto"/>
            </w:pPr>
            <w:r w:rsidRPr="008A4FE8">
              <w:t>Japanese Infant Mental Health Program (JIMHP)</w:t>
            </w:r>
            <w:r w:rsidR="00680B6B">
              <w:t xml:space="preserve">: </w:t>
            </w:r>
            <w:r w:rsidR="00B000AE">
              <w:t>promote maternal mental health, mother-infant interaction, social support to mother, ˅ stress relevant to maternal parenting, and child development.</w:t>
            </w:r>
          </w:p>
        </w:tc>
        <w:tc>
          <w:tcPr>
            <w:tcW w:w="2610" w:type="dxa"/>
          </w:tcPr>
          <w:p w14:paraId="7FCE7621" w14:textId="6C5F8DBA" w:rsidR="00A103EA" w:rsidRDefault="00285FC6" w:rsidP="00285FC6">
            <w:pPr>
              <w:spacing w:before="120" w:after="0" w:line="240" w:lineRule="auto"/>
            </w:pPr>
            <w:r w:rsidRPr="00285FC6">
              <w:t>Japanese version</w:t>
            </w:r>
            <w:r>
              <w:t xml:space="preserve"> of the Center for Epidemiologic Studies Depression Scale</w:t>
            </w:r>
            <w:r w:rsidR="00E53E57">
              <w:t xml:space="preserve"> </w:t>
            </w:r>
            <w:r>
              <w:t>(CES-D), Nursing Child Assessment Feeding Scale (NCAFS)</w:t>
            </w:r>
            <w:r w:rsidR="007F29FE">
              <w:t xml:space="preserve">, modified </w:t>
            </w:r>
            <w:r w:rsidR="007F29FE" w:rsidRPr="007F29FE">
              <w:t>Social Support Scale</w:t>
            </w:r>
            <w:r w:rsidR="007F29FE">
              <w:t xml:space="preserve">, </w:t>
            </w:r>
            <w:r w:rsidR="007F29FE" w:rsidRPr="007F29FE">
              <w:t>Japanese version of the Parenting Stress Index (JPSI)</w:t>
            </w:r>
            <w:r w:rsidR="00F40F64">
              <w:t>, KSPD</w:t>
            </w:r>
            <w:r w:rsidR="00311BCF">
              <w:t xml:space="preserve">, self-report </w:t>
            </w:r>
            <w:r w:rsidR="00311BCF" w:rsidRPr="00311BCF">
              <w:t>subjective perception of the program</w:t>
            </w:r>
            <w:r w:rsidR="00FB71EE">
              <w:t>.</w:t>
            </w:r>
          </w:p>
        </w:tc>
      </w:tr>
      <w:tr w:rsidR="006A0FB6" w:rsidRPr="000F0E9C" w14:paraId="6F158DE2" w14:textId="77777777" w:rsidTr="00850561">
        <w:tc>
          <w:tcPr>
            <w:tcW w:w="1350" w:type="dxa"/>
          </w:tcPr>
          <w:p w14:paraId="277FC526" w14:textId="77777777" w:rsidR="006A0FB6" w:rsidRDefault="006A0FB6" w:rsidP="002B6DA3">
            <w:pPr>
              <w:spacing w:before="120" w:after="0" w:line="240" w:lineRule="auto"/>
            </w:pPr>
            <w:r w:rsidRPr="00C50E6D">
              <w:t>Clark et al. (2008)</w:t>
            </w:r>
          </w:p>
          <w:p w14:paraId="6BBB0710" w14:textId="58827A0E" w:rsidR="006A0FB6" w:rsidRDefault="008D25FC" w:rsidP="002B6DA3">
            <w:pPr>
              <w:spacing w:before="120" w:after="0" w:line="240" w:lineRule="auto"/>
            </w:pPr>
            <w:r>
              <w:t>[ref 7</w:t>
            </w:r>
            <w:r w:rsidR="00AD785B">
              <w:t>2</w:t>
            </w:r>
            <w:r>
              <w:t>]</w:t>
            </w:r>
          </w:p>
          <w:p w14:paraId="010ADCDD" w14:textId="77777777" w:rsidR="006A0FB6" w:rsidRPr="00696810" w:rsidRDefault="006A0FB6" w:rsidP="004C1923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18C7BB11" w14:textId="77777777" w:rsidR="006A0FB6" w:rsidRPr="00E839E6" w:rsidRDefault="006A0FB6" w:rsidP="002B6DA3">
            <w:pPr>
              <w:spacing w:before="120" w:after="0" w:line="240" w:lineRule="auto"/>
            </w:pPr>
            <w:r w:rsidRPr="00E839E6">
              <w:t>Quasi-</w:t>
            </w:r>
            <w:proofErr w:type="spellStart"/>
            <w:r w:rsidRPr="00E839E6">
              <w:t>exp</w:t>
            </w:r>
            <w:proofErr w:type="spellEnd"/>
            <w:r w:rsidRPr="00E839E6">
              <w:t xml:space="preserve"> pre-post</w:t>
            </w:r>
          </w:p>
        </w:tc>
        <w:tc>
          <w:tcPr>
            <w:tcW w:w="1260" w:type="dxa"/>
          </w:tcPr>
          <w:p w14:paraId="4160382B" w14:textId="77777777" w:rsidR="006A0FB6" w:rsidRDefault="002C2CE6" w:rsidP="002B6DA3">
            <w:pPr>
              <w:spacing w:before="120" w:after="0" w:line="240" w:lineRule="auto"/>
            </w:pPr>
            <w:r>
              <w:t>USA / Clinic</w:t>
            </w:r>
          </w:p>
        </w:tc>
        <w:tc>
          <w:tcPr>
            <w:tcW w:w="2160" w:type="dxa"/>
          </w:tcPr>
          <w:p w14:paraId="2357A96B" w14:textId="77777777" w:rsidR="006A0FB6" w:rsidRDefault="006A0FB6" w:rsidP="002B6DA3">
            <w:pPr>
              <w:spacing w:before="120" w:after="0" w:line="240" w:lineRule="auto"/>
            </w:pPr>
            <w:r>
              <w:rPr>
                <w:color w:val="000000"/>
              </w:rPr>
              <w:t>Low-mid SES mothers with depression and their children.</w:t>
            </w:r>
          </w:p>
        </w:tc>
        <w:tc>
          <w:tcPr>
            <w:tcW w:w="1620" w:type="dxa"/>
          </w:tcPr>
          <w:p w14:paraId="750B3D4B" w14:textId="77777777" w:rsidR="006A0FB6" w:rsidRPr="00EA64EC" w:rsidRDefault="006A0FB6" w:rsidP="002B6DA3">
            <w:pPr>
              <w:spacing w:before="120" w:after="0" w:line="240" w:lineRule="auto"/>
            </w:pPr>
            <w:r w:rsidRPr="006D2EF2">
              <w:t>Child</w:t>
            </w:r>
            <w:r>
              <w:t>ren: M=</w:t>
            </w:r>
            <w:r w:rsidRPr="006D2EF2">
              <w:t>7.86</w:t>
            </w:r>
            <w:r>
              <w:t xml:space="preserve"> months</w:t>
            </w:r>
            <w:r w:rsidRPr="006D2EF2">
              <w:t>; Mother</w:t>
            </w:r>
            <w:r>
              <w:t xml:space="preserve">: M= </w:t>
            </w:r>
            <w:r w:rsidRPr="006D2EF2">
              <w:t xml:space="preserve">28.06 </w:t>
            </w:r>
            <w:r>
              <w:t>years</w:t>
            </w:r>
            <w:r w:rsidR="0003233F">
              <w:t>.</w:t>
            </w:r>
          </w:p>
        </w:tc>
        <w:tc>
          <w:tcPr>
            <w:tcW w:w="1011" w:type="dxa"/>
            <w:gridSpan w:val="2"/>
          </w:tcPr>
          <w:p w14:paraId="4B3B54C4" w14:textId="77777777" w:rsidR="006A0FB6" w:rsidRPr="00C07EC4" w:rsidRDefault="006A0FB6" w:rsidP="002B6DA3">
            <w:pPr>
              <w:spacing w:before="120" w:after="0" w:line="240" w:lineRule="auto"/>
            </w:pPr>
            <w:r>
              <w:t>32</w:t>
            </w:r>
            <w:r w:rsidR="00B36C28">
              <w:t xml:space="preserve"> </w:t>
            </w:r>
            <w:r w:rsidR="005E234E">
              <w:t xml:space="preserve">parent-child </w:t>
            </w:r>
            <w:r w:rsidR="00B36C28">
              <w:t>dyads</w:t>
            </w:r>
          </w:p>
        </w:tc>
        <w:tc>
          <w:tcPr>
            <w:tcW w:w="2589" w:type="dxa"/>
          </w:tcPr>
          <w:p w14:paraId="3E2FBA0C" w14:textId="77777777" w:rsidR="006A0FB6" w:rsidRPr="00696810" w:rsidRDefault="006A0FB6" w:rsidP="002B6DA3">
            <w:pPr>
              <w:spacing w:before="120" w:after="0" w:line="240" w:lineRule="auto"/>
              <w:rPr>
                <w:b/>
              </w:rPr>
            </w:pPr>
            <w:r w:rsidRPr="00C50E6D">
              <w:t xml:space="preserve">12 week mother-infant therapy group targeting </w:t>
            </w:r>
            <w:r w:rsidRPr="00C50E6D">
              <w:rPr>
                <w:rFonts w:cs="Calibri"/>
              </w:rPr>
              <w:t>˅</w:t>
            </w:r>
            <w:r w:rsidRPr="00C50E6D">
              <w:t xml:space="preserve"> depressive symptoms, </w:t>
            </w:r>
            <w:r>
              <w:t>˅ parenting stress, ^</w:t>
            </w:r>
            <w:r w:rsidRPr="00C50E6D">
              <w:t xml:space="preserve"> quality of the mother-child interaction </w:t>
            </w:r>
            <w:r>
              <w:t xml:space="preserve">and </w:t>
            </w:r>
            <w:r w:rsidRPr="00C50E6D">
              <w:rPr>
                <w:rFonts w:cs="Calibri"/>
              </w:rPr>
              <w:t>˄</w:t>
            </w:r>
            <w:r w:rsidRPr="00C50E6D">
              <w:t xml:space="preserve"> infant development</w:t>
            </w:r>
            <w:r>
              <w:t>al outcomes.</w:t>
            </w:r>
          </w:p>
        </w:tc>
        <w:tc>
          <w:tcPr>
            <w:tcW w:w="2610" w:type="dxa"/>
          </w:tcPr>
          <w:p w14:paraId="480125D7" w14:textId="77777777" w:rsidR="006A0FB6" w:rsidRDefault="006A0FB6" w:rsidP="002B6DA3">
            <w:pPr>
              <w:spacing w:before="120" w:after="0" w:line="240" w:lineRule="auto"/>
            </w:pPr>
            <w:r>
              <w:t>Bayley</w:t>
            </w:r>
            <w:r w:rsidR="00787C89">
              <w:t>-III</w:t>
            </w:r>
            <w:r>
              <w:t xml:space="preserve">, BDI, PSI, and video recorded observed mother-child interactions using the Parent-child Early Relationship Assessment (PCERA). </w:t>
            </w:r>
          </w:p>
        </w:tc>
      </w:tr>
      <w:tr w:rsidR="00302183" w14:paraId="37D536CE" w14:textId="77777777" w:rsidTr="00850561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1350" w:type="dxa"/>
          </w:tcPr>
          <w:p w14:paraId="51D531C3" w14:textId="77777777" w:rsidR="003C167E" w:rsidRPr="003C167E" w:rsidRDefault="003C167E" w:rsidP="003C167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dvTTb5929f4c"/>
                <w:color w:val="131413"/>
              </w:rPr>
            </w:pPr>
            <w:r w:rsidRPr="003C167E">
              <w:rPr>
                <w:rFonts w:asciiTheme="minorHAnsi" w:hAnsiTheme="minorHAnsi" w:cs="AdvTTb5929f4c"/>
                <w:color w:val="131413"/>
              </w:rPr>
              <w:t xml:space="preserve">Cohen JA, </w:t>
            </w:r>
            <w:proofErr w:type="spellStart"/>
            <w:r w:rsidRPr="003C167E">
              <w:rPr>
                <w:rFonts w:asciiTheme="minorHAnsi" w:hAnsiTheme="minorHAnsi" w:cs="AdvTTb5929f4c"/>
                <w:color w:val="131413"/>
              </w:rPr>
              <w:t>Mannarino</w:t>
            </w:r>
            <w:proofErr w:type="spellEnd"/>
            <w:r w:rsidRPr="003C167E">
              <w:rPr>
                <w:rFonts w:asciiTheme="minorHAnsi" w:hAnsiTheme="minorHAnsi" w:cs="AdvTTb5929f4c"/>
                <w:color w:val="131413"/>
              </w:rPr>
              <w:t xml:space="preserve"> AP. A treatment outcome study for sexually abused</w:t>
            </w:r>
          </w:p>
          <w:p w14:paraId="7AE2E00D" w14:textId="77777777" w:rsidR="003C167E" w:rsidRPr="003C167E" w:rsidRDefault="003C167E" w:rsidP="003C167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dvTTb5929f4c"/>
                <w:color w:val="131413"/>
              </w:rPr>
            </w:pPr>
            <w:r w:rsidRPr="003C167E">
              <w:rPr>
                <w:rFonts w:asciiTheme="minorHAnsi" w:hAnsiTheme="minorHAnsi" w:cs="AdvTTb5929f4c"/>
                <w:color w:val="131413"/>
              </w:rPr>
              <w:t xml:space="preserve">preschool children: initial findings. J Am </w:t>
            </w:r>
            <w:proofErr w:type="spellStart"/>
            <w:r w:rsidRPr="003C167E">
              <w:rPr>
                <w:rFonts w:asciiTheme="minorHAnsi" w:hAnsiTheme="minorHAnsi" w:cs="AdvTTb5929f4c"/>
                <w:color w:val="131413"/>
              </w:rPr>
              <w:t>Acad</w:t>
            </w:r>
            <w:proofErr w:type="spellEnd"/>
            <w:r w:rsidRPr="003C167E">
              <w:rPr>
                <w:rFonts w:asciiTheme="minorHAnsi" w:hAnsiTheme="minorHAnsi" w:cs="AdvTTb5929f4c"/>
                <w:color w:val="131413"/>
              </w:rPr>
              <w:t xml:space="preserve"> Child </w:t>
            </w:r>
            <w:proofErr w:type="spellStart"/>
            <w:r w:rsidRPr="003C167E">
              <w:rPr>
                <w:rFonts w:asciiTheme="minorHAnsi" w:hAnsiTheme="minorHAnsi" w:cs="AdvTTb5929f4c"/>
                <w:color w:val="131413"/>
              </w:rPr>
              <w:t>Adolesc</w:t>
            </w:r>
            <w:proofErr w:type="spellEnd"/>
            <w:r w:rsidRPr="003C167E">
              <w:rPr>
                <w:rFonts w:asciiTheme="minorHAnsi" w:hAnsiTheme="minorHAnsi" w:cs="AdvTTb5929f4c"/>
                <w:color w:val="131413"/>
              </w:rPr>
              <w:t xml:space="preserve"> Psychiatry.</w:t>
            </w:r>
          </w:p>
          <w:p w14:paraId="6CBA473C" w14:textId="77777777" w:rsidR="003C167E" w:rsidRPr="003C167E" w:rsidRDefault="003C167E" w:rsidP="003C167E">
            <w:pPr>
              <w:autoSpaceDE w:val="0"/>
              <w:autoSpaceDN w:val="0"/>
              <w:adjustRightInd w:val="0"/>
              <w:spacing w:after="0" w:line="240" w:lineRule="auto"/>
            </w:pPr>
            <w:r w:rsidRPr="003C167E">
              <w:rPr>
                <w:rFonts w:asciiTheme="minorHAnsi" w:hAnsiTheme="minorHAnsi" w:cs="AdvTTb5929f4c"/>
                <w:color w:val="131413"/>
              </w:rPr>
              <w:t>1996;35(1):42</w:t>
            </w:r>
            <w:r w:rsidRPr="003C167E">
              <w:rPr>
                <w:rFonts w:asciiTheme="minorHAnsi" w:hAnsiTheme="minorHAnsi" w:cs="AdvTTb5929f4c+20"/>
                <w:color w:val="131413"/>
              </w:rPr>
              <w:t>–</w:t>
            </w:r>
            <w:r w:rsidRPr="003C167E">
              <w:rPr>
                <w:rFonts w:asciiTheme="minorHAnsi" w:hAnsiTheme="minorHAnsi" w:cs="AdvTTb5929f4c"/>
                <w:color w:val="131413"/>
              </w:rPr>
              <w:t xml:space="preserve">50. </w:t>
            </w:r>
            <w:r w:rsidRPr="003C167E">
              <w:rPr>
                <w:rFonts w:ascii="AdvTTb5929f4c" w:hAnsi="AdvTTb5929f4c" w:cs="AdvTTb5929f4c"/>
                <w:color w:val="0000FF"/>
                <w:sz w:val="15"/>
                <w:szCs w:val="15"/>
              </w:rPr>
              <w:t>https://doi.org/10.1097/00004583-199601000-00011</w:t>
            </w:r>
            <w:r w:rsidRPr="003C167E">
              <w:rPr>
                <w:rFonts w:ascii="AdvTTb5929f4c" w:hAnsi="AdvTTb5929f4c" w:cs="AdvTTb5929f4c"/>
                <w:color w:val="131413"/>
                <w:sz w:val="15"/>
                <w:szCs w:val="15"/>
              </w:rPr>
              <w:t>.</w:t>
            </w:r>
          </w:p>
          <w:p w14:paraId="76E197ED" w14:textId="77777777" w:rsidR="00302183" w:rsidRPr="003C167E" w:rsidRDefault="00302183" w:rsidP="008D25FC">
            <w:pPr>
              <w:spacing w:before="120" w:after="0"/>
            </w:pPr>
          </w:p>
        </w:tc>
        <w:tc>
          <w:tcPr>
            <w:tcW w:w="1260" w:type="dxa"/>
          </w:tcPr>
          <w:p w14:paraId="478E6824" w14:textId="77777777" w:rsidR="00302183" w:rsidRPr="003C167E" w:rsidRDefault="00302183" w:rsidP="008D25FC">
            <w:pPr>
              <w:spacing w:before="120" w:after="0"/>
            </w:pPr>
            <w:r w:rsidRPr="003C167E">
              <w:t>RCT</w:t>
            </w:r>
          </w:p>
        </w:tc>
        <w:tc>
          <w:tcPr>
            <w:tcW w:w="1260" w:type="dxa"/>
          </w:tcPr>
          <w:p w14:paraId="3D3E0F76" w14:textId="77777777" w:rsidR="00302183" w:rsidRPr="003C167E" w:rsidRDefault="00302183" w:rsidP="008D25FC">
            <w:pPr>
              <w:spacing w:before="120" w:after="0"/>
            </w:pPr>
            <w:r w:rsidRPr="003C167E">
              <w:t>USA / Clinic</w:t>
            </w:r>
          </w:p>
        </w:tc>
        <w:tc>
          <w:tcPr>
            <w:tcW w:w="2160" w:type="dxa"/>
          </w:tcPr>
          <w:p w14:paraId="10E3E84E" w14:textId="77777777" w:rsidR="00302183" w:rsidRPr="003C167E" w:rsidRDefault="00302183" w:rsidP="008D25FC">
            <w:pPr>
              <w:spacing w:before="120" w:after="0"/>
            </w:pPr>
            <w:r w:rsidRPr="003C167E">
              <w:t>Sexually abused preschoolers</w:t>
            </w:r>
          </w:p>
        </w:tc>
        <w:tc>
          <w:tcPr>
            <w:tcW w:w="1620" w:type="dxa"/>
          </w:tcPr>
          <w:p w14:paraId="1253A1ED" w14:textId="77777777" w:rsidR="00302183" w:rsidRPr="003C167E" w:rsidRDefault="00302183" w:rsidP="008D25FC">
            <w:pPr>
              <w:spacing w:before="120" w:after="0"/>
            </w:pPr>
            <w:r w:rsidRPr="003C167E">
              <w:t>Child age:</w:t>
            </w:r>
            <w:r w:rsidR="0003233F" w:rsidRPr="003C167E">
              <w:t xml:space="preserve"> M=</w:t>
            </w:r>
            <w:r w:rsidRPr="003C167E">
              <w:t>5 years, 9 months.</w:t>
            </w:r>
          </w:p>
        </w:tc>
        <w:tc>
          <w:tcPr>
            <w:tcW w:w="1005" w:type="dxa"/>
          </w:tcPr>
          <w:p w14:paraId="2D77AD4F" w14:textId="77777777" w:rsidR="00302183" w:rsidRPr="003C167E" w:rsidRDefault="00302183" w:rsidP="008D25FC">
            <w:pPr>
              <w:spacing w:before="120" w:after="0"/>
            </w:pPr>
            <w:r w:rsidRPr="003C167E">
              <w:t>43 children</w:t>
            </w:r>
          </w:p>
        </w:tc>
        <w:tc>
          <w:tcPr>
            <w:tcW w:w="2595" w:type="dxa"/>
            <w:gridSpan w:val="2"/>
          </w:tcPr>
          <w:p w14:paraId="6340699E" w14:textId="77777777" w:rsidR="00302183" w:rsidRPr="003C167E" w:rsidRDefault="00302183" w:rsidP="008D25FC">
            <w:pPr>
              <w:spacing w:before="120" w:after="0" w:line="240" w:lineRule="auto"/>
              <w:rPr>
                <w:b/>
              </w:rPr>
            </w:pPr>
            <w:r w:rsidRPr="003C167E">
              <w:rPr>
                <w:b/>
              </w:rPr>
              <w:t>Manualized CBT-SAP (Sexually abused preschoolers)</w:t>
            </w:r>
            <w:r w:rsidR="000C6EEC" w:rsidRPr="003C167E">
              <w:t xml:space="preserve"> targeting ˅</w:t>
            </w:r>
            <w:r w:rsidRPr="003C167E">
              <w:t xml:space="preserve"> child aggression, </w:t>
            </w:r>
            <w:r w:rsidR="000C6EEC" w:rsidRPr="003C167E">
              <w:t xml:space="preserve">˅ </w:t>
            </w:r>
            <w:r w:rsidR="00E16673" w:rsidRPr="003C167E">
              <w:t xml:space="preserve">child sadness </w:t>
            </w:r>
            <w:r w:rsidR="005E234E" w:rsidRPr="003C167E">
              <w:t xml:space="preserve">and </w:t>
            </w:r>
            <w:r w:rsidR="000C6EEC" w:rsidRPr="003C167E">
              <w:t xml:space="preserve">˅ </w:t>
            </w:r>
            <w:r w:rsidRPr="003C167E">
              <w:t xml:space="preserve">child regressive </w:t>
            </w:r>
            <w:proofErr w:type="spellStart"/>
            <w:r w:rsidRPr="003C167E">
              <w:t>beh</w:t>
            </w:r>
            <w:proofErr w:type="spellEnd"/>
            <w:r w:rsidR="005E234E" w:rsidRPr="003C167E">
              <w:t>.</w:t>
            </w:r>
          </w:p>
        </w:tc>
        <w:tc>
          <w:tcPr>
            <w:tcW w:w="2610" w:type="dxa"/>
          </w:tcPr>
          <w:p w14:paraId="3920BBE6" w14:textId="77777777" w:rsidR="00302183" w:rsidRDefault="00302183" w:rsidP="008D25FC">
            <w:pPr>
              <w:spacing w:before="120" w:after="0"/>
            </w:pPr>
            <w:r w:rsidRPr="003C167E">
              <w:t>CBCL, Child Sexual Behavior Inventory</w:t>
            </w:r>
            <w:r w:rsidR="00787C89" w:rsidRPr="003C167E">
              <w:t xml:space="preserve"> (CSBI)</w:t>
            </w:r>
            <w:r w:rsidRPr="003C167E">
              <w:t>, Preschool Symptom Self Report</w:t>
            </w:r>
            <w:r w:rsidR="00787C89" w:rsidRPr="003C167E">
              <w:t xml:space="preserve"> (PRESS)</w:t>
            </w:r>
            <w:r w:rsidRPr="003C167E">
              <w:t>.</w:t>
            </w:r>
          </w:p>
        </w:tc>
      </w:tr>
      <w:tr w:rsidR="008D50EC" w:rsidRPr="00450CE2" w14:paraId="0A69D92A" w14:textId="77777777" w:rsidTr="00850561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0" w:type="dxa"/>
          </w:tcPr>
          <w:p w14:paraId="13251101" w14:textId="77777777" w:rsidR="00450CE2" w:rsidRPr="00450CE2" w:rsidRDefault="00450CE2" w:rsidP="00450CE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dvTTb5929f4c"/>
                <w:color w:val="131413"/>
              </w:rPr>
            </w:pPr>
            <w:r w:rsidRPr="00450CE2">
              <w:rPr>
                <w:rFonts w:asciiTheme="minorHAnsi" w:hAnsiTheme="minorHAnsi" w:cs="AdvTTb5929f4c"/>
                <w:color w:val="131413"/>
              </w:rPr>
              <w:t xml:space="preserve">Cohen JA, </w:t>
            </w:r>
            <w:proofErr w:type="spellStart"/>
            <w:r w:rsidRPr="00450CE2">
              <w:rPr>
                <w:rFonts w:asciiTheme="minorHAnsi" w:hAnsiTheme="minorHAnsi" w:cs="AdvTTb5929f4c"/>
                <w:color w:val="131413"/>
              </w:rPr>
              <w:t>Mannarino</w:t>
            </w:r>
            <w:proofErr w:type="spellEnd"/>
            <w:r w:rsidRPr="00450CE2">
              <w:rPr>
                <w:rFonts w:asciiTheme="minorHAnsi" w:hAnsiTheme="minorHAnsi" w:cs="AdvTTb5929f4c"/>
                <w:color w:val="131413"/>
              </w:rPr>
              <w:t xml:space="preserve"> AP. Factors that mediate treatment outcome of</w:t>
            </w:r>
          </w:p>
          <w:p w14:paraId="100A00D9" w14:textId="77777777" w:rsidR="00450CE2" w:rsidRPr="00450CE2" w:rsidRDefault="00450CE2" w:rsidP="00450CE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dvTTb5929f4c"/>
                <w:color w:val="131413"/>
              </w:rPr>
            </w:pPr>
            <w:r w:rsidRPr="00450CE2">
              <w:rPr>
                <w:rFonts w:asciiTheme="minorHAnsi" w:hAnsiTheme="minorHAnsi" w:cs="AdvTTb5929f4c"/>
                <w:color w:val="131413"/>
              </w:rPr>
              <w:t>sexually abused preschool children: six- and 12-month follow-up. J Am</w:t>
            </w:r>
          </w:p>
          <w:p w14:paraId="6ACF421F" w14:textId="77777777" w:rsidR="00450CE2" w:rsidRPr="00450CE2" w:rsidRDefault="00450CE2" w:rsidP="00450CE2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450CE2">
              <w:rPr>
                <w:rFonts w:asciiTheme="minorHAnsi" w:hAnsiTheme="minorHAnsi" w:cs="AdvTTb5929f4c"/>
                <w:color w:val="131413"/>
              </w:rPr>
              <w:t>Acad</w:t>
            </w:r>
            <w:proofErr w:type="spellEnd"/>
            <w:r w:rsidRPr="00450CE2">
              <w:rPr>
                <w:rFonts w:asciiTheme="minorHAnsi" w:hAnsiTheme="minorHAnsi" w:cs="AdvTTb5929f4c"/>
                <w:color w:val="131413"/>
              </w:rPr>
              <w:t xml:space="preserve"> Child </w:t>
            </w:r>
            <w:proofErr w:type="spellStart"/>
            <w:r w:rsidRPr="00450CE2">
              <w:rPr>
                <w:rFonts w:asciiTheme="minorHAnsi" w:hAnsiTheme="minorHAnsi" w:cs="AdvTTb5929f4c"/>
                <w:color w:val="131413"/>
              </w:rPr>
              <w:t>Adolesc</w:t>
            </w:r>
            <w:proofErr w:type="spellEnd"/>
            <w:r w:rsidRPr="00450CE2">
              <w:rPr>
                <w:rFonts w:asciiTheme="minorHAnsi" w:hAnsiTheme="minorHAnsi" w:cs="AdvTTb5929f4c"/>
                <w:color w:val="131413"/>
              </w:rPr>
              <w:t xml:space="preserve"> Psychiatry. 1998;37(1):44</w:t>
            </w:r>
            <w:r w:rsidRPr="00450CE2">
              <w:rPr>
                <w:rFonts w:asciiTheme="minorHAnsi" w:hAnsiTheme="minorHAnsi" w:cs="AdvTTb5929f4c+20"/>
                <w:color w:val="131413"/>
              </w:rPr>
              <w:t>–</w:t>
            </w:r>
            <w:r w:rsidRPr="00450CE2">
              <w:rPr>
                <w:rFonts w:asciiTheme="minorHAnsi" w:hAnsiTheme="minorHAnsi" w:cs="AdvTTb5929f4c"/>
                <w:color w:val="131413"/>
              </w:rPr>
              <w:t xml:space="preserve">51. </w:t>
            </w:r>
            <w:r w:rsidRPr="00450CE2">
              <w:rPr>
                <w:rFonts w:ascii="AdvTTb5929f4c" w:hAnsi="AdvTTb5929f4c" w:cs="AdvTTb5929f4c"/>
                <w:color w:val="0000FF"/>
                <w:sz w:val="15"/>
                <w:szCs w:val="15"/>
              </w:rPr>
              <w:t>https://doi.org/10.1097/00004583-199801000-00016</w:t>
            </w:r>
            <w:r w:rsidRPr="00450CE2">
              <w:rPr>
                <w:rFonts w:ascii="AdvTTb5929f4c" w:hAnsi="AdvTTb5929f4c" w:cs="AdvTTb5929f4c"/>
                <w:color w:val="131413"/>
                <w:sz w:val="15"/>
                <w:szCs w:val="15"/>
              </w:rPr>
              <w:t>.</w:t>
            </w:r>
          </w:p>
          <w:p w14:paraId="7DF4BB2B" w14:textId="756A8960" w:rsidR="008D50EC" w:rsidRPr="00450CE2" w:rsidRDefault="008D50EC" w:rsidP="00381091"/>
        </w:tc>
        <w:tc>
          <w:tcPr>
            <w:tcW w:w="1260" w:type="dxa"/>
          </w:tcPr>
          <w:p w14:paraId="30BD4B9F" w14:textId="77777777" w:rsidR="008D50EC" w:rsidRPr="00450CE2" w:rsidRDefault="008D50EC" w:rsidP="0048550E">
            <w:r w:rsidRPr="00450CE2">
              <w:t>RCT</w:t>
            </w:r>
          </w:p>
        </w:tc>
        <w:tc>
          <w:tcPr>
            <w:tcW w:w="1260" w:type="dxa"/>
          </w:tcPr>
          <w:p w14:paraId="690AD4EC" w14:textId="77777777" w:rsidR="008D50EC" w:rsidRPr="00450CE2" w:rsidRDefault="008D50EC" w:rsidP="0048550E">
            <w:r w:rsidRPr="00450CE2">
              <w:t>USA / Clinic</w:t>
            </w:r>
          </w:p>
        </w:tc>
        <w:tc>
          <w:tcPr>
            <w:tcW w:w="2160" w:type="dxa"/>
          </w:tcPr>
          <w:p w14:paraId="5F974A7C" w14:textId="77777777" w:rsidR="008D50EC" w:rsidRPr="00450CE2" w:rsidRDefault="008D50EC" w:rsidP="0048550E">
            <w:r w:rsidRPr="00450CE2">
              <w:t>Sexually abused preschoolers</w:t>
            </w:r>
          </w:p>
        </w:tc>
        <w:tc>
          <w:tcPr>
            <w:tcW w:w="1620" w:type="dxa"/>
          </w:tcPr>
          <w:p w14:paraId="4A114E57" w14:textId="77777777" w:rsidR="008D50EC" w:rsidRPr="00450CE2" w:rsidRDefault="008D50EC" w:rsidP="0003233F">
            <w:r w:rsidRPr="00450CE2">
              <w:t>Child age:</w:t>
            </w:r>
            <w:r w:rsidR="0003233F" w:rsidRPr="00450CE2">
              <w:t xml:space="preserve"> M=</w:t>
            </w:r>
            <w:r w:rsidRPr="00450CE2">
              <w:t>5 years, 9 months.</w:t>
            </w:r>
          </w:p>
        </w:tc>
        <w:tc>
          <w:tcPr>
            <w:tcW w:w="1005" w:type="dxa"/>
          </w:tcPr>
          <w:p w14:paraId="14F72A89" w14:textId="77777777" w:rsidR="008D50EC" w:rsidRPr="00450CE2" w:rsidRDefault="008D50EC" w:rsidP="0048550E">
            <w:r w:rsidRPr="00450CE2">
              <w:t>43 children</w:t>
            </w:r>
          </w:p>
        </w:tc>
        <w:tc>
          <w:tcPr>
            <w:tcW w:w="2595" w:type="dxa"/>
            <w:gridSpan w:val="2"/>
          </w:tcPr>
          <w:p w14:paraId="692795D2" w14:textId="77777777" w:rsidR="008D50EC" w:rsidRPr="00450CE2" w:rsidRDefault="008D50EC" w:rsidP="00C27B09">
            <w:r w:rsidRPr="00450CE2">
              <w:rPr>
                <w:b/>
              </w:rPr>
              <w:t>Manualized CBT-SAP (Sexually abused preschoolers)</w:t>
            </w:r>
            <w:r w:rsidR="00C27B09" w:rsidRPr="00450CE2">
              <w:t xml:space="preserve"> targeting ˅ </w:t>
            </w:r>
            <w:r w:rsidRPr="00450CE2">
              <w:t xml:space="preserve">child disruptive </w:t>
            </w:r>
            <w:proofErr w:type="spellStart"/>
            <w:r w:rsidRPr="00450CE2">
              <w:t>beh</w:t>
            </w:r>
            <w:proofErr w:type="spellEnd"/>
            <w:r w:rsidRPr="00450CE2">
              <w:t xml:space="preserve">, </w:t>
            </w:r>
            <w:r w:rsidR="00C27B09" w:rsidRPr="00450CE2">
              <w:t xml:space="preserve">˅ </w:t>
            </w:r>
            <w:r w:rsidR="00E16673" w:rsidRPr="00450CE2">
              <w:t xml:space="preserve">sexualized </w:t>
            </w:r>
            <w:proofErr w:type="spellStart"/>
            <w:r w:rsidR="00E16673" w:rsidRPr="00450CE2">
              <w:t>beh</w:t>
            </w:r>
            <w:proofErr w:type="spellEnd"/>
            <w:r w:rsidR="00E16673" w:rsidRPr="00450CE2">
              <w:t xml:space="preserve"> </w:t>
            </w:r>
            <w:r w:rsidR="00C27B09" w:rsidRPr="00450CE2">
              <w:t xml:space="preserve">and </w:t>
            </w:r>
            <w:r w:rsidRPr="00450CE2">
              <w:t>^ emotional competence</w:t>
            </w:r>
            <w:r w:rsidR="00C27B09" w:rsidRPr="00450CE2">
              <w:t>.</w:t>
            </w:r>
          </w:p>
          <w:p w14:paraId="2EAB8124" w14:textId="77777777" w:rsidR="008D25FC" w:rsidRPr="00450CE2" w:rsidRDefault="008D25FC" w:rsidP="00C27B09"/>
        </w:tc>
        <w:tc>
          <w:tcPr>
            <w:tcW w:w="2610" w:type="dxa"/>
          </w:tcPr>
          <w:p w14:paraId="0486127B" w14:textId="77777777" w:rsidR="008D50EC" w:rsidRPr="00450CE2" w:rsidRDefault="008D50EC" w:rsidP="0048550E">
            <w:r w:rsidRPr="00450CE2">
              <w:t>CBCL, C</w:t>
            </w:r>
            <w:r w:rsidR="00787C89" w:rsidRPr="00450CE2">
              <w:t>SBI, and PRESS.</w:t>
            </w:r>
          </w:p>
          <w:p w14:paraId="267FA857" w14:textId="77777777" w:rsidR="008D50EC" w:rsidRPr="00450CE2" w:rsidRDefault="008D50EC" w:rsidP="0048550E"/>
        </w:tc>
      </w:tr>
      <w:tr w:rsidR="008D50EC" w14:paraId="5CA1AF6A" w14:textId="77777777" w:rsidTr="00850561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1350" w:type="dxa"/>
          </w:tcPr>
          <w:p w14:paraId="015AE1EE" w14:textId="77777777" w:rsidR="00450CE2" w:rsidRPr="00450CE2" w:rsidRDefault="00450CE2" w:rsidP="00450CE2">
            <w:pPr>
              <w:autoSpaceDE w:val="0"/>
              <w:autoSpaceDN w:val="0"/>
              <w:adjustRightInd w:val="0"/>
              <w:spacing w:after="0" w:line="240" w:lineRule="auto"/>
            </w:pPr>
            <w:r w:rsidRPr="00450CE2">
              <w:rPr>
                <w:rFonts w:asciiTheme="minorHAnsi" w:hAnsiTheme="minorHAnsi" w:cs="AdvTTb5929f4c"/>
                <w:color w:val="131413"/>
              </w:rPr>
              <w:t xml:space="preserve">Cohen JA, </w:t>
            </w:r>
            <w:proofErr w:type="spellStart"/>
            <w:r w:rsidRPr="00450CE2">
              <w:rPr>
                <w:rFonts w:asciiTheme="minorHAnsi" w:hAnsiTheme="minorHAnsi" w:cs="AdvTTb5929f4c"/>
                <w:color w:val="131413"/>
              </w:rPr>
              <w:t>Mannarino</w:t>
            </w:r>
            <w:proofErr w:type="spellEnd"/>
            <w:r w:rsidRPr="00450CE2">
              <w:rPr>
                <w:rFonts w:asciiTheme="minorHAnsi" w:hAnsiTheme="minorHAnsi" w:cs="AdvTTb5929f4c"/>
                <w:color w:val="131413"/>
              </w:rPr>
              <w:t xml:space="preserve"> AP. A treatment study for sexually abused preschool children: outcome during a one-year follow-up. J Am </w:t>
            </w:r>
            <w:proofErr w:type="spellStart"/>
            <w:r w:rsidRPr="00450CE2">
              <w:rPr>
                <w:rFonts w:asciiTheme="minorHAnsi" w:hAnsiTheme="minorHAnsi" w:cs="AdvTTb5929f4c"/>
                <w:color w:val="131413"/>
              </w:rPr>
              <w:t>Acad</w:t>
            </w:r>
            <w:proofErr w:type="spellEnd"/>
            <w:r w:rsidRPr="00450CE2">
              <w:rPr>
                <w:rFonts w:asciiTheme="minorHAnsi" w:hAnsiTheme="minorHAnsi" w:cs="AdvTTb5929f4c"/>
                <w:color w:val="131413"/>
              </w:rPr>
              <w:t xml:space="preserve"> Child </w:t>
            </w:r>
            <w:proofErr w:type="spellStart"/>
            <w:r w:rsidRPr="00450CE2">
              <w:rPr>
                <w:rFonts w:asciiTheme="minorHAnsi" w:hAnsiTheme="minorHAnsi" w:cs="AdvTTb5929f4c"/>
                <w:color w:val="131413"/>
              </w:rPr>
              <w:t>Adolesc</w:t>
            </w:r>
            <w:proofErr w:type="spellEnd"/>
            <w:r w:rsidRPr="00450CE2">
              <w:rPr>
                <w:rFonts w:asciiTheme="minorHAnsi" w:hAnsiTheme="minorHAnsi" w:cs="AdvTTb5929f4c"/>
                <w:color w:val="131413"/>
              </w:rPr>
              <w:t xml:space="preserve"> Psychiatry. 1997;36(9):1228</w:t>
            </w:r>
            <w:r w:rsidRPr="00450CE2">
              <w:rPr>
                <w:rFonts w:asciiTheme="minorHAnsi" w:hAnsiTheme="minorHAnsi" w:cs="AdvTTb5929f4c+20"/>
                <w:color w:val="131413"/>
              </w:rPr>
              <w:t>–</w:t>
            </w:r>
            <w:r w:rsidRPr="00450CE2">
              <w:rPr>
                <w:rFonts w:asciiTheme="minorHAnsi" w:hAnsiTheme="minorHAnsi" w:cs="AdvTTb5929f4c"/>
                <w:color w:val="131413"/>
              </w:rPr>
              <w:t xml:space="preserve">35. </w:t>
            </w:r>
            <w:r w:rsidRPr="00450CE2">
              <w:rPr>
                <w:rFonts w:ascii="AdvTTb5929f4c" w:hAnsi="AdvTTb5929f4c" w:cs="AdvTTb5929f4c"/>
                <w:color w:val="0000FF"/>
                <w:sz w:val="15"/>
                <w:szCs w:val="15"/>
              </w:rPr>
              <w:t>https://doi.org/10.1097/00004583-199709000-00015</w:t>
            </w:r>
            <w:r w:rsidRPr="00450CE2">
              <w:rPr>
                <w:rFonts w:ascii="AdvTTb5929f4c" w:hAnsi="AdvTTb5929f4c" w:cs="AdvTTb5929f4c"/>
                <w:color w:val="131413"/>
                <w:sz w:val="15"/>
                <w:szCs w:val="15"/>
              </w:rPr>
              <w:t>.</w:t>
            </w:r>
          </w:p>
          <w:p w14:paraId="0C69735B" w14:textId="77777777" w:rsidR="008D50EC" w:rsidRPr="00450CE2" w:rsidRDefault="008D50EC" w:rsidP="0048550E"/>
        </w:tc>
        <w:tc>
          <w:tcPr>
            <w:tcW w:w="1260" w:type="dxa"/>
          </w:tcPr>
          <w:p w14:paraId="447B1EBC" w14:textId="77777777" w:rsidR="008D50EC" w:rsidRPr="00450CE2" w:rsidRDefault="008D50EC" w:rsidP="0048550E">
            <w:r w:rsidRPr="00450CE2">
              <w:t>RCT</w:t>
            </w:r>
          </w:p>
        </w:tc>
        <w:tc>
          <w:tcPr>
            <w:tcW w:w="1260" w:type="dxa"/>
          </w:tcPr>
          <w:p w14:paraId="4256E05F" w14:textId="77777777" w:rsidR="008D50EC" w:rsidRPr="00450CE2" w:rsidRDefault="008D50EC" w:rsidP="0048550E">
            <w:r w:rsidRPr="00450CE2">
              <w:t>USA / Clinic</w:t>
            </w:r>
          </w:p>
        </w:tc>
        <w:tc>
          <w:tcPr>
            <w:tcW w:w="2160" w:type="dxa"/>
          </w:tcPr>
          <w:p w14:paraId="19EA80B2" w14:textId="77777777" w:rsidR="008D50EC" w:rsidRPr="00450CE2" w:rsidRDefault="008D50EC" w:rsidP="0048550E">
            <w:r w:rsidRPr="00450CE2">
              <w:t>Sexually abused preschoolers</w:t>
            </w:r>
          </w:p>
        </w:tc>
        <w:tc>
          <w:tcPr>
            <w:tcW w:w="1620" w:type="dxa"/>
          </w:tcPr>
          <w:p w14:paraId="5457DA85" w14:textId="77777777" w:rsidR="008D50EC" w:rsidRPr="00450CE2" w:rsidRDefault="008D50EC" w:rsidP="0048550E">
            <w:r w:rsidRPr="00450CE2">
              <w:t xml:space="preserve">Child age: </w:t>
            </w:r>
            <w:r w:rsidR="0003233F" w:rsidRPr="00450CE2">
              <w:t xml:space="preserve">M= </w:t>
            </w:r>
            <w:r w:rsidRPr="00450CE2">
              <w:t>4.68 years</w:t>
            </w:r>
            <w:r w:rsidR="00C27B09" w:rsidRPr="00450CE2">
              <w:t>.</w:t>
            </w:r>
          </w:p>
        </w:tc>
        <w:tc>
          <w:tcPr>
            <w:tcW w:w="1005" w:type="dxa"/>
          </w:tcPr>
          <w:p w14:paraId="49670073" w14:textId="77777777" w:rsidR="008D50EC" w:rsidRPr="00450CE2" w:rsidRDefault="008D50EC" w:rsidP="0048550E">
            <w:r w:rsidRPr="00450CE2">
              <w:t>67 children</w:t>
            </w:r>
          </w:p>
        </w:tc>
        <w:tc>
          <w:tcPr>
            <w:tcW w:w="2595" w:type="dxa"/>
            <w:gridSpan w:val="2"/>
          </w:tcPr>
          <w:p w14:paraId="0F891758" w14:textId="77777777" w:rsidR="008D50EC" w:rsidRPr="00450CE2" w:rsidRDefault="008D50EC" w:rsidP="00C27B09">
            <w:r w:rsidRPr="00450CE2">
              <w:rPr>
                <w:b/>
              </w:rPr>
              <w:t>Manualized CBT-SAP (Sexually abused preschoolers)</w:t>
            </w:r>
            <w:r w:rsidR="00C27B09" w:rsidRPr="00450CE2">
              <w:t xml:space="preserve"> targeting ˅ </w:t>
            </w:r>
            <w:r w:rsidRPr="00450CE2">
              <w:t xml:space="preserve">child aggression, </w:t>
            </w:r>
            <w:r w:rsidR="00C27B09" w:rsidRPr="00450CE2">
              <w:t xml:space="preserve">˅ </w:t>
            </w:r>
            <w:r w:rsidR="00D05BDC" w:rsidRPr="00450CE2">
              <w:t>child sadness</w:t>
            </w:r>
            <w:r w:rsidRPr="00450CE2">
              <w:t xml:space="preserve"> </w:t>
            </w:r>
            <w:r w:rsidR="00C27B09" w:rsidRPr="00450CE2">
              <w:t xml:space="preserve">and ˅ </w:t>
            </w:r>
            <w:r w:rsidRPr="00450CE2">
              <w:t xml:space="preserve">child regressive </w:t>
            </w:r>
            <w:proofErr w:type="spellStart"/>
            <w:r w:rsidRPr="00450CE2">
              <w:t>beh</w:t>
            </w:r>
            <w:proofErr w:type="spellEnd"/>
            <w:r w:rsidR="00C27B09" w:rsidRPr="00450CE2">
              <w:t>.</w:t>
            </w:r>
          </w:p>
        </w:tc>
        <w:tc>
          <w:tcPr>
            <w:tcW w:w="2610" w:type="dxa"/>
          </w:tcPr>
          <w:p w14:paraId="19513D19" w14:textId="77777777" w:rsidR="008D50EC" w:rsidRDefault="008D50EC" w:rsidP="00787C89">
            <w:r w:rsidRPr="00450CE2">
              <w:t>CBCL, C</w:t>
            </w:r>
            <w:r w:rsidR="00787C89" w:rsidRPr="00450CE2">
              <w:t>SBI and PRESS.</w:t>
            </w:r>
          </w:p>
        </w:tc>
      </w:tr>
      <w:tr w:rsidR="006A0FB6" w:rsidRPr="000F0E9C" w14:paraId="0C726919" w14:textId="77777777" w:rsidTr="00850561">
        <w:tc>
          <w:tcPr>
            <w:tcW w:w="1350" w:type="dxa"/>
          </w:tcPr>
          <w:p w14:paraId="41D34C5A" w14:textId="77777777" w:rsidR="006A0FB6" w:rsidRDefault="008F1BF9" w:rsidP="00880145">
            <w:pPr>
              <w:spacing w:after="0" w:line="240" w:lineRule="auto"/>
            </w:pPr>
            <w:r>
              <w:t>Connell et al. (2008)</w:t>
            </w:r>
          </w:p>
          <w:p w14:paraId="6224E02D" w14:textId="032A45F3" w:rsidR="006A0FB6" w:rsidRDefault="008D25FC" w:rsidP="00880145">
            <w:pPr>
              <w:spacing w:after="0" w:line="240" w:lineRule="auto"/>
            </w:pPr>
            <w:r>
              <w:t>[ref 4</w:t>
            </w:r>
            <w:r w:rsidR="00AD785B">
              <w:t>6</w:t>
            </w:r>
            <w:r>
              <w:t>]</w:t>
            </w:r>
          </w:p>
          <w:p w14:paraId="3BB90320" w14:textId="77777777" w:rsidR="006A0FB6" w:rsidRPr="00E90200" w:rsidRDefault="006A0FB6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43B9C83A" w14:textId="77777777" w:rsidR="006A0FB6" w:rsidRDefault="00C17D4C" w:rsidP="00880145">
            <w:pPr>
              <w:spacing w:after="0" w:line="240" w:lineRule="auto"/>
            </w:pPr>
            <w:r>
              <w:t>Latent Transition Analysis of RCT Data</w:t>
            </w:r>
          </w:p>
        </w:tc>
        <w:tc>
          <w:tcPr>
            <w:tcW w:w="1260" w:type="dxa"/>
          </w:tcPr>
          <w:p w14:paraId="49433E99" w14:textId="77777777" w:rsidR="006A0FB6" w:rsidRDefault="006A0FB6" w:rsidP="00880145">
            <w:pPr>
              <w:spacing w:after="0" w:line="240" w:lineRule="auto"/>
            </w:pPr>
            <w:r>
              <w:t>USA/ Clinic</w:t>
            </w:r>
          </w:p>
        </w:tc>
        <w:tc>
          <w:tcPr>
            <w:tcW w:w="2160" w:type="dxa"/>
          </w:tcPr>
          <w:p w14:paraId="33C55225" w14:textId="77777777" w:rsidR="006A0FB6" w:rsidRDefault="006A0FB6" w:rsidP="00880145">
            <w:pPr>
              <w:spacing w:after="0" w:line="240" w:lineRule="auto"/>
            </w:pPr>
            <w:r>
              <w:t xml:space="preserve">Low SES mothers of diverse ethnicity &amp; children at risk for </w:t>
            </w:r>
            <w:proofErr w:type="spellStart"/>
            <w:r>
              <w:t>beh</w:t>
            </w:r>
            <w:proofErr w:type="spellEnd"/>
            <w:r>
              <w:t xml:space="preserve"> problems.</w:t>
            </w:r>
          </w:p>
        </w:tc>
        <w:tc>
          <w:tcPr>
            <w:tcW w:w="1620" w:type="dxa"/>
          </w:tcPr>
          <w:p w14:paraId="33ED11C2" w14:textId="77777777" w:rsidR="006A0FB6" w:rsidRDefault="006A0FB6" w:rsidP="0003233F">
            <w:pPr>
              <w:spacing w:after="0" w:line="240" w:lineRule="auto"/>
            </w:pPr>
            <w:r w:rsidRPr="00EA64EC">
              <w:t>Child</w:t>
            </w:r>
            <w:r>
              <w:t>ren: M=</w:t>
            </w:r>
            <w:r w:rsidRPr="00EA64EC">
              <w:t>29.9</w:t>
            </w:r>
            <w:r>
              <w:t xml:space="preserve"> months.</w:t>
            </w:r>
          </w:p>
        </w:tc>
        <w:tc>
          <w:tcPr>
            <w:tcW w:w="1011" w:type="dxa"/>
            <w:gridSpan w:val="2"/>
          </w:tcPr>
          <w:p w14:paraId="28CF21C9" w14:textId="77777777" w:rsidR="006A0FB6" w:rsidRPr="00C07EC4" w:rsidRDefault="006A0FB6" w:rsidP="00C27B09">
            <w:pPr>
              <w:spacing w:after="0" w:line="240" w:lineRule="auto"/>
            </w:pPr>
            <w:r w:rsidRPr="00C07EC4">
              <w:t xml:space="preserve">731 </w:t>
            </w:r>
            <w:r w:rsidR="00C27B09">
              <w:t>parent</w:t>
            </w:r>
            <w:r w:rsidR="0018289F">
              <w:t>-child dyads</w:t>
            </w:r>
          </w:p>
        </w:tc>
        <w:tc>
          <w:tcPr>
            <w:tcW w:w="2589" w:type="dxa"/>
          </w:tcPr>
          <w:p w14:paraId="2D4FDB7C" w14:textId="77777777" w:rsidR="006A0FB6" w:rsidRDefault="006A0FB6" w:rsidP="001F23CE">
            <w:pPr>
              <w:spacing w:after="0" w:line="240" w:lineRule="auto"/>
            </w:pPr>
            <w:r w:rsidRPr="00696810">
              <w:rPr>
                <w:b/>
              </w:rPr>
              <w:t xml:space="preserve">Family Check-up: </w:t>
            </w:r>
            <w:r w:rsidRPr="00696810">
              <w:t>3 session</w:t>
            </w:r>
            <w:r>
              <w:t xml:space="preserve"> based on motivational interviewing targeting ˅ child </w:t>
            </w:r>
            <w:proofErr w:type="spellStart"/>
            <w:r>
              <w:t>beh</w:t>
            </w:r>
            <w:proofErr w:type="spellEnd"/>
            <w:r>
              <w:t xml:space="preserve"> p</w:t>
            </w:r>
            <w:r w:rsidR="00C27B09">
              <w:t>roblems</w:t>
            </w:r>
            <w:r w:rsidR="001F23CE">
              <w:t>,</w:t>
            </w:r>
            <w:r w:rsidR="00C27B09">
              <w:t xml:space="preserve"> ˅ maternal depression and </w:t>
            </w:r>
            <w:r>
              <w:t>˅ parent-child conflict.</w:t>
            </w:r>
          </w:p>
        </w:tc>
        <w:tc>
          <w:tcPr>
            <w:tcW w:w="2610" w:type="dxa"/>
          </w:tcPr>
          <w:p w14:paraId="6BA3F81D" w14:textId="77777777" w:rsidR="006A0FB6" w:rsidRDefault="006A0FB6" w:rsidP="00880145">
            <w:pPr>
              <w:spacing w:after="0" w:line="240" w:lineRule="auto"/>
            </w:pPr>
            <w:r>
              <w:t xml:space="preserve">CBCL and home observation of child </w:t>
            </w:r>
            <w:proofErr w:type="spellStart"/>
            <w:r>
              <w:t>beh</w:t>
            </w:r>
            <w:proofErr w:type="spellEnd"/>
            <w:r>
              <w:t>.</w:t>
            </w:r>
          </w:p>
        </w:tc>
      </w:tr>
      <w:tr w:rsidR="006A0FB6" w:rsidRPr="000F0E9C" w14:paraId="46BC8C3D" w14:textId="77777777" w:rsidTr="00850561">
        <w:tc>
          <w:tcPr>
            <w:tcW w:w="1350" w:type="dxa"/>
          </w:tcPr>
          <w:p w14:paraId="1C36A19A" w14:textId="77777777" w:rsidR="006A0FB6" w:rsidRDefault="006A0FB6" w:rsidP="002B6DA3">
            <w:pPr>
              <w:spacing w:before="120" w:after="0" w:line="240" w:lineRule="auto"/>
            </w:pPr>
            <w:r>
              <w:t>Cooper et al. (2002)</w:t>
            </w:r>
          </w:p>
          <w:p w14:paraId="76E2494A" w14:textId="73C68465" w:rsidR="006A0FB6" w:rsidRDefault="008D25FC" w:rsidP="002B6DA3">
            <w:pPr>
              <w:spacing w:before="120" w:after="0" w:line="240" w:lineRule="auto"/>
            </w:pPr>
            <w:r>
              <w:t>[ref 9</w:t>
            </w:r>
            <w:r w:rsidR="00AD785B">
              <w:t>3</w:t>
            </w:r>
            <w:r>
              <w:t>]</w:t>
            </w:r>
          </w:p>
          <w:p w14:paraId="62228C80" w14:textId="77777777" w:rsidR="006A0FB6" w:rsidRPr="00696810" w:rsidRDefault="006A0FB6" w:rsidP="002B6DA3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6274E4A3" w14:textId="77777777" w:rsidR="006A0FB6" w:rsidRPr="00E839E6" w:rsidRDefault="006A0FB6" w:rsidP="002B6DA3">
            <w:pPr>
              <w:spacing w:before="120" w:after="0" w:line="240" w:lineRule="auto"/>
            </w:pPr>
            <w:r w:rsidRPr="00E839E6">
              <w:t>Quasi-</w:t>
            </w:r>
            <w:proofErr w:type="spellStart"/>
            <w:r w:rsidRPr="00E839E6">
              <w:t>exp</w:t>
            </w:r>
            <w:proofErr w:type="spellEnd"/>
            <w:r w:rsidRPr="00E839E6">
              <w:t xml:space="preserve"> pre-post</w:t>
            </w:r>
          </w:p>
        </w:tc>
        <w:tc>
          <w:tcPr>
            <w:tcW w:w="1260" w:type="dxa"/>
          </w:tcPr>
          <w:p w14:paraId="39742EC3" w14:textId="77777777" w:rsidR="006A0FB6" w:rsidRDefault="006A0FB6" w:rsidP="002B6DA3">
            <w:pPr>
              <w:spacing w:before="120" w:after="0" w:line="240" w:lineRule="auto"/>
            </w:pPr>
            <w:r>
              <w:t>South Africa/ Home</w:t>
            </w:r>
          </w:p>
        </w:tc>
        <w:tc>
          <w:tcPr>
            <w:tcW w:w="2160" w:type="dxa"/>
          </w:tcPr>
          <w:p w14:paraId="3932B7BF" w14:textId="77777777" w:rsidR="006A0FB6" w:rsidRDefault="006A0FB6" w:rsidP="002B6DA3">
            <w:pPr>
              <w:spacing w:before="120" w:after="0" w:line="240" w:lineRule="auto"/>
            </w:pPr>
            <w:r>
              <w:rPr>
                <w:color w:val="000000"/>
              </w:rPr>
              <w:t>Mothers and their children residing in a very low SES overcrowded settlement of temporary shelters in Cape Town with limited infrastructure and high community risk factors (e.g., violence, subsistence living, illiteracy, transience).</w:t>
            </w:r>
          </w:p>
        </w:tc>
        <w:tc>
          <w:tcPr>
            <w:tcW w:w="1620" w:type="dxa"/>
          </w:tcPr>
          <w:p w14:paraId="69BFEA1C" w14:textId="77777777" w:rsidR="006A0FB6" w:rsidRPr="00EA64EC" w:rsidRDefault="006A0FB6" w:rsidP="002B6DA3">
            <w:pPr>
              <w:spacing w:before="120" w:after="0" w:line="240" w:lineRule="auto"/>
            </w:pPr>
            <w:r>
              <w:t xml:space="preserve">Mother: M=26.1 years. </w:t>
            </w:r>
          </w:p>
        </w:tc>
        <w:tc>
          <w:tcPr>
            <w:tcW w:w="1011" w:type="dxa"/>
            <w:gridSpan w:val="2"/>
          </w:tcPr>
          <w:p w14:paraId="02851835" w14:textId="77777777" w:rsidR="006A0FB6" w:rsidRPr="00C07EC4" w:rsidRDefault="006A0FB6" w:rsidP="002B6DA3">
            <w:pPr>
              <w:spacing w:before="120" w:after="0" w:line="240" w:lineRule="auto"/>
            </w:pPr>
            <w:r>
              <w:t>32</w:t>
            </w:r>
            <w:r w:rsidR="00B36C28">
              <w:t xml:space="preserve"> </w:t>
            </w:r>
            <w:r w:rsidR="00C27B09">
              <w:t>parent-child dyads.</w:t>
            </w:r>
          </w:p>
        </w:tc>
        <w:tc>
          <w:tcPr>
            <w:tcW w:w="2589" w:type="dxa"/>
          </w:tcPr>
          <w:p w14:paraId="46FE492C" w14:textId="77777777" w:rsidR="006A0FB6" w:rsidRPr="00696810" w:rsidRDefault="006A0FB6" w:rsidP="002B6DA3">
            <w:pPr>
              <w:spacing w:before="120" w:after="0" w:line="240" w:lineRule="auto"/>
              <w:rPr>
                <w:b/>
              </w:rPr>
            </w:pPr>
            <w:r>
              <w:rPr>
                <w:b/>
              </w:rPr>
              <w:t>Adapted Health Visitor Prevention Intervention Program:</w:t>
            </w:r>
            <w:r w:rsidRPr="001C221D">
              <w:t xml:space="preserve"> 6 month intervention provided </w:t>
            </w:r>
            <w:r>
              <w:t>by para</w:t>
            </w:r>
            <w:r w:rsidR="0051054B">
              <w:t>-professionals targeting</w:t>
            </w:r>
            <w:r>
              <w:t xml:space="preserve"> ^ </w:t>
            </w:r>
            <w:r w:rsidRPr="001C221D">
              <w:t>maternal mood</w:t>
            </w:r>
            <w:r w:rsidR="00C27B09">
              <w:t xml:space="preserve"> and</w:t>
            </w:r>
            <w:r>
              <w:t xml:space="preserve"> ^ parent-child relationship.</w:t>
            </w:r>
          </w:p>
        </w:tc>
        <w:tc>
          <w:tcPr>
            <w:tcW w:w="2610" w:type="dxa"/>
          </w:tcPr>
          <w:p w14:paraId="244A055D" w14:textId="77777777" w:rsidR="006A0FB6" w:rsidRDefault="0085054D" w:rsidP="002B6DA3">
            <w:pPr>
              <w:spacing w:before="120" w:after="0" w:line="240" w:lineRule="auto"/>
            </w:pPr>
            <w:r>
              <w:t>Structured Clinical Interview of DSM-IV (SCID)-</w:t>
            </w:r>
            <w:r w:rsidR="00C17D4C">
              <w:t>Depression section</w:t>
            </w:r>
            <w:r>
              <w:t xml:space="preserve">, </w:t>
            </w:r>
            <w:r w:rsidR="00C17D4C">
              <w:t>observation of mother-child interaction during free play</w:t>
            </w:r>
            <w:r>
              <w:t xml:space="preserve"> and </w:t>
            </w:r>
            <w:r w:rsidR="009C7817">
              <w:t xml:space="preserve">infants weighed and measured. </w:t>
            </w:r>
          </w:p>
        </w:tc>
      </w:tr>
      <w:tr w:rsidR="006A0FB6" w:rsidRPr="000F0E9C" w14:paraId="70BDF403" w14:textId="77777777" w:rsidTr="00850561">
        <w:tc>
          <w:tcPr>
            <w:tcW w:w="1350" w:type="dxa"/>
          </w:tcPr>
          <w:p w14:paraId="4A5CD6A1" w14:textId="77777777" w:rsidR="006A0FB6" w:rsidRDefault="006A0FB6" w:rsidP="002B6DA3">
            <w:pPr>
              <w:spacing w:before="120" w:after="0" w:line="240" w:lineRule="auto"/>
            </w:pPr>
            <w:r>
              <w:t>Cooper et al. (2009)</w:t>
            </w:r>
          </w:p>
          <w:p w14:paraId="66A2A97D" w14:textId="5076535D" w:rsidR="006A0FB6" w:rsidRDefault="00381091" w:rsidP="002B6DA3">
            <w:pPr>
              <w:spacing w:before="120" w:after="0" w:line="240" w:lineRule="auto"/>
            </w:pPr>
            <w:r>
              <w:t>[ref 9</w:t>
            </w:r>
            <w:r w:rsidR="000D3394">
              <w:t>4</w:t>
            </w:r>
            <w:r w:rsidR="008D25FC">
              <w:t>]</w:t>
            </w:r>
          </w:p>
          <w:p w14:paraId="094D19CC" w14:textId="77777777" w:rsidR="006A0FB6" w:rsidRDefault="006A0FB6" w:rsidP="002B6DA3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6DE36479" w14:textId="77777777" w:rsidR="006A0FB6" w:rsidRPr="00E839E6" w:rsidRDefault="006A0FB6" w:rsidP="002B6DA3">
            <w:pPr>
              <w:spacing w:before="120"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47926D18" w14:textId="77777777" w:rsidR="006A0FB6" w:rsidRDefault="006A0FB6" w:rsidP="002B6DA3">
            <w:pPr>
              <w:spacing w:before="120" w:after="0" w:line="240" w:lineRule="auto"/>
            </w:pPr>
            <w:r>
              <w:t>South Africa/ Home</w:t>
            </w:r>
          </w:p>
        </w:tc>
        <w:tc>
          <w:tcPr>
            <w:tcW w:w="2160" w:type="dxa"/>
          </w:tcPr>
          <w:p w14:paraId="5770045D" w14:textId="77777777" w:rsidR="006A0FB6" w:rsidRDefault="006A0FB6" w:rsidP="002B6DA3">
            <w:pPr>
              <w:spacing w:before="120" w:after="0" w:line="240" w:lineRule="auto"/>
              <w:rPr>
                <w:color w:val="000000"/>
              </w:rPr>
            </w:pPr>
            <w:r>
              <w:rPr>
                <w:color w:val="000000"/>
              </w:rPr>
              <w:t>Low SES expecting or new mothers and their children. Most were in cohabiting relationships.</w:t>
            </w:r>
          </w:p>
        </w:tc>
        <w:tc>
          <w:tcPr>
            <w:tcW w:w="1620" w:type="dxa"/>
          </w:tcPr>
          <w:p w14:paraId="7F644B08" w14:textId="77777777" w:rsidR="006A0FB6" w:rsidRDefault="006A0FB6" w:rsidP="002B6DA3">
            <w:pPr>
              <w:spacing w:before="120" w:after="0" w:line="240" w:lineRule="auto"/>
            </w:pPr>
            <w:r>
              <w:t xml:space="preserve">Mother: M=26.1 years. </w:t>
            </w:r>
          </w:p>
          <w:p w14:paraId="459F7DA6" w14:textId="77777777" w:rsidR="006A0FB6" w:rsidRDefault="006A0FB6" w:rsidP="002B6DA3">
            <w:pPr>
              <w:spacing w:before="120" w:after="0" w:line="240" w:lineRule="auto"/>
            </w:pPr>
          </w:p>
          <w:p w14:paraId="12A41A01" w14:textId="77777777" w:rsidR="006A0FB6" w:rsidRDefault="006A0FB6" w:rsidP="002B6DA3">
            <w:pPr>
              <w:spacing w:before="120" w:after="0" w:line="240" w:lineRule="auto"/>
            </w:pPr>
          </w:p>
        </w:tc>
        <w:tc>
          <w:tcPr>
            <w:tcW w:w="1011" w:type="dxa"/>
            <w:gridSpan w:val="2"/>
          </w:tcPr>
          <w:p w14:paraId="3C8663E4" w14:textId="77777777" w:rsidR="006A0FB6" w:rsidRDefault="006A0FB6" w:rsidP="002B6DA3">
            <w:pPr>
              <w:spacing w:before="120" w:after="0" w:line="240" w:lineRule="auto"/>
            </w:pPr>
            <w:r>
              <w:t>449</w:t>
            </w:r>
            <w:r w:rsidR="0018289F">
              <w:t xml:space="preserve"> mothers</w:t>
            </w:r>
          </w:p>
        </w:tc>
        <w:tc>
          <w:tcPr>
            <w:tcW w:w="2589" w:type="dxa"/>
          </w:tcPr>
          <w:p w14:paraId="0AB2FF44" w14:textId="77777777" w:rsidR="006A0FB6" w:rsidRDefault="006A0FB6" w:rsidP="002B6DA3">
            <w:pPr>
              <w:spacing w:before="120" w:after="0" w:line="240" w:lineRule="auto"/>
            </w:pPr>
            <w:r>
              <w:t>Paraprofessional i</w:t>
            </w:r>
            <w:r w:rsidRPr="00003C41">
              <w:t xml:space="preserve">ntervention </w:t>
            </w:r>
            <w:r>
              <w:t xml:space="preserve">with </w:t>
            </w:r>
            <w:r w:rsidR="00C27B09">
              <w:t>m</w:t>
            </w:r>
            <w:r>
              <w:t>other-child dyad</w:t>
            </w:r>
            <w:r w:rsidR="00C27B09">
              <w:t>s</w:t>
            </w:r>
            <w:r>
              <w:t xml:space="preserve"> </w:t>
            </w:r>
            <w:r w:rsidRPr="00003C41">
              <w:t>from late pregnancy to child turning 6-months targeting</w:t>
            </w:r>
            <w:r>
              <w:t xml:space="preserve"> ^ positive mother-infant interactions.</w:t>
            </w:r>
          </w:p>
          <w:p w14:paraId="0FF79A97" w14:textId="77777777" w:rsidR="008D25FC" w:rsidRDefault="008D25FC" w:rsidP="002B6DA3">
            <w:pPr>
              <w:spacing w:before="120" w:after="0" w:line="240" w:lineRule="auto"/>
              <w:rPr>
                <w:b/>
              </w:rPr>
            </w:pPr>
          </w:p>
        </w:tc>
        <w:tc>
          <w:tcPr>
            <w:tcW w:w="2610" w:type="dxa"/>
          </w:tcPr>
          <w:p w14:paraId="28F23FE4" w14:textId="77777777" w:rsidR="006A0FB6" w:rsidRDefault="006A0FB6" w:rsidP="002B6DA3">
            <w:pPr>
              <w:spacing w:before="120" w:after="0" w:line="240" w:lineRule="auto"/>
            </w:pPr>
            <w:r>
              <w:t>S</w:t>
            </w:r>
            <w:r w:rsidR="0085054D">
              <w:t>SC</w:t>
            </w:r>
            <w:r>
              <w:t xml:space="preserve"> and observations rated with the </w:t>
            </w:r>
            <w:r w:rsidR="00882DF2">
              <w:t>Parent/</w:t>
            </w:r>
            <w:r w:rsidRPr="00834B2C">
              <w:t xml:space="preserve">Caregiver Involvement Scale </w:t>
            </w:r>
            <w:r w:rsidR="00882DF2">
              <w:t xml:space="preserve">(PCIS) </w:t>
            </w:r>
            <w:r w:rsidRPr="00834B2C">
              <w:t>by a trained</w:t>
            </w:r>
            <w:r>
              <w:t xml:space="preserve"> </w:t>
            </w:r>
            <w:r w:rsidR="00882DF2">
              <w:t>r</w:t>
            </w:r>
            <w:r w:rsidRPr="00834B2C">
              <w:t>ater.</w:t>
            </w:r>
          </w:p>
          <w:p w14:paraId="7089C7AC" w14:textId="77777777" w:rsidR="006A0FB6" w:rsidRPr="0053234D" w:rsidRDefault="006A0FB6" w:rsidP="002B6DA3">
            <w:pPr>
              <w:spacing w:before="120" w:after="0" w:line="240" w:lineRule="auto"/>
              <w:rPr>
                <w:highlight w:val="green"/>
              </w:rPr>
            </w:pPr>
          </w:p>
        </w:tc>
      </w:tr>
      <w:tr w:rsidR="00B47E83" w:rsidRPr="000F0E9C" w14:paraId="0145F9F6" w14:textId="77777777" w:rsidTr="00850561">
        <w:tc>
          <w:tcPr>
            <w:tcW w:w="1350" w:type="dxa"/>
          </w:tcPr>
          <w:p w14:paraId="6A56CD22" w14:textId="77777777" w:rsidR="000D3394" w:rsidRDefault="00B47E83" w:rsidP="000D3394">
            <w:pPr>
              <w:spacing w:before="120" w:after="0" w:line="240" w:lineRule="auto"/>
            </w:pPr>
            <w:r>
              <w:t>Cooper &amp; Lanza (2014)</w:t>
            </w:r>
          </w:p>
          <w:p w14:paraId="43C6D39B" w14:textId="221BDBEE" w:rsidR="00B47E83" w:rsidRDefault="00B47E83" w:rsidP="000D3394">
            <w:pPr>
              <w:spacing w:before="120" w:after="0" w:line="240" w:lineRule="auto"/>
            </w:pPr>
            <w:r>
              <w:t xml:space="preserve">[ref </w:t>
            </w:r>
            <w:r w:rsidR="000D3394">
              <w:t>195</w:t>
            </w:r>
            <w:r>
              <w:t>]</w:t>
            </w:r>
          </w:p>
        </w:tc>
        <w:tc>
          <w:tcPr>
            <w:tcW w:w="1260" w:type="dxa"/>
          </w:tcPr>
          <w:p w14:paraId="3DB0C63D" w14:textId="4FC4B57C" w:rsidR="00B47E83" w:rsidRDefault="00281E9B" w:rsidP="002B6DA3">
            <w:pPr>
              <w:spacing w:before="120" w:after="0" w:line="240" w:lineRule="auto"/>
            </w:pPr>
            <w:r>
              <w:t>Latent class analysis of RCT data</w:t>
            </w:r>
          </w:p>
        </w:tc>
        <w:tc>
          <w:tcPr>
            <w:tcW w:w="1260" w:type="dxa"/>
          </w:tcPr>
          <w:p w14:paraId="41B1DF56" w14:textId="03EAE425" w:rsidR="00B47E83" w:rsidRDefault="00A850BF" w:rsidP="002B6DA3">
            <w:pPr>
              <w:spacing w:before="120" w:after="0" w:line="240" w:lineRule="auto"/>
            </w:pPr>
            <w:r>
              <w:t xml:space="preserve">USA/ </w:t>
            </w:r>
            <w:r w:rsidR="003F109F">
              <w:t>Community-based</w:t>
            </w:r>
          </w:p>
        </w:tc>
        <w:tc>
          <w:tcPr>
            <w:tcW w:w="2160" w:type="dxa"/>
          </w:tcPr>
          <w:p w14:paraId="5FD1C387" w14:textId="7189BA47" w:rsidR="00B47E83" w:rsidRDefault="00731995" w:rsidP="002B6DA3">
            <w:pPr>
              <w:spacing w:before="120" w:after="0" w:line="240" w:lineRule="auto"/>
              <w:rPr>
                <w:color w:val="000000"/>
              </w:rPr>
            </w:pPr>
            <w:r>
              <w:rPr>
                <w:color w:val="000000"/>
              </w:rPr>
              <w:t>Children</w:t>
            </w:r>
            <w:r w:rsidRPr="00731995">
              <w:rPr>
                <w:color w:val="000000"/>
              </w:rPr>
              <w:t xml:space="preserve"> from the age 3 cohort</w:t>
            </w:r>
            <w:r>
              <w:rPr>
                <w:color w:val="000000"/>
              </w:rPr>
              <w:t xml:space="preserve"> assigned to receive HS.</w:t>
            </w:r>
          </w:p>
        </w:tc>
        <w:tc>
          <w:tcPr>
            <w:tcW w:w="1620" w:type="dxa"/>
          </w:tcPr>
          <w:p w14:paraId="0D46F15B" w14:textId="204837CC" w:rsidR="00B47E83" w:rsidRDefault="0093637E" w:rsidP="002B6DA3">
            <w:pPr>
              <w:spacing w:before="120" w:after="0" w:line="240" w:lineRule="auto"/>
            </w:pPr>
            <w:r>
              <w:t>Children: M= 3.21 years.</w:t>
            </w:r>
          </w:p>
        </w:tc>
        <w:tc>
          <w:tcPr>
            <w:tcW w:w="1011" w:type="dxa"/>
            <w:gridSpan w:val="2"/>
          </w:tcPr>
          <w:p w14:paraId="75A5E554" w14:textId="3CFF9463" w:rsidR="00B47E83" w:rsidRDefault="003E19E4" w:rsidP="002B6DA3">
            <w:pPr>
              <w:spacing w:before="120" w:after="0" w:line="240" w:lineRule="auto"/>
            </w:pPr>
            <w:r>
              <w:t>2,449 children</w:t>
            </w:r>
          </w:p>
        </w:tc>
        <w:tc>
          <w:tcPr>
            <w:tcW w:w="2589" w:type="dxa"/>
          </w:tcPr>
          <w:p w14:paraId="785BCD56" w14:textId="5530A186" w:rsidR="00B47E83" w:rsidRDefault="00615936" w:rsidP="002B6DA3">
            <w:pPr>
              <w:spacing w:before="120" w:after="0" w:line="240" w:lineRule="auto"/>
            </w:pPr>
            <w:r>
              <w:t>Head Start:</w:t>
            </w:r>
            <w:r w:rsidR="008E78CD">
              <w:t xml:space="preserve"> </w:t>
            </w:r>
            <w:r w:rsidR="003E21FB">
              <w:t>Preschool program for disadvantaged children.</w:t>
            </w:r>
          </w:p>
        </w:tc>
        <w:tc>
          <w:tcPr>
            <w:tcW w:w="2610" w:type="dxa"/>
          </w:tcPr>
          <w:p w14:paraId="74E145F7" w14:textId="3B7ABCBA" w:rsidR="00B47E83" w:rsidRDefault="0025004D" w:rsidP="008E78CD">
            <w:pPr>
              <w:spacing w:before="120" w:after="0" w:line="240" w:lineRule="auto"/>
            </w:pPr>
            <w:r>
              <w:t xml:space="preserve">Baseline Characteristics for Defining Latent Class Moderator, </w:t>
            </w:r>
            <w:r w:rsidR="008E78CD">
              <w:t>Cognitive Outcome Measures, Social-Emotional Competence and Behavioral Outcomes</w:t>
            </w:r>
            <w:r>
              <w:t>.</w:t>
            </w:r>
          </w:p>
        </w:tc>
      </w:tr>
      <w:tr w:rsidR="006A0FB6" w:rsidRPr="000F0E9C" w14:paraId="0AB9D7EE" w14:textId="77777777" w:rsidTr="00850561">
        <w:tc>
          <w:tcPr>
            <w:tcW w:w="1350" w:type="dxa"/>
          </w:tcPr>
          <w:p w14:paraId="424711E6" w14:textId="77777777" w:rsidR="006A0FB6" w:rsidRDefault="006A0FB6" w:rsidP="002B6DA3">
            <w:pPr>
              <w:spacing w:before="120" w:after="0" w:line="240" w:lineRule="auto"/>
            </w:pPr>
            <w:r w:rsidRPr="0037085D">
              <w:t>Cunningham et al. (1995)</w:t>
            </w:r>
          </w:p>
          <w:p w14:paraId="3B86734E" w14:textId="2350C5BC" w:rsidR="006A0FB6" w:rsidRDefault="008D25FC" w:rsidP="002B6DA3">
            <w:pPr>
              <w:spacing w:before="120" w:after="0" w:line="240" w:lineRule="auto"/>
            </w:pPr>
            <w:r>
              <w:t>[ref 13</w:t>
            </w:r>
            <w:r w:rsidR="00A448A4">
              <w:t>4</w:t>
            </w:r>
            <w:r>
              <w:t>]</w:t>
            </w:r>
          </w:p>
          <w:p w14:paraId="30024D81" w14:textId="77777777" w:rsidR="006A0FB6" w:rsidRPr="0037085D" w:rsidRDefault="006A0FB6" w:rsidP="002B6DA3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6364235B" w14:textId="77777777" w:rsidR="006A0FB6" w:rsidRPr="0037085D" w:rsidRDefault="009C7817" w:rsidP="002B6DA3">
            <w:pPr>
              <w:spacing w:before="120" w:after="0" w:line="240" w:lineRule="auto"/>
              <w:rPr>
                <w:b/>
              </w:rPr>
            </w:pPr>
            <w:r>
              <w:t xml:space="preserve">RCT </w:t>
            </w:r>
          </w:p>
        </w:tc>
        <w:tc>
          <w:tcPr>
            <w:tcW w:w="1260" w:type="dxa"/>
          </w:tcPr>
          <w:p w14:paraId="13AD3D91" w14:textId="77777777" w:rsidR="006A0FB6" w:rsidRPr="0037085D" w:rsidRDefault="009C7817" w:rsidP="002B6DA3">
            <w:pPr>
              <w:spacing w:before="120" w:after="0" w:line="240" w:lineRule="auto"/>
              <w:rPr>
                <w:b/>
              </w:rPr>
            </w:pPr>
            <w:r>
              <w:t>Canada</w:t>
            </w:r>
            <w:r w:rsidR="0051054B">
              <w:t xml:space="preserve"> / Community-based</w:t>
            </w:r>
          </w:p>
        </w:tc>
        <w:tc>
          <w:tcPr>
            <w:tcW w:w="2160" w:type="dxa"/>
          </w:tcPr>
          <w:p w14:paraId="781F9F8A" w14:textId="77777777" w:rsidR="006A0FB6" w:rsidRPr="0037085D" w:rsidRDefault="006A0FB6" w:rsidP="002B6DA3">
            <w:pPr>
              <w:spacing w:before="120" w:after="0" w:line="240" w:lineRule="auto"/>
              <w:rPr>
                <w:b/>
              </w:rPr>
            </w:pPr>
            <w:r w:rsidRPr="0037085D">
              <w:t>Families of preschoolers at risk for disruptive disorders</w:t>
            </w:r>
            <w:r>
              <w:t>; Balance of 2 parent &amp; single parents</w:t>
            </w:r>
          </w:p>
        </w:tc>
        <w:tc>
          <w:tcPr>
            <w:tcW w:w="1620" w:type="dxa"/>
          </w:tcPr>
          <w:p w14:paraId="7038765A" w14:textId="77777777" w:rsidR="006A0FB6" w:rsidRPr="00414C62" w:rsidRDefault="006A0FB6" w:rsidP="002B6DA3">
            <w:pPr>
              <w:spacing w:before="120" w:after="0" w:line="240" w:lineRule="auto"/>
              <w:rPr>
                <w:i/>
              </w:rPr>
            </w:pPr>
            <w:r>
              <w:t xml:space="preserve">Children: Children </w:t>
            </w:r>
            <w:r w:rsidR="0003233F">
              <w:t xml:space="preserve">reported </w:t>
            </w:r>
            <w:r>
              <w:t xml:space="preserve">as prekindergarten but no specific age data given. </w:t>
            </w:r>
          </w:p>
        </w:tc>
        <w:tc>
          <w:tcPr>
            <w:tcW w:w="1011" w:type="dxa"/>
            <w:gridSpan w:val="2"/>
          </w:tcPr>
          <w:p w14:paraId="41215966" w14:textId="77777777" w:rsidR="006A0FB6" w:rsidRPr="00E74549" w:rsidRDefault="006A0FB6" w:rsidP="002B6DA3">
            <w:pPr>
              <w:spacing w:before="120" w:after="0" w:line="240" w:lineRule="auto"/>
            </w:pPr>
            <w:r w:rsidRPr="00E74549">
              <w:t>150 families</w:t>
            </w:r>
          </w:p>
        </w:tc>
        <w:tc>
          <w:tcPr>
            <w:tcW w:w="2589" w:type="dxa"/>
          </w:tcPr>
          <w:p w14:paraId="376F7DE4" w14:textId="77777777" w:rsidR="006A0FB6" w:rsidRPr="0037085D" w:rsidRDefault="006A0FB6" w:rsidP="002B6DA3">
            <w:pPr>
              <w:spacing w:before="120" w:after="0" w:line="240" w:lineRule="auto"/>
              <w:rPr>
                <w:b/>
              </w:rPr>
            </w:pPr>
            <w:r w:rsidRPr="0037085D">
              <w:rPr>
                <w:b/>
              </w:rPr>
              <w:t>C</w:t>
            </w:r>
            <w:r>
              <w:rPr>
                <w:b/>
              </w:rPr>
              <w:t>oping Modeling Problem Solving:</w:t>
            </w:r>
            <w:r w:rsidRPr="0037085D">
              <w:t xml:space="preserve"> parenting group using video vignettes targeting </w:t>
            </w:r>
            <w:r w:rsidRPr="0037085D">
              <w:rPr>
                <w:rFonts w:cs="Calibri"/>
              </w:rPr>
              <w:t>˅</w:t>
            </w:r>
            <w:r w:rsidRPr="0037085D">
              <w:t xml:space="preserve"> child </w:t>
            </w:r>
            <w:proofErr w:type="spellStart"/>
            <w:r w:rsidRPr="0037085D">
              <w:t>beh</w:t>
            </w:r>
            <w:proofErr w:type="spellEnd"/>
            <w:r w:rsidRPr="0037085D">
              <w:t xml:space="preserve"> problems</w:t>
            </w:r>
            <w:r>
              <w:t>.</w:t>
            </w:r>
          </w:p>
        </w:tc>
        <w:tc>
          <w:tcPr>
            <w:tcW w:w="2610" w:type="dxa"/>
          </w:tcPr>
          <w:p w14:paraId="4B3D5384" w14:textId="77777777" w:rsidR="006A0FB6" w:rsidRPr="0037085D" w:rsidRDefault="006A0FB6" w:rsidP="002B6DA3">
            <w:pPr>
              <w:spacing w:before="120" w:after="0" w:line="240" w:lineRule="auto"/>
            </w:pPr>
            <w:r>
              <w:t>CBCL, PSOC</w:t>
            </w:r>
            <w:r w:rsidR="00882DF2">
              <w:t xml:space="preserve"> and Videotaped and coded m</w:t>
            </w:r>
            <w:r w:rsidR="00882DF2" w:rsidRPr="00A83E70">
              <w:t xml:space="preserve">other-child </w:t>
            </w:r>
            <w:r w:rsidR="00882DF2">
              <w:t>interactions</w:t>
            </w:r>
            <w:r w:rsidR="00882DF2" w:rsidRPr="00A83E70">
              <w:t>.</w:t>
            </w:r>
            <w:r w:rsidR="00882DF2">
              <w:t xml:space="preserve"> P</w:t>
            </w:r>
            <w:r>
              <w:t xml:space="preserve">arent problem solving measured with non-standardized child </w:t>
            </w:r>
            <w:proofErr w:type="spellStart"/>
            <w:r>
              <w:t>beh</w:t>
            </w:r>
            <w:proofErr w:type="spellEnd"/>
            <w:r>
              <w:t xml:space="preserve"> problem vignette.   </w:t>
            </w:r>
          </w:p>
        </w:tc>
      </w:tr>
      <w:tr w:rsidR="006A0FB6" w:rsidRPr="000F0E9C" w14:paraId="7FA9E3DA" w14:textId="77777777" w:rsidTr="00850561">
        <w:trPr>
          <w:trHeight w:val="1070"/>
        </w:trPr>
        <w:tc>
          <w:tcPr>
            <w:tcW w:w="1350" w:type="dxa"/>
          </w:tcPr>
          <w:p w14:paraId="169D8B4C" w14:textId="77777777" w:rsidR="006A0FB6" w:rsidRDefault="006A0FB6" w:rsidP="002B6DA3">
            <w:pPr>
              <w:spacing w:before="120" w:after="0" w:line="240" w:lineRule="auto"/>
            </w:pPr>
            <w:proofErr w:type="spellStart"/>
            <w:r w:rsidRPr="00FE0EE0">
              <w:t>Dadds</w:t>
            </w:r>
            <w:proofErr w:type="spellEnd"/>
            <w:r w:rsidRPr="00FE0EE0">
              <w:t xml:space="preserve"> &amp; Roth (2008)</w:t>
            </w:r>
          </w:p>
          <w:p w14:paraId="34F5A12D" w14:textId="633813BC" w:rsidR="006A0FB6" w:rsidRDefault="008D25FC" w:rsidP="002B6DA3">
            <w:pPr>
              <w:spacing w:before="120" w:after="0" w:line="240" w:lineRule="auto"/>
            </w:pPr>
            <w:r>
              <w:t>[ref 18</w:t>
            </w:r>
            <w:r w:rsidR="00A448A4">
              <w:t>1</w:t>
            </w:r>
            <w:r>
              <w:t>]</w:t>
            </w:r>
          </w:p>
          <w:p w14:paraId="4E350886" w14:textId="77777777" w:rsidR="006A0FB6" w:rsidRPr="00FE0EE0" w:rsidRDefault="006A0FB6" w:rsidP="002B6DA3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6394D9F7" w14:textId="77777777" w:rsidR="006A0FB6" w:rsidRPr="00FE0EE0" w:rsidRDefault="006A0FB6" w:rsidP="002B6DA3">
            <w:pPr>
              <w:autoSpaceDE w:val="0"/>
              <w:autoSpaceDN w:val="0"/>
              <w:adjustRightInd w:val="0"/>
              <w:spacing w:before="120" w:after="0" w:line="240" w:lineRule="auto"/>
              <w:rPr>
                <w:b/>
              </w:rPr>
            </w:pPr>
            <w:r w:rsidRPr="00E839E6">
              <w:t>Quasi-</w:t>
            </w:r>
            <w:proofErr w:type="spellStart"/>
            <w:r w:rsidRPr="00E839E6">
              <w:t>exp</w:t>
            </w:r>
            <w:proofErr w:type="spellEnd"/>
            <w:r w:rsidRPr="00E839E6">
              <w:t xml:space="preserve"> pre-post with f/</w:t>
            </w:r>
            <w:r>
              <w:t>u</w:t>
            </w:r>
          </w:p>
        </w:tc>
        <w:tc>
          <w:tcPr>
            <w:tcW w:w="1260" w:type="dxa"/>
          </w:tcPr>
          <w:p w14:paraId="607AB80A" w14:textId="77777777" w:rsidR="006A0FB6" w:rsidRPr="00FE0EE0" w:rsidRDefault="006A0FB6" w:rsidP="002B6DA3">
            <w:pPr>
              <w:autoSpaceDE w:val="0"/>
              <w:autoSpaceDN w:val="0"/>
              <w:adjustRightInd w:val="0"/>
              <w:spacing w:before="120" w:after="0" w:line="240" w:lineRule="auto"/>
              <w:rPr>
                <w:b/>
              </w:rPr>
            </w:pPr>
            <w:r>
              <w:t>Australia/</w:t>
            </w:r>
            <w:r w:rsidR="00D8578F">
              <w:t xml:space="preserve"> Clinic</w:t>
            </w:r>
          </w:p>
        </w:tc>
        <w:tc>
          <w:tcPr>
            <w:tcW w:w="2160" w:type="dxa"/>
          </w:tcPr>
          <w:p w14:paraId="5EF33345" w14:textId="77777777" w:rsidR="006A0FB6" w:rsidRPr="00FE0EE0" w:rsidRDefault="006A0FB6" w:rsidP="002B6DA3">
            <w:pPr>
              <w:autoSpaceDE w:val="0"/>
              <w:autoSpaceDN w:val="0"/>
              <w:adjustRightInd w:val="0"/>
              <w:spacing w:before="120" w:after="0" w:line="240" w:lineRule="auto"/>
              <w:rPr>
                <w:b/>
              </w:rPr>
            </w:pPr>
            <w:r>
              <w:t>Working class/middle SES p</w:t>
            </w:r>
            <w:r w:rsidRPr="00FE0EE0">
              <w:t>arents.</w:t>
            </w:r>
          </w:p>
        </w:tc>
        <w:tc>
          <w:tcPr>
            <w:tcW w:w="1620" w:type="dxa"/>
          </w:tcPr>
          <w:p w14:paraId="3302BD87" w14:textId="77777777" w:rsidR="006A0FB6" w:rsidRPr="00414C62" w:rsidRDefault="006A0FB6" w:rsidP="002B6DA3">
            <w:pPr>
              <w:autoSpaceDE w:val="0"/>
              <w:autoSpaceDN w:val="0"/>
              <w:adjustRightInd w:val="0"/>
              <w:spacing w:before="120" w:after="0" w:line="240" w:lineRule="auto"/>
              <w:rPr>
                <w:lang w:val="en-CA"/>
              </w:rPr>
            </w:pPr>
            <w:r>
              <w:rPr>
                <w:lang w:val="en-CA"/>
              </w:rPr>
              <w:t xml:space="preserve">Children: Range 3-6 years.  </w:t>
            </w:r>
          </w:p>
        </w:tc>
        <w:tc>
          <w:tcPr>
            <w:tcW w:w="1011" w:type="dxa"/>
            <w:gridSpan w:val="2"/>
          </w:tcPr>
          <w:p w14:paraId="0B2DA742" w14:textId="77777777" w:rsidR="006A0FB6" w:rsidRPr="00E74549" w:rsidRDefault="006A0FB6" w:rsidP="002B6DA3">
            <w:pPr>
              <w:autoSpaceDE w:val="0"/>
              <w:autoSpaceDN w:val="0"/>
              <w:adjustRightInd w:val="0"/>
              <w:spacing w:before="120" w:after="0" w:line="240" w:lineRule="auto"/>
            </w:pPr>
            <w:r w:rsidRPr="00E74549">
              <w:t>720 children</w:t>
            </w:r>
          </w:p>
        </w:tc>
        <w:tc>
          <w:tcPr>
            <w:tcW w:w="2589" w:type="dxa"/>
          </w:tcPr>
          <w:p w14:paraId="71763FD4" w14:textId="77777777" w:rsidR="006A0FB6" w:rsidRPr="00FE0EE0" w:rsidRDefault="006A0FB6" w:rsidP="002B6DA3">
            <w:pPr>
              <w:autoSpaceDE w:val="0"/>
              <w:autoSpaceDN w:val="0"/>
              <w:adjustRightInd w:val="0"/>
              <w:spacing w:before="120" w:after="0" w:line="240" w:lineRule="auto"/>
            </w:pPr>
            <w:r w:rsidRPr="00FE0EE0">
              <w:rPr>
                <w:b/>
              </w:rPr>
              <w:t xml:space="preserve">Reach for Resilience: </w:t>
            </w:r>
            <w:r w:rsidRPr="00FE0EE0">
              <w:t xml:space="preserve">parenting </w:t>
            </w:r>
            <w:r>
              <w:t xml:space="preserve">intervention </w:t>
            </w:r>
            <w:r w:rsidRPr="00FE0EE0">
              <w:t>targeting prevention of child anxiety</w:t>
            </w:r>
            <w:r>
              <w:t>.</w:t>
            </w:r>
          </w:p>
        </w:tc>
        <w:tc>
          <w:tcPr>
            <w:tcW w:w="2610" w:type="dxa"/>
          </w:tcPr>
          <w:p w14:paraId="607B9256" w14:textId="77777777" w:rsidR="006A0FB6" w:rsidRPr="00FE0EE0" w:rsidRDefault="006A0FB6" w:rsidP="002B6DA3">
            <w:pPr>
              <w:spacing w:before="120" w:after="0" w:line="240" w:lineRule="auto"/>
            </w:pPr>
            <w:r>
              <w:t xml:space="preserve">Teacher completed </w:t>
            </w:r>
            <w:r w:rsidRPr="00A84981">
              <w:t>Social Competence and Behavior Evaluation-Short Form</w:t>
            </w:r>
            <w:r>
              <w:t xml:space="preserve"> (SCBE),</w:t>
            </w:r>
            <w:r w:rsidR="00882DF2">
              <w:t xml:space="preserve"> </w:t>
            </w:r>
            <w:r>
              <w:t xml:space="preserve">teacher completed </w:t>
            </w:r>
            <w:r w:rsidRPr="00A84981">
              <w:t>Preschool Behavior Play Sca</w:t>
            </w:r>
            <w:r>
              <w:t xml:space="preserve">le (PPBS), </w:t>
            </w:r>
            <w:r w:rsidRPr="00A84981">
              <w:t>Colorado Childhood Temperament Inventory</w:t>
            </w:r>
            <w:r w:rsidR="00882DF2">
              <w:t xml:space="preserve"> (CCTI)</w:t>
            </w:r>
            <w:r>
              <w:t>.</w:t>
            </w:r>
          </w:p>
        </w:tc>
      </w:tr>
      <w:tr w:rsidR="006A0FB6" w:rsidRPr="000F0E9C" w14:paraId="6C5F3B07" w14:textId="77777777" w:rsidTr="00850561">
        <w:trPr>
          <w:trHeight w:val="1610"/>
        </w:trPr>
        <w:tc>
          <w:tcPr>
            <w:tcW w:w="1350" w:type="dxa"/>
          </w:tcPr>
          <w:p w14:paraId="339710A4" w14:textId="77777777" w:rsidR="006A0FB6" w:rsidRDefault="006A0FB6" w:rsidP="00880145">
            <w:pPr>
              <w:spacing w:after="0" w:line="240" w:lineRule="auto"/>
            </w:pPr>
            <w:proofErr w:type="spellStart"/>
            <w:r w:rsidRPr="00696810">
              <w:t>Dishion</w:t>
            </w:r>
            <w:proofErr w:type="spellEnd"/>
            <w:r w:rsidRPr="00696810">
              <w:t xml:space="preserve"> et al. (2008)</w:t>
            </w:r>
          </w:p>
          <w:p w14:paraId="45663387" w14:textId="0CD687C4" w:rsidR="006A0FB6" w:rsidRDefault="008D25FC" w:rsidP="00880145">
            <w:pPr>
              <w:spacing w:after="0" w:line="240" w:lineRule="auto"/>
            </w:pPr>
            <w:r>
              <w:t>[ref 3</w:t>
            </w:r>
            <w:r w:rsidR="00A448A4">
              <w:t>5</w:t>
            </w:r>
            <w:r>
              <w:t>]</w:t>
            </w:r>
          </w:p>
          <w:p w14:paraId="7CD3949C" w14:textId="77777777" w:rsidR="006A0FB6" w:rsidRPr="001E1C41" w:rsidRDefault="006A0FB6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5BF92B51" w14:textId="77777777" w:rsidR="006A0FB6" w:rsidRPr="00E839E6" w:rsidRDefault="009C7817" w:rsidP="00880145">
            <w:pPr>
              <w:spacing w:after="0" w:line="240" w:lineRule="auto"/>
            </w:pPr>
            <w:r>
              <w:t>Latent growth analysis of RCT data</w:t>
            </w:r>
          </w:p>
        </w:tc>
        <w:tc>
          <w:tcPr>
            <w:tcW w:w="1260" w:type="dxa"/>
          </w:tcPr>
          <w:p w14:paraId="00FFAC01" w14:textId="77777777" w:rsidR="006A0FB6" w:rsidRDefault="006A0FB6" w:rsidP="00880145">
            <w:pPr>
              <w:spacing w:after="0" w:line="240" w:lineRule="auto"/>
            </w:pPr>
            <w:r>
              <w:t>USA/ Clinic</w:t>
            </w:r>
          </w:p>
        </w:tc>
        <w:tc>
          <w:tcPr>
            <w:tcW w:w="2160" w:type="dxa"/>
          </w:tcPr>
          <w:p w14:paraId="6B765337" w14:textId="77777777" w:rsidR="006A0FB6" w:rsidRDefault="006A0FB6" w:rsidP="00880145">
            <w:pPr>
              <w:spacing w:after="0" w:line="240" w:lineRule="auto"/>
            </w:pPr>
            <w:r>
              <w:t xml:space="preserve">Low SES mothers of diverse ethnicity &amp; children at risk for </w:t>
            </w:r>
            <w:proofErr w:type="spellStart"/>
            <w:r w:rsidRPr="00696810">
              <w:t>beh</w:t>
            </w:r>
            <w:proofErr w:type="spellEnd"/>
            <w:r w:rsidRPr="00696810">
              <w:t xml:space="preserve"> problems.</w:t>
            </w:r>
          </w:p>
        </w:tc>
        <w:tc>
          <w:tcPr>
            <w:tcW w:w="1620" w:type="dxa"/>
          </w:tcPr>
          <w:p w14:paraId="35634F4E" w14:textId="77777777" w:rsidR="006A0FB6" w:rsidRPr="006773A8" w:rsidRDefault="006A0FB6" w:rsidP="00880145">
            <w:r>
              <w:t>Children: M=28.2 months.</w:t>
            </w:r>
          </w:p>
        </w:tc>
        <w:tc>
          <w:tcPr>
            <w:tcW w:w="1011" w:type="dxa"/>
            <w:gridSpan w:val="2"/>
          </w:tcPr>
          <w:p w14:paraId="3DE63F20" w14:textId="77777777" w:rsidR="006A0FB6" w:rsidRPr="00E83F45" w:rsidRDefault="00C27B09" w:rsidP="00C27B09">
            <w:pPr>
              <w:spacing w:after="0" w:line="240" w:lineRule="auto"/>
            </w:pPr>
            <w:r>
              <w:t>731 parent-</w:t>
            </w:r>
            <w:r w:rsidR="0018289F">
              <w:t>child dyads</w:t>
            </w:r>
          </w:p>
        </w:tc>
        <w:tc>
          <w:tcPr>
            <w:tcW w:w="2589" w:type="dxa"/>
          </w:tcPr>
          <w:p w14:paraId="451075A8" w14:textId="77777777" w:rsidR="006A0FB6" w:rsidRPr="001E1C41" w:rsidRDefault="006A0FB6" w:rsidP="00C27B09">
            <w:pPr>
              <w:spacing w:after="0" w:line="240" w:lineRule="auto"/>
              <w:rPr>
                <w:b/>
              </w:rPr>
            </w:pPr>
            <w:r w:rsidRPr="00696810">
              <w:rPr>
                <w:b/>
              </w:rPr>
              <w:t xml:space="preserve">Family Check-up: </w:t>
            </w:r>
            <w:r w:rsidRPr="00696810">
              <w:t>3 session</w:t>
            </w:r>
            <w:r>
              <w:t>s based on motivational interviewing</w:t>
            </w:r>
            <w:r w:rsidR="001F23CE">
              <w:t xml:space="preserve"> targeting ˅ child </w:t>
            </w:r>
            <w:proofErr w:type="spellStart"/>
            <w:r w:rsidR="001F23CE">
              <w:t>beh</w:t>
            </w:r>
            <w:proofErr w:type="spellEnd"/>
            <w:r w:rsidR="001F23CE">
              <w:t xml:space="preserve"> problems,</w:t>
            </w:r>
            <w:r>
              <w:t xml:space="preserve"> ˅ maternal depression</w:t>
            </w:r>
            <w:r w:rsidR="00C27B09">
              <w:t xml:space="preserve"> and</w:t>
            </w:r>
            <w:r>
              <w:t xml:space="preserve"> ˅ parent-child conflict.</w:t>
            </w:r>
          </w:p>
        </w:tc>
        <w:tc>
          <w:tcPr>
            <w:tcW w:w="2610" w:type="dxa"/>
          </w:tcPr>
          <w:p w14:paraId="237E8F5D" w14:textId="77777777" w:rsidR="006A0FB6" w:rsidRDefault="00882DF2" w:rsidP="00880145">
            <w:pPr>
              <w:spacing w:after="0" w:line="240" w:lineRule="auto"/>
            </w:pPr>
            <w:r>
              <w:t>CBCL, ECBI, CES-D</w:t>
            </w:r>
            <w:r w:rsidR="006A0FB6">
              <w:t xml:space="preserve"> and </w:t>
            </w:r>
            <w:r>
              <w:t>Videotaped and coded m</w:t>
            </w:r>
            <w:r w:rsidRPr="00A83E70">
              <w:t xml:space="preserve">other-child </w:t>
            </w:r>
            <w:r>
              <w:t>interactions.</w:t>
            </w:r>
          </w:p>
          <w:p w14:paraId="494EBAC0" w14:textId="77777777" w:rsidR="006A0FB6" w:rsidRPr="004D3382" w:rsidRDefault="006A0FB6" w:rsidP="00880145">
            <w:pPr>
              <w:spacing w:after="0" w:line="240" w:lineRule="auto"/>
            </w:pPr>
          </w:p>
        </w:tc>
      </w:tr>
      <w:tr w:rsidR="006A0FB6" w:rsidRPr="000F0E9C" w14:paraId="26D02E6F" w14:textId="77777777" w:rsidTr="00850561">
        <w:trPr>
          <w:trHeight w:val="1610"/>
        </w:trPr>
        <w:tc>
          <w:tcPr>
            <w:tcW w:w="1350" w:type="dxa"/>
          </w:tcPr>
          <w:p w14:paraId="1C686F3C" w14:textId="77777777" w:rsidR="006A0FB6" w:rsidRDefault="006A0FB6" w:rsidP="00880145">
            <w:pPr>
              <w:spacing w:after="0" w:line="240" w:lineRule="auto"/>
            </w:pPr>
            <w:r>
              <w:t>Duggan et al. (2004)</w:t>
            </w:r>
          </w:p>
          <w:p w14:paraId="6D8015A7" w14:textId="74360804" w:rsidR="006A0FB6" w:rsidRDefault="008D25FC" w:rsidP="00880145">
            <w:pPr>
              <w:spacing w:after="0" w:line="240" w:lineRule="auto"/>
            </w:pPr>
            <w:r>
              <w:t>[ref 10</w:t>
            </w:r>
            <w:r w:rsidR="00381091">
              <w:t>0</w:t>
            </w:r>
            <w:r>
              <w:t>]</w:t>
            </w:r>
          </w:p>
          <w:p w14:paraId="65CBA519" w14:textId="77777777" w:rsidR="006A0FB6" w:rsidRPr="001E1C41" w:rsidRDefault="006A0FB6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50898C9E" w14:textId="77777777" w:rsidR="006A0FB6" w:rsidRPr="00E839E6" w:rsidRDefault="006A0FB6" w:rsidP="00880145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47E46FC0" w14:textId="77777777" w:rsidR="006A0FB6" w:rsidRDefault="006A0FB6" w:rsidP="00880145">
            <w:pPr>
              <w:spacing w:after="0" w:line="240" w:lineRule="auto"/>
            </w:pPr>
            <w:r>
              <w:t>USA/ Home</w:t>
            </w:r>
          </w:p>
        </w:tc>
        <w:tc>
          <w:tcPr>
            <w:tcW w:w="2160" w:type="dxa"/>
          </w:tcPr>
          <w:p w14:paraId="219FF73D" w14:textId="77777777" w:rsidR="006A0FB6" w:rsidRDefault="006A0FB6" w:rsidP="00880145">
            <w:pPr>
              <w:spacing w:after="0" w:line="240" w:lineRule="auto"/>
            </w:pPr>
            <w:r>
              <w:rPr>
                <w:color w:val="000000"/>
              </w:rPr>
              <w:t>Low SES mothers with depressive symptoms &amp; newborns at risk for child abuse. Diverse ethnicity with significant number of Native Americans.</w:t>
            </w:r>
          </w:p>
        </w:tc>
        <w:tc>
          <w:tcPr>
            <w:tcW w:w="1620" w:type="dxa"/>
          </w:tcPr>
          <w:p w14:paraId="10DC9483" w14:textId="77777777" w:rsidR="006A0FB6" w:rsidRDefault="006A0FB6" w:rsidP="00880145">
            <w:r>
              <w:t>Children: Described as newborns; Mothers: M=</w:t>
            </w:r>
            <w:r w:rsidRPr="000F1942">
              <w:t>23.4</w:t>
            </w:r>
            <w:r>
              <w:t xml:space="preserve"> years. </w:t>
            </w:r>
          </w:p>
        </w:tc>
        <w:tc>
          <w:tcPr>
            <w:tcW w:w="1011" w:type="dxa"/>
            <w:gridSpan w:val="2"/>
          </w:tcPr>
          <w:p w14:paraId="793A25A6" w14:textId="77777777" w:rsidR="006A0FB6" w:rsidRPr="00E74549" w:rsidRDefault="006A0FB6" w:rsidP="00C27B09">
            <w:pPr>
              <w:spacing w:after="0" w:line="240" w:lineRule="auto"/>
            </w:pPr>
            <w:r>
              <w:t xml:space="preserve">643 </w:t>
            </w:r>
            <w:r w:rsidR="00C27B09">
              <w:t>parent-child dyads.</w:t>
            </w:r>
          </w:p>
        </w:tc>
        <w:tc>
          <w:tcPr>
            <w:tcW w:w="2589" w:type="dxa"/>
          </w:tcPr>
          <w:p w14:paraId="46C35D1F" w14:textId="77777777" w:rsidR="006A0FB6" w:rsidRPr="001E1C41" w:rsidRDefault="006A0FB6" w:rsidP="00D05BD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Health</w:t>
            </w:r>
            <w:r w:rsidR="0018289F">
              <w:rPr>
                <w:b/>
              </w:rPr>
              <w:t>y</w:t>
            </w:r>
            <w:r>
              <w:rPr>
                <w:b/>
              </w:rPr>
              <w:t xml:space="preserve"> Start Program: </w:t>
            </w:r>
            <w:r w:rsidRPr="000C50D6">
              <w:t xml:space="preserve">3 year intervention facilitated by paraprofessionals targeting </w:t>
            </w:r>
            <w:r>
              <w:t xml:space="preserve">˅ risk factors </w:t>
            </w:r>
            <w:r w:rsidRPr="000C50D6">
              <w:t>child abuse</w:t>
            </w:r>
            <w:r w:rsidR="00D05BDC">
              <w:t xml:space="preserve"> and</w:t>
            </w:r>
            <w:r>
              <w:t xml:space="preserve"> abuse prevention. </w:t>
            </w:r>
            <w:r>
              <w:rPr>
                <w:b/>
              </w:rPr>
              <w:t xml:space="preserve"> </w:t>
            </w:r>
          </w:p>
        </w:tc>
        <w:tc>
          <w:tcPr>
            <w:tcW w:w="2610" w:type="dxa"/>
          </w:tcPr>
          <w:p w14:paraId="4FD84601" w14:textId="77777777" w:rsidR="006A0FB6" w:rsidRDefault="006A0FB6" w:rsidP="00880145">
            <w:pPr>
              <w:spacing w:after="0" w:line="240" w:lineRule="auto"/>
            </w:pPr>
            <w:r>
              <w:t>CESD</w:t>
            </w:r>
            <w:r w:rsidR="00882DF2">
              <w:t>-R</w:t>
            </w:r>
            <w:r>
              <w:t xml:space="preserve"> and CAGE Substance Abuse Screening Test.  </w:t>
            </w:r>
          </w:p>
          <w:p w14:paraId="370262BD" w14:textId="77777777" w:rsidR="006A0FB6" w:rsidRDefault="006A0FB6" w:rsidP="00880145">
            <w:pPr>
              <w:spacing w:after="0" w:line="240" w:lineRule="auto"/>
            </w:pPr>
          </w:p>
          <w:p w14:paraId="7192C659" w14:textId="77777777" w:rsidR="006A0FB6" w:rsidRDefault="006A0FB6" w:rsidP="00880145">
            <w:pPr>
              <w:spacing w:after="0" w:line="240" w:lineRule="auto"/>
            </w:pPr>
          </w:p>
        </w:tc>
      </w:tr>
      <w:tr w:rsidR="006A0FB6" w:rsidRPr="000F0E9C" w14:paraId="4651E18F" w14:textId="77777777" w:rsidTr="00850561">
        <w:trPr>
          <w:trHeight w:val="701"/>
        </w:trPr>
        <w:tc>
          <w:tcPr>
            <w:tcW w:w="1350" w:type="dxa"/>
          </w:tcPr>
          <w:p w14:paraId="1B921398" w14:textId="77777777" w:rsidR="006A0FB6" w:rsidRDefault="006A0FB6" w:rsidP="002B6DA3">
            <w:pPr>
              <w:spacing w:before="120" w:after="0" w:line="240" w:lineRule="auto"/>
            </w:pPr>
            <w:r>
              <w:t>Duggan et al. (2009)</w:t>
            </w:r>
          </w:p>
          <w:p w14:paraId="4E067BB2" w14:textId="032B38A3" w:rsidR="006A0FB6" w:rsidRDefault="008D25FC" w:rsidP="002B6DA3">
            <w:pPr>
              <w:spacing w:before="120" w:after="0" w:line="240" w:lineRule="auto"/>
            </w:pPr>
            <w:r>
              <w:t>[ref 5</w:t>
            </w:r>
            <w:r w:rsidR="001C2E0F">
              <w:t>4</w:t>
            </w:r>
            <w:r>
              <w:t>]</w:t>
            </w:r>
          </w:p>
          <w:p w14:paraId="69C42E75" w14:textId="77777777" w:rsidR="006A0FB6" w:rsidRDefault="006A0FB6" w:rsidP="002B6DA3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263733B2" w14:textId="77777777" w:rsidR="006A0FB6" w:rsidRDefault="006A0FB6" w:rsidP="002B6DA3">
            <w:pPr>
              <w:spacing w:before="120"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2EC6EA70" w14:textId="77777777" w:rsidR="006A0FB6" w:rsidRDefault="006A0FB6" w:rsidP="002B6DA3">
            <w:pPr>
              <w:spacing w:before="120" w:after="0" w:line="240" w:lineRule="auto"/>
            </w:pPr>
            <w:r>
              <w:t>USA/ Home</w:t>
            </w:r>
          </w:p>
        </w:tc>
        <w:tc>
          <w:tcPr>
            <w:tcW w:w="2160" w:type="dxa"/>
          </w:tcPr>
          <w:p w14:paraId="201C9C10" w14:textId="77777777" w:rsidR="006A0FB6" w:rsidRDefault="006A0FB6" w:rsidP="002B6DA3">
            <w:pPr>
              <w:spacing w:before="120" w:after="0" w:line="240" w:lineRule="auto"/>
              <w:rPr>
                <w:color w:val="000000"/>
              </w:rPr>
            </w:pPr>
            <w:r>
              <w:rPr>
                <w:color w:val="000000"/>
              </w:rPr>
              <w:t>Mothers &amp; children. Diverse ethnicity with significant number of Native Americans. Most were low SES.</w:t>
            </w:r>
          </w:p>
        </w:tc>
        <w:tc>
          <w:tcPr>
            <w:tcW w:w="1620" w:type="dxa"/>
          </w:tcPr>
          <w:p w14:paraId="049BCF55" w14:textId="77777777" w:rsidR="006A0FB6" w:rsidRDefault="006A0FB6" w:rsidP="002B6DA3">
            <w:pPr>
              <w:spacing w:before="120"/>
            </w:pPr>
            <w:r>
              <w:t xml:space="preserve">Mothers: M=23.4, </w:t>
            </w:r>
            <w:r w:rsidR="0003233F">
              <w:t>23.7 (</w:t>
            </w:r>
            <w:r>
              <w:t>I, C)</w:t>
            </w:r>
            <w:r w:rsidR="0003233F">
              <w:t xml:space="preserve"> years</w:t>
            </w:r>
            <w:r>
              <w:t xml:space="preserve">. </w:t>
            </w:r>
          </w:p>
        </w:tc>
        <w:tc>
          <w:tcPr>
            <w:tcW w:w="1011" w:type="dxa"/>
            <w:gridSpan w:val="2"/>
          </w:tcPr>
          <w:p w14:paraId="686DA839" w14:textId="77777777" w:rsidR="006A0FB6" w:rsidRDefault="006A0FB6" w:rsidP="002B6DA3">
            <w:pPr>
              <w:spacing w:before="120" w:after="0" w:line="240" w:lineRule="auto"/>
            </w:pPr>
            <w:r>
              <w:t>364</w:t>
            </w:r>
            <w:r w:rsidR="0018289F">
              <w:t xml:space="preserve"> mothers and </w:t>
            </w:r>
            <w:r w:rsidR="00CC0439">
              <w:t xml:space="preserve">their </w:t>
            </w:r>
            <w:r w:rsidR="0018289F">
              <w:t>children</w:t>
            </w:r>
          </w:p>
        </w:tc>
        <w:tc>
          <w:tcPr>
            <w:tcW w:w="2589" w:type="dxa"/>
          </w:tcPr>
          <w:p w14:paraId="51DB8353" w14:textId="77777777" w:rsidR="006A0FB6" w:rsidRDefault="006A0FB6" w:rsidP="002B6DA3">
            <w:pPr>
              <w:spacing w:before="120" w:after="0" w:line="240" w:lineRule="auto"/>
              <w:rPr>
                <w:b/>
              </w:rPr>
            </w:pPr>
            <w:r>
              <w:rPr>
                <w:b/>
              </w:rPr>
              <w:t>Health</w:t>
            </w:r>
            <w:r w:rsidR="0018289F">
              <w:rPr>
                <w:b/>
              </w:rPr>
              <w:t>y</w:t>
            </w:r>
            <w:r>
              <w:rPr>
                <w:b/>
              </w:rPr>
              <w:t xml:space="preserve"> Families Alaska: </w:t>
            </w:r>
            <w:r w:rsidRPr="000C50D6">
              <w:t xml:space="preserve">2 year </w:t>
            </w:r>
            <w:r>
              <w:t xml:space="preserve">paraprofessional </w:t>
            </w:r>
            <w:r w:rsidRPr="000C50D6">
              <w:t xml:space="preserve">intervention from birth-2 years facilitated by para-professionals targeting </w:t>
            </w:r>
            <w:r w:rsidR="009C7817">
              <w:t xml:space="preserve">^ engagement with EI services, </w:t>
            </w:r>
            <w:r w:rsidRPr="000C50D6">
              <w:rPr>
                <w:rFonts w:cs="Calibri"/>
              </w:rPr>
              <w:t>˄</w:t>
            </w:r>
            <w:r w:rsidRPr="000C50D6">
              <w:t xml:space="preserve"> parent-child relationship, </w:t>
            </w:r>
            <w:r w:rsidRPr="000C50D6">
              <w:rPr>
                <w:rFonts w:cs="Calibri"/>
              </w:rPr>
              <w:t>˅</w:t>
            </w:r>
            <w:r w:rsidR="00D05BDC">
              <w:t xml:space="preserve"> parenting stress and</w:t>
            </w:r>
            <w:r w:rsidRPr="000C50D6">
              <w:t xml:space="preserve"> </w:t>
            </w:r>
            <w:r w:rsidRPr="000C50D6">
              <w:rPr>
                <w:rFonts w:cs="Calibri"/>
              </w:rPr>
              <w:t>˅</w:t>
            </w:r>
            <w:r w:rsidRPr="000C50D6">
              <w:t xml:space="preserve"> maternal depression</w:t>
            </w:r>
            <w:r>
              <w:t>.</w:t>
            </w:r>
          </w:p>
        </w:tc>
        <w:tc>
          <w:tcPr>
            <w:tcW w:w="2610" w:type="dxa"/>
          </w:tcPr>
          <w:p w14:paraId="6D49E137" w14:textId="77777777" w:rsidR="006A0FB6" w:rsidRDefault="006A0FB6" w:rsidP="002B6DA3">
            <w:pPr>
              <w:spacing w:before="120"/>
            </w:pPr>
            <w:r>
              <w:t>Infant-Toddler Home Observation for Measurement of the Environment</w:t>
            </w:r>
            <w:r w:rsidR="00882DF2">
              <w:t xml:space="preserve"> (IT-HOME)</w:t>
            </w:r>
            <w:r>
              <w:t>, CAGE Substance Abuse Screening</w:t>
            </w:r>
            <w:r w:rsidR="00882DF2">
              <w:t xml:space="preserve"> Tool, Addiction Severity Index (ASI), </w:t>
            </w:r>
            <w:r>
              <w:t xml:space="preserve">NCAST, and </w:t>
            </w:r>
            <w:r w:rsidR="00B80C91">
              <w:t xml:space="preserve">case file </w:t>
            </w:r>
            <w:r>
              <w:t>data regarding malt</w:t>
            </w:r>
            <w:r w:rsidR="00B80C91">
              <w:t xml:space="preserve">reatment </w:t>
            </w:r>
            <w:r>
              <w:t xml:space="preserve">from Child Protection Services. </w:t>
            </w:r>
          </w:p>
        </w:tc>
      </w:tr>
      <w:tr w:rsidR="006A0FB6" w:rsidRPr="000F0E9C" w14:paraId="1A7334D9" w14:textId="77777777" w:rsidTr="00850561">
        <w:trPr>
          <w:trHeight w:val="1610"/>
        </w:trPr>
        <w:tc>
          <w:tcPr>
            <w:tcW w:w="1350" w:type="dxa"/>
          </w:tcPr>
          <w:p w14:paraId="6F29A882" w14:textId="77777777" w:rsidR="00F703D2" w:rsidRPr="00F703D2" w:rsidRDefault="00F703D2" w:rsidP="00F703D2">
            <w:pPr>
              <w:autoSpaceDE w:val="0"/>
              <w:autoSpaceDN w:val="0"/>
              <w:adjustRightInd w:val="0"/>
              <w:spacing w:after="0" w:line="240" w:lineRule="auto"/>
            </w:pPr>
            <w:r w:rsidRPr="00F703D2">
              <w:rPr>
                <w:rFonts w:asciiTheme="minorHAnsi" w:hAnsiTheme="minorHAnsi" w:cs="AdvTTb5929f4c"/>
                <w:color w:val="131413"/>
              </w:rPr>
              <w:t xml:space="preserve">Dumas JE, Arriaga XB, </w:t>
            </w:r>
            <w:proofErr w:type="spellStart"/>
            <w:r w:rsidRPr="00F703D2">
              <w:rPr>
                <w:rFonts w:asciiTheme="minorHAnsi" w:hAnsiTheme="minorHAnsi" w:cs="AdvTTb5929f4c"/>
                <w:color w:val="131413"/>
              </w:rPr>
              <w:t>Begle</w:t>
            </w:r>
            <w:proofErr w:type="spellEnd"/>
            <w:r w:rsidRPr="00F703D2">
              <w:rPr>
                <w:rFonts w:asciiTheme="minorHAnsi" w:hAnsiTheme="minorHAnsi" w:cs="AdvTTb5929f4c"/>
                <w:color w:val="131413"/>
              </w:rPr>
              <w:t xml:space="preserve"> AM, Longoria ZN. Child and parental outcomes of a group parenting intervention for </w:t>
            </w:r>
            <w:proofErr w:type="spellStart"/>
            <w:r w:rsidRPr="00F703D2">
              <w:rPr>
                <w:rFonts w:asciiTheme="minorHAnsi" w:hAnsiTheme="minorHAnsi" w:cs="AdvTTb5929f4c"/>
                <w:color w:val="131413"/>
              </w:rPr>
              <w:t>latino</w:t>
            </w:r>
            <w:proofErr w:type="spellEnd"/>
            <w:r w:rsidRPr="00F703D2">
              <w:rPr>
                <w:rFonts w:asciiTheme="minorHAnsi" w:hAnsiTheme="minorHAnsi" w:cs="AdvTTb5929f4c"/>
                <w:color w:val="131413"/>
              </w:rPr>
              <w:t xml:space="preserve"> families: a pilot study of the CANNE program. Cult Divers </w:t>
            </w:r>
            <w:proofErr w:type="spellStart"/>
            <w:r w:rsidRPr="00F703D2">
              <w:rPr>
                <w:rFonts w:asciiTheme="minorHAnsi" w:hAnsiTheme="minorHAnsi" w:cs="AdvTTb5929f4c"/>
                <w:color w:val="131413"/>
              </w:rPr>
              <w:t>Ethn</w:t>
            </w:r>
            <w:proofErr w:type="spellEnd"/>
            <w:r w:rsidRPr="00F703D2">
              <w:rPr>
                <w:rFonts w:asciiTheme="minorHAnsi" w:hAnsiTheme="minorHAnsi" w:cs="AdvTTb5929f4c"/>
                <w:color w:val="131413"/>
              </w:rPr>
              <w:t xml:space="preserve"> Minor Psychol. 2011;17(1):107</w:t>
            </w:r>
            <w:r w:rsidRPr="00F703D2">
              <w:rPr>
                <w:rFonts w:asciiTheme="minorHAnsi" w:hAnsiTheme="minorHAnsi" w:cs="AdvTTb5929f4c+20"/>
                <w:color w:val="131413"/>
              </w:rPr>
              <w:t>–</w:t>
            </w:r>
            <w:r w:rsidRPr="00F703D2">
              <w:rPr>
                <w:rFonts w:asciiTheme="minorHAnsi" w:hAnsiTheme="minorHAnsi" w:cs="AdvTTb5929f4c"/>
                <w:color w:val="131413"/>
              </w:rPr>
              <w:t xml:space="preserve">15. </w:t>
            </w:r>
            <w:r w:rsidRPr="00F703D2">
              <w:rPr>
                <w:rFonts w:ascii="AdvTTb5929f4c" w:hAnsi="AdvTTb5929f4c" w:cs="AdvTTb5929f4c"/>
                <w:color w:val="0000FF"/>
                <w:sz w:val="15"/>
                <w:szCs w:val="15"/>
              </w:rPr>
              <w:t>https://doi.org/10.1037/a0021972</w:t>
            </w:r>
            <w:r w:rsidRPr="00F703D2">
              <w:rPr>
                <w:rFonts w:ascii="AdvTTb5929f4c" w:hAnsi="AdvTTb5929f4c" w:cs="AdvTTb5929f4c"/>
                <w:color w:val="131413"/>
                <w:sz w:val="15"/>
                <w:szCs w:val="15"/>
              </w:rPr>
              <w:t>.</w:t>
            </w:r>
          </w:p>
          <w:p w14:paraId="04142011" w14:textId="77777777" w:rsidR="006A0FB6" w:rsidRPr="00F703D2" w:rsidRDefault="006A0FB6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131EE114" w14:textId="77777777" w:rsidR="006A0FB6" w:rsidRPr="00F703D2" w:rsidRDefault="006A0FB6" w:rsidP="008F1BF9">
            <w:pPr>
              <w:spacing w:after="0" w:line="240" w:lineRule="auto"/>
              <w:rPr>
                <w:b/>
              </w:rPr>
            </w:pPr>
            <w:r w:rsidRPr="00F703D2">
              <w:t>Quasi-</w:t>
            </w:r>
            <w:proofErr w:type="spellStart"/>
            <w:r w:rsidRPr="00F703D2">
              <w:t>exp</w:t>
            </w:r>
            <w:proofErr w:type="spellEnd"/>
            <w:r w:rsidR="008F1BF9" w:rsidRPr="00F703D2">
              <w:t xml:space="preserve"> </w:t>
            </w:r>
            <w:r w:rsidRPr="00F703D2">
              <w:t>pre-post with f/u</w:t>
            </w:r>
          </w:p>
        </w:tc>
        <w:tc>
          <w:tcPr>
            <w:tcW w:w="1260" w:type="dxa"/>
          </w:tcPr>
          <w:p w14:paraId="22AD78E2" w14:textId="77777777" w:rsidR="006A0FB6" w:rsidRPr="00F703D2" w:rsidRDefault="006A0FB6" w:rsidP="00880145">
            <w:pPr>
              <w:spacing w:after="0" w:line="240" w:lineRule="auto"/>
              <w:rPr>
                <w:b/>
              </w:rPr>
            </w:pPr>
            <w:r w:rsidRPr="00F703D2">
              <w:t>USA/</w:t>
            </w:r>
            <w:r w:rsidR="00F70A0D" w:rsidRPr="00F703D2">
              <w:t xml:space="preserve"> Clinic</w:t>
            </w:r>
          </w:p>
        </w:tc>
        <w:tc>
          <w:tcPr>
            <w:tcW w:w="2160" w:type="dxa"/>
          </w:tcPr>
          <w:p w14:paraId="74034DEA" w14:textId="77777777" w:rsidR="006A0FB6" w:rsidRPr="00F703D2" w:rsidRDefault="006A0FB6" w:rsidP="00880145">
            <w:pPr>
              <w:spacing w:after="0" w:line="240" w:lineRule="auto"/>
              <w:rPr>
                <w:b/>
              </w:rPr>
            </w:pPr>
            <w:r w:rsidRPr="00F703D2">
              <w:t xml:space="preserve">Ethnically diverse mothers of preschoolers recruited from daycares </w:t>
            </w:r>
          </w:p>
        </w:tc>
        <w:tc>
          <w:tcPr>
            <w:tcW w:w="1620" w:type="dxa"/>
          </w:tcPr>
          <w:p w14:paraId="3DD105B7" w14:textId="77777777" w:rsidR="006A0FB6" w:rsidRPr="00F703D2" w:rsidRDefault="006A0FB6" w:rsidP="00880145">
            <w:r w:rsidRPr="00F703D2">
              <w:t>C</w:t>
            </w:r>
            <w:r w:rsidR="007946DE" w:rsidRPr="00F703D2">
              <w:t>hildren: M=4.55 years; Mothers: M=28.4</w:t>
            </w:r>
            <w:r w:rsidR="001933AF" w:rsidRPr="00F703D2">
              <w:t xml:space="preserve"> years</w:t>
            </w:r>
            <w:r w:rsidR="0003233F" w:rsidRPr="00F703D2">
              <w:t>.</w:t>
            </w:r>
          </w:p>
        </w:tc>
        <w:tc>
          <w:tcPr>
            <w:tcW w:w="1011" w:type="dxa"/>
            <w:gridSpan w:val="2"/>
          </w:tcPr>
          <w:p w14:paraId="16D51320" w14:textId="77777777" w:rsidR="006A0FB6" w:rsidRPr="00F703D2" w:rsidRDefault="006A0FB6" w:rsidP="00880145">
            <w:pPr>
              <w:spacing w:after="0" w:line="240" w:lineRule="auto"/>
            </w:pPr>
            <w:r w:rsidRPr="00F703D2">
              <w:t>124 parents</w:t>
            </w:r>
          </w:p>
        </w:tc>
        <w:tc>
          <w:tcPr>
            <w:tcW w:w="2589" w:type="dxa"/>
          </w:tcPr>
          <w:p w14:paraId="074B7DB5" w14:textId="77777777" w:rsidR="006A0FB6" w:rsidRPr="00F703D2" w:rsidRDefault="007946DE" w:rsidP="0051054B">
            <w:pPr>
              <w:spacing w:after="0" w:line="240" w:lineRule="auto"/>
            </w:pPr>
            <w:proofErr w:type="spellStart"/>
            <w:r w:rsidRPr="00F703D2">
              <w:rPr>
                <w:rFonts w:cs="Times-Roman"/>
                <w:b/>
                <w:lang w:val="en-CA" w:eastAsia="en-CA"/>
              </w:rPr>
              <w:t>Criando</w:t>
            </w:r>
            <w:proofErr w:type="spellEnd"/>
            <w:r w:rsidRPr="00F703D2">
              <w:rPr>
                <w:rFonts w:cs="Times-Roman"/>
                <w:b/>
                <w:lang w:val="en-CA" w:eastAsia="en-CA"/>
              </w:rPr>
              <w:t xml:space="preserve"> a </w:t>
            </w:r>
            <w:proofErr w:type="spellStart"/>
            <w:r w:rsidRPr="00F703D2">
              <w:rPr>
                <w:rFonts w:cs="Times-Roman"/>
                <w:b/>
                <w:lang w:val="en-CA" w:eastAsia="en-CA"/>
              </w:rPr>
              <w:t>Nuestros</w:t>
            </w:r>
            <w:proofErr w:type="spellEnd"/>
            <w:r w:rsidRPr="00F703D2">
              <w:rPr>
                <w:rFonts w:cs="Times-Roman"/>
                <w:b/>
                <w:lang w:val="en-CA" w:eastAsia="en-CA"/>
              </w:rPr>
              <w:t xml:space="preserve"> </w:t>
            </w:r>
            <w:proofErr w:type="spellStart"/>
            <w:r w:rsidRPr="00F703D2">
              <w:rPr>
                <w:rFonts w:cs="Times-Roman"/>
                <w:b/>
                <w:lang w:val="en-CA" w:eastAsia="en-CA"/>
              </w:rPr>
              <w:t>Nin˜os</w:t>
            </w:r>
            <w:proofErr w:type="spellEnd"/>
            <w:r w:rsidRPr="00F703D2">
              <w:rPr>
                <w:rFonts w:cs="Times-Roman"/>
                <w:b/>
                <w:lang w:val="en-CA" w:eastAsia="en-CA"/>
              </w:rPr>
              <w:t xml:space="preserve"> </w:t>
            </w:r>
            <w:proofErr w:type="spellStart"/>
            <w:r w:rsidRPr="00F703D2">
              <w:rPr>
                <w:rFonts w:cs="Times-Roman"/>
                <w:b/>
                <w:lang w:val="en-CA" w:eastAsia="en-CA"/>
              </w:rPr>
              <w:t>hacia</w:t>
            </w:r>
            <w:proofErr w:type="spellEnd"/>
            <w:r w:rsidRPr="00F703D2">
              <w:rPr>
                <w:rFonts w:cs="Times-Roman"/>
                <w:b/>
                <w:lang w:val="en-CA" w:eastAsia="en-CA"/>
              </w:rPr>
              <w:t xml:space="preserve"> el </w:t>
            </w:r>
            <w:proofErr w:type="spellStart"/>
            <w:r w:rsidRPr="00F703D2">
              <w:rPr>
                <w:rFonts w:cs="Times-Roman"/>
                <w:b/>
                <w:lang w:val="en-CA" w:eastAsia="en-CA"/>
              </w:rPr>
              <w:t>E´xito</w:t>
            </w:r>
            <w:proofErr w:type="spellEnd"/>
            <w:r w:rsidRPr="00F703D2">
              <w:rPr>
                <w:rFonts w:cs="Times-Roman"/>
                <w:b/>
                <w:lang w:val="en-CA" w:eastAsia="en-CA"/>
              </w:rPr>
              <w:t xml:space="preserve"> (CANNE</w:t>
            </w:r>
            <w:r w:rsidRPr="00F703D2">
              <w:rPr>
                <w:rFonts w:cs="Times-Roman"/>
                <w:lang w:val="en-CA" w:eastAsia="en-CA"/>
              </w:rPr>
              <w:t>), Spanish adaptation of</w:t>
            </w:r>
            <w:r w:rsidRPr="00F703D2">
              <w:rPr>
                <w:rFonts w:cs="Times-Roman"/>
                <w:b/>
                <w:lang w:val="en-CA" w:eastAsia="en-CA"/>
              </w:rPr>
              <w:t xml:space="preserve"> </w:t>
            </w:r>
            <w:r w:rsidR="006A0FB6" w:rsidRPr="00F703D2">
              <w:rPr>
                <w:b/>
              </w:rPr>
              <w:t>Parenting our Children to Excellence (PACE)</w:t>
            </w:r>
            <w:r w:rsidR="006A0FB6" w:rsidRPr="00F703D2">
              <w:t xml:space="preserve">: parenting group targeting </w:t>
            </w:r>
            <w:r w:rsidR="00D05BDC" w:rsidRPr="00F703D2">
              <w:t xml:space="preserve">˅child </w:t>
            </w:r>
            <w:proofErr w:type="spellStart"/>
            <w:r w:rsidR="00D05BDC" w:rsidRPr="00F703D2">
              <w:t>beh</w:t>
            </w:r>
            <w:proofErr w:type="spellEnd"/>
            <w:r w:rsidR="00D05BDC" w:rsidRPr="00F703D2">
              <w:t xml:space="preserve"> problems and</w:t>
            </w:r>
            <w:r w:rsidR="006A0FB6" w:rsidRPr="00F703D2">
              <w:t xml:space="preserve"> ^ parenting skill.</w:t>
            </w:r>
          </w:p>
        </w:tc>
        <w:tc>
          <w:tcPr>
            <w:tcW w:w="2610" w:type="dxa"/>
          </w:tcPr>
          <w:p w14:paraId="76223C60" w14:textId="77777777" w:rsidR="006A0FB6" w:rsidRPr="001E1C41" w:rsidRDefault="006A0FB6" w:rsidP="00B80C91">
            <w:pPr>
              <w:spacing w:after="0" w:line="240" w:lineRule="auto"/>
            </w:pPr>
            <w:r w:rsidRPr="00F703D2">
              <w:t>SCBE and Behavior Assessment System for Children (BASC-2) and PPI.</w:t>
            </w:r>
            <w:r>
              <w:t xml:space="preserve"> </w:t>
            </w:r>
          </w:p>
        </w:tc>
      </w:tr>
      <w:tr w:rsidR="006A0FB6" w:rsidRPr="000F0E9C" w14:paraId="44EC560E" w14:textId="77777777" w:rsidTr="00850561">
        <w:trPr>
          <w:trHeight w:val="1610"/>
        </w:trPr>
        <w:tc>
          <w:tcPr>
            <w:tcW w:w="1350" w:type="dxa"/>
          </w:tcPr>
          <w:p w14:paraId="50BF39FB" w14:textId="77777777" w:rsidR="006A0FB6" w:rsidRDefault="006A0FB6" w:rsidP="00880145">
            <w:pPr>
              <w:spacing w:after="0" w:line="240" w:lineRule="auto"/>
            </w:pPr>
            <w:proofErr w:type="spellStart"/>
            <w:r w:rsidRPr="00C50E6D">
              <w:t>Eckenrode</w:t>
            </w:r>
            <w:proofErr w:type="spellEnd"/>
            <w:r w:rsidRPr="00C50E6D">
              <w:t xml:space="preserve"> et al. (2000)</w:t>
            </w:r>
          </w:p>
          <w:p w14:paraId="53202128" w14:textId="284BE8BC" w:rsidR="006A0FB6" w:rsidRDefault="009C2C91" w:rsidP="00880145">
            <w:pPr>
              <w:spacing w:after="0" w:line="240" w:lineRule="auto"/>
            </w:pPr>
            <w:r>
              <w:t>[ref 8</w:t>
            </w:r>
            <w:r w:rsidR="001C2E0F">
              <w:t>6</w:t>
            </w:r>
            <w:r>
              <w:t>]</w:t>
            </w:r>
          </w:p>
          <w:p w14:paraId="12A4E69B" w14:textId="77777777" w:rsidR="006A0FB6" w:rsidRDefault="006A0FB6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5B2F9170" w14:textId="77777777" w:rsidR="006A0FB6" w:rsidRPr="00E839E6" w:rsidRDefault="006A0FB6" w:rsidP="00EC069A">
            <w:pPr>
              <w:spacing w:after="0" w:line="240" w:lineRule="auto"/>
            </w:pPr>
            <w:r>
              <w:t>RCT</w:t>
            </w:r>
            <w:r w:rsidR="007946DE">
              <w:t xml:space="preserve"> </w:t>
            </w:r>
          </w:p>
        </w:tc>
        <w:tc>
          <w:tcPr>
            <w:tcW w:w="1260" w:type="dxa"/>
          </w:tcPr>
          <w:p w14:paraId="4AEB5A51" w14:textId="77777777" w:rsidR="006A0FB6" w:rsidRDefault="006A0FB6" w:rsidP="00880145">
            <w:pPr>
              <w:spacing w:after="0" w:line="240" w:lineRule="auto"/>
            </w:pPr>
            <w:r>
              <w:t>USA/</w:t>
            </w:r>
            <w:r w:rsidR="00845A0C">
              <w:t xml:space="preserve"> </w:t>
            </w:r>
            <w:r>
              <w:t>Home</w:t>
            </w:r>
          </w:p>
          <w:p w14:paraId="41F4AD18" w14:textId="77777777" w:rsidR="007946DE" w:rsidRDefault="007946DE" w:rsidP="00880145">
            <w:pPr>
              <w:spacing w:after="0" w:line="240" w:lineRule="auto"/>
            </w:pPr>
          </w:p>
          <w:p w14:paraId="62A13920" w14:textId="77777777" w:rsidR="007946DE" w:rsidRDefault="007946DE" w:rsidP="00880145">
            <w:pPr>
              <w:spacing w:after="0" w:line="240" w:lineRule="auto"/>
            </w:pPr>
          </w:p>
          <w:p w14:paraId="5E195E6F" w14:textId="77777777" w:rsidR="007946DE" w:rsidRDefault="007946DE" w:rsidP="00880145">
            <w:pPr>
              <w:spacing w:after="0" w:line="240" w:lineRule="auto"/>
            </w:pPr>
          </w:p>
        </w:tc>
        <w:tc>
          <w:tcPr>
            <w:tcW w:w="2160" w:type="dxa"/>
          </w:tcPr>
          <w:p w14:paraId="0E48B20D" w14:textId="77777777" w:rsidR="006A0FB6" w:rsidRDefault="006A0FB6" w:rsidP="00880145">
            <w:pPr>
              <w:rPr>
                <w:color w:val="000000"/>
              </w:rPr>
            </w:pPr>
            <w:r>
              <w:rPr>
                <w:color w:val="000000"/>
              </w:rPr>
              <w:t xml:space="preserve">Mothers and their infants.  Significant number (47%) of mothers under 18 years of age. </w:t>
            </w:r>
          </w:p>
        </w:tc>
        <w:tc>
          <w:tcPr>
            <w:tcW w:w="1620" w:type="dxa"/>
          </w:tcPr>
          <w:p w14:paraId="15E35B84" w14:textId="77777777" w:rsidR="006A0FB6" w:rsidRDefault="006A0FB6" w:rsidP="0003233F">
            <w:r>
              <w:t>Children: enrolled at birth</w:t>
            </w:r>
            <w:r w:rsidR="0003233F">
              <w:t xml:space="preserve">. </w:t>
            </w:r>
            <w:r>
              <w:t xml:space="preserve"> </w:t>
            </w:r>
          </w:p>
        </w:tc>
        <w:tc>
          <w:tcPr>
            <w:tcW w:w="1011" w:type="dxa"/>
            <w:gridSpan w:val="2"/>
          </w:tcPr>
          <w:p w14:paraId="4E3A92AC" w14:textId="77777777" w:rsidR="006A0FB6" w:rsidRDefault="006A0FB6" w:rsidP="00880145">
            <w:pPr>
              <w:spacing w:after="0" w:line="240" w:lineRule="auto"/>
            </w:pPr>
            <w:r>
              <w:t>324</w:t>
            </w:r>
            <w:r w:rsidR="0018289F">
              <w:t xml:space="preserve"> mothers</w:t>
            </w:r>
          </w:p>
        </w:tc>
        <w:tc>
          <w:tcPr>
            <w:tcW w:w="2589" w:type="dxa"/>
          </w:tcPr>
          <w:p w14:paraId="3819A168" w14:textId="77777777" w:rsidR="006A0FB6" w:rsidRPr="004E403B" w:rsidRDefault="006A0FB6" w:rsidP="00D05BDC">
            <w:pPr>
              <w:spacing w:after="0" w:line="240" w:lineRule="auto"/>
              <w:rPr>
                <w:b/>
              </w:rPr>
            </w:pPr>
            <w:r w:rsidRPr="00C5246C">
              <w:t xml:space="preserve">Intervention facilitated by nurses during prenatal term and up to child’s 2nd birthday targeting </w:t>
            </w:r>
            <w:r w:rsidRPr="00C5246C">
              <w:rPr>
                <w:rFonts w:cs="Calibri"/>
              </w:rPr>
              <w:t>˅</w:t>
            </w:r>
            <w:r w:rsidRPr="00C5246C">
              <w:t xml:space="preserve"> child maltreatment</w:t>
            </w:r>
            <w:r>
              <w:t>.</w:t>
            </w:r>
          </w:p>
        </w:tc>
        <w:tc>
          <w:tcPr>
            <w:tcW w:w="2610" w:type="dxa"/>
          </w:tcPr>
          <w:p w14:paraId="4A51F337" w14:textId="77777777" w:rsidR="006A0FB6" w:rsidRDefault="006A0FB6" w:rsidP="00880145">
            <w:pPr>
              <w:spacing w:after="0" w:line="240" w:lineRule="auto"/>
            </w:pPr>
            <w:r>
              <w:t>CTS and review of child Protection Records to determine number of substantiated child maltreatment reports.</w:t>
            </w:r>
          </w:p>
        </w:tc>
      </w:tr>
      <w:tr w:rsidR="006A0FB6" w:rsidRPr="000F0E9C" w14:paraId="3288ADDC" w14:textId="77777777" w:rsidTr="00850561">
        <w:trPr>
          <w:trHeight w:val="1610"/>
        </w:trPr>
        <w:tc>
          <w:tcPr>
            <w:tcW w:w="1350" w:type="dxa"/>
          </w:tcPr>
          <w:p w14:paraId="39AE1F18" w14:textId="77777777" w:rsidR="006A0FB6" w:rsidRDefault="006A0FB6" w:rsidP="00880145">
            <w:pPr>
              <w:spacing w:after="0" w:line="240" w:lineRule="auto"/>
            </w:pPr>
            <w:proofErr w:type="spellStart"/>
            <w:r>
              <w:t>Eckenrode</w:t>
            </w:r>
            <w:proofErr w:type="spellEnd"/>
            <w:r>
              <w:t xml:space="preserve"> et al. (2001)</w:t>
            </w:r>
          </w:p>
          <w:p w14:paraId="67EBA48C" w14:textId="5348E2B5" w:rsidR="006A0FB6" w:rsidRDefault="009C2C91" w:rsidP="00880145">
            <w:pPr>
              <w:spacing w:after="0" w:line="240" w:lineRule="auto"/>
            </w:pPr>
            <w:r>
              <w:t>[ref 8</w:t>
            </w:r>
            <w:r w:rsidR="001C2E0F">
              <w:t>7</w:t>
            </w:r>
            <w:r>
              <w:t>]</w:t>
            </w:r>
          </w:p>
          <w:p w14:paraId="56147DFA" w14:textId="77777777" w:rsidR="006A0FB6" w:rsidRPr="001E1C41" w:rsidRDefault="006A0FB6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6B31C7F8" w14:textId="77777777" w:rsidR="006A0FB6" w:rsidRPr="00E839E6" w:rsidRDefault="008F1BF9" w:rsidP="00880145">
            <w:pPr>
              <w:spacing w:after="0" w:line="240" w:lineRule="auto"/>
            </w:pPr>
            <w:r w:rsidRPr="00E839E6">
              <w:t>Lon</w:t>
            </w:r>
            <w:r>
              <w:t>g-term f/u to RCT</w:t>
            </w:r>
          </w:p>
        </w:tc>
        <w:tc>
          <w:tcPr>
            <w:tcW w:w="1260" w:type="dxa"/>
          </w:tcPr>
          <w:p w14:paraId="6FD1615D" w14:textId="77777777" w:rsidR="006A0FB6" w:rsidRDefault="006A0FB6" w:rsidP="00880145">
            <w:pPr>
              <w:spacing w:after="0" w:line="240" w:lineRule="auto"/>
            </w:pPr>
            <w:r>
              <w:t>USA/ Home</w:t>
            </w:r>
          </w:p>
        </w:tc>
        <w:tc>
          <w:tcPr>
            <w:tcW w:w="2160" w:type="dxa"/>
          </w:tcPr>
          <w:p w14:paraId="4E9118C2" w14:textId="77777777" w:rsidR="006A0FB6" w:rsidRDefault="006A0FB6" w:rsidP="00880145">
            <w:r>
              <w:rPr>
                <w:color w:val="000000"/>
              </w:rPr>
              <w:t xml:space="preserve">Sample of mothers recruited in prior study. Most were under 19, unmarried, low SES &amp; African American ethnicity. </w:t>
            </w:r>
          </w:p>
        </w:tc>
        <w:tc>
          <w:tcPr>
            <w:tcW w:w="1620" w:type="dxa"/>
          </w:tcPr>
          <w:p w14:paraId="2F6F9A94" w14:textId="77777777" w:rsidR="006A0FB6" w:rsidRDefault="007946DE" w:rsidP="0003233F">
            <w:r>
              <w:t>Children enrolled at birth</w:t>
            </w:r>
            <w:r w:rsidR="0003233F">
              <w:t>.</w:t>
            </w:r>
          </w:p>
        </w:tc>
        <w:tc>
          <w:tcPr>
            <w:tcW w:w="1011" w:type="dxa"/>
            <w:gridSpan w:val="2"/>
          </w:tcPr>
          <w:p w14:paraId="6789D9E8" w14:textId="77777777" w:rsidR="006A0FB6" w:rsidRPr="00E74549" w:rsidRDefault="006A0FB6" w:rsidP="00880145">
            <w:pPr>
              <w:spacing w:after="0" w:line="240" w:lineRule="auto"/>
            </w:pPr>
            <w:r>
              <w:t>400</w:t>
            </w:r>
            <w:r w:rsidR="0018289F">
              <w:t xml:space="preserve"> mothers</w:t>
            </w:r>
          </w:p>
        </w:tc>
        <w:tc>
          <w:tcPr>
            <w:tcW w:w="2589" w:type="dxa"/>
          </w:tcPr>
          <w:p w14:paraId="2E7997B0" w14:textId="77777777" w:rsidR="006A0FB6" w:rsidRPr="001E1C41" w:rsidRDefault="006A0FB6" w:rsidP="00880145">
            <w:pPr>
              <w:spacing w:after="0" w:line="240" w:lineRule="auto"/>
              <w:rPr>
                <w:b/>
              </w:rPr>
            </w:pPr>
            <w:r w:rsidRPr="004E403B">
              <w:rPr>
                <w:b/>
              </w:rPr>
              <w:t xml:space="preserve">Elmira </w:t>
            </w:r>
            <w:r>
              <w:rPr>
                <w:b/>
              </w:rPr>
              <w:t>Nurse Home Visitation Program</w:t>
            </w:r>
            <w:r>
              <w:t xml:space="preserve">: </w:t>
            </w:r>
            <w:r w:rsidRPr="004E403B">
              <w:t xml:space="preserve">2 year </w:t>
            </w:r>
            <w:r>
              <w:t xml:space="preserve">intervention </w:t>
            </w:r>
            <w:r w:rsidRPr="004E403B">
              <w:t xml:space="preserve">targeting prevention of </w:t>
            </w:r>
            <w:r w:rsidRPr="00E81169">
              <w:t>child</w:t>
            </w:r>
            <w:r w:rsidRPr="004E403B">
              <w:t xml:space="preserve"> </w:t>
            </w:r>
            <w:proofErr w:type="spellStart"/>
            <w:r>
              <w:t>beh</w:t>
            </w:r>
            <w:proofErr w:type="spellEnd"/>
            <w:r>
              <w:t xml:space="preserve"> problems.</w:t>
            </w:r>
          </w:p>
        </w:tc>
        <w:tc>
          <w:tcPr>
            <w:tcW w:w="2610" w:type="dxa"/>
          </w:tcPr>
          <w:p w14:paraId="09BCFED4" w14:textId="77777777" w:rsidR="006A0FB6" w:rsidRDefault="006A0FB6" w:rsidP="00B80C91">
            <w:pPr>
              <w:spacing w:after="0" w:line="240" w:lineRule="auto"/>
            </w:pPr>
            <w:r>
              <w:t xml:space="preserve">Conflict Tactics Scale (CTS) and </w:t>
            </w:r>
            <w:r w:rsidR="00B80C91">
              <w:t>case file data regarding maltreatment from Child Protection Services.</w:t>
            </w:r>
            <w:r>
              <w:t xml:space="preserve"> </w:t>
            </w:r>
          </w:p>
        </w:tc>
      </w:tr>
      <w:tr w:rsidR="006A0FB6" w:rsidRPr="000F0E9C" w14:paraId="13374FAA" w14:textId="77777777" w:rsidTr="00850561">
        <w:tc>
          <w:tcPr>
            <w:tcW w:w="1350" w:type="dxa"/>
          </w:tcPr>
          <w:p w14:paraId="40829628" w14:textId="77777777" w:rsidR="006A0FB6" w:rsidRDefault="006A0FB6" w:rsidP="00880145">
            <w:pPr>
              <w:spacing w:after="0" w:line="240" w:lineRule="auto"/>
            </w:pPr>
            <w:r w:rsidRPr="00A426E2">
              <w:t>Edwards et al. (2007)</w:t>
            </w:r>
          </w:p>
          <w:p w14:paraId="6CC75013" w14:textId="3BA694E2" w:rsidR="006A0FB6" w:rsidRDefault="00CB77BA" w:rsidP="00880145">
            <w:pPr>
              <w:spacing w:after="0" w:line="240" w:lineRule="auto"/>
            </w:pPr>
            <w:r>
              <w:t>[ref 3</w:t>
            </w:r>
            <w:r w:rsidR="001C2E0F">
              <w:t>6</w:t>
            </w:r>
            <w:r>
              <w:t>]</w:t>
            </w:r>
          </w:p>
          <w:p w14:paraId="3557D70C" w14:textId="77777777" w:rsidR="006A0FB6" w:rsidRPr="00A426E2" w:rsidRDefault="006A0FB6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05E1C1CD" w14:textId="77777777" w:rsidR="006A0FB6" w:rsidRPr="00A426E2" w:rsidRDefault="006A0FB6" w:rsidP="00880145">
            <w:pPr>
              <w:spacing w:after="0" w:line="240" w:lineRule="auto"/>
              <w:rPr>
                <w:b/>
              </w:rPr>
            </w:pPr>
            <w:r w:rsidRPr="00E839E6">
              <w:t>RCT</w:t>
            </w:r>
          </w:p>
        </w:tc>
        <w:tc>
          <w:tcPr>
            <w:tcW w:w="1260" w:type="dxa"/>
          </w:tcPr>
          <w:p w14:paraId="40D4922A" w14:textId="77777777" w:rsidR="006A0FB6" w:rsidRPr="00A426E2" w:rsidRDefault="006A0FB6" w:rsidP="00880145">
            <w:pPr>
              <w:spacing w:after="0" w:line="240" w:lineRule="auto"/>
              <w:rPr>
                <w:b/>
              </w:rPr>
            </w:pPr>
            <w:r>
              <w:t>UK/</w:t>
            </w:r>
            <w:r w:rsidR="00F70A0D">
              <w:t xml:space="preserve"> </w:t>
            </w:r>
            <w:r w:rsidR="002C2CE6">
              <w:t>C</w:t>
            </w:r>
            <w:r>
              <w:t>ommunity</w:t>
            </w:r>
            <w:r w:rsidR="002C2CE6">
              <w:t>-based</w:t>
            </w:r>
          </w:p>
        </w:tc>
        <w:tc>
          <w:tcPr>
            <w:tcW w:w="2160" w:type="dxa"/>
          </w:tcPr>
          <w:p w14:paraId="35F8340B" w14:textId="77777777" w:rsidR="006A0FB6" w:rsidRPr="00A426E2" w:rsidRDefault="006A0FB6" w:rsidP="00880145">
            <w:pPr>
              <w:spacing w:after="0" w:line="240" w:lineRule="auto"/>
            </w:pPr>
            <w:r>
              <w:t>Diverse SES p</w:t>
            </w:r>
            <w:r w:rsidRPr="00A426E2">
              <w:t>arents</w:t>
            </w:r>
            <w:r w:rsidR="007F2A21">
              <w:t xml:space="preserve"> </w:t>
            </w:r>
            <w:r w:rsidRPr="00A426E2">
              <w:t xml:space="preserve">of children at risk for </w:t>
            </w:r>
            <w:r>
              <w:t xml:space="preserve">conduct difficulties. </w:t>
            </w:r>
          </w:p>
          <w:p w14:paraId="0DF15B39" w14:textId="77777777" w:rsidR="006A0FB6" w:rsidRPr="00A426E2" w:rsidRDefault="006A0FB6" w:rsidP="00880145">
            <w:pPr>
              <w:spacing w:after="0" w:line="240" w:lineRule="auto"/>
              <w:rPr>
                <w:b/>
              </w:rPr>
            </w:pPr>
          </w:p>
        </w:tc>
        <w:tc>
          <w:tcPr>
            <w:tcW w:w="1620" w:type="dxa"/>
          </w:tcPr>
          <w:p w14:paraId="7F454948" w14:textId="77777777" w:rsidR="006A0FB6" w:rsidRPr="00414C62" w:rsidRDefault="006A0FB6" w:rsidP="0003233F">
            <w:pPr>
              <w:spacing w:after="0" w:line="240" w:lineRule="auto"/>
            </w:pPr>
            <w:r>
              <w:t xml:space="preserve">Children: M=45.98, 46.53 </w:t>
            </w:r>
            <w:r w:rsidR="0003233F">
              <w:t>(</w:t>
            </w:r>
            <w:r>
              <w:t>I, C)</w:t>
            </w:r>
            <w:r w:rsidR="0003233F">
              <w:t xml:space="preserve"> months</w:t>
            </w:r>
            <w:r>
              <w:t>; Parent: M=30.16, 28.02 (I,</w:t>
            </w:r>
            <w:r w:rsidR="0003233F">
              <w:t xml:space="preserve"> </w:t>
            </w:r>
            <w:r>
              <w:t>C)</w:t>
            </w:r>
            <w:r w:rsidR="0003233F">
              <w:t xml:space="preserve"> years</w:t>
            </w:r>
            <w:r>
              <w:t>.</w:t>
            </w:r>
          </w:p>
        </w:tc>
        <w:tc>
          <w:tcPr>
            <w:tcW w:w="1011" w:type="dxa"/>
            <w:gridSpan w:val="2"/>
          </w:tcPr>
          <w:p w14:paraId="20195C79" w14:textId="77777777" w:rsidR="006A0FB6" w:rsidRPr="00E74549" w:rsidRDefault="006A0FB6" w:rsidP="007F2A21">
            <w:pPr>
              <w:spacing w:after="0" w:line="240" w:lineRule="auto"/>
            </w:pPr>
            <w:r w:rsidRPr="00E74549">
              <w:t>116</w:t>
            </w:r>
            <w:r w:rsidR="0018289F">
              <w:t xml:space="preserve"> parents</w:t>
            </w:r>
            <w:r w:rsidR="007F2A21">
              <w:t xml:space="preserve"> (no gender breakdown given)</w:t>
            </w:r>
          </w:p>
        </w:tc>
        <w:tc>
          <w:tcPr>
            <w:tcW w:w="2589" w:type="dxa"/>
          </w:tcPr>
          <w:p w14:paraId="07FD579E" w14:textId="77777777" w:rsidR="006A0FB6" w:rsidRPr="00A426E2" w:rsidRDefault="006A0FB6" w:rsidP="0048404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IY </w:t>
            </w:r>
            <w:r w:rsidRPr="00267CF2">
              <w:t>(Basic):</w:t>
            </w:r>
            <w:r w:rsidRPr="00A426E2">
              <w:rPr>
                <w:b/>
              </w:rPr>
              <w:t xml:space="preserve"> </w:t>
            </w:r>
            <w:r>
              <w:t>par</w:t>
            </w:r>
            <w:r w:rsidRPr="00A426E2">
              <w:t>ent</w:t>
            </w:r>
            <w:r>
              <w:t>ing</w:t>
            </w:r>
            <w:r w:rsidRPr="00A426E2">
              <w:t xml:space="preserve"> group </w:t>
            </w:r>
            <w:r>
              <w:t>t</w:t>
            </w:r>
            <w:r w:rsidRPr="00A426E2">
              <w:t>argeting</w:t>
            </w:r>
            <w:r>
              <w:t xml:space="preserve"> ˅</w:t>
            </w:r>
            <w:r w:rsidRPr="00A426E2">
              <w:t xml:space="preserve"> </w:t>
            </w:r>
            <w:r>
              <w:t>c</w:t>
            </w:r>
            <w:r w:rsidRPr="00A426E2">
              <w:t xml:space="preserve">hild </w:t>
            </w:r>
            <w:proofErr w:type="spellStart"/>
            <w:r w:rsidRPr="00A426E2">
              <w:t>beh</w:t>
            </w:r>
            <w:proofErr w:type="spellEnd"/>
            <w:r>
              <w:t xml:space="preserve"> problems</w:t>
            </w:r>
            <w:r w:rsidR="0048404B">
              <w:t xml:space="preserve"> and </w:t>
            </w:r>
            <w:r>
              <w:t xml:space="preserve">^ </w:t>
            </w:r>
            <w:r w:rsidRPr="00A426E2">
              <w:t>parenting skills.</w:t>
            </w:r>
          </w:p>
        </w:tc>
        <w:tc>
          <w:tcPr>
            <w:tcW w:w="2610" w:type="dxa"/>
          </w:tcPr>
          <w:p w14:paraId="1D16EAB8" w14:textId="77777777" w:rsidR="006A0FB6" w:rsidRPr="00A426E2" w:rsidRDefault="006A0FB6" w:rsidP="00880145">
            <w:pPr>
              <w:spacing w:after="0" w:line="240" w:lineRule="auto"/>
            </w:pPr>
            <w:r>
              <w:t>ECBI.</w:t>
            </w:r>
          </w:p>
        </w:tc>
      </w:tr>
      <w:tr w:rsidR="006A0FB6" w:rsidRPr="000F0E9C" w14:paraId="1581646D" w14:textId="77777777" w:rsidTr="00850561">
        <w:trPr>
          <w:trHeight w:val="2691"/>
        </w:trPr>
        <w:tc>
          <w:tcPr>
            <w:tcW w:w="1350" w:type="dxa"/>
          </w:tcPr>
          <w:p w14:paraId="4BF7F6C9" w14:textId="28DEFD15" w:rsidR="006A0FB6" w:rsidRDefault="006A0FB6" w:rsidP="00880145">
            <w:pPr>
              <w:spacing w:after="0" w:line="240" w:lineRule="auto"/>
            </w:pPr>
            <w:r w:rsidRPr="007317E0">
              <w:t xml:space="preserve">Elliot et </w:t>
            </w:r>
            <w:r w:rsidR="00CB77BA" w:rsidRPr="007317E0">
              <w:t>al</w:t>
            </w:r>
            <w:r w:rsidR="00CB77BA">
              <w:t xml:space="preserve">. </w:t>
            </w:r>
            <w:r w:rsidRPr="007317E0">
              <w:t>(2002)</w:t>
            </w:r>
          </w:p>
          <w:p w14:paraId="02C3688C" w14:textId="55F94549" w:rsidR="006A0FB6" w:rsidRDefault="00CB77BA" w:rsidP="00880145">
            <w:pPr>
              <w:spacing w:after="0" w:line="240" w:lineRule="auto"/>
            </w:pPr>
            <w:r>
              <w:t>[ref 13</w:t>
            </w:r>
            <w:r w:rsidR="009531A8">
              <w:t>5</w:t>
            </w:r>
            <w:r>
              <w:t>]</w:t>
            </w:r>
          </w:p>
          <w:p w14:paraId="1D8E6913" w14:textId="77777777" w:rsidR="006A0FB6" w:rsidRPr="007317E0" w:rsidRDefault="006A0FB6" w:rsidP="00880145">
            <w:pPr>
              <w:spacing w:after="0" w:line="240" w:lineRule="auto"/>
            </w:pPr>
          </w:p>
        </w:tc>
        <w:tc>
          <w:tcPr>
            <w:tcW w:w="1260" w:type="dxa"/>
          </w:tcPr>
          <w:p w14:paraId="7B61C9CE" w14:textId="77777777" w:rsidR="006A0FB6" w:rsidRPr="007317E0" w:rsidRDefault="008F1BF9" w:rsidP="00880145">
            <w:pPr>
              <w:spacing w:after="0" w:line="240" w:lineRule="auto"/>
              <w:rPr>
                <w:b/>
              </w:rPr>
            </w:pPr>
            <w:r>
              <w:t>Long-term f/u to RCT</w:t>
            </w:r>
          </w:p>
        </w:tc>
        <w:tc>
          <w:tcPr>
            <w:tcW w:w="1260" w:type="dxa"/>
          </w:tcPr>
          <w:p w14:paraId="7187D4C0" w14:textId="77777777" w:rsidR="006A0FB6" w:rsidRPr="007317E0" w:rsidRDefault="006A0FB6" w:rsidP="00880145">
            <w:pPr>
              <w:spacing w:after="0" w:line="240" w:lineRule="auto"/>
              <w:rPr>
                <w:b/>
              </w:rPr>
            </w:pPr>
            <w:r>
              <w:t>Australia/</w:t>
            </w:r>
            <w:r w:rsidR="00F70A0D">
              <w:t xml:space="preserve"> </w:t>
            </w:r>
            <w:r w:rsidRPr="007317E0">
              <w:t>Clinic</w:t>
            </w:r>
          </w:p>
        </w:tc>
        <w:tc>
          <w:tcPr>
            <w:tcW w:w="2160" w:type="dxa"/>
          </w:tcPr>
          <w:p w14:paraId="02F9BFC4" w14:textId="77777777" w:rsidR="006A0FB6" w:rsidRPr="007317E0" w:rsidRDefault="006A0FB6" w:rsidP="00880145">
            <w:pPr>
              <w:spacing w:after="0" w:line="240" w:lineRule="auto"/>
              <w:rPr>
                <w:b/>
              </w:rPr>
            </w:pPr>
            <w:r>
              <w:t>Mothers originally from non-English speaking countries including Vietnam, Malta, Philippines &amp; Italy</w:t>
            </w:r>
          </w:p>
        </w:tc>
        <w:tc>
          <w:tcPr>
            <w:tcW w:w="1620" w:type="dxa"/>
          </w:tcPr>
          <w:p w14:paraId="423E78FA" w14:textId="77777777" w:rsidR="006A0FB6" w:rsidRPr="00414C62" w:rsidRDefault="006A0FB6" w:rsidP="00880145">
            <w:pPr>
              <w:spacing w:after="0" w:line="240" w:lineRule="auto"/>
            </w:pPr>
            <w:r>
              <w:t>Children: M=57</w:t>
            </w:r>
            <w:r w:rsidR="0048404B">
              <w:t xml:space="preserve"> </w:t>
            </w:r>
            <w:r>
              <w:t>months.</w:t>
            </w:r>
          </w:p>
        </w:tc>
        <w:tc>
          <w:tcPr>
            <w:tcW w:w="1011" w:type="dxa"/>
            <w:gridSpan w:val="2"/>
          </w:tcPr>
          <w:p w14:paraId="71B3E031" w14:textId="77777777" w:rsidR="006A0FB6" w:rsidRPr="00E74549" w:rsidRDefault="006A0FB6" w:rsidP="00880145">
            <w:pPr>
              <w:spacing w:after="0" w:line="240" w:lineRule="auto"/>
            </w:pPr>
            <w:r w:rsidRPr="00E74549">
              <w:t>330</w:t>
            </w:r>
            <w:r w:rsidR="0018289F">
              <w:t xml:space="preserve"> children and their parents</w:t>
            </w:r>
          </w:p>
        </w:tc>
        <w:tc>
          <w:tcPr>
            <w:tcW w:w="2589" w:type="dxa"/>
          </w:tcPr>
          <w:p w14:paraId="1CACB2B0" w14:textId="77777777" w:rsidR="006A0FB6" w:rsidRPr="007317E0" w:rsidRDefault="006A0FB6" w:rsidP="00880145">
            <w:pPr>
              <w:spacing w:after="0" w:line="240" w:lineRule="auto"/>
              <w:rPr>
                <w:b/>
              </w:rPr>
            </w:pPr>
            <w:r w:rsidRPr="007317E0">
              <w:rPr>
                <w:b/>
              </w:rPr>
              <w:t>Sound Foundations:</w:t>
            </w:r>
            <w:r w:rsidRPr="007317E0">
              <w:t xml:space="preserve"> parent group with individual sessions targeting </w:t>
            </w:r>
            <w:r>
              <w:t xml:space="preserve">˅ </w:t>
            </w:r>
            <w:r w:rsidRPr="007317E0">
              <w:t>child hyperactivity</w:t>
            </w:r>
            <w:r>
              <w:t xml:space="preserve">, ˅ </w:t>
            </w:r>
            <w:r w:rsidRPr="007317E0">
              <w:t xml:space="preserve">anxiety, </w:t>
            </w:r>
            <w:r>
              <w:t xml:space="preserve">and ^ </w:t>
            </w:r>
            <w:r w:rsidRPr="007317E0">
              <w:t>reading skills</w:t>
            </w:r>
            <w:r>
              <w:t>.</w:t>
            </w:r>
            <w:r w:rsidRPr="007317E0">
              <w:rPr>
                <w:b/>
              </w:rPr>
              <w:t xml:space="preserve"> </w:t>
            </w:r>
          </w:p>
        </w:tc>
        <w:tc>
          <w:tcPr>
            <w:tcW w:w="2610" w:type="dxa"/>
          </w:tcPr>
          <w:p w14:paraId="284FB938" w14:textId="3FFFDC64" w:rsidR="006A0FB6" w:rsidRPr="007317E0" w:rsidRDefault="006A0FB6" w:rsidP="00D06236">
            <w:pPr>
              <w:spacing w:after="0" w:line="240" w:lineRule="auto"/>
            </w:pPr>
            <w:r>
              <w:t>Perit</w:t>
            </w:r>
            <w:r w:rsidR="00B80C91">
              <w:t xml:space="preserve">raumatic Behavior Questionnaire, Parent completed </w:t>
            </w:r>
            <w:r>
              <w:t>(PBQ</w:t>
            </w:r>
            <w:r w:rsidR="00B80C91">
              <w:t>-P</w:t>
            </w:r>
            <w:r>
              <w:t>),</w:t>
            </w:r>
            <w:r w:rsidR="00B80C91">
              <w:t xml:space="preserve"> PBQ-teacher completed (PBQ-T), </w:t>
            </w:r>
            <w:r w:rsidRPr="00117144">
              <w:t xml:space="preserve">Rutter Child </w:t>
            </w:r>
            <w:proofErr w:type="spellStart"/>
            <w:r w:rsidRPr="00117144">
              <w:t>Beh</w:t>
            </w:r>
            <w:proofErr w:type="spellEnd"/>
            <w:r w:rsidRPr="00117144">
              <w:t xml:space="preserve"> Questionnaire</w:t>
            </w:r>
            <w:r>
              <w:t xml:space="preserve"> (RCBQ), teacher completed School Functioning Questionnaire</w:t>
            </w:r>
            <w:r w:rsidR="002337A3">
              <w:t>.</w:t>
            </w:r>
          </w:p>
        </w:tc>
      </w:tr>
      <w:tr w:rsidR="00DF2CF6" w:rsidRPr="000F0E9C" w14:paraId="1DF11C80" w14:textId="77777777" w:rsidTr="00850561">
        <w:trPr>
          <w:trHeight w:val="2780"/>
        </w:trPr>
        <w:tc>
          <w:tcPr>
            <w:tcW w:w="1350" w:type="dxa"/>
            <w:shd w:val="clear" w:color="auto" w:fill="FFFFFF"/>
          </w:tcPr>
          <w:p w14:paraId="49E14E99" w14:textId="5456E460" w:rsidR="00DF2CF6" w:rsidRPr="000D4025" w:rsidRDefault="00DF2CF6" w:rsidP="009531A8">
            <w:pPr>
              <w:spacing w:after="0" w:line="240" w:lineRule="auto"/>
            </w:pPr>
            <w:r>
              <w:t xml:space="preserve">Ericksen et al. (2018) [ref </w:t>
            </w:r>
            <w:r w:rsidR="009531A8">
              <w:t>196</w:t>
            </w:r>
            <w:r>
              <w:t>]</w:t>
            </w:r>
          </w:p>
        </w:tc>
        <w:tc>
          <w:tcPr>
            <w:tcW w:w="1260" w:type="dxa"/>
            <w:shd w:val="clear" w:color="auto" w:fill="FFFFFF"/>
          </w:tcPr>
          <w:p w14:paraId="63911C38" w14:textId="368955B8" w:rsidR="00DF2CF6" w:rsidRPr="00E839E6" w:rsidRDefault="00DF2CF6" w:rsidP="00DF2CF6">
            <w:pPr>
              <w:spacing w:after="0" w:line="240" w:lineRule="auto"/>
            </w:pPr>
            <w:r>
              <w:t>Feasibility study and Pilot RCT</w:t>
            </w:r>
          </w:p>
        </w:tc>
        <w:tc>
          <w:tcPr>
            <w:tcW w:w="1260" w:type="dxa"/>
            <w:shd w:val="clear" w:color="auto" w:fill="FFFFFF"/>
          </w:tcPr>
          <w:p w14:paraId="50F48BFA" w14:textId="07E36C1F" w:rsidR="00DF2CF6" w:rsidRDefault="00DF2CF6" w:rsidP="00DF2CF6">
            <w:pPr>
              <w:spacing w:after="0" w:line="240" w:lineRule="auto"/>
            </w:pPr>
            <w:r>
              <w:t>Australia/ Hospital &amp; Community-based</w:t>
            </w:r>
          </w:p>
        </w:tc>
        <w:tc>
          <w:tcPr>
            <w:tcW w:w="2160" w:type="dxa"/>
            <w:shd w:val="clear" w:color="auto" w:fill="FFFFFF"/>
          </w:tcPr>
          <w:p w14:paraId="7774E3C2" w14:textId="167256C9" w:rsidR="00DF2CF6" w:rsidRDefault="00DF2CF6" w:rsidP="00DF2CF6">
            <w:pPr>
              <w:spacing w:after="0" w:line="240" w:lineRule="auto"/>
            </w:pPr>
            <w:r>
              <w:t>Mothers experiencing a range of postnatal mental health difficulties, including depression,</w:t>
            </w:r>
          </w:p>
          <w:p w14:paraId="50AAC46B" w14:textId="1EA56CDC" w:rsidR="00DF2CF6" w:rsidRDefault="00DF2CF6" w:rsidP="00DF2CF6">
            <w:pPr>
              <w:spacing w:after="0" w:line="240" w:lineRule="auto"/>
            </w:pPr>
            <w:r>
              <w:t>with infants of 12 months or less.</w:t>
            </w:r>
          </w:p>
        </w:tc>
        <w:tc>
          <w:tcPr>
            <w:tcW w:w="1620" w:type="dxa"/>
            <w:shd w:val="clear" w:color="auto" w:fill="FFFFFF"/>
          </w:tcPr>
          <w:p w14:paraId="4F81B0FA" w14:textId="4C216CD2" w:rsidR="00DF2CF6" w:rsidRDefault="009F6346" w:rsidP="00DF2CF6">
            <w:pPr>
              <w:spacing w:after="0" w:line="240" w:lineRule="auto"/>
            </w:pPr>
            <w:r>
              <w:t xml:space="preserve">Feasibility study: </w:t>
            </w:r>
            <w:r w:rsidR="00DF2CF6">
              <w:t>Infant: M= 5.47 months</w:t>
            </w:r>
            <w:r>
              <w:t xml:space="preserve">, </w:t>
            </w:r>
            <w:r w:rsidR="00DF2CF6">
              <w:t>Mother: M= 31.52 years</w:t>
            </w:r>
            <w:r>
              <w:t xml:space="preserve">, </w:t>
            </w:r>
          </w:p>
          <w:p w14:paraId="423E2B77" w14:textId="0B64721C" w:rsidR="009F6346" w:rsidRDefault="009F6346" w:rsidP="00DF2CF6">
            <w:pPr>
              <w:spacing w:after="0" w:line="240" w:lineRule="auto"/>
            </w:pPr>
            <w:r>
              <w:t>Pilot RCT</w:t>
            </w:r>
            <w:r w:rsidR="00C4460B">
              <w:t xml:space="preserve"> Intervention group</w:t>
            </w:r>
            <w:r>
              <w:t>: Infant: M= 4.94 months, Mother: M= 32.31 years.</w:t>
            </w:r>
          </w:p>
        </w:tc>
        <w:tc>
          <w:tcPr>
            <w:tcW w:w="1011" w:type="dxa"/>
            <w:gridSpan w:val="2"/>
            <w:shd w:val="clear" w:color="auto" w:fill="FFFFFF"/>
          </w:tcPr>
          <w:p w14:paraId="661651F7" w14:textId="71D468BB" w:rsidR="00DF2CF6" w:rsidRPr="00E74549" w:rsidRDefault="00C4460B" w:rsidP="00DF2CF6">
            <w:pPr>
              <w:spacing w:after="0" w:line="240" w:lineRule="auto"/>
            </w:pPr>
            <w:r>
              <w:t xml:space="preserve">Feasibility study: </w:t>
            </w:r>
            <w:r w:rsidR="009F6346">
              <w:t>74 mo</w:t>
            </w:r>
            <w:r>
              <w:t>ther-infant dyads, Pilot RCT: 31 mother-infant dyads</w:t>
            </w:r>
          </w:p>
        </w:tc>
        <w:tc>
          <w:tcPr>
            <w:tcW w:w="2589" w:type="dxa"/>
            <w:shd w:val="clear" w:color="auto" w:fill="FFFFFF"/>
          </w:tcPr>
          <w:p w14:paraId="21501D5C" w14:textId="73CFAE72" w:rsidR="00403FFC" w:rsidRDefault="00DF2CF6" w:rsidP="00403FFC">
            <w:pPr>
              <w:spacing w:after="0" w:line="240" w:lineRule="auto"/>
            </w:pPr>
            <w:r w:rsidRPr="00E94F8F">
              <w:t>Community HUGS (CHUGS)</w:t>
            </w:r>
            <w:r w:rsidR="00403FFC">
              <w:t>: ˅ associated problems in the mother−infant</w:t>
            </w:r>
          </w:p>
          <w:p w14:paraId="0153537D" w14:textId="79338A6C" w:rsidR="00DF2CF6" w:rsidRPr="00E94F8F" w:rsidRDefault="00331F76" w:rsidP="00403FFC">
            <w:pPr>
              <w:spacing w:after="0" w:line="240" w:lineRule="auto"/>
            </w:pPr>
            <w:r>
              <w:t>I</w:t>
            </w:r>
            <w:r w:rsidR="00403FFC">
              <w:t>nteraction</w:t>
            </w:r>
            <w:r>
              <w:t>.</w:t>
            </w:r>
          </w:p>
        </w:tc>
        <w:tc>
          <w:tcPr>
            <w:tcW w:w="2610" w:type="dxa"/>
          </w:tcPr>
          <w:p w14:paraId="6B775A8F" w14:textId="77777777" w:rsidR="008276B7" w:rsidRDefault="008276B7" w:rsidP="008276B7">
            <w:pPr>
              <w:spacing w:after="0" w:line="240" w:lineRule="auto"/>
            </w:pPr>
            <w:r w:rsidRPr="008276B7">
              <w:t>Parenting Stress Index (PSI</w:t>
            </w:r>
            <w:r>
              <w:t>), Parenting Sense of Competency Scale</w:t>
            </w:r>
          </w:p>
          <w:p w14:paraId="307F81E2" w14:textId="77777777" w:rsidR="00CF5B07" w:rsidRDefault="008276B7" w:rsidP="00CF5B07">
            <w:pPr>
              <w:spacing w:after="0" w:line="240" w:lineRule="auto"/>
            </w:pPr>
            <w:r>
              <w:t>(</w:t>
            </w:r>
            <w:r w:rsidR="004940F0">
              <w:t xml:space="preserve">PSOC; </w:t>
            </w:r>
            <w:r>
              <w:t xml:space="preserve">Self-Efficacy subscale), </w:t>
            </w:r>
            <w:proofErr w:type="spellStart"/>
            <w:r w:rsidR="00CF5B07">
              <w:t>Paediatric</w:t>
            </w:r>
            <w:proofErr w:type="spellEnd"/>
          </w:p>
          <w:p w14:paraId="74B6A551" w14:textId="6A6377B2" w:rsidR="00DF2CF6" w:rsidRPr="00117144" w:rsidRDefault="00CF5B07" w:rsidP="00A322FF">
            <w:pPr>
              <w:spacing w:after="0" w:line="240" w:lineRule="auto"/>
            </w:pPr>
            <w:r>
              <w:t xml:space="preserve">Infant Parent Exam (PIPE), </w:t>
            </w:r>
            <w:r w:rsidR="008276B7" w:rsidRPr="008276B7">
              <w:t>Depression, Anxiety, Stress Scales</w:t>
            </w:r>
            <w:r>
              <w:t xml:space="preserve"> (DASS)</w:t>
            </w:r>
            <w:r w:rsidR="00A322FF">
              <w:t>, Edinburgh Postnatal Depression Scale (EPDS), program satisfaction</w:t>
            </w:r>
            <w:r w:rsidR="008276B7">
              <w:t>.</w:t>
            </w:r>
          </w:p>
        </w:tc>
      </w:tr>
      <w:tr w:rsidR="00DF2CF6" w:rsidRPr="000F0E9C" w14:paraId="1A3DFCA8" w14:textId="77777777" w:rsidTr="00850561">
        <w:trPr>
          <w:trHeight w:val="2780"/>
        </w:trPr>
        <w:tc>
          <w:tcPr>
            <w:tcW w:w="1350" w:type="dxa"/>
            <w:shd w:val="clear" w:color="auto" w:fill="FFFFFF"/>
          </w:tcPr>
          <w:p w14:paraId="1FF65D3A" w14:textId="77777777" w:rsidR="00DF2CF6" w:rsidRDefault="00DF2CF6" w:rsidP="00DF2CF6">
            <w:pPr>
              <w:spacing w:after="0" w:line="240" w:lineRule="auto"/>
            </w:pPr>
            <w:r w:rsidRPr="000D4025">
              <w:t xml:space="preserve">Feinberg &amp; </w:t>
            </w:r>
            <w:proofErr w:type="spellStart"/>
            <w:r w:rsidRPr="000D4025">
              <w:t>Kan</w:t>
            </w:r>
            <w:proofErr w:type="spellEnd"/>
            <w:r w:rsidRPr="000D4025">
              <w:t xml:space="preserve"> (2008)</w:t>
            </w:r>
          </w:p>
          <w:p w14:paraId="49633351" w14:textId="6970EA70" w:rsidR="00DF2CF6" w:rsidRDefault="00DF2CF6" w:rsidP="00DF2CF6">
            <w:pPr>
              <w:spacing w:after="0" w:line="240" w:lineRule="auto"/>
            </w:pPr>
            <w:r>
              <w:t>[ref 12</w:t>
            </w:r>
            <w:r w:rsidR="005334B8">
              <w:t>8</w:t>
            </w:r>
            <w:r>
              <w:t>]</w:t>
            </w:r>
          </w:p>
          <w:p w14:paraId="7DB47B92" w14:textId="77777777" w:rsidR="00DF2CF6" w:rsidRDefault="00DF2CF6" w:rsidP="00DF2CF6">
            <w:pPr>
              <w:spacing w:after="0" w:line="240" w:lineRule="auto"/>
            </w:pPr>
          </w:p>
          <w:p w14:paraId="0FF58561" w14:textId="77777777" w:rsidR="00DF2CF6" w:rsidRPr="000D4025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  <w:shd w:val="clear" w:color="auto" w:fill="FFFFFF"/>
          </w:tcPr>
          <w:p w14:paraId="590A9F19" w14:textId="77777777" w:rsidR="00DF2CF6" w:rsidRPr="000D4025" w:rsidRDefault="00DF2CF6" w:rsidP="00DF2CF6">
            <w:pPr>
              <w:spacing w:after="0" w:line="240" w:lineRule="auto"/>
              <w:rPr>
                <w:b/>
              </w:rPr>
            </w:pPr>
            <w:r w:rsidRPr="00E839E6">
              <w:t>RCT</w:t>
            </w:r>
          </w:p>
        </w:tc>
        <w:tc>
          <w:tcPr>
            <w:tcW w:w="1260" w:type="dxa"/>
            <w:shd w:val="clear" w:color="auto" w:fill="FFFFFF"/>
          </w:tcPr>
          <w:p w14:paraId="07865927" w14:textId="77777777" w:rsidR="00DF2CF6" w:rsidRPr="000D4025" w:rsidRDefault="00DF2CF6" w:rsidP="00DF2CF6">
            <w:pPr>
              <w:spacing w:after="0" w:line="240" w:lineRule="auto"/>
              <w:rPr>
                <w:b/>
              </w:rPr>
            </w:pPr>
            <w:r>
              <w:t>USA/ Clinic</w:t>
            </w:r>
          </w:p>
        </w:tc>
        <w:tc>
          <w:tcPr>
            <w:tcW w:w="2160" w:type="dxa"/>
            <w:shd w:val="clear" w:color="auto" w:fill="FFFFFF"/>
          </w:tcPr>
          <w:p w14:paraId="4816E331" w14:textId="77777777" w:rsidR="00DF2CF6" w:rsidRPr="000D4025" w:rsidRDefault="00DF2CF6" w:rsidP="00DF2CF6">
            <w:pPr>
              <w:spacing w:after="0" w:line="240" w:lineRule="auto"/>
              <w:rPr>
                <w:b/>
              </w:rPr>
            </w:pPr>
            <w:r>
              <w:t>Ethnically and SES diverse expectant parents.</w:t>
            </w:r>
          </w:p>
        </w:tc>
        <w:tc>
          <w:tcPr>
            <w:tcW w:w="1620" w:type="dxa"/>
            <w:shd w:val="clear" w:color="auto" w:fill="FFFFFF"/>
          </w:tcPr>
          <w:p w14:paraId="3116A738" w14:textId="77777777" w:rsidR="00DF2CF6" w:rsidRPr="00414C62" w:rsidRDefault="00DF2CF6" w:rsidP="00DF2CF6">
            <w:pPr>
              <w:spacing w:after="0" w:line="240" w:lineRule="auto"/>
            </w:pPr>
            <w:r>
              <w:t>Child: Included during prenatal period. No specific age data reported. Mothers: M=28.33 years; Father: M=</w:t>
            </w:r>
            <w:r w:rsidRPr="00A778F3">
              <w:t>29.76 years</w:t>
            </w:r>
            <w:r>
              <w:t xml:space="preserve">. </w:t>
            </w:r>
          </w:p>
        </w:tc>
        <w:tc>
          <w:tcPr>
            <w:tcW w:w="1011" w:type="dxa"/>
            <w:gridSpan w:val="2"/>
            <w:shd w:val="clear" w:color="auto" w:fill="FFFFFF"/>
          </w:tcPr>
          <w:p w14:paraId="4D19CFB5" w14:textId="77777777" w:rsidR="00DF2CF6" w:rsidRPr="00E74549" w:rsidRDefault="00DF2CF6" w:rsidP="00DF2CF6">
            <w:pPr>
              <w:spacing w:after="0" w:line="240" w:lineRule="auto"/>
            </w:pPr>
            <w:r w:rsidRPr="00E74549">
              <w:t>169 couples</w:t>
            </w:r>
          </w:p>
        </w:tc>
        <w:tc>
          <w:tcPr>
            <w:tcW w:w="2589" w:type="dxa"/>
            <w:shd w:val="clear" w:color="auto" w:fill="FFFFFF"/>
          </w:tcPr>
          <w:p w14:paraId="72422DB7" w14:textId="77777777" w:rsidR="00DF2CF6" w:rsidRPr="000D4025" w:rsidRDefault="00DF2CF6" w:rsidP="00DF2CF6">
            <w:pPr>
              <w:spacing w:after="0" w:line="240" w:lineRule="auto"/>
            </w:pPr>
            <w:r w:rsidRPr="000D4025">
              <w:rPr>
                <w:b/>
              </w:rPr>
              <w:t xml:space="preserve">Family Foundations: </w:t>
            </w:r>
            <w:r>
              <w:t>parenting g</w:t>
            </w:r>
            <w:r w:rsidRPr="000D4025">
              <w:t xml:space="preserve">roup </w:t>
            </w:r>
            <w:r>
              <w:t>targ</w:t>
            </w:r>
            <w:r w:rsidRPr="000D4025">
              <w:t>eting</w:t>
            </w:r>
            <w:r>
              <w:t xml:space="preserve"> ^ infant regulation, ^ co-parenting support, ^ </w:t>
            </w:r>
            <w:r w:rsidRPr="000D4025">
              <w:t>parenting MH</w:t>
            </w:r>
            <w:r>
              <w:t xml:space="preserve"> and ^ </w:t>
            </w:r>
            <w:r w:rsidRPr="000D4025">
              <w:t>parent-child relationship</w:t>
            </w:r>
            <w:r>
              <w:t xml:space="preserve">. </w:t>
            </w:r>
          </w:p>
        </w:tc>
        <w:tc>
          <w:tcPr>
            <w:tcW w:w="2610" w:type="dxa"/>
          </w:tcPr>
          <w:p w14:paraId="6FE0B2F3" w14:textId="77777777" w:rsidR="00DF2CF6" w:rsidRPr="00117144" w:rsidRDefault="00DF2CF6" w:rsidP="00DF2CF6">
            <w:pPr>
              <w:spacing w:after="0" w:line="240" w:lineRule="auto"/>
              <w:rPr>
                <w:highlight w:val="green"/>
              </w:rPr>
            </w:pPr>
            <w:r w:rsidRPr="00117144">
              <w:t>CESD</w:t>
            </w:r>
            <w:r>
              <w:t>-R</w:t>
            </w:r>
            <w:r w:rsidRPr="00117144">
              <w:t xml:space="preserve">, </w:t>
            </w:r>
            <w:r>
              <w:t xml:space="preserve">Taylor Manifest Anxiety Scale (TMAS), Infant Behavior Questionnaire (IBQ). </w:t>
            </w:r>
          </w:p>
        </w:tc>
      </w:tr>
      <w:tr w:rsidR="00DF2CF6" w:rsidRPr="000F0E9C" w14:paraId="61E09488" w14:textId="77777777" w:rsidTr="00850561">
        <w:tc>
          <w:tcPr>
            <w:tcW w:w="1350" w:type="dxa"/>
          </w:tcPr>
          <w:p w14:paraId="57126D8E" w14:textId="77777777" w:rsidR="00DF2CF6" w:rsidRDefault="00DF2CF6" w:rsidP="00DF2CF6">
            <w:pPr>
              <w:spacing w:after="0" w:line="240" w:lineRule="auto"/>
            </w:pPr>
            <w:r>
              <w:t>Fergusson et al. (2005)</w:t>
            </w:r>
          </w:p>
          <w:p w14:paraId="7901C716" w14:textId="03E04429" w:rsidR="00DF2CF6" w:rsidRDefault="00DF2CF6" w:rsidP="00DF2CF6">
            <w:pPr>
              <w:spacing w:after="0" w:line="240" w:lineRule="auto"/>
            </w:pPr>
            <w:r>
              <w:t>[ref 101]</w:t>
            </w:r>
          </w:p>
          <w:p w14:paraId="543F836A" w14:textId="77777777" w:rsidR="00DF2CF6" w:rsidRPr="00C06A61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23A14D0E" w14:textId="77777777" w:rsidR="00DF2CF6" w:rsidRPr="00E839E6" w:rsidRDefault="00DF2CF6" w:rsidP="00DF2CF6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7E15D9DD" w14:textId="77777777" w:rsidR="00DF2CF6" w:rsidRDefault="00DF2CF6" w:rsidP="00DF2CF6">
            <w:pPr>
              <w:spacing w:after="0" w:line="240" w:lineRule="auto"/>
            </w:pPr>
            <w:r>
              <w:t xml:space="preserve">Australia/ Home </w:t>
            </w:r>
          </w:p>
        </w:tc>
        <w:tc>
          <w:tcPr>
            <w:tcW w:w="2160" w:type="dxa"/>
          </w:tcPr>
          <w:p w14:paraId="2753F3F0" w14:textId="77777777" w:rsidR="00DF2CF6" w:rsidRDefault="00DF2CF6" w:rsidP="00DF2CF6">
            <w:pPr>
              <w:spacing w:after="0" w:line="240" w:lineRule="auto"/>
            </w:pPr>
            <w:r>
              <w:rPr>
                <w:color w:val="000000"/>
              </w:rPr>
              <w:t>Parents with diverse ethnicity and their children. Significant number of mothers/fathers of Maori ethnicity, single parents. Most on welfare, single parents, unplanned pregnancy.</w:t>
            </w:r>
          </w:p>
        </w:tc>
        <w:tc>
          <w:tcPr>
            <w:tcW w:w="1620" w:type="dxa"/>
          </w:tcPr>
          <w:p w14:paraId="5AC21361" w14:textId="77777777" w:rsidR="00DF2CF6" w:rsidRPr="00F86E49" w:rsidRDefault="00DF2CF6" w:rsidP="00DF2CF6">
            <w:pPr>
              <w:autoSpaceDE w:val="0"/>
              <w:autoSpaceDN w:val="0"/>
              <w:adjustRightInd w:val="0"/>
              <w:spacing w:after="0" w:line="240" w:lineRule="auto"/>
              <w:rPr>
                <w:rFonts w:cs="Times-Roman"/>
                <w:lang w:val="en-CA"/>
              </w:rPr>
            </w:pPr>
            <w:r>
              <w:t>Children: Range 3-36 months; Mother: M=24.6 years; Father: M=27.3 years.</w:t>
            </w:r>
          </w:p>
        </w:tc>
        <w:tc>
          <w:tcPr>
            <w:tcW w:w="1011" w:type="dxa"/>
            <w:gridSpan w:val="2"/>
          </w:tcPr>
          <w:p w14:paraId="626E5E3B" w14:textId="77777777" w:rsidR="00DF2CF6" w:rsidRPr="00E74549" w:rsidRDefault="00DF2CF6" w:rsidP="00DF2CF6">
            <w:pPr>
              <w:spacing w:after="0" w:line="240" w:lineRule="auto"/>
            </w:pPr>
            <w:r>
              <w:t>220 families</w:t>
            </w:r>
          </w:p>
        </w:tc>
        <w:tc>
          <w:tcPr>
            <w:tcW w:w="2589" w:type="dxa"/>
          </w:tcPr>
          <w:p w14:paraId="3F21F026" w14:textId="77777777" w:rsidR="00DF2CF6" w:rsidRPr="00C06A61" w:rsidRDefault="00DF2CF6" w:rsidP="00DF2CF6">
            <w:pPr>
              <w:spacing w:after="0" w:line="240" w:lineRule="auto"/>
              <w:rPr>
                <w:b/>
              </w:rPr>
            </w:pPr>
            <w:r>
              <w:t>36 month nursing/social work targeting ^ child health, ˅ child abuse, ^ parental physical &amp; mental health, ^ family economic well-being, and ˅ intimate partner violence.</w:t>
            </w:r>
          </w:p>
        </w:tc>
        <w:tc>
          <w:tcPr>
            <w:tcW w:w="2610" w:type="dxa"/>
          </w:tcPr>
          <w:p w14:paraId="1406BF2B" w14:textId="77777777" w:rsidR="00DF2CF6" w:rsidRDefault="00DF2CF6" w:rsidP="00DF2CF6">
            <w:pPr>
              <w:spacing w:after="0" w:line="240" w:lineRule="auto"/>
            </w:pPr>
            <w:r>
              <w:t xml:space="preserve">Infant Toddler Social and Emotional Assessment Scale (ITSEA), The Child-rearing Practice Report (CRPR), PPI, CTS and review of health records, </w:t>
            </w:r>
            <w:r w:rsidRPr="00834B2C">
              <w:t xml:space="preserve">number of reports made to Child </w:t>
            </w:r>
            <w:r>
              <w:t xml:space="preserve">Protection Services. </w:t>
            </w:r>
          </w:p>
        </w:tc>
      </w:tr>
      <w:tr w:rsidR="00DF2CF6" w:rsidRPr="000F0E9C" w14:paraId="6748013D" w14:textId="77777777" w:rsidTr="00850561">
        <w:tc>
          <w:tcPr>
            <w:tcW w:w="1350" w:type="dxa"/>
          </w:tcPr>
          <w:p w14:paraId="7FAF2348" w14:textId="77777777" w:rsidR="00DF2CF6" w:rsidRDefault="00DF2CF6" w:rsidP="00DF2CF6">
            <w:pPr>
              <w:spacing w:after="0" w:line="240" w:lineRule="auto"/>
            </w:pPr>
            <w:r w:rsidRPr="00061462">
              <w:t xml:space="preserve">Fernandez et al. (2011) </w:t>
            </w:r>
          </w:p>
          <w:p w14:paraId="7CE98759" w14:textId="1AB8F9EB" w:rsidR="00DF2CF6" w:rsidRDefault="00DF2CF6" w:rsidP="00DF2CF6">
            <w:pPr>
              <w:spacing w:after="0" w:line="240" w:lineRule="auto"/>
            </w:pPr>
            <w:r>
              <w:t>[ref 15</w:t>
            </w:r>
            <w:r w:rsidR="005334B8">
              <w:t>3</w:t>
            </w:r>
            <w:r>
              <w:t>]</w:t>
            </w:r>
          </w:p>
          <w:p w14:paraId="25FA6DD3" w14:textId="77777777" w:rsidR="00DF2CF6" w:rsidRPr="001C485F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1354014F" w14:textId="77777777" w:rsidR="00DF2CF6" w:rsidRPr="00E839E6" w:rsidRDefault="00DF2CF6" w:rsidP="00DF2CF6">
            <w:pPr>
              <w:spacing w:after="0" w:line="240" w:lineRule="auto"/>
            </w:pPr>
            <w:r>
              <w:t>One group pre-post</w:t>
            </w:r>
          </w:p>
        </w:tc>
        <w:tc>
          <w:tcPr>
            <w:tcW w:w="1260" w:type="dxa"/>
          </w:tcPr>
          <w:p w14:paraId="18C2FC62" w14:textId="77777777" w:rsidR="00DF2CF6" w:rsidRDefault="00DF2CF6" w:rsidP="00DF2CF6">
            <w:pPr>
              <w:spacing w:after="0" w:line="240" w:lineRule="auto"/>
            </w:pPr>
            <w:r>
              <w:t>USA/ Clinic</w:t>
            </w:r>
          </w:p>
        </w:tc>
        <w:tc>
          <w:tcPr>
            <w:tcW w:w="2160" w:type="dxa"/>
          </w:tcPr>
          <w:p w14:paraId="0B58F66C" w14:textId="77777777" w:rsidR="00DF2CF6" w:rsidRDefault="00DF2CF6" w:rsidP="00DF2CF6">
            <w:pPr>
              <w:spacing w:after="0" w:line="240" w:lineRule="auto"/>
            </w:pPr>
            <w:r>
              <w:t>Low SES mothers of African American ethnicity &amp; their children. Balance of single parents, married, divorced.</w:t>
            </w:r>
          </w:p>
        </w:tc>
        <w:tc>
          <w:tcPr>
            <w:tcW w:w="1620" w:type="dxa"/>
          </w:tcPr>
          <w:p w14:paraId="6EF25743" w14:textId="77777777" w:rsidR="00DF2CF6" w:rsidRDefault="00DF2CF6" w:rsidP="00DF2CF6">
            <w:pPr>
              <w:spacing w:after="0" w:line="240" w:lineRule="auto"/>
            </w:pPr>
            <w:r>
              <w:t>Children: M=4 years, 5 months; Mothers (grandmothers): M=</w:t>
            </w:r>
            <w:r w:rsidRPr="00EA64EC">
              <w:t>30</w:t>
            </w:r>
            <w:r>
              <w:t xml:space="preserve"> years</w:t>
            </w:r>
            <w:r w:rsidRPr="00EA64EC">
              <w:t>.</w:t>
            </w:r>
          </w:p>
        </w:tc>
        <w:tc>
          <w:tcPr>
            <w:tcW w:w="1011" w:type="dxa"/>
            <w:gridSpan w:val="2"/>
          </w:tcPr>
          <w:p w14:paraId="620A90DC" w14:textId="77777777" w:rsidR="00DF2CF6" w:rsidRPr="00B221FB" w:rsidRDefault="00DF2CF6" w:rsidP="00DF2CF6">
            <w:pPr>
              <w:spacing w:after="0" w:line="240" w:lineRule="auto"/>
            </w:pPr>
            <w:r w:rsidRPr="00B221FB">
              <w:t xml:space="preserve">18 </w:t>
            </w:r>
            <w:r>
              <w:t>parent-child dyads</w:t>
            </w:r>
          </w:p>
        </w:tc>
        <w:tc>
          <w:tcPr>
            <w:tcW w:w="2589" w:type="dxa"/>
          </w:tcPr>
          <w:p w14:paraId="4A643AF0" w14:textId="77777777" w:rsidR="00DF2CF6" w:rsidRPr="001C485F" w:rsidRDefault="00DF2CF6" w:rsidP="00DF2C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PCIT</w:t>
            </w:r>
            <w:r w:rsidRPr="00061462">
              <w:rPr>
                <w:b/>
              </w:rPr>
              <w:t xml:space="preserve">: </w:t>
            </w:r>
            <w:r w:rsidRPr="00061462">
              <w:t>d</w:t>
            </w:r>
            <w:r>
              <w:t>yadic intervention</w:t>
            </w:r>
            <w:r w:rsidRPr="00061462">
              <w:t xml:space="preserve"> targetin</w:t>
            </w:r>
            <w:r>
              <w:t xml:space="preserve">g ˅ child </w:t>
            </w:r>
            <w:proofErr w:type="spellStart"/>
            <w:r>
              <w:t>beh</w:t>
            </w:r>
            <w:proofErr w:type="spellEnd"/>
            <w:r>
              <w:t xml:space="preserve"> problems, ˅ maternal depression and ˅ parenting stress.</w:t>
            </w:r>
          </w:p>
        </w:tc>
        <w:tc>
          <w:tcPr>
            <w:tcW w:w="2610" w:type="dxa"/>
          </w:tcPr>
          <w:p w14:paraId="0235DC10" w14:textId="77777777" w:rsidR="00DF2CF6" w:rsidRPr="00117144" w:rsidRDefault="00DF2CF6" w:rsidP="00DF2CF6">
            <w:pPr>
              <w:spacing w:after="0" w:line="240" w:lineRule="auto"/>
            </w:pPr>
            <w:r>
              <w:t xml:space="preserve">ECBI, BDI, PSI, Peabody Picture Vocabulary Test (PPVT) and </w:t>
            </w:r>
            <w:proofErr w:type="spellStart"/>
            <w:r>
              <w:t>Wonderlic</w:t>
            </w:r>
            <w:proofErr w:type="spellEnd"/>
            <w:r>
              <w:t xml:space="preserve"> Personnel Test (WPT-Q).</w:t>
            </w:r>
          </w:p>
        </w:tc>
      </w:tr>
      <w:tr w:rsidR="00DF2CF6" w:rsidRPr="000F0E9C" w14:paraId="551071B8" w14:textId="77777777" w:rsidTr="00850561">
        <w:tc>
          <w:tcPr>
            <w:tcW w:w="1350" w:type="dxa"/>
          </w:tcPr>
          <w:p w14:paraId="5064808A" w14:textId="77777777" w:rsidR="00DF2CF6" w:rsidRDefault="00DF2CF6" w:rsidP="00DF2CF6">
            <w:pPr>
              <w:spacing w:after="0" w:line="240" w:lineRule="auto"/>
            </w:pPr>
            <w:r w:rsidRPr="001C485F">
              <w:t>Fisher</w:t>
            </w:r>
            <w:r>
              <w:t xml:space="preserve">, Rowe, &amp; </w:t>
            </w:r>
            <w:proofErr w:type="spellStart"/>
            <w:r>
              <w:t>Feekery</w:t>
            </w:r>
            <w:proofErr w:type="spellEnd"/>
            <w:r w:rsidRPr="001C485F">
              <w:t xml:space="preserve"> (2004)</w:t>
            </w:r>
          </w:p>
          <w:p w14:paraId="3AA416E2" w14:textId="6F1E6473" w:rsidR="00DF2CF6" w:rsidRDefault="00DF2CF6" w:rsidP="00DF2CF6">
            <w:pPr>
              <w:spacing w:after="0" w:line="240" w:lineRule="auto"/>
            </w:pPr>
            <w:r>
              <w:t>[ref 12</w:t>
            </w:r>
            <w:r w:rsidR="00266DE4">
              <w:t>1</w:t>
            </w:r>
            <w:r>
              <w:t>]</w:t>
            </w:r>
          </w:p>
          <w:p w14:paraId="440EB365" w14:textId="77777777" w:rsidR="00DF2CF6" w:rsidRPr="001C485F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0304F4A0" w14:textId="77777777" w:rsidR="00DF2CF6" w:rsidRPr="001C485F" w:rsidRDefault="00DF2CF6" w:rsidP="00DF2CF6">
            <w:pPr>
              <w:spacing w:after="0" w:line="240" w:lineRule="auto"/>
              <w:rPr>
                <w:b/>
              </w:rPr>
            </w:pPr>
            <w:r w:rsidRPr="00E839E6">
              <w:t>One</w:t>
            </w:r>
            <w:r>
              <w:t xml:space="preserve"> </w:t>
            </w:r>
            <w:r w:rsidRPr="00E839E6">
              <w:t>group pre-post with f/</w:t>
            </w:r>
            <w:r>
              <w:t>u</w:t>
            </w:r>
          </w:p>
        </w:tc>
        <w:tc>
          <w:tcPr>
            <w:tcW w:w="1260" w:type="dxa"/>
          </w:tcPr>
          <w:p w14:paraId="702943D0" w14:textId="77777777" w:rsidR="00DF2CF6" w:rsidRPr="001C485F" w:rsidRDefault="00DF2CF6" w:rsidP="00DF2CF6">
            <w:pPr>
              <w:spacing w:after="0" w:line="240" w:lineRule="auto"/>
              <w:rPr>
                <w:b/>
              </w:rPr>
            </w:pPr>
            <w:r>
              <w:t>Australia/ Residential setting</w:t>
            </w:r>
          </w:p>
        </w:tc>
        <w:tc>
          <w:tcPr>
            <w:tcW w:w="2160" w:type="dxa"/>
          </w:tcPr>
          <w:p w14:paraId="7A1B6A6A" w14:textId="77777777" w:rsidR="00DF2CF6" w:rsidRPr="001C485F" w:rsidRDefault="00DF2CF6" w:rsidP="00DF2CF6">
            <w:pPr>
              <w:spacing w:after="0" w:line="240" w:lineRule="auto"/>
              <w:rPr>
                <w:b/>
              </w:rPr>
            </w:pPr>
            <w:r>
              <w:t xml:space="preserve">Caregivers of infants/preschoolers </w:t>
            </w:r>
            <w:r w:rsidRPr="001C485F">
              <w:t xml:space="preserve">in </w:t>
            </w:r>
            <w:r>
              <w:t xml:space="preserve">foster </w:t>
            </w:r>
            <w:r w:rsidRPr="001C485F">
              <w:t xml:space="preserve">care. </w:t>
            </w:r>
          </w:p>
        </w:tc>
        <w:tc>
          <w:tcPr>
            <w:tcW w:w="1620" w:type="dxa"/>
          </w:tcPr>
          <w:p w14:paraId="08CE4BFD" w14:textId="77777777" w:rsidR="00DF2CF6" w:rsidRPr="00414C62" w:rsidRDefault="00DF2CF6" w:rsidP="00DF2CF6">
            <w:pPr>
              <w:spacing w:after="0" w:line="240" w:lineRule="auto"/>
            </w:pPr>
            <w:r>
              <w:t xml:space="preserve">Children: Range 4-12 months. </w:t>
            </w:r>
          </w:p>
        </w:tc>
        <w:tc>
          <w:tcPr>
            <w:tcW w:w="1011" w:type="dxa"/>
            <w:gridSpan w:val="2"/>
          </w:tcPr>
          <w:p w14:paraId="6D45D68A" w14:textId="77777777" w:rsidR="00DF2CF6" w:rsidRPr="00E74549" w:rsidRDefault="00DF2CF6" w:rsidP="00DF2CF6">
            <w:pPr>
              <w:spacing w:after="0" w:line="240" w:lineRule="auto"/>
            </w:pPr>
            <w:r w:rsidRPr="00E74549">
              <w:t>189</w:t>
            </w:r>
            <w:r>
              <w:t xml:space="preserve"> mothers and their children</w:t>
            </w:r>
          </w:p>
        </w:tc>
        <w:tc>
          <w:tcPr>
            <w:tcW w:w="2589" w:type="dxa"/>
          </w:tcPr>
          <w:p w14:paraId="2B445DBA" w14:textId="77777777" w:rsidR="00DF2CF6" w:rsidRPr="001C485F" w:rsidRDefault="00DF2CF6" w:rsidP="00DF2CF6">
            <w:pPr>
              <w:spacing w:after="0" w:line="240" w:lineRule="auto"/>
              <w:rPr>
                <w:b/>
              </w:rPr>
            </w:pPr>
            <w:r w:rsidRPr="001C485F">
              <w:rPr>
                <w:b/>
              </w:rPr>
              <w:t xml:space="preserve">Masada Private Hospital’s Mother Baby Unit: </w:t>
            </w:r>
            <w:r w:rsidRPr="001C485F">
              <w:t xml:space="preserve"> </w:t>
            </w:r>
            <w:r>
              <w:t xml:space="preserve">parenting group </w:t>
            </w:r>
            <w:r w:rsidRPr="001C485F">
              <w:t>targeting</w:t>
            </w:r>
            <w:r>
              <w:t xml:space="preserve"> ^</w:t>
            </w:r>
            <w:r w:rsidRPr="001C485F">
              <w:t xml:space="preserve"> parent confidence</w:t>
            </w:r>
            <w:r>
              <w:t xml:space="preserve"> &amp; skills and ˅ </w:t>
            </w:r>
            <w:r w:rsidRPr="001C485F">
              <w:t>mothers emotional issues</w:t>
            </w:r>
            <w:r>
              <w:t>.</w:t>
            </w:r>
          </w:p>
        </w:tc>
        <w:tc>
          <w:tcPr>
            <w:tcW w:w="2610" w:type="dxa"/>
          </w:tcPr>
          <w:p w14:paraId="78CC6A21" w14:textId="77777777" w:rsidR="00DF2CF6" w:rsidRPr="00B149CC" w:rsidRDefault="00DF2CF6" w:rsidP="00DF2CF6">
            <w:pPr>
              <w:spacing w:after="0" w:line="240" w:lineRule="auto"/>
            </w:pPr>
            <w:r w:rsidRPr="00117144">
              <w:t>Short Infant Temperament Questionnaires</w:t>
            </w:r>
            <w:r>
              <w:t xml:space="preserve"> (SITQ)</w:t>
            </w:r>
            <w:r w:rsidRPr="00117144">
              <w:t>, Barr Charts, Profile of Mood States</w:t>
            </w:r>
            <w:r>
              <w:t xml:space="preserve"> (POMS-2), and EPDS</w:t>
            </w:r>
            <w:r w:rsidRPr="00117144">
              <w:t>.</w:t>
            </w:r>
          </w:p>
        </w:tc>
      </w:tr>
      <w:tr w:rsidR="00DF2CF6" w:rsidRPr="000F0E9C" w14:paraId="562743C6" w14:textId="77777777" w:rsidTr="00850561">
        <w:tc>
          <w:tcPr>
            <w:tcW w:w="1350" w:type="dxa"/>
          </w:tcPr>
          <w:p w14:paraId="72E771E3" w14:textId="77777777" w:rsidR="00DF2CF6" w:rsidRDefault="00DF2CF6" w:rsidP="00DF2CF6">
            <w:pPr>
              <w:spacing w:before="120" w:after="0" w:line="240" w:lineRule="auto"/>
            </w:pPr>
            <w:r w:rsidRPr="009F2AAF">
              <w:t>Fleming et al. (2005)</w:t>
            </w:r>
          </w:p>
          <w:p w14:paraId="34090DB2" w14:textId="33830992" w:rsidR="00DF2CF6" w:rsidRDefault="00DF2CF6" w:rsidP="00DF2CF6">
            <w:pPr>
              <w:spacing w:before="120" w:after="0" w:line="240" w:lineRule="auto"/>
            </w:pPr>
            <w:r>
              <w:t>[ref 102]</w:t>
            </w:r>
          </w:p>
          <w:p w14:paraId="5A5F45CC" w14:textId="77777777" w:rsidR="00DF2CF6" w:rsidRPr="00061462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14057EAD" w14:textId="77777777" w:rsidR="00DF2CF6" w:rsidRPr="00E839E6" w:rsidRDefault="00DF2CF6" w:rsidP="00DF2CF6">
            <w:pPr>
              <w:spacing w:before="120" w:after="0" w:line="240" w:lineRule="auto"/>
            </w:pPr>
            <w:r>
              <w:t>Quasi-</w:t>
            </w:r>
            <w:proofErr w:type="spellStart"/>
            <w:r w:rsidRPr="001177D8">
              <w:t>exp</w:t>
            </w:r>
            <w:proofErr w:type="spellEnd"/>
            <w:r w:rsidRPr="001177D8">
              <w:t xml:space="preserve"> pre-post with f</w:t>
            </w:r>
            <w:r>
              <w:t>/u</w:t>
            </w:r>
          </w:p>
        </w:tc>
        <w:tc>
          <w:tcPr>
            <w:tcW w:w="1260" w:type="dxa"/>
          </w:tcPr>
          <w:p w14:paraId="31D964FA" w14:textId="77777777" w:rsidR="00DF2CF6" w:rsidRDefault="00DF2CF6" w:rsidP="00DF2CF6">
            <w:pPr>
              <w:spacing w:before="120" w:after="0" w:line="240" w:lineRule="auto"/>
            </w:pPr>
            <w:r>
              <w:t>Canada/ Home</w:t>
            </w:r>
          </w:p>
        </w:tc>
        <w:tc>
          <w:tcPr>
            <w:tcW w:w="2160" w:type="dxa"/>
          </w:tcPr>
          <w:p w14:paraId="7C039226" w14:textId="77777777" w:rsidR="00DF2CF6" w:rsidRDefault="00DF2CF6" w:rsidP="00DF2CF6">
            <w:pPr>
              <w:spacing w:before="120" w:after="0" w:line="240" w:lineRule="auto"/>
              <w:rPr>
                <w:color w:val="000000"/>
              </w:rPr>
            </w:pPr>
            <w:r>
              <w:rPr>
                <w:color w:val="000000"/>
              </w:rPr>
              <w:t>Low SES caregivers &amp; children in Head Start. Most were mothers, with some grandmother.</w:t>
            </w:r>
          </w:p>
        </w:tc>
        <w:tc>
          <w:tcPr>
            <w:tcW w:w="1620" w:type="dxa"/>
          </w:tcPr>
          <w:p w14:paraId="300AB903" w14:textId="77777777" w:rsidR="00DF2CF6" w:rsidRDefault="00DF2CF6" w:rsidP="00DF2CF6">
            <w:pPr>
              <w:spacing w:before="120" w:after="0" w:line="240" w:lineRule="auto"/>
            </w:pPr>
            <w:r>
              <w:t xml:space="preserve">Child: M=50 months; Caregiver: M=29 years. </w:t>
            </w:r>
          </w:p>
        </w:tc>
        <w:tc>
          <w:tcPr>
            <w:tcW w:w="1011" w:type="dxa"/>
            <w:gridSpan w:val="2"/>
          </w:tcPr>
          <w:p w14:paraId="26686FA6" w14:textId="77777777" w:rsidR="00DF2CF6" w:rsidRDefault="00DF2CF6" w:rsidP="00DF2CF6">
            <w:pPr>
              <w:spacing w:before="120" w:after="0" w:line="240" w:lineRule="auto"/>
            </w:pPr>
            <w:r>
              <w:t>29 mothers and their children</w:t>
            </w:r>
          </w:p>
        </w:tc>
        <w:tc>
          <w:tcPr>
            <w:tcW w:w="2589" w:type="dxa"/>
          </w:tcPr>
          <w:p w14:paraId="0F8FF8B1" w14:textId="77777777" w:rsidR="00DF2CF6" w:rsidRPr="00061462" w:rsidRDefault="00DF2CF6" w:rsidP="00DF2CF6">
            <w:pPr>
              <w:spacing w:before="120" w:after="0" w:line="240" w:lineRule="auto"/>
              <w:rPr>
                <w:b/>
              </w:rPr>
            </w:pPr>
            <w:r w:rsidRPr="009F2AAF">
              <w:rPr>
                <w:b/>
              </w:rPr>
              <w:t>Natural Teaching Strategies</w:t>
            </w:r>
            <w:r w:rsidRPr="009F2AAF">
              <w:t>: 10 session</w:t>
            </w:r>
            <w:r>
              <w:t>s t</w:t>
            </w:r>
            <w:r w:rsidRPr="009F2AAF">
              <w:t>arget</w:t>
            </w:r>
            <w:r>
              <w:t xml:space="preserve">ing ^ </w:t>
            </w:r>
            <w:r w:rsidRPr="009F2AAF">
              <w:t xml:space="preserve">parental responsiveness </w:t>
            </w:r>
            <w:r>
              <w:t>and ^ engagement to the child.</w:t>
            </w:r>
          </w:p>
        </w:tc>
        <w:tc>
          <w:tcPr>
            <w:tcW w:w="2610" w:type="dxa"/>
          </w:tcPr>
          <w:p w14:paraId="2144596C" w14:textId="77777777" w:rsidR="00DF2CF6" w:rsidRDefault="00DF2CF6" w:rsidP="00DF2CF6">
            <w:pPr>
              <w:spacing w:before="120" w:after="0" w:line="240" w:lineRule="auto"/>
            </w:pPr>
            <w:r w:rsidRPr="00A83E70">
              <w:t>Interactive Language Assessment De</w:t>
            </w:r>
            <w:r>
              <w:t>vice and Turn Taking Coding System.</w:t>
            </w:r>
          </w:p>
        </w:tc>
      </w:tr>
      <w:tr w:rsidR="00DF2CF6" w:rsidRPr="000F0E9C" w14:paraId="10B4469C" w14:textId="77777777" w:rsidTr="00850561">
        <w:tc>
          <w:tcPr>
            <w:tcW w:w="1350" w:type="dxa"/>
          </w:tcPr>
          <w:p w14:paraId="3B5FDDF8" w14:textId="77777777" w:rsidR="00DF2CF6" w:rsidRDefault="00DF2CF6" w:rsidP="00DF2CF6">
            <w:pPr>
              <w:spacing w:before="120" w:after="0" w:line="240" w:lineRule="auto"/>
            </w:pPr>
            <w:r w:rsidRPr="0008084B">
              <w:t>Fletcher (2009)</w:t>
            </w:r>
          </w:p>
          <w:p w14:paraId="67D3412B" w14:textId="3A531C85" w:rsidR="00DF2CF6" w:rsidRDefault="00DF2CF6" w:rsidP="00DF2CF6">
            <w:pPr>
              <w:spacing w:before="120" w:after="0" w:line="240" w:lineRule="auto"/>
            </w:pPr>
            <w:r>
              <w:t>[ref 6</w:t>
            </w:r>
            <w:r w:rsidR="00266DE4">
              <w:t>5</w:t>
            </w:r>
            <w:r>
              <w:t>]</w:t>
            </w:r>
          </w:p>
          <w:p w14:paraId="2E77F2CD" w14:textId="77777777" w:rsidR="00DF2CF6" w:rsidRPr="009F2AAF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4AAA76B1" w14:textId="77777777" w:rsidR="00DF2CF6" w:rsidRPr="001177D8" w:rsidRDefault="00DF2CF6" w:rsidP="00DF2CF6">
            <w:pPr>
              <w:spacing w:before="120" w:after="0" w:line="240" w:lineRule="auto"/>
            </w:pPr>
            <w:r>
              <w:t xml:space="preserve">Qualitative: </w:t>
            </w:r>
            <w:r w:rsidRPr="00E839E6">
              <w:t>Case study</w:t>
            </w:r>
          </w:p>
        </w:tc>
        <w:tc>
          <w:tcPr>
            <w:tcW w:w="1260" w:type="dxa"/>
          </w:tcPr>
          <w:p w14:paraId="08984470" w14:textId="77777777" w:rsidR="00DF2CF6" w:rsidRDefault="00DF2CF6" w:rsidP="00DF2CF6">
            <w:pPr>
              <w:spacing w:before="120" w:after="0" w:line="240" w:lineRule="auto"/>
            </w:pPr>
            <w:r>
              <w:t>Australia/ Home</w:t>
            </w:r>
          </w:p>
        </w:tc>
        <w:tc>
          <w:tcPr>
            <w:tcW w:w="2160" w:type="dxa"/>
          </w:tcPr>
          <w:p w14:paraId="548631E3" w14:textId="77777777" w:rsidR="00DF2CF6" w:rsidRDefault="00DF2CF6" w:rsidP="00DF2CF6">
            <w:pPr>
              <w:spacing w:before="120" w:after="0" w:line="240" w:lineRule="auto"/>
              <w:rPr>
                <w:color w:val="000000"/>
              </w:rPr>
            </w:pPr>
            <w:r>
              <w:t>O</w:t>
            </w:r>
            <w:r w:rsidRPr="0008084B">
              <w:t xml:space="preserve">ne </w:t>
            </w:r>
            <w:r>
              <w:t xml:space="preserve">working class intact two parent family focus on father, but include his wife with PPD and </w:t>
            </w:r>
            <w:r w:rsidRPr="0008084B">
              <w:t xml:space="preserve">child </w:t>
            </w:r>
          </w:p>
        </w:tc>
        <w:tc>
          <w:tcPr>
            <w:tcW w:w="1620" w:type="dxa"/>
          </w:tcPr>
          <w:p w14:paraId="3B34A9F5" w14:textId="77777777" w:rsidR="00DF2CF6" w:rsidRDefault="00DF2CF6" w:rsidP="00DF2CF6">
            <w:pPr>
              <w:spacing w:before="120" w:after="0" w:line="240" w:lineRule="auto"/>
            </w:pPr>
            <w:r>
              <w:t>Child: 3 months old at first home visit.</w:t>
            </w:r>
          </w:p>
        </w:tc>
        <w:tc>
          <w:tcPr>
            <w:tcW w:w="1011" w:type="dxa"/>
            <w:gridSpan w:val="2"/>
          </w:tcPr>
          <w:p w14:paraId="6E68E355" w14:textId="77777777" w:rsidR="00DF2CF6" w:rsidRDefault="00DF2CF6" w:rsidP="00DF2CF6">
            <w:pPr>
              <w:spacing w:before="120" w:after="0" w:line="240" w:lineRule="auto"/>
            </w:pPr>
            <w:r>
              <w:t>3 fathers</w:t>
            </w:r>
          </w:p>
        </w:tc>
        <w:tc>
          <w:tcPr>
            <w:tcW w:w="2589" w:type="dxa"/>
          </w:tcPr>
          <w:p w14:paraId="48E63115" w14:textId="77777777" w:rsidR="00DF2CF6" w:rsidRPr="009F2AAF" w:rsidRDefault="00DF2CF6" w:rsidP="00DF2CF6">
            <w:pPr>
              <w:spacing w:before="120" w:after="0" w:line="240" w:lineRule="auto"/>
              <w:rPr>
                <w:b/>
              </w:rPr>
            </w:pPr>
            <w:r w:rsidRPr="0008084B">
              <w:rPr>
                <w:b/>
              </w:rPr>
              <w:t xml:space="preserve">Systematic Training in Effective </w:t>
            </w:r>
            <w:r>
              <w:rPr>
                <w:b/>
              </w:rPr>
              <w:t>&amp;</w:t>
            </w:r>
            <w:r w:rsidRPr="0008084B">
              <w:rPr>
                <w:b/>
              </w:rPr>
              <w:t xml:space="preserve"> Enjoyable Parenting (STEEP): </w:t>
            </w:r>
            <w:r>
              <w:t xml:space="preserve">10 session video review parent-child interaction </w:t>
            </w:r>
            <w:r w:rsidRPr="0008084B">
              <w:t xml:space="preserve">intervention </w:t>
            </w:r>
            <w:r>
              <w:t>target</w:t>
            </w:r>
            <w:r w:rsidRPr="0008084B">
              <w:t xml:space="preserve">ing </w:t>
            </w:r>
            <w:r>
              <w:t xml:space="preserve">^ </w:t>
            </w:r>
            <w:r w:rsidRPr="0008084B">
              <w:t>parenting skills</w:t>
            </w:r>
            <w:r>
              <w:t xml:space="preserve"> and ^ parental </w:t>
            </w:r>
            <w:r w:rsidRPr="0008084B">
              <w:t>sensitivity to child’s cues.</w:t>
            </w:r>
          </w:p>
        </w:tc>
        <w:tc>
          <w:tcPr>
            <w:tcW w:w="2610" w:type="dxa"/>
          </w:tcPr>
          <w:p w14:paraId="41F5E08D" w14:textId="77777777" w:rsidR="00DF2CF6" w:rsidRPr="00A83E70" w:rsidRDefault="00DF2CF6" w:rsidP="00DF2CF6">
            <w:pPr>
              <w:spacing w:before="120" w:after="0" w:line="240" w:lineRule="auto"/>
            </w:pPr>
            <w:r>
              <w:t xml:space="preserve">Informal observation during intervention. Participants interviewed with video after intervention and videos transcribed and analyzed. </w:t>
            </w:r>
          </w:p>
        </w:tc>
      </w:tr>
      <w:tr w:rsidR="00697F5C" w:rsidRPr="000F0E9C" w14:paraId="19294CAF" w14:textId="77777777" w:rsidTr="00850561">
        <w:tc>
          <w:tcPr>
            <w:tcW w:w="1350" w:type="dxa"/>
          </w:tcPr>
          <w:p w14:paraId="2179DC2E" w14:textId="77777777" w:rsidR="00266DE4" w:rsidRDefault="00697F5C" w:rsidP="00DF2CF6">
            <w:pPr>
              <w:spacing w:before="120" w:after="0" w:line="240" w:lineRule="auto"/>
            </w:pPr>
            <w:proofErr w:type="spellStart"/>
            <w:r>
              <w:t>Fonagy</w:t>
            </w:r>
            <w:proofErr w:type="spellEnd"/>
            <w:r>
              <w:t xml:space="preserve">, </w:t>
            </w:r>
            <w:proofErr w:type="spellStart"/>
            <w:r>
              <w:t>Sleed</w:t>
            </w:r>
            <w:proofErr w:type="spellEnd"/>
            <w:r>
              <w:t xml:space="preserve">, &amp; </w:t>
            </w:r>
            <w:proofErr w:type="spellStart"/>
            <w:r>
              <w:t>B</w:t>
            </w:r>
            <w:r w:rsidR="00755198">
              <w:t>aradon</w:t>
            </w:r>
            <w:proofErr w:type="spellEnd"/>
            <w:r w:rsidR="00755198">
              <w:t xml:space="preserve"> (2016) </w:t>
            </w:r>
          </w:p>
          <w:p w14:paraId="40DB0485" w14:textId="05ECBBFB" w:rsidR="00697F5C" w:rsidRPr="0008084B" w:rsidRDefault="00755198" w:rsidP="00266DE4">
            <w:pPr>
              <w:spacing w:before="120" w:after="0" w:line="240" w:lineRule="auto"/>
            </w:pPr>
            <w:r>
              <w:t xml:space="preserve">[ref </w:t>
            </w:r>
            <w:r w:rsidR="00266DE4">
              <w:t>197</w:t>
            </w:r>
            <w:r>
              <w:t>]</w:t>
            </w:r>
          </w:p>
        </w:tc>
        <w:tc>
          <w:tcPr>
            <w:tcW w:w="1260" w:type="dxa"/>
          </w:tcPr>
          <w:p w14:paraId="2D492F7E" w14:textId="5DF5C478" w:rsidR="00697F5C" w:rsidRDefault="009A3242" w:rsidP="00DF2CF6">
            <w:pPr>
              <w:spacing w:before="120"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6BAFD20F" w14:textId="32A64103" w:rsidR="00697F5C" w:rsidRDefault="00007E66" w:rsidP="00DF2CF6">
            <w:pPr>
              <w:spacing w:before="120" w:after="0" w:line="240" w:lineRule="auto"/>
            </w:pPr>
            <w:r>
              <w:t xml:space="preserve">UK/ </w:t>
            </w:r>
            <w:r w:rsidR="00892728">
              <w:t>Hospital &amp; Community- based</w:t>
            </w:r>
          </w:p>
        </w:tc>
        <w:tc>
          <w:tcPr>
            <w:tcW w:w="2160" w:type="dxa"/>
          </w:tcPr>
          <w:p w14:paraId="531A68C2" w14:textId="76AA58E1" w:rsidR="00697F5C" w:rsidRDefault="0072136D" w:rsidP="0072136D">
            <w:pPr>
              <w:spacing w:before="120" w:after="0" w:line="240" w:lineRule="auto"/>
            </w:pPr>
            <w:r>
              <w:t>Parents with mental health problems who also were experiencing high levels of social adversity</w:t>
            </w:r>
            <w:r w:rsidR="00F03B9D">
              <w:t>.</w:t>
            </w:r>
          </w:p>
        </w:tc>
        <w:tc>
          <w:tcPr>
            <w:tcW w:w="1620" w:type="dxa"/>
          </w:tcPr>
          <w:p w14:paraId="3731B61D" w14:textId="4540B01E" w:rsidR="00697F5C" w:rsidRDefault="009C21F9" w:rsidP="00DF2CF6">
            <w:pPr>
              <w:spacing w:before="120" w:after="0" w:line="240" w:lineRule="auto"/>
            </w:pPr>
            <w:r>
              <w:t>Children: Control: M= 3.8 months, Intervention: M= 3.9 months, Mother: Control: M=31.2 years, Intervention: M= 31 years.</w:t>
            </w:r>
          </w:p>
        </w:tc>
        <w:tc>
          <w:tcPr>
            <w:tcW w:w="1011" w:type="dxa"/>
            <w:gridSpan w:val="2"/>
          </w:tcPr>
          <w:p w14:paraId="092455FF" w14:textId="172015F3" w:rsidR="00697F5C" w:rsidRDefault="00F703AB" w:rsidP="00DF2CF6">
            <w:pPr>
              <w:spacing w:before="120" w:after="0" w:line="240" w:lineRule="auto"/>
            </w:pPr>
            <w:r>
              <w:t>76 mother-infant dyads</w:t>
            </w:r>
          </w:p>
        </w:tc>
        <w:tc>
          <w:tcPr>
            <w:tcW w:w="2589" w:type="dxa"/>
          </w:tcPr>
          <w:p w14:paraId="5203DAD9" w14:textId="63337CD4" w:rsidR="00697F5C" w:rsidRPr="003006B3" w:rsidRDefault="003006B3" w:rsidP="00DF2CF6">
            <w:pPr>
              <w:spacing w:before="120" w:after="0" w:line="240" w:lineRule="auto"/>
            </w:pPr>
            <w:r>
              <w:t>Parent-Infant Psychotherapy (PIP):</w:t>
            </w:r>
            <w:r w:rsidR="00917813">
              <w:t xml:space="preserve"> improved infant development, parent-infant relational outcomes, and maternal mental health</w:t>
            </w:r>
            <w:r w:rsidR="00121957">
              <w:t>.</w:t>
            </w:r>
          </w:p>
        </w:tc>
        <w:tc>
          <w:tcPr>
            <w:tcW w:w="2610" w:type="dxa"/>
          </w:tcPr>
          <w:p w14:paraId="78EF8E0C" w14:textId="44FC3BD0" w:rsidR="00697F5C" w:rsidRDefault="00032F94" w:rsidP="00E01373">
            <w:pPr>
              <w:spacing w:before="120" w:after="0" w:line="240" w:lineRule="auto"/>
            </w:pPr>
            <w:r>
              <w:t xml:space="preserve">EAS, </w:t>
            </w:r>
            <w:r w:rsidR="00607423" w:rsidRPr="00607423">
              <w:t>CIB</w:t>
            </w:r>
            <w:r w:rsidR="00607423">
              <w:t>, PDI</w:t>
            </w:r>
            <w:r w:rsidR="003F7E41">
              <w:t>, Parental RF, ARR</w:t>
            </w:r>
            <w:r w:rsidR="00322D0D">
              <w:t xml:space="preserve">, </w:t>
            </w:r>
            <w:r w:rsidR="00322D0D" w:rsidRPr="00322D0D">
              <w:t>MORS</w:t>
            </w:r>
            <w:r w:rsidR="00E01373">
              <w:t xml:space="preserve">, CES-D, </w:t>
            </w:r>
            <w:r w:rsidR="00E01373" w:rsidRPr="00E01373">
              <w:t>BSI</w:t>
            </w:r>
            <w:r w:rsidR="00E01373">
              <w:t>,</w:t>
            </w:r>
            <w:r w:rsidR="00861AB8">
              <w:t xml:space="preserve"> GSI, PST, DC, P-CDI, PD, Self-Mastery Scale, ASQ-SE, SSP.</w:t>
            </w:r>
            <w:r w:rsidR="00E01373">
              <w:t xml:space="preserve"> </w:t>
            </w:r>
          </w:p>
        </w:tc>
      </w:tr>
      <w:tr w:rsidR="00DF2CF6" w:rsidRPr="000F0E9C" w14:paraId="451F5B5A" w14:textId="77777777" w:rsidTr="00850561">
        <w:tc>
          <w:tcPr>
            <w:tcW w:w="1350" w:type="dxa"/>
          </w:tcPr>
          <w:p w14:paraId="6F0589CA" w14:textId="77777777" w:rsidR="00DF2CF6" w:rsidRDefault="00DF2CF6" w:rsidP="00DF2CF6">
            <w:pPr>
              <w:spacing w:before="120" w:after="0" w:line="240" w:lineRule="auto"/>
            </w:pPr>
            <w:r>
              <w:t>Ford, McDougall, &amp; Evans</w:t>
            </w:r>
            <w:r w:rsidRPr="00A677D3">
              <w:t xml:space="preserve"> (2009)</w:t>
            </w:r>
          </w:p>
          <w:p w14:paraId="4283F049" w14:textId="51DE4152" w:rsidR="00DF2CF6" w:rsidRDefault="00DF2CF6" w:rsidP="00DF2CF6">
            <w:pPr>
              <w:spacing w:before="120" w:after="0" w:line="240" w:lineRule="auto"/>
            </w:pPr>
            <w:r>
              <w:t>[ref 103]</w:t>
            </w:r>
          </w:p>
          <w:p w14:paraId="5AA5FB8E" w14:textId="77777777" w:rsidR="00DF2CF6" w:rsidRPr="00A7691B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2CB06B07" w14:textId="77777777" w:rsidR="00DF2CF6" w:rsidRPr="00E839E6" w:rsidRDefault="00DF2CF6" w:rsidP="00DF2CF6">
            <w:pPr>
              <w:spacing w:before="120" w:after="0" w:line="240" w:lineRule="auto"/>
            </w:pPr>
            <w:r w:rsidRPr="00E839E6">
              <w:t>RCT</w:t>
            </w:r>
          </w:p>
        </w:tc>
        <w:tc>
          <w:tcPr>
            <w:tcW w:w="1260" w:type="dxa"/>
          </w:tcPr>
          <w:p w14:paraId="0706A95D" w14:textId="77777777" w:rsidR="00DF2CF6" w:rsidRDefault="00DF2CF6" w:rsidP="00DF2CF6">
            <w:pPr>
              <w:spacing w:before="120" w:after="0" w:line="240" w:lineRule="auto"/>
            </w:pPr>
            <w:r>
              <w:t>UK/ Home</w:t>
            </w:r>
          </w:p>
        </w:tc>
        <w:tc>
          <w:tcPr>
            <w:tcW w:w="2160" w:type="dxa"/>
          </w:tcPr>
          <w:p w14:paraId="259C02A5" w14:textId="77777777" w:rsidR="00DF2CF6" w:rsidRDefault="00DF2CF6" w:rsidP="00DF2CF6">
            <w:pPr>
              <w:spacing w:before="120" w:after="0" w:line="240" w:lineRule="auto"/>
            </w:pPr>
            <w:r>
              <w:t>Low SES p</w:t>
            </w:r>
            <w:r w:rsidRPr="00A677D3">
              <w:t xml:space="preserve">arents </w:t>
            </w:r>
            <w:r>
              <w:t xml:space="preserve">&amp; </w:t>
            </w:r>
            <w:r w:rsidRPr="00A677D3">
              <w:t>children</w:t>
            </w:r>
            <w:r>
              <w:t xml:space="preserve"> at-risk for school failure &amp; in </w:t>
            </w:r>
            <w:r w:rsidRPr="00A677D3">
              <w:t>Sure Start</w:t>
            </w:r>
            <w:r>
              <w:t xml:space="preserve">. Most mothers were young </w:t>
            </w:r>
            <w:r w:rsidRPr="00A677D3">
              <w:t>single</w:t>
            </w:r>
            <w:r>
              <w:t xml:space="preserve"> &amp; </w:t>
            </w:r>
            <w:r w:rsidRPr="00A677D3">
              <w:t>Caucasian</w:t>
            </w:r>
            <w:r>
              <w:t>.</w:t>
            </w:r>
          </w:p>
        </w:tc>
        <w:tc>
          <w:tcPr>
            <w:tcW w:w="1620" w:type="dxa"/>
          </w:tcPr>
          <w:p w14:paraId="6D1E2DB5" w14:textId="77777777" w:rsidR="00DF2CF6" w:rsidRPr="00A778F3" w:rsidRDefault="00DF2CF6" w:rsidP="00DF2CF6">
            <w:pPr>
              <w:spacing w:before="120" w:after="0" w:line="240" w:lineRule="auto"/>
            </w:pPr>
            <w:r>
              <w:t xml:space="preserve">Children: M= 37, 36.7 (I, C) months. </w:t>
            </w:r>
          </w:p>
        </w:tc>
        <w:tc>
          <w:tcPr>
            <w:tcW w:w="1011" w:type="dxa"/>
            <w:gridSpan w:val="2"/>
          </w:tcPr>
          <w:p w14:paraId="39CC7AAE" w14:textId="77777777" w:rsidR="00DF2CF6" w:rsidRPr="00E74549" w:rsidRDefault="00DF2CF6" w:rsidP="00DF2CF6">
            <w:pPr>
              <w:spacing w:before="120" w:after="0" w:line="240" w:lineRule="auto"/>
            </w:pPr>
            <w:r>
              <w:t>60  children and their mothers</w:t>
            </w:r>
          </w:p>
        </w:tc>
        <w:tc>
          <w:tcPr>
            <w:tcW w:w="2589" w:type="dxa"/>
          </w:tcPr>
          <w:p w14:paraId="748B3DD9" w14:textId="77777777" w:rsidR="00DF2CF6" w:rsidRPr="00A7691B" w:rsidRDefault="00DF2CF6" w:rsidP="00DF2CF6">
            <w:pPr>
              <w:spacing w:before="120" w:after="0" w:line="240" w:lineRule="auto"/>
              <w:rPr>
                <w:b/>
              </w:rPr>
            </w:pPr>
            <w:r w:rsidRPr="00A677D3">
              <w:rPr>
                <w:b/>
              </w:rPr>
              <w:t>Let’s Play in Tandem</w:t>
            </w:r>
            <w:r w:rsidRPr="00A677D3">
              <w:t xml:space="preserve">: Weekly </w:t>
            </w:r>
            <w:r>
              <w:t xml:space="preserve">parent-child dyad </w:t>
            </w:r>
            <w:r w:rsidRPr="00A677D3">
              <w:t xml:space="preserve">sessions for 1 year targeting </w:t>
            </w:r>
            <w:r>
              <w:t xml:space="preserve">^ </w:t>
            </w:r>
            <w:r w:rsidRPr="00A677D3">
              <w:rPr>
                <w:rFonts w:cs="Calibri"/>
              </w:rPr>
              <w:t>child</w:t>
            </w:r>
            <w:r w:rsidRPr="00A677D3">
              <w:t xml:space="preserve"> regulation</w:t>
            </w:r>
            <w:r>
              <w:t xml:space="preserve"> and ^ child math/reading </w:t>
            </w:r>
            <w:r w:rsidRPr="00A677D3">
              <w:t>skills</w:t>
            </w:r>
            <w:r>
              <w:t>.</w:t>
            </w:r>
          </w:p>
        </w:tc>
        <w:tc>
          <w:tcPr>
            <w:tcW w:w="2610" w:type="dxa"/>
          </w:tcPr>
          <w:p w14:paraId="1CD0A977" w14:textId="77777777" w:rsidR="00DF2CF6" w:rsidRDefault="00DF2CF6" w:rsidP="00DF2CF6">
            <w:pPr>
              <w:spacing w:before="120" w:after="0" w:line="240" w:lineRule="auto"/>
            </w:pPr>
            <w:r>
              <w:t xml:space="preserve">Four Counties Foundation Phase Profile of Academic &amp; Social Skills, British Picture Vocabulary Scale (BPVS), British Ability Scales (BAS), Adapted inhibitory tests (i.e., day/night test, bear/dragon test, whisper test), and the Dimensional Change Card Sort (DCCS). </w:t>
            </w:r>
          </w:p>
          <w:p w14:paraId="0C0208FC" w14:textId="77777777" w:rsidR="00DF2CF6" w:rsidRDefault="00DF2CF6" w:rsidP="00DF2CF6">
            <w:pPr>
              <w:spacing w:before="120" w:after="0" w:line="240" w:lineRule="auto"/>
            </w:pPr>
          </w:p>
        </w:tc>
      </w:tr>
      <w:tr w:rsidR="00DF2CF6" w14:paraId="3FB61B8D" w14:textId="77777777" w:rsidTr="00850561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1350" w:type="dxa"/>
          </w:tcPr>
          <w:p w14:paraId="5F006130" w14:textId="77777777" w:rsidR="00DF2CF6" w:rsidRDefault="00DF2CF6" w:rsidP="00DF2CF6">
            <w:pPr>
              <w:spacing w:after="0" w:line="240" w:lineRule="auto"/>
            </w:pPr>
            <w:r>
              <w:t xml:space="preserve">Franz, </w:t>
            </w:r>
            <w:proofErr w:type="spellStart"/>
            <w:r>
              <w:t>Weihrauch</w:t>
            </w:r>
            <w:proofErr w:type="spellEnd"/>
            <w:r>
              <w:t>,  &amp; Schafer (2011</w:t>
            </w:r>
            <w:r w:rsidRPr="00A677D3">
              <w:t>)</w:t>
            </w:r>
          </w:p>
          <w:p w14:paraId="2C9D51F2" w14:textId="62D1EF9B" w:rsidR="00DF2CF6" w:rsidRDefault="00DF2CF6" w:rsidP="00DF2CF6">
            <w:r>
              <w:t>[ref 6</w:t>
            </w:r>
            <w:r w:rsidR="0087209A">
              <w:t>6</w:t>
            </w:r>
            <w:r>
              <w:t>]</w:t>
            </w:r>
          </w:p>
          <w:p w14:paraId="2A5D6CC9" w14:textId="77777777" w:rsidR="00DF2CF6" w:rsidRDefault="00DF2CF6" w:rsidP="00DF2CF6"/>
        </w:tc>
        <w:tc>
          <w:tcPr>
            <w:tcW w:w="1260" w:type="dxa"/>
          </w:tcPr>
          <w:p w14:paraId="5D231384" w14:textId="77777777" w:rsidR="00DF2CF6" w:rsidRDefault="00DF2CF6" w:rsidP="00DF2CF6">
            <w:r>
              <w:t>RCT</w:t>
            </w:r>
          </w:p>
        </w:tc>
        <w:tc>
          <w:tcPr>
            <w:tcW w:w="1260" w:type="dxa"/>
          </w:tcPr>
          <w:p w14:paraId="25B08725" w14:textId="77777777" w:rsidR="00DF2CF6" w:rsidRDefault="00DF2CF6" w:rsidP="00DF2CF6">
            <w:r>
              <w:t>UK / Clinic</w:t>
            </w:r>
          </w:p>
        </w:tc>
        <w:tc>
          <w:tcPr>
            <w:tcW w:w="2160" w:type="dxa"/>
          </w:tcPr>
          <w:p w14:paraId="003D6844" w14:textId="77777777" w:rsidR="00DF2CF6" w:rsidRDefault="00DF2CF6" w:rsidP="00DF2CF6">
            <w:r>
              <w:t>Depressed single mothers with preschool aged children</w:t>
            </w:r>
          </w:p>
        </w:tc>
        <w:tc>
          <w:tcPr>
            <w:tcW w:w="1620" w:type="dxa"/>
          </w:tcPr>
          <w:p w14:paraId="4ED5B9AA" w14:textId="77777777" w:rsidR="00DF2CF6" w:rsidRDefault="00DF2CF6" w:rsidP="00DF2CF6">
            <w:r>
              <w:t>Mothers: 36.6, 34.4 (I, C) years.</w:t>
            </w:r>
          </w:p>
        </w:tc>
        <w:tc>
          <w:tcPr>
            <w:tcW w:w="1005" w:type="dxa"/>
          </w:tcPr>
          <w:p w14:paraId="78409B1A" w14:textId="77777777" w:rsidR="00DF2CF6" w:rsidRDefault="00DF2CF6" w:rsidP="00DF2CF6">
            <w:r>
              <w:t>88 mothers</w:t>
            </w:r>
          </w:p>
        </w:tc>
        <w:tc>
          <w:tcPr>
            <w:tcW w:w="2595" w:type="dxa"/>
            <w:gridSpan w:val="2"/>
          </w:tcPr>
          <w:p w14:paraId="618B35B2" w14:textId="77777777" w:rsidR="00DF2CF6" w:rsidRPr="00096EA1" w:rsidRDefault="00DF2CF6" w:rsidP="00DF2CF6">
            <w:r>
              <w:rPr>
                <w:b/>
              </w:rPr>
              <w:t xml:space="preserve">PALME:  </w:t>
            </w:r>
            <w:r>
              <w:t xml:space="preserve">a preventative parent training program for single mothers targeting ˅ maternal depression, ^ maternal sense of parenting competence and ˅ child </w:t>
            </w:r>
            <w:proofErr w:type="spellStart"/>
            <w:r>
              <w:t>beh</w:t>
            </w:r>
            <w:proofErr w:type="spellEnd"/>
            <w:r>
              <w:t xml:space="preserve"> problems.</w:t>
            </w:r>
          </w:p>
        </w:tc>
        <w:tc>
          <w:tcPr>
            <w:tcW w:w="2610" w:type="dxa"/>
          </w:tcPr>
          <w:p w14:paraId="3497D43E" w14:textId="77777777" w:rsidR="00DF2CF6" w:rsidRDefault="00DF2CF6" w:rsidP="00DF2CF6">
            <w:r w:rsidRPr="00096EA1">
              <w:t>Symptom Checklist 90- Revised</w:t>
            </w:r>
            <w:r>
              <w:t xml:space="preserve"> (SCL-90-R)</w:t>
            </w:r>
            <w:r w:rsidRPr="00096EA1">
              <w:t>, SF-36 Health Survey, Scales on the Experience of Emotions, Impairment Severity Score, Strengths</w:t>
            </w:r>
            <w:r>
              <w:t xml:space="preserve"> and Difficulties Questionnaire (SDQ).</w:t>
            </w:r>
          </w:p>
        </w:tc>
      </w:tr>
      <w:tr w:rsidR="00DF2CF6" w:rsidRPr="000F0E9C" w14:paraId="3657F172" w14:textId="77777777" w:rsidTr="00850561">
        <w:tc>
          <w:tcPr>
            <w:tcW w:w="1350" w:type="dxa"/>
          </w:tcPr>
          <w:p w14:paraId="284AB72E" w14:textId="77777777" w:rsidR="00DF7D22" w:rsidRPr="00DF7D22" w:rsidRDefault="00DF7D22" w:rsidP="00DF7D22">
            <w:pPr>
              <w:autoSpaceDE w:val="0"/>
              <w:autoSpaceDN w:val="0"/>
              <w:adjustRightInd w:val="0"/>
              <w:spacing w:after="0" w:line="240" w:lineRule="auto"/>
            </w:pPr>
            <w:r w:rsidRPr="00DF7D22">
              <w:rPr>
                <w:rFonts w:asciiTheme="minorHAnsi" w:hAnsiTheme="minorHAnsi" w:cs="AdvTTb5929f4c"/>
                <w:color w:val="131413"/>
              </w:rPr>
              <w:t xml:space="preserve">Fraser JA, Armstrong KL, Morris JP, </w:t>
            </w:r>
            <w:proofErr w:type="spellStart"/>
            <w:r w:rsidRPr="00DF7D22">
              <w:rPr>
                <w:rFonts w:asciiTheme="minorHAnsi" w:hAnsiTheme="minorHAnsi" w:cs="AdvTTb5929f4c"/>
                <w:color w:val="131413"/>
              </w:rPr>
              <w:t>Dadds</w:t>
            </w:r>
            <w:proofErr w:type="spellEnd"/>
            <w:r w:rsidRPr="00DF7D22">
              <w:rPr>
                <w:rFonts w:asciiTheme="minorHAnsi" w:hAnsiTheme="minorHAnsi" w:cs="AdvTTb5929f4c"/>
                <w:color w:val="131413"/>
              </w:rPr>
              <w:t xml:space="preserve"> MR. Home visiting intervention for vulnerable families with newborns: follow-up results of a randomized controlled trial. Child Abuse </w:t>
            </w:r>
            <w:proofErr w:type="spellStart"/>
            <w:r w:rsidRPr="00DF7D22">
              <w:rPr>
                <w:rFonts w:asciiTheme="minorHAnsi" w:hAnsiTheme="minorHAnsi" w:cs="AdvTTb5929f4c"/>
                <w:color w:val="131413"/>
              </w:rPr>
              <w:t>Negl</w:t>
            </w:r>
            <w:proofErr w:type="spellEnd"/>
            <w:r w:rsidRPr="00DF7D22">
              <w:rPr>
                <w:rFonts w:asciiTheme="minorHAnsi" w:hAnsiTheme="minorHAnsi" w:cs="AdvTTb5929f4c"/>
                <w:color w:val="131413"/>
              </w:rPr>
              <w:t>. 2000;24(11):1399</w:t>
            </w:r>
            <w:r w:rsidRPr="00DF7D22">
              <w:rPr>
                <w:rFonts w:asciiTheme="minorHAnsi" w:hAnsiTheme="minorHAnsi" w:cs="AdvTTb5929f4c+20"/>
                <w:color w:val="131413"/>
              </w:rPr>
              <w:t>–</w:t>
            </w:r>
            <w:r w:rsidRPr="00DF7D22">
              <w:rPr>
                <w:rFonts w:asciiTheme="minorHAnsi" w:hAnsiTheme="minorHAnsi" w:cs="AdvTTb5929f4c"/>
                <w:color w:val="131413"/>
              </w:rPr>
              <w:t xml:space="preserve">429. </w:t>
            </w:r>
            <w:r w:rsidRPr="00DF7D22">
              <w:rPr>
                <w:rFonts w:ascii="AdvTTb5929f4c" w:hAnsi="AdvTTb5929f4c" w:cs="AdvTTb5929f4c"/>
                <w:color w:val="0000FF"/>
                <w:sz w:val="15"/>
                <w:szCs w:val="15"/>
              </w:rPr>
              <w:t>https://doi.org/10.1016/S0145-2134(00)00193-9</w:t>
            </w:r>
            <w:r w:rsidRPr="00DF7D22">
              <w:rPr>
                <w:rFonts w:ascii="AdvTTb5929f4c" w:hAnsi="AdvTTb5929f4c" w:cs="AdvTTb5929f4c"/>
                <w:color w:val="131413"/>
                <w:sz w:val="15"/>
                <w:szCs w:val="15"/>
              </w:rPr>
              <w:t>.</w:t>
            </w:r>
          </w:p>
          <w:p w14:paraId="50F21ABE" w14:textId="77777777" w:rsidR="00DF2CF6" w:rsidRPr="00DF7D22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72F8D186" w14:textId="77777777" w:rsidR="00DF2CF6" w:rsidRPr="00DF7D22" w:rsidRDefault="00DF2CF6" w:rsidP="00DF2CF6">
            <w:pPr>
              <w:spacing w:after="0" w:line="240" w:lineRule="auto"/>
            </w:pPr>
            <w:r w:rsidRPr="00DF7D22">
              <w:t>RCT</w:t>
            </w:r>
          </w:p>
        </w:tc>
        <w:tc>
          <w:tcPr>
            <w:tcW w:w="1260" w:type="dxa"/>
          </w:tcPr>
          <w:p w14:paraId="4E8AEE1A" w14:textId="77777777" w:rsidR="00DF2CF6" w:rsidRPr="00DF7D22" w:rsidRDefault="00DF2CF6" w:rsidP="00DF2CF6">
            <w:pPr>
              <w:spacing w:after="0" w:line="240" w:lineRule="auto"/>
            </w:pPr>
            <w:r w:rsidRPr="00DF7D22">
              <w:t>Australia/ Home</w:t>
            </w:r>
          </w:p>
        </w:tc>
        <w:tc>
          <w:tcPr>
            <w:tcW w:w="2160" w:type="dxa"/>
          </w:tcPr>
          <w:p w14:paraId="42DD2EFE" w14:textId="77777777" w:rsidR="00DF2CF6" w:rsidRPr="00DF7D22" w:rsidRDefault="00DF2CF6" w:rsidP="00DF2CF6">
            <w:pPr>
              <w:spacing w:after="0" w:line="240" w:lineRule="auto"/>
            </w:pPr>
            <w:r w:rsidRPr="00DF7D22">
              <w:rPr>
                <w:color w:val="000000"/>
              </w:rPr>
              <w:t>Low SES single parents ambivalent to pregnancy &amp; history of family violence along with their children (vs control low SES teen parents with unstable housing with diverse marital status); most married.</w:t>
            </w:r>
          </w:p>
        </w:tc>
        <w:tc>
          <w:tcPr>
            <w:tcW w:w="1620" w:type="dxa"/>
          </w:tcPr>
          <w:p w14:paraId="3A608E0E" w14:textId="77777777" w:rsidR="00DF2CF6" w:rsidRPr="00DF7D22" w:rsidRDefault="00DF2CF6" w:rsidP="00DF2CF6">
            <w:pPr>
              <w:spacing w:after="0" w:line="240" w:lineRule="auto"/>
            </w:pPr>
            <w:r w:rsidRPr="00DF7D22">
              <w:t>Mothers: Range reported as a percentage of sample: sample: 15-17 years, 6.6%; 18-24, 31.5% and 25-41, 61.9%.</w:t>
            </w:r>
          </w:p>
        </w:tc>
        <w:tc>
          <w:tcPr>
            <w:tcW w:w="1011" w:type="dxa"/>
            <w:gridSpan w:val="2"/>
          </w:tcPr>
          <w:p w14:paraId="25368960" w14:textId="77777777" w:rsidR="00DF2CF6" w:rsidRPr="00DF7D22" w:rsidRDefault="00DF2CF6" w:rsidP="00DF2CF6">
            <w:pPr>
              <w:spacing w:after="0" w:line="240" w:lineRule="auto"/>
            </w:pPr>
            <w:r w:rsidRPr="00DF7D22">
              <w:t>181 mothers and their children</w:t>
            </w:r>
          </w:p>
        </w:tc>
        <w:tc>
          <w:tcPr>
            <w:tcW w:w="2589" w:type="dxa"/>
          </w:tcPr>
          <w:p w14:paraId="3840FCFF" w14:textId="77777777" w:rsidR="00DF2CF6" w:rsidRPr="00DF7D22" w:rsidRDefault="00DF2CF6" w:rsidP="00DF2CF6">
            <w:pPr>
              <w:spacing w:after="0" w:line="240" w:lineRule="auto"/>
              <w:rPr>
                <w:b/>
              </w:rPr>
            </w:pPr>
            <w:r w:rsidRPr="00DF7D22">
              <w:t xml:space="preserve">12 month nurse/ social worker intervention targeting ^ parenting skills, ^ parental reflective capacity, ˅ parent stress, ^ positive parent-child interactions, ^ access to resources and prevention of child abuse.  </w:t>
            </w:r>
          </w:p>
        </w:tc>
        <w:tc>
          <w:tcPr>
            <w:tcW w:w="2610" w:type="dxa"/>
          </w:tcPr>
          <w:p w14:paraId="3036834D" w14:textId="77777777" w:rsidR="00DF2CF6" w:rsidRDefault="00DF2CF6" w:rsidP="00DF2CF6">
            <w:pPr>
              <w:spacing w:after="0" w:line="240" w:lineRule="auto"/>
            </w:pPr>
            <w:r w:rsidRPr="00DF7D22">
              <w:t>Child Abuse Potential Inventory (CAPI), PSI, EPDS, and the HOME.</w:t>
            </w:r>
          </w:p>
        </w:tc>
      </w:tr>
      <w:tr w:rsidR="00DF2CF6" w:rsidRPr="000F0E9C" w14:paraId="043B944A" w14:textId="77777777" w:rsidTr="00850561">
        <w:tc>
          <w:tcPr>
            <w:tcW w:w="1350" w:type="dxa"/>
          </w:tcPr>
          <w:p w14:paraId="66D67F66" w14:textId="77777777" w:rsidR="00DF2CF6" w:rsidRDefault="00DF2CF6" w:rsidP="00DF2CF6">
            <w:pPr>
              <w:spacing w:before="120" w:after="0" w:line="240" w:lineRule="auto"/>
            </w:pPr>
            <w:r w:rsidRPr="000450D6">
              <w:t>Funderburk et al. (1998)</w:t>
            </w:r>
          </w:p>
          <w:p w14:paraId="4DE255DA" w14:textId="3847E4A6" w:rsidR="00DF2CF6" w:rsidRDefault="00DF2CF6" w:rsidP="00DF2CF6">
            <w:pPr>
              <w:spacing w:before="120" w:after="0" w:line="240" w:lineRule="auto"/>
            </w:pPr>
            <w:r>
              <w:t>[ref 15</w:t>
            </w:r>
            <w:r w:rsidR="0087209A">
              <w:t>4</w:t>
            </w:r>
            <w:r>
              <w:t>]</w:t>
            </w:r>
          </w:p>
          <w:p w14:paraId="7F047850" w14:textId="77777777" w:rsidR="00DF2CF6" w:rsidRPr="00A677D3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69889962" w14:textId="77777777" w:rsidR="00DF2CF6" w:rsidRPr="00E839E6" w:rsidRDefault="00DF2CF6" w:rsidP="00DF2CF6">
            <w:pPr>
              <w:spacing w:before="120" w:after="0" w:line="240" w:lineRule="auto"/>
            </w:pPr>
            <w:r w:rsidRPr="00E839E6">
              <w:t>One</w:t>
            </w:r>
            <w:r>
              <w:t xml:space="preserve"> </w:t>
            </w:r>
            <w:r w:rsidRPr="00E839E6">
              <w:t>group pre-post with f/</w:t>
            </w:r>
            <w:r>
              <w:t>u</w:t>
            </w:r>
          </w:p>
        </w:tc>
        <w:tc>
          <w:tcPr>
            <w:tcW w:w="1260" w:type="dxa"/>
          </w:tcPr>
          <w:p w14:paraId="38713C6A" w14:textId="77777777" w:rsidR="00DF2CF6" w:rsidRDefault="00DF2CF6" w:rsidP="00DF2CF6">
            <w:pPr>
              <w:spacing w:before="120" w:after="0" w:line="240" w:lineRule="auto"/>
            </w:pPr>
            <w:r>
              <w:t xml:space="preserve">USA/ </w:t>
            </w:r>
            <w:r w:rsidRPr="00967895">
              <w:t>Clinic</w:t>
            </w:r>
          </w:p>
        </w:tc>
        <w:tc>
          <w:tcPr>
            <w:tcW w:w="2160" w:type="dxa"/>
          </w:tcPr>
          <w:p w14:paraId="6B2772FD" w14:textId="77777777" w:rsidR="00DF2CF6" w:rsidRDefault="00DF2CF6" w:rsidP="00DF2CF6">
            <w:pPr>
              <w:spacing w:before="120" w:after="0" w:line="240" w:lineRule="auto"/>
            </w:pPr>
            <w:r>
              <w:t xml:space="preserve">Parents &amp; their children with </w:t>
            </w:r>
            <w:proofErr w:type="spellStart"/>
            <w:r>
              <w:t>beh</w:t>
            </w:r>
            <w:proofErr w:type="spellEnd"/>
            <w:r>
              <w:t xml:space="preserve"> problems. Most were Caucasian.</w:t>
            </w:r>
          </w:p>
        </w:tc>
        <w:tc>
          <w:tcPr>
            <w:tcW w:w="1620" w:type="dxa"/>
          </w:tcPr>
          <w:p w14:paraId="637354DC" w14:textId="77777777" w:rsidR="00DF2CF6" w:rsidRDefault="00DF2CF6" w:rsidP="00DF2CF6">
            <w:pPr>
              <w:spacing w:before="120" w:after="0" w:line="240" w:lineRule="auto"/>
            </w:pPr>
            <w:r>
              <w:t>Children: Range 2-7 years.</w:t>
            </w:r>
          </w:p>
        </w:tc>
        <w:tc>
          <w:tcPr>
            <w:tcW w:w="1011" w:type="dxa"/>
            <w:gridSpan w:val="2"/>
          </w:tcPr>
          <w:p w14:paraId="5A8B6CFD" w14:textId="77777777" w:rsidR="00DF2CF6" w:rsidRDefault="00DF2CF6" w:rsidP="00DF2CF6">
            <w:pPr>
              <w:spacing w:before="120" w:after="0" w:line="240" w:lineRule="auto"/>
            </w:pPr>
            <w:r>
              <w:t>12 children</w:t>
            </w:r>
          </w:p>
        </w:tc>
        <w:tc>
          <w:tcPr>
            <w:tcW w:w="2589" w:type="dxa"/>
          </w:tcPr>
          <w:p w14:paraId="31E1036C" w14:textId="77777777" w:rsidR="00DF2CF6" w:rsidRPr="00A677D3" w:rsidRDefault="00DF2CF6" w:rsidP="00DF2CF6">
            <w:pPr>
              <w:spacing w:before="120" w:after="0" w:line="240" w:lineRule="auto"/>
              <w:rPr>
                <w:b/>
              </w:rPr>
            </w:pPr>
            <w:r w:rsidRPr="000450D6">
              <w:rPr>
                <w:b/>
              </w:rPr>
              <w:t>P</w:t>
            </w:r>
            <w:r>
              <w:rPr>
                <w:b/>
              </w:rPr>
              <w:t>CIT</w:t>
            </w:r>
            <w:r w:rsidRPr="000450D6">
              <w:rPr>
                <w:b/>
              </w:rPr>
              <w:t xml:space="preserve">: </w:t>
            </w:r>
            <w:r w:rsidRPr="000450D6">
              <w:t xml:space="preserve">14 session targeting </w:t>
            </w:r>
            <w:r>
              <w:t xml:space="preserve">˅ child </w:t>
            </w:r>
            <w:proofErr w:type="spellStart"/>
            <w:r>
              <w:t>beh</w:t>
            </w:r>
            <w:proofErr w:type="spellEnd"/>
            <w:r>
              <w:t xml:space="preserve"> problems at </w:t>
            </w:r>
            <w:r w:rsidRPr="000450D6">
              <w:t xml:space="preserve">home </w:t>
            </w:r>
            <w:r>
              <w:t>&amp;</w:t>
            </w:r>
            <w:r w:rsidRPr="000450D6">
              <w:t xml:space="preserve"> school</w:t>
            </w:r>
            <w:r>
              <w:t>.</w:t>
            </w:r>
          </w:p>
        </w:tc>
        <w:tc>
          <w:tcPr>
            <w:tcW w:w="2610" w:type="dxa"/>
          </w:tcPr>
          <w:p w14:paraId="204D1416" w14:textId="77777777" w:rsidR="00DF2CF6" w:rsidRDefault="00DF2CF6" w:rsidP="00DF2CF6">
            <w:pPr>
              <w:spacing w:before="120" w:after="0" w:line="240" w:lineRule="auto"/>
            </w:pPr>
            <w:r>
              <w:t>ECBI, TRF, Sutter-</w:t>
            </w:r>
            <w:proofErr w:type="spellStart"/>
            <w:r>
              <w:t>Eyberg</w:t>
            </w:r>
            <w:proofErr w:type="spellEnd"/>
            <w:r>
              <w:t xml:space="preserve"> Student Inventory (SESBI), </w:t>
            </w:r>
          </w:p>
          <w:p w14:paraId="0BB82CC6" w14:textId="77777777" w:rsidR="00DF2CF6" w:rsidRDefault="00DF2CF6" w:rsidP="00DF2CF6">
            <w:pPr>
              <w:spacing w:before="120" w:after="0" w:line="240" w:lineRule="auto"/>
            </w:pPr>
            <w:r>
              <w:t xml:space="preserve">Walker McConnell Scale of Social Competence &amp; School Adjustment (SSCSA), Classroom Observation Coding System. </w:t>
            </w:r>
          </w:p>
          <w:p w14:paraId="48085F44" w14:textId="77777777" w:rsidR="00131BE3" w:rsidRDefault="00131BE3" w:rsidP="00DF2CF6">
            <w:pPr>
              <w:spacing w:before="120" w:after="0" w:line="240" w:lineRule="auto"/>
            </w:pPr>
          </w:p>
        </w:tc>
      </w:tr>
      <w:tr w:rsidR="00DF2CF6" w:rsidRPr="000F0E9C" w14:paraId="59A6E5CB" w14:textId="77777777" w:rsidTr="00850561">
        <w:tc>
          <w:tcPr>
            <w:tcW w:w="1350" w:type="dxa"/>
          </w:tcPr>
          <w:p w14:paraId="7CB49386" w14:textId="77777777" w:rsidR="00DF2CF6" w:rsidRDefault="00DF2CF6" w:rsidP="00DF2CF6">
            <w:pPr>
              <w:spacing w:after="0" w:line="240" w:lineRule="auto"/>
            </w:pPr>
            <w:r>
              <w:t xml:space="preserve">Gardner et al. (2007) </w:t>
            </w:r>
          </w:p>
          <w:p w14:paraId="368C882C" w14:textId="56B2286C" w:rsidR="00DF2CF6" w:rsidRDefault="00DF2CF6" w:rsidP="00DF2CF6">
            <w:pPr>
              <w:spacing w:after="0" w:line="240" w:lineRule="auto"/>
            </w:pPr>
            <w:r>
              <w:t>[ref 104]</w:t>
            </w:r>
          </w:p>
          <w:p w14:paraId="4850C9A4" w14:textId="77777777" w:rsidR="00DF2CF6" w:rsidRPr="00F0399D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5E546142" w14:textId="77777777" w:rsidR="00DF2CF6" w:rsidRDefault="00DF2CF6" w:rsidP="00DF2CF6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66240228" w14:textId="77777777" w:rsidR="00DF2CF6" w:rsidRDefault="00DF2CF6" w:rsidP="00DF2CF6">
            <w:pPr>
              <w:spacing w:after="0" w:line="240" w:lineRule="auto"/>
            </w:pPr>
            <w:r>
              <w:t>USA/ Home</w:t>
            </w:r>
          </w:p>
        </w:tc>
        <w:tc>
          <w:tcPr>
            <w:tcW w:w="2160" w:type="dxa"/>
          </w:tcPr>
          <w:p w14:paraId="0E73A8ED" w14:textId="77777777" w:rsidR="00DF2CF6" w:rsidRDefault="00DF2CF6" w:rsidP="00DF2CF6">
            <w:pPr>
              <w:spacing w:after="0" w:line="240" w:lineRule="auto"/>
            </w:pPr>
            <w:r>
              <w:rPr>
                <w:color w:val="000000"/>
              </w:rPr>
              <w:t>Low SES, highly stressed mothers children with conduct problems. Diverse ethnicity. Significant number of African American &amp; biracial ethnicity &amp; teen &amp; single parents.</w:t>
            </w:r>
          </w:p>
        </w:tc>
        <w:tc>
          <w:tcPr>
            <w:tcW w:w="1620" w:type="dxa"/>
          </w:tcPr>
          <w:p w14:paraId="06245143" w14:textId="77777777" w:rsidR="00DF2CF6" w:rsidRDefault="00DF2CF6" w:rsidP="00DF2CF6">
            <w:pPr>
              <w:spacing w:after="0" w:line="240" w:lineRule="auto"/>
            </w:pPr>
            <w:r>
              <w:t>Children: M=</w:t>
            </w:r>
            <w:r w:rsidRPr="00DF6E55">
              <w:t>23.7</w:t>
            </w:r>
            <w:r>
              <w:t xml:space="preserve">, 23.5 (I, C) months; Mother: M=26.2, 28.2 (I, C) years. </w:t>
            </w:r>
          </w:p>
        </w:tc>
        <w:tc>
          <w:tcPr>
            <w:tcW w:w="1011" w:type="dxa"/>
            <w:gridSpan w:val="2"/>
          </w:tcPr>
          <w:p w14:paraId="3A4E1D8E" w14:textId="77777777" w:rsidR="00DF2CF6" w:rsidRDefault="00DF2CF6" w:rsidP="00DF2CF6">
            <w:pPr>
              <w:spacing w:after="0" w:line="240" w:lineRule="auto"/>
            </w:pPr>
            <w:r>
              <w:t>120 mother-son dyads</w:t>
            </w:r>
          </w:p>
        </w:tc>
        <w:tc>
          <w:tcPr>
            <w:tcW w:w="2589" w:type="dxa"/>
          </w:tcPr>
          <w:p w14:paraId="61D09C7D" w14:textId="77777777" w:rsidR="00DF2CF6" w:rsidRPr="00F0399D" w:rsidRDefault="00DF2CF6" w:rsidP="00DF2CF6">
            <w:pPr>
              <w:spacing w:after="0" w:line="240" w:lineRule="auto"/>
              <w:rPr>
                <w:b/>
              </w:rPr>
            </w:pPr>
            <w:r w:rsidRPr="00CE1B79">
              <w:rPr>
                <w:b/>
              </w:rPr>
              <w:t>Family Check-up:</w:t>
            </w:r>
            <w:r>
              <w:rPr>
                <w:b/>
              </w:rPr>
              <w:t xml:space="preserve"> </w:t>
            </w:r>
            <w:r w:rsidRPr="00CE1B79">
              <w:t>3 session</w:t>
            </w:r>
            <w:r>
              <w:t>s based</w:t>
            </w:r>
            <w:r w:rsidRPr="00CE1B79">
              <w:t xml:space="preserve"> on</w:t>
            </w:r>
            <w:r>
              <w:t xml:space="preserve"> </w:t>
            </w:r>
            <w:r w:rsidRPr="00CE1B79">
              <w:t>motiv</w:t>
            </w:r>
            <w:r>
              <w:t xml:space="preserve">ational-interviewing principle targeting ˅ child </w:t>
            </w:r>
            <w:proofErr w:type="spellStart"/>
            <w:r>
              <w:t>beh</w:t>
            </w:r>
            <w:proofErr w:type="spellEnd"/>
            <w:r>
              <w:t xml:space="preserve"> problems, ˅ maternal depression and ˅ parent-child conflict.</w:t>
            </w:r>
          </w:p>
        </w:tc>
        <w:tc>
          <w:tcPr>
            <w:tcW w:w="2610" w:type="dxa"/>
          </w:tcPr>
          <w:p w14:paraId="1B104154" w14:textId="77777777" w:rsidR="00DF2CF6" w:rsidRDefault="00DF2CF6" w:rsidP="00DF2CF6">
            <w:pPr>
              <w:spacing w:after="0" w:line="240" w:lineRule="auto"/>
            </w:pPr>
            <w:r>
              <w:t xml:space="preserve">CBCL, and in-home videotaped and coded observation of structured parent-child interactions.  </w:t>
            </w:r>
          </w:p>
        </w:tc>
      </w:tr>
      <w:tr w:rsidR="00DF2CF6" w:rsidRPr="000F0E9C" w14:paraId="1FC44F0C" w14:textId="77777777" w:rsidTr="00850561">
        <w:tc>
          <w:tcPr>
            <w:tcW w:w="1350" w:type="dxa"/>
          </w:tcPr>
          <w:p w14:paraId="72CA7203" w14:textId="77777777" w:rsidR="00DF2CF6" w:rsidRDefault="00DF2CF6" w:rsidP="00DF2CF6">
            <w:pPr>
              <w:spacing w:after="0" w:line="240" w:lineRule="auto"/>
            </w:pPr>
            <w:r w:rsidRPr="00F0399D">
              <w:t>Gardner et al. (2009)</w:t>
            </w:r>
          </w:p>
          <w:p w14:paraId="5B84D20D" w14:textId="70263EC0" w:rsidR="00DF2CF6" w:rsidRDefault="00DF2CF6" w:rsidP="00DF2CF6">
            <w:pPr>
              <w:spacing w:after="0" w:line="240" w:lineRule="auto"/>
            </w:pPr>
            <w:r>
              <w:t>[ref 3</w:t>
            </w:r>
            <w:r w:rsidR="0087209A">
              <w:t>7</w:t>
            </w:r>
            <w:r>
              <w:t>]</w:t>
            </w:r>
          </w:p>
          <w:p w14:paraId="117B2B65" w14:textId="77777777" w:rsidR="00DF2CF6" w:rsidRPr="000450D6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3D3C8008" w14:textId="77777777" w:rsidR="00DF2CF6" w:rsidRPr="00E839E6" w:rsidRDefault="00DF2CF6" w:rsidP="00DF2CF6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5508918A" w14:textId="77777777" w:rsidR="00DF2CF6" w:rsidRDefault="00DF2CF6" w:rsidP="00DF2CF6">
            <w:pPr>
              <w:spacing w:after="0" w:line="240" w:lineRule="auto"/>
            </w:pPr>
            <w:r>
              <w:t>USA/</w:t>
            </w:r>
            <w:r w:rsidRPr="00F0399D">
              <w:t>Clin</w:t>
            </w:r>
            <w:r>
              <w:t>ic</w:t>
            </w:r>
          </w:p>
        </w:tc>
        <w:tc>
          <w:tcPr>
            <w:tcW w:w="2160" w:type="dxa"/>
          </w:tcPr>
          <w:p w14:paraId="44C444C8" w14:textId="77777777" w:rsidR="00DF2CF6" w:rsidRDefault="00DF2CF6" w:rsidP="00DF2CF6">
            <w:pPr>
              <w:spacing w:after="0" w:line="240" w:lineRule="auto"/>
            </w:pPr>
            <w:r>
              <w:t>Low SES, highly stressed parents &amp; children with conduct issues. Diverse ethnicity &amp; significant number of teen &amp; single parents.</w:t>
            </w:r>
          </w:p>
        </w:tc>
        <w:tc>
          <w:tcPr>
            <w:tcW w:w="1620" w:type="dxa"/>
          </w:tcPr>
          <w:p w14:paraId="388F8AD8" w14:textId="77777777" w:rsidR="00DF2CF6" w:rsidRDefault="00DF2CF6" w:rsidP="00DF2CF6">
            <w:pPr>
              <w:spacing w:after="0" w:line="240" w:lineRule="auto"/>
            </w:pPr>
            <w:r>
              <w:t>Children: Range 2-4 years.</w:t>
            </w:r>
          </w:p>
        </w:tc>
        <w:tc>
          <w:tcPr>
            <w:tcW w:w="1011" w:type="dxa"/>
            <w:gridSpan w:val="2"/>
          </w:tcPr>
          <w:p w14:paraId="75CE404E" w14:textId="77777777" w:rsidR="00DF2CF6" w:rsidRDefault="00DF2CF6" w:rsidP="00DF2CF6">
            <w:pPr>
              <w:spacing w:after="0" w:line="240" w:lineRule="auto"/>
            </w:pPr>
            <w:r>
              <w:t>731 mother-child dyads</w:t>
            </w:r>
          </w:p>
        </w:tc>
        <w:tc>
          <w:tcPr>
            <w:tcW w:w="2589" w:type="dxa"/>
          </w:tcPr>
          <w:p w14:paraId="0485E740" w14:textId="77777777" w:rsidR="00DF2CF6" w:rsidRPr="000450D6" w:rsidRDefault="00DF2CF6" w:rsidP="00DF2CF6">
            <w:pPr>
              <w:spacing w:after="0" w:line="240" w:lineRule="auto"/>
              <w:rPr>
                <w:b/>
              </w:rPr>
            </w:pPr>
            <w:r w:rsidRPr="00F0399D">
              <w:rPr>
                <w:b/>
              </w:rPr>
              <w:t xml:space="preserve">Family Check Up: </w:t>
            </w:r>
            <w:r w:rsidRPr="00696810">
              <w:t>3 session</w:t>
            </w:r>
            <w:r>
              <w:t xml:space="preserve">s based on motivational interviewing targeting ˅ child </w:t>
            </w:r>
            <w:proofErr w:type="spellStart"/>
            <w:r>
              <w:t>beh</w:t>
            </w:r>
            <w:proofErr w:type="spellEnd"/>
            <w:r>
              <w:t xml:space="preserve"> problems, parent-child conflict &amp; maternal depression.</w:t>
            </w:r>
          </w:p>
        </w:tc>
        <w:tc>
          <w:tcPr>
            <w:tcW w:w="2610" w:type="dxa"/>
          </w:tcPr>
          <w:p w14:paraId="20053FEB" w14:textId="77777777" w:rsidR="00DF2CF6" w:rsidRDefault="00DF2CF6" w:rsidP="00DF2CF6">
            <w:pPr>
              <w:spacing w:after="0" w:line="240" w:lineRule="auto"/>
            </w:pPr>
            <w:r>
              <w:t xml:space="preserve">ECBI, CBCL, </w:t>
            </w:r>
          </w:p>
          <w:p w14:paraId="0471E0A8" w14:textId="77777777" w:rsidR="00DF2CF6" w:rsidRDefault="00DF2CF6" w:rsidP="00DF2CF6">
            <w:pPr>
              <w:spacing w:after="0" w:line="240" w:lineRule="auto"/>
            </w:pPr>
            <w:r>
              <w:t>Parenting Daily Hassles Scale (PDHS), Marital Adjustment Test (MAT), CESD-R.</w:t>
            </w:r>
          </w:p>
        </w:tc>
      </w:tr>
      <w:tr w:rsidR="00DF2CF6" w:rsidRPr="000F0E9C" w14:paraId="1630AC48" w14:textId="77777777" w:rsidTr="00850561">
        <w:tc>
          <w:tcPr>
            <w:tcW w:w="1350" w:type="dxa"/>
          </w:tcPr>
          <w:p w14:paraId="491933CF" w14:textId="77777777" w:rsidR="00DF2CF6" w:rsidRDefault="00DF2CF6" w:rsidP="00DF2CF6">
            <w:pPr>
              <w:spacing w:before="120" w:after="0" w:line="240" w:lineRule="auto"/>
            </w:pPr>
            <w:r w:rsidRPr="00C06A61">
              <w:t>Gardner et al. (2010)</w:t>
            </w:r>
          </w:p>
          <w:p w14:paraId="66E56BBB" w14:textId="366EB826" w:rsidR="00DF2CF6" w:rsidRDefault="00DF2CF6" w:rsidP="00DF2CF6">
            <w:pPr>
              <w:spacing w:before="120" w:after="0" w:line="240" w:lineRule="auto"/>
            </w:pPr>
            <w:r>
              <w:t>[ref 3</w:t>
            </w:r>
            <w:r w:rsidR="0087209A">
              <w:t>8</w:t>
            </w:r>
            <w:r>
              <w:t>]</w:t>
            </w:r>
          </w:p>
          <w:p w14:paraId="0A62D57B" w14:textId="77777777" w:rsidR="00DF2CF6" w:rsidRDefault="00DF2CF6" w:rsidP="00DF2CF6">
            <w:pPr>
              <w:spacing w:before="120" w:after="0" w:line="240" w:lineRule="auto"/>
            </w:pPr>
          </w:p>
          <w:p w14:paraId="0CA47C6B" w14:textId="77777777" w:rsidR="00DF2CF6" w:rsidRPr="0053034D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1D45D935" w14:textId="77777777" w:rsidR="00DF2CF6" w:rsidRDefault="00DF2CF6" w:rsidP="00DF2CF6">
            <w:pPr>
              <w:spacing w:before="120" w:after="0" w:line="240" w:lineRule="auto"/>
            </w:pPr>
            <w:r w:rsidRPr="00E839E6">
              <w:t>RCT</w:t>
            </w:r>
          </w:p>
        </w:tc>
        <w:tc>
          <w:tcPr>
            <w:tcW w:w="1260" w:type="dxa"/>
          </w:tcPr>
          <w:p w14:paraId="1BAA92E8" w14:textId="77777777" w:rsidR="00DF2CF6" w:rsidRDefault="00DF2CF6" w:rsidP="00DF2CF6">
            <w:pPr>
              <w:spacing w:before="120" w:after="0" w:line="240" w:lineRule="auto"/>
            </w:pPr>
            <w:r>
              <w:t>UK/ Clinic</w:t>
            </w:r>
          </w:p>
        </w:tc>
        <w:tc>
          <w:tcPr>
            <w:tcW w:w="2160" w:type="dxa"/>
          </w:tcPr>
          <w:p w14:paraId="79D2A126" w14:textId="77777777" w:rsidR="00DF2CF6" w:rsidRDefault="00DF2CF6" w:rsidP="00DF2CF6">
            <w:pPr>
              <w:spacing w:before="120" w:after="0" w:line="240" w:lineRule="auto"/>
            </w:pPr>
            <w:r>
              <w:t xml:space="preserve">Ethnically diverse, low SES, highly stressed parents of children at risk for </w:t>
            </w:r>
            <w:r w:rsidRPr="00C06A61">
              <w:t>conduct problems</w:t>
            </w:r>
            <w:r>
              <w:t>. High percent of teen-parents and single parents</w:t>
            </w:r>
          </w:p>
        </w:tc>
        <w:tc>
          <w:tcPr>
            <w:tcW w:w="1620" w:type="dxa"/>
          </w:tcPr>
          <w:p w14:paraId="207D2AF7" w14:textId="77777777" w:rsidR="00DF2CF6" w:rsidRPr="002F54BA" w:rsidRDefault="00DF2CF6" w:rsidP="00DF2CF6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cs="Times-Roman"/>
                <w:lang w:val="en-CA"/>
              </w:rPr>
            </w:pPr>
            <w:r w:rsidRPr="002F54BA">
              <w:rPr>
                <w:rFonts w:cs="Times-Roman"/>
                <w:lang w:val="en-CA"/>
              </w:rPr>
              <w:t>Children: M=30 months.</w:t>
            </w:r>
          </w:p>
          <w:p w14:paraId="7CE5F874" w14:textId="77777777" w:rsidR="00DF2CF6" w:rsidRDefault="00DF2CF6" w:rsidP="00DF2CF6">
            <w:pPr>
              <w:spacing w:before="120" w:after="0" w:line="240" w:lineRule="auto"/>
            </w:pPr>
          </w:p>
        </w:tc>
        <w:tc>
          <w:tcPr>
            <w:tcW w:w="1011" w:type="dxa"/>
            <w:gridSpan w:val="2"/>
          </w:tcPr>
          <w:p w14:paraId="1D797939" w14:textId="77777777" w:rsidR="00DF2CF6" w:rsidRDefault="00DF2CF6" w:rsidP="00DF2CF6">
            <w:pPr>
              <w:spacing w:before="120" w:after="0" w:line="240" w:lineRule="auto"/>
            </w:pPr>
            <w:r w:rsidRPr="00E74549">
              <w:t>153</w:t>
            </w:r>
            <w:r>
              <w:t xml:space="preserve"> children and their mothers</w:t>
            </w:r>
          </w:p>
        </w:tc>
        <w:tc>
          <w:tcPr>
            <w:tcW w:w="2589" w:type="dxa"/>
          </w:tcPr>
          <w:p w14:paraId="582C3594" w14:textId="77777777" w:rsidR="00DF2CF6" w:rsidRPr="0053034D" w:rsidRDefault="00DF2CF6" w:rsidP="00DF2CF6">
            <w:pPr>
              <w:spacing w:before="120" w:after="0" w:line="240" w:lineRule="auto"/>
              <w:rPr>
                <w:b/>
              </w:rPr>
            </w:pPr>
            <w:r w:rsidRPr="00C06A61">
              <w:rPr>
                <w:b/>
              </w:rPr>
              <w:t>I</w:t>
            </w:r>
            <w:r>
              <w:rPr>
                <w:b/>
              </w:rPr>
              <w:t>Y</w:t>
            </w:r>
            <w:r w:rsidRPr="00C06A61">
              <w:rPr>
                <w:b/>
              </w:rPr>
              <w:t xml:space="preserve"> </w:t>
            </w:r>
            <w:r w:rsidRPr="004C0722">
              <w:t>(Basic):</w:t>
            </w:r>
            <w:r w:rsidRPr="00C06A61">
              <w:t xml:space="preserve"> parenting group targeting </w:t>
            </w:r>
            <w:r>
              <w:t xml:space="preserve">˅ </w:t>
            </w:r>
            <w:r w:rsidRPr="00C06A61">
              <w:t xml:space="preserve">child </w:t>
            </w:r>
            <w:proofErr w:type="spellStart"/>
            <w:r>
              <w:t>beh</w:t>
            </w:r>
            <w:proofErr w:type="spellEnd"/>
            <w:r>
              <w:t xml:space="preserve"> problems.</w:t>
            </w:r>
          </w:p>
        </w:tc>
        <w:tc>
          <w:tcPr>
            <w:tcW w:w="2610" w:type="dxa"/>
          </w:tcPr>
          <w:p w14:paraId="33105F9C" w14:textId="77777777" w:rsidR="00DF2CF6" w:rsidRDefault="00DF2CF6" w:rsidP="00DF2CF6">
            <w:pPr>
              <w:spacing w:before="120" w:after="0" w:line="240" w:lineRule="auto"/>
            </w:pPr>
            <w:r>
              <w:t>ECBI, CBCL, CESD-R, PDHS, and MAT.</w:t>
            </w:r>
          </w:p>
        </w:tc>
      </w:tr>
      <w:tr w:rsidR="00DF2CF6" w:rsidRPr="000F0E9C" w14:paraId="1615A0CA" w14:textId="77777777" w:rsidTr="00850561">
        <w:tc>
          <w:tcPr>
            <w:tcW w:w="1350" w:type="dxa"/>
          </w:tcPr>
          <w:p w14:paraId="644DFA01" w14:textId="77777777" w:rsidR="00DF2CF6" w:rsidRDefault="00DF2CF6" w:rsidP="00DF2CF6">
            <w:pPr>
              <w:spacing w:before="120" w:after="0" w:line="240" w:lineRule="auto"/>
            </w:pPr>
            <w:r>
              <w:t>Gessner (2008)</w:t>
            </w:r>
          </w:p>
          <w:p w14:paraId="1E7CECE1" w14:textId="36C86727" w:rsidR="00DF2CF6" w:rsidRDefault="00DF2CF6" w:rsidP="00DF2CF6">
            <w:pPr>
              <w:spacing w:before="120" w:after="0" w:line="240" w:lineRule="auto"/>
            </w:pPr>
            <w:r>
              <w:t>[ref 105]</w:t>
            </w:r>
          </w:p>
          <w:p w14:paraId="39983886" w14:textId="77777777" w:rsidR="00DF2CF6" w:rsidRPr="0053034D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1FBD3CC8" w14:textId="77777777" w:rsidR="00DF2CF6" w:rsidRDefault="00DF2CF6" w:rsidP="00DF2CF6">
            <w:pPr>
              <w:spacing w:before="120"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39D17ECD" w14:textId="77777777" w:rsidR="00DF2CF6" w:rsidRDefault="00DF2CF6" w:rsidP="00DF2CF6">
            <w:pPr>
              <w:spacing w:before="120" w:after="0" w:line="240" w:lineRule="auto"/>
            </w:pPr>
            <w:r>
              <w:t xml:space="preserve">USA/ Home  </w:t>
            </w:r>
          </w:p>
        </w:tc>
        <w:tc>
          <w:tcPr>
            <w:tcW w:w="2160" w:type="dxa"/>
          </w:tcPr>
          <w:p w14:paraId="34FA5684" w14:textId="77777777" w:rsidR="00DF2CF6" w:rsidRDefault="00DF2CF6" w:rsidP="00DF2CF6">
            <w:pPr>
              <w:spacing w:before="120"/>
            </w:pPr>
            <w:r>
              <w:rPr>
                <w:color w:val="000000"/>
              </w:rPr>
              <w:t xml:space="preserve">Pregnant mothers &amp; children. </w:t>
            </w:r>
          </w:p>
        </w:tc>
        <w:tc>
          <w:tcPr>
            <w:tcW w:w="1620" w:type="dxa"/>
          </w:tcPr>
          <w:p w14:paraId="02D5C9D8" w14:textId="77777777" w:rsidR="00DF2CF6" w:rsidRDefault="00DF2CF6" w:rsidP="00DF2CF6">
            <w:pPr>
              <w:spacing w:before="120" w:after="0" w:line="240" w:lineRule="auto"/>
            </w:pPr>
            <w:r>
              <w:t>Children: M=</w:t>
            </w:r>
            <w:r w:rsidRPr="00990374">
              <w:t>30.72</w:t>
            </w:r>
            <w:r>
              <w:t xml:space="preserve"> months. Mothers: Age reported as percentages of sample &gt;20 years 34%, 20-29 years 51%, 29+ years 15%; Fathers &gt;20 years 16%, 20-29 years 55%. </w:t>
            </w:r>
          </w:p>
          <w:p w14:paraId="5EAD064F" w14:textId="77777777" w:rsidR="00DF2CF6" w:rsidRDefault="00DF2CF6" w:rsidP="00DF2CF6">
            <w:pPr>
              <w:spacing w:before="120" w:after="0" w:line="240" w:lineRule="auto"/>
            </w:pPr>
          </w:p>
        </w:tc>
        <w:tc>
          <w:tcPr>
            <w:tcW w:w="1011" w:type="dxa"/>
            <w:gridSpan w:val="2"/>
          </w:tcPr>
          <w:p w14:paraId="2ED7F04D" w14:textId="77777777" w:rsidR="00DF2CF6" w:rsidRDefault="00DF2CF6" w:rsidP="00DF2CF6">
            <w:pPr>
              <w:spacing w:before="120" w:after="0" w:line="240" w:lineRule="auto"/>
            </w:pPr>
            <w:r>
              <w:t>985 children and their parents</w:t>
            </w:r>
          </w:p>
        </w:tc>
        <w:tc>
          <w:tcPr>
            <w:tcW w:w="2589" w:type="dxa"/>
          </w:tcPr>
          <w:p w14:paraId="2D2A7E29" w14:textId="77777777" w:rsidR="00DF2CF6" w:rsidRPr="0053034D" w:rsidRDefault="00DF2CF6" w:rsidP="00DF2CF6">
            <w:pPr>
              <w:spacing w:before="120" w:after="0" w:line="240" w:lineRule="auto"/>
              <w:rPr>
                <w:b/>
              </w:rPr>
            </w:pPr>
            <w:r>
              <w:t>Paraprofessional &amp; nursing intervention using across 2 years targeting child abuse prevention &amp; ˅ referrals to child protection services.</w:t>
            </w:r>
          </w:p>
        </w:tc>
        <w:tc>
          <w:tcPr>
            <w:tcW w:w="2610" w:type="dxa"/>
          </w:tcPr>
          <w:p w14:paraId="5236A99C" w14:textId="77777777" w:rsidR="00DF2CF6" w:rsidRDefault="00DF2CF6" w:rsidP="00DF2CF6">
            <w:pPr>
              <w:spacing w:before="120" w:after="0" w:line="240" w:lineRule="auto"/>
            </w:pPr>
            <w:r>
              <w:t>Case file data regarding maltreatment from Child Protection Services.</w:t>
            </w:r>
          </w:p>
        </w:tc>
      </w:tr>
      <w:tr w:rsidR="00DF2CF6" w14:paraId="3748F08D" w14:textId="77777777" w:rsidTr="00850561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350" w:type="dxa"/>
          </w:tcPr>
          <w:p w14:paraId="56C61410" w14:textId="77777777" w:rsidR="00DF2CF6" w:rsidRDefault="00DF2CF6" w:rsidP="00DF2CF6">
            <w:pPr>
              <w:spacing w:after="0"/>
            </w:pPr>
            <w:proofErr w:type="spellStart"/>
            <w:r w:rsidRPr="005D5657">
              <w:t>Ghera</w:t>
            </w:r>
            <w:proofErr w:type="spellEnd"/>
            <w:r>
              <w:t xml:space="preserve"> (</w:t>
            </w:r>
            <w:r w:rsidRPr="005D5657">
              <w:t>2009</w:t>
            </w:r>
            <w:r>
              <w:t>)</w:t>
            </w:r>
          </w:p>
          <w:p w14:paraId="07FC89E0" w14:textId="0D7BFE99" w:rsidR="00DF2CF6" w:rsidRDefault="00DF2CF6" w:rsidP="00DF2CF6">
            <w:pPr>
              <w:spacing w:after="0"/>
            </w:pPr>
            <w:r>
              <w:t>[ref 16</w:t>
            </w:r>
            <w:r w:rsidR="00B66454">
              <w:t>2</w:t>
            </w:r>
            <w:r>
              <w:t>]</w:t>
            </w:r>
          </w:p>
          <w:p w14:paraId="7E42049A" w14:textId="77777777" w:rsidR="00DF2CF6" w:rsidRDefault="00DF2CF6" w:rsidP="00DF2CF6"/>
        </w:tc>
        <w:tc>
          <w:tcPr>
            <w:tcW w:w="1260" w:type="dxa"/>
          </w:tcPr>
          <w:p w14:paraId="45B78AEC" w14:textId="77777777" w:rsidR="00DF2CF6" w:rsidRDefault="00DF2CF6" w:rsidP="00DF2CF6">
            <w:r>
              <w:t>RCT</w:t>
            </w:r>
          </w:p>
        </w:tc>
        <w:tc>
          <w:tcPr>
            <w:tcW w:w="1260" w:type="dxa"/>
          </w:tcPr>
          <w:p w14:paraId="2D5946B1" w14:textId="77777777" w:rsidR="00DF2CF6" w:rsidRDefault="00DF2CF6" w:rsidP="00DF2CF6">
            <w:r>
              <w:t xml:space="preserve">Romania / Home </w:t>
            </w:r>
          </w:p>
        </w:tc>
        <w:tc>
          <w:tcPr>
            <w:tcW w:w="2160" w:type="dxa"/>
          </w:tcPr>
          <w:p w14:paraId="54F9CEAA" w14:textId="77777777" w:rsidR="00DF2CF6" w:rsidRDefault="00DF2CF6" w:rsidP="00DF2CF6">
            <w:r>
              <w:t>Romanian children from orphanages placed into foster care</w:t>
            </w:r>
          </w:p>
        </w:tc>
        <w:tc>
          <w:tcPr>
            <w:tcW w:w="1620" w:type="dxa"/>
          </w:tcPr>
          <w:p w14:paraId="0E7A2BD9" w14:textId="77777777" w:rsidR="00DF2CF6" w:rsidRDefault="00DF2CF6" w:rsidP="00DF2CF6">
            <w:r>
              <w:t>Child: M=30.72 months</w:t>
            </w:r>
          </w:p>
        </w:tc>
        <w:tc>
          <w:tcPr>
            <w:tcW w:w="1005" w:type="dxa"/>
          </w:tcPr>
          <w:p w14:paraId="7FF0E05F" w14:textId="77777777" w:rsidR="00DF2CF6" w:rsidRDefault="00DF2CF6" w:rsidP="00DF2CF6">
            <w:r>
              <w:t>136 children</w:t>
            </w:r>
          </w:p>
        </w:tc>
        <w:tc>
          <w:tcPr>
            <w:tcW w:w="2595" w:type="dxa"/>
            <w:gridSpan w:val="2"/>
          </w:tcPr>
          <w:p w14:paraId="56DC93B9" w14:textId="77777777" w:rsidR="00DF2CF6" w:rsidRPr="00B76937" w:rsidRDefault="00DF2CF6" w:rsidP="00DF2CF6">
            <w:r>
              <w:rPr>
                <w:b/>
              </w:rPr>
              <w:t xml:space="preserve">Foster care program </w:t>
            </w:r>
            <w:r>
              <w:t xml:space="preserve">targeting ^ attention, ^ positive affect and ^ emotional expressiveness </w:t>
            </w:r>
          </w:p>
        </w:tc>
        <w:tc>
          <w:tcPr>
            <w:tcW w:w="2610" w:type="dxa"/>
          </w:tcPr>
          <w:p w14:paraId="671BF9BF" w14:textId="77777777" w:rsidR="00DF2CF6" w:rsidRDefault="00DF2CF6" w:rsidP="00DF2CF6">
            <w:r>
              <w:t xml:space="preserve">Observations </w:t>
            </w:r>
            <w:r w:rsidRPr="00B76937">
              <w:t>from the Laboratory Temperament Assessment Battery</w:t>
            </w:r>
            <w:r>
              <w:t xml:space="preserve"> (Lab-TAB).</w:t>
            </w:r>
          </w:p>
        </w:tc>
      </w:tr>
      <w:tr w:rsidR="00DF2CF6" w:rsidRPr="000F0E9C" w14:paraId="59BF7CC2" w14:textId="77777777" w:rsidTr="00850561">
        <w:tc>
          <w:tcPr>
            <w:tcW w:w="1350" w:type="dxa"/>
          </w:tcPr>
          <w:p w14:paraId="044114BD" w14:textId="77777777" w:rsidR="00DF2CF6" w:rsidRDefault="00DF2CF6" w:rsidP="00DF2CF6">
            <w:pPr>
              <w:spacing w:before="120" w:after="0" w:line="240" w:lineRule="auto"/>
            </w:pPr>
            <w:r w:rsidRPr="0053034D">
              <w:t>Gill et al. (2008)</w:t>
            </w:r>
          </w:p>
          <w:p w14:paraId="4FC53D06" w14:textId="48AA7397" w:rsidR="00DF2CF6" w:rsidRDefault="00DF2CF6" w:rsidP="00DF2CF6">
            <w:pPr>
              <w:spacing w:before="120" w:after="0" w:line="240" w:lineRule="auto"/>
            </w:pPr>
            <w:r>
              <w:t>[ref 106]</w:t>
            </w:r>
          </w:p>
          <w:p w14:paraId="5CC2E904" w14:textId="77777777" w:rsidR="00DF2CF6" w:rsidRDefault="00DF2CF6" w:rsidP="00DF2CF6">
            <w:pPr>
              <w:spacing w:before="120" w:after="0" w:line="240" w:lineRule="auto"/>
            </w:pPr>
          </w:p>
          <w:p w14:paraId="3C72367D" w14:textId="77777777" w:rsidR="00DF2CF6" w:rsidRPr="00A7691B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04A132CE" w14:textId="77777777" w:rsidR="00DF2CF6" w:rsidRPr="00E839E6" w:rsidRDefault="00DF2CF6" w:rsidP="00DF2CF6">
            <w:pPr>
              <w:spacing w:before="120" w:after="0" w:line="240" w:lineRule="auto"/>
            </w:pPr>
            <w:r>
              <w:t>Qualitative: Case Study</w:t>
            </w:r>
          </w:p>
        </w:tc>
        <w:tc>
          <w:tcPr>
            <w:tcW w:w="1260" w:type="dxa"/>
          </w:tcPr>
          <w:p w14:paraId="3726B0B3" w14:textId="77777777" w:rsidR="00DF2CF6" w:rsidRDefault="00DF2CF6" w:rsidP="00DF2CF6">
            <w:pPr>
              <w:spacing w:before="120" w:after="0" w:line="240" w:lineRule="auto"/>
            </w:pPr>
            <w:r>
              <w:t>USA/ Home</w:t>
            </w:r>
          </w:p>
        </w:tc>
        <w:tc>
          <w:tcPr>
            <w:tcW w:w="2160" w:type="dxa"/>
          </w:tcPr>
          <w:p w14:paraId="62558EC7" w14:textId="77777777" w:rsidR="00DF2CF6" w:rsidRDefault="00DF2CF6" w:rsidP="00DF2CF6">
            <w:pPr>
              <w:spacing w:before="120" w:after="0" w:line="240" w:lineRule="auto"/>
            </w:pPr>
            <w:r>
              <w:t xml:space="preserve">One low SES Caucasian family. </w:t>
            </w:r>
            <w:r w:rsidRPr="0053034D">
              <w:t xml:space="preserve"> </w:t>
            </w:r>
          </w:p>
        </w:tc>
        <w:tc>
          <w:tcPr>
            <w:tcW w:w="1620" w:type="dxa"/>
          </w:tcPr>
          <w:p w14:paraId="07535AA3" w14:textId="77777777" w:rsidR="00DF2CF6" w:rsidRPr="00A778F3" w:rsidRDefault="00DF2CF6" w:rsidP="00DF2CF6">
            <w:pPr>
              <w:spacing w:before="120" w:after="0" w:line="240" w:lineRule="auto"/>
            </w:pPr>
            <w:r>
              <w:t>Children: M=</w:t>
            </w:r>
            <w:r w:rsidRPr="00002656">
              <w:t>2 years</w:t>
            </w:r>
            <w:r>
              <w:t>; Mother: M=</w:t>
            </w:r>
            <w:r w:rsidRPr="00002656">
              <w:t>34 years</w:t>
            </w:r>
            <w:r>
              <w:t>; F</w:t>
            </w:r>
            <w:r w:rsidRPr="00002656">
              <w:t xml:space="preserve">ather </w:t>
            </w:r>
            <w:r>
              <w:t>M =</w:t>
            </w:r>
            <w:r w:rsidRPr="00002656">
              <w:t>36 years</w:t>
            </w:r>
            <w:r>
              <w:t xml:space="preserve">. </w:t>
            </w:r>
          </w:p>
        </w:tc>
        <w:tc>
          <w:tcPr>
            <w:tcW w:w="1011" w:type="dxa"/>
            <w:gridSpan w:val="2"/>
          </w:tcPr>
          <w:p w14:paraId="23C8D9BC" w14:textId="77777777" w:rsidR="00DF2CF6" w:rsidRPr="00E74549" w:rsidRDefault="00DF2CF6" w:rsidP="00DF2CF6">
            <w:pPr>
              <w:spacing w:before="120" w:after="0" w:line="240" w:lineRule="auto"/>
            </w:pPr>
            <w:r>
              <w:t>1 parent-child dyad</w:t>
            </w:r>
          </w:p>
        </w:tc>
        <w:tc>
          <w:tcPr>
            <w:tcW w:w="2589" w:type="dxa"/>
          </w:tcPr>
          <w:p w14:paraId="6B55D5D0" w14:textId="77777777" w:rsidR="00DF2CF6" w:rsidRPr="00A7691B" w:rsidRDefault="00DF2CF6" w:rsidP="00DF2CF6">
            <w:pPr>
              <w:spacing w:before="120" w:after="120" w:line="240" w:lineRule="auto"/>
              <w:rPr>
                <w:b/>
              </w:rPr>
            </w:pPr>
            <w:r w:rsidRPr="0053034D">
              <w:rPr>
                <w:b/>
              </w:rPr>
              <w:t>Family Check Up</w:t>
            </w:r>
            <w:r>
              <w:t>:</w:t>
            </w:r>
            <w:r w:rsidRPr="0053034D">
              <w:t xml:space="preserve"> </w:t>
            </w:r>
            <w:r w:rsidRPr="00696810">
              <w:t>3 session</w:t>
            </w:r>
            <w:r>
              <w:t xml:space="preserve">s based on motivational interviewing targeting ˅ child </w:t>
            </w:r>
            <w:proofErr w:type="spellStart"/>
            <w:r>
              <w:t>beh</w:t>
            </w:r>
            <w:proofErr w:type="spellEnd"/>
            <w:r>
              <w:t xml:space="preserve"> problems, ˅ maternal depression and ˅ parent-child conflict.</w:t>
            </w:r>
          </w:p>
        </w:tc>
        <w:tc>
          <w:tcPr>
            <w:tcW w:w="2610" w:type="dxa"/>
          </w:tcPr>
          <w:p w14:paraId="56F88891" w14:textId="77777777" w:rsidR="00DF2CF6" w:rsidRDefault="00DF2CF6" w:rsidP="00DF2CF6">
            <w:pPr>
              <w:spacing w:before="120" w:after="0" w:line="240" w:lineRule="auto"/>
            </w:pPr>
            <w:r>
              <w:t xml:space="preserve">ECBI, CBCL scale, </w:t>
            </w:r>
          </w:p>
          <w:p w14:paraId="179C1432" w14:textId="77777777" w:rsidR="00DF2CF6" w:rsidRDefault="00DF2CF6" w:rsidP="00DF2CF6">
            <w:pPr>
              <w:spacing w:before="120" w:after="0" w:line="240" w:lineRule="auto"/>
            </w:pPr>
            <w:r>
              <w:t>PDHS, MAT, and CESD-R.</w:t>
            </w:r>
          </w:p>
        </w:tc>
      </w:tr>
      <w:tr w:rsidR="00DF2CF6" w:rsidRPr="000F0E9C" w14:paraId="4449FE68" w14:textId="77777777" w:rsidTr="00850561">
        <w:tc>
          <w:tcPr>
            <w:tcW w:w="1350" w:type="dxa"/>
          </w:tcPr>
          <w:p w14:paraId="2221F9F7" w14:textId="77777777" w:rsidR="00DF2CF6" w:rsidRDefault="00DF2CF6" w:rsidP="00DF2CF6">
            <w:pPr>
              <w:spacing w:after="0" w:line="240" w:lineRule="auto"/>
            </w:pPr>
            <w:proofErr w:type="spellStart"/>
            <w:r w:rsidRPr="00C50E6D">
              <w:t>Gjerdingen</w:t>
            </w:r>
            <w:proofErr w:type="spellEnd"/>
            <w:r w:rsidRPr="00C50E6D">
              <w:t xml:space="preserve"> et al. (2009)</w:t>
            </w:r>
          </w:p>
          <w:p w14:paraId="0C7F4A42" w14:textId="622BEE9D" w:rsidR="00DF2CF6" w:rsidRDefault="00DF2CF6" w:rsidP="00DF2CF6">
            <w:pPr>
              <w:spacing w:after="0" w:line="240" w:lineRule="auto"/>
            </w:pPr>
            <w:r>
              <w:t>[ref 7</w:t>
            </w:r>
            <w:r w:rsidR="00B66454">
              <w:t>3</w:t>
            </w:r>
            <w:r>
              <w:t>]</w:t>
            </w:r>
          </w:p>
          <w:p w14:paraId="0A506B12" w14:textId="77777777" w:rsidR="00DF2CF6" w:rsidRPr="00C50E6D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4A2841A5" w14:textId="77777777" w:rsidR="00DF2CF6" w:rsidRDefault="00DF2CF6" w:rsidP="00DF2CF6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056B21F3" w14:textId="77777777" w:rsidR="00DF2CF6" w:rsidRDefault="00DF2CF6" w:rsidP="00DF2CF6">
            <w:pPr>
              <w:spacing w:after="0" w:line="240" w:lineRule="auto"/>
            </w:pPr>
            <w:r>
              <w:t>Geographic location unreported / Clinic</w:t>
            </w:r>
          </w:p>
        </w:tc>
        <w:tc>
          <w:tcPr>
            <w:tcW w:w="2160" w:type="dxa"/>
          </w:tcPr>
          <w:p w14:paraId="7A0213EE" w14:textId="77777777" w:rsidR="00DF2CF6" w:rsidRDefault="00DF2CF6" w:rsidP="00DF2CF6">
            <w:pPr>
              <w:rPr>
                <w:color w:val="000000"/>
              </w:rPr>
            </w:pPr>
            <w:r>
              <w:rPr>
                <w:color w:val="000000"/>
              </w:rPr>
              <w:t xml:space="preserve">English speaking mothers with PPD. </w:t>
            </w:r>
          </w:p>
          <w:p w14:paraId="3CC39B8E" w14:textId="77777777" w:rsidR="00DF2CF6" w:rsidRDefault="00DF2CF6" w:rsidP="00DF2CF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620" w:type="dxa"/>
          </w:tcPr>
          <w:p w14:paraId="3733676F" w14:textId="77777777" w:rsidR="00DF2CF6" w:rsidRDefault="00DF2CF6" w:rsidP="00DF2CF6">
            <w:pPr>
              <w:spacing w:after="0" w:line="240" w:lineRule="auto"/>
            </w:pPr>
            <w:r>
              <w:t xml:space="preserve">Children: 0-1 month; Mothers: </w:t>
            </w:r>
            <w:r w:rsidRPr="00D74AF5">
              <w:t>27.2</w:t>
            </w:r>
            <w:r>
              <w:t xml:space="preserve">, </w:t>
            </w:r>
            <w:r w:rsidRPr="00D74AF5">
              <w:t>28</w:t>
            </w:r>
            <w:r>
              <w:t xml:space="preserve"> (I, C) years.</w:t>
            </w:r>
          </w:p>
        </w:tc>
        <w:tc>
          <w:tcPr>
            <w:tcW w:w="1011" w:type="dxa"/>
            <w:gridSpan w:val="2"/>
          </w:tcPr>
          <w:p w14:paraId="4A13E6CA" w14:textId="77777777" w:rsidR="00DF2CF6" w:rsidRDefault="00DF2CF6" w:rsidP="00DF2CF6">
            <w:pPr>
              <w:spacing w:after="0" w:line="240" w:lineRule="auto"/>
            </w:pPr>
            <w:r>
              <w:t>506 mothers</w:t>
            </w:r>
          </w:p>
        </w:tc>
        <w:tc>
          <w:tcPr>
            <w:tcW w:w="2589" w:type="dxa"/>
          </w:tcPr>
          <w:p w14:paraId="7889A893" w14:textId="77777777" w:rsidR="00DF2CF6" w:rsidRPr="00C50E6D" w:rsidRDefault="00DF2CF6" w:rsidP="00DF2CF6">
            <w:pPr>
              <w:spacing w:after="0" w:line="240" w:lineRule="auto"/>
              <w:rPr>
                <w:b/>
              </w:rPr>
            </w:pPr>
            <w:r w:rsidRPr="00C50E6D">
              <w:t xml:space="preserve">Intervention targeting </w:t>
            </w:r>
            <w:r w:rsidRPr="00C50E6D">
              <w:rPr>
                <w:rFonts w:cs="Calibri"/>
              </w:rPr>
              <w:t>˄</w:t>
            </w:r>
            <w:r w:rsidRPr="00C50E6D">
              <w:t xml:space="preserve"> mother’s understanding </w:t>
            </w:r>
            <w:r>
              <w:t xml:space="preserve">of depression </w:t>
            </w:r>
            <w:r w:rsidRPr="00C50E6D">
              <w:t xml:space="preserve">and </w:t>
            </w:r>
            <w:r>
              <w:t>^ participation in treatment for depression.</w:t>
            </w:r>
          </w:p>
        </w:tc>
        <w:tc>
          <w:tcPr>
            <w:tcW w:w="2610" w:type="dxa"/>
          </w:tcPr>
          <w:p w14:paraId="339A6526" w14:textId="77777777" w:rsidR="00DF2CF6" w:rsidRDefault="00DF2CF6" w:rsidP="00DF2CF6">
            <w:pPr>
              <w:spacing w:after="0" w:line="240" w:lineRule="auto"/>
            </w:pPr>
            <w:r>
              <w:t xml:space="preserve">Patient Health Questionnaire-9 (PHQ), Work Productivity Questionnaire, and parent self-reports regarding illness and days hospitalized. </w:t>
            </w:r>
          </w:p>
          <w:p w14:paraId="5414FD65" w14:textId="77777777" w:rsidR="00131BE3" w:rsidRDefault="00131BE3" w:rsidP="00DF2CF6">
            <w:pPr>
              <w:spacing w:after="0" w:line="240" w:lineRule="auto"/>
            </w:pPr>
          </w:p>
        </w:tc>
      </w:tr>
      <w:tr w:rsidR="00DF2CF6" w:rsidRPr="000F0E9C" w14:paraId="73C20D56" w14:textId="77777777" w:rsidTr="00850561">
        <w:tc>
          <w:tcPr>
            <w:tcW w:w="1350" w:type="dxa"/>
          </w:tcPr>
          <w:p w14:paraId="65B1B924" w14:textId="0D9FCC13" w:rsidR="00DF2CF6" w:rsidRDefault="00DF2CF6" w:rsidP="00DF2CF6">
            <w:pPr>
              <w:spacing w:after="0" w:line="240" w:lineRule="auto"/>
            </w:pPr>
            <w:r w:rsidRPr="00C50E6D">
              <w:t xml:space="preserve">Gormley </w:t>
            </w:r>
            <w:r>
              <w:t xml:space="preserve">et al. </w:t>
            </w:r>
            <w:r w:rsidRPr="00C50E6D">
              <w:t>(201</w:t>
            </w:r>
            <w:r>
              <w:t>1</w:t>
            </w:r>
            <w:r w:rsidRPr="00C50E6D">
              <w:t>)</w:t>
            </w:r>
          </w:p>
          <w:p w14:paraId="6E18805A" w14:textId="6D9B356F" w:rsidR="00DF2CF6" w:rsidRDefault="00DF2CF6" w:rsidP="00DF2CF6">
            <w:pPr>
              <w:spacing w:after="0" w:line="240" w:lineRule="auto"/>
            </w:pPr>
            <w:r>
              <w:t>[ref 107]</w:t>
            </w:r>
          </w:p>
          <w:p w14:paraId="3D00FA93" w14:textId="77777777" w:rsidR="00DF2CF6" w:rsidRPr="00A7691B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6999B93C" w14:textId="77777777" w:rsidR="00DF2CF6" w:rsidRPr="00E839E6" w:rsidRDefault="00DF2CF6" w:rsidP="00DF2CF6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496418D9" w14:textId="77777777" w:rsidR="00DF2CF6" w:rsidRDefault="00DF2CF6" w:rsidP="00DF2CF6">
            <w:pPr>
              <w:spacing w:after="0" w:line="240" w:lineRule="auto"/>
            </w:pPr>
            <w:r>
              <w:t>USA / School</w:t>
            </w:r>
          </w:p>
        </w:tc>
        <w:tc>
          <w:tcPr>
            <w:tcW w:w="2160" w:type="dxa"/>
          </w:tcPr>
          <w:p w14:paraId="201A25CF" w14:textId="77777777" w:rsidR="00DF2CF6" w:rsidRDefault="00DF2CF6" w:rsidP="00DF2CF6">
            <w:pPr>
              <w:spacing w:after="0" w:line="240" w:lineRule="auto"/>
            </w:pPr>
            <w:r>
              <w:rPr>
                <w:color w:val="000000"/>
              </w:rPr>
              <w:t>Children from lower SES communities with parents of lower employment and education levels.</w:t>
            </w:r>
          </w:p>
        </w:tc>
        <w:tc>
          <w:tcPr>
            <w:tcW w:w="1620" w:type="dxa"/>
          </w:tcPr>
          <w:p w14:paraId="26293C09" w14:textId="77777777" w:rsidR="00DF2CF6" w:rsidRDefault="00DF2CF6" w:rsidP="00DF2CF6">
            <w:pPr>
              <w:spacing w:after="0" w:line="240" w:lineRule="auto"/>
            </w:pPr>
            <w:r>
              <w:t xml:space="preserve">Children: All were 4 years of age. </w:t>
            </w:r>
          </w:p>
        </w:tc>
        <w:tc>
          <w:tcPr>
            <w:tcW w:w="1011" w:type="dxa"/>
            <w:gridSpan w:val="2"/>
          </w:tcPr>
          <w:p w14:paraId="16F0E3D6" w14:textId="77777777" w:rsidR="00DF2CF6" w:rsidRPr="00E74549" w:rsidRDefault="00DF2CF6" w:rsidP="00DF2CF6">
            <w:pPr>
              <w:spacing w:after="0" w:line="240" w:lineRule="auto"/>
            </w:pPr>
            <w:r>
              <w:t>3166  children</w:t>
            </w:r>
          </w:p>
        </w:tc>
        <w:tc>
          <w:tcPr>
            <w:tcW w:w="2589" w:type="dxa"/>
          </w:tcPr>
          <w:p w14:paraId="326155EB" w14:textId="77777777" w:rsidR="00DF2CF6" w:rsidRPr="00A7691B" w:rsidRDefault="00DF2CF6" w:rsidP="00DF2C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Head Start-</w:t>
            </w:r>
            <w:r w:rsidRPr="00C50E6D">
              <w:t>based intervention targeting</w:t>
            </w:r>
            <w:r>
              <w:t xml:space="preserve">, ^ child adjustment to preschool, and ^ child </w:t>
            </w:r>
            <w:proofErr w:type="spellStart"/>
            <w:r>
              <w:t>beh</w:t>
            </w:r>
            <w:proofErr w:type="spellEnd"/>
            <w:r>
              <w:t xml:space="preserve"> at school.</w:t>
            </w:r>
          </w:p>
        </w:tc>
        <w:tc>
          <w:tcPr>
            <w:tcW w:w="2610" w:type="dxa"/>
          </w:tcPr>
          <w:p w14:paraId="452725A4" w14:textId="77777777" w:rsidR="00DF2CF6" w:rsidRDefault="00DF2CF6" w:rsidP="00DF2CF6">
            <w:pPr>
              <w:spacing w:after="0" w:line="240" w:lineRule="auto"/>
            </w:pPr>
            <w:r>
              <w:t xml:space="preserve">Teacher reported Adjustment Scales for Preschool Intervention (ASPI) and the Instrumental Competence Scale for Children (COMPSCALE). </w:t>
            </w:r>
          </w:p>
          <w:p w14:paraId="5B29F5A8" w14:textId="77777777" w:rsidR="00131BE3" w:rsidRDefault="00131BE3" w:rsidP="00DF2CF6">
            <w:pPr>
              <w:spacing w:after="0" w:line="240" w:lineRule="auto"/>
            </w:pPr>
          </w:p>
        </w:tc>
      </w:tr>
      <w:tr w:rsidR="00DF2CF6" w:rsidRPr="000F0E9C" w14:paraId="0B12B605" w14:textId="77777777" w:rsidTr="00850561">
        <w:tc>
          <w:tcPr>
            <w:tcW w:w="1350" w:type="dxa"/>
          </w:tcPr>
          <w:p w14:paraId="76869E3D" w14:textId="77777777" w:rsidR="00DF2CF6" w:rsidRDefault="00DF2CF6" w:rsidP="00DF2CF6">
            <w:pPr>
              <w:spacing w:after="0" w:line="240" w:lineRule="auto"/>
            </w:pPr>
            <w:r w:rsidRPr="00A7691B">
              <w:t>Gross</w:t>
            </w:r>
            <w:r>
              <w:t xml:space="preserve">, Fogg, &amp; Tucker </w:t>
            </w:r>
            <w:r w:rsidRPr="00A7691B">
              <w:t>(1995)</w:t>
            </w:r>
          </w:p>
          <w:p w14:paraId="2571900F" w14:textId="74DBA9E5" w:rsidR="00DF2CF6" w:rsidRDefault="00DF2CF6" w:rsidP="00DF2CF6">
            <w:pPr>
              <w:spacing w:after="0" w:line="240" w:lineRule="auto"/>
            </w:pPr>
            <w:r>
              <w:t>[ref 12</w:t>
            </w:r>
            <w:r w:rsidR="00B66454">
              <w:t>9</w:t>
            </w:r>
            <w:r>
              <w:t>]</w:t>
            </w:r>
          </w:p>
          <w:p w14:paraId="10B059B5" w14:textId="77777777" w:rsidR="00DF2CF6" w:rsidRPr="00A7691B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586E2874" w14:textId="77777777" w:rsidR="00DF2CF6" w:rsidRPr="00A7691B" w:rsidRDefault="00DF2CF6" w:rsidP="00DF2CF6">
            <w:pPr>
              <w:spacing w:after="0" w:line="240" w:lineRule="auto"/>
              <w:rPr>
                <w:b/>
              </w:rPr>
            </w:pPr>
            <w:r w:rsidRPr="00E839E6">
              <w:t>RCT</w:t>
            </w:r>
          </w:p>
        </w:tc>
        <w:tc>
          <w:tcPr>
            <w:tcW w:w="1260" w:type="dxa"/>
          </w:tcPr>
          <w:p w14:paraId="1512D0B8" w14:textId="77777777" w:rsidR="00DF2CF6" w:rsidRPr="00A7691B" w:rsidRDefault="00DF2CF6" w:rsidP="00DF2CF6">
            <w:pPr>
              <w:spacing w:after="0" w:line="240" w:lineRule="auto"/>
              <w:rPr>
                <w:b/>
              </w:rPr>
            </w:pPr>
            <w:r>
              <w:t>USA/ Clinic</w:t>
            </w:r>
          </w:p>
        </w:tc>
        <w:tc>
          <w:tcPr>
            <w:tcW w:w="2160" w:type="dxa"/>
          </w:tcPr>
          <w:p w14:paraId="0DDDEFE0" w14:textId="77777777" w:rsidR="00DF2CF6" w:rsidRPr="00A7691B" w:rsidRDefault="00DF2CF6" w:rsidP="00DF2CF6">
            <w:pPr>
              <w:spacing w:after="0" w:line="240" w:lineRule="auto"/>
              <w:rPr>
                <w:b/>
              </w:rPr>
            </w:pPr>
            <w:r>
              <w:t>Ethnically diverse and low SES p</w:t>
            </w:r>
            <w:r w:rsidRPr="00A7691B">
              <w:t xml:space="preserve">arents </w:t>
            </w:r>
            <w:r>
              <w:t xml:space="preserve">of preschoolers </w:t>
            </w:r>
            <w:r w:rsidRPr="00A7691B">
              <w:t xml:space="preserve">with disruptive </w:t>
            </w:r>
            <w:proofErr w:type="spellStart"/>
            <w:r w:rsidRPr="00A7691B">
              <w:t>beh</w:t>
            </w:r>
            <w:proofErr w:type="spellEnd"/>
            <w:r>
              <w:t>.</w:t>
            </w:r>
          </w:p>
        </w:tc>
        <w:tc>
          <w:tcPr>
            <w:tcW w:w="1620" w:type="dxa"/>
          </w:tcPr>
          <w:p w14:paraId="16480D5D" w14:textId="77777777" w:rsidR="00DF2CF6" w:rsidRPr="00414C62" w:rsidRDefault="00DF2CF6" w:rsidP="00DF2CF6">
            <w:pPr>
              <w:spacing w:after="0" w:line="240" w:lineRule="auto"/>
            </w:pPr>
            <w:r>
              <w:t xml:space="preserve">Children: M=29.9 months. </w:t>
            </w:r>
          </w:p>
        </w:tc>
        <w:tc>
          <w:tcPr>
            <w:tcW w:w="1011" w:type="dxa"/>
            <w:gridSpan w:val="2"/>
          </w:tcPr>
          <w:p w14:paraId="653569F9" w14:textId="77777777" w:rsidR="00DF2CF6" w:rsidRPr="00E74549" w:rsidRDefault="00DF2CF6" w:rsidP="00DF2CF6">
            <w:pPr>
              <w:spacing w:after="0" w:line="240" w:lineRule="auto"/>
            </w:pPr>
            <w:r w:rsidRPr="00E74549">
              <w:t xml:space="preserve">46 </w:t>
            </w:r>
            <w:r>
              <w:t xml:space="preserve">parent-child </w:t>
            </w:r>
            <w:r w:rsidRPr="00E74549">
              <w:t>dyads</w:t>
            </w:r>
          </w:p>
        </w:tc>
        <w:tc>
          <w:tcPr>
            <w:tcW w:w="2589" w:type="dxa"/>
          </w:tcPr>
          <w:p w14:paraId="4D2F5058" w14:textId="77777777" w:rsidR="00DF2CF6" w:rsidRPr="00A7691B" w:rsidRDefault="00DF2CF6" w:rsidP="00DF2CF6">
            <w:pPr>
              <w:spacing w:after="0" w:line="240" w:lineRule="auto"/>
              <w:rPr>
                <w:b/>
              </w:rPr>
            </w:pPr>
            <w:r w:rsidRPr="00A7691B">
              <w:rPr>
                <w:b/>
              </w:rPr>
              <w:t>I</w:t>
            </w:r>
            <w:r>
              <w:rPr>
                <w:b/>
              </w:rPr>
              <w:t xml:space="preserve">Y: </w:t>
            </w:r>
            <w:r w:rsidRPr="00A7691B">
              <w:t xml:space="preserve">parenting group targeting </w:t>
            </w:r>
            <w:r>
              <w:t xml:space="preserve">˅ child </w:t>
            </w:r>
            <w:proofErr w:type="spellStart"/>
            <w:r>
              <w:t>beh</w:t>
            </w:r>
            <w:proofErr w:type="spellEnd"/>
            <w:r>
              <w:t xml:space="preserve"> problems; ^ pa</w:t>
            </w:r>
            <w:r w:rsidRPr="00A7691B">
              <w:t>rent attunement</w:t>
            </w:r>
            <w:r>
              <w:t xml:space="preserve">, ˅ parenting stress and ˅ parent </w:t>
            </w:r>
            <w:r w:rsidRPr="00A7691B">
              <w:t>depression</w:t>
            </w:r>
            <w:r>
              <w:t>.</w:t>
            </w:r>
            <w:r w:rsidRPr="00A7691B">
              <w:rPr>
                <w:b/>
              </w:rPr>
              <w:t xml:space="preserve"> </w:t>
            </w:r>
          </w:p>
        </w:tc>
        <w:tc>
          <w:tcPr>
            <w:tcW w:w="2610" w:type="dxa"/>
          </w:tcPr>
          <w:p w14:paraId="2B2A2679" w14:textId="77777777" w:rsidR="00DF2CF6" w:rsidRPr="00A7691B" w:rsidRDefault="00DF2CF6" w:rsidP="00DF2CF6">
            <w:pPr>
              <w:spacing w:after="0" w:line="240" w:lineRule="auto"/>
            </w:pPr>
            <w:r>
              <w:t>CBCL, CESD-R, in-home videotaped parent-child interaction in structured activity coded and analyzed with the Relationship Process Code tool.</w:t>
            </w:r>
          </w:p>
        </w:tc>
      </w:tr>
      <w:tr w:rsidR="00A765FE" w:rsidRPr="000F0E9C" w14:paraId="242FF762" w14:textId="77777777" w:rsidTr="00850561">
        <w:tc>
          <w:tcPr>
            <w:tcW w:w="1350" w:type="dxa"/>
          </w:tcPr>
          <w:p w14:paraId="034FA2D5" w14:textId="7A992AA2" w:rsidR="00A765FE" w:rsidRPr="00A7691B" w:rsidRDefault="00A765FE" w:rsidP="00B66454">
            <w:pPr>
              <w:spacing w:after="0" w:line="240" w:lineRule="auto"/>
            </w:pPr>
            <w:proofErr w:type="spellStart"/>
            <w:r>
              <w:t>Guedeney</w:t>
            </w:r>
            <w:proofErr w:type="spellEnd"/>
            <w:r>
              <w:t xml:space="preserve">  et al. (2013) [ref </w:t>
            </w:r>
            <w:r w:rsidR="00B66454">
              <w:t>198</w:t>
            </w:r>
            <w:r>
              <w:t>]</w:t>
            </w:r>
          </w:p>
        </w:tc>
        <w:tc>
          <w:tcPr>
            <w:tcW w:w="1260" w:type="dxa"/>
          </w:tcPr>
          <w:p w14:paraId="2126818C" w14:textId="458A8A05" w:rsidR="00A765FE" w:rsidRPr="00E839E6" w:rsidRDefault="00254B51" w:rsidP="00DF2CF6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5D44AC3B" w14:textId="1DA3380E" w:rsidR="00A765FE" w:rsidRDefault="00624F5F" w:rsidP="00DF2CF6">
            <w:pPr>
              <w:spacing w:after="0" w:line="240" w:lineRule="auto"/>
            </w:pPr>
            <w:r>
              <w:t xml:space="preserve">France/ </w:t>
            </w:r>
            <w:r w:rsidR="00254B51">
              <w:t>Home</w:t>
            </w:r>
          </w:p>
        </w:tc>
        <w:tc>
          <w:tcPr>
            <w:tcW w:w="2160" w:type="dxa"/>
          </w:tcPr>
          <w:p w14:paraId="2E903225" w14:textId="1DFAE7A0" w:rsidR="00A765FE" w:rsidRDefault="0087743C" w:rsidP="00DF2CF6">
            <w:pPr>
              <w:spacing w:after="0" w:line="240" w:lineRule="auto"/>
            </w:pPr>
            <w:r>
              <w:t xml:space="preserve">Vulnerable </w:t>
            </w:r>
            <w:proofErr w:type="spellStart"/>
            <w:r>
              <w:t>primiparous</w:t>
            </w:r>
            <w:proofErr w:type="spellEnd"/>
            <w:r>
              <w:t xml:space="preserve"> mothers: planning to raise child alone, low SES, and/or having less than 12 years of schooling.</w:t>
            </w:r>
          </w:p>
        </w:tc>
        <w:tc>
          <w:tcPr>
            <w:tcW w:w="1620" w:type="dxa"/>
          </w:tcPr>
          <w:p w14:paraId="6CE07FB1" w14:textId="48B548D2" w:rsidR="00A765FE" w:rsidRDefault="00D30512" w:rsidP="00DF2CF6">
            <w:pPr>
              <w:spacing w:after="0" w:line="240" w:lineRule="auto"/>
            </w:pPr>
            <w:r>
              <w:t xml:space="preserve">Children: 18 months, </w:t>
            </w:r>
            <w:r w:rsidR="008B0FDD">
              <w:t>Mother: M= 22.3 years.</w:t>
            </w:r>
          </w:p>
        </w:tc>
        <w:tc>
          <w:tcPr>
            <w:tcW w:w="1011" w:type="dxa"/>
            <w:gridSpan w:val="2"/>
          </w:tcPr>
          <w:p w14:paraId="7B8FA9B9" w14:textId="2F031D00" w:rsidR="00A765FE" w:rsidRPr="00E74549" w:rsidRDefault="00406BC7" w:rsidP="00DF2CF6">
            <w:pPr>
              <w:spacing w:after="0" w:line="240" w:lineRule="auto"/>
            </w:pPr>
            <w:r>
              <w:t>367 mother-infant dyads</w:t>
            </w:r>
          </w:p>
        </w:tc>
        <w:tc>
          <w:tcPr>
            <w:tcW w:w="2589" w:type="dxa"/>
          </w:tcPr>
          <w:p w14:paraId="5C6B9830" w14:textId="77777777" w:rsidR="00254B51" w:rsidRPr="00254B51" w:rsidRDefault="00254B51" w:rsidP="00254B51">
            <w:pPr>
              <w:spacing w:after="0" w:line="240" w:lineRule="auto"/>
            </w:pPr>
            <w:proofErr w:type="spellStart"/>
            <w:r w:rsidRPr="00254B51">
              <w:t>Comp´etences</w:t>
            </w:r>
            <w:proofErr w:type="spellEnd"/>
            <w:r w:rsidRPr="00254B51">
              <w:t xml:space="preserve"> </w:t>
            </w:r>
            <w:proofErr w:type="spellStart"/>
            <w:r w:rsidRPr="00254B51">
              <w:t>parentales</w:t>
            </w:r>
            <w:proofErr w:type="spellEnd"/>
            <w:r w:rsidRPr="00254B51">
              <w:t xml:space="preserve"> et </w:t>
            </w:r>
            <w:proofErr w:type="spellStart"/>
            <w:r w:rsidRPr="00254B51">
              <w:t>Attachement</w:t>
            </w:r>
            <w:proofErr w:type="spellEnd"/>
            <w:r w:rsidRPr="00254B51">
              <w:t xml:space="preserve"> </w:t>
            </w:r>
            <w:proofErr w:type="spellStart"/>
            <w:r w:rsidRPr="00254B51">
              <w:t>dans</w:t>
            </w:r>
            <w:proofErr w:type="spellEnd"/>
            <w:r w:rsidRPr="00254B51">
              <w:t xml:space="preserve"> la Petite </w:t>
            </w:r>
            <w:proofErr w:type="spellStart"/>
            <w:r w:rsidRPr="00254B51">
              <w:t>Enfance</w:t>
            </w:r>
            <w:proofErr w:type="spellEnd"/>
            <w:r w:rsidRPr="00254B51">
              <w:t>:</w:t>
            </w:r>
          </w:p>
          <w:p w14:paraId="26BA5988" w14:textId="77777777" w:rsidR="00254B51" w:rsidRPr="00254B51" w:rsidRDefault="00254B51" w:rsidP="00254B51">
            <w:pPr>
              <w:spacing w:after="0" w:line="240" w:lineRule="auto"/>
            </w:pPr>
            <w:r w:rsidRPr="00254B51">
              <w:t xml:space="preserve">Diminution des </w:t>
            </w:r>
            <w:proofErr w:type="spellStart"/>
            <w:r w:rsidRPr="00254B51">
              <w:t>risques</w:t>
            </w:r>
            <w:proofErr w:type="spellEnd"/>
            <w:r w:rsidRPr="00254B51">
              <w:t xml:space="preserve"> </w:t>
            </w:r>
            <w:proofErr w:type="spellStart"/>
            <w:r w:rsidRPr="00254B51">
              <w:t>li´es</w:t>
            </w:r>
            <w:proofErr w:type="spellEnd"/>
            <w:r w:rsidRPr="00254B51">
              <w:t xml:space="preserve"> aux troubles de </w:t>
            </w:r>
            <w:proofErr w:type="spellStart"/>
            <w:r w:rsidRPr="00254B51">
              <w:t>sant´e</w:t>
            </w:r>
            <w:proofErr w:type="spellEnd"/>
            <w:r w:rsidRPr="00254B51">
              <w:t xml:space="preserve"> </w:t>
            </w:r>
            <w:proofErr w:type="spellStart"/>
            <w:r w:rsidRPr="00254B51">
              <w:t>mentale</w:t>
            </w:r>
            <w:proofErr w:type="spellEnd"/>
          </w:p>
          <w:p w14:paraId="09DBDF52" w14:textId="77777777" w:rsidR="00A765FE" w:rsidRDefault="00254B51" w:rsidP="00254B51">
            <w:pPr>
              <w:spacing w:after="0" w:line="240" w:lineRule="auto"/>
            </w:pPr>
            <w:r w:rsidRPr="00254B51">
              <w:t xml:space="preserve">et Promotion de la </w:t>
            </w:r>
            <w:proofErr w:type="spellStart"/>
            <w:r w:rsidRPr="00254B51">
              <w:t>r´esilience</w:t>
            </w:r>
            <w:proofErr w:type="spellEnd"/>
            <w:r w:rsidRPr="00254B51">
              <w:t xml:space="preserve"> (CAPEDP)</w:t>
            </w:r>
            <w:r w:rsidR="00A86722">
              <w:t>: impro</w:t>
            </w:r>
            <w:r w:rsidR="00562EB2">
              <w:t>v</w:t>
            </w:r>
            <w:r w:rsidR="00A86722">
              <w:t>ing child mental health,</w:t>
            </w:r>
            <w:r w:rsidRPr="00254B51">
              <w:rPr>
                <w:b/>
              </w:rPr>
              <w:t xml:space="preserve"> </w:t>
            </w:r>
            <w:r w:rsidR="00A86722">
              <w:t xml:space="preserve">˅ Postnatal Depression (PND) at 3 months postpartum, and </w:t>
            </w:r>
            <w:proofErr w:type="spellStart"/>
            <w:r w:rsidR="00A86722">
              <w:t>optimiaing</w:t>
            </w:r>
            <w:proofErr w:type="spellEnd"/>
            <w:r w:rsidR="00A86722">
              <w:t xml:space="preserve"> quality of home environment when child is 12 months old.</w:t>
            </w:r>
          </w:p>
          <w:p w14:paraId="516F2B4C" w14:textId="7E67A887" w:rsidR="00131BE3" w:rsidRPr="00A7691B" w:rsidRDefault="00131BE3" w:rsidP="00254B51">
            <w:pPr>
              <w:spacing w:after="0" w:line="240" w:lineRule="auto"/>
              <w:rPr>
                <w:b/>
              </w:rPr>
            </w:pPr>
          </w:p>
        </w:tc>
        <w:tc>
          <w:tcPr>
            <w:tcW w:w="2610" w:type="dxa"/>
          </w:tcPr>
          <w:p w14:paraId="30DCDDA6" w14:textId="623C875F" w:rsidR="00A765FE" w:rsidRDefault="00713D14" w:rsidP="00DF2CF6">
            <w:pPr>
              <w:spacing w:after="0" w:line="240" w:lineRule="auto"/>
            </w:pPr>
            <w:r w:rsidRPr="00713D14">
              <w:t xml:space="preserve">Full Alarm Distress Baby Scale </w:t>
            </w:r>
            <w:r>
              <w:t>(</w:t>
            </w:r>
            <w:r w:rsidRPr="00713D14">
              <w:t>ADBB</w:t>
            </w:r>
            <w:r>
              <w:t>)</w:t>
            </w:r>
            <w:r w:rsidRPr="00713D14">
              <w:t xml:space="preserve"> Scale</w:t>
            </w:r>
            <w:r>
              <w:t xml:space="preserve">, </w:t>
            </w:r>
            <w:r w:rsidRPr="00713D14">
              <w:t>The Modified ADBB</w:t>
            </w:r>
            <w:r>
              <w:t xml:space="preserve"> (m-ADBB), </w:t>
            </w:r>
            <w:r w:rsidRPr="00713D14">
              <w:t>Edinburgh Postnatal Depression Scale (EPDS</w:t>
            </w:r>
            <w:r>
              <w:t>)</w:t>
            </w:r>
            <w:r w:rsidR="00226F8A">
              <w:t>.</w:t>
            </w:r>
          </w:p>
        </w:tc>
      </w:tr>
      <w:tr w:rsidR="00DF2CF6" w:rsidRPr="000F0E9C" w14:paraId="0A564828" w14:textId="77777777" w:rsidTr="00850561">
        <w:trPr>
          <w:trHeight w:val="2240"/>
        </w:trPr>
        <w:tc>
          <w:tcPr>
            <w:tcW w:w="1350" w:type="dxa"/>
          </w:tcPr>
          <w:p w14:paraId="67DD8AEC" w14:textId="77777777" w:rsidR="00DF2CF6" w:rsidRDefault="00DF2CF6" w:rsidP="00DF2CF6">
            <w:pPr>
              <w:spacing w:after="0" w:line="240" w:lineRule="auto"/>
            </w:pPr>
            <w:r w:rsidRPr="00C50E6D">
              <w:t>Gwynne</w:t>
            </w:r>
            <w:r>
              <w:t xml:space="preserve">, </w:t>
            </w:r>
            <w:proofErr w:type="spellStart"/>
            <w:r>
              <w:t>Blick</w:t>
            </w:r>
            <w:proofErr w:type="spellEnd"/>
            <w:r>
              <w:t>, &amp; Duffy</w:t>
            </w:r>
            <w:r w:rsidRPr="00C50E6D">
              <w:t xml:space="preserve"> (2009)</w:t>
            </w:r>
          </w:p>
          <w:p w14:paraId="392766E9" w14:textId="78101AAA" w:rsidR="00DF2CF6" w:rsidRDefault="00DF2CF6" w:rsidP="00DF2CF6">
            <w:pPr>
              <w:spacing w:after="0" w:line="240" w:lineRule="auto"/>
            </w:pPr>
            <w:r>
              <w:t>[ref 14</w:t>
            </w:r>
            <w:r w:rsidR="00A2546C">
              <w:t>8</w:t>
            </w:r>
            <w:r>
              <w:t>]</w:t>
            </w:r>
          </w:p>
          <w:p w14:paraId="37A3D70E" w14:textId="77777777" w:rsidR="00DF2CF6" w:rsidRPr="006D7948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237E08D5" w14:textId="77777777" w:rsidR="00DF2CF6" w:rsidRPr="00E839E6" w:rsidRDefault="00DF2CF6" w:rsidP="00DF2CF6">
            <w:pPr>
              <w:spacing w:after="0" w:line="240" w:lineRule="auto"/>
            </w:pPr>
            <w:r>
              <w:t>One group pre-post</w:t>
            </w:r>
          </w:p>
        </w:tc>
        <w:tc>
          <w:tcPr>
            <w:tcW w:w="1260" w:type="dxa"/>
          </w:tcPr>
          <w:p w14:paraId="35259791" w14:textId="77777777" w:rsidR="00DF2CF6" w:rsidRDefault="00DF2CF6" w:rsidP="00DF2CF6">
            <w:pPr>
              <w:spacing w:after="0" w:line="240" w:lineRule="auto"/>
            </w:pPr>
            <w:r>
              <w:t>Australia / Home &amp; Clinic</w:t>
            </w:r>
          </w:p>
        </w:tc>
        <w:tc>
          <w:tcPr>
            <w:tcW w:w="2160" w:type="dxa"/>
          </w:tcPr>
          <w:p w14:paraId="7E345463" w14:textId="77777777" w:rsidR="00DF2CF6" w:rsidRDefault="00DF2CF6" w:rsidP="00DF2CF6">
            <w:r>
              <w:rPr>
                <w:color w:val="000000"/>
              </w:rPr>
              <w:t>Low SES parents and their children deemed to be at risk.</w:t>
            </w:r>
          </w:p>
        </w:tc>
        <w:tc>
          <w:tcPr>
            <w:tcW w:w="1620" w:type="dxa"/>
          </w:tcPr>
          <w:p w14:paraId="38965B71" w14:textId="77777777" w:rsidR="00DF2CF6" w:rsidRDefault="00DF2CF6" w:rsidP="00DF2CF6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Children: Age data only given as percentage of the sample. </w:t>
            </w:r>
          </w:p>
          <w:p w14:paraId="7B3ED317" w14:textId="77777777" w:rsidR="00DF2CF6" w:rsidRDefault="00DF2CF6" w:rsidP="00DF2CF6">
            <w:pPr>
              <w:spacing w:after="0" w:line="240" w:lineRule="auto"/>
            </w:pPr>
          </w:p>
        </w:tc>
        <w:tc>
          <w:tcPr>
            <w:tcW w:w="1011" w:type="dxa"/>
            <w:gridSpan w:val="2"/>
          </w:tcPr>
          <w:p w14:paraId="34351FC7" w14:textId="77777777" w:rsidR="00DF2CF6" w:rsidRPr="00E74549" w:rsidRDefault="00DF2CF6" w:rsidP="00DF2CF6">
            <w:pPr>
              <w:spacing w:after="0" w:line="240" w:lineRule="auto"/>
            </w:pPr>
            <w:r>
              <w:t>23 caregivers and 42 children (no gender breakdown given for caregivers)</w:t>
            </w:r>
          </w:p>
        </w:tc>
        <w:tc>
          <w:tcPr>
            <w:tcW w:w="2589" w:type="dxa"/>
          </w:tcPr>
          <w:p w14:paraId="7510EA09" w14:textId="77777777" w:rsidR="00DF2CF6" w:rsidRDefault="00DF2CF6" w:rsidP="00DF2CF6">
            <w:pPr>
              <w:spacing w:after="0" w:line="240" w:lineRule="auto"/>
            </w:pPr>
            <w:proofErr w:type="spellStart"/>
            <w:r w:rsidRPr="00026D61">
              <w:rPr>
                <w:rFonts w:cs="CongressSans-Light"/>
                <w:b/>
                <w:lang w:val="en-CA" w:eastAsia="en-CA"/>
              </w:rPr>
              <w:t>Spilstead</w:t>
            </w:r>
            <w:proofErr w:type="spellEnd"/>
            <w:r w:rsidRPr="00026D61">
              <w:rPr>
                <w:rFonts w:cs="CongressSans-Light"/>
                <w:b/>
                <w:lang w:val="en-CA" w:eastAsia="en-CA"/>
              </w:rPr>
              <w:t xml:space="preserve"> Model </w:t>
            </w:r>
            <w:r w:rsidRPr="00026D61">
              <w:t xml:space="preserve">SM is a 12 month parent-child attachment based intervention targeting </w:t>
            </w:r>
            <w:r w:rsidRPr="00026D61">
              <w:rPr>
                <w:rFonts w:cs="Calibri"/>
              </w:rPr>
              <w:t>˄</w:t>
            </w:r>
            <w:r w:rsidRPr="00026D61">
              <w:t xml:space="preserve"> child education, and ^ in overall health and well-being of child</w:t>
            </w:r>
            <w:r>
              <w:t xml:space="preserve">. </w:t>
            </w:r>
            <w:r w:rsidRPr="00C5246C">
              <w:t xml:space="preserve">   </w:t>
            </w:r>
          </w:p>
        </w:tc>
        <w:tc>
          <w:tcPr>
            <w:tcW w:w="2610" w:type="dxa"/>
          </w:tcPr>
          <w:p w14:paraId="24EF45D2" w14:textId="77777777" w:rsidR="00DF2CF6" w:rsidRDefault="00DF2CF6" w:rsidP="00DF2CF6">
            <w:r>
              <w:t>CBCL, PSI, The Being a Parent Scale (adaptation of PSOC), Brigance Early Childhood Screens, North Carolina Family Assessment Scale (NCFAS-R).</w:t>
            </w:r>
          </w:p>
        </w:tc>
      </w:tr>
      <w:tr w:rsidR="00DF2CF6" w:rsidRPr="000F0E9C" w14:paraId="7C7E2FE6" w14:textId="77777777" w:rsidTr="00850561">
        <w:trPr>
          <w:trHeight w:val="2240"/>
        </w:trPr>
        <w:tc>
          <w:tcPr>
            <w:tcW w:w="1350" w:type="dxa"/>
          </w:tcPr>
          <w:p w14:paraId="2B1AE938" w14:textId="77777777" w:rsidR="00DF2CF6" w:rsidRDefault="00DF2CF6" w:rsidP="00DF2CF6">
            <w:pPr>
              <w:spacing w:after="0" w:line="240" w:lineRule="auto"/>
            </w:pPr>
            <w:proofErr w:type="spellStart"/>
            <w:r w:rsidRPr="006D7948">
              <w:t>Hahlweg</w:t>
            </w:r>
            <w:proofErr w:type="spellEnd"/>
            <w:r w:rsidRPr="006D7948">
              <w:t xml:space="preserve"> et al. (2010)</w:t>
            </w:r>
          </w:p>
          <w:p w14:paraId="4271D625" w14:textId="39E725E9" w:rsidR="00DF2CF6" w:rsidRDefault="00DF2CF6" w:rsidP="00DF2CF6">
            <w:pPr>
              <w:spacing w:after="0" w:line="240" w:lineRule="auto"/>
            </w:pPr>
            <w:r>
              <w:t>[ref 12</w:t>
            </w:r>
            <w:r w:rsidR="00A2546C">
              <w:t>5</w:t>
            </w:r>
            <w:r>
              <w:t>]</w:t>
            </w:r>
          </w:p>
          <w:p w14:paraId="24312A40" w14:textId="77777777" w:rsidR="00DF2CF6" w:rsidRPr="00873AF1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0D2EA6CE" w14:textId="77777777" w:rsidR="00DF2CF6" w:rsidRPr="00E839E6" w:rsidRDefault="00DF2CF6" w:rsidP="00DF2CF6">
            <w:pPr>
              <w:spacing w:after="0" w:line="240" w:lineRule="auto"/>
            </w:pPr>
            <w:r w:rsidRPr="00E839E6">
              <w:t>RCT</w:t>
            </w:r>
          </w:p>
        </w:tc>
        <w:tc>
          <w:tcPr>
            <w:tcW w:w="1260" w:type="dxa"/>
          </w:tcPr>
          <w:p w14:paraId="51C1E03C" w14:textId="77777777" w:rsidR="00DF2CF6" w:rsidRDefault="00DF2CF6" w:rsidP="00DF2CF6">
            <w:pPr>
              <w:spacing w:after="0" w:line="240" w:lineRule="auto"/>
            </w:pPr>
            <w:r>
              <w:t xml:space="preserve">Germany/ </w:t>
            </w:r>
            <w:r w:rsidRPr="006D7948">
              <w:t>Community</w:t>
            </w:r>
            <w:r>
              <w:t>-based</w:t>
            </w:r>
          </w:p>
        </w:tc>
        <w:tc>
          <w:tcPr>
            <w:tcW w:w="2160" w:type="dxa"/>
          </w:tcPr>
          <w:p w14:paraId="15C44EDE" w14:textId="77777777" w:rsidR="00DF2CF6" w:rsidRDefault="00DF2CF6" w:rsidP="00DF2CF6">
            <w:pPr>
              <w:spacing w:after="0"/>
              <w:rPr>
                <w:color w:val="000000"/>
              </w:rPr>
            </w:pPr>
            <w:r>
              <w:t>Diverse SES group of p</w:t>
            </w:r>
            <w:r w:rsidRPr="006D7948">
              <w:t>arents of preschool</w:t>
            </w:r>
            <w:r>
              <w:t>ers</w:t>
            </w:r>
          </w:p>
        </w:tc>
        <w:tc>
          <w:tcPr>
            <w:tcW w:w="1620" w:type="dxa"/>
          </w:tcPr>
          <w:p w14:paraId="271251CC" w14:textId="77777777" w:rsidR="00DF2CF6" w:rsidRDefault="00DF2CF6" w:rsidP="00DF2CF6">
            <w:pPr>
              <w:spacing w:after="0" w:line="240" w:lineRule="auto"/>
            </w:pPr>
            <w:r>
              <w:t>Children: M=4.5 years; Mothers: M=35 years; Fathers: M=38 years.</w:t>
            </w:r>
          </w:p>
        </w:tc>
        <w:tc>
          <w:tcPr>
            <w:tcW w:w="1011" w:type="dxa"/>
            <w:gridSpan w:val="2"/>
          </w:tcPr>
          <w:p w14:paraId="04D8CCF7" w14:textId="77777777" w:rsidR="00DF2CF6" w:rsidRPr="00E74549" w:rsidRDefault="00DF2CF6" w:rsidP="00DF2CF6">
            <w:pPr>
              <w:spacing w:after="0" w:line="240" w:lineRule="auto"/>
            </w:pPr>
            <w:r w:rsidRPr="00E74549">
              <w:t>186</w:t>
            </w:r>
            <w:r>
              <w:t xml:space="preserve"> parents</w:t>
            </w:r>
          </w:p>
        </w:tc>
        <w:tc>
          <w:tcPr>
            <w:tcW w:w="2589" w:type="dxa"/>
          </w:tcPr>
          <w:p w14:paraId="0C3BC8A5" w14:textId="77777777" w:rsidR="00DF2CF6" w:rsidRPr="00873AF1" w:rsidRDefault="00DF2CF6" w:rsidP="00DF2CF6">
            <w:pPr>
              <w:spacing w:after="0" w:line="240" w:lineRule="auto"/>
              <w:rPr>
                <w:b/>
              </w:rPr>
            </w:pPr>
            <w:r>
              <w:t>P</w:t>
            </w:r>
            <w:r w:rsidRPr="006D7948">
              <w:t xml:space="preserve">arenting group targeting </w:t>
            </w:r>
            <w:r>
              <w:t xml:space="preserve">˅ child </w:t>
            </w:r>
            <w:proofErr w:type="spellStart"/>
            <w:r>
              <w:t>beh</w:t>
            </w:r>
            <w:proofErr w:type="spellEnd"/>
            <w:r>
              <w:t xml:space="preserve"> problems and ^ parenting skills.</w:t>
            </w:r>
          </w:p>
        </w:tc>
        <w:tc>
          <w:tcPr>
            <w:tcW w:w="2610" w:type="dxa"/>
          </w:tcPr>
          <w:p w14:paraId="6C8D1C29" w14:textId="77777777" w:rsidR="00DF2CF6" w:rsidRDefault="00DF2CF6" w:rsidP="00DF2CF6">
            <w:pPr>
              <w:spacing w:after="0"/>
            </w:pPr>
            <w:r>
              <w:t>CBCL, TRF, PS, Positive Parenting Questionnaire, in-home videotaped and coded child-parent interactions coded using the Family Observation Schedule.</w:t>
            </w:r>
          </w:p>
        </w:tc>
      </w:tr>
      <w:tr w:rsidR="00BD475D" w:rsidRPr="000F0E9C" w14:paraId="057430E5" w14:textId="77777777" w:rsidTr="00850561">
        <w:trPr>
          <w:trHeight w:val="2240"/>
        </w:trPr>
        <w:tc>
          <w:tcPr>
            <w:tcW w:w="1350" w:type="dxa"/>
          </w:tcPr>
          <w:p w14:paraId="74A9DCE1" w14:textId="6A95B033" w:rsidR="00BD475D" w:rsidRPr="006D7948" w:rsidRDefault="00BD475D" w:rsidP="00A2546C">
            <w:pPr>
              <w:spacing w:after="0" w:line="240" w:lineRule="auto"/>
            </w:pPr>
            <w:r>
              <w:t xml:space="preserve">Harden et al. (2014) [ref </w:t>
            </w:r>
            <w:r w:rsidR="00A2546C">
              <w:t>199</w:t>
            </w:r>
            <w:r>
              <w:t>]</w:t>
            </w:r>
          </w:p>
        </w:tc>
        <w:tc>
          <w:tcPr>
            <w:tcW w:w="1260" w:type="dxa"/>
          </w:tcPr>
          <w:p w14:paraId="338B9B53" w14:textId="24870C6D" w:rsidR="00BD475D" w:rsidRPr="00E839E6" w:rsidRDefault="000D116E" w:rsidP="00DF2CF6">
            <w:pPr>
              <w:spacing w:after="0" w:line="240" w:lineRule="auto"/>
            </w:pPr>
            <w:r>
              <w:t>Path analysis</w:t>
            </w:r>
          </w:p>
        </w:tc>
        <w:tc>
          <w:tcPr>
            <w:tcW w:w="1260" w:type="dxa"/>
          </w:tcPr>
          <w:p w14:paraId="0DD29519" w14:textId="3D755ABB" w:rsidR="00BD475D" w:rsidRDefault="00353A50" w:rsidP="00DF2CF6">
            <w:pPr>
              <w:spacing w:after="0" w:line="240" w:lineRule="auto"/>
            </w:pPr>
            <w:r>
              <w:t>USA</w:t>
            </w:r>
            <w:r w:rsidR="00435E38">
              <w:t>/ Home</w:t>
            </w:r>
          </w:p>
        </w:tc>
        <w:tc>
          <w:tcPr>
            <w:tcW w:w="2160" w:type="dxa"/>
          </w:tcPr>
          <w:p w14:paraId="62AEA0AB" w14:textId="0146C732" w:rsidR="00BD475D" w:rsidRDefault="0095380B" w:rsidP="00DF2CF6">
            <w:pPr>
              <w:spacing w:after="0"/>
            </w:pPr>
            <w:r>
              <w:t>Low income mother-child dyads.</w:t>
            </w:r>
          </w:p>
        </w:tc>
        <w:tc>
          <w:tcPr>
            <w:tcW w:w="1620" w:type="dxa"/>
          </w:tcPr>
          <w:p w14:paraId="6056AFFD" w14:textId="71162DFE" w:rsidR="00BD475D" w:rsidRDefault="00353A50" w:rsidP="00DF2CF6">
            <w:pPr>
              <w:spacing w:after="0" w:line="240" w:lineRule="auto"/>
            </w:pPr>
            <w:r>
              <w:t>Children: Time 1: M= 16.68 months, Time 2: M= 25.92 months, Mother: M= 25.25 years.</w:t>
            </w:r>
          </w:p>
        </w:tc>
        <w:tc>
          <w:tcPr>
            <w:tcW w:w="1011" w:type="dxa"/>
            <w:gridSpan w:val="2"/>
          </w:tcPr>
          <w:p w14:paraId="78AA5E04" w14:textId="484FF386" w:rsidR="00BD475D" w:rsidRPr="00E74549" w:rsidRDefault="00986E9D" w:rsidP="00DF2CF6">
            <w:pPr>
              <w:spacing w:after="0" w:line="240" w:lineRule="auto"/>
            </w:pPr>
            <w:r>
              <w:t>81 mother-child dyads</w:t>
            </w:r>
          </w:p>
        </w:tc>
        <w:tc>
          <w:tcPr>
            <w:tcW w:w="2589" w:type="dxa"/>
          </w:tcPr>
          <w:p w14:paraId="3AE5A8E1" w14:textId="2FC0F8BC" w:rsidR="00BD475D" w:rsidRDefault="00B34B03" w:rsidP="00DF2CF6">
            <w:pPr>
              <w:spacing w:after="0" w:line="240" w:lineRule="auto"/>
            </w:pPr>
            <w:r>
              <w:t>Early Head Start</w:t>
            </w:r>
            <w:r w:rsidR="000B32FE">
              <w:t xml:space="preserve">: </w:t>
            </w:r>
            <w:r w:rsidR="00A36BBB">
              <w:t>targeting ˅ maternal depression.</w:t>
            </w:r>
          </w:p>
        </w:tc>
        <w:tc>
          <w:tcPr>
            <w:tcW w:w="2610" w:type="dxa"/>
          </w:tcPr>
          <w:p w14:paraId="740D1978" w14:textId="77777777" w:rsidR="009E75B5" w:rsidRDefault="009E75B5" w:rsidP="009E75B5">
            <w:pPr>
              <w:spacing w:after="0"/>
            </w:pPr>
            <w:r>
              <w:t>Bayley Infant</w:t>
            </w:r>
          </w:p>
          <w:p w14:paraId="2B3BEBC3" w14:textId="77777777" w:rsidR="006C7146" w:rsidRDefault="009E75B5" w:rsidP="006C7146">
            <w:pPr>
              <w:spacing w:after="0"/>
            </w:pPr>
            <w:r>
              <w:t>Neurobehavioral Screener (BINS)</w:t>
            </w:r>
            <w:r w:rsidR="006C7146">
              <w:t>, Brief Infant–Toddler Social and Emotional Assessment</w:t>
            </w:r>
          </w:p>
          <w:p w14:paraId="178C8919" w14:textId="5FB68A93" w:rsidR="00BD475D" w:rsidRDefault="006C7146" w:rsidP="00D6183A">
            <w:pPr>
              <w:spacing w:after="0"/>
            </w:pPr>
            <w:r>
              <w:t>(BITSEA)</w:t>
            </w:r>
            <w:r w:rsidR="004B791B">
              <w:t>, Parenting Stress Index Short Form (PSI/SF)</w:t>
            </w:r>
            <w:r w:rsidR="00D6183A">
              <w:t>, Parent-Child Interaction Rating Scale (PCIRS)</w:t>
            </w:r>
            <w:r w:rsidR="00963214">
              <w:t>.</w:t>
            </w:r>
          </w:p>
        </w:tc>
      </w:tr>
      <w:tr w:rsidR="00DF2CF6" w:rsidRPr="000F0E9C" w14:paraId="4103F7E5" w14:textId="77777777" w:rsidTr="00850561">
        <w:trPr>
          <w:trHeight w:val="2240"/>
        </w:trPr>
        <w:tc>
          <w:tcPr>
            <w:tcW w:w="1350" w:type="dxa"/>
          </w:tcPr>
          <w:p w14:paraId="1000970C" w14:textId="77777777" w:rsidR="00DF2CF6" w:rsidRDefault="00DF2CF6" w:rsidP="00DF2CF6">
            <w:pPr>
              <w:spacing w:after="0" w:line="240" w:lineRule="auto"/>
            </w:pPr>
            <w:r w:rsidRPr="00873AF1">
              <w:t>Harnett &amp; Dawe (2008)</w:t>
            </w:r>
          </w:p>
          <w:p w14:paraId="01AF7105" w14:textId="0A88DBC2" w:rsidR="00DF2CF6" w:rsidRDefault="00DF2CF6" w:rsidP="00DF2CF6">
            <w:pPr>
              <w:spacing w:after="0" w:line="240" w:lineRule="auto"/>
            </w:pPr>
            <w:r>
              <w:t>[ref 11</w:t>
            </w:r>
            <w:r w:rsidR="00E25674">
              <w:t>5</w:t>
            </w:r>
            <w:r>
              <w:t>]</w:t>
            </w:r>
          </w:p>
          <w:p w14:paraId="428F6F22" w14:textId="77777777" w:rsidR="00DF2CF6" w:rsidRDefault="00DF2CF6" w:rsidP="00DF2CF6">
            <w:pPr>
              <w:spacing w:after="0" w:line="240" w:lineRule="auto"/>
            </w:pPr>
          </w:p>
          <w:p w14:paraId="13A74C8A" w14:textId="77777777" w:rsidR="00DF2CF6" w:rsidRPr="00873AF1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143004CE" w14:textId="77777777" w:rsidR="00DF2CF6" w:rsidRPr="00873AF1" w:rsidRDefault="00DF2CF6" w:rsidP="00DF2CF6">
            <w:pPr>
              <w:spacing w:after="0" w:line="240" w:lineRule="auto"/>
              <w:rPr>
                <w:b/>
              </w:rPr>
            </w:pPr>
            <w:r w:rsidRPr="00E839E6">
              <w:t>Quasi-</w:t>
            </w:r>
            <w:proofErr w:type="spellStart"/>
            <w:r w:rsidRPr="00E839E6">
              <w:t>exp</w:t>
            </w:r>
            <w:proofErr w:type="spellEnd"/>
            <w:r>
              <w:t xml:space="preserve"> </w:t>
            </w:r>
            <w:r w:rsidRPr="00E839E6">
              <w:t xml:space="preserve"> pre-post</w:t>
            </w:r>
          </w:p>
        </w:tc>
        <w:tc>
          <w:tcPr>
            <w:tcW w:w="1260" w:type="dxa"/>
          </w:tcPr>
          <w:p w14:paraId="11350EEE" w14:textId="77777777" w:rsidR="00DF2CF6" w:rsidRPr="00873AF1" w:rsidRDefault="00DF2CF6" w:rsidP="00DF2CF6">
            <w:pPr>
              <w:spacing w:after="0" w:line="240" w:lineRule="auto"/>
              <w:rPr>
                <w:b/>
              </w:rPr>
            </w:pPr>
            <w:r>
              <w:t xml:space="preserve">Australia/ </w:t>
            </w:r>
            <w:r w:rsidRPr="00873AF1">
              <w:t xml:space="preserve">Home or </w:t>
            </w:r>
            <w:r>
              <w:t>Clinic</w:t>
            </w:r>
          </w:p>
        </w:tc>
        <w:tc>
          <w:tcPr>
            <w:tcW w:w="2160" w:type="dxa"/>
          </w:tcPr>
          <w:p w14:paraId="3B8A8DDD" w14:textId="77777777" w:rsidR="00DF2CF6" w:rsidRPr="00873AF1" w:rsidRDefault="00DF2CF6" w:rsidP="00DF2CF6">
            <w:pPr>
              <w:spacing w:after="0"/>
              <w:rPr>
                <w:b/>
              </w:rPr>
            </w:pPr>
            <w:r>
              <w:rPr>
                <w:color w:val="000000"/>
              </w:rPr>
              <w:t xml:space="preserve">Low SES families identified by social services as at-risk for </w:t>
            </w:r>
            <w:r w:rsidRPr="00873AF1">
              <w:rPr>
                <w:color w:val="000000"/>
              </w:rPr>
              <w:t>child abuse</w:t>
            </w:r>
            <w:r>
              <w:rPr>
                <w:color w:val="000000"/>
              </w:rPr>
              <w:t>. Most were single mothers</w:t>
            </w:r>
          </w:p>
        </w:tc>
        <w:tc>
          <w:tcPr>
            <w:tcW w:w="1620" w:type="dxa"/>
          </w:tcPr>
          <w:p w14:paraId="4D71231D" w14:textId="77777777" w:rsidR="00DF2CF6" w:rsidRPr="00414C62" w:rsidRDefault="00DF2CF6" w:rsidP="00DF2CF6">
            <w:pPr>
              <w:spacing w:after="0" w:line="240" w:lineRule="auto"/>
            </w:pPr>
            <w:r>
              <w:t xml:space="preserve">Children: M=4.4 years; Parent: M=32 years. </w:t>
            </w:r>
          </w:p>
        </w:tc>
        <w:tc>
          <w:tcPr>
            <w:tcW w:w="1011" w:type="dxa"/>
            <w:gridSpan w:val="2"/>
          </w:tcPr>
          <w:p w14:paraId="085CE27C" w14:textId="77777777" w:rsidR="00DF2CF6" w:rsidRPr="00E74549" w:rsidRDefault="00DF2CF6" w:rsidP="00DF2CF6">
            <w:pPr>
              <w:spacing w:after="0" w:line="240" w:lineRule="auto"/>
            </w:pPr>
            <w:r w:rsidRPr="00E74549">
              <w:t xml:space="preserve">10 </w:t>
            </w:r>
            <w:r>
              <w:t>parents (60% were mothers)</w:t>
            </w:r>
          </w:p>
        </w:tc>
        <w:tc>
          <w:tcPr>
            <w:tcW w:w="2589" w:type="dxa"/>
          </w:tcPr>
          <w:p w14:paraId="6E696571" w14:textId="77777777" w:rsidR="00DF2CF6" w:rsidRPr="00873AF1" w:rsidRDefault="00DF2CF6" w:rsidP="00DF2CF6">
            <w:pPr>
              <w:spacing w:after="0" w:line="240" w:lineRule="auto"/>
              <w:rPr>
                <w:b/>
              </w:rPr>
            </w:pPr>
            <w:r w:rsidRPr="00873AF1">
              <w:rPr>
                <w:b/>
              </w:rPr>
              <w:t xml:space="preserve">Parents Under Pressure (PUP) Program: </w:t>
            </w:r>
            <w:r>
              <w:t xml:space="preserve">parent </w:t>
            </w:r>
            <w:r w:rsidRPr="00873AF1">
              <w:t>intervention</w:t>
            </w:r>
            <w:r>
              <w:t xml:space="preserve"> targeting ˅ child </w:t>
            </w:r>
            <w:proofErr w:type="spellStart"/>
            <w:r>
              <w:t>beh</w:t>
            </w:r>
            <w:proofErr w:type="spellEnd"/>
            <w:r>
              <w:t xml:space="preserve"> problems, ˅ </w:t>
            </w:r>
            <w:r w:rsidRPr="00873AF1">
              <w:t xml:space="preserve">parenting stress, </w:t>
            </w:r>
            <w:r>
              <w:t xml:space="preserve">˅ parenting </w:t>
            </w:r>
            <w:r w:rsidRPr="00873AF1">
              <w:t>depression</w:t>
            </w:r>
            <w:r>
              <w:t xml:space="preserve"> &amp; </w:t>
            </w:r>
            <w:r w:rsidRPr="00873AF1">
              <w:t>anxiety</w:t>
            </w:r>
            <w:r>
              <w:t xml:space="preserve"> and prevention of child abuse.</w:t>
            </w:r>
          </w:p>
        </w:tc>
        <w:tc>
          <w:tcPr>
            <w:tcW w:w="2610" w:type="dxa"/>
          </w:tcPr>
          <w:p w14:paraId="5C659B4E" w14:textId="77777777" w:rsidR="00DF2CF6" w:rsidRPr="00873AF1" w:rsidRDefault="00DF2CF6" w:rsidP="00DF2CF6">
            <w:pPr>
              <w:spacing w:after="0"/>
            </w:pPr>
            <w:r>
              <w:t xml:space="preserve">SDQ, PSI, PDHS, DASS, </w:t>
            </w:r>
            <w:r w:rsidRPr="00117144">
              <w:t>C</w:t>
            </w:r>
            <w:r>
              <w:t>API,</w:t>
            </w:r>
            <w:r w:rsidRPr="00117144">
              <w:t xml:space="preserve"> </w:t>
            </w:r>
            <w:r>
              <w:t>and Parental Support Questionnaire (PSQ).</w:t>
            </w:r>
          </w:p>
        </w:tc>
      </w:tr>
      <w:tr w:rsidR="00DF2CF6" w:rsidRPr="000F0E9C" w14:paraId="12E93964" w14:textId="77777777" w:rsidTr="00850561">
        <w:tc>
          <w:tcPr>
            <w:tcW w:w="1350" w:type="dxa"/>
          </w:tcPr>
          <w:p w14:paraId="5049EFFF" w14:textId="77777777" w:rsidR="00DF2CF6" w:rsidRDefault="00DF2CF6" w:rsidP="00DF2CF6">
            <w:pPr>
              <w:spacing w:after="0" w:line="240" w:lineRule="auto"/>
            </w:pPr>
            <w:proofErr w:type="spellStart"/>
            <w:r w:rsidRPr="005C2366">
              <w:t>Havighurst</w:t>
            </w:r>
            <w:proofErr w:type="spellEnd"/>
            <w:r>
              <w:t>, Harley, &amp; Prior (2004</w:t>
            </w:r>
            <w:r w:rsidRPr="005C2366">
              <w:t>)</w:t>
            </w:r>
          </w:p>
          <w:p w14:paraId="3F88E161" w14:textId="61294187" w:rsidR="00DF2CF6" w:rsidRDefault="00DF2CF6" w:rsidP="00DF2CF6">
            <w:pPr>
              <w:spacing w:after="0" w:line="240" w:lineRule="auto"/>
            </w:pPr>
            <w:r>
              <w:t>[ref 14</w:t>
            </w:r>
            <w:r w:rsidR="00E25674">
              <w:t>2</w:t>
            </w:r>
            <w:r>
              <w:t>]</w:t>
            </w:r>
          </w:p>
          <w:p w14:paraId="013B149E" w14:textId="77777777" w:rsidR="00DF2CF6" w:rsidRPr="005C2366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5292A4B9" w14:textId="77777777" w:rsidR="00DF2CF6" w:rsidRPr="005C2366" w:rsidRDefault="00DF2CF6" w:rsidP="00DF2CF6">
            <w:pPr>
              <w:spacing w:after="0" w:line="240" w:lineRule="auto"/>
              <w:rPr>
                <w:b/>
              </w:rPr>
            </w:pPr>
            <w:r w:rsidRPr="00E839E6">
              <w:t>RCT</w:t>
            </w:r>
          </w:p>
        </w:tc>
        <w:tc>
          <w:tcPr>
            <w:tcW w:w="1260" w:type="dxa"/>
          </w:tcPr>
          <w:p w14:paraId="5EC6374E" w14:textId="77777777" w:rsidR="00DF2CF6" w:rsidRPr="005C2366" w:rsidRDefault="00DF2CF6" w:rsidP="00DF2CF6">
            <w:pPr>
              <w:spacing w:after="0" w:line="240" w:lineRule="auto"/>
              <w:rPr>
                <w:b/>
              </w:rPr>
            </w:pPr>
            <w:r>
              <w:t>Australia/ Clinic</w:t>
            </w:r>
          </w:p>
        </w:tc>
        <w:tc>
          <w:tcPr>
            <w:tcW w:w="2160" w:type="dxa"/>
          </w:tcPr>
          <w:p w14:paraId="5312FEFD" w14:textId="77777777" w:rsidR="00DF2CF6" w:rsidRDefault="00DF2CF6" w:rsidP="00DF2CF6">
            <w:pPr>
              <w:spacing w:after="0" w:line="240" w:lineRule="auto"/>
            </w:pPr>
            <w:r>
              <w:t>Low/middle SES, ethnically &amp; linguistically diverse p</w:t>
            </w:r>
            <w:r w:rsidRPr="005C2366">
              <w:t xml:space="preserve">arents </w:t>
            </w:r>
            <w:r>
              <w:t xml:space="preserve">of </w:t>
            </w:r>
            <w:r w:rsidRPr="005C2366">
              <w:t>preschool</w:t>
            </w:r>
            <w:r>
              <w:t>er</w:t>
            </w:r>
            <w:r w:rsidRPr="005C2366">
              <w:t>s</w:t>
            </w:r>
            <w:r>
              <w:t xml:space="preserve">. Most were </w:t>
            </w:r>
            <w:r w:rsidRPr="005C2366">
              <w:t>intact families</w:t>
            </w:r>
            <w:r>
              <w:t>, unemployed</w:t>
            </w:r>
            <w:r w:rsidRPr="005C2366">
              <w:t xml:space="preserve"> with</w:t>
            </w:r>
            <w:r>
              <w:t xml:space="preserve"> diverse parent education background</w:t>
            </w:r>
            <w:r w:rsidR="00131BE3">
              <w:t>.</w:t>
            </w:r>
          </w:p>
          <w:p w14:paraId="7544986E" w14:textId="77777777" w:rsidR="00131BE3" w:rsidRPr="005C2366" w:rsidRDefault="00131BE3" w:rsidP="00DF2CF6">
            <w:pPr>
              <w:spacing w:after="0" w:line="240" w:lineRule="auto"/>
              <w:rPr>
                <w:b/>
              </w:rPr>
            </w:pPr>
          </w:p>
        </w:tc>
        <w:tc>
          <w:tcPr>
            <w:tcW w:w="1620" w:type="dxa"/>
          </w:tcPr>
          <w:p w14:paraId="63989FC8" w14:textId="77777777" w:rsidR="00DF2CF6" w:rsidRPr="00414C62" w:rsidRDefault="00DF2CF6" w:rsidP="00DF2CF6">
            <w:pPr>
              <w:spacing w:after="0" w:line="240" w:lineRule="auto"/>
            </w:pPr>
            <w:r>
              <w:t>Children: Range 4 - 5.11 years; Parents: M=36.52 years.</w:t>
            </w:r>
          </w:p>
        </w:tc>
        <w:tc>
          <w:tcPr>
            <w:tcW w:w="1011" w:type="dxa"/>
            <w:gridSpan w:val="2"/>
          </w:tcPr>
          <w:p w14:paraId="7136A42E" w14:textId="77777777" w:rsidR="00DF2CF6" w:rsidRPr="00E74549" w:rsidRDefault="00DF2CF6" w:rsidP="00DF2CF6">
            <w:pPr>
              <w:spacing w:after="0" w:line="240" w:lineRule="auto"/>
            </w:pPr>
            <w:r w:rsidRPr="00E74549">
              <w:t>218</w:t>
            </w:r>
            <w:r>
              <w:t xml:space="preserve"> parents (92% were mothers)</w:t>
            </w:r>
          </w:p>
        </w:tc>
        <w:tc>
          <w:tcPr>
            <w:tcW w:w="2589" w:type="dxa"/>
          </w:tcPr>
          <w:p w14:paraId="58456176" w14:textId="77777777" w:rsidR="00DF2CF6" w:rsidRPr="005C2366" w:rsidRDefault="00DF2CF6" w:rsidP="00DF2CF6">
            <w:pPr>
              <w:spacing w:after="0" w:line="240" w:lineRule="auto"/>
            </w:pPr>
            <w:r w:rsidRPr="005C2366">
              <w:rPr>
                <w:b/>
              </w:rPr>
              <w:t xml:space="preserve">Emotion-focused parenting group: </w:t>
            </w:r>
            <w:r>
              <w:t xml:space="preserve">parenting group </w:t>
            </w:r>
            <w:r w:rsidRPr="005C2366">
              <w:t xml:space="preserve">targeting </w:t>
            </w:r>
            <w:r>
              <w:t xml:space="preserve">˅ child </w:t>
            </w:r>
            <w:proofErr w:type="spellStart"/>
            <w:r>
              <w:t>beh</w:t>
            </w:r>
            <w:proofErr w:type="spellEnd"/>
            <w:r>
              <w:t xml:space="preserve"> problems, ˅ parent </w:t>
            </w:r>
            <w:r w:rsidRPr="005C2366">
              <w:t>dismissiveness</w:t>
            </w:r>
            <w:r>
              <w:t xml:space="preserve"> of child’s emotions and ^</w:t>
            </w:r>
            <w:r w:rsidRPr="005C2366">
              <w:t xml:space="preserve"> parent competence </w:t>
            </w:r>
            <w:r>
              <w:t>&amp;</w:t>
            </w:r>
            <w:r w:rsidRPr="005C2366">
              <w:t xml:space="preserve"> wellness</w:t>
            </w:r>
            <w:r>
              <w:t>.</w:t>
            </w:r>
          </w:p>
        </w:tc>
        <w:tc>
          <w:tcPr>
            <w:tcW w:w="2610" w:type="dxa"/>
          </w:tcPr>
          <w:p w14:paraId="78B8C34E" w14:textId="77777777" w:rsidR="00DF2CF6" w:rsidRDefault="00DF2CF6" w:rsidP="00DF2CF6">
            <w:pPr>
              <w:spacing w:after="0" w:line="240" w:lineRule="auto"/>
            </w:pPr>
            <w:r>
              <w:t xml:space="preserve">ECBI, SDQ, b, </w:t>
            </w:r>
          </w:p>
          <w:p w14:paraId="63298690" w14:textId="77777777" w:rsidR="00DF2CF6" w:rsidRDefault="00DF2CF6" w:rsidP="00DF2CF6">
            <w:pPr>
              <w:spacing w:after="0" w:line="240" w:lineRule="auto"/>
            </w:pPr>
            <w:r>
              <w:t xml:space="preserve">Coping with Children’s Negative Emotion Scale (CCNES), PSOC, Child Rearing Questionnaire, DAS, General Health Questionnaire (GHQ), and </w:t>
            </w:r>
          </w:p>
          <w:p w14:paraId="4B1C2CA3" w14:textId="77777777" w:rsidR="00DF2CF6" w:rsidRPr="005C2366" w:rsidRDefault="00DF2CF6" w:rsidP="00DF2CF6">
            <w:pPr>
              <w:spacing w:after="0" w:line="240" w:lineRule="auto"/>
            </w:pPr>
            <w:r>
              <w:t xml:space="preserve">Teacher reports on child’s social skills. </w:t>
            </w:r>
          </w:p>
        </w:tc>
      </w:tr>
      <w:tr w:rsidR="00DF2CF6" w:rsidRPr="000F0E9C" w14:paraId="15501EDF" w14:textId="77777777" w:rsidTr="00850561">
        <w:tc>
          <w:tcPr>
            <w:tcW w:w="1350" w:type="dxa"/>
          </w:tcPr>
          <w:p w14:paraId="184B7272" w14:textId="1ACD2493" w:rsidR="00DF2CF6" w:rsidRDefault="00DF2CF6" w:rsidP="00DF2CF6">
            <w:pPr>
              <w:spacing w:after="0" w:line="240" w:lineRule="auto"/>
            </w:pPr>
            <w:proofErr w:type="spellStart"/>
            <w:r w:rsidRPr="00F41615">
              <w:t>Havighurst</w:t>
            </w:r>
            <w:proofErr w:type="spellEnd"/>
            <w:r w:rsidRPr="00F41615">
              <w:t xml:space="preserve"> et al. (2009)</w:t>
            </w:r>
          </w:p>
          <w:p w14:paraId="21722CF9" w14:textId="1CA01BDF" w:rsidR="00DF2CF6" w:rsidRDefault="00DF2CF6" w:rsidP="00DF2CF6">
            <w:pPr>
              <w:spacing w:after="0" w:line="240" w:lineRule="auto"/>
            </w:pPr>
            <w:r>
              <w:t>[ref 14</w:t>
            </w:r>
            <w:r w:rsidR="00E25674">
              <w:t>3</w:t>
            </w:r>
            <w:r>
              <w:t>]</w:t>
            </w:r>
          </w:p>
          <w:p w14:paraId="343410B8" w14:textId="77777777" w:rsidR="00DF2CF6" w:rsidRPr="00F41615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4C722887" w14:textId="77777777" w:rsidR="00DF2CF6" w:rsidRPr="00F41615" w:rsidRDefault="00DF2CF6" w:rsidP="00DF2CF6">
            <w:pPr>
              <w:spacing w:after="0" w:line="240" w:lineRule="auto"/>
              <w:rPr>
                <w:b/>
              </w:rPr>
            </w:pPr>
            <w:r w:rsidRPr="00E839E6">
              <w:t>One</w:t>
            </w:r>
            <w:r>
              <w:t xml:space="preserve"> </w:t>
            </w:r>
            <w:r w:rsidRPr="00E839E6">
              <w:t>group pre-post with f/</w:t>
            </w:r>
            <w:r>
              <w:t>u</w:t>
            </w:r>
          </w:p>
        </w:tc>
        <w:tc>
          <w:tcPr>
            <w:tcW w:w="1260" w:type="dxa"/>
          </w:tcPr>
          <w:p w14:paraId="52899A09" w14:textId="77777777" w:rsidR="00DF2CF6" w:rsidRPr="00F41615" w:rsidRDefault="00DF2CF6" w:rsidP="00DF2CF6">
            <w:pPr>
              <w:spacing w:after="0" w:line="240" w:lineRule="auto"/>
              <w:rPr>
                <w:b/>
              </w:rPr>
            </w:pPr>
            <w:r>
              <w:t>Australia/ Clinic</w:t>
            </w:r>
          </w:p>
        </w:tc>
        <w:tc>
          <w:tcPr>
            <w:tcW w:w="2160" w:type="dxa"/>
          </w:tcPr>
          <w:p w14:paraId="03E720B1" w14:textId="77777777" w:rsidR="00DF2CF6" w:rsidRPr="00F41615" w:rsidRDefault="00DF2CF6" w:rsidP="00DF2CF6">
            <w:pPr>
              <w:spacing w:after="0" w:line="240" w:lineRule="auto"/>
              <w:rPr>
                <w:b/>
              </w:rPr>
            </w:pPr>
            <w:r>
              <w:t xml:space="preserve">Low SES parents </w:t>
            </w:r>
            <w:r w:rsidRPr="00F41615">
              <w:t>o</w:t>
            </w:r>
            <w:r>
              <w:t xml:space="preserve">f children with emotional/ </w:t>
            </w:r>
            <w:proofErr w:type="spellStart"/>
            <w:r w:rsidRPr="00F41615">
              <w:t>beh</w:t>
            </w:r>
            <w:proofErr w:type="spellEnd"/>
            <w:r w:rsidRPr="00F41615">
              <w:t xml:space="preserve"> difficulties</w:t>
            </w:r>
            <w:r>
              <w:t xml:space="preserve">. Most parents English speaking </w:t>
            </w:r>
          </w:p>
        </w:tc>
        <w:tc>
          <w:tcPr>
            <w:tcW w:w="1620" w:type="dxa"/>
          </w:tcPr>
          <w:p w14:paraId="54DDDC79" w14:textId="77777777" w:rsidR="00DF2CF6" w:rsidRDefault="00DF2CF6" w:rsidP="00DF2CF6">
            <w:pPr>
              <w:spacing w:after="0" w:line="240" w:lineRule="auto"/>
            </w:pPr>
            <w:r>
              <w:t xml:space="preserve">Children: 4-5 years.  </w:t>
            </w:r>
          </w:p>
          <w:p w14:paraId="5E5FF44F" w14:textId="77777777" w:rsidR="00DF2CF6" w:rsidRPr="00414C62" w:rsidRDefault="00DF2CF6" w:rsidP="00DF2CF6">
            <w:pPr>
              <w:spacing w:after="0" w:line="240" w:lineRule="auto"/>
              <w:rPr>
                <w:b/>
              </w:rPr>
            </w:pPr>
          </w:p>
        </w:tc>
        <w:tc>
          <w:tcPr>
            <w:tcW w:w="1011" w:type="dxa"/>
            <w:gridSpan w:val="2"/>
          </w:tcPr>
          <w:p w14:paraId="222C5930" w14:textId="77777777" w:rsidR="00DF2CF6" w:rsidRPr="00E74549" w:rsidRDefault="00DF2CF6" w:rsidP="00DF2CF6">
            <w:pPr>
              <w:spacing w:after="0" w:line="240" w:lineRule="auto"/>
            </w:pPr>
            <w:r>
              <w:t>218 parents (96% were mothers)</w:t>
            </w:r>
          </w:p>
        </w:tc>
        <w:tc>
          <w:tcPr>
            <w:tcW w:w="2589" w:type="dxa"/>
          </w:tcPr>
          <w:p w14:paraId="1A663BCA" w14:textId="77777777" w:rsidR="00DF2CF6" w:rsidRPr="00F41615" w:rsidRDefault="00DF2CF6" w:rsidP="00DF2CF6">
            <w:pPr>
              <w:spacing w:after="0" w:line="240" w:lineRule="auto"/>
            </w:pPr>
            <w:r w:rsidRPr="00F41615">
              <w:rPr>
                <w:b/>
              </w:rPr>
              <w:t xml:space="preserve">Emotion-focused parenting group: </w:t>
            </w:r>
            <w:r>
              <w:t>parenting group t</w:t>
            </w:r>
            <w:r w:rsidRPr="00F41615">
              <w:t>argeting ˅</w:t>
            </w:r>
            <w:r>
              <w:t xml:space="preserve"> child </w:t>
            </w:r>
            <w:proofErr w:type="spellStart"/>
            <w:r>
              <w:t>beh</w:t>
            </w:r>
            <w:proofErr w:type="spellEnd"/>
            <w:r>
              <w:t xml:space="preserve"> problems, ^ child social skills, ˅ parent </w:t>
            </w:r>
            <w:r w:rsidRPr="005C2366">
              <w:t>dismissiveness</w:t>
            </w:r>
            <w:r>
              <w:t xml:space="preserve"> of child’s emotions</w:t>
            </w:r>
            <w:r w:rsidRPr="005C2366">
              <w:t xml:space="preserve"> </w:t>
            </w:r>
            <w:r>
              <w:t xml:space="preserve">and ^ </w:t>
            </w:r>
            <w:r w:rsidRPr="005C2366">
              <w:t>parent</w:t>
            </w:r>
            <w:r>
              <w:t xml:space="preserve"> competence.</w:t>
            </w:r>
          </w:p>
        </w:tc>
        <w:tc>
          <w:tcPr>
            <w:tcW w:w="2610" w:type="dxa"/>
          </w:tcPr>
          <w:p w14:paraId="5F107472" w14:textId="77777777" w:rsidR="00DF2CF6" w:rsidRPr="00F41615" w:rsidRDefault="00DF2CF6" w:rsidP="00DF2CF6">
            <w:pPr>
              <w:spacing w:after="0" w:line="240" w:lineRule="auto"/>
            </w:pPr>
            <w:r>
              <w:t xml:space="preserve">ECBI, Difficulties in Emotion Regulation Scale (DERS), GHQ, and </w:t>
            </w:r>
            <w:r w:rsidRPr="00117144">
              <w:t>Maternal Emotional Style Questionnaire</w:t>
            </w:r>
            <w:r>
              <w:t xml:space="preserve"> (MESQ).</w:t>
            </w:r>
            <w:r w:rsidRPr="00117144">
              <w:t xml:space="preserve"> </w:t>
            </w:r>
          </w:p>
        </w:tc>
      </w:tr>
      <w:tr w:rsidR="00DF2CF6" w:rsidRPr="000F0E9C" w14:paraId="2DCCE8E7" w14:textId="77777777" w:rsidTr="00850561">
        <w:tc>
          <w:tcPr>
            <w:tcW w:w="1350" w:type="dxa"/>
          </w:tcPr>
          <w:p w14:paraId="3DBD023D" w14:textId="77777777" w:rsidR="00DF2CF6" w:rsidRDefault="00DF2CF6" w:rsidP="00DF2CF6">
            <w:pPr>
              <w:spacing w:before="120" w:after="120" w:line="240" w:lineRule="auto"/>
            </w:pPr>
            <w:proofErr w:type="spellStart"/>
            <w:r w:rsidRPr="007A005C">
              <w:t>Havighurst</w:t>
            </w:r>
            <w:proofErr w:type="spellEnd"/>
            <w:r w:rsidRPr="007A005C">
              <w:t xml:space="preserve"> et al. (2010)</w:t>
            </w:r>
          </w:p>
          <w:p w14:paraId="170BC4F7" w14:textId="2754766F" w:rsidR="00DF2CF6" w:rsidRDefault="00DF2CF6" w:rsidP="00DF2CF6">
            <w:pPr>
              <w:spacing w:before="120" w:after="120" w:line="240" w:lineRule="auto"/>
            </w:pPr>
            <w:r>
              <w:t>[ref 8</w:t>
            </w:r>
            <w:r w:rsidR="00E25674">
              <w:t>8</w:t>
            </w:r>
            <w:r>
              <w:t>]</w:t>
            </w:r>
          </w:p>
          <w:p w14:paraId="398FF34D" w14:textId="77777777" w:rsidR="00DF2CF6" w:rsidRPr="007A005C" w:rsidRDefault="00DF2CF6" w:rsidP="00DF2CF6">
            <w:pPr>
              <w:spacing w:before="120" w:after="120" w:line="240" w:lineRule="auto"/>
            </w:pPr>
          </w:p>
        </w:tc>
        <w:tc>
          <w:tcPr>
            <w:tcW w:w="1260" w:type="dxa"/>
          </w:tcPr>
          <w:p w14:paraId="627593F5" w14:textId="77777777" w:rsidR="00DF2CF6" w:rsidRPr="007A005C" w:rsidRDefault="00DF2CF6" w:rsidP="00DF2CF6">
            <w:pPr>
              <w:spacing w:before="120" w:after="120" w:line="240" w:lineRule="auto"/>
              <w:rPr>
                <w:b/>
              </w:rPr>
            </w:pPr>
            <w:r w:rsidRPr="00E839E6">
              <w:t>RCT</w:t>
            </w:r>
          </w:p>
        </w:tc>
        <w:tc>
          <w:tcPr>
            <w:tcW w:w="1260" w:type="dxa"/>
          </w:tcPr>
          <w:p w14:paraId="53BA06AE" w14:textId="77777777" w:rsidR="00DF2CF6" w:rsidRPr="007A005C" w:rsidRDefault="00DF2CF6" w:rsidP="00DF2CF6">
            <w:pPr>
              <w:spacing w:before="120" w:after="120" w:line="240" w:lineRule="auto"/>
              <w:rPr>
                <w:b/>
              </w:rPr>
            </w:pPr>
            <w:r>
              <w:t>Australia/ Clinic</w:t>
            </w:r>
          </w:p>
        </w:tc>
        <w:tc>
          <w:tcPr>
            <w:tcW w:w="2160" w:type="dxa"/>
          </w:tcPr>
          <w:p w14:paraId="229F1189" w14:textId="77777777" w:rsidR="00DF2CF6" w:rsidRPr="007A005C" w:rsidRDefault="00DF2CF6" w:rsidP="00DF2CF6">
            <w:pPr>
              <w:spacing w:before="120" w:after="120" w:line="240" w:lineRule="auto"/>
              <w:rPr>
                <w:b/>
              </w:rPr>
            </w:pPr>
            <w:r>
              <w:t xml:space="preserve">Parents of diverse SES and educational background. Most were mothers who were cohabitating. </w:t>
            </w:r>
          </w:p>
        </w:tc>
        <w:tc>
          <w:tcPr>
            <w:tcW w:w="1620" w:type="dxa"/>
          </w:tcPr>
          <w:p w14:paraId="4B7083D2" w14:textId="77777777" w:rsidR="00DF2CF6" w:rsidRDefault="00DF2CF6" w:rsidP="00DF2CF6">
            <w:pPr>
              <w:spacing w:before="120" w:after="120" w:line="240" w:lineRule="auto"/>
            </w:pPr>
            <w:r>
              <w:t xml:space="preserve">Children: Range 4-5 years. </w:t>
            </w:r>
          </w:p>
          <w:p w14:paraId="367DDAF8" w14:textId="77777777" w:rsidR="00DF2CF6" w:rsidRPr="00414C62" w:rsidRDefault="00DF2CF6" w:rsidP="00DF2CF6">
            <w:pPr>
              <w:spacing w:before="120" w:after="120" w:line="240" w:lineRule="auto"/>
            </w:pPr>
          </w:p>
        </w:tc>
        <w:tc>
          <w:tcPr>
            <w:tcW w:w="1011" w:type="dxa"/>
            <w:gridSpan w:val="2"/>
          </w:tcPr>
          <w:p w14:paraId="1546211B" w14:textId="77777777" w:rsidR="00DF2CF6" w:rsidRPr="00E74549" w:rsidRDefault="00DF2CF6" w:rsidP="00DF2CF6">
            <w:pPr>
              <w:spacing w:before="120" w:after="120" w:line="240" w:lineRule="auto"/>
            </w:pPr>
            <w:r w:rsidRPr="00E74549">
              <w:t>21</w:t>
            </w:r>
            <w:r>
              <w:t>6 parents (96% were mothers)</w:t>
            </w:r>
          </w:p>
        </w:tc>
        <w:tc>
          <w:tcPr>
            <w:tcW w:w="2589" w:type="dxa"/>
          </w:tcPr>
          <w:p w14:paraId="3E70C773" w14:textId="77777777" w:rsidR="00DF2CF6" w:rsidRPr="007A005C" w:rsidRDefault="00DF2CF6" w:rsidP="00DF2CF6">
            <w:pPr>
              <w:spacing w:before="120" w:after="120" w:line="240" w:lineRule="auto"/>
            </w:pPr>
            <w:r w:rsidRPr="007A005C">
              <w:rPr>
                <w:b/>
              </w:rPr>
              <w:t>Emotion-focused parenting</w:t>
            </w:r>
            <w:r w:rsidRPr="007A005C">
              <w:t xml:space="preserve"> </w:t>
            </w:r>
            <w:r w:rsidRPr="007A005C">
              <w:rPr>
                <w:b/>
              </w:rPr>
              <w:t>group</w:t>
            </w:r>
            <w:r w:rsidRPr="007A005C">
              <w:t xml:space="preserve">: parent training group targeting </w:t>
            </w:r>
            <w:r>
              <w:t xml:space="preserve">˅ child </w:t>
            </w:r>
            <w:proofErr w:type="spellStart"/>
            <w:r>
              <w:t>beh</w:t>
            </w:r>
            <w:proofErr w:type="spellEnd"/>
            <w:r>
              <w:t xml:space="preserve"> problems and ˅ p</w:t>
            </w:r>
            <w:r w:rsidRPr="007A005C">
              <w:rPr>
                <w:rFonts w:cs="Calibri"/>
              </w:rPr>
              <w:t>arent’s</w:t>
            </w:r>
            <w:r>
              <w:rPr>
                <w:rFonts w:cs="Calibri"/>
              </w:rPr>
              <w:t xml:space="preserve"> </w:t>
            </w:r>
            <w:r w:rsidRPr="007A005C">
              <w:t>dismissiveness of child’s emotions</w:t>
            </w:r>
            <w:r>
              <w:t>.</w:t>
            </w:r>
          </w:p>
        </w:tc>
        <w:tc>
          <w:tcPr>
            <w:tcW w:w="2610" w:type="dxa"/>
          </w:tcPr>
          <w:p w14:paraId="07A05AED" w14:textId="77777777" w:rsidR="00DF2CF6" w:rsidRPr="007A005C" w:rsidRDefault="00DF2CF6" w:rsidP="00DF2CF6">
            <w:pPr>
              <w:spacing w:before="120" w:after="120"/>
            </w:pPr>
            <w:r>
              <w:t xml:space="preserve">DERS, MESQ, Parenting Emotional Style Questionnaire (PESQ) and in-home videotaped and coded structured task. </w:t>
            </w:r>
          </w:p>
        </w:tc>
      </w:tr>
      <w:tr w:rsidR="00DF2CF6" w:rsidRPr="000F0E9C" w14:paraId="03A775A7" w14:textId="77777777" w:rsidTr="00850561">
        <w:tc>
          <w:tcPr>
            <w:tcW w:w="1350" w:type="dxa"/>
          </w:tcPr>
          <w:p w14:paraId="7FC736FC" w14:textId="31C494F1" w:rsidR="00DF7D22" w:rsidRPr="00DF7D22" w:rsidRDefault="00DF7D22" w:rsidP="00DF7D2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DF7D22">
              <w:rPr>
                <w:rFonts w:asciiTheme="minorHAnsi" w:hAnsiTheme="minorHAnsi" w:cs="AdvTTb5929f4c"/>
                <w:color w:val="131413"/>
              </w:rPr>
              <w:t xml:space="preserve">Henry GT, Henderson LW, Ponder BD, Gordon CS, </w:t>
            </w:r>
            <w:proofErr w:type="spellStart"/>
            <w:r w:rsidRPr="00DF7D22">
              <w:rPr>
                <w:rFonts w:asciiTheme="minorHAnsi" w:hAnsiTheme="minorHAnsi" w:cs="AdvTTb5929f4c"/>
                <w:color w:val="131413"/>
              </w:rPr>
              <w:t>Mashburn</w:t>
            </w:r>
            <w:proofErr w:type="spellEnd"/>
            <w:r w:rsidRPr="00DF7D22">
              <w:rPr>
                <w:rFonts w:asciiTheme="minorHAnsi" w:hAnsiTheme="minorHAnsi" w:cs="AdvTTb5929f4c"/>
                <w:color w:val="131413"/>
              </w:rPr>
              <w:t xml:space="preserve"> AJ, Rickman DK. Report of the findings from the early childhood study: 2001</w:t>
            </w:r>
            <w:r w:rsidRPr="00DF7D22">
              <w:rPr>
                <w:rFonts w:asciiTheme="minorHAnsi" w:hAnsiTheme="minorHAnsi" w:cs="AdvTTb5929f4c+20"/>
                <w:color w:val="131413"/>
              </w:rPr>
              <w:t>–</w:t>
            </w:r>
            <w:r w:rsidRPr="00DF7D22">
              <w:rPr>
                <w:rFonts w:asciiTheme="minorHAnsi" w:hAnsiTheme="minorHAnsi" w:cs="AdvTTb5929f4c"/>
                <w:color w:val="131413"/>
              </w:rPr>
              <w:t>02. Atlanta:</w:t>
            </w:r>
            <w:r w:rsidR="00131BE3">
              <w:rPr>
                <w:rFonts w:asciiTheme="minorHAnsi" w:hAnsiTheme="minorHAnsi" w:cs="AdvTTb5929f4c"/>
                <w:color w:val="131413"/>
              </w:rPr>
              <w:t xml:space="preserve"> </w:t>
            </w:r>
            <w:r w:rsidRPr="00DF7D22">
              <w:rPr>
                <w:rFonts w:asciiTheme="minorHAnsi" w:hAnsiTheme="minorHAnsi" w:cs="AdvTTb5929f4c"/>
                <w:color w:val="131413"/>
              </w:rPr>
              <w:t>Georgia State University School of Policy Studies; 2003.</w:t>
            </w:r>
          </w:p>
          <w:p w14:paraId="1C22D1A6" w14:textId="77777777" w:rsidR="00DF2CF6" w:rsidRPr="00DF7D22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7ED19263" w14:textId="77777777" w:rsidR="00DF2CF6" w:rsidRPr="00DF7D22" w:rsidRDefault="00DF2CF6" w:rsidP="00DF2CF6">
            <w:pPr>
              <w:spacing w:after="0" w:line="240" w:lineRule="auto"/>
            </w:pPr>
            <w:r w:rsidRPr="00DF7D22">
              <w:t>Quasi-</w:t>
            </w:r>
            <w:proofErr w:type="spellStart"/>
            <w:r w:rsidRPr="00DF7D22">
              <w:t>exp</w:t>
            </w:r>
            <w:proofErr w:type="spellEnd"/>
            <w:r w:rsidRPr="00DF7D22">
              <w:t xml:space="preserve"> pre/post (3 group)</w:t>
            </w:r>
          </w:p>
        </w:tc>
        <w:tc>
          <w:tcPr>
            <w:tcW w:w="1260" w:type="dxa"/>
          </w:tcPr>
          <w:p w14:paraId="48E9CBF0" w14:textId="77777777" w:rsidR="00DF2CF6" w:rsidRPr="00DF7D22" w:rsidRDefault="00DF2CF6" w:rsidP="00DF2CF6">
            <w:pPr>
              <w:spacing w:after="0" w:line="240" w:lineRule="auto"/>
            </w:pPr>
            <w:r w:rsidRPr="00DF7D22">
              <w:t>USA / School</w:t>
            </w:r>
          </w:p>
        </w:tc>
        <w:tc>
          <w:tcPr>
            <w:tcW w:w="2160" w:type="dxa"/>
          </w:tcPr>
          <w:p w14:paraId="4C418649" w14:textId="77777777" w:rsidR="00DF2CF6" w:rsidRPr="00DF7D22" w:rsidRDefault="00DF2CF6" w:rsidP="00DF2CF6">
            <w:pPr>
              <w:rPr>
                <w:color w:val="000000"/>
              </w:rPr>
            </w:pPr>
            <w:r w:rsidRPr="00DF7D22">
              <w:rPr>
                <w:color w:val="000000"/>
              </w:rPr>
              <w:t>Children enrolled in Georgia's universal</w:t>
            </w:r>
            <w:r w:rsidRPr="00DF7D22">
              <w:rPr>
                <w:color w:val="000000"/>
              </w:rPr>
              <w:br/>
              <w:t>Pre-K program, Head Start program, or private preschools (comparison group). Diverse ethnicity of Caucasian &amp; African American. Significant number of children born to teen moms.</w:t>
            </w:r>
          </w:p>
        </w:tc>
        <w:tc>
          <w:tcPr>
            <w:tcW w:w="1620" w:type="dxa"/>
          </w:tcPr>
          <w:p w14:paraId="08C97F08" w14:textId="77777777" w:rsidR="00DF2CF6" w:rsidRPr="00DF7D22" w:rsidRDefault="00DF2CF6" w:rsidP="00DF2CF6">
            <w:pPr>
              <w:spacing w:after="0" w:line="240" w:lineRule="auto"/>
            </w:pPr>
            <w:r w:rsidRPr="00DF7D22">
              <w:t xml:space="preserve">Children: M=4.5 years. </w:t>
            </w:r>
          </w:p>
        </w:tc>
        <w:tc>
          <w:tcPr>
            <w:tcW w:w="1011" w:type="dxa"/>
            <w:gridSpan w:val="2"/>
          </w:tcPr>
          <w:p w14:paraId="351B0796" w14:textId="77777777" w:rsidR="00DF2CF6" w:rsidRPr="00DF7D22" w:rsidRDefault="00DF2CF6" w:rsidP="00DF2CF6">
            <w:pPr>
              <w:spacing w:after="0" w:line="240" w:lineRule="auto"/>
            </w:pPr>
            <w:r w:rsidRPr="00DF7D22">
              <w:t>466 children</w:t>
            </w:r>
          </w:p>
        </w:tc>
        <w:tc>
          <w:tcPr>
            <w:tcW w:w="2589" w:type="dxa"/>
          </w:tcPr>
          <w:p w14:paraId="68FEC960" w14:textId="7DBC097A" w:rsidR="00DF2CF6" w:rsidRPr="00DF7D22" w:rsidRDefault="00DF2CF6" w:rsidP="00DF2CF6">
            <w:pPr>
              <w:spacing w:after="0" w:line="240" w:lineRule="auto"/>
            </w:pPr>
            <w:r w:rsidRPr="00DF7D22">
              <w:t xml:space="preserve">Preschool programming offered over 180 days targeting </w:t>
            </w:r>
            <w:r w:rsidRPr="00DF7D22">
              <w:rPr>
                <w:rFonts w:cs="Calibri"/>
              </w:rPr>
              <w:t>˄</w:t>
            </w:r>
            <w:r w:rsidRPr="00DF7D22">
              <w:t xml:space="preserve"> school readiness (language, spatial, and </w:t>
            </w:r>
            <w:r w:rsidR="00131BE3" w:rsidRPr="00DF7D22">
              <w:t>colors</w:t>
            </w:r>
            <w:r w:rsidRPr="00DF7D22">
              <w:t xml:space="preserve">) and </w:t>
            </w:r>
            <w:r w:rsidRPr="00DF7D22">
              <w:rPr>
                <w:rFonts w:cs="Calibri"/>
              </w:rPr>
              <w:t>˄</w:t>
            </w:r>
            <w:r w:rsidRPr="00DF7D22">
              <w:t xml:space="preserve"> socio-emotional functioning. </w:t>
            </w:r>
          </w:p>
        </w:tc>
        <w:tc>
          <w:tcPr>
            <w:tcW w:w="2610" w:type="dxa"/>
          </w:tcPr>
          <w:p w14:paraId="11805772" w14:textId="77777777" w:rsidR="00DF2CF6" w:rsidRDefault="00DF2CF6" w:rsidP="00DF2CF6">
            <w:pPr>
              <w:spacing w:after="0" w:line="240" w:lineRule="auto"/>
            </w:pPr>
            <w:r w:rsidRPr="00DF7D22">
              <w:t>PPVT, WJ III ACH, Comprehensive Test for Phonological Processing (C-TOPP), CIS, and Quality of Environment Observation measure.</w:t>
            </w:r>
            <w:r>
              <w:t xml:space="preserve"> </w:t>
            </w:r>
          </w:p>
        </w:tc>
      </w:tr>
      <w:tr w:rsidR="00DF2CF6" w:rsidRPr="000F0E9C" w14:paraId="41BBCF80" w14:textId="77777777" w:rsidTr="00850561">
        <w:tc>
          <w:tcPr>
            <w:tcW w:w="1350" w:type="dxa"/>
          </w:tcPr>
          <w:p w14:paraId="0D8AE310" w14:textId="77777777" w:rsidR="00DF7D22" w:rsidRPr="00DF7D22" w:rsidRDefault="00DF7D22" w:rsidP="00DF7D22">
            <w:pPr>
              <w:autoSpaceDE w:val="0"/>
              <w:autoSpaceDN w:val="0"/>
              <w:adjustRightInd w:val="0"/>
              <w:spacing w:after="0" w:line="240" w:lineRule="auto"/>
            </w:pPr>
            <w:r w:rsidRPr="00DF7D22">
              <w:rPr>
                <w:rFonts w:asciiTheme="minorHAnsi" w:hAnsiTheme="minorHAnsi" w:cs="AdvTTb5929f4c"/>
                <w:color w:val="131413"/>
              </w:rPr>
              <w:t xml:space="preserve">Hiscock H, Bayer JK, Price A, </w:t>
            </w:r>
            <w:proofErr w:type="spellStart"/>
            <w:r w:rsidRPr="00DF7D22">
              <w:rPr>
                <w:rFonts w:asciiTheme="minorHAnsi" w:hAnsiTheme="minorHAnsi" w:cs="AdvTTb5929f4c"/>
                <w:color w:val="131413"/>
              </w:rPr>
              <w:t>Ukoumunne</w:t>
            </w:r>
            <w:proofErr w:type="spellEnd"/>
            <w:r w:rsidRPr="00DF7D22">
              <w:rPr>
                <w:rFonts w:asciiTheme="minorHAnsi" w:hAnsiTheme="minorHAnsi" w:cs="AdvTTb5929f4c"/>
                <w:color w:val="131413"/>
              </w:rPr>
              <w:t xml:space="preserve"> OC, Rogers S, Wake M. Universal parenting </w:t>
            </w:r>
            <w:proofErr w:type="spellStart"/>
            <w:r w:rsidRPr="00DF7D22">
              <w:rPr>
                <w:rFonts w:asciiTheme="minorHAnsi" w:hAnsiTheme="minorHAnsi" w:cs="AdvTTb5929f4c"/>
                <w:color w:val="131413"/>
              </w:rPr>
              <w:t>programme</w:t>
            </w:r>
            <w:proofErr w:type="spellEnd"/>
            <w:r w:rsidRPr="00DF7D22">
              <w:rPr>
                <w:rFonts w:asciiTheme="minorHAnsi" w:hAnsiTheme="minorHAnsi" w:cs="AdvTTb5929f4c"/>
                <w:color w:val="131413"/>
              </w:rPr>
              <w:t xml:space="preserve"> to prevent early childhood </w:t>
            </w:r>
            <w:proofErr w:type="spellStart"/>
            <w:r w:rsidRPr="00DF7D22">
              <w:rPr>
                <w:rFonts w:asciiTheme="minorHAnsi" w:hAnsiTheme="minorHAnsi" w:cs="AdvTTb5929f4c"/>
                <w:color w:val="131413"/>
              </w:rPr>
              <w:t>behavioural</w:t>
            </w:r>
            <w:proofErr w:type="spellEnd"/>
            <w:r w:rsidRPr="00DF7D22">
              <w:rPr>
                <w:rFonts w:asciiTheme="minorHAnsi" w:hAnsiTheme="minorHAnsi" w:cs="AdvTTb5929f4c"/>
                <w:color w:val="131413"/>
              </w:rPr>
              <w:t xml:space="preserve"> problems: cluster </w:t>
            </w:r>
            <w:proofErr w:type="spellStart"/>
            <w:r w:rsidRPr="00DF7D22">
              <w:rPr>
                <w:rFonts w:asciiTheme="minorHAnsi" w:hAnsiTheme="minorHAnsi" w:cs="AdvTTb5929f4c"/>
                <w:color w:val="131413"/>
              </w:rPr>
              <w:t>randomised</w:t>
            </w:r>
            <w:proofErr w:type="spellEnd"/>
            <w:r w:rsidRPr="00DF7D22">
              <w:rPr>
                <w:rFonts w:asciiTheme="minorHAnsi" w:hAnsiTheme="minorHAnsi" w:cs="AdvTTb5929f4c"/>
                <w:color w:val="131413"/>
              </w:rPr>
              <w:t xml:space="preserve"> trial. BMJ. 2008;336:318. </w:t>
            </w:r>
            <w:r w:rsidRPr="00DF7D22">
              <w:rPr>
                <w:rFonts w:ascii="AdvTTb5929f4c" w:hAnsi="AdvTTb5929f4c" w:cs="AdvTTb5929f4c"/>
                <w:color w:val="0000FF"/>
                <w:sz w:val="15"/>
                <w:szCs w:val="15"/>
              </w:rPr>
              <w:t>https://doi.org/10.1136/bmj.39451.609676.AE</w:t>
            </w:r>
            <w:r w:rsidRPr="00DF7D22">
              <w:rPr>
                <w:rFonts w:ascii="AdvTTb5929f4c" w:hAnsi="AdvTTb5929f4c" w:cs="AdvTTb5929f4c"/>
                <w:color w:val="131413"/>
                <w:sz w:val="15"/>
                <w:szCs w:val="15"/>
              </w:rPr>
              <w:t>.</w:t>
            </w:r>
          </w:p>
          <w:p w14:paraId="410E8F1C" w14:textId="77777777" w:rsidR="00DF2CF6" w:rsidRPr="00DF7D22" w:rsidRDefault="00DF2CF6" w:rsidP="00DF2CF6">
            <w:pPr>
              <w:spacing w:after="0" w:line="240" w:lineRule="auto"/>
            </w:pPr>
          </w:p>
          <w:p w14:paraId="6694FA4A" w14:textId="77777777" w:rsidR="00DF2CF6" w:rsidRPr="00DF7D22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7C52CFE8" w14:textId="77777777" w:rsidR="00DF2CF6" w:rsidRPr="00DF7D22" w:rsidRDefault="00DF2CF6" w:rsidP="00DF2CF6">
            <w:pPr>
              <w:spacing w:after="0" w:line="240" w:lineRule="auto"/>
            </w:pPr>
            <w:r w:rsidRPr="00DF7D22">
              <w:t>Clustered  RCT</w:t>
            </w:r>
          </w:p>
        </w:tc>
        <w:tc>
          <w:tcPr>
            <w:tcW w:w="1260" w:type="dxa"/>
          </w:tcPr>
          <w:p w14:paraId="0FFEEE1F" w14:textId="77777777" w:rsidR="00DF2CF6" w:rsidRPr="00DF7D22" w:rsidRDefault="00DF2CF6" w:rsidP="00DF2CF6">
            <w:pPr>
              <w:spacing w:after="0" w:line="240" w:lineRule="auto"/>
            </w:pPr>
            <w:r w:rsidRPr="00DF7D22">
              <w:t>Australia/ Clinic</w:t>
            </w:r>
          </w:p>
          <w:p w14:paraId="4201D209" w14:textId="77777777" w:rsidR="00DF2CF6" w:rsidRPr="00DF7D22" w:rsidRDefault="00DF2CF6" w:rsidP="00DF2CF6">
            <w:pPr>
              <w:spacing w:after="0" w:line="240" w:lineRule="auto"/>
            </w:pPr>
          </w:p>
        </w:tc>
        <w:tc>
          <w:tcPr>
            <w:tcW w:w="2160" w:type="dxa"/>
          </w:tcPr>
          <w:p w14:paraId="5AE374A4" w14:textId="77777777" w:rsidR="00DF2CF6" w:rsidRPr="00DF7D22" w:rsidRDefault="00DF2CF6" w:rsidP="00DF2CF6">
            <w:r w:rsidRPr="00DF7D22">
              <w:rPr>
                <w:color w:val="000000"/>
              </w:rPr>
              <w:t xml:space="preserve">Parents of children from diverse SES. Most were married/ cohabitating. </w:t>
            </w:r>
          </w:p>
        </w:tc>
        <w:tc>
          <w:tcPr>
            <w:tcW w:w="1620" w:type="dxa"/>
          </w:tcPr>
          <w:p w14:paraId="62FE9B75" w14:textId="77777777" w:rsidR="00DF2CF6" w:rsidRPr="00DF7D22" w:rsidRDefault="00DF2CF6" w:rsidP="00DF2CF6">
            <w:pPr>
              <w:spacing w:after="0" w:line="240" w:lineRule="auto"/>
            </w:pPr>
            <w:r w:rsidRPr="00DF7D22">
              <w:t xml:space="preserve">Children: Range 1-42 months; Mother: M=33 years. </w:t>
            </w:r>
          </w:p>
        </w:tc>
        <w:tc>
          <w:tcPr>
            <w:tcW w:w="1011" w:type="dxa"/>
            <w:gridSpan w:val="2"/>
          </w:tcPr>
          <w:p w14:paraId="5C9EB636" w14:textId="77777777" w:rsidR="00DF2CF6" w:rsidRPr="00DF7D22" w:rsidRDefault="00DF2CF6" w:rsidP="00DF2CF6">
            <w:pPr>
              <w:spacing w:after="0" w:line="240" w:lineRule="auto"/>
            </w:pPr>
            <w:r w:rsidRPr="00DF7D22">
              <w:t>733 mothers</w:t>
            </w:r>
          </w:p>
        </w:tc>
        <w:tc>
          <w:tcPr>
            <w:tcW w:w="2589" w:type="dxa"/>
          </w:tcPr>
          <w:p w14:paraId="4FC1263C" w14:textId="77777777" w:rsidR="00DF2CF6" w:rsidRPr="00DF7D22" w:rsidRDefault="00DF2CF6" w:rsidP="00DF2CF6">
            <w:pPr>
              <w:spacing w:after="0" w:line="240" w:lineRule="auto"/>
            </w:pPr>
            <w:r w:rsidRPr="00DF7D22">
              <w:t xml:space="preserve">Parenting intervention facilitated by well-child providers and parent experts targeting ˅ child </w:t>
            </w:r>
            <w:proofErr w:type="spellStart"/>
            <w:r w:rsidRPr="00DF7D22">
              <w:t>beh</w:t>
            </w:r>
            <w:proofErr w:type="spellEnd"/>
            <w:r w:rsidRPr="00DF7D22">
              <w:t xml:space="preserve"> problems, ^ parenting skills and ^ parenting MH. </w:t>
            </w:r>
          </w:p>
        </w:tc>
        <w:tc>
          <w:tcPr>
            <w:tcW w:w="2610" w:type="dxa"/>
          </w:tcPr>
          <w:p w14:paraId="3FE4A5DC" w14:textId="77777777" w:rsidR="00DF2CF6" w:rsidRPr="000E18A2" w:rsidRDefault="00DF2CF6" w:rsidP="00DF2CF6">
            <w:pPr>
              <w:spacing w:after="0" w:line="240" w:lineRule="auto"/>
            </w:pPr>
            <w:r w:rsidRPr="00DF7D22">
              <w:t>CBCL, PBC and DASS.</w:t>
            </w:r>
          </w:p>
        </w:tc>
      </w:tr>
      <w:tr w:rsidR="00DF2CF6" w:rsidRPr="000F0E9C" w14:paraId="023762F4" w14:textId="77777777" w:rsidTr="00850561">
        <w:tc>
          <w:tcPr>
            <w:tcW w:w="1350" w:type="dxa"/>
          </w:tcPr>
          <w:p w14:paraId="5D142E86" w14:textId="77777777" w:rsidR="00DF2CF6" w:rsidRDefault="00DF2CF6" w:rsidP="00DF2CF6">
            <w:pPr>
              <w:spacing w:after="120" w:line="240" w:lineRule="auto"/>
            </w:pPr>
            <w:r>
              <w:t>Hoffman et al. (2006)</w:t>
            </w:r>
          </w:p>
          <w:p w14:paraId="6A49C064" w14:textId="4A1BE2C2" w:rsidR="00DF2CF6" w:rsidRDefault="00DF2CF6" w:rsidP="00DF2CF6">
            <w:pPr>
              <w:spacing w:after="120" w:line="240" w:lineRule="auto"/>
            </w:pPr>
            <w:r>
              <w:t>[ref 108]</w:t>
            </w:r>
          </w:p>
          <w:p w14:paraId="2A66A3E1" w14:textId="77777777" w:rsidR="00DF2CF6" w:rsidRPr="00813E0B" w:rsidRDefault="00DF2CF6" w:rsidP="00DF2CF6">
            <w:pPr>
              <w:spacing w:after="120" w:line="240" w:lineRule="auto"/>
            </w:pPr>
          </w:p>
        </w:tc>
        <w:tc>
          <w:tcPr>
            <w:tcW w:w="1260" w:type="dxa"/>
          </w:tcPr>
          <w:p w14:paraId="3EA9C9A0" w14:textId="77777777" w:rsidR="00DF2CF6" w:rsidRPr="00E839E6" w:rsidRDefault="00DF2CF6" w:rsidP="00DF2CF6">
            <w:pPr>
              <w:spacing w:after="120" w:line="240" w:lineRule="auto"/>
            </w:pPr>
            <w:r>
              <w:t>One group pre-post</w:t>
            </w:r>
          </w:p>
        </w:tc>
        <w:tc>
          <w:tcPr>
            <w:tcW w:w="1260" w:type="dxa"/>
          </w:tcPr>
          <w:p w14:paraId="12A8E5A1" w14:textId="77777777" w:rsidR="00DF2CF6" w:rsidRDefault="00DF2CF6" w:rsidP="00DF2CF6">
            <w:pPr>
              <w:spacing w:after="120" w:line="240" w:lineRule="auto"/>
            </w:pPr>
            <w:r>
              <w:t>USA/ Clinic</w:t>
            </w:r>
          </w:p>
        </w:tc>
        <w:tc>
          <w:tcPr>
            <w:tcW w:w="2160" w:type="dxa"/>
          </w:tcPr>
          <w:p w14:paraId="747E178B" w14:textId="77777777" w:rsidR="00DF2CF6" w:rsidRDefault="00DF2CF6" w:rsidP="00DF2CF6">
            <w:pPr>
              <w:spacing w:after="120" w:line="240" w:lineRule="auto"/>
            </w:pPr>
            <w:r>
              <w:rPr>
                <w:color w:val="000000"/>
              </w:rPr>
              <w:t xml:space="preserve">Low SES parents &amp; their preschoolers. Most were single Caucasian parents. </w:t>
            </w:r>
            <w:r w:rsidRPr="000E29EB">
              <w:rPr>
                <w:color w:val="000000"/>
              </w:rPr>
              <w:t xml:space="preserve">  </w:t>
            </w:r>
          </w:p>
        </w:tc>
        <w:tc>
          <w:tcPr>
            <w:tcW w:w="1620" w:type="dxa"/>
          </w:tcPr>
          <w:p w14:paraId="245A2955" w14:textId="77777777" w:rsidR="00DF2CF6" w:rsidRPr="00D0395D" w:rsidRDefault="00DF2CF6" w:rsidP="00DF2CF6">
            <w:pPr>
              <w:spacing w:after="120" w:line="240" w:lineRule="auto"/>
            </w:pPr>
            <w:r>
              <w:t>Children: M=32 months; Parents; M=23.8 years.</w:t>
            </w:r>
          </w:p>
        </w:tc>
        <w:tc>
          <w:tcPr>
            <w:tcW w:w="1011" w:type="dxa"/>
            <w:gridSpan w:val="2"/>
          </w:tcPr>
          <w:p w14:paraId="31F062D8" w14:textId="77777777" w:rsidR="00DF2CF6" w:rsidRPr="00E74549" w:rsidRDefault="00DF2CF6" w:rsidP="00DF2CF6">
            <w:pPr>
              <w:spacing w:after="120" w:line="240" w:lineRule="auto"/>
            </w:pPr>
            <w:r>
              <w:t>65 parent-child dyads</w:t>
            </w:r>
          </w:p>
        </w:tc>
        <w:tc>
          <w:tcPr>
            <w:tcW w:w="2589" w:type="dxa"/>
          </w:tcPr>
          <w:p w14:paraId="6E0CBE73" w14:textId="77777777" w:rsidR="00DF2CF6" w:rsidRPr="00080B7E" w:rsidRDefault="00DF2CF6" w:rsidP="00DF2CF6">
            <w:pPr>
              <w:spacing w:after="120" w:line="240" w:lineRule="auto"/>
              <w:rPr>
                <w:b/>
              </w:rPr>
            </w:pPr>
            <w:r w:rsidRPr="000E29EB">
              <w:rPr>
                <w:b/>
              </w:rPr>
              <w:t xml:space="preserve">Circle of Security: </w:t>
            </w:r>
            <w:r w:rsidRPr="000E29EB">
              <w:t xml:space="preserve">20 weekly sessions targeting </w:t>
            </w:r>
            <w:r>
              <w:t>^ attachment.</w:t>
            </w:r>
          </w:p>
        </w:tc>
        <w:tc>
          <w:tcPr>
            <w:tcW w:w="2610" w:type="dxa"/>
          </w:tcPr>
          <w:p w14:paraId="79F334A4" w14:textId="77777777" w:rsidR="00DF2CF6" w:rsidRPr="00E23AA7" w:rsidRDefault="00DF2CF6" w:rsidP="00DF2CF6">
            <w:pPr>
              <w:spacing w:before="120" w:after="120" w:line="240" w:lineRule="auto"/>
            </w:pPr>
            <w:r>
              <w:t>SSC.</w:t>
            </w:r>
          </w:p>
        </w:tc>
      </w:tr>
      <w:tr w:rsidR="00127E1C" w:rsidRPr="000F0E9C" w14:paraId="4BFC6078" w14:textId="77777777" w:rsidTr="00850561">
        <w:tc>
          <w:tcPr>
            <w:tcW w:w="1350" w:type="dxa"/>
          </w:tcPr>
          <w:p w14:paraId="6926F1AE" w14:textId="77777777" w:rsidR="002A76CE" w:rsidRDefault="00127E1C" w:rsidP="00127E1C">
            <w:pPr>
              <w:spacing w:after="0" w:line="240" w:lineRule="auto"/>
            </w:pPr>
            <w:r>
              <w:t>Horwitz et al., 2014</w:t>
            </w:r>
            <w:r w:rsidR="002A76CE">
              <w:t xml:space="preserve"> </w:t>
            </w:r>
          </w:p>
          <w:p w14:paraId="10746F47" w14:textId="5CB47AB1" w:rsidR="00127E1C" w:rsidRPr="002842CA" w:rsidRDefault="002A76CE" w:rsidP="00C13151">
            <w:pPr>
              <w:spacing w:after="0" w:line="240" w:lineRule="auto"/>
            </w:pPr>
            <w:r>
              <w:t>[ref 2</w:t>
            </w:r>
            <w:r w:rsidR="00C13151">
              <w:t>00</w:t>
            </w:r>
            <w:r>
              <w:t>]</w:t>
            </w:r>
          </w:p>
        </w:tc>
        <w:tc>
          <w:tcPr>
            <w:tcW w:w="1260" w:type="dxa"/>
          </w:tcPr>
          <w:p w14:paraId="5DDDA46C" w14:textId="1AD70F15" w:rsidR="00127E1C" w:rsidRPr="002842CA" w:rsidRDefault="00127E1C" w:rsidP="00127E1C">
            <w:pPr>
              <w:spacing w:after="0" w:line="240" w:lineRule="auto"/>
            </w:pPr>
            <w:r>
              <w:rPr>
                <w:color w:val="000000" w:themeColor="text1"/>
              </w:rPr>
              <w:t>RCT</w:t>
            </w:r>
          </w:p>
        </w:tc>
        <w:tc>
          <w:tcPr>
            <w:tcW w:w="1260" w:type="dxa"/>
          </w:tcPr>
          <w:p w14:paraId="1AF9B4D4" w14:textId="476A5253" w:rsidR="00127E1C" w:rsidRPr="002842CA" w:rsidRDefault="00127E1C" w:rsidP="00127E1C">
            <w:pPr>
              <w:spacing w:after="0" w:line="240" w:lineRule="auto"/>
            </w:pPr>
            <w:r>
              <w:t>USA/Palo Alto, CA</w:t>
            </w:r>
          </w:p>
        </w:tc>
        <w:tc>
          <w:tcPr>
            <w:tcW w:w="2160" w:type="dxa"/>
          </w:tcPr>
          <w:p w14:paraId="789AEA93" w14:textId="54E50EBF" w:rsidR="00127E1C" w:rsidRPr="002842CA" w:rsidRDefault="00127E1C" w:rsidP="00127E1C">
            <w:pPr>
              <w:spacing w:after="0" w:line="240" w:lineRule="auto"/>
            </w:pPr>
            <w:r>
              <w:t xml:space="preserve">Mothers of premature infants with symptoms of trauma, anxiety, or depression. </w:t>
            </w:r>
          </w:p>
        </w:tc>
        <w:tc>
          <w:tcPr>
            <w:tcW w:w="1620" w:type="dxa"/>
          </w:tcPr>
          <w:p w14:paraId="727391FF" w14:textId="77777777" w:rsidR="00127E1C" w:rsidRDefault="00127E1C" w:rsidP="00127E1C">
            <w:pPr>
              <w:spacing w:after="0" w:line="240" w:lineRule="auto"/>
            </w:pPr>
            <w:r>
              <w:t>M=33.8</w:t>
            </w:r>
          </w:p>
          <w:p w14:paraId="5D92B2B2" w14:textId="77777777" w:rsidR="00127E1C" w:rsidRDefault="00127E1C" w:rsidP="00127E1C">
            <w:pPr>
              <w:spacing w:after="0" w:line="240" w:lineRule="auto"/>
            </w:pPr>
            <w:r>
              <w:t>Infant Gestational Age=30.6 weeks</w:t>
            </w:r>
          </w:p>
          <w:p w14:paraId="6A260721" w14:textId="56B4D0F5" w:rsidR="00131BE3" w:rsidRPr="002842CA" w:rsidRDefault="00131BE3" w:rsidP="00127E1C">
            <w:pPr>
              <w:spacing w:after="0" w:line="240" w:lineRule="auto"/>
            </w:pPr>
          </w:p>
        </w:tc>
        <w:tc>
          <w:tcPr>
            <w:tcW w:w="1011" w:type="dxa"/>
            <w:gridSpan w:val="2"/>
          </w:tcPr>
          <w:p w14:paraId="4FEC7566" w14:textId="71C12171" w:rsidR="00127E1C" w:rsidRPr="002842CA" w:rsidRDefault="00127E1C" w:rsidP="00127E1C">
            <w:pPr>
              <w:spacing w:after="0" w:line="240" w:lineRule="auto"/>
            </w:pPr>
            <w:r>
              <w:t>98 Mothers</w:t>
            </w:r>
          </w:p>
        </w:tc>
        <w:tc>
          <w:tcPr>
            <w:tcW w:w="2589" w:type="dxa"/>
          </w:tcPr>
          <w:p w14:paraId="3D609FEC" w14:textId="192CCF1C" w:rsidR="00127E1C" w:rsidRPr="002842CA" w:rsidRDefault="00127E1C" w:rsidP="00127E1C">
            <w:pPr>
              <w:spacing w:after="0" w:line="240" w:lineRule="auto"/>
              <w:rPr>
                <w:b/>
              </w:rPr>
            </w:pPr>
            <w:r w:rsidRPr="00541228">
              <w:t xml:space="preserve">6-9 session, trauma-focused CBT intervention including perceptions of vulnerability </w:t>
            </w:r>
          </w:p>
        </w:tc>
        <w:tc>
          <w:tcPr>
            <w:tcW w:w="2610" w:type="dxa"/>
          </w:tcPr>
          <w:p w14:paraId="3EE400B8" w14:textId="67121DBE" w:rsidR="00127E1C" w:rsidRPr="002842CA" w:rsidRDefault="00127E1C" w:rsidP="00127E1C">
            <w:pPr>
              <w:spacing w:after="0" w:line="240" w:lineRule="auto"/>
            </w:pPr>
            <w:r>
              <w:t>Vulnerable Baby Scale (VBS)</w:t>
            </w:r>
          </w:p>
        </w:tc>
      </w:tr>
      <w:tr w:rsidR="00DF2CF6" w:rsidRPr="000F0E9C" w14:paraId="1620868B" w14:textId="77777777" w:rsidTr="00850561">
        <w:tc>
          <w:tcPr>
            <w:tcW w:w="1350" w:type="dxa"/>
          </w:tcPr>
          <w:p w14:paraId="21DBE95C" w14:textId="77777777" w:rsidR="00DF2CF6" w:rsidRPr="002842CA" w:rsidRDefault="00DF2CF6" w:rsidP="00DF2CF6">
            <w:pPr>
              <w:spacing w:after="0" w:line="240" w:lineRule="auto"/>
            </w:pPr>
            <w:proofErr w:type="spellStart"/>
            <w:r w:rsidRPr="002842CA">
              <w:t>Hourihan</w:t>
            </w:r>
            <w:proofErr w:type="spellEnd"/>
            <w:r w:rsidRPr="002842CA">
              <w:t xml:space="preserve"> &amp; Hoban (2004)</w:t>
            </w:r>
          </w:p>
          <w:p w14:paraId="0C94232D" w14:textId="5EE45B0F" w:rsidR="00DF2CF6" w:rsidRPr="002842CA" w:rsidRDefault="00DF2CF6" w:rsidP="00DF2CF6">
            <w:pPr>
              <w:spacing w:after="0" w:line="240" w:lineRule="auto"/>
            </w:pPr>
            <w:r w:rsidRPr="002842CA">
              <w:t>[ref 1</w:t>
            </w:r>
            <w:r w:rsidR="009B2F14">
              <w:t>4</w:t>
            </w:r>
            <w:r w:rsidR="00C13151">
              <w:t>9</w:t>
            </w:r>
            <w:r w:rsidRPr="002842CA">
              <w:t>]</w:t>
            </w:r>
          </w:p>
          <w:p w14:paraId="2A163B08" w14:textId="77777777" w:rsidR="00DF2CF6" w:rsidRPr="002842CA" w:rsidRDefault="00DF2CF6" w:rsidP="00DF2CF6">
            <w:pPr>
              <w:spacing w:after="0" w:line="240" w:lineRule="auto"/>
            </w:pPr>
          </w:p>
          <w:p w14:paraId="31E378E6" w14:textId="77777777" w:rsidR="00DF2CF6" w:rsidRPr="002842CA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7EA1E4F8" w14:textId="77777777" w:rsidR="00DF2CF6" w:rsidRPr="002842CA" w:rsidRDefault="00DF2CF6" w:rsidP="00DF2CF6">
            <w:pPr>
              <w:spacing w:after="0" w:line="240" w:lineRule="auto"/>
              <w:rPr>
                <w:b/>
              </w:rPr>
            </w:pPr>
            <w:r w:rsidRPr="002842CA">
              <w:t>Prospective single group repeat measures</w:t>
            </w:r>
          </w:p>
        </w:tc>
        <w:tc>
          <w:tcPr>
            <w:tcW w:w="1260" w:type="dxa"/>
          </w:tcPr>
          <w:p w14:paraId="23DA00FF" w14:textId="77777777" w:rsidR="00DF2CF6" w:rsidRPr="002842CA" w:rsidRDefault="00DF2CF6" w:rsidP="00DF2CF6">
            <w:pPr>
              <w:spacing w:after="0" w:line="240" w:lineRule="auto"/>
              <w:rPr>
                <w:b/>
              </w:rPr>
            </w:pPr>
            <w:r w:rsidRPr="002842CA">
              <w:t>UK/ School &amp; Community-based</w:t>
            </w:r>
          </w:p>
        </w:tc>
        <w:tc>
          <w:tcPr>
            <w:tcW w:w="2160" w:type="dxa"/>
          </w:tcPr>
          <w:p w14:paraId="7D64F6B2" w14:textId="77777777" w:rsidR="00DF2CF6" w:rsidRPr="002842CA" w:rsidRDefault="00DF2CF6" w:rsidP="00DF2CF6">
            <w:pPr>
              <w:spacing w:after="0" w:line="240" w:lineRule="auto"/>
              <w:rPr>
                <w:b/>
              </w:rPr>
            </w:pPr>
            <w:r w:rsidRPr="002842CA">
              <w:t>Rural parents of children with conduct difficulties.</w:t>
            </w:r>
          </w:p>
        </w:tc>
        <w:tc>
          <w:tcPr>
            <w:tcW w:w="1620" w:type="dxa"/>
          </w:tcPr>
          <w:p w14:paraId="2559167B" w14:textId="77777777" w:rsidR="00DF2CF6" w:rsidRPr="002842CA" w:rsidRDefault="00DF2CF6" w:rsidP="00DF2CF6">
            <w:pPr>
              <w:spacing w:after="0" w:line="240" w:lineRule="auto"/>
            </w:pPr>
            <w:r w:rsidRPr="002842CA">
              <w:t xml:space="preserve">Children M=3.6 years. </w:t>
            </w:r>
          </w:p>
        </w:tc>
        <w:tc>
          <w:tcPr>
            <w:tcW w:w="1011" w:type="dxa"/>
            <w:gridSpan w:val="2"/>
          </w:tcPr>
          <w:p w14:paraId="65C0446C" w14:textId="77777777" w:rsidR="00DF2CF6" w:rsidRPr="002842CA" w:rsidRDefault="00DF2CF6" w:rsidP="00DF2CF6">
            <w:pPr>
              <w:spacing w:after="0" w:line="240" w:lineRule="auto"/>
            </w:pPr>
            <w:r w:rsidRPr="002842CA">
              <w:t>33 children and their parents (no parent gender breakdown)</w:t>
            </w:r>
          </w:p>
        </w:tc>
        <w:tc>
          <w:tcPr>
            <w:tcW w:w="2589" w:type="dxa"/>
          </w:tcPr>
          <w:p w14:paraId="1C0DD7FA" w14:textId="77777777" w:rsidR="00DF2CF6" w:rsidRPr="002842CA" w:rsidRDefault="00DF2CF6" w:rsidP="00DF2CF6">
            <w:pPr>
              <w:spacing w:after="0" w:line="240" w:lineRule="auto"/>
            </w:pPr>
            <w:r w:rsidRPr="002842CA">
              <w:rPr>
                <w:b/>
              </w:rPr>
              <w:t xml:space="preserve">IY: </w:t>
            </w:r>
            <w:r w:rsidRPr="002842CA">
              <w:t xml:space="preserve">parenting group targeting ˅ child </w:t>
            </w:r>
            <w:proofErr w:type="spellStart"/>
            <w:r w:rsidRPr="002842CA">
              <w:t>beh</w:t>
            </w:r>
            <w:proofErr w:type="spellEnd"/>
            <w:r w:rsidRPr="002842CA">
              <w:t xml:space="preserve"> problems with concurrent and </w:t>
            </w:r>
            <w:r w:rsidRPr="002842CA">
              <w:rPr>
                <w:b/>
              </w:rPr>
              <w:t>Kids Challenge &amp; Change</w:t>
            </w:r>
            <w:r w:rsidRPr="002842CA">
              <w:t xml:space="preserve"> program targeting ^ child social skills. Both programs targeting prevention of child </w:t>
            </w:r>
            <w:proofErr w:type="spellStart"/>
            <w:r w:rsidRPr="002842CA">
              <w:t>beh</w:t>
            </w:r>
            <w:proofErr w:type="spellEnd"/>
            <w:r w:rsidRPr="002842CA">
              <w:t xml:space="preserve"> problems.</w:t>
            </w:r>
          </w:p>
        </w:tc>
        <w:tc>
          <w:tcPr>
            <w:tcW w:w="2610" w:type="dxa"/>
          </w:tcPr>
          <w:p w14:paraId="5A234525" w14:textId="77777777" w:rsidR="00DF2CF6" w:rsidRPr="002842CA" w:rsidRDefault="00DF2CF6" w:rsidP="00DF2CF6">
            <w:pPr>
              <w:spacing w:after="0" w:line="240" w:lineRule="auto"/>
            </w:pPr>
            <w:r w:rsidRPr="002842CA">
              <w:t xml:space="preserve">Wilcoxon Signed Ranks Test, </w:t>
            </w:r>
            <w:proofErr w:type="spellStart"/>
            <w:r w:rsidRPr="002842CA">
              <w:t>Merill’s</w:t>
            </w:r>
            <w:proofErr w:type="spellEnd"/>
            <w:r w:rsidRPr="002842CA">
              <w:t xml:space="preserve"> Preschool and Kindergarten </w:t>
            </w:r>
            <w:proofErr w:type="spellStart"/>
            <w:r w:rsidRPr="002842CA">
              <w:t>Behaviour</w:t>
            </w:r>
            <w:proofErr w:type="spellEnd"/>
            <w:r w:rsidRPr="002842CA">
              <w:t xml:space="preserve"> Scales Not specified.  </w:t>
            </w:r>
          </w:p>
        </w:tc>
      </w:tr>
      <w:tr w:rsidR="00DF2CF6" w:rsidRPr="000F0E9C" w14:paraId="6A28BD33" w14:textId="77777777" w:rsidTr="00850561">
        <w:tc>
          <w:tcPr>
            <w:tcW w:w="1350" w:type="dxa"/>
          </w:tcPr>
          <w:p w14:paraId="78D63DC3" w14:textId="77777777" w:rsidR="00DF2CF6" w:rsidRDefault="00DF2CF6" w:rsidP="00DF2CF6">
            <w:pPr>
              <w:spacing w:before="120" w:after="0" w:line="240" w:lineRule="auto"/>
            </w:pPr>
            <w:r w:rsidRPr="00DD114A">
              <w:t>Huang et al. (2003)</w:t>
            </w:r>
          </w:p>
          <w:p w14:paraId="4E0C55AE" w14:textId="2C459F3A" w:rsidR="00DF2CF6" w:rsidRDefault="00DF2CF6" w:rsidP="00DF2CF6">
            <w:pPr>
              <w:spacing w:before="120" w:after="0" w:line="240" w:lineRule="auto"/>
            </w:pPr>
            <w:r>
              <w:t>[ref 14</w:t>
            </w:r>
            <w:r w:rsidR="00C13151">
              <w:t>4</w:t>
            </w:r>
            <w:r>
              <w:t>]</w:t>
            </w:r>
          </w:p>
          <w:p w14:paraId="4A3FC728" w14:textId="77777777" w:rsidR="00DF2CF6" w:rsidRPr="00DD114A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0BC8264C" w14:textId="77777777" w:rsidR="00DF2CF6" w:rsidRPr="00DD114A" w:rsidRDefault="00DF2CF6" w:rsidP="00DF2CF6">
            <w:pPr>
              <w:spacing w:before="120" w:after="0" w:line="240" w:lineRule="auto"/>
              <w:rPr>
                <w:b/>
              </w:rPr>
            </w:pPr>
            <w:r w:rsidRPr="00E839E6">
              <w:t>Quasi-</w:t>
            </w:r>
            <w:proofErr w:type="spellStart"/>
            <w:r w:rsidRPr="00E839E6">
              <w:t>exp</w:t>
            </w:r>
            <w:proofErr w:type="spellEnd"/>
            <w:r w:rsidRPr="00E839E6">
              <w:t xml:space="preserve"> pre-post</w:t>
            </w:r>
          </w:p>
        </w:tc>
        <w:tc>
          <w:tcPr>
            <w:tcW w:w="1260" w:type="dxa"/>
          </w:tcPr>
          <w:p w14:paraId="1871E025" w14:textId="77777777" w:rsidR="00DF2CF6" w:rsidRPr="00DD114A" w:rsidRDefault="00DF2CF6" w:rsidP="00DF2CF6">
            <w:pPr>
              <w:spacing w:before="120" w:after="0" w:line="240" w:lineRule="auto"/>
              <w:rPr>
                <w:b/>
              </w:rPr>
            </w:pPr>
            <w:r>
              <w:t xml:space="preserve">China/ </w:t>
            </w:r>
            <w:r w:rsidRPr="00DD114A">
              <w:t>Clinic</w:t>
            </w:r>
          </w:p>
        </w:tc>
        <w:tc>
          <w:tcPr>
            <w:tcW w:w="2160" w:type="dxa"/>
          </w:tcPr>
          <w:p w14:paraId="63B09733" w14:textId="77777777" w:rsidR="00DF2CF6" w:rsidRPr="00DD114A" w:rsidRDefault="00DF2CF6" w:rsidP="00DF2CF6">
            <w:pPr>
              <w:spacing w:before="120" w:after="0" w:line="240" w:lineRule="auto"/>
              <w:rPr>
                <w:b/>
              </w:rPr>
            </w:pPr>
            <w:r>
              <w:t xml:space="preserve">Parents of children with </w:t>
            </w:r>
            <w:r w:rsidRPr="00DD114A">
              <w:t>ADHD</w:t>
            </w:r>
            <w:r>
              <w:t xml:space="preserve">. Most were college educated &amp; </w:t>
            </w:r>
            <w:r w:rsidRPr="00DD114A">
              <w:t>employed.</w:t>
            </w:r>
          </w:p>
        </w:tc>
        <w:tc>
          <w:tcPr>
            <w:tcW w:w="1620" w:type="dxa"/>
          </w:tcPr>
          <w:p w14:paraId="08A55C5E" w14:textId="77777777" w:rsidR="00DF2CF6" w:rsidRPr="00414C62" w:rsidRDefault="00DF2CF6" w:rsidP="00DF2CF6">
            <w:pPr>
              <w:spacing w:before="120" w:after="0" w:line="240" w:lineRule="auto"/>
            </w:pPr>
            <w:r>
              <w:t xml:space="preserve">Children: M=65 months; Parent: M=35.2 years. </w:t>
            </w:r>
          </w:p>
        </w:tc>
        <w:tc>
          <w:tcPr>
            <w:tcW w:w="1011" w:type="dxa"/>
            <w:gridSpan w:val="2"/>
          </w:tcPr>
          <w:p w14:paraId="4AD537A6" w14:textId="77777777" w:rsidR="00DF2CF6" w:rsidRPr="00E74549" w:rsidRDefault="00DF2CF6" w:rsidP="00DF2CF6">
            <w:pPr>
              <w:spacing w:before="120" w:after="0" w:line="240" w:lineRule="auto"/>
            </w:pPr>
            <w:r>
              <w:t>23 parents (96% were mothers)</w:t>
            </w:r>
          </w:p>
        </w:tc>
        <w:tc>
          <w:tcPr>
            <w:tcW w:w="2589" w:type="dxa"/>
          </w:tcPr>
          <w:p w14:paraId="70C4A94D" w14:textId="77777777" w:rsidR="00DF2CF6" w:rsidRPr="00DD114A" w:rsidRDefault="00DF2CF6" w:rsidP="00DF2CF6">
            <w:pPr>
              <w:spacing w:before="120" w:after="0" w:line="240" w:lineRule="auto"/>
            </w:pPr>
            <w:r w:rsidRPr="00DD114A">
              <w:rPr>
                <w:b/>
              </w:rPr>
              <w:t xml:space="preserve">Barkley-based Parenting </w:t>
            </w:r>
            <w:r>
              <w:t>group</w:t>
            </w:r>
            <w:r w:rsidRPr="00DD114A">
              <w:t xml:space="preserve"> with booster session </w:t>
            </w:r>
            <w:r>
              <w:t>t</w:t>
            </w:r>
            <w:r w:rsidRPr="00DD114A">
              <w:t xml:space="preserve">argeting </w:t>
            </w:r>
            <w:r>
              <w:t xml:space="preserve">˅ </w:t>
            </w:r>
            <w:r w:rsidRPr="00DD114A">
              <w:t xml:space="preserve">child </w:t>
            </w:r>
            <w:proofErr w:type="spellStart"/>
            <w:r>
              <w:t>beh</w:t>
            </w:r>
            <w:proofErr w:type="spellEnd"/>
            <w:r>
              <w:t xml:space="preserve"> problems and ˅ ADHD symptoms. </w:t>
            </w:r>
          </w:p>
        </w:tc>
        <w:tc>
          <w:tcPr>
            <w:tcW w:w="2610" w:type="dxa"/>
          </w:tcPr>
          <w:p w14:paraId="439FF28C" w14:textId="77777777" w:rsidR="00DF2CF6" w:rsidRPr="00DD114A" w:rsidRDefault="00DF2CF6" w:rsidP="00DF2CF6">
            <w:pPr>
              <w:spacing w:before="120" w:after="0" w:line="240" w:lineRule="auto"/>
            </w:pPr>
            <w:r w:rsidRPr="00E23AA7">
              <w:t>Disruptive Behavior Rating Scale</w:t>
            </w:r>
            <w:r>
              <w:t xml:space="preserve"> (DBRS), </w:t>
            </w:r>
            <w:r w:rsidRPr="00E23AA7">
              <w:t xml:space="preserve">Child Attention Profile, </w:t>
            </w:r>
            <w:r>
              <w:t>and HSQ</w:t>
            </w:r>
            <w:r w:rsidRPr="00E23AA7">
              <w:t>.</w:t>
            </w:r>
          </w:p>
        </w:tc>
      </w:tr>
      <w:tr w:rsidR="00127E1C" w:rsidRPr="000F0E9C" w14:paraId="7543F515" w14:textId="77777777" w:rsidTr="00850561">
        <w:tc>
          <w:tcPr>
            <w:tcW w:w="1350" w:type="dxa"/>
          </w:tcPr>
          <w:p w14:paraId="04BDBEEE" w14:textId="6C35D037" w:rsidR="002A76CE" w:rsidRDefault="00127E1C" w:rsidP="00127E1C">
            <w:pPr>
              <w:spacing w:before="120" w:after="0" w:line="240" w:lineRule="auto"/>
            </w:pPr>
            <w:r>
              <w:t>Huber, Mc</w:t>
            </w:r>
            <w:r w:rsidR="00C13151">
              <w:t>M</w:t>
            </w:r>
            <w:r>
              <w:t xml:space="preserve">ahon, &amp; </w:t>
            </w:r>
            <w:proofErr w:type="spellStart"/>
            <w:r>
              <w:t>Sweller</w:t>
            </w:r>
            <w:proofErr w:type="spellEnd"/>
            <w:r>
              <w:t>, 2015</w:t>
            </w:r>
            <w:r w:rsidR="002A76CE">
              <w:t xml:space="preserve"> </w:t>
            </w:r>
          </w:p>
          <w:p w14:paraId="3475302B" w14:textId="07D746C2" w:rsidR="00127E1C" w:rsidRDefault="002A76CE" w:rsidP="00127E1C">
            <w:pPr>
              <w:spacing w:before="120" w:after="0" w:line="240" w:lineRule="auto"/>
            </w:pPr>
            <w:r>
              <w:t>[ref 2</w:t>
            </w:r>
            <w:r w:rsidR="00185D04">
              <w:t>01</w:t>
            </w:r>
            <w:r>
              <w:t>]</w:t>
            </w:r>
          </w:p>
          <w:p w14:paraId="5F81E004" w14:textId="41556984" w:rsidR="00185D04" w:rsidRPr="00DD114A" w:rsidRDefault="00185D04" w:rsidP="00127E1C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147BDCE3" w14:textId="176F3209" w:rsidR="00127E1C" w:rsidRPr="00E839E6" w:rsidRDefault="00127E1C" w:rsidP="00127E1C">
            <w:pPr>
              <w:spacing w:before="120" w:after="0" w:line="240" w:lineRule="auto"/>
            </w:pPr>
            <w:r>
              <w:t>Quasi-</w:t>
            </w:r>
            <w:proofErr w:type="spellStart"/>
            <w:r>
              <w:t>exp</w:t>
            </w:r>
            <w:proofErr w:type="spellEnd"/>
            <w:r>
              <w:t xml:space="preserve"> pre-post</w:t>
            </w:r>
          </w:p>
        </w:tc>
        <w:tc>
          <w:tcPr>
            <w:tcW w:w="1260" w:type="dxa"/>
          </w:tcPr>
          <w:p w14:paraId="6ED5A55D" w14:textId="77777777" w:rsidR="00127E1C" w:rsidRDefault="00127E1C" w:rsidP="00127E1C">
            <w:pPr>
              <w:spacing w:before="120" w:after="0" w:line="240" w:lineRule="auto"/>
            </w:pPr>
          </w:p>
        </w:tc>
        <w:tc>
          <w:tcPr>
            <w:tcW w:w="2160" w:type="dxa"/>
          </w:tcPr>
          <w:p w14:paraId="1535C3C5" w14:textId="1FDF33E6" w:rsidR="00127E1C" w:rsidRDefault="00127E1C" w:rsidP="00127E1C">
            <w:pPr>
              <w:spacing w:before="120" w:after="0" w:line="240" w:lineRule="auto"/>
            </w:pPr>
            <w:r>
              <w:t>Parent-child dyads.</w:t>
            </w:r>
          </w:p>
        </w:tc>
        <w:tc>
          <w:tcPr>
            <w:tcW w:w="1620" w:type="dxa"/>
          </w:tcPr>
          <w:p w14:paraId="4AA40E18" w14:textId="50D6D3F9" w:rsidR="00127E1C" w:rsidRDefault="00127E1C" w:rsidP="00127E1C">
            <w:pPr>
              <w:spacing w:before="120" w:after="0" w:line="240" w:lineRule="auto"/>
            </w:pPr>
            <w:r>
              <w:t xml:space="preserve">Children: M=47.80 months; Parent age not reported </w:t>
            </w:r>
          </w:p>
        </w:tc>
        <w:tc>
          <w:tcPr>
            <w:tcW w:w="1011" w:type="dxa"/>
            <w:gridSpan w:val="2"/>
          </w:tcPr>
          <w:p w14:paraId="12BD8B09" w14:textId="5C8ED3FE" w:rsidR="00127E1C" w:rsidRDefault="00127E1C" w:rsidP="00127E1C">
            <w:pPr>
              <w:spacing w:before="120" w:after="0" w:line="240" w:lineRule="auto"/>
            </w:pPr>
            <w:r>
              <w:t>83 children &amp; 83 parents</w:t>
            </w:r>
          </w:p>
        </w:tc>
        <w:tc>
          <w:tcPr>
            <w:tcW w:w="2589" w:type="dxa"/>
          </w:tcPr>
          <w:p w14:paraId="0C8B835B" w14:textId="6E679D9F" w:rsidR="00127E1C" w:rsidRPr="00DD114A" w:rsidRDefault="00127E1C" w:rsidP="00127E1C">
            <w:pPr>
              <w:spacing w:before="120" w:after="0" w:line="240" w:lineRule="auto"/>
              <w:rPr>
                <w:b/>
              </w:rPr>
            </w:pPr>
            <w:r>
              <w:rPr>
                <w:b/>
              </w:rPr>
              <w:t xml:space="preserve">Circle of Security: </w:t>
            </w:r>
            <w:r w:rsidRPr="000E29EB">
              <w:t xml:space="preserve">20 weekly sessions targeting </w:t>
            </w:r>
            <w:r>
              <w:t>^ attachment.</w:t>
            </w:r>
          </w:p>
        </w:tc>
        <w:tc>
          <w:tcPr>
            <w:tcW w:w="2610" w:type="dxa"/>
          </w:tcPr>
          <w:p w14:paraId="5F3AFE8B" w14:textId="1816E19D" w:rsidR="00127E1C" w:rsidRPr="00E23AA7" w:rsidRDefault="00127E1C" w:rsidP="00127E1C">
            <w:pPr>
              <w:spacing w:before="120" w:after="0" w:line="240" w:lineRule="auto"/>
            </w:pPr>
            <w:r>
              <w:t xml:space="preserve">Strange Situation Procedure </w:t>
            </w:r>
          </w:p>
        </w:tc>
      </w:tr>
      <w:tr w:rsidR="00127E1C" w:rsidRPr="000F0E9C" w14:paraId="14F2C1D0" w14:textId="77777777" w:rsidTr="00850561">
        <w:tc>
          <w:tcPr>
            <w:tcW w:w="1350" w:type="dxa"/>
          </w:tcPr>
          <w:p w14:paraId="382D12BE" w14:textId="77777777" w:rsidR="002A76CE" w:rsidRDefault="00127E1C" w:rsidP="00127E1C">
            <w:pPr>
              <w:spacing w:after="0" w:line="240" w:lineRule="auto"/>
            </w:pPr>
            <w:proofErr w:type="spellStart"/>
            <w:r>
              <w:t>Hustedt</w:t>
            </w:r>
            <w:proofErr w:type="spellEnd"/>
            <w:r>
              <w:t xml:space="preserve"> et al., 2017</w:t>
            </w:r>
            <w:r w:rsidR="002A76CE">
              <w:t xml:space="preserve"> </w:t>
            </w:r>
          </w:p>
          <w:p w14:paraId="40D9F976" w14:textId="7E1EDFFF" w:rsidR="00127E1C" w:rsidRDefault="002A76CE" w:rsidP="00127E1C">
            <w:pPr>
              <w:spacing w:after="0" w:line="240" w:lineRule="auto"/>
            </w:pPr>
            <w:r>
              <w:t>[ref 2</w:t>
            </w:r>
            <w:r w:rsidR="00185D04">
              <w:t>0</w:t>
            </w:r>
            <w:r>
              <w:t>2]</w:t>
            </w:r>
          </w:p>
          <w:p w14:paraId="1627AF6D" w14:textId="77777777" w:rsidR="00127E1C" w:rsidRPr="00DD114A" w:rsidRDefault="00127E1C" w:rsidP="00127E1C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0B819E2D" w14:textId="0543EAE7" w:rsidR="00127E1C" w:rsidRPr="00E839E6" w:rsidRDefault="00127E1C" w:rsidP="00127E1C">
            <w:pPr>
              <w:spacing w:before="120" w:after="0" w:line="240" w:lineRule="auto"/>
            </w:pPr>
            <w:r>
              <w:t>Quasi-</w:t>
            </w:r>
            <w:proofErr w:type="spellStart"/>
            <w:r>
              <w:t>exp</w:t>
            </w:r>
            <w:proofErr w:type="spellEnd"/>
            <w:r>
              <w:t xml:space="preserve"> pre-post </w:t>
            </w:r>
          </w:p>
        </w:tc>
        <w:tc>
          <w:tcPr>
            <w:tcW w:w="1260" w:type="dxa"/>
          </w:tcPr>
          <w:p w14:paraId="069DD2F5" w14:textId="19975AE4" w:rsidR="00127E1C" w:rsidRDefault="00127E1C" w:rsidP="00127E1C">
            <w:pPr>
              <w:spacing w:before="120" w:after="0" w:line="240" w:lineRule="auto"/>
            </w:pPr>
            <w:r>
              <w:t xml:space="preserve">USA / Home/ Community-based </w:t>
            </w:r>
          </w:p>
        </w:tc>
        <w:tc>
          <w:tcPr>
            <w:tcW w:w="2160" w:type="dxa"/>
          </w:tcPr>
          <w:p w14:paraId="6FB2B3BA" w14:textId="5E868E6E" w:rsidR="00127E1C" w:rsidRDefault="00127E1C" w:rsidP="00127E1C">
            <w:pPr>
              <w:spacing w:before="120" w:after="0" w:line="240" w:lineRule="auto"/>
            </w:pPr>
            <w:r>
              <w:t xml:space="preserve">Poverty/At-Risk Families in EHS program </w:t>
            </w:r>
          </w:p>
        </w:tc>
        <w:tc>
          <w:tcPr>
            <w:tcW w:w="1620" w:type="dxa"/>
          </w:tcPr>
          <w:p w14:paraId="35A5E5A6" w14:textId="6B12F53D" w:rsidR="00127E1C" w:rsidRDefault="00127E1C" w:rsidP="00127E1C">
            <w:pPr>
              <w:spacing w:before="120" w:after="0" w:line="240" w:lineRule="auto"/>
            </w:pPr>
            <w:r>
              <w:t xml:space="preserve">Children: M=19.2 months; M=29.1 years </w:t>
            </w:r>
          </w:p>
        </w:tc>
        <w:tc>
          <w:tcPr>
            <w:tcW w:w="1011" w:type="dxa"/>
            <w:gridSpan w:val="2"/>
          </w:tcPr>
          <w:p w14:paraId="3867ED8B" w14:textId="515718D9" w:rsidR="00127E1C" w:rsidRDefault="00127E1C" w:rsidP="00127E1C">
            <w:pPr>
              <w:spacing w:before="120" w:after="0" w:line="240" w:lineRule="auto"/>
            </w:pPr>
            <w:r>
              <w:t>Children: M=84; Parents: M=84</w:t>
            </w:r>
          </w:p>
        </w:tc>
        <w:tc>
          <w:tcPr>
            <w:tcW w:w="2589" w:type="dxa"/>
          </w:tcPr>
          <w:p w14:paraId="1561280F" w14:textId="77777777" w:rsidR="00127E1C" w:rsidRPr="00541228" w:rsidRDefault="00127E1C" w:rsidP="00127E1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41228">
              <w:rPr>
                <w:rFonts w:asciiTheme="minorHAnsi" w:hAnsiTheme="minorHAnsi" w:cstheme="minorHAnsi"/>
              </w:rPr>
              <w:t>Early Head Start</w:t>
            </w:r>
            <w:r>
              <w:rPr>
                <w:rFonts w:asciiTheme="minorHAnsi" w:hAnsiTheme="minorHAnsi" w:cstheme="minorHAnsi"/>
              </w:rPr>
              <w:t xml:space="preserve"> (EHS)</w:t>
            </w:r>
            <w:r w:rsidRPr="00541228">
              <w:rPr>
                <w:rFonts w:asciiTheme="minorHAnsi" w:hAnsiTheme="minorHAnsi" w:cstheme="minorHAnsi"/>
              </w:rPr>
              <w:t xml:space="preserve">: </w:t>
            </w:r>
            <w:r w:rsidRPr="00541228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^</w:t>
            </w:r>
            <w:r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 xml:space="preserve"> </w:t>
            </w:r>
            <w:r w:rsidRPr="00541228">
              <w:rPr>
                <w:rFonts w:asciiTheme="minorHAnsi" w:hAnsiTheme="minorHAnsi" w:cstheme="minorHAnsi"/>
                <w:color w:val="222222"/>
                <w:shd w:val="clear" w:color="auto" w:fill="FFFFFF"/>
              </w:rPr>
              <w:t>cognitive, social, and emotional development</w:t>
            </w:r>
          </w:p>
          <w:p w14:paraId="06B29A3B" w14:textId="77777777" w:rsidR="00127E1C" w:rsidRDefault="00127E1C" w:rsidP="00127E1C">
            <w:pPr>
              <w:spacing w:before="120" w:after="0" w:line="240" w:lineRule="auto"/>
              <w:rPr>
                <w:rFonts w:asciiTheme="minorHAnsi" w:hAnsiTheme="minorHAnsi" w:cstheme="minorHAnsi"/>
              </w:rPr>
            </w:pPr>
            <w:r w:rsidRPr="00541228">
              <w:rPr>
                <w:rFonts w:asciiTheme="minorHAnsi" w:hAnsiTheme="minorHAnsi" w:cstheme="minorHAnsi"/>
              </w:rPr>
              <w:t>Child, ^parent1 involvement.</w:t>
            </w:r>
          </w:p>
          <w:p w14:paraId="0610B7FB" w14:textId="4B4A7827" w:rsidR="002D65D9" w:rsidRPr="00DD114A" w:rsidRDefault="002D65D9" w:rsidP="00127E1C">
            <w:pPr>
              <w:spacing w:before="120" w:after="0" w:line="240" w:lineRule="auto"/>
              <w:rPr>
                <w:b/>
              </w:rPr>
            </w:pPr>
          </w:p>
        </w:tc>
        <w:tc>
          <w:tcPr>
            <w:tcW w:w="2610" w:type="dxa"/>
          </w:tcPr>
          <w:p w14:paraId="4A6EBA6D" w14:textId="02F04C8F" w:rsidR="00127E1C" w:rsidRPr="00E23AA7" w:rsidRDefault="00127E1C" w:rsidP="00127E1C">
            <w:pPr>
              <w:spacing w:before="120" w:after="0" w:line="240" w:lineRule="auto"/>
            </w:pPr>
            <w:r>
              <w:t xml:space="preserve">FAD, CES-D, GAD-7, ECR-S, PSI/SF, Child Cortisol Levels, and BITSEA. </w:t>
            </w:r>
          </w:p>
        </w:tc>
      </w:tr>
      <w:tr w:rsidR="00DF2CF6" w:rsidRPr="000F0E9C" w14:paraId="0161F940" w14:textId="77777777" w:rsidTr="00850561">
        <w:tc>
          <w:tcPr>
            <w:tcW w:w="1350" w:type="dxa"/>
          </w:tcPr>
          <w:p w14:paraId="37EF2D49" w14:textId="77777777" w:rsidR="00DF2CF6" w:rsidRDefault="00DF2CF6" w:rsidP="00DF2CF6">
            <w:pPr>
              <w:spacing w:after="0" w:line="240" w:lineRule="auto"/>
            </w:pPr>
            <w:r w:rsidRPr="00DA0665">
              <w:t>Hutchings (1996)</w:t>
            </w:r>
          </w:p>
          <w:p w14:paraId="6DA9289A" w14:textId="4A216E0A" w:rsidR="00DF2CF6" w:rsidRDefault="00DF2CF6" w:rsidP="00DF2CF6">
            <w:pPr>
              <w:spacing w:after="0" w:line="240" w:lineRule="auto"/>
            </w:pPr>
            <w:r>
              <w:t>[ref 4</w:t>
            </w:r>
            <w:r w:rsidR="00185D04">
              <w:t>9</w:t>
            </w:r>
            <w:r>
              <w:t>]</w:t>
            </w:r>
          </w:p>
          <w:p w14:paraId="0D87890B" w14:textId="77777777" w:rsidR="00DF2CF6" w:rsidRPr="00DA0665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23A13075" w14:textId="77777777" w:rsidR="00DF2CF6" w:rsidRPr="00DA0665" w:rsidRDefault="00DF2CF6" w:rsidP="00DF2CF6">
            <w:pPr>
              <w:spacing w:after="0" w:line="240" w:lineRule="auto"/>
            </w:pPr>
            <w:r>
              <w:t>Quasi-</w:t>
            </w:r>
            <w:proofErr w:type="spellStart"/>
            <w:r>
              <w:t>exp</w:t>
            </w:r>
            <w:proofErr w:type="spellEnd"/>
            <w:r>
              <w:t xml:space="preserve"> pre-post with f/u</w:t>
            </w:r>
          </w:p>
        </w:tc>
        <w:tc>
          <w:tcPr>
            <w:tcW w:w="1260" w:type="dxa"/>
          </w:tcPr>
          <w:p w14:paraId="79CCBA96" w14:textId="77777777" w:rsidR="00DF2CF6" w:rsidRPr="00DA0665" w:rsidRDefault="00DF2CF6" w:rsidP="00DF2CF6">
            <w:pPr>
              <w:spacing w:after="0" w:line="240" w:lineRule="auto"/>
            </w:pPr>
            <w:r>
              <w:t xml:space="preserve">UK/ </w:t>
            </w:r>
            <w:r w:rsidRPr="00DA0665">
              <w:t xml:space="preserve">Community-based </w:t>
            </w:r>
          </w:p>
        </w:tc>
        <w:tc>
          <w:tcPr>
            <w:tcW w:w="2160" w:type="dxa"/>
          </w:tcPr>
          <w:p w14:paraId="0CD382FB" w14:textId="77777777" w:rsidR="00DF2CF6" w:rsidRDefault="00DF2CF6" w:rsidP="00DF2CF6">
            <w:pPr>
              <w:spacing w:after="0" w:line="240" w:lineRule="auto"/>
            </w:pPr>
            <w:r>
              <w:t xml:space="preserve">Mothers on income support with </w:t>
            </w:r>
            <w:r w:rsidRPr="00DA0665">
              <w:t xml:space="preserve">preschoolers with conduct difficulties. </w:t>
            </w:r>
            <w:r>
              <w:t>Most parents</w:t>
            </w:r>
            <w:r w:rsidRPr="00DA0665">
              <w:t xml:space="preserve"> were Welsh </w:t>
            </w:r>
            <w:r>
              <w:t>s</w:t>
            </w:r>
            <w:r w:rsidRPr="00DA0665">
              <w:t xml:space="preserve">peaking. </w:t>
            </w:r>
          </w:p>
          <w:p w14:paraId="3E1F14A3" w14:textId="77777777" w:rsidR="002D65D9" w:rsidRPr="00DA0665" w:rsidRDefault="002D65D9" w:rsidP="00DF2CF6">
            <w:pPr>
              <w:spacing w:after="0" w:line="240" w:lineRule="auto"/>
            </w:pPr>
          </w:p>
        </w:tc>
        <w:tc>
          <w:tcPr>
            <w:tcW w:w="1620" w:type="dxa"/>
          </w:tcPr>
          <w:p w14:paraId="49678CB4" w14:textId="77777777" w:rsidR="00DF2CF6" w:rsidRPr="006773A8" w:rsidRDefault="00DF2CF6" w:rsidP="00DF2CF6">
            <w:pPr>
              <w:spacing w:after="0" w:line="240" w:lineRule="auto"/>
            </w:pPr>
            <w:r>
              <w:t xml:space="preserve">Children: M=2.4 years; Mother: M=24 years.  </w:t>
            </w:r>
          </w:p>
        </w:tc>
        <w:tc>
          <w:tcPr>
            <w:tcW w:w="1011" w:type="dxa"/>
            <w:gridSpan w:val="2"/>
          </w:tcPr>
          <w:p w14:paraId="248DA6EA" w14:textId="77777777" w:rsidR="00DF2CF6" w:rsidRPr="00E74549" w:rsidRDefault="00DF2CF6" w:rsidP="00DF2CF6">
            <w:pPr>
              <w:spacing w:after="0" w:line="240" w:lineRule="auto"/>
            </w:pPr>
            <w:r w:rsidRPr="00E74549">
              <w:t>7</w:t>
            </w:r>
            <w:r>
              <w:t xml:space="preserve"> Mothers</w:t>
            </w:r>
          </w:p>
        </w:tc>
        <w:tc>
          <w:tcPr>
            <w:tcW w:w="2589" w:type="dxa"/>
          </w:tcPr>
          <w:p w14:paraId="69492A75" w14:textId="77777777" w:rsidR="00DF2CF6" w:rsidRPr="00DA0665" w:rsidRDefault="00DF2CF6" w:rsidP="00DF2CF6">
            <w:pPr>
              <w:spacing w:after="0" w:line="240" w:lineRule="auto"/>
            </w:pPr>
            <w:r>
              <w:t>Pa</w:t>
            </w:r>
            <w:r w:rsidRPr="00DA0665">
              <w:t xml:space="preserve">rent group with follow-up sessions </w:t>
            </w:r>
            <w:r>
              <w:t>t</w:t>
            </w:r>
            <w:r w:rsidRPr="00DA0665">
              <w:t xml:space="preserve">argeting </w:t>
            </w:r>
            <w:r>
              <w:t xml:space="preserve">˅ </w:t>
            </w:r>
            <w:r w:rsidRPr="00DA0665">
              <w:t xml:space="preserve">child </w:t>
            </w:r>
            <w:proofErr w:type="spellStart"/>
            <w:r w:rsidRPr="00DA0665">
              <w:t>beh</w:t>
            </w:r>
            <w:proofErr w:type="spellEnd"/>
            <w:r>
              <w:t xml:space="preserve"> problems and ^ </w:t>
            </w:r>
            <w:r w:rsidRPr="00DA0665">
              <w:t>maternal MH</w:t>
            </w:r>
            <w:r>
              <w:t>.</w:t>
            </w:r>
          </w:p>
        </w:tc>
        <w:tc>
          <w:tcPr>
            <w:tcW w:w="2610" w:type="dxa"/>
          </w:tcPr>
          <w:p w14:paraId="36EEC756" w14:textId="77777777" w:rsidR="00DF2CF6" w:rsidRPr="00DA0665" w:rsidRDefault="00DF2CF6" w:rsidP="00DF2CF6">
            <w:pPr>
              <w:spacing w:after="0" w:line="240" w:lineRule="auto"/>
            </w:pPr>
            <w:r>
              <w:t xml:space="preserve">ECBI completed by Health Visitor, parent reported GHQ, and PSI. </w:t>
            </w:r>
          </w:p>
        </w:tc>
      </w:tr>
      <w:tr w:rsidR="00DF2CF6" w:rsidRPr="000F0E9C" w14:paraId="03357900" w14:textId="77777777" w:rsidTr="00850561">
        <w:tc>
          <w:tcPr>
            <w:tcW w:w="1350" w:type="dxa"/>
          </w:tcPr>
          <w:p w14:paraId="26A3B8E9" w14:textId="77777777" w:rsidR="00DF2CF6" w:rsidRDefault="00DF2CF6" w:rsidP="00DF2CF6">
            <w:pPr>
              <w:spacing w:after="0" w:line="240" w:lineRule="auto"/>
            </w:pPr>
            <w:r>
              <w:t>Hutchings et al. (2007)</w:t>
            </w:r>
            <w:r w:rsidRPr="004548DE">
              <w:t xml:space="preserve"> </w:t>
            </w:r>
          </w:p>
          <w:p w14:paraId="71F98002" w14:textId="062E8484" w:rsidR="00DF2CF6" w:rsidRDefault="00DF2CF6" w:rsidP="00DF2CF6">
            <w:pPr>
              <w:spacing w:after="0" w:line="240" w:lineRule="auto"/>
            </w:pPr>
            <w:r>
              <w:t>[ref 3</w:t>
            </w:r>
            <w:r w:rsidR="00185D04">
              <w:t>9</w:t>
            </w:r>
            <w:r>
              <w:t>]</w:t>
            </w:r>
          </w:p>
          <w:p w14:paraId="0BB0CF5E" w14:textId="77777777" w:rsidR="00DF2CF6" w:rsidRPr="004548DE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191003F8" w14:textId="77777777" w:rsidR="00DF2CF6" w:rsidRPr="004548DE" w:rsidRDefault="00DF2CF6" w:rsidP="00DF2CF6">
            <w:pPr>
              <w:spacing w:after="0" w:line="240" w:lineRule="auto"/>
              <w:rPr>
                <w:b/>
              </w:rPr>
            </w:pPr>
            <w:r w:rsidRPr="00E839E6">
              <w:t>RCT</w:t>
            </w:r>
          </w:p>
        </w:tc>
        <w:tc>
          <w:tcPr>
            <w:tcW w:w="1260" w:type="dxa"/>
          </w:tcPr>
          <w:p w14:paraId="16750B20" w14:textId="77777777" w:rsidR="00DF2CF6" w:rsidRPr="004548DE" w:rsidRDefault="00DF2CF6" w:rsidP="00DF2CF6">
            <w:pPr>
              <w:spacing w:after="0" w:line="240" w:lineRule="auto"/>
              <w:rPr>
                <w:b/>
              </w:rPr>
            </w:pPr>
            <w:r>
              <w:t xml:space="preserve">UK/ </w:t>
            </w:r>
            <w:r w:rsidRPr="004548DE">
              <w:t>Community-based</w:t>
            </w:r>
          </w:p>
        </w:tc>
        <w:tc>
          <w:tcPr>
            <w:tcW w:w="2160" w:type="dxa"/>
          </w:tcPr>
          <w:p w14:paraId="23388FC9" w14:textId="77777777" w:rsidR="00DF2CF6" w:rsidRPr="004548DE" w:rsidRDefault="00DF2CF6" w:rsidP="00DF2CF6">
            <w:pPr>
              <w:rPr>
                <w:b/>
              </w:rPr>
            </w:pPr>
            <w:r>
              <w:rPr>
                <w:color w:val="000000"/>
              </w:rPr>
              <w:t>P</w:t>
            </w:r>
            <w:r w:rsidRPr="004548DE">
              <w:rPr>
                <w:color w:val="000000"/>
              </w:rPr>
              <w:t xml:space="preserve">arents of children at risk for conduct disorder. </w:t>
            </w:r>
            <w:r>
              <w:rPr>
                <w:color w:val="000000"/>
              </w:rPr>
              <w:t xml:space="preserve">Balance of cohabitating &amp; single parents; significant number of low SES and Welsh speakers. </w:t>
            </w:r>
          </w:p>
        </w:tc>
        <w:tc>
          <w:tcPr>
            <w:tcW w:w="1620" w:type="dxa"/>
          </w:tcPr>
          <w:p w14:paraId="4BF0DE99" w14:textId="77777777" w:rsidR="00DF2CF6" w:rsidRPr="00414C62" w:rsidRDefault="00DF2CF6" w:rsidP="00DF2CF6">
            <w:pPr>
              <w:spacing w:after="0" w:line="240" w:lineRule="auto"/>
            </w:pPr>
            <w:r>
              <w:t xml:space="preserve">Children: M=46.4 months; Mother: M=21.4 years. </w:t>
            </w:r>
          </w:p>
        </w:tc>
        <w:tc>
          <w:tcPr>
            <w:tcW w:w="1011" w:type="dxa"/>
            <w:gridSpan w:val="2"/>
          </w:tcPr>
          <w:p w14:paraId="72985F7B" w14:textId="77777777" w:rsidR="00DF2CF6" w:rsidRPr="00E74549" w:rsidRDefault="00DF2CF6" w:rsidP="00DF2CF6">
            <w:pPr>
              <w:spacing w:after="0" w:line="240" w:lineRule="auto"/>
            </w:pPr>
            <w:r w:rsidRPr="00E74549">
              <w:t>153</w:t>
            </w:r>
            <w:r>
              <w:t xml:space="preserve">  parents</w:t>
            </w:r>
          </w:p>
        </w:tc>
        <w:tc>
          <w:tcPr>
            <w:tcW w:w="2589" w:type="dxa"/>
          </w:tcPr>
          <w:p w14:paraId="5A93F1F6" w14:textId="77777777" w:rsidR="00DF2CF6" w:rsidRPr="004548DE" w:rsidRDefault="00DF2CF6" w:rsidP="00DF2CF6">
            <w:pPr>
              <w:spacing w:after="0" w:line="240" w:lineRule="auto"/>
            </w:pPr>
            <w:r>
              <w:rPr>
                <w:b/>
              </w:rPr>
              <w:t xml:space="preserve">IY </w:t>
            </w:r>
            <w:r w:rsidRPr="00064DCA">
              <w:t>(Basic)</w:t>
            </w:r>
            <w:r>
              <w:t xml:space="preserve">: parenting group </w:t>
            </w:r>
            <w:r w:rsidRPr="004548DE">
              <w:t xml:space="preserve">targeting </w:t>
            </w:r>
            <w:r>
              <w:t xml:space="preserve">˅ child </w:t>
            </w:r>
            <w:proofErr w:type="spellStart"/>
            <w:r>
              <w:t>beh</w:t>
            </w:r>
            <w:proofErr w:type="spellEnd"/>
            <w:r>
              <w:t xml:space="preserve"> problems.</w:t>
            </w:r>
          </w:p>
        </w:tc>
        <w:tc>
          <w:tcPr>
            <w:tcW w:w="2610" w:type="dxa"/>
          </w:tcPr>
          <w:p w14:paraId="78B64301" w14:textId="77777777" w:rsidR="00DF2CF6" w:rsidRPr="004548DE" w:rsidRDefault="00DF2CF6" w:rsidP="00DF2CF6">
            <w:pPr>
              <w:spacing w:after="0" w:line="240" w:lineRule="auto"/>
            </w:pPr>
            <w:r>
              <w:t>ECBI, PSI, BDI, and home-based observation with DPICS-III.</w:t>
            </w:r>
          </w:p>
        </w:tc>
      </w:tr>
      <w:tr w:rsidR="00DF2CF6" w14:paraId="108351E7" w14:textId="77777777" w:rsidTr="00850561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350" w:type="dxa"/>
          </w:tcPr>
          <w:p w14:paraId="45866613" w14:textId="77777777" w:rsidR="008F6211" w:rsidRPr="008F6211" w:rsidRDefault="008F6211" w:rsidP="008F6211">
            <w:pPr>
              <w:autoSpaceDE w:val="0"/>
              <w:autoSpaceDN w:val="0"/>
              <w:adjustRightInd w:val="0"/>
              <w:spacing w:after="0" w:line="240" w:lineRule="auto"/>
            </w:pPr>
            <w:r w:rsidRPr="008F6211">
              <w:rPr>
                <w:rFonts w:asciiTheme="minorHAnsi" w:hAnsiTheme="minorHAnsi" w:cs="AdvTTb5929f4c"/>
                <w:color w:val="131413"/>
              </w:rPr>
              <w:t>Huxley P, Warner R. Primary prevention of parenting dysfunction in high-risk cases. Am J Orthopsychiatry. 1993;63(4):582</w:t>
            </w:r>
            <w:r w:rsidRPr="008F6211">
              <w:rPr>
                <w:rFonts w:asciiTheme="minorHAnsi" w:hAnsiTheme="minorHAnsi" w:cs="AdvTTb5929f4c+20"/>
                <w:color w:val="131413"/>
              </w:rPr>
              <w:t>–</w:t>
            </w:r>
            <w:r w:rsidRPr="008F6211">
              <w:rPr>
                <w:rFonts w:asciiTheme="minorHAnsi" w:hAnsiTheme="minorHAnsi" w:cs="AdvTTb5929f4c"/>
                <w:color w:val="131413"/>
              </w:rPr>
              <w:t xml:space="preserve">8. </w:t>
            </w:r>
            <w:r w:rsidRPr="008F6211">
              <w:rPr>
                <w:rFonts w:ascii="AdvTTb5929f4c" w:hAnsi="AdvTTb5929f4c" w:cs="AdvTTb5929f4c"/>
                <w:color w:val="0000FF"/>
                <w:sz w:val="15"/>
                <w:szCs w:val="15"/>
              </w:rPr>
              <w:t>https://doi.org/10.1037/h0079478</w:t>
            </w:r>
            <w:r w:rsidRPr="008F6211">
              <w:rPr>
                <w:rFonts w:ascii="AdvTTb5929f4c" w:hAnsi="AdvTTb5929f4c" w:cs="AdvTTb5929f4c"/>
                <w:color w:val="131413"/>
                <w:sz w:val="15"/>
                <w:szCs w:val="15"/>
              </w:rPr>
              <w:t>.</w:t>
            </w:r>
          </w:p>
          <w:p w14:paraId="15F5B523" w14:textId="0F5B883E" w:rsidR="00DF2CF6" w:rsidRPr="008F6211" w:rsidRDefault="00DF2CF6" w:rsidP="00DF2CF6">
            <w:pPr>
              <w:spacing w:after="0"/>
            </w:pPr>
          </w:p>
        </w:tc>
        <w:tc>
          <w:tcPr>
            <w:tcW w:w="1260" w:type="dxa"/>
          </w:tcPr>
          <w:p w14:paraId="0E32C5DA" w14:textId="77777777" w:rsidR="00DF2CF6" w:rsidRPr="008F6211" w:rsidRDefault="00DF2CF6" w:rsidP="00DF2CF6">
            <w:pPr>
              <w:spacing w:after="0"/>
            </w:pPr>
            <w:r w:rsidRPr="008F6211">
              <w:t>Quasi-</w:t>
            </w:r>
            <w:proofErr w:type="spellStart"/>
            <w:r w:rsidRPr="008F6211">
              <w:t>exp</w:t>
            </w:r>
            <w:proofErr w:type="spellEnd"/>
            <w:r w:rsidRPr="008F6211">
              <w:t xml:space="preserve"> pre-post</w:t>
            </w:r>
          </w:p>
        </w:tc>
        <w:tc>
          <w:tcPr>
            <w:tcW w:w="1260" w:type="dxa"/>
          </w:tcPr>
          <w:p w14:paraId="4CDCF045" w14:textId="77777777" w:rsidR="00DF2CF6" w:rsidRPr="008F6211" w:rsidRDefault="00DF2CF6" w:rsidP="00DF2CF6">
            <w:pPr>
              <w:spacing w:after="0"/>
            </w:pPr>
            <w:r w:rsidRPr="008F6211">
              <w:t>USA / Home</w:t>
            </w:r>
          </w:p>
        </w:tc>
        <w:tc>
          <w:tcPr>
            <w:tcW w:w="2160" w:type="dxa"/>
          </w:tcPr>
          <w:p w14:paraId="52FA6A1F" w14:textId="77777777" w:rsidR="00DF2CF6" w:rsidRPr="008F6211" w:rsidRDefault="00DF2CF6" w:rsidP="00DF2CF6">
            <w:pPr>
              <w:spacing w:after="0"/>
            </w:pPr>
            <w:r w:rsidRPr="008F6211">
              <w:t>High risk mothers in third trimester of pregnancy</w:t>
            </w:r>
          </w:p>
        </w:tc>
        <w:tc>
          <w:tcPr>
            <w:tcW w:w="1620" w:type="dxa"/>
          </w:tcPr>
          <w:p w14:paraId="6BC6060B" w14:textId="77777777" w:rsidR="00DF2CF6" w:rsidRPr="008F6211" w:rsidRDefault="00DF2CF6" w:rsidP="00DF2CF6">
            <w:pPr>
              <w:spacing w:after="0"/>
            </w:pPr>
            <w:r w:rsidRPr="008F6211">
              <w:t>Mothers: M=20 years</w:t>
            </w:r>
          </w:p>
        </w:tc>
        <w:tc>
          <w:tcPr>
            <w:tcW w:w="1005" w:type="dxa"/>
          </w:tcPr>
          <w:p w14:paraId="26E2CB95" w14:textId="77777777" w:rsidR="00DF2CF6" w:rsidRPr="008F6211" w:rsidRDefault="00DF2CF6" w:rsidP="00DF2CF6">
            <w:pPr>
              <w:spacing w:after="0"/>
            </w:pPr>
            <w:r w:rsidRPr="008F6211">
              <w:t>40 mothers</w:t>
            </w:r>
          </w:p>
        </w:tc>
        <w:tc>
          <w:tcPr>
            <w:tcW w:w="2595" w:type="dxa"/>
            <w:gridSpan w:val="2"/>
          </w:tcPr>
          <w:p w14:paraId="65A8E912" w14:textId="77777777" w:rsidR="00DF2CF6" w:rsidRPr="008F6211" w:rsidRDefault="00DF2CF6" w:rsidP="00DF2CF6">
            <w:pPr>
              <w:spacing w:after="0"/>
            </w:pPr>
            <w:r w:rsidRPr="008F6211">
              <w:rPr>
                <w:b/>
              </w:rPr>
              <w:t>Community Infant Project</w:t>
            </w:r>
            <w:r w:rsidRPr="008F6211">
              <w:t>: a tri-agency, interdisciplinary early intervention targeting ˅ involvement with child protective services, v substantiated cases of child abuse/neglect.</w:t>
            </w:r>
          </w:p>
        </w:tc>
        <w:tc>
          <w:tcPr>
            <w:tcW w:w="2610" w:type="dxa"/>
          </w:tcPr>
          <w:p w14:paraId="1C023E7E" w14:textId="77777777" w:rsidR="00DF2CF6" w:rsidRDefault="00DF2CF6" w:rsidP="00DF2CF6">
            <w:pPr>
              <w:spacing w:after="0"/>
            </w:pPr>
            <w:r w:rsidRPr="008F6211">
              <w:t>Adult/Adolescent Parenting Inventory (AAPI), HOME, and case file data regarding maltreatment from Child Protection Services.</w:t>
            </w:r>
          </w:p>
          <w:p w14:paraId="1D243148" w14:textId="77777777" w:rsidR="00DF2CF6" w:rsidRDefault="00DF2CF6" w:rsidP="00DF2CF6">
            <w:pPr>
              <w:spacing w:after="0"/>
            </w:pPr>
          </w:p>
        </w:tc>
      </w:tr>
      <w:tr w:rsidR="00DF2CF6" w14:paraId="2942B0A4" w14:textId="77777777" w:rsidTr="00850561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350" w:type="dxa"/>
          </w:tcPr>
          <w:p w14:paraId="18E9CDFB" w14:textId="77777777" w:rsidR="00DF2CF6" w:rsidRDefault="00DF2CF6" w:rsidP="00DF2CF6">
            <w:pPr>
              <w:spacing w:after="0"/>
            </w:pPr>
            <w:proofErr w:type="spellStart"/>
            <w:r>
              <w:t>Irueste</w:t>
            </w:r>
            <w:proofErr w:type="spellEnd"/>
            <w:r>
              <w:t>-Montes &amp; Montes (1</w:t>
            </w:r>
            <w:r w:rsidRPr="005D5657">
              <w:t>988</w:t>
            </w:r>
            <w:r>
              <w:t>)</w:t>
            </w:r>
          </w:p>
          <w:p w14:paraId="5C8FDF76" w14:textId="0FD987B6" w:rsidR="00DF2CF6" w:rsidRDefault="00DF2CF6" w:rsidP="0013629A">
            <w:pPr>
              <w:spacing w:after="0"/>
            </w:pPr>
            <w:r>
              <w:t>[ref 11</w:t>
            </w:r>
            <w:r w:rsidR="0013629A">
              <w:t>6</w:t>
            </w:r>
            <w:r>
              <w:t>]</w:t>
            </w:r>
          </w:p>
        </w:tc>
        <w:tc>
          <w:tcPr>
            <w:tcW w:w="1260" w:type="dxa"/>
          </w:tcPr>
          <w:p w14:paraId="167CA46F" w14:textId="77777777" w:rsidR="00DF2CF6" w:rsidRDefault="00DF2CF6" w:rsidP="00DF2CF6">
            <w:pPr>
              <w:spacing w:after="0"/>
            </w:pPr>
            <w:r>
              <w:t>Quasi-</w:t>
            </w:r>
            <w:proofErr w:type="spellStart"/>
            <w:r>
              <w:t>exp</w:t>
            </w:r>
            <w:proofErr w:type="spellEnd"/>
            <w:r>
              <w:t xml:space="preserve"> pre-post</w:t>
            </w:r>
          </w:p>
        </w:tc>
        <w:tc>
          <w:tcPr>
            <w:tcW w:w="1260" w:type="dxa"/>
          </w:tcPr>
          <w:p w14:paraId="46BD05C0" w14:textId="77777777" w:rsidR="00DF2CF6" w:rsidRDefault="00DF2CF6" w:rsidP="00DF2CF6">
            <w:pPr>
              <w:spacing w:after="0"/>
            </w:pPr>
            <w:r>
              <w:t>USA / Home &amp; School</w:t>
            </w:r>
          </w:p>
        </w:tc>
        <w:tc>
          <w:tcPr>
            <w:tcW w:w="2160" w:type="dxa"/>
          </w:tcPr>
          <w:p w14:paraId="5C925EE8" w14:textId="77777777" w:rsidR="00DF2CF6" w:rsidRDefault="00DF2CF6" w:rsidP="00DF2CF6">
            <w:pPr>
              <w:spacing w:after="0"/>
            </w:pPr>
            <w:r>
              <w:t>Participants were families with documented cases of abuse and neglect who were referred by El Paso County Department of Social Services.</w:t>
            </w:r>
          </w:p>
        </w:tc>
        <w:tc>
          <w:tcPr>
            <w:tcW w:w="1620" w:type="dxa"/>
          </w:tcPr>
          <w:p w14:paraId="764FC10C" w14:textId="77777777" w:rsidR="00DF2CF6" w:rsidRDefault="00DF2CF6" w:rsidP="00DF2CF6">
            <w:pPr>
              <w:spacing w:after="0"/>
            </w:pPr>
            <w:r>
              <w:t xml:space="preserve">No mean age data provided. </w:t>
            </w:r>
          </w:p>
        </w:tc>
        <w:tc>
          <w:tcPr>
            <w:tcW w:w="1005" w:type="dxa"/>
          </w:tcPr>
          <w:p w14:paraId="6CADD03C" w14:textId="77777777" w:rsidR="00DF2CF6" w:rsidRDefault="00DF2CF6" w:rsidP="00DF2CF6">
            <w:pPr>
              <w:spacing w:after="0"/>
            </w:pPr>
            <w:r>
              <w:t>42 families (75% were mothers)</w:t>
            </w:r>
          </w:p>
        </w:tc>
        <w:tc>
          <w:tcPr>
            <w:tcW w:w="2595" w:type="dxa"/>
            <w:gridSpan w:val="2"/>
          </w:tcPr>
          <w:p w14:paraId="29549DD8" w14:textId="77777777" w:rsidR="00DF2CF6" w:rsidRDefault="00DF2CF6" w:rsidP="00DF2CF6">
            <w:pPr>
              <w:spacing w:after="0"/>
            </w:pPr>
            <w:r>
              <w:rPr>
                <w:b/>
              </w:rPr>
              <w:t>R&amp;R Treatment Program:</w:t>
            </w:r>
            <w:r>
              <w:t xml:space="preserve"> including therapeutic family day care, parenting group and in-home treatment for the entire family targeting ^ parenting competence and ˅ criticism of child.</w:t>
            </w:r>
          </w:p>
          <w:p w14:paraId="631A76C5" w14:textId="77777777" w:rsidR="002D65D9" w:rsidRPr="00247CB3" w:rsidRDefault="002D65D9" w:rsidP="00DF2CF6">
            <w:pPr>
              <w:spacing w:after="0"/>
            </w:pPr>
          </w:p>
        </w:tc>
        <w:tc>
          <w:tcPr>
            <w:tcW w:w="2610" w:type="dxa"/>
          </w:tcPr>
          <w:p w14:paraId="094B4FD7" w14:textId="77777777" w:rsidR="00DF2CF6" w:rsidRDefault="00DF2CF6" w:rsidP="00DF2CF6">
            <w:pPr>
              <w:spacing w:after="0"/>
            </w:pPr>
            <w:r>
              <w:t xml:space="preserve">Observation using a behavioral observation coding system. </w:t>
            </w:r>
          </w:p>
        </w:tc>
      </w:tr>
      <w:tr w:rsidR="00DF2CF6" w:rsidRPr="000F0E9C" w14:paraId="40BB59B9" w14:textId="77777777" w:rsidTr="00850561">
        <w:tc>
          <w:tcPr>
            <w:tcW w:w="1350" w:type="dxa"/>
          </w:tcPr>
          <w:p w14:paraId="7E7F4CA1" w14:textId="77777777" w:rsidR="00DF2CF6" w:rsidRPr="0001783B" w:rsidRDefault="00DF2CF6" w:rsidP="00DF2CF6">
            <w:pPr>
              <w:spacing w:after="0" w:line="240" w:lineRule="auto"/>
            </w:pPr>
            <w:r w:rsidRPr="0001783B">
              <w:t>Joachim et al. (2010)</w:t>
            </w:r>
          </w:p>
          <w:p w14:paraId="74ABC082" w14:textId="2DD26D56" w:rsidR="00DF2CF6" w:rsidRPr="0001783B" w:rsidRDefault="00DF2CF6" w:rsidP="00DF2CF6">
            <w:pPr>
              <w:spacing w:after="0" w:line="240" w:lineRule="auto"/>
            </w:pPr>
            <w:r>
              <w:t>[ref 14</w:t>
            </w:r>
            <w:r w:rsidR="0013629A">
              <w:t>5</w:t>
            </w:r>
            <w:r>
              <w:t>]</w:t>
            </w:r>
          </w:p>
          <w:p w14:paraId="7C053D86" w14:textId="77777777" w:rsidR="00DF2CF6" w:rsidRPr="0001783B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70163915" w14:textId="77777777" w:rsidR="00DF2CF6" w:rsidRPr="0001783B" w:rsidRDefault="00DF2CF6" w:rsidP="00DF2CF6">
            <w:pPr>
              <w:spacing w:after="0" w:line="240" w:lineRule="auto"/>
            </w:pPr>
            <w:r w:rsidRPr="0001783B">
              <w:t>RCT</w:t>
            </w:r>
          </w:p>
        </w:tc>
        <w:tc>
          <w:tcPr>
            <w:tcW w:w="1260" w:type="dxa"/>
          </w:tcPr>
          <w:p w14:paraId="1F98E121" w14:textId="77777777" w:rsidR="00DF2CF6" w:rsidRPr="0001783B" w:rsidRDefault="00DF2CF6" w:rsidP="00DF2CF6">
            <w:pPr>
              <w:spacing w:after="0" w:line="240" w:lineRule="auto"/>
            </w:pPr>
            <w:r w:rsidRPr="0001783B">
              <w:t>Australia/</w:t>
            </w:r>
            <w:r>
              <w:t xml:space="preserve"> </w:t>
            </w:r>
            <w:r w:rsidRPr="0001783B">
              <w:t>Clinic</w:t>
            </w:r>
          </w:p>
        </w:tc>
        <w:tc>
          <w:tcPr>
            <w:tcW w:w="2160" w:type="dxa"/>
          </w:tcPr>
          <w:p w14:paraId="47016443" w14:textId="77777777" w:rsidR="00DF2CF6" w:rsidRPr="0001783B" w:rsidRDefault="00DF2CF6" w:rsidP="00DF2CF6">
            <w:pPr>
              <w:spacing w:after="0" w:line="240" w:lineRule="auto"/>
            </w:pPr>
            <w:r w:rsidRPr="0001783B">
              <w:t xml:space="preserve">Urban, highly educated parents of children with disruptive </w:t>
            </w:r>
          </w:p>
          <w:p w14:paraId="1B703DCD" w14:textId="77777777" w:rsidR="00DF2CF6" w:rsidRPr="0001783B" w:rsidRDefault="00DF2CF6" w:rsidP="00DF2CF6">
            <w:pPr>
              <w:spacing w:after="0" w:line="240" w:lineRule="auto"/>
              <w:rPr>
                <w:color w:val="000000"/>
              </w:rPr>
            </w:pPr>
            <w:proofErr w:type="spellStart"/>
            <w:r w:rsidRPr="0001783B">
              <w:t>beh</w:t>
            </w:r>
            <w:proofErr w:type="spellEnd"/>
            <w:r w:rsidRPr="0001783B">
              <w:t xml:space="preserve"> problems.</w:t>
            </w:r>
          </w:p>
        </w:tc>
        <w:tc>
          <w:tcPr>
            <w:tcW w:w="1620" w:type="dxa"/>
          </w:tcPr>
          <w:p w14:paraId="3BFFA4AF" w14:textId="77777777" w:rsidR="00DF2CF6" w:rsidRPr="0001783B" w:rsidRDefault="00DF2CF6" w:rsidP="00DF2CF6">
            <w:pPr>
              <w:spacing w:after="0" w:line="240" w:lineRule="auto"/>
            </w:pPr>
            <w:r w:rsidRPr="0001783B">
              <w:t xml:space="preserve">Children: M=3.23 years; Parents: </w:t>
            </w:r>
            <w:r>
              <w:t>M=</w:t>
            </w:r>
            <w:r w:rsidRPr="0001783B">
              <w:t>33.78 years.</w:t>
            </w:r>
          </w:p>
        </w:tc>
        <w:tc>
          <w:tcPr>
            <w:tcW w:w="1011" w:type="dxa"/>
            <w:gridSpan w:val="2"/>
          </w:tcPr>
          <w:p w14:paraId="595DA4CA" w14:textId="77777777" w:rsidR="00DF2CF6" w:rsidRPr="0001783B" w:rsidRDefault="00DF2CF6" w:rsidP="00DF2CF6">
            <w:pPr>
              <w:spacing w:after="0" w:line="240" w:lineRule="auto"/>
            </w:pPr>
            <w:r w:rsidRPr="0001783B">
              <w:t xml:space="preserve">46 </w:t>
            </w:r>
            <w:r>
              <w:t>parents (96% were mothers)</w:t>
            </w:r>
          </w:p>
        </w:tc>
        <w:tc>
          <w:tcPr>
            <w:tcW w:w="2589" w:type="dxa"/>
          </w:tcPr>
          <w:p w14:paraId="2E3825F6" w14:textId="77777777" w:rsidR="00DF2CF6" w:rsidRDefault="00DF2CF6" w:rsidP="00DF2CF6">
            <w:pPr>
              <w:spacing w:after="0" w:line="240" w:lineRule="auto"/>
            </w:pPr>
            <w:r w:rsidRPr="0001783B">
              <w:rPr>
                <w:b/>
              </w:rPr>
              <w:t xml:space="preserve">Positive Parenting Program (Triple P): </w:t>
            </w:r>
            <w:r w:rsidRPr="0001783B">
              <w:t xml:space="preserve">parenting group </w:t>
            </w:r>
            <w:r>
              <w:t xml:space="preserve">targeting ˅ child </w:t>
            </w:r>
            <w:proofErr w:type="spellStart"/>
            <w:r>
              <w:t>beh</w:t>
            </w:r>
            <w:proofErr w:type="spellEnd"/>
            <w:r>
              <w:t xml:space="preserve"> problems, </w:t>
            </w:r>
            <w:r w:rsidRPr="0001783B">
              <w:t xml:space="preserve">^ parenting confidence, ^ parenting skills </w:t>
            </w:r>
            <w:r>
              <w:t xml:space="preserve">and </w:t>
            </w:r>
            <w:r w:rsidRPr="0001783B">
              <w:t>˅ parent anxiety &amp; depression.</w:t>
            </w:r>
          </w:p>
          <w:p w14:paraId="7887C3B4" w14:textId="77777777" w:rsidR="002D65D9" w:rsidRPr="0001783B" w:rsidRDefault="002D65D9" w:rsidP="00DF2CF6">
            <w:pPr>
              <w:spacing w:after="0" w:line="240" w:lineRule="auto"/>
              <w:rPr>
                <w:b/>
              </w:rPr>
            </w:pPr>
          </w:p>
        </w:tc>
        <w:tc>
          <w:tcPr>
            <w:tcW w:w="2610" w:type="dxa"/>
          </w:tcPr>
          <w:p w14:paraId="0B6BC6EE" w14:textId="77777777" w:rsidR="00DF2CF6" w:rsidRDefault="00DF2CF6" w:rsidP="00DF2CF6">
            <w:pPr>
              <w:spacing w:after="0" w:line="240" w:lineRule="auto"/>
            </w:pPr>
            <w:r w:rsidRPr="0001783B">
              <w:t xml:space="preserve">ECBI, parent reported Shopping Observation Checklist, </w:t>
            </w:r>
            <w:r>
              <w:t>PS</w:t>
            </w:r>
            <w:r w:rsidRPr="0001783B">
              <w:t>, Parenting Task Checklist</w:t>
            </w:r>
            <w:r>
              <w:t xml:space="preserve"> (PTC)</w:t>
            </w:r>
            <w:r w:rsidRPr="0001783B">
              <w:t xml:space="preserve">, </w:t>
            </w:r>
            <w:r>
              <w:t>and D</w:t>
            </w:r>
            <w:r w:rsidRPr="0001783B">
              <w:t>ASS.</w:t>
            </w:r>
          </w:p>
        </w:tc>
      </w:tr>
      <w:tr w:rsidR="00DF2CF6" w:rsidRPr="000F0E9C" w14:paraId="422B7466" w14:textId="77777777" w:rsidTr="00850561">
        <w:tc>
          <w:tcPr>
            <w:tcW w:w="1350" w:type="dxa"/>
          </w:tcPr>
          <w:p w14:paraId="6E6DF010" w14:textId="77777777" w:rsidR="00DF2CF6" w:rsidRDefault="00DF2CF6" w:rsidP="00DF2CF6">
            <w:pPr>
              <w:spacing w:after="0" w:line="240" w:lineRule="auto"/>
            </w:pPr>
            <w:r w:rsidRPr="00C50E6D">
              <w:t>Johnson &amp; O’Fallon (1974)</w:t>
            </w:r>
          </w:p>
          <w:p w14:paraId="0A9F7832" w14:textId="1F367CD4" w:rsidR="00DF2CF6" w:rsidRDefault="0013629A" w:rsidP="00DF2CF6">
            <w:pPr>
              <w:spacing w:after="0" w:line="240" w:lineRule="auto"/>
            </w:pPr>
            <w:r>
              <w:t>[ref 30</w:t>
            </w:r>
            <w:r w:rsidR="00DF2CF6">
              <w:t>]</w:t>
            </w:r>
          </w:p>
          <w:p w14:paraId="22D2DCAC" w14:textId="77777777" w:rsidR="00DF2CF6" w:rsidRPr="007D73D0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0E688968" w14:textId="77777777" w:rsidR="00DF2CF6" w:rsidRPr="00E839E6" w:rsidRDefault="00DF2CF6" w:rsidP="00DF2CF6">
            <w:pPr>
              <w:spacing w:after="0" w:line="240" w:lineRule="auto"/>
            </w:pPr>
            <w:r>
              <w:t>One group pre-post</w:t>
            </w:r>
          </w:p>
        </w:tc>
        <w:tc>
          <w:tcPr>
            <w:tcW w:w="1260" w:type="dxa"/>
          </w:tcPr>
          <w:p w14:paraId="5B6C02DE" w14:textId="77777777" w:rsidR="00DF2CF6" w:rsidRDefault="00DF2CF6" w:rsidP="00DF2CF6">
            <w:pPr>
              <w:spacing w:after="0" w:line="240" w:lineRule="auto"/>
            </w:pPr>
            <w:r>
              <w:t>USA / Home &amp; Community-based</w:t>
            </w:r>
          </w:p>
        </w:tc>
        <w:tc>
          <w:tcPr>
            <w:tcW w:w="2160" w:type="dxa"/>
          </w:tcPr>
          <w:p w14:paraId="59B6DF4E" w14:textId="77777777" w:rsidR="00DF2CF6" w:rsidRDefault="00DF2CF6" w:rsidP="00DF2CF6">
            <w:pPr>
              <w:rPr>
                <w:color w:val="000000"/>
              </w:rPr>
            </w:pPr>
            <w:r>
              <w:rPr>
                <w:color w:val="000000"/>
              </w:rPr>
              <w:t>Children in rural Tennessee who would not otherwise be able to attend preschool.</w:t>
            </w:r>
          </w:p>
          <w:p w14:paraId="57A19950" w14:textId="77777777" w:rsidR="00DF2CF6" w:rsidRDefault="00DF2CF6" w:rsidP="00DF2CF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620" w:type="dxa"/>
          </w:tcPr>
          <w:p w14:paraId="6D837411" w14:textId="77777777" w:rsidR="00DF2CF6" w:rsidRDefault="00DF2CF6" w:rsidP="00DF2CF6">
            <w:pPr>
              <w:spacing w:after="0" w:line="240" w:lineRule="auto"/>
            </w:pPr>
            <w:r>
              <w:t xml:space="preserve">Children: Range 3-5 years. </w:t>
            </w:r>
          </w:p>
        </w:tc>
        <w:tc>
          <w:tcPr>
            <w:tcW w:w="1011" w:type="dxa"/>
            <w:gridSpan w:val="2"/>
          </w:tcPr>
          <w:p w14:paraId="6708A07E" w14:textId="77777777" w:rsidR="00DF2CF6" w:rsidRPr="00E74549" w:rsidRDefault="00DF2CF6" w:rsidP="00DF2CF6">
            <w:pPr>
              <w:spacing w:after="0" w:line="240" w:lineRule="auto"/>
            </w:pPr>
            <w:r>
              <w:t>335 children and their parents.</w:t>
            </w:r>
          </w:p>
        </w:tc>
        <w:tc>
          <w:tcPr>
            <w:tcW w:w="2589" w:type="dxa"/>
          </w:tcPr>
          <w:p w14:paraId="3B151493" w14:textId="77777777" w:rsidR="00DF2CF6" w:rsidRDefault="00DF2CF6" w:rsidP="00DF2CF6">
            <w:pPr>
              <w:spacing w:after="0" w:line="240" w:lineRule="auto"/>
            </w:pPr>
            <w:r w:rsidRPr="00C50E6D">
              <w:rPr>
                <w:b/>
              </w:rPr>
              <w:t xml:space="preserve">Clinch Powell Educational Cooperative: </w:t>
            </w:r>
            <w:r w:rsidRPr="00C50E6D">
              <w:t xml:space="preserve">preschool programming delivered via TV by van within the community over a 33 week in conjunction with weekly home-based activities period targeting </w:t>
            </w:r>
            <w:r w:rsidRPr="00C50E6D">
              <w:rPr>
                <w:rFonts w:cs="Calibri"/>
              </w:rPr>
              <w:t>˄</w:t>
            </w:r>
            <w:r w:rsidRPr="00C50E6D">
              <w:t xml:space="preserve"> social skills, </w:t>
            </w:r>
            <w:r w:rsidRPr="00C50E6D">
              <w:rPr>
                <w:rFonts w:cs="Calibri"/>
              </w:rPr>
              <w:t>˄</w:t>
            </w:r>
            <w:r w:rsidRPr="00C50E6D">
              <w:t xml:space="preserve"> positive self-concept</w:t>
            </w:r>
            <w:r>
              <w:t>, ^ cognitive abilities</w:t>
            </w:r>
            <w:r w:rsidRPr="00C50E6D">
              <w:t xml:space="preserve"> and </w:t>
            </w:r>
            <w:r w:rsidRPr="00C50E6D">
              <w:rPr>
                <w:rFonts w:cs="Calibri"/>
              </w:rPr>
              <w:t>˄</w:t>
            </w:r>
            <w:r w:rsidRPr="00C50E6D">
              <w:t xml:space="preserve"> parents in education process</w:t>
            </w:r>
            <w:r>
              <w:t>.</w:t>
            </w:r>
          </w:p>
          <w:p w14:paraId="5101E667" w14:textId="77777777" w:rsidR="002D65D9" w:rsidRDefault="002D65D9" w:rsidP="00DF2CF6">
            <w:pPr>
              <w:spacing w:after="0" w:line="240" w:lineRule="auto"/>
              <w:rPr>
                <w:b/>
              </w:rPr>
            </w:pPr>
          </w:p>
        </w:tc>
        <w:tc>
          <w:tcPr>
            <w:tcW w:w="2610" w:type="dxa"/>
          </w:tcPr>
          <w:p w14:paraId="50F0D515" w14:textId="77777777" w:rsidR="00DF2CF6" w:rsidRDefault="00DF2CF6" w:rsidP="00DF2CF6">
            <w:pPr>
              <w:spacing w:after="0" w:line="240" w:lineRule="auto"/>
            </w:pPr>
            <w:r>
              <w:t xml:space="preserve">The Behavior Assessment Interview (BAI). </w:t>
            </w:r>
          </w:p>
        </w:tc>
      </w:tr>
      <w:tr w:rsidR="00DF2CF6" w:rsidRPr="000F0E9C" w14:paraId="0B280597" w14:textId="77777777" w:rsidTr="00850561">
        <w:tc>
          <w:tcPr>
            <w:tcW w:w="1350" w:type="dxa"/>
          </w:tcPr>
          <w:p w14:paraId="181D4ADE" w14:textId="77777777" w:rsidR="00DF2CF6" w:rsidRDefault="00DF2CF6" w:rsidP="00DF2CF6">
            <w:pPr>
              <w:spacing w:after="0" w:line="240" w:lineRule="auto"/>
            </w:pPr>
            <w:r>
              <w:t>Jones et al. (2007)</w:t>
            </w:r>
          </w:p>
          <w:p w14:paraId="36CDEA03" w14:textId="6C434635" w:rsidR="00DF2CF6" w:rsidRDefault="006A7182" w:rsidP="00DF2CF6">
            <w:pPr>
              <w:spacing w:after="0" w:line="240" w:lineRule="auto"/>
            </w:pPr>
            <w:r>
              <w:t>[ref 40</w:t>
            </w:r>
            <w:r w:rsidR="00DF2CF6">
              <w:t>]</w:t>
            </w:r>
          </w:p>
          <w:p w14:paraId="149733E2" w14:textId="77777777" w:rsidR="00DF2CF6" w:rsidRPr="007D73D0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07AE20D3" w14:textId="77777777" w:rsidR="00DF2CF6" w:rsidRPr="007D73D0" w:rsidRDefault="00DF2CF6" w:rsidP="00DF2CF6">
            <w:pPr>
              <w:spacing w:after="0" w:line="240" w:lineRule="auto"/>
              <w:rPr>
                <w:b/>
              </w:rPr>
            </w:pPr>
            <w:r w:rsidRPr="00E839E6">
              <w:t>RCT</w:t>
            </w:r>
          </w:p>
        </w:tc>
        <w:tc>
          <w:tcPr>
            <w:tcW w:w="1260" w:type="dxa"/>
          </w:tcPr>
          <w:p w14:paraId="3E2DE936" w14:textId="77777777" w:rsidR="00DF2CF6" w:rsidRPr="007D73D0" w:rsidRDefault="00DF2CF6" w:rsidP="00DF2CF6">
            <w:pPr>
              <w:spacing w:after="0" w:line="240" w:lineRule="auto"/>
              <w:rPr>
                <w:b/>
              </w:rPr>
            </w:pPr>
            <w:r>
              <w:t xml:space="preserve">UK/ </w:t>
            </w:r>
            <w:r w:rsidRPr="007D73D0">
              <w:t>Community-based</w:t>
            </w:r>
          </w:p>
        </w:tc>
        <w:tc>
          <w:tcPr>
            <w:tcW w:w="2160" w:type="dxa"/>
          </w:tcPr>
          <w:p w14:paraId="02589D0E" w14:textId="77777777" w:rsidR="00DF2CF6" w:rsidRPr="007D73D0" w:rsidRDefault="00DF2CF6" w:rsidP="00DF2CF6">
            <w:pPr>
              <w:spacing w:after="0" w:line="240" w:lineRule="auto"/>
              <w:rPr>
                <w:b/>
              </w:rPr>
            </w:pPr>
            <w:r>
              <w:rPr>
                <w:color w:val="000000"/>
              </w:rPr>
              <w:t xml:space="preserve">Mothers of children with early signs of </w:t>
            </w:r>
            <w:r w:rsidRPr="007D73D0">
              <w:rPr>
                <w:color w:val="000000"/>
              </w:rPr>
              <w:t xml:space="preserve">conduct problems and ADHD. </w:t>
            </w:r>
            <w:r>
              <w:rPr>
                <w:color w:val="000000"/>
              </w:rPr>
              <w:t>Most were single mothers</w:t>
            </w:r>
            <w:r w:rsidRPr="007D73D0">
              <w:rPr>
                <w:color w:val="000000"/>
              </w:rPr>
              <w:t xml:space="preserve">. </w:t>
            </w:r>
          </w:p>
        </w:tc>
        <w:tc>
          <w:tcPr>
            <w:tcW w:w="1620" w:type="dxa"/>
          </w:tcPr>
          <w:p w14:paraId="1C8DCCCC" w14:textId="77777777" w:rsidR="00DF2CF6" w:rsidRPr="00414C62" w:rsidRDefault="00DF2CF6" w:rsidP="00DF2CF6">
            <w:pPr>
              <w:spacing w:after="0" w:line="240" w:lineRule="auto"/>
            </w:pPr>
            <w:r>
              <w:t>Children: M=46.50 months; Mother: M=</w:t>
            </w:r>
            <w:r w:rsidRPr="007F6211">
              <w:t>27.54</w:t>
            </w:r>
            <w:r>
              <w:t xml:space="preserve"> years. </w:t>
            </w:r>
          </w:p>
        </w:tc>
        <w:tc>
          <w:tcPr>
            <w:tcW w:w="1011" w:type="dxa"/>
            <w:gridSpan w:val="2"/>
          </w:tcPr>
          <w:p w14:paraId="06F6761F" w14:textId="77777777" w:rsidR="00DF2CF6" w:rsidRPr="00E74549" w:rsidRDefault="00DF2CF6" w:rsidP="00DF2CF6">
            <w:pPr>
              <w:spacing w:after="0" w:line="240" w:lineRule="auto"/>
            </w:pPr>
            <w:r w:rsidRPr="00E74549">
              <w:t>133</w:t>
            </w:r>
            <w:r>
              <w:t xml:space="preserve"> mothers </w:t>
            </w:r>
          </w:p>
        </w:tc>
        <w:tc>
          <w:tcPr>
            <w:tcW w:w="2589" w:type="dxa"/>
          </w:tcPr>
          <w:p w14:paraId="381E3CBC" w14:textId="77777777" w:rsidR="00DF2CF6" w:rsidRPr="007D73D0" w:rsidRDefault="00DF2CF6" w:rsidP="00DF2CF6">
            <w:pPr>
              <w:spacing w:after="0" w:line="240" w:lineRule="auto"/>
            </w:pPr>
            <w:r>
              <w:rPr>
                <w:b/>
              </w:rPr>
              <w:t>IY</w:t>
            </w:r>
            <w:r w:rsidRPr="007D73D0">
              <w:rPr>
                <w:b/>
              </w:rPr>
              <w:t xml:space="preserve"> </w:t>
            </w:r>
            <w:r w:rsidRPr="0015137B">
              <w:t>(Basic):</w:t>
            </w:r>
            <w:r>
              <w:t xml:space="preserve"> </w:t>
            </w:r>
            <w:r w:rsidRPr="007D73D0">
              <w:t>parent</w:t>
            </w:r>
            <w:r>
              <w:t>ing group ta</w:t>
            </w:r>
            <w:r w:rsidRPr="007D73D0">
              <w:t xml:space="preserve">rgeting </w:t>
            </w:r>
            <w:r>
              <w:t xml:space="preserve">˅ </w:t>
            </w:r>
            <w:r w:rsidRPr="007D73D0">
              <w:t xml:space="preserve">child </w:t>
            </w:r>
            <w:proofErr w:type="spellStart"/>
            <w:r>
              <w:t>beh</w:t>
            </w:r>
            <w:proofErr w:type="spellEnd"/>
            <w:r>
              <w:t xml:space="preserve"> problems, ˅ ADHD symptoms and ˅ </w:t>
            </w:r>
            <w:r w:rsidRPr="007D73D0">
              <w:t xml:space="preserve">conduct difficulties. </w:t>
            </w:r>
          </w:p>
          <w:p w14:paraId="7B0CB7FC" w14:textId="77777777" w:rsidR="00DF2CF6" w:rsidRPr="007D73D0" w:rsidRDefault="00DF2CF6" w:rsidP="00DF2CF6">
            <w:pPr>
              <w:spacing w:after="0" w:line="240" w:lineRule="auto"/>
            </w:pPr>
          </w:p>
        </w:tc>
        <w:tc>
          <w:tcPr>
            <w:tcW w:w="2610" w:type="dxa"/>
          </w:tcPr>
          <w:p w14:paraId="31FB2786" w14:textId="77777777" w:rsidR="00DF2CF6" w:rsidRPr="007D73D0" w:rsidRDefault="00DF2CF6" w:rsidP="00DF2CF6">
            <w:pPr>
              <w:spacing w:after="0" w:line="240" w:lineRule="auto"/>
            </w:pPr>
            <w:r>
              <w:t>ECBI, SDQ, Connors Abbreviated Parent/Teacher Rating Scale (ATRS), and observation with DPICS-III.</w:t>
            </w:r>
          </w:p>
        </w:tc>
      </w:tr>
      <w:tr w:rsidR="002A76CE" w:rsidRPr="000F0E9C" w14:paraId="534D1FF2" w14:textId="77777777" w:rsidTr="00850561">
        <w:tc>
          <w:tcPr>
            <w:tcW w:w="1350" w:type="dxa"/>
          </w:tcPr>
          <w:p w14:paraId="4895D6D9" w14:textId="77777777" w:rsidR="002A76CE" w:rsidRDefault="002A76CE" w:rsidP="002A76CE">
            <w:pPr>
              <w:spacing w:after="0" w:line="240" w:lineRule="auto"/>
            </w:pPr>
            <w:r>
              <w:t xml:space="preserve">Julian et al. (2018) </w:t>
            </w:r>
          </w:p>
          <w:p w14:paraId="79CF1BFE" w14:textId="51D3525E" w:rsidR="002A76CE" w:rsidRPr="00C50E6D" w:rsidRDefault="002A76CE" w:rsidP="00E420A9">
            <w:pPr>
              <w:spacing w:after="0" w:line="240" w:lineRule="auto"/>
            </w:pPr>
            <w:r>
              <w:t>[ref 2</w:t>
            </w:r>
            <w:r w:rsidR="00E420A9">
              <w:t>11</w:t>
            </w:r>
            <w:r>
              <w:t>]</w:t>
            </w:r>
          </w:p>
        </w:tc>
        <w:tc>
          <w:tcPr>
            <w:tcW w:w="1260" w:type="dxa"/>
          </w:tcPr>
          <w:p w14:paraId="1971CAA6" w14:textId="55235BBE" w:rsidR="002A76CE" w:rsidRDefault="002A76CE" w:rsidP="002A76CE">
            <w:pPr>
              <w:spacing w:after="0" w:line="240" w:lineRule="auto"/>
            </w:pPr>
            <w:r>
              <w:t>Quasi-</w:t>
            </w:r>
            <w:proofErr w:type="spellStart"/>
            <w:r>
              <w:t>exp</w:t>
            </w:r>
            <w:proofErr w:type="spellEnd"/>
            <w:r>
              <w:t xml:space="preserve"> pre-post </w:t>
            </w:r>
          </w:p>
        </w:tc>
        <w:tc>
          <w:tcPr>
            <w:tcW w:w="1260" w:type="dxa"/>
          </w:tcPr>
          <w:p w14:paraId="3D780105" w14:textId="48837186" w:rsidR="002A76CE" w:rsidRDefault="002A76CE" w:rsidP="002A76CE">
            <w:pPr>
              <w:spacing w:after="0" w:line="240" w:lineRule="auto"/>
            </w:pPr>
            <w:r>
              <w:t>USA/ Group &amp; Home</w:t>
            </w:r>
          </w:p>
        </w:tc>
        <w:tc>
          <w:tcPr>
            <w:tcW w:w="2160" w:type="dxa"/>
          </w:tcPr>
          <w:p w14:paraId="3FCBF7EE" w14:textId="75A6F1ED" w:rsidR="002A76CE" w:rsidRDefault="002A76CE" w:rsidP="002A76CE">
            <w:pPr>
              <w:spacing w:after="0" w:line="240" w:lineRule="auto"/>
              <w:rPr>
                <w:color w:val="000000"/>
              </w:rPr>
            </w:pPr>
            <w:r>
              <w:t xml:space="preserve">Military families with young children enrolled in SMF, mostly Caucasian with some college. </w:t>
            </w:r>
          </w:p>
        </w:tc>
        <w:tc>
          <w:tcPr>
            <w:tcW w:w="1620" w:type="dxa"/>
          </w:tcPr>
          <w:p w14:paraId="0EF33A82" w14:textId="209BFF8B" w:rsidR="002A76CE" w:rsidRDefault="002A76CE" w:rsidP="002A76CE">
            <w:pPr>
              <w:spacing w:after="0" w:line="240" w:lineRule="auto"/>
            </w:pPr>
            <w:r>
              <w:t xml:space="preserve">Parents: Range 22 to 40. </w:t>
            </w:r>
          </w:p>
        </w:tc>
        <w:tc>
          <w:tcPr>
            <w:tcW w:w="1011" w:type="dxa"/>
            <w:gridSpan w:val="2"/>
          </w:tcPr>
          <w:p w14:paraId="241846EC" w14:textId="1BA74772" w:rsidR="002A76CE" w:rsidRDefault="002A76CE" w:rsidP="002A76CE">
            <w:pPr>
              <w:spacing w:after="0" w:line="240" w:lineRule="auto"/>
            </w:pPr>
            <w:r>
              <w:t>78 parents (46 mothers &amp; 29 fathers)</w:t>
            </w:r>
          </w:p>
        </w:tc>
        <w:tc>
          <w:tcPr>
            <w:tcW w:w="2589" w:type="dxa"/>
          </w:tcPr>
          <w:p w14:paraId="049AE023" w14:textId="77777777" w:rsidR="002A76CE" w:rsidRDefault="002A76CE" w:rsidP="002A76CE">
            <w:pPr>
              <w:spacing w:after="0" w:line="240" w:lineRule="auto"/>
              <w:rPr>
                <w:rFonts w:cs="Calibri"/>
              </w:rPr>
            </w:pPr>
            <w:r w:rsidRPr="00541228">
              <w:rPr>
                <w:b/>
              </w:rPr>
              <w:t>Strong Military Families (SMF):</w:t>
            </w:r>
            <w:r>
              <w:t xml:space="preserve"> home-based psychoeducation &amp; multifamily therapeutic group aimed to, ^ parental self-care, ^ positive parenting, </w:t>
            </w:r>
            <w:r w:rsidRPr="00C50E6D">
              <w:rPr>
                <w:rFonts w:cs="Calibri"/>
              </w:rPr>
              <w:t>˅</w:t>
            </w:r>
            <w:r>
              <w:rPr>
                <w:rFonts w:cs="Calibri"/>
              </w:rPr>
              <w:t xml:space="preserve"> pa</w:t>
            </w:r>
            <w:r w:rsidR="002D65D9">
              <w:rPr>
                <w:rFonts w:cs="Calibri"/>
              </w:rPr>
              <w:t>rental stress, ^ social support.</w:t>
            </w:r>
          </w:p>
          <w:p w14:paraId="5265A054" w14:textId="32C32CCF" w:rsidR="002D65D9" w:rsidRPr="00C5246C" w:rsidRDefault="002D65D9" w:rsidP="002A76CE">
            <w:pPr>
              <w:spacing w:after="0" w:line="240" w:lineRule="auto"/>
            </w:pPr>
          </w:p>
        </w:tc>
        <w:tc>
          <w:tcPr>
            <w:tcW w:w="2610" w:type="dxa"/>
          </w:tcPr>
          <w:p w14:paraId="1FC49321" w14:textId="141B4DD5" w:rsidR="002A76CE" w:rsidRDefault="002A76CE" w:rsidP="002A76CE">
            <w:pPr>
              <w:spacing w:after="0" w:line="240" w:lineRule="auto"/>
            </w:pPr>
            <w:r>
              <w:t xml:space="preserve">WMCI, WMCI Parenting Reflexivity Scale. </w:t>
            </w:r>
          </w:p>
        </w:tc>
      </w:tr>
      <w:tr w:rsidR="00DF2CF6" w:rsidRPr="000F0E9C" w14:paraId="52D4142E" w14:textId="77777777" w:rsidTr="00850561">
        <w:tc>
          <w:tcPr>
            <w:tcW w:w="1350" w:type="dxa"/>
          </w:tcPr>
          <w:p w14:paraId="196B3764" w14:textId="44955783" w:rsidR="00DF2CF6" w:rsidRDefault="00DF2CF6" w:rsidP="00DF2CF6">
            <w:pPr>
              <w:spacing w:after="0" w:line="240" w:lineRule="auto"/>
            </w:pPr>
            <w:r w:rsidRPr="00C50E6D">
              <w:t>Kaminski et al. (2002)</w:t>
            </w:r>
          </w:p>
          <w:p w14:paraId="4138C062" w14:textId="0AAC0634" w:rsidR="00DF2CF6" w:rsidRDefault="00DF2CF6" w:rsidP="00DF2CF6">
            <w:pPr>
              <w:spacing w:after="0" w:line="240" w:lineRule="auto"/>
            </w:pPr>
            <w:r>
              <w:t>[ref 109]</w:t>
            </w:r>
          </w:p>
          <w:p w14:paraId="39394D43" w14:textId="77777777" w:rsidR="00DF2CF6" w:rsidRPr="00A2012D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6655DF20" w14:textId="77777777" w:rsidR="00DF2CF6" w:rsidRPr="00A2012D" w:rsidRDefault="00DF2CF6" w:rsidP="00DF2CF6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075DBC06" w14:textId="77777777" w:rsidR="00DF2CF6" w:rsidRPr="00A2012D" w:rsidRDefault="00DF2CF6" w:rsidP="00DF2CF6">
            <w:pPr>
              <w:spacing w:after="0" w:line="240" w:lineRule="auto"/>
            </w:pPr>
            <w:r>
              <w:t>USA/ Home, school &amp; community-based.</w:t>
            </w:r>
          </w:p>
        </w:tc>
        <w:tc>
          <w:tcPr>
            <w:tcW w:w="2160" w:type="dxa"/>
          </w:tcPr>
          <w:p w14:paraId="3202ED26" w14:textId="77777777" w:rsidR="00DF2CF6" w:rsidRPr="00A2012D" w:rsidRDefault="00DF2CF6" w:rsidP="00DF2CF6">
            <w:pPr>
              <w:spacing w:after="0" w:line="240" w:lineRule="auto"/>
            </w:pPr>
            <w:r>
              <w:rPr>
                <w:color w:val="000000"/>
              </w:rPr>
              <w:t>Parents and their children: Most on income support and majority of Caucasian ethnicity.</w:t>
            </w:r>
          </w:p>
        </w:tc>
        <w:tc>
          <w:tcPr>
            <w:tcW w:w="1620" w:type="dxa"/>
          </w:tcPr>
          <w:p w14:paraId="3550A2C5" w14:textId="77777777" w:rsidR="00DF2CF6" w:rsidRPr="00A2012D" w:rsidRDefault="00DF2CF6" w:rsidP="00DF2CF6">
            <w:pPr>
              <w:spacing w:after="0" w:line="240" w:lineRule="auto"/>
            </w:pPr>
            <w:r>
              <w:t>Children: M=</w:t>
            </w:r>
            <w:r w:rsidRPr="00907410">
              <w:t>4 years</w:t>
            </w:r>
            <w:r>
              <w:t xml:space="preserve">. </w:t>
            </w:r>
          </w:p>
        </w:tc>
        <w:tc>
          <w:tcPr>
            <w:tcW w:w="1011" w:type="dxa"/>
            <w:gridSpan w:val="2"/>
          </w:tcPr>
          <w:p w14:paraId="718142D8" w14:textId="77777777" w:rsidR="00DF2CF6" w:rsidRPr="00A2012D" w:rsidRDefault="00DF2CF6" w:rsidP="00DF2CF6">
            <w:pPr>
              <w:spacing w:after="0" w:line="240" w:lineRule="auto"/>
            </w:pPr>
            <w:r>
              <w:t>147 children and their parents</w:t>
            </w:r>
          </w:p>
        </w:tc>
        <w:tc>
          <w:tcPr>
            <w:tcW w:w="2589" w:type="dxa"/>
          </w:tcPr>
          <w:p w14:paraId="06EE4C29" w14:textId="77777777" w:rsidR="00DF2CF6" w:rsidRPr="00A2012D" w:rsidRDefault="00DF2CF6" w:rsidP="00DF2CF6">
            <w:pPr>
              <w:spacing w:after="0" w:line="240" w:lineRule="auto"/>
              <w:rPr>
                <w:b/>
              </w:rPr>
            </w:pPr>
            <w:r w:rsidRPr="00C5246C">
              <w:t xml:space="preserve">Parent and teacher education programming provided across a 2 year period targeting </w:t>
            </w:r>
            <w:r w:rsidRPr="00C5246C">
              <w:rPr>
                <w:rFonts w:cs="Calibri"/>
              </w:rPr>
              <w:t>˅</w:t>
            </w:r>
            <w:r w:rsidRPr="00C5246C">
              <w:t xml:space="preserve"> risk of </w:t>
            </w:r>
            <w:r>
              <w:t xml:space="preserve">the child’s future </w:t>
            </w:r>
            <w:r w:rsidRPr="00C5246C">
              <w:t xml:space="preserve">substance abuse, </w:t>
            </w:r>
            <w:r>
              <w:t xml:space="preserve">^ </w:t>
            </w:r>
            <w:r w:rsidRPr="00C5246C">
              <w:t xml:space="preserve">social competence, </w:t>
            </w:r>
            <w:r>
              <w:t xml:space="preserve">^ </w:t>
            </w:r>
            <w:r w:rsidRPr="00C5246C">
              <w:t>school bonding</w:t>
            </w:r>
            <w:r>
              <w:t xml:space="preserve"> and ^ caregiver self-regulation.</w:t>
            </w:r>
          </w:p>
        </w:tc>
        <w:tc>
          <w:tcPr>
            <w:tcW w:w="2610" w:type="dxa"/>
          </w:tcPr>
          <w:p w14:paraId="5EF1948F" w14:textId="77777777" w:rsidR="00DF2CF6" w:rsidRDefault="00DF2CF6" w:rsidP="002D65D9">
            <w:pPr>
              <w:spacing w:after="0" w:line="240" w:lineRule="auto"/>
            </w:pPr>
            <w:r>
              <w:t xml:space="preserve">CBCL, ECBI, Social Competence Scale, PPI, teacher reported Parent-Teacher Involvement Questionnaire (INVOLVE-T), and videotaped recorded observation of parent-child interaction coded with McMahon's </w:t>
            </w:r>
            <w:proofErr w:type="spellStart"/>
            <w:r>
              <w:t>Beh</w:t>
            </w:r>
            <w:proofErr w:type="spellEnd"/>
            <w:r>
              <w:t xml:space="preserve"> Coding System. </w:t>
            </w:r>
          </w:p>
          <w:p w14:paraId="7EEC85C0" w14:textId="3F5FF2C7" w:rsidR="002D65D9" w:rsidRPr="00A2012D" w:rsidRDefault="002D65D9" w:rsidP="002D65D9">
            <w:pPr>
              <w:spacing w:after="0" w:line="240" w:lineRule="auto"/>
            </w:pPr>
          </w:p>
        </w:tc>
      </w:tr>
      <w:tr w:rsidR="00DF2CF6" w:rsidRPr="000F0E9C" w14:paraId="11B160A1" w14:textId="77777777" w:rsidTr="00850561">
        <w:tc>
          <w:tcPr>
            <w:tcW w:w="1350" w:type="dxa"/>
          </w:tcPr>
          <w:p w14:paraId="2D170540" w14:textId="77777777" w:rsidR="00DF2CF6" w:rsidRPr="00A2012D" w:rsidRDefault="00DF2CF6" w:rsidP="00DF2CF6">
            <w:pPr>
              <w:spacing w:after="0" w:line="240" w:lineRule="auto"/>
            </w:pPr>
            <w:r w:rsidRPr="00A2012D">
              <w:t>Kennedy</w:t>
            </w:r>
            <w:r>
              <w:t xml:space="preserve">, </w:t>
            </w:r>
            <w:proofErr w:type="spellStart"/>
            <w:r>
              <w:t>Rapee</w:t>
            </w:r>
            <w:proofErr w:type="spellEnd"/>
            <w:r>
              <w:t>, &amp; Edwards</w:t>
            </w:r>
            <w:r w:rsidRPr="00A2012D">
              <w:t xml:space="preserve"> (2009)</w:t>
            </w:r>
          </w:p>
          <w:p w14:paraId="6731283D" w14:textId="07935B20" w:rsidR="00DF2CF6" w:rsidRPr="00A2012D" w:rsidRDefault="00DF2CF6" w:rsidP="00DF2CF6">
            <w:pPr>
              <w:spacing w:after="0" w:line="240" w:lineRule="auto"/>
            </w:pPr>
            <w:r>
              <w:t xml:space="preserve">[ref </w:t>
            </w:r>
            <w:r w:rsidR="00E420A9">
              <w:t>31</w:t>
            </w:r>
            <w:r>
              <w:t>]</w:t>
            </w:r>
          </w:p>
          <w:p w14:paraId="63E18AA5" w14:textId="77777777" w:rsidR="00DF2CF6" w:rsidRPr="00A2012D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5E90B7A7" w14:textId="77777777" w:rsidR="00DF2CF6" w:rsidRPr="00A2012D" w:rsidRDefault="00DF2CF6" w:rsidP="00DF2CF6">
            <w:pPr>
              <w:spacing w:after="0" w:line="240" w:lineRule="auto"/>
            </w:pPr>
            <w:r w:rsidRPr="00A2012D">
              <w:t>RCT</w:t>
            </w:r>
          </w:p>
        </w:tc>
        <w:tc>
          <w:tcPr>
            <w:tcW w:w="1260" w:type="dxa"/>
          </w:tcPr>
          <w:p w14:paraId="70E26818" w14:textId="77777777" w:rsidR="00DF2CF6" w:rsidRPr="00A2012D" w:rsidRDefault="00DF2CF6" w:rsidP="00DF2CF6">
            <w:pPr>
              <w:spacing w:after="0" w:line="240" w:lineRule="auto"/>
            </w:pPr>
            <w:r>
              <w:t xml:space="preserve">USA/ </w:t>
            </w:r>
            <w:r w:rsidRPr="00A2012D">
              <w:t>Clinic</w:t>
            </w:r>
          </w:p>
        </w:tc>
        <w:tc>
          <w:tcPr>
            <w:tcW w:w="2160" w:type="dxa"/>
          </w:tcPr>
          <w:p w14:paraId="38C0462C" w14:textId="77777777" w:rsidR="00DF2CF6" w:rsidRPr="00A2012D" w:rsidRDefault="00DF2CF6" w:rsidP="00DF2CF6">
            <w:pPr>
              <w:spacing w:after="0" w:line="240" w:lineRule="auto"/>
              <w:rPr>
                <w:color w:val="000000"/>
              </w:rPr>
            </w:pPr>
            <w:r w:rsidRPr="00A2012D">
              <w:t>Middle-upper SES, parents with anxiety of inhibited children. Most parents of Anglo-Celtic ethnicity.</w:t>
            </w:r>
          </w:p>
        </w:tc>
        <w:tc>
          <w:tcPr>
            <w:tcW w:w="1620" w:type="dxa"/>
          </w:tcPr>
          <w:p w14:paraId="4350DDBA" w14:textId="77777777" w:rsidR="00DF2CF6" w:rsidRPr="00A2012D" w:rsidRDefault="00DF2CF6" w:rsidP="00DF2CF6">
            <w:pPr>
              <w:spacing w:after="0" w:line="240" w:lineRule="auto"/>
            </w:pPr>
            <w:r w:rsidRPr="00A2012D">
              <w:t>Children: M=47.07 months.</w:t>
            </w:r>
          </w:p>
        </w:tc>
        <w:tc>
          <w:tcPr>
            <w:tcW w:w="1011" w:type="dxa"/>
            <w:gridSpan w:val="2"/>
          </w:tcPr>
          <w:p w14:paraId="1056F6F3" w14:textId="77777777" w:rsidR="00DF2CF6" w:rsidRPr="00A2012D" w:rsidRDefault="00DF2CF6" w:rsidP="00DF2CF6">
            <w:pPr>
              <w:spacing w:after="0" w:line="240" w:lineRule="auto"/>
            </w:pPr>
            <w:r w:rsidRPr="00A2012D">
              <w:t>71</w:t>
            </w:r>
            <w:r>
              <w:t xml:space="preserve"> children and their parents (94% mothers)</w:t>
            </w:r>
          </w:p>
        </w:tc>
        <w:tc>
          <w:tcPr>
            <w:tcW w:w="2589" w:type="dxa"/>
          </w:tcPr>
          <w:p w14:paraId="734C7B9A" w14:textId="77777777" w:rsidR="00DF2CF6" w:rsidRPr="00A2012D" w:rsidRDefault="00DF2CF6" w:rsidP="00DF2CF6">
            <w:pPr>
              <w:spacing w:after="0" w:line="240" w:lineRule="auto"/>
              <w:rPr>
                <w:b/>
              </w:rPr>
            </w:pPr>
            <w:r w:rsidRPr="00A2012D">
              <w:rPr>
                <w:b/>
              </w:rPr>
              <w:t>Cool Kids</w:t>
            </w:r>
            <w:r w:rsidRPr="00A2012D">
              <w:t>: parenting g</w:t>
            </w:r>
            <w:r>
              <w:t xml:space="preserve">roup targeting ˅ child anxiety and </w:t>
            </w:r>
            <w:r w:rsidRPr="00A2012D">
              <w:t>˅ parent anxiety.</w:t>
            </w:r>
          </w:p>
        </w:tc>
        <w:tc>
          <w:tcPr>
            <w:tcW w:w="2610" w:type="dxa"/>
          </w:tcPr>
          <w:p w14:paraId="3668BC08" w14:textId="77777777" w:rsidR="00DF2CF6" w:rsidRDefault="00DF2CF6" w:rsidP="002D65D9">
            <w:pPr>
              <w:spacing w:after="0" w:line="240" w:lineRule="auto"/>
            </w:pPr>
            <w:r w:rsidRPr="00A2012D">
              <w:t>Short Temperament Scale for Children (STSC), Behavioral Inhibition Questionnaire (BIQ), Preschool Anxiety Scale, Child Anxiety Life Interference Scale (CALIS), DASS.</w:t>
            </w:r>
            <w:r>
              <w:t xml:space="preserve"> </w:t>
            </w:r>
            <w:proofErr w:type="spellStart"/>
            <w:r>
              <w:t>Beh</w:t>
            </w:r>
            <w:proofErr w:type="spellEnd"/>
            <w:r>
              <w:t xml:space="preserve"> observation in laboratory at pre and post</w:t>
            </w:r>
            <w:r w:rsidRPr="00A2012D">
              <w:t>.</w:t>
            </w:r>
          </w:p>
          <w:p w14:paraId="582EAD0B" w14:textId="5172A675" w:rsidR="002D65D9" w:rsidRDefault="002D65D9" w:rsidP="002D65D9">
            <w:pPr>
              <w:spacing w:after="0" w:line="240" w:lineRule="auto"/>
            </w:pPr>
          </w:p>
        </w:tc>
      </w:tr>
      <w:tr w:rsidR="00DF2CF6" w:rsidRPr="000F0E9C" w14:paraId="64F63546" w14:textId="77777777" w:rsidTr="00850561">
        <w:tc>
          <w:tcPr>
            <w:tcW w:w="1350" w:type="dxa"/>
          </w:tcPr>
          <w:p w14:paraId="5CD4CDF6" w14:textId="77777777" w:rsidR="00DF2CF6" w:rsidRDefault="00DF2CF6" w:rsidP="00DF2CF6">
            <w:pPr>
              <w:spacing w:after="0" w:line="240" w:lineRule="auto"/>
            </w:pPr>
            <w:r>
              <w:t>Kersten-Alvarez et al (2010)</w:t>
            </w:r>
          </w:p>
          <w:p w14:paraId="6AEE4F86" w14:textId="2E2ED757" w:rsidR="00DF2CF6" w:rsidRDefault="00DF2CF6" w:rsidP="00DF2CF6">
            <w:pPr>
              <w:spacing w:after="0" w:line="240" w:lineRule="auto"/>
            </w:pPr>
            <w:r>
              <w:t>[ref 16</w:t>
            </w:r>
            <w:r w:rsidR="00CF140F">
              <w:t>9</w:t>
            </w:r>
            <w:r>
              <w:t>]</w:t>
            </w:r>
          </w:p>
          <w:p w14:paraId="536DBCDE" w14:textId="77777777" w:rsidR="00DF2CF6" w:rsidRPr="00A2012D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33F36DC9" w14:textId="77777777" w:rsidR="00DF2CF6" w:rsidRPr="00A2012D" w:rsidRDefault="00DF2CF6" w:rsidP="00DF2CF6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1CC78965" w14:textId="77777777" w:rsidR="00DF2CF6" w:rsidRPr="00A2012D" w:rsidRDefault="00DF2CF6" w:rsidP="00DF2CF6">
            <w:pPr>
              <w:spacing w:after="0" w:line="240" w:lineRule="auto"/>
            </w:pPr>
            <w:r>
              <w:t>Netherlands/ Home</w:t>
            </w:r>
          </w:p>
        </w:tc>
        <w:tc>
          <w:tcPr>
            <w:tcW w:w="2160" w:type="dxa"/>
          </w:tcPr>
          <w:p w14:paraId="2DEEA535" w14:textId="77777777" w:rsidR="00DF2CF6" w:rsidRPr="00A2012D" w:rsidRDefault="00DF2CF6" w:rsidP="00DF2CF6">
            <w:pPr>
              <w:spacing w:after="0" w:line="240" w:lineRule="auto"/>
            </w:pPr>
            <w:r>
              <w:rPr>
                <w:color w:val="000000"/>
              </w:rPr>
              <w:t>Mothers &amp; children. Most were of Dutch ethnicity with diverse education and SES.</w:t>
            </w:r>
          </w:p>
        </w:tc>
        <w:tc>
          <w:tcPr>
            <w:tcW w:w="1620" w:type="dxa"/>
          </w:tcPr>
          <w:p w14:paraId="3744C0F7" w14:textId="77777777" w:rsidR="00DF2CF6" w:rsidRPr="00A2012D" w:rsidRDefault="00DF2CF6" w:rsidP="00DF2CF6">
            <w:pPr>
              <w:spacing w:after="0" w:line="240" w:lineRule="auto"/>
            </w:pPr>
            <w:r>
              <w:t xml:space="preserve">Children: M=67.6 months; Mothers: M=35.7 years. </w:t>
            </w:r>
          </w:p>
        </w:tc>
        <w:tc>
          <w:tcPr>
            <w:tcW w:w="1011" w:type="dxa"/>
            <w:gridSpan w:val="2"/>
          </w:tcPr>
          <w:p w14:paraId="63AB8DFC" w14:textId="77777777" w:rsidR="00DF2CF6" w:rsidRPr="00A2012D" w:rsidRDefault="00DF2CF6" w:rsidP="00DF2CF6">
            <w:pPr>
              <w:spacing w:after="0" w:line="240" w:lineRule="auto"/>
            </w:pPr>
            <w:r>
              <w:t>85 parent-child dyads</w:t>
            </w:r>
          </w:p>
        </w:tc>
        <w:tc>
          <w:tcPr>
            <w:tcW w:w="2589" w:type="dxa"/>
          </w:tcPr>
          <w:p w14:paraId="4772D69C" w14:textId="77777777" w:rsidR="00DF2CF6" w:rsidRPr="00A2012D" w:rsidRDefault="00DF2CF6" w:rsidP="00DF2CF6">
            <w:pPr>
              <w:spacing w:after="0" w:line="240" w:lineRule="auto"/>
              <w:rPr>
                <w:b/>
              </w:rPr>
            </w:pPr>
            <w:r>
              <w:t xml:space="preserve">Intervention provided by parenting specialists 8-10 sessions targeting ^ quality of mother child interaction and ^ attachment.  </w:t>
            </w:r>
          </w:p>
        </w:tc>
        <w:tc>
          <w:tcPr>
            <w:tcW w:w="2610" w:type="dxa"/>
          </w:tcPr>
          <w:p w14:paraId="1BA00540" w14:textId="77777777" w:rsidR="00DF2CF6" w:rsidRPr="00A2012D" w:rsidRDefault="00DF2CF6" w:rsidP="00DF2CF6">
            <w:pPr>
              <w:spacing w:after="0" w:line="240" w:lineRule="auto"/>
            </w:pPr>
            <w:r>
              <w:t xml:space="preserve">CBCL, </w:t>
            </w:r>
            <w:r w:rsidRPr="00834B2C">
              <w:t>Adapted version of the Attachment Story Completion Task</w:t>
            </w:r>
            <w:r>
              <w:t xml:space="preserve"> (ACST), Puppet Interview, Teacher completed California Child Q-Set, </w:t>
            </w:r>
            <w:r w:rsidRPr="00834B2C">
              <w:t xml:space="preserve">Preschool Social </w:t>
            </w:r>
            <w:proofErr w:type="spellStart"/>
            <w:r w:rsidRPr="00834B2C">
              <w:t>Behaviour</w:t>
            </w:r>
            <w:proofErr w:type="spellEnd"/>
            <w:r w:rsidRPr="00834B2C">
              <w:t xml:space="preserve"> Questionnaire</w:t>
            </w:r>
            <w:r>
              <w:t xml:space="preserve"> (PBQ)</w:t>
            </w:r>
            <w:r w:rsidRPr="00834B2C">
              <w:t xml:space="preserve">, </w:t>
            </w:r>
            <w:r>
              <w:t xml:space="preserve">and Teacher </w:t>
            </w:r>
            <w:r w:rsidRPr="00834B2C">
              <w:t>School Adjustment Stress</w:t>
            </w:r>
            <w:r>
              <w:t xml:space="preserve"> </w:t>
            </w:r>
            <w:r w:rsidRPr="00834B2C">
              <w:t>R</w:t>
            </w:r>
            <w:r>
              <w:t>e</w:t>
            </w:r>
            <w:r w:rsidRPr="00834B2C">
              <w:t>sponse Scale, Caregiver-Teacher Report Form</w:t>
            </w:r>
            <w:r>
              <w:t xml:space="preserve"> and video recorded observations of maternal-child interaction.</w:t>
            </w:r>
          </w:p>
        </w:tc>
      </w:tr>
      <w:tr w:rsidR="00127E1C" w:rsidRPr="000F0E9C" w14:paraId="0A31540C" w14:textId="77777777" w:rsidTr="00850561">
        <w:tc>
          <w:tcPr>
            <w:tcW w:w="1350" w:type="dxa"/>
          </w:tcPr>
          <w:p w14:paraId="322E9D4D" w14:textId="77777777" w:rsidR="002A76CE" w:rsidRDefault="00127E1C" w:rsidP="00127E1C">
            <w:pPr>
              <w:spacing w:before="120" w:after="0" w:line="240" w:lineRule="auto"/>
            </w:pPr>
            <w:r>
              <w:t>Keys et al., 2013</w:t>
            </w:r>
            <w:r w:rsidR="002A76CE">
              <w:t xml:space="preserve"> </w:t>
            </w:r>
          </w:p>
          <w:p w14:paraId="437E3D94" w14:textId="7064A85D" w:rsidR="00127E1C" w:rsidRPr="00C52691" w:rsidRDefault="002A76CE" w:rsidP="00CF140F">
            <w:pPr>
              <w:spacing w:before="120" w:after="0" w:line="240" w:lineRule="auto"/>
            </w:pPr>
            <w:r>
              <w:t>[ref 2</w:t>
            </w:r>
            <w:r w:rsidR="00CF140F">
              <w:t>03</w:t>
            </w:r>
            <w:r>
              <w:t>]</w:t>
            </w:r>
          </w:p>
        </w:tc>
        <w:tc>
          <w:tcPr>
            <w:tcW w:w="1260" w:type="dxa"/>
          </w:tcPr>
          <w:p w14:paraId="5D0D2DC2" w14:textId="457D4370" w:rsidR="00127E1C" w:rsidRPr="00C52691" w:rsidRDefault="00127E1C" w:rsidP="00127E1C">
            <w:pPr>
              <w:spacing w:before="120" w:after="0" w:line="240" w:lineRule="auto"/>
            </w:pPr>
            <w:r>
              <w:t xml:space="preserve">Meta-Analysis </w:t>
            </w:r>
          </w:p>
        </w:tc>
        <w:tc>
          <w:tcPr>
            <w:tcW w:w="1260" w:type="dxa"/>
          </w:tcPr>
          <w:p w14:paraId="5DA140E5" w14:textId="7190FE78" w:rsidR="00127E1C" w:rsidRPr="00C52691" w:rsidRDefault="00127E1C" w:rsidP="00127E1C">
            <w:pPr>
              <w:spacing w:before="120" w:after="0" w:line="240" w:lineRule="auto"/>
            </w:pPr>
            <w:r>
              <w:t xml:space="preserve">USA/ Pre-school programs </w:t>
            </w:r>
          </w:p>
        </w:tc>
        <w:tc>
          <w:tcPr>
            <w:tcW w:w="2160" w:type="dxa"/>
          </w:tcPr>
          <w:p w14:paraId="0E436DBB" w14:textId="627F392D" w:rsidR="00127E1C" w:rsidRPr="00C52691" w:rsidRDefault="00127E1C" w:rsidP="00127E1C">
            <w:pPr>
              <w:spacing w:before="120"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Children across various studies from various care centers </w:t>
            </w:r>
          </w:p>
        </w:tc>
        <w:tc>
          <w:tcPr>
            <w:tcW w:w="1620" w:type="dxa"/>
          </w:tcPr>
          <w:p w14:paraId="4BD55EEC" w14:textId="63D491DA" w:rsidR="00127E1C" w:rsidRPr="00C52691" w:rsidRDefault="00127E1C" w:rsidP="00127E1C">
            <w:pPr>
              <w:spacing w:before="120" w:after="0" w:line="240" w:lineRule="auto"/>
              <w:rPr>
                <w:color w:val="000000"/>
              </w:rPr>
            </w:pPr>
          </w:p>
        </w:tc>
        <w:tc>
          <w:tcPr>
            <w:tcW w:w="1011" w:type="dxa"/>
            <w:gridSpan w:val="2"/>
          </w:tcPr>
          <w:p w14:paraId="53A76238" w14:textId="28E5409F" w:rsidR="00127E1C" w:rsidRPr="00C52691" w:rsidRDefault="00127E1C" w:rsidP="00127E1C">
            <w:pPr>
              <w:spacing w:before="120" w:after="0" w:line="240" w:lineRule="auto"/>
            </w:pPr>
            <w:r>
              <w:t>733, 1,300, 2,898, 1,140</w:t>
            </w:r>
          </w:p>
        </w:tc>
        <w:tc>
          <w:tcPr>
            <w:tcW w:w="2589" w:type="dxa"/>
          </w:tcPr>
          <w:p w14:paraId="576FDA0E" w14:textId="7DECDD43" w:rsidR="00127E1C" w:rsidRPr="00C52691" w:rsidRDefault="00127E1C" w:rsidP="00127E1C">
            <w:pPr>
              <w:spacing w:before="120" w:after="0" w:line="240" w:lineRule="auto"/>
              <w:rPr>
                <w:b/>
              </w:rPr>
            </w:pPr>
            <w:r>
              <w:t>Psychoeducation on childhood development, health &amp; learning experiences, Early Head Start</w:t>
            </w:r>
          </w:p>
        </w:tc>
        <w:tc>
          <w:tcPr>
            <w:tcW w:w="2610" w:type="dxa"/>
          </w:tcPr>
          <w:p w14:paraId="790D3182" w14:textId="02F15AD0" w:rsidR="00127E1C" w:rsidRPr="00C52691" w:rsidRDefault="00127E1C" w:rsidP="00127E1C">
            <w:pPr>
              <w:spacing w:before="120" w:after="0" w:line="240" w:lineRule="auto"/>
            </w:pPr>
            <w:r>
              <w:t>PPVT-III, WJ, CPSC, TCRS, CBCL, BSID, CBCL, &amp; TCRS conduct problem subscale.</w:t>
            </w:r>
          </w:p>
        </w:tc>
      </w:tr>
      <w:tr w:rsidR="00DF2CF6" w:rsidRPr="000F0E9C" w14:paraId="4C3FFF3D" w14:textId="77777777" w:rsidTr="00850561">
        <w:tc>
          <w:tcPr>
            <w:tcW w:w="1350" w:type="dxa"/>
          </w:tcPr>
          <w:p w14:paraId="5466B424" w14:textId="77777777" w:rsidR="00DF2CF6" w:rsidRPr="00C52691" w:rsidRDefault="00DF2CF6" w:rsidP="00DF2CF6">
            <w:pPr>
              <w:spacing w:before="120" w:after="0" w:line="240" w:lineRule="auto"/>
            </w:pPr>
            <w:r w:rsidRPr="00C52691">
              <w:t xml:space="preserve">Klein </w:t>
            </w:r>
            <w:proofErr w:type="spellStart"/>
            <w:r w:rsidRPr="00C52691">
              <w:t>Velderman</w:t>
            </w:r>
            <w:proofErr w:type="spellEnd"/>
            <w:r w:rsidRPr="00C52691">
              <w:t xml:space="preserve"> et al. (2006) </w:t>
            </w:r>
          </w:p>
          <w:p w14:paraId="0319B0A2" w14:textId="2F786017" w:rsidR="00DF2CF6" w:rsidRPr="00C52691" w:rsidRDefault="0030451E" w:rsidP="00DF2CF6">
            <w:pPr>
              <w:spacing w:before="120" w:after="0" w:line="240" w:lineRule="auto"/>
            </w:pPr>
            <w:r>
              <w:t>[ref 59</w:t>
            </w:r>
            <w:r w:rsidR="00DF2CF6">
              <w:t>]</w:t>
            </w:r>
          </w:p>
          <w:p w14:paraId="0B99EB61" w14:textId="77777777" w:rsidR="00DF2CF6" w:rsidRPr="00C52691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2AE7A861" w14:textId="77777777" w:rsidR="00DF2CF6" w:rsidRPr="00C52691" w:rsidRDefault="00DF2CF6" w:rsidP="00DF2CF6">
            <w:pPr>
              <w:spacing w:before="120" w:after="0" w:line="240" w:lineRule="auto"/>
            </w:pPr>
            <w:r w:rsidRPr="00C52691">
              <w:t>RCT</w:t>
            </w:r>
          </w:p>
        </w:tc>
        <w:tc>
          <w:tcPr>
            <w:tcW w:w="1260" w:type="dxa"/>
          </w:tcPr>
          <w:p w14:paraId="14336E4B" w14:textId="77777777" w:rsidR="00DF2CF6" w:rsidRPr="00C52691" w:rsidRDefault="00DF2CF6" w:rsidP="00DF2CF6">
            <w:pPr>
              <w:spacing w:before="120" w:after="0" w:line="240" w:lineRule="auto"/>
            </w:pPr>
            <w:r w:rsidRPr="00C52691">
              <w:t>Netherlands/ Home</w:t>
            </w:r>
          </w:p>
        </w:tc>
        <w:tc>
          <w:tcPr>
            <w:tcW w:w="2160" w:type="dxa"/>
          </w:tcPr>
          <w:p w14:paraId="141AEE68" w14:textId="77777777" w:rsidR="00DF2CF6" w:rsidRPr="00C52691" w:rsidRDefault="00DF2CF6" w:rsidP="00DF2CF6">
            <w:pPr>
              <w:spacing w:before="120" w:after="0" w:line="240" w:lineRule="auto"/>
            </w:pPr>
            <w:r w:rsidRPr="00C52691">
              <w:rPr>
                <w:color w:val="000000"/>
              </w:rPr>
              <w:t>Mothers with insecure attachment &amp; their infant.</w:t>
            </w:r>
          </w:p>
        </w:tc>
        <w:tc>
          <w:tcPr>
            <w:tcW w:w="1620" w:type="dxa"/>
          </w:tcPr>
          <w:p w14:paraId="6838BB9F" w14:textId="77777777" w:rsidR="00DF2CF6" w:rsidRPr="00C52691" w:rsidRDefault="00DF2CF6" w:rsidP="00DF2CF6">
            <w:pPr>
              <w:spacing w:before="120" w:after="0" w:line="240" w:lineRule="auto"/>
            </w:pPr>
            <w:r w:rsidRPr="00C52691">
              <w:rPr>
                <w:color w:val="000000"/>
              </w:rPr>
              <w:t>Children: M=6.83</w:t>
            </w:r>
            <w:r>
              <w:rPr>
                <w:color w:val="000000"/>
              </w:rPr>
              <w:t xml:space="preserve"> years</w:t>
            </w:r>
            <w:r w:rsidRPr="00C52691">
              <w:rPr>
                <w:color w:val="000000"/>
              </w:rPr>
              <w:t>; Mothers: M=27.8 years.</w:t>
            </w:r>
          </w:p>
        </w:tc>
        <w:tc>
          <w:tcPr>
            <w:tcW w:w="1011" w:type="dxa"/>
            <w:gridSpan w:val="2"/>
          </w:tcPr>
          <w:p w14:paraId="6382AEEB" w14:textId="77777777" w:rsidR="00DF2CF6" w:rsidRPr="00C52691" w:rsidRDefault="00DF2CF6" w:rsidP="00DF2CF6">
            <w:pPr>
              <w:spacing w:before="120" w:after="0" w:line="240" w:lineRule="auto"/>
            </w:pPr>
            <w:r w:rsidRPr="00C52691">
              <w:t>81</w:t>
            </w:r>
            <w:r>
              <w:t xml:space="preserve"> parent-child  dyads</w:t>
            </w:r>
          </w:p>
        </w:tc>
        <w:tc>
          <w:tcPr>
            <w:tcW w:w="2589" w:type="dxa"/>
          </w:tcPr>
          <w:p w14:paraId="277D61F6" w14:textId="77777777" w:rsidR="00DF2CF6" w:rsidRPr="00C52691" w:rsidRDefault="00DF2CF6" w:rsidP="00DF2CF6">
            <w:pPr>
              <w:spacing w:before="120" w:after="0" w:line="240" w:lineRule="auto"/>
              <w:rPr>
                <w:b/>
              </w:rPr>
            </w:pPr>
            <w:r w:rsidRPr="00C52691">
              <w:rPr>
                <w:b/>
              </w:rPr>
              <w:t xml:space="preserve">Video Taped Feedback (VIPP) </w:t>
            </w:r>
            <w:r w:rsidRPr="00C52691">
              <w:t>and</w:t>
            </w:r>
            <w:r w:rsidRPr="00C52691">
              <w:rPr>
                <w:b/>
              </w:rPr>
              <w:t xml:space="preserve"> Enhanced Video Taped Feedback (VIPP-R) </w:t>
            </w:r>
            <w:r w:rsidRPr="00C52691">
              <w:t xml:space="preserve">5 sessions targeting ˅ child </w:t>
            </w:r>
            <w:proofErr w:type="spellStart"/>
            <w:r w:rsidRPr="00C52691">
              <w:t>beh</w:t>
            </w:r>
            <w:proofErr w:type="spellEnd"/>
            <w:r w:rsidRPr="00C52691">
              <w:t xml:space="preserve"> problems</w:t>
            </w:r>
            <w:r>
              <w:t xml:space="preserve">, </w:t>
            </w:r>
            <w:r w:rsidRPr="00C52691">
              <w:t>^ mate</w:t>
            </w:r>
            <w:r>
              <w:t xml:space="preserve">rnal sensitivity to infant cues, </w:t>
            </w:r>
            <w:r w:rsidRPr="00C52691">
              <w:t xml:space="preserve">^ maternal attachment </w:t>
            </w:r>
            <w:r>
              <w:t xml:space="preserve">and </w:t>
            </w:r>
            <w:r w:rsidRPr="00C52691">
              <w:t>˅ maternal stress.</w:t>
            </w:r>
          </w:p>
        </w:tc>
        <w:tc>
          <w:tcPr>
            <w:tcW w:w="2610" w:type="dxa"/>
          </w:tcPr>
          <w:p w14:paraId="1023E61F" w14:textId="77777777" w:rsidR="00DF2CF6" w:rsidRPr="00A2012D" w:rsidRDefault="00DF2CF6" w:rsidP="00DF2CF6">
            <w:pPr>
              <w:spacing w:before="120" w:after="0" w:line="240" w:lineRule="auto"/>
            </w:pPr>
            <w:r w:rsidRPr="00C52691">
              <w:t xml:space="preserve">CBCL (Dutch translation), IBQ, </w:t>
            </w:r>
            <w:r>
              <w:t>SSC</w:t>
            </w:r>
            <w:r w:rsidRPr="00C52691">
              <w:t>, non-standardized measure of parent social support</w:t>
            </w:r>
            <w:r>
              <w:t xml:space="preserve"> and</w:t>
            </w:r>
            <w:r w:rsidRPr="00C52691">
              <w:t xml:space="preserve"> video recorded observation of mother-child interaction coded </w:t>
            </w:r>
            <w:r>
              <w:t xml:space="preserve">with </w:t>
            </w:r>
            <w:r w:rsidRPr="00C52691">
              <w:t>Ainsworth’s maternal sensitivity protocol.</w:t>
            </w:r>
          </w:p>
        </w:tc>
      </w:tr>
      <w:tr w:rsidR="00DF2CF6" w:rsidRPr="000F0E9C" w14:paraId="5F69C5A1" w14:textId="77777777" w:rsidTr="00850561">
        <w:tc>
          <w:tcPr>
            <w:tcW w:w="1350" w:type="dxa"/>
          </w:tcPr>
          <w:p w14:paraId="4E2FA80B" w14:textId="77777777" w:rsidR="00DF2CF6" w:rsidRDefault="00DF2CF6" w:rsidP="00DF2CF6">
            <w:pPr>
              <w:spacing w:before="120" w:after="0" w:line="240" w:lineRule="auto"/>
            </w:pPr>
            <w:r w:rsidRPr="000156EE">
              <w:t>Kotler &amp; McMahon (2004)</w:t>
            </w:r>
          </w:p>
          <w:p w14:paraId="154E8285" w14:textId="1693DD49" w:rsidR="00DF2CF6" w:rsidRDefault="00DF2CF6" w:rsidP="00DF2CF6">
            <w:pPr>
              <w:spacing w:before="120" w:after="0" w:line="240" w:lineRule="auto"/>
            </w:pPr>
            <w:r>
              <w:t>[ref 13</w:t>
            </w:r>
            <w:r w:rsidR="00ED1B0D">
              <w:t>6</w:t>
            </w:r>
            <w:r>
              <w:t>]</w:t>
            </w:r>
          </w:p>
          <w:p w14:paraId="7FF1D798" w14:textId="77777777" w:rsidR="00DF2CF6" w:rsidRPr="00C52691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7BE8D3A8" w14:textId="77777777" w:rsidR="00DF2CF6" w:rsidRPr="00C52691" w:rsidRDefault="00DF2CF6" w:rsidP="00DF2CF6">
            <w:pPr>
              <w:spacing w:before="120" w:after="0" w:line="240" w:lineRule="auto"/>
            </w:pPr>
            <w:r w:rsidRPr="00E839E6">
              <w:t>RCT</w:t>
            </w:r>
          </w:p>
        </w:tc>
        <w:tc>
          <w:tcPr>
            <w:tcW w:w="1260" w:type="dxa"/>
          </w:tcPr>
          <w:p w14:paraId="2E0CD489" w14:textId="77777777" w:rsidR="00DF2CF6" w:rsidRPr="00C52691" w:rsidRDefault="00DF2CF6" w:rsidP="00DF2CF6">
            <w:pPr>
              <w:spacing w:before="120" w:after="0" w:line="240" w:lineRule="auto"/>
            </w:pPr>
            <w:r>
              <w:t>USA/ Research Laboratory setting</w:t>
            </w:r>
          </w:p>
        </w:tc>
        <w:tc>
          <w:tcPr>
            <w:tcW w:w="2160" w:type="dxa"/>
          </w:tcPr>
          <w:p w14:paraId="3D425307" w14:textId="77777777" w:rsidR="00DF2CF6" w:rsidRPr="00C52691" w:rsidRDefault="00DF2CF6" w:rsidP="00DF2CF6">
            <w:pPr>
              <w:spacing w:before="120" w:after="0" w:line="240" w:lineRule="auto"/>
              <w:rPr>
                <w:color w:val="000000"/>
              </w:rPr>
            </w:pPr>
            <w:r>
              <w:t>Mothers &amp; their preschoolers who were anxious vs angry vs socially competent. Most were of Caucasian ethnicity.</w:t>
            </w:r>
          </w:p>
        </w:tc>
        <w:tc>
          <w:tcPr>
            <w:tcW w:w="1620" w:type="dxa"/>
          </w:tcPr>
          <w:p w14:paraId="3478036B" w14:textId="77777777" w:rsidR="00DF2CF6" w:rsidRPr="00C52691" w:rsidRDefault="00DF2CF6" w:rsidP="00DF2CF6">
            <w:pPr>
              <w:spacing w:before="120" w:after="0" w:line="240" w:lineRule="auto"/>
              <w:rPr>
                <w:color w:val="000000"/>
              </w:rPr>
            </w:pPr>
            <w:r>
              <w:t>Children: M=4.29 years.</w:t>
            </w:r>
          </w:p>
        </w:tc>
        <w:tc>
          <w:tcPr>
            <w:tcW w:w="1011" w:type="dxa"/>
            <w:gridSpan w:val="2"/>
          </w:tcPr>
          <w:p w14:paraId="7B27EB78" w14:textId="77777777" w:rsidR="00DF2CF6" w:rsidRPr="00C52691" w:rsidRDefault="00DF2CF6" w:rsidP="00DF2CF6">
            <w:pPr>
              <w:spacing w:before="120" w:after="0" w:line="240" w:lineRule="auto"/>
            </w:pPr>
            <w:r>
              <w:t>60 parent-child dyads</w:t>
            </w:r>
          </w:p>
        </w:tc>
        <w:tc>
          <w:tcPr>
            <w:tcW w:w="2589" w:type="dxa"/>
          </w:tcPr>
          <w:p w14:paraId="4581655C" w14:textId="77777777" w:rsidR="00DF2CF6" w:rsidRPr="00C52691" w:rsidRDefault="00DF2CF6" w:rsidP="00DF2CF6">
            <w:pPr>
              <w:spacing w:before="120" w:after="0" w:line="240" w:lineRule="auto"/>
              <w:rPr>
                <w:b/>
              </w:rPr>
            </w:pPr>
            <w:r w:rsidRPr="000156EE">
              <w:rPr>
                <w:b/>
              </w:rPr>
              <w:t xml:space="preserve">Child’s Game Training Protocol: </w:t>
            </w:r>
            <w:r w:rsidRPr="004E040E">
              <w:t>skill</w:t>
            </w:r>
            <w:r>
              <w:t xml:space="preserve"> &amp; </w:t>
            </w:r>
            <w:r w:rsidRPr="004E040E">
              <w:t xml:space="preserve">practice-based </w:t>
            </w:r>
            <w:r>
              <w:t xml:space="preserve">sessions targeting ^ child compliance, ^ </w:t>
            </w:r>
            <w:r w:rsidRPr="000156EE">
              <w:t xml:space="preserve">mother’s </w:t>
            </w:r>
            <w:r>
              <w:t>attention to child cues and ^ parenting skills.</w:t>
            </w:r>
          </w:p>
        </w:tc>
        <w:tc>
          <w:tcPr>
            <w:tcW w:w="2610" w:type="dxa"/>
          </w:tcPr>
          <w:p w14:paraId="101A638D" w14:textId="77777777" w:rsidR="00DF2CF6" w:rsidRPr="00C52691" w:rsidRDefault="00DF2CF6" w:rsidP="00DF2CF6">
            <w:pPr>
              <w:spacing w:before="120" w:after="0" w:line="240" w:lineRule="auto"/>
            </w:pPr>
            <w:r w:rsidRPr="00BD6989">
              <w:t>Video</w:t>
            </w:r>
            <w:r>
              <w:t xml:space="preserve">taped coded observation of parent-child interaction during play with instructional tasks. </w:t>
            </w:r>
          </w:p>
        </w:tc>
      </w:tr>
      <w:tr w:rsidR="00DF2CF6" w:rsidRPr="000F0E9C" w14:paraId="60A197C0" w14:textId="77777777" w:rsidTr="00850561">
        <w:tc>
          <w:tcPr>
            <w:tcW w:w="1350" w:type="dxa"/>
          </w:tcPr>
          <w:p w14:paraId="77CF8E2C" w14:textId="77777777" w:rsidR="00DF2CF6" w:rsidRDefault="00DF2CF6" w:rsidP="00DF2CF6">
            <w:pPr>
              <w:spacing w:before="120" w:after="0" w:line="240" w:lineRule="auto"/>
            </w:pPr>
            <w:proofErr w:type="spellStart"/>
            <w:r w:rsidRPr="003C5B57">
              <w:t>Lally</w:t>
            </w:r>
            <w:proofErr w:type="spellEnd"/>
            <w:r w:rsidRPr="003C5B57">
              <w:t xml:space="preserve"> (1987)</w:t>
            </w:r>
          </w:p>
          <w:p w14:paraId="708E2245" w14:textId="2A023804" w:rsidR="00DF2CF6" w:rsidRDefault="00DF2CF6" w:rsidP="00DF2CF6">
            <w:pPr>
              <w:spacing w:before="120" w:after="0" w:line="240" w:lineRule="auto"/>
            </w:pPr>
            <w:r>
              <w:t>[ref 8</w:t>
            </w:r>
            <w:r w:rsidR="00836482">
              <w:t>9</w:t>
            </w:r>
            <w:r>
              <w:t>]</w:t>
            </w:r>
          </w:p>
          <w:p w14:paraId="17C5ADAD" w14:textId="77777777" w:rsidR="00DF2CF6" w:rsidRPr="003C5B57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15A47C06" w14:textId="77777777" w:rsidR="00DF2CF6" w:rsidRPr="003C5B57" w:rsidRDefault="00DF2CF6" w:rsidP="00DF2CF6">
            <w:pPr>
              <w:spacing w:before="120" w:after="0" w:line="240" w:lineRule="auto"/>
              <w:rPr>
                <w:b/>
              </w:rPr>
            </w:pPr>
            <w:r>
              <w:t xml:space="preserve">One </w:t>
            </w:r>
            <w:r w:rsidRPr="00E839E6">
              <w:t>group pre-post with f/</w:t>
            </w:r>
            <w:r>
              <w:t>u</w:t>
            </w:r>
          </w:p>
        </w:tc>
        <w:tc>
          <w:tcPr>
            <w:tcW w:w="1260" w:type="dxa"/>
          </w:tcPr>
          <w:p w14:paraId="6236B22B" w14:textId="77777777" w:rsidR="00DF2CF6" w:rsidRPr="003C5B57" w:rsidRDefault="00DF2CF6" w:rsidP="00DF2CF6">
            <w:pPr>
              <w:spacing w:before="120" w:after="0" w:line="240" w:lineRule="auto"/>
              <w:rPr>
                <w:b/>
              </w:rPr>
            </w:pPr>
            <w:r>
              <w:t>USA/ Home &amp; Daycare</w:t>
            </w:r>
          </w:p>
        </w:tc>
        <w:tc>
          <w:tcPr>
            <w:tcW w:w="2160" w:type="dxa"/>
          </w:tcPr>
          <w:p w14:paraId="675DFA1B" w14:textId="77777777" w:rsidR="00DF2CF6" w:rsidRPr="003C5B57" w:rsidRDefault="00DF2CF6" w:rsidP="00DF2CF6">
            <w:pPr>
              <w:spacing w:before="120"/>
              <w:rPr>
                <w:b/>
              </w:rPr>
            </w:pPr>
            <w:r>
              <w:rPr>
                <w:color w:val="000000"/>
              </w:rPr>
              <w:t xml:space="preserve">Young </w:t>
            </w:r>
            <w:r w:rsidRPr="003C5B57">
              <w:rPr>
                <w:color w:val="000000"/>
              </w:rPr>
              <w:t>mothers</w:t>
            </w:r>
            <w:r>
              <w:rPr>
                <w:color w:val="000000"/>
              </w:rPr>
              <w:t xml:space="preserve"> of low SES</w:t>
            </w:r>
            <w:r w:rsidRPr="003C5B5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r</w:t>
            </w:r>
            <w:r w:rsidRPr="003C5B57">
              <w:rPr>
                <w:color w:val="000000"/>
              </w:rPr>
              <w:t>ecruited in las</w:t>
            </w:r>
            <w:r>
              <w:rPr>
                <w:color w:val="000000"/>
              </w:rPr>
              <w:t xml:space="preserve">t trimester. Most were of </w:t>
            </w:r>
            <w:r w:rsidRPr="003C5B57">
              <w:rPr>
                <w:color w:val="000000"/>
              </w:rPr>
              <w:t>Black ethnicity</w:t>
            </w:r>
            <w:r>
              <w:rPr>
                <w:color w:val="000000"/>
              </w:rPr>
              <w:t xml:space="preserve"> &amp; most were single parents.  </w:t>
            </w:r>
          </w:p>
        </w:tc>
        <w:tc>
          <w:tcPr>
            <w:tcW w:w="1620" w:type="dxa"/>
          </w:tcPr>
          <w:p w14:paraId="1B50B986" w14:textId="77777777" w:rsidR="00DF2CF6" w:rsidRPr="00414C62" w:rsidRDefault="00DF2CF6" w:rsidP="00DF2CF6">
            <w:pPr>
              <w:spacing w:before="120" w:after="0" w:line="240" w:lineRule="auto"/>
            </w:pPr>
            <w:r>
              <w:t xml:space="preserve">Children: Range 18-60; Mothers: M=18 years. </w:t>
            </w:r>
          </w:p>
        </w:tc>
        <w:tc>
          <w:tcPr>
            <w:tcW w:w="1011" w:type="dxa"/>
            <w:gridSpan w:val="2"/>
          </w:tcPr>
          <w:p w14:paraId="02EA09BF" w14:textId="77777777" w:rsidR="00DF2CF6" w:rsidRPr="00E74549" w:rsidRDefault="00DF2CF6" w:rsidP="00DF2CF6">
            <w:pPr>
              <w:spacing w:before="120" w:after="0" w:line="240" w:lineRule="auto"/>
            </w:pPr>
            <w:r>
              <w:t>82 mothers and their children</w:t>
            </w:r>
          </w:p>
        </w:tc>
        <w:tc>
          <w:tcPr>
            <w:tcW w:w="2589" w:type="dxa"/>
          </w:tcPr>
          <w:p w14:paraId="6784A379" w14:textId="77777777" w:rsidR="00DF2CF6" w:rsidRDefault="00DF2CF6" w:rsidP="00DF2CF6">
            <w:pPr>
              <w:spacing w:before="120" w:after="0" w:line="240" w:lineRule="auto"/>
            </w:pPr>
            <w:r w:rsidRPr="003C5B57">
              <w:rPr>
                <w:b/>
              </w:rPr>
              <w:t>Syracuse University Family Development Research Program</w:t>
            </w:r>
            <w:r w:rsidRPr="003C5B57">
              <w:t xml:space="preserve">: </w:t>
            </w:r>
            <w:r>
              <w:t xml:space="preserve">extended duration </w:t>
            </w:r>
            <w:r w:rsidRPr="003C5B57">
              <w:t>parent inte</w:t>
            </w:r>
            <w:r>
              <w:t xml:space="preserve">rvention with child involved in-home component targeting ^ child school functioning, ^ </w:t>
            </w:r>
            <w:r>
              <w:rPr>
                <w:rFonts w:cs="Calibri"/>
              </w:rPr>
              <w:t>parenting skills and</w:t>
            </w:r>
            <w:r>
              <w:t xml:space="preserve"> ^ parent-child interaction. </w:t>
            </w:r>
          </w:p>
          <w:p w14:paraId="668056E9" w14:textId="77777777" w:rsidR="00DF2CF6" w:rsidRDefault="00DF2CF6" w:rsidP="00DF2CF6">
            <w:pPr>
              <w:spacing w:before="120" w:after="0" w:line="240" w:lineRule="auto"/>
            </w:pPr>
          </w:p>
          <w:p w14:paraId="64932672" w14:textId="77777777" w:rsidR="00DF2CF6" w:rsidRPr="003C5B57" w:rsidRDefault="00DF2CF6" w:rsidP="00DF2CF6">
            <w:pPr>
              <w:spacing w:before="120" w:after="0" w:line="240" w:lineRule="auto"/>
            </w:pPr>
          </w:p>
        </w:tc>
        <w:tc>
          <w:tcPr>
            <w:tcW w:w="2610" w:type="dxa"/>
          </w:tcPr>
          <w:p w14:paraId="7C36E2A4" w14:textId="77777777" w:rsidR="00DF2CF6" w:rsidRPr="003C5B57" w:rsidRDefault="00DF2CF6" w:rsidP="00DF2CF6">
            <w:pPr>
              <w:spacing w:before="120" w:after="0" w:line="240" w:lineRule="auto"/>
            </w:pPr>
            <w:r>
              <w:t xml:space="preserve">SB and observer rating of child’s social-emotional functioning. </w:t>
            </w:r>
          </w:p>
        </w:tc>
      </w:tr>
      <w:tr w:rsidR="00127E1C" w:rsidRPr="000F0E9C" w14:paraId="3B89FFD8" w14:textId="77777777" w:rsidTr="00850561">
        <w:tc>
          <w:tcPr>
            <w:tcW w:w="1350" w:type="dxa"/>
          </w:tcPr>
          <w:p w14:paraId="3C98D152" w14:textId="77777777" w:rsidR="00127E1C" w:rsidRDefault="00127E1C" w:rsidP="00127E1C">
            <w:pPr>
              <w:spacing w:before="120" w:after="0" w:line="240" w:lineRule="auto"/>
            </w:pPr>
            <w:proofErr w:type="spellStart"/>
            <w:r>
              <w:t>Landsem</w:t>
            </w:r>
            <w:proofErr w:type="spellEnd"/>
            <w:r>
              <w:t xml:space="preserve">, </w:t>
            </w:r>
            <w:proofErr w:type="spellStart"/>
            <w:r>
              <w:t>Handegard</w:t>
            </w:r>
            <w:proofErr w:type="spellEnd"/>
            <w:r>
              <w:t xml:space="preserve">, </w:t>
            </w:r>
            <w:proofErr w:type="spellStart"/>
            <w:r>
              <w:t>Ulvund</w:t>
            </w:r>
            <w:proofErr w:type="spellEnd"/>
            <w:r>
              <w:t xml:space="preserve">, &amp; </w:t>
            </w:r>
            <w:proofErr w:type="spellStart"/>
            <w:r>
              <w:t>Tunby</w:t>
            </w:r>
            <w:proofErr w:type="spellEnd"/>
            <w:r>
              <w:t xml:space="preserve"> (2015)</w:t>
            </w:r>
          </w:p>
          <w:p w14:paraId="322BB590" w14:textId="0876C490" w:rsidR="002A76CE" w:rsidRDefault="002A76CE" w:rsidP="00127E1C">
            <w:pPr>
              <w:spacing w:before="120" w:after="0" w:line="240" w:lineRule="auto"/>
            </w:pPr>
            <w:r>
              <w:t>[ref 2</w:t>
            </w:r>
            <w:r w:rsidR="00A17E8C">
              <w:t>04</w:t>
            </w:r>
            <w:r>
              <w:t>]</w:t>
            </w:r>
          </w:p>
          <w:p w14:paraId="1ECF84CA" w14:textId="3A4B27D3" w:rsidR="00836482" w:rsidRPr="003C5B57" w:rsidRDefault="00836482" w:rsidP="00127E1C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1A260E81" w14:textId="6FB97785" w:rsidR="00127E1C" w:rsidRDefault="00127E1C" w:rsidP="00127E1C">
            <w:pPr>
              <w:spacing w:before="120"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41073707" w14:textId="392B2E64" w:rsidR="00127E1C" w:rsidRDefault="00127E1C" w:rsidP="00127E1C">
            <w:pPr>
              <w:spacing w:before="120" w:after="0" w:line="240" w:lineRule="auto"/>
            </w:pPr>
            <w:r>
              <w:t xml:space="preserve">Netherlands/Hospital &amp; In-Home </w:t>
            </w:r>
          </w:p>
        </w:tc>
        <w:tc>
          <w:tcPr>
            <w:tcW w:w="2160" w:type="dxa"/>
          </w:tcPr>
          <w:p w14:paraId="4CD6E6AA" w14:textId="489F7C95" w:rsidR="00127E1C" w:rsidRDefault="00127E1C" w:rsidP="00127E1C">
            <w:pPr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Preterm infants born at the University Hospital of Norway </w:t>
            </w:r>
          </w:p>
        </w:tc>
        <w:tc>
          <w:tcPr>
            <w:tcW w:w="1620" w:type="dxa"/>
          </w:tcPr>
          <w:p w14:paraId="297B3A32" w14:textId="77777777" w:rsidR="00127E1C" w:rsidRDefault="00127E1C" w:rsidP="00127E1C">
            <w:pPr>
              <w:spacing w:before="120"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Children: </w:t>
            </w:r>
          </w:p>
          <w:p w14:paraId="6B5BE51E" w14:textId="77745060" w:rsidR="00127E1C" w:rsidRDefault="00127E1C" w:rsidP="00127E1C">
            <w:pPr>
              <w:spacing w:before="120" w:after="0" w:line="240" w:lineRule="auto"/>
            </w:pPr>
            <w:r>
              <w:rPr>
                <w:color w:val="000000"/>
              </w:rPr>
              <w:t xml:space="preserve">Range &lt;28 weeks – 9 years </w:t>
            </w:r>
          </w:p>
        </w:tc>
        <w:tc>
          <w:tcPr>
            <w:tcW w:w="1011" w:type="dxa"/>
            <w:gridSpan w:val="2"/>
          </w:tcPr>
          <w:p w14:paraId="3F71962D" w14:textId="443C6644" w:rsidR="00127E1C" w:rsidRDefault="00127E1C" w:rsidP="00127E1C">
            <w:pPr>
              <w:spacing w:before="120" w:after="0" w:line="240" w:lineRule="auto"/>
            </w:pPr>
            <w:r>
              <w:t xml:space="preserve">221 Children </w:t>
            </w:r>
          </w:p>
        </w:tc>
        <w:tc>
          <w:tcPr>
            <w:tcW w:w="2589" w:type="dxa"/>
          </w:tcPr>
          <w:p w14:paraId="039B13F1" w14:textId="5C2C0E0D" w:rsidR="00127E1C" w:rsidRPr="003C5B57" w:rsidRDefault="00127E1C" w:rsidP="00127E1C">
            <w:pPr>
              <w:spacing w:before="120" w:after="0" w:line="240" w:lineRule="auto"/>
              <w:rPr>
                <w:b/>
              </w:rPr>
            </w:pPr>
            <w:r>
              <w:rPr>
                <w:b/>
              </w:rPr>
              <w:t xml:space="preserve">Mother-Infant Transaction Program: </w:t>
            </w:r>
            <w:r w:rsidRPr="00B926C1">
              <w:t>Seven 1-hour sessions with parents and baby focused on strengthening.</w:t>
            </w:r>
            <w:r>
              <w:rPr>
                <w:b/>
              </w:rPr>
              <w:t xml:space="preserve"> </w:t>
            </w:r>
          </w:p>
        </w:tc>
        <w:tc>
          <w:tcPr>
            <w:tcW w:w="2610" w:type="dxa"/>
          </w:tcPr>
          <w:p w14:paraId="6F58C4FD" w14:textId="2123F047" w:rsidR="00127E1C" w:rsidRDefault="00127E1C" w:rsidP="00127E1C">
            <w:pPr>
              <w:spacing w:before="120" w:after="0" w:line="240" w:lineRule="auto"/>
            </w:pPr>
            <w:r>
              <w:t>Child Behavior Checklist (CBCL) by parents &amp; Strengths &amp; Difficulty Questionnaire (SDQ) on Teacher Report Form (TRF)</w:t>
            </w:r>
          </w:p>
        </w:tc>
      </w:tr>
      <w:tr w:rsidR="00DF2CF6" w14:paraId="37A0BEB1" w14:textId="77777777" w:rsidTr="00850561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1350" w:type="dxa"/>
          </w:tcPr>
          <w:p w14:paraId="3247896D" w14:textId="77777777" w:rsidR="00DF2CF6" w:rsidRDefault="00DF2CF6" w:rsidP="00DF2CF6">
            <w:pPr>
              <w:spacing w:after="0"/>
            </w:pPr>
            <w:proofErr w:type="spellStart"/>
            <w:r>
              <w:t>Landy</w:t>
            </w:r>
            <w:proofErr w:type="spellEnd"/>
            <w:r>
              <w:t xml:space="preserve">, </w:t>
            </w:r>
            <w:proofErr w:type="spellStart"/>
            <w:r>
              <w:t>Menna</w:t>
            </w:r>
            <w:proofErr w:type="spellEnd"/>
            <w:r>
              <w:t xml:space="preserve">, &amp; </w:t>
            </w:r>
            <w:proofErr w:type="spellStart"/>
            <w:r>
              <w:t>Sockett-Dimarcio</w:t>
            </w:r>
            <w:proofErr w:type="spellEnd"/>
            <w:r>
              <w:t xml:space="preserve">  (</w:t>
            </w:r>
            <w:r w:rsidRPr="005D5657">
              <w:t>1997</w:t>
            </w:r>
            <w:r>
              <w:t>)</w:t>
            </w:r>
          </w:p>
          <w:p w14:paraId="7D6FEAEB" w14:textId="40FE5988" w:rsidR="00DF2CF6" w:rsidRDefault="00A17E8C" w:rsidP="00A17E8C">
            <w:pPr>
              <w:spacing w:after="0"/>
            </w:pPr>
            <w:r>
              <w:t>[ref 41</w:t>
            </w:r>
            <w:r w:rsidR="00DF2CF6">
              <w:t>]</w:t>
            </w:r>
          </w:p>
        </w:tc>
        <w:tc>
          <w:tcPr>
            <w:tcW w:w="1260" w:type="dxa"/>
          </w:tcPr>
          <w:p w14:paraId="49942EC9" w14:textId="77777777" w:rsidR="00DF2CF6" w:rsidRDefault="00DF2CF6" w:rsidP="00DF2CF6">
            <w:pPr>
              <w:spacing w:after="0"/>
            </w:pPr>
            <w:r>
              <w:t>Quasi-</w:t>
            </w:r>
            <w:proofErr w:type="spellStart"/>
            <w:r>
              <w:t>exp</w:t>
            </w:r>
            <w:proofErr w:type="spellEnd"/>
            <w:r>
              <w:t xml:space="preserve"> pre-post</w:t>
            </w:r>
          </w:p>
        </w:tc>
        <w:tc>
          <w:tcPr>
            <w:tcW w:w="1260" w:type="dxa"/>
          </w:tcPr>
          <w:p w14:paraId="54D3A0C5" w14:textId="77777777" w:rsidR="00DF2CF6" w:rsidRDefault="00DF2CF6" w:rsidP="00DF2CF6">
            <w:pPr>
              <w:spacing w:after="0"/>
            </w:pPr>
            <w:r>
              <w:t>Canada / Clinic</w:t>
            </w:r>
          </w:p>
        </w:tc>
        <w:tc>
          <w:tcPr>
            <w:tcW w:w="2160" w:type="dxa"/>
          </w:tcPr>
          <w:p w14:paraId="55CB97E8" w14:textId="77777777" w:rsidR="00DF2CF6" w:rsidRDefault="00DF2CF6" w:rsidP="00DF2CF6">
            <w:pPr>
              <w:spacing w:after="0"/>
            </w:pPr>
            <w:r>
              <w:t xml:space="preserve">Mothers of children aged 3-6 with </w:t>
            </w:r>
            <w:proofErr w:type="spellStart"/>
            <w:r>
              <w:t>beh</w:t>
            </w:r>
            <w:proofErr w:type="spellEnd"/>
            <w:r>
              <w:t xml:space="preserve"> problems and noncompliance.</w:t>
            </w:r>
          </w:p>
        </w:tc>
        <w:tc>
          <w:tcPr>
            <w:tcW w:w="1620" w:type="dxa"/>
          </w:tcPr>
          <w:p w14:paraId="7E8F8029" w14:textId="77777777" w:rsidR="00DF2CF6" w:rsidRDefault="00DF2CF6" w:rsidP="00DF2CF6">
            <w:pPr>
              <w:spacing w:after="0"/>
            </w:pPr>
            <w:r>
              <w:t xml:space="preserve">Children: M=4.75 years. </w:t>
            </w:r>
          </w:p>
        </w:tc>
        <w:tc>
          <w:tcPr>
            <w:tcW w:w="1005" w:type="dxa"/>
          </w:tcPr>
          <w:p w14:paraId="62349FC6" w14:textId="77777777" w:rsidR="00DF2CF6" w:rsidRDefault="00DF2CF6" w:rsidP="00DF2CF6">
            <w:pPr>
              <w:spacing w:after="0"/>
            </w:pPr>
            <w:r>
              <w:t>25 mothers</w:t>
            </w:r>
          </w:p>
        </w:tc>
        <w:tc>
          <w:tcPr>
            <w:tcW w:w="2595" w:type="dxa"/>
            <w:gridSpan w:val="2"/>
          </w:tcPr>
          <w:p w14:paraId="17E26AF0" w14:textId="77777777" w:rsidR="00DF2CF6" w:rsidRPr="00853CFF" w:rsidRDefault="00DF2CF6" w:rsidP="00DF2CF6">
            <w:pPr>
              <w:spacing w:after="0"/>
            </w:pPr>
            <w:r>
              <w:rPr>
                <w:b/>
              </w:rPr>
              <w:t xml:space="preserve">HEAR: Helping Encourage Affect Regulation: </w:t>
            </w:r>
            <w:r>
              <w:t xml:space="preserve">parenting group targeting ˅ child </w:t>
            </w:r>
            <w:proofErr w:type="spellStart"/>
            <w:r>
              <w:t>beh</w:t>
            </w:r>
            <w:proofErr w:type="spellEnd"/>
            <w:r>
              <w:t xml:space="preserve"> problems and ^ parenting capacity</w:t>
            </w:r>
          </w:p>
        </w:tc>
        <w:tc>
          <w:tcPr>
            <w:tcW w:w="2610" w:type="dxa"/>
          </w:tcPr>
          <w:p w14:paraId="642D4444" w14:textId="77777777" w:rsidR="00DF2CF6" w:rsidRDefault="00DF2CF6" w:rsidP="00DF2CF6">
            <w:pPr>
              <w:spacing w:after="0"/>
            </w:pPr>
            <w:r>
              <w:t>CBCL, Emotional Availability Scales (EAS), Quality of Instruction Scale.</w:t>
            </w:r>
          </w:p>
        </w:tc>
      </w:tr>
      <w:tr w:rsidR="00127E1C" w:rsidRPr="000F0E9C" w14:paraId="64F6FA13" w14:textId="77777777" w:rsidTr="00850561">
        <w:tc>
          <w:tcPr>
            <w:tcW w:w="1350" w:type="dxa"/>
          </w:tcPr>
          <w:p w14:paraId="6B6E66C4" w14:textId="77777777" w:rsidR="00127E1C" w:rsidRDefault="00127E1C" w:rsidP="00127E1C">
            <w:pPr>
              <w:spacing w:before="120" w:after="0" w:line="240" w:lineRule="auto"/>
            </w:pPr>
            <w:r>
              <w:t>Lange et al. (2018)</w:t>
            </w:r>
          </w:p>
          <w:p w14:paraId="5928AA03" w14:textId="46A521AF" w:rsidR="002A76CE" w:rsidRPr="0097288B" w:rsidRDefault="002A76CE" w:rsidP="00A17E8C">
            <w:pPr>
              <w:spacing w:before="120" w:after="0" w:line="240" w:lineRule="auto"/>
            </w:pPr>
            <w:r>
              <w:t>[ref 2</w:t>
            </w:r>
            <w:r w:rsidR="00A17E8C">
              <w:t>05</w:t>
            </w:r>
            <w:r>
              <w:t>]</w:t>
            </w:r>
          </w:p>
        </w:tc>
        <w:tc>
          <w:tcPr>
            <w:tcW w:w="1260" w:type="dxa"/>
          </w:tcPr>
          <w:p w14:paraId="080F0D95" w14:textId="13CE9A6E" w:rsidR="00127E1C" w:rsidRPr="00E839E6" w:rsidRDefault="00127E1C" w:rsidP="00127E1C">
            <w:pPr>
              <w:spacing w:before="120" w:after="0" w:line="240" w:lineRule="auto"/>
            </w:pPr>
            <w:r>
              <w:t xml:space="preserve">RCT </w:t>
            </w:r>
          </w:p>
        </w:tc>
        <w:tc>
          <w:tcPr>
            <w:tcW w:w="1260" w:type="dxa"/>
          </w:tcPr>
          <w:p w14:paraId="4488D476" w14:textId="780721A9" w:rsidR="00127E1C" w:rsidRDefault="00127E1C" w:rsidP="00127E1C">
            <w:pPr>
              <w:spacing w:before="120" w:after="0" w:line="240" w:lineRule="auto"/>
            </w:pPr>
            <w:r>
              <w:t xml:space="preserve">Denmark/ Clinic </w:t>
            </w:r>
          </w:p>
        </w:tc>
        <w:tc>
          <w:tcPr>
            <w:tcW w:w="2160" w:type="dxa"/>
          </w:tcPr>
          <w:p w14:paraId="504B89B5" w14:textId="44A336F9" w:rsidR="00127E1C" w:rsidRDefault="00127E1C" w:rsidP="00127E1C">
            <w:pPr>
              <w:spacing w:before="120" w:after="0" w:line="240" w:lineRule="auto"/>
            </w:pPr>
            <w:r>
              <w:t xml:space="preserve">Children with ADHD </w:t>
            </w:r>
          </w:p>
        </w:tc>
        <w:tc>
          <w:tcPr>
            <w:tcW w:w="1620" w:type="dxa"/>
          </w:tcPr>
          <w:p w14:paraId="7CEED298" w14:textId="4480BB8F" w:rsidR="00127E1C" w:rsidRDefault="00127E1C" w:rsidP="00127E1C">
            <w:pPr>
              <w:spacing w:before="120" w:after="0" w:line="240" w:lineRule="auto"/>
            </w:pPr>
            <w:r>
              <w:t xml:space="preserve">Children: Range 3-7 years </w:t>
            </w:r>
          </w:p>
        </w:tc>
        <w:tc>
          <w:tcPr>
            <w:tcW w:w="1011" w:type="dxa"/>
            <w:gridSpan w:val="2"/>
          </w:tcPr>
          <w:p w14:paraId="71121C5C" w14:textId="19A83345" w:rsidR="00127E1C" w:rsidRPr="00E74549" w:rsidRDefault="00127E1C" w:rsidP="00127E1C">
            <w:pPr>
              <w:spacing w:before="120" w:after="0" w:line="240" w:lineRule="auto"/>
            </w:pPr>
            <w:r>
              <w:t xml:space="preserve">164 Children </w:t>
            </w:r>
          </w:p>
        </w:tc>
        <w:tc>
          <w:tcPr>
            <w:tcW w:w="2589" w:type="dxa"/>
          </w:tcPr>
          <w:p w14:paraId="5ED6DB19" w14:textId="2B064D07" w:rsidR="00127E1C" w:rsidRPr="00080B7E" w:rsidRDefault="00127E1C" w:rsidP="00127E1C">
            <w:pPr>
              <w:spacing w:before="120" w:after="0" w:line="240" w:lineRule="auto"/>
              <w:rPr>
                <w:b/>
              </w:rPr>
            </w:pPr>
            <w:r>
              <w:rPr>
                <w:b/>
              </w:rPr>
              <w:t xml:space="preserve">New Forest Parenting </w:t>
            </w:r>
            <w:proofErr w:type="spellStart"/>
            <w:r>
              <w:rPr>
                <w:b/>
              </w:rPr>
              <w:t>Programme</w:t>
            </w:r>
            <w:proofErr w:type="spellEnd"/>
            <w:r w:rsidRPr="00541228">
              <w:t>: parent training program</w:t>
            </w:r>
            <w:r>
              <w:rPr>
                <w:b/>
              </w:rPr>
              <w:t xml:space="preserve"> </w:t>
            </w:r>
            <w:r>
              <w:t>˅ child behavior problems, ^ parenting capacity, ˅ parenting stress</w:t>
            </w:r>
            <w:r w:rsidR="002D65D9">
              <w:t>.</w:t>
            </w:r>
            <w:r>
              <w:t xml:space="preserve"> </w:t>
            </w:r>
          </w:p>
        </w:tc>
        <w:tc>
          <w:tcPr>
            <w:tcW w:w="2610" w:type="dxa"/>
          </w:tcPr>
          <w:p w14:paraId="73A03AA6" w14:textId="54C880E9" w:rsidR="00127E1C" w:rsidRDefault="00127E1C" w:rsidP="00127E1C">
            <w:pPr>
              <w:spacing w:before="120" w:after="0" w:line="240" w:lineRule="auto"/>
            </w:pPr>
            <w:r>
              <w:t>Parent report on ADHD-RS-IV-Preschool Danish Version, Teacher ADHD RS-IV, Parenting Sense of Competence Scale, FS</w:t>
            </w:r>
            <w:r w:rsidR="002D65D9">
              <w:t>I, Adult ADHD Self-Report Scale.</w:t>
            </w:r>
          </w:p>
        </w:tc>
      </w:tr>
      <w:tr w:rsidR="00DF2CF6" w:rsidRPr="000F0E9C" w14:paraId="1A727AED" w14:textId="77777777" w:rsidTr="00850561">
        <w:tc>
          <w:tcPr>
            <w:tcW w:w="1350" w:type="dxa"/>
          </w:tcPr>
          <w:p w14:paraId="2CC06BE9" w14:textId="77777777" w:rsidR="00DF2CF6" w:rsidRDefault="00DF2CF6" w:rsidP="00DF2CF6">
            <w:pPr>
              <w:spacing w:before="120" w:after="0" w:line="240" w:lineRule="auto"/>
            </w:pPr>
            <w:r w:rsidRPr="0097288B">
              <w:t>Lavigne et al. (2008)</w:t>
            </w:r>
          </w:p>
          <w:p w14:paraId="6CF89ACA" w14:textId="093F485C" w:rsidR="00DF2CF6" w:rsidRDefault="00DF2CF6" w:rsidP="00DF2CF6">
            <w:pPr>
              <w:spacing w:before="120" w:after="0" w:line="240" w:lineRule="auto"/>
            </w:pPr>
            <w:r>
              <w:t>[ref 13</w:t>
            </w:r>
            <w:r w:rsidR="0074711B">
              <w:t>7</w:t>
            </w:r>
            <w:r>
              <w:t>]</w:t>
            </w:r>
          </w:p>
          <w:p w14:paraId="18572CB9" w14:textId="77777777" w:rsidR="00DF2CF6" w:rsidRPr="0097288B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635B7A10" w14:textId="77777777" w:rsidR="00DF2CF6" w:rsidRPr="00080B7E" w:rsidRDefault="00DF2CF6" w:rsidP="00DF2CF6">
            <w:pPr>
              <w:spacing w:before="120" w:after="0" w:line="240" w:lineRule="auto"/>
              <w:rPr>
                <w:b/>
              </w:rPr>
            </w:pPr>
            <w:r w:rsidRPr="00E839E6">
              <w:t>RCT</w:t>
            </w:r>
          </w:p>
        </w:tc>
        <w:tc>
          <w:tcPr>
            <w:tcW w:w="1260" w:type="dxa"/>
          </w:tcPr>
          <w:p w14:paraId="4766B53E" w14:textId="77777777" w:rsidR="00DF2CF6" w:rsidRPr="00080B7E" w:rsidRDefault="00DF2CF6" w:rsidP="00DF2CF6">
            <w:pPr>
              <w:spacing w:before="120" w:after="0" w:line="240" w:lineRule="auto"/>
              <w:rPr>
                <w:b/>
              </w:rPr>
            </w:pPr>
            <w:r>
              <w:t>USA/ Clinic</w:t>
            </w:r>
          </w:p>
        </w:tc>
        <w:tc>
          <w:tcPr>
            <w:tcW w:w="2160" w:type="dxa"/>
          </w:tcPr>
          <w:p w14:paraId="4A43E7E9" w14:textId="77777777" w:rsidR="00DF2CF6" w:rsidRPr="00080B7E" w:rsidRDefault="00DF2CF6" w:rsidP="00DF2CF6">
            <w:pPr>
              <w:spacing w:before="120" w:after="0" w:line="240" w:lineRule="auto"/>
              <w:rPr>
                <w:b/>
              </w:rPr>
            </w:pPr>
            <w:r>
              <w:t xml:space="preserve">Parents of children with </w:t>
            </w:r>
            <w:proofErr w:type="spellStart"/>
            <w:r>
              <w:t>beh</w:t>
            </w:r>
            <w:proofErr w:type="spellEnd"/>
            <w:r>
              <w:t xml:space="preserve"> problems. Most were middle class, Caucasian and married.</w:t>
            </w:r>
          </w:p>
        </w:tc>
        <w:tc>
          <w:tcPr>
            <w:tcW w:w="1620" w:type="dxa"/>
          </w:tcPr>
          <w:p w14:paraId="2A24AE10" w14:textId="77777777" w:rsidR="00DF2CF6" w:rsidRPr="00414C62" w:rsidRDefault="00DF2CF6" w:rsidP="00DF2CF6">
            <w:pPr>
              <w:spacing w:before="120" w:after="0" w:line="240" w:lineRule="auto"/>
            </w:pPr>
            <w:r>
              <w:t xml:space="preserve">Children: M=4.6 years. </w:t>
            </w:r>
          </w:p>
        </w:tc>
        <w:tc>
          <w:tcPr>
            <w:tcW w:w="1011" w:type="dxa"/>
            <w:gridSpan w:val="2"/>
          </w:tcPr>
          <w:p w14:paraId="5C365C2D" w14:textId="77777777" w:rsidR="00DF2CF6" w:rsidRPr="00E74549" w:rsidRDefault="00DF2CF6" w:rsidP="00DF2CF6">
            <w:pPr>
              <w:spacing w:before="120" w:after="0" w:line="240" w:lineRule="auto"/>
            </w:pPr>
            <w:r w:rsidRPr="00E74549">
              <w:t>117</w:t>
            </w:r>
            <w:r>
              <w:t xml:space="preserve"> parents</w:t>
            </w:r>
          </w:p>
        </w:tc>
        <w:tc>
          <w:tcPr>
            <w:tcW w:w="2589" w:type="dxa"/>
          </w:tcPr>
          <w:p w14:paraId="2C7B0550" w14:textId="77777777" w:rsidR="00DF2CF6" w:rsidRPr="0097288B" w:rsidRDefault="00DF2CF6" w:rsidP="00DF2CF6">
            <w:pPr>
              <w:spacing w:before="120" w:after="0" w:line="240" w:lineRule="auto"/>
            </w:pPr>
            <w:r w:rsidRPr="00080B7E">
              <w:rPr>
                <w:b/>
              </w:rPr>
              <w:t>I</w:t>
            </w:r>
            <w:r>
              <w:rPr>
                <w:b/>
              </w:rPr>
              <w:t xml:space="preserve">Y: </w:t>
            </w:r>
            <w:r w:rsidRPr="0097288B">
              <w:t>parent</w:t>
            </w:r>
            <w:r>
              <w:t xml:space="preserve">ing group </w:t>
            </w:r>
            <w:r w:rsidRPr="0097288B">
              <w:t xml:space="preserve">targeting </w:t>
            </w:r>
            <w:r>
              <w:t xml:space="preserve">˅ </w:t>
            </w:r>
            <w:r w:rsidRPr="0097288B">
              <w:t xml:space="preserve">child </w:t>
            </w:r>
            <w:proofErr w:type="spellStart"/>
            <w:r>
              <w:t>beh</w:t>
            </w:r>
            <w:proofErr w:type="spellEnd"/>
            <w:r>
              <w:t xml:space="preserve"> problems.</w:t>
            </w:r>
          </w:p>
        </w:tc>
        <w:tc>
          <w:tcPr>
            <w:tcW w:w="2610" w:type="dxa"/>
          </w:tcPr>
          <w:p w14:paraId="0687952C" w14:textId="77777777" w:rsidR="00DF2CF6" w:rsidRPr="0097288B" w:rsidRDefault="00DF2CF6" w:rsidP="00DF2CF6">
            <w:pPr>
              <w:spacing w:before="120" w:after="0" w:line="240" w:lineRule="auto"/>
            </w:pPr>
            <w:r>
              <w:t>ECBI, CBCL, Rochester Adaptive Battery Inventory (RABI), Children’s Global Assessment Scale (CGAS), PSI, BDI, and video recorded observation of parent-child interaction.</w:t>
            </w:r>
          </w:p>
        </w:tc>
      </w:tr>
      <w:tr w:rsidR="00DF2CF6" w:rsidRPr="000F0E9C" w14:paraId="65701D8F" w14:textId="77777777" w:rsidTr="00850561">
        <w:tc>
          <w:tcPr>
            <w:tcW w:w="1350" w:type="dxa"/>
          </w:tcPr>
          <w:p w14:paraId="34E28395" w14:textId="77777777" w:rsidR="00DF2CF6" w:rsidRDefault="00DF2CF6" w:rsidP="00DF2CF6">
            <w:pPr>
              <w:spacing w:before="120" w:after="0" w:line="240" w:lineRule="auto"/>
            </w:pPr>
            <w:r w:rsidRPr="001C4DE5">
              <w:t>Lavi</w:t>
            </w:r>
            <w:r>
              <w:t>gne et al. (2010)</w:t>
            </w:r>
            <w:r w:rsidRPr="001C4DE5">
              <w:t xml:space="preserve"> </w:t>
            </w:r>
          </w:p>
          <w:p w14:paraId="70DEA86B" w14:textId="3078B57C" w:rsidR="00DF2CF6" w:rsidRDefault="00DF2CF6" w:rsidP="00DF2CF6">
            <w:pPr>
              <w:spacing w:before="120" w:after="0" w:line="240" w:lineRule="auto"/>
            </w:pPr>
            <w:r>
              <w:t>[ref 13</w:t>
            </w:r>
            <w:r w:rsidR="00A25BB2">
              <w:t>8</w:t>
            </w:r>
            <w:r>
              <w:t>]</w:t>
            </w:r>
          </w:p>
          <w:p w14:paraId="28F0010A" w14:textId="77777777" w:rsidR="00DF2CF6" w:rsidRPr="001C4DE5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1A64B354" w14:textId="77777777" w:rsidR="00DF2CF6" w:rsidRPr="001C4DE5" w:rsidRDefault="00DF2CF6" w:rsidP="00DF2CF6">
            <w:pPr>
              <w:spacing w:before="120" w:after="0" w:line="240" w:lineRule="auto"/>
            </w:pPr>
            <w:r w:rsidRPr="00E839E6">
              <w:t>Quasi-</w:t>
            </w:r>
            <w:proofErr w:type="spellStart"/>
            <w:r w:rsidRPr="00E839E6">
              <w:t>exp</w:t>
            </w:r>
            <w:proofErr w:type="spellEnd"/>
            <w:r w:rsidRPr="00E839E6">
              <w:t xml:space="preserve"> pre-post</w:t>
            </w:r>
          </w:p>
        </w:tc>
        <w:tc>
          <w:tcPr>
            <w:tcW w:w="1260" w:type="dxa"/>
          </w:tcPr>
          <w:p w14:paraId="24405710" w14:textId="77777777" w:rsidR="00DF2CF6" w:rsidRPr="001C4DE5" w:rsidRDefault="00DF2CF6" w:rsidP="00DF2CF6">
            <w:pPr>
              <w:spacing w:before="120" w:after="0" w:line="240" w:lineRule="auto"/>
            </w:pPr>
            <w:r>
              <w:t>USA/ Clinic</w:t>
            </w:r>
          </w:p>
        </w:tc>
        <w:tc>
          <w:tcPr>
            <w:tcW w:w="2160" w:type="dxa"/>
          </w:tcPr>
          <w:p w14:paraId="5358C778" w14:textId="77777777" w:rsidR="00DF2CF6" w:rsidRPr="001C4DE5" w:rsidRDefault="00DF2CF6" w:rsidP="00DF2CF6">
            <w:pPr>
              <w:spacing w:before="120" w:after="0" w:line="240" w:lineRule="auto"/>
            </w:pPr>
            <w:r>
              <w:t xml:space="preserve">Parents of children with </w:t>
            </w:r>
            <w:proofErr w:type="spellStart"/>
            <w:r>
              <w:t>beh</w:t>
            </w:r>
            <w:proofErr w:type="spellEnd"/>
            <w:r>
              <w:t xml:space="preserve"> problems. Most were middle class, Caucasian and married. </w:t>
            </w:r>
          </w:p>
        </w:tc>
        <w:tc>
          <w:tcPr>
            <w:tcW w:w="1620" w:type="dxa"/>
          </w:tcPr>
          <w:p w14:paraId="0FE92B73" w14:textId="77777777" w:rsidR="00DF2CF6" w:rsidRPr="006773A8" w:rsidRDefault="00DF2CF6" w:rsidP="00DF2CF6">
            <w:pPr>
              <w:spacing w:before="120" w:after="0" w:line="240" w:lineRule="auto"/>
            </w:pPr>
            <w:r>
              <w:t>Children: Range 4-6.11 years.</w:t>
            </w:r>
          </w:p>
        </w:tc>
        <w:tc>
          <w:tcPr>
            <w:tcW w:w="1011" w:type="dxa"/>
            <w:gridSpan w:val="2"/>
          </w:tcPr>
          <w:p w14:paraId="7F34A0FB" w14:textId="77777777" w:rsidR="00DF2CF6" w:rsidRPr="00E74549" w:rsidRDefault="00DF2CF6" w:rsidP="00DF2CF6">
            <w:pPr>
              <w:spacing w:before="120" w:after="0" w:line="240" w:lineRule="auto"/>
            </w:pPr>
            <w:r w:rsidRPr="00E74549">
              <w:t>86</w:t>
            </w:r>
            <w:r>
              <w:t xml:space="preserve"> parents</w:t>
            </w:r>
          </w:p>
        </w:tc>
        <w:tc>
          <w:tcPr>
            <w:tcW w:w="2589" w:type="dxa"/>
          </w:tcPr>
          <w:p w14:paraId="2110C4F5" w14:textId="77777777" w:rsidR="00DF2CF6" w:rsidRPr="001C4DE5" w:rsidRDefault="00DF2CF6" w:rsidP="00DF2CF6">
            <w:pPr>
              <w:spacing w:before="120" w:after="0" w:line="240" w:lineRule="auto"/>
            </w:pPr>
            <w:r>
              <w:t>P</w:t>
            </w:r>
            <w:r w:rsidRPr="001C4DE5">
              <w:t xml:space="preserve">arent training facilitated by nurses and psychotherapists targeting </w:t>
            </w:r>
            <w:r>
              <w:t xml:space="preserve">˅ child </w:t>
            </w:r>
            <w:proofErr w:type="spellStart"/>
            <w:r>
              <w:t>beh</w:t>
            </w:r>
            <w:proofErr w:type="spellEnd"/>
            <w:r>
              <w:t xml:space="preserve"> problems.</w:t>
            </w:r>
          </w:p>
        </w:tc>
        <w:tc>
          <w:tcPr>
            <w:tcW w:w="2610" w:type="dxa"/>
          </w:tcPr>
          <w:p w14:paraId="1B60A394" w14:textId="77777777" w:rsidR="00DF2CF6" w:rsidRPr="001C4DE5" w:rsidRDefault="00DF2CF6" w:rsidP="00DF2CF6">
            <w:pPr>
              <w:spacing w:before="120" w:after="0" w:line="240" w:lineRule="auto"/>
            </w:pPr>
            <w:r>
              <w:t>ECBI, CBCL, RABI, PSI, BDI, PPVT, CGAS, video recorded observation of parent-child interaction.</w:t>
            </w:r>
          </w:p>
        </w:tc>
      </w:tr>
      <w:tr w:rsidR="00DF2CF6" w:rsidRPr="000F0E9C" w14:paraId="49893BB5" w14:textId="77777777" w:rsidTr="00850561">
        <w:tc>
          <w:tcPr>
            <w:tcW w:w="1350" w:type="dxa"/>
          </w:tcPr>
          <w:p w14:paraId="192AEB04" w14:textId="77777777" w:rsidR="00DF2CF6" w:rsidRDefault="00DF2CF6" w:rsidP="00DF2CF6">
            <w:pPr>
              <w:spacing w:before="120" w:after="0" w:line="240" w:lineRule="auto"/>
            </w:pPr>
            <w:proofErr w:type="spellStart"/>
            <w:r>
              <w:t>Leifer</w:t>
            </w:r>
            <w:proofErr w:type="spellEnd"/>
            <w:r>
              <w:t xml:space="preserve"> et al. (1989)</w:t>
            </w:r>
          </w:p>
          <w:p w14:paraId="1E86B9CB" w14:textId="6B74BAC3" w:rsidR="00DF2CF6" w:rsidRDefault="00DF2CF6" w:rsidP="00DF2CF6">
            <w:pPr>
              <w:spacing w:before="120" w:after="0" w:line="240" w:lineRule="auto"/>
            </w:pPr>
            <w:r>
              <w:t xml:space="preserve">[ref </w:t>
            </w:r>
            <w:r w:rsidR="00A25BB2">
              <w:t>60</w:t>
            </w:r>
            <w:r>
              <w:t>]</w:t>
            </w:r>
          </w:p>
          <w:p w14:paraId="31926335" w14:textId="77777777" w:rsidR="00DF2CF6" w:rsidRPr="001C4DE5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57F4C683" w14:textId="77777777" w:rsidR="00DF2CF6" w:rsidRPr="00E839E6" w:rsidRDefault="00DF2CF6" w:rsidP="00DF2CF6">
            <w:pPr>
              <w:spacing w:before="120" w:after="0" w:line="240" w:lineRule="auto"/>
            </w:pPr>
            <w:r w:rsidRPr="00E839E6">
              <w:t>Single-case control</w:t>
            </w:r>
          </w:p>
        </w:tc>
        <w:tc>
          <w:tcPr>
            <w:tcW w:w="1260" w:type="dxa"/>
          </w:tcPr>
          <w:p w14:paraId="64707CC2" w14:textId="77777777" w:rsidR="00DF2CF6" w:rsidRDefault="00DF2CF6" w:rsidP="00DF2CF6">
            <w:pPr>
              <w:spacing w:before="120" w:after="0" w:line="240" w:lineRule="auto"/>
            </w:pPr>
            <w:r>
              <w:t>USA/ Home &amp; Cl</w:t>
            </w:r>
            <w:r w:rsidRPr="005F1445">
              <w:t>inic</w:t>
            </w:r>
          </w:p>
        </w:tc>
        <w:tc>
          <w:tcPr>
            <w:tcW w:w="2160" w:type="dxa"/>
          </w:tcPr>
          <w:p w14:paraId="4A6F1144" w14:textId="77777777" w:rsidR="00DF2CF6" w:rsidRDefault="00DF2CF6" w:rsidP="00DF2CF6">
            <w:pPr>
              <w:spacing w:before="120" w:after="0" w:line="240" w:lineRule="auto"/>
            </w:pPr>
            <w:r>
              <w:t>One mother &amp; her infant.</w:t>
            </w:r>
          </w:p>
        </w:tc>
        <w:tc>
          <w:tcPr>
            <w:tcW w:w="1620" w:type="dxa"/>
          </w:tcPr>
          <w:p w14:paraId="21F64209" w14:textId="77777777" w:rsidR="00DF2CF6" w:rsidRDefault="00DF2CF6" w:rsidP="00DF2CF6">
            <w:pPr>
              <w:spacing w:before="120" w:after="0" w:line="240" w:lineRule="auto"/>
            </w:pPr>
            <w:r>
              <w:t>Children: 2 months.</w:t>
            </w:r>
          </w:p>
        </w:tc>
        <w:tc>
          <w:tcPr>
            <w:tcW w:w="1011" w:type="dxa"/>
            <w:gridSpan w:val="2"/>
          </w:tcPr>
          <w:p w14:paraId="7F500F0F" w14:textId="77777777" w:rsidR="00DF2CF6" w:rsidRPr="00E74549" w:rsidRDefault="00DF2CF6" w:rsidP="00DF2CF6">
            <w:pPr>
              <w:spacing w:before="120" w:after="0" w:line="240" w:lineRule="auto"/>
            </w:pPr>
            <w:r>
              <w:t>1 parent-child dyad</w:t>
            </w:r>
          </w:p>
        </w:tc>
        <w:tc>
          <w:tcPr>
            <w:tcW w:w="2589" w:type="dxa"/>
          </w:tcPr>
          <w:p w14:paraId="3D5EB0B4" w14:textId="77777777" w:rsidR="00DF2CF6" w:rsidRDefault="00DF2CF6" w:rsidP="00DF2CF6">
            <w:pPr>
              <w:spacing w:before="120" w:after="0" w:line="240" w:lineRule="auto"/>
            </w:pPr>
            <w:r w:rsidRPr="005F1445">
              <w:rPr>
                <w:b/>
              </w:rPr>
              <w:t xml:space="preserve">Parent-infant relationship therapy (PIRT): </w:t>
            </w:r>
            <w:r w:rsidRPr="005F1445">
              <w:t>targeting ^</w:t>
            </w:r>
            <w:r>
              <w:t xml:space="preserve"> </w:t>
            </w:r>
            <w:r w:rsidRPr="005F1445">
              <w:t>maternal confidence</w:t>
            </w:r>
            <w:r>
              <w:t xml:space="preserve"> and ^ parent-child attachment.</w:t>
            </w:r>
          </w:p>
        </w:tc>
        <w:tc>
          <w:tcPr>
            <w:tcW w:w="2610" w:type="dxa"/>
          </w:tcPr>
          <w:p w14:paraId="74ADC5C6" w14:textId="77777777" w:rsidR="00DF2CF6" w:rsidRDefault="00DF2CF6" w:rsidP="00DF2CF6">
            <w:pPr>
              <w:spacing w:before="120" w:after="0" w:line="240" w:lineRule="auto"/>
            </w:pPr>
            <w:r>
              <w:t xml:space="preserve">Bayley-III, SSC, Life Stress Scale, The HOME, video recorded observation of parent-child interactions. Arizona Social Support Interview Schedule (ASSIS), and maternal interview regarding functioning. </w:t>
            </w:r>
          </w:p>
        </w:tc>
      </w:tr>
      <w:tr w:rsidR="00127E1C" w:rsidRPr="000F0E9C" w14:paraId="2515D849" w14:textId="77777777" w:rsidTr="00850561">
        <w:tc>
          <w:tcPr>
            <w:tcW w:w="1350" w:type="dxa"/>
          </w:tcPr>
          <w:p w14:paraId="2636D598" w14:textId="77777777" w:rsidR="00127E1C" w:rsidRDefault="00127E1C" w:rsidP="00127E1C">
            <w:pPr>
              <w:spacing w:before="120" w:after="0" w:line="240" w:lineRule="auto"/>
            </w:pPr>
            <w:proofErr w:type="spellStart"/>
            <w:r>
              <w:t>Lecannelier</w:t>
            </w:r>
            <w:proofErr w:type="spellEnd"/>
            <w:r>
              <w:t xml:space="preserve"> Silva, &amp; Hoffmann (2014)</w:t>
            </w:r>
          </w:p>
          <w:p w14:paraId="3D029F50" w14:textId="33DA2F46" w:rsidR="002A76CE" w:rsidRPr="00F750EE" w:rsidRDefault="002A76CE" w:rsidP="003854F0">
            <w:pPr>
              <w:spacing w:before="120" w:after="0" w:line="240" w:lineRule="auto"/>
            </w:pPr>
            <w:r>
              <w:t>[ref 2</w:t>
            </w:r>
            <w:r w:rsidR="003854F0">
              <w:t>06</w:t>
            </w:r>
            <w:r>
              <w:t>]</w:t>
            </w:r>
          </w:p>
        </w:tc>
        <w:tc>
          <w:tcPr>
            <w:tcW w:w="1260" w:type="dxa"/>
          </w:tcPr>
          <w:p w14:paraId="28A68B24" w14:textId="5DFB3B74" w:rsidR="00127E1C" w:rsidRDefault="00127E1C" w:rsidP="00127E1C">
            <w:pPr>
              <w:spacing w:before="120" w:after="0" w:line="240" w:lineRule="auto"/>
            </w:pPr>
            <w:r>
              <w:t>Quasi-</w:t>
            </w:r>
            <w:proofErr w:type="spellStart"/>
            <w:r>
              <w:t>exp</w:t>
            </w:r>
            <w:proofErr w:type="spellEnd"/>
            <w:r>
              <w:t xml:space="preserve"> pre-post </w:t>
            </w:r>
          </w:p>
        </w:tc>
        <w:tc>
          <w:tcPr>
            <w:tcW w:w="1260" w:type="dxa"/>
          </w:tcPr>
          <w:p w14:paraId="1834BE12" w14:textId="0A24B5A0" w:rsidR="00127E1C" w:rsidRDefault="00127E1C" w:rsidP="00127E1C">
            <w:pPr>
              <w:spacing w:before="120" w:after="0" w:line="240" w:lineRule="auto"/>
            </w:pPr>
            <w:r>
              <w:t xml:space="preserve">Chile / State-run Centers  </w:t>
            </w:r>
          </w:p>
        </w:tc>
        <w:tc>
          <w:tcPr>
            <w:tcW w:w="2160" w:type="dxa"/>
          </w:tcPr>
          <w:p w14:paraId="3A6C71C9" w14:textId="3D585E7E" w:rsidR="00127E1C" w:rsidRDefault="00127E1C" w:rsidP="00127E1C">
            <w:pPr>
              <w:spacing w:before="120" w:after="0" w:line="240" w:lineRule="auto"/>
            </w:pPr>
            <w:r>
              <w:t xml:space="preserve">Institutionalized infants &amp; their caregivers. </w:t>
            </w:r>
          </w:p>
        </w:tc>
        <w:tc>
          <w:tcPr>
            <w:tcW w:w="1620" w:type="dxa"/>
          </w:tcPr>
          <w:p w14:paraId="6D55FD2A" w14:textId="022DD76D" w:rsidR="00127E1C" w:rsidRDefault="00127E1C" w:rsidP="00127E1C">
            <w:pPr>
              <w:spacing w:before="120" w:after="0" w:line="240" w:lineRule="auto"/>
            </w:pPr>
            <w:r>
              <w:t xml:space="preserve">Infants: Range 2-12 </w:t>
            </w:r>
          </w:p>
        </w:tc>
        <w:tc>
          <w:tcPr>
            <w:tcW w:w="1011" w:type="dxa"/>
            <w:gridSpan w:val="2"/>
          </w:tcPr>
          <w:p w14:paraId="16DE2999" w14:textId="33AE274C" w:rsidR="00127E1C" w:rsidRDefault="00127E1C" w:rsidP="00127E1C">
            <w:pPr>
              <w:spacing w:before="120" w:after="0" w:line="240" w:lineRule="auto"/>
            </w:pPr>
            <w:r>
              <w:t>Infants: 62</w:t>
            </w:r>
          </w:p>
        </w:tc>
        <w:tc>
          <w:tcPr>
            <w:tcW w:w="2589" w:type="dxa"/>
          </w:tcPr>
          <w:p w14:paraId="63EE9770" w14:textId="3B265904" w:rsidR="00127E1C" w:rsidRDefault="00127E1C" w:rsidP="00127E1C">
            <w:pPr>
              <w:spacing w:before="120" w:after="0" w:line="240" w:lineRule="auto"/>
              <w:rPr>
                <w:b/>
              </w:rPr>
            </w:pPr>
            <w:r>
              <w:t xml:space="preserve">“parental sensitivity manual”: </w:t>
            </w:r>
            <w:r w:rsidRPr="00541228">
              <w:t xml:space="preserve">2-month </w:t>
            </w:r>
            <w:r>
              <w:t xml:space="preserve">training course </w:t>
            </w:r>
            <w:r w:rsidRPr="00541228">
              <w:t xml:space="preserve">targeting ^ parent-infant interaction, ^ interactive play, ^ attachment </w:t>
            </w:r>
          </w:p>
        </w:tc>
        <w:tc>
          <w:tcPr>
            <w:tcW w:w="2610" w:type="dxa"/>
          </w:tcPr>
          <w:p w14:paraId="5334A11E" w14:textId="15AFB8FD" w:rsidR="00127E1C" w:rsidRDefault="00127E1C" w:rsidP="00127E1C">
            <w:pPr>
              <w:spacing w:before="120" w:after="0" w:line="240" w:lineRule="auto"/>
            </w:pPr>
            <w:r>
              <w:t xml:space="preserve">Massie-Campbell’s Attachment During Stress scale (ADS), psychomotor developmental scale (EEDP), Infant Behavior Record (IBR) </w:t>
            </w:r>
          </w:p>
        </w:tc>
      </w:tr>
      <w:tr w:rsidR="00DF2CF6" w:rsidRPr="000F0E9C" w14:paraId="14867004" w14:textId="77777777" w:rsidTr="00850561">
        <w:tc>
          <w:tcPr>
            <w:tcW w:w="1350" w:type="dxa"/>
          </w:tcPr>
          <w:p w14:paraId="30C4757B" w14:textId="77777777" w:rsidR="00DF2CF6" w:rsidRDefault="00DF2CF6" w:rsidP="00DF2CF6">
            <w:pPr>
              <w:spacing w:before="120" w:after="0" w:line="240" w:lineRule="auto"/>
            </w:pPr>
            <w:proofErr w:type="spellStart"/>
            <w:r w:rsidRPr="00F750EE">
              <w:t>Lenze</w:t>
            </w:r>
            <w:proofErr w:type="spellEnd"/>
            <w:r>
              <w:t xml:space="preserve">, </w:t>
            </w:r>
            <w:proofErr w:type="spellStart"/>
            <w:r>
              <w:t>Pautsch</w:t>
            </w:r>
            <w:proofErr w:type="spellEnd"/>
            <w:r>
              <w:t xml:space="preserve">, &amp; </w:t>
            </w:r>
            <w:proofErr w:type="spellStart"/>
            <w:r>
              <w:t>Luby</w:t>
            </w:r>
            <w:proofErr w:type="spellEnd"/>
            <w:r>
              <w:t xml:space="preserve"> (2011)</w:t>
            </w:r>
          </w:p>
          <w:p w14:paraId="7BDBCAA5" w14:textId="42644E6F" w:rsidR="00DF2CF6" w:rsidRDefault="00DF2CF6" w:rsidP="00DF2CF6">
            <w:pPr>
              <w:spacing w:before="120" w:after="0" w:line="240" w:lineRule="auto"/>
            </w:pPr>
            <w:r>
              <w:t>[ref 14</w:t>
            </w:r>
            <w:r w:rsidR="003854F0">
              <w:t>6</w:t>
            </w:r>
            <w:r>
              <w:t>]</w:t>
            </w:r>
          </w:p>
          <w:p w14:paraId="39FA096A" w14:textId="77777777" w:rsidR="00DF2CF6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4847E985" w14:textId="77777777" w:rsidR="00DF2CF6" w:rsidRPr="00E839E6" w:rsidRDefault="00DF2CF6" w:rsidP="00DF2CF6">
            <w:pPr>
              <w:spacing w:before="120" w:after="0" w:line="240" w:lineRule="auto"/>
            </w:pPr>
            <w:r>
              <w:t>One group pre-post</w:t>
            </w:r>
          </w:p>
        </w:tc>
        <w:tc>
          <w:tcPr>
            <w:tcW w:w="1260" w:type="dxa"/>
          </w:tcPr>
          <w:p w14:paraId="09D66E22" w14:textId="77777777" w:rsidR="00DF2CF6" w:rsidRDefault="00DF2CF6" w:rsidP="00DF2CF6">
            <w:pPr>
              <w:spacing w:before="120" w:after="0" w:line="240" w:lineRule="auto"/>
            </w:pPr>
            <w:r>
              <w:t>USA/ Clinic &amp; home</w:t>
            </w:r>
          </w:p>
        </w:tc>
        <w:tc>
          <w:tcPr>
            <w:tcW w:w="2160" w:type="dxa"/>
          </w:tcPr>
          <w:p w14:paraId="024BC787" w14:textId="77777777" w:rsidR="00DF2CF6" w:rsidRDefault="00DF2CF6" w:rsidP="00DF2CF6">
            <w:pPr>
              <w:spacing w:before="120" w:after="0" w:line="240" w:lineRule="auto"/>
            </w:pPr>
            <w:r>
              <w:t xml:space="preserve">Parents and children with </w:t>
            </w:r>
            <w:r w:rsidRPr="00F750EE">
              <w:t xml:space="preserve">depressive symptoms: </w:t>
            </w:r>
            <w:r>
              <w:t>Diverse ethnicity and SES. Most parents were married</w:t>
            </w:r>
            <w:r w:rsidRPr="00F750EE">
              <w:t>.</w:t>
            </w:r>
          </w:p>
        </w:tc>
        <w:tc>
          <w:tcPr>
            <w:tcW w:w="1620" w:type="dxa"/>
          </w:tcPr>
          <w:p w14:paraId="303229DC" w14:textId="77777777" w:rsidR="00DF2CF6" w:rsidRDefault="00DF2CF6" w:rsidP="00DF2CF6">
            <w:pPr>
              <w:spacing w:before="120" w:after="0" w:line="240" w:lineRule="auto"/>
            </w:pPr>
            <w:r>
              <w:t xml:space="preserve">Children: M=4.38 years. </w:t>
            </w:r>
          </w:p>
        </w:tc>
        <w:tc>
          <w:tcPr>
            <w:tcW w:w="1011" w:type="dxa"/>
            <w:gridSpan w:val="2"/>
          </w:tcPr>
          <w:p w14:paraId="0F7CB006" w14:textId="77777777" w:rsidR="00DF2CF6" w:rsidRDefault="00DF2CF6" w:rsidP="00DF2CF6">
            <w:pPr>
              <w:spacing w:before="120" w:after="0" w:line="240" w:lineRule="auto"/>
            </w:pPr>
            <w:r>
              <w:t>8 parent-child dyads (75% of parents were mothers)</w:t>
            </w:r>
          </w:p>
        </w:tc>
        <w:tc>
          <w:tcPr>
            <w:tcW w:w="2589" w:type="dxa"/>
          </w:tcPr>
          <w:p w14:paraId="3D798B28" w14:textId="77777777" w:rsidR="00DF2CF6" w:rsidRPr="005F1445" w:rsidRDefault="00DF2CF6" w:rsidP="00DF2CF6">
            <w:pPr>
              <w:spacing w:before="120" w:after="0" w:line="240" w:lineRule="auto"/>
              <w:rPr>
                <w:b/>
              </w:rPr>
            </w:pPr>
            <w:r>
              <w:rPr>
                <w:b/>
              </w:rPr>
              <w:t>PCIT</w:t>
            </w:r>
            <w:r w:rsidRPr="00F750EE">
              <w:rPr>
                <w:b/>
              </w:rPr>
              <w:t xml:space="preserve">: </w:t>
            </w:r>
            <w:r w:rsidRPr="001D7D11">
              <w:t>dyadic sessions with home-based follow-up</w:t>
            </w:r>
            <w:r>
              <w:t xml:space="preserve"> targeting ˅ child depression symptoms, ^ emotion recognition and differentiation skills. </w:t>
            </w:r>
          </w:p>
        </w:tc>
        <w:tc>
          <w:tcPr>
            <w:tcW w:w="2610" w:type="dxa"/>
          </w:tcPr>
          <w:p w14:paraId="7ADC411D" w14:textId="2ABE09F7" w:rsidR="00DF2CF6" w:rsidRDefault="00DF2CF6" w:rsidP="00DF2CF6">
            <w:pPr>
              <w:spacing w:before="120" w:after="0" w:line="240" w:lineRule="auto"/>
            </w:pPr>
            <w:r>
              <w:t xml:space="preserve">Health </w:t>
            </w:r>
            <w:proofErr w:type="spellStart"/>
            <w:r>
              <w:t>Beh</w:t>
            </w:r>
            <w:proofErr w:type="spellEnd"/>
            <w:r>
              <w:t xml:space="preserve"> Questionnaire (HBQ), </w:t>
            </w:r>
          </w:p>
          <w:p w14:paraId="6EBAEF97" w14:textId="77777777" w:rsidR="00DF2CF6" w:rsidRDefault="00DF2CF6" w:rsidP="00DF2CF6">
            <w:pPr>
              <w:spacing w:before="120" w:after="0" w:line="240" w:lineRule="auto"/>
            </w:pPr>
            <w:r>
              <w:t>Preschool and Early Childhood Functional Assessment Scale (PECFAS) , BDI, Parent Acceptance Inventory (PAI), Therapy Attitude Inventory (TAI), Penn Emotion Differentiation Test.</w:t>
            </w:r>
          </w:p>
        </w:tc>
      </w:tr>
      <w:tr w:rsidR="00127E1C" w14:paraId="3420DABA" w14:textId="77777777" w:rsidTr="00850561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350" w:type="dxa"/>
          </w:tcPr>
          <w:p w14:paraId="4BC29AAC" w14:textId="77777777" w:rsidR="00127E1C" w:rsidRDefault="00127E1C" w:rsidP="00127E1C">
            <w:pPr>
              <w:spacing w:before="120"/>
            </w:pPr>
            <w:r>
              <w:t>Lester et al. (2016)</w:t>
            </w:r>
          </w:p>
          <w:p w14:paraId="474162C9" w14:textId="7A2FF2FD" w:rsidR="002A76CE" w:rsidRPr="005D5657" w:rsidRDefault="002A76CE" w:rsidP="00B27783">
            <w:pPr>
              <w:spacing w:before="120"/>
            </w:pPr>
            <w:r>
              <w:t>[ref 2</w:t>
            </w:r>
            <w:r w:rsidR="00B27783">
              <w:t>07</w:t>
            </w:r>
            <w:r>
              <w:t>]</w:t>
            </w:r>
          </w:p>
        </w:tc>
        <w:tc>
          <w:tcPr>
            <w:tcW w:w="1260" w:type="dxa"/>
          </w:tcPr>
          <w:p w14:paraId="327781C7" w14:textId="44FA09D7" w:rsidR="00127E1C" w:rsidRDefault="00127E1C" w:rsidP="00127E1C">
            <w:pPr>
              <w:spacing w:before="120"/>
            </w:pPr>
            <w:r>
              <w:t>Quasi-</w:t>
            </w:r>
            <w:proofErr w:type="spellStart"/>
            <w:r>
              <w:t>exp</w:t>
            </w:r>
            <w:proofErr w:type="spellEnd"/>
            <w:r>
              <w:t xml:space="preserve"> pre-post </w:t>
            </w:r>
          </w:p>
        </w:tc>
        <w:tc>
          <w:tcPr>
            <w:tcW w:w="1260" w:type="dxa"/>
          </w:tcPr>
          <w:p w14:paraId="2DBA7115" w14:textId="4758675B" w:rsidR="00127E1C" w:rsidRDefault="00127E1C" w:rsidP="00127E1C">
            <w:pPr>
              <w:spacing w:before="120"/>
            </w:pPr>
            <w:r>
              <w:t>USA &amp; Japan / Military Installations</w:t>
            </w:r>
          </w:p>
        </w:tc>
        <w:tc>
          <w:tcPr>
            <w:tcW w:w="2160" w:type="dxa"/>
          </w:tcPr>
          <w:p w14:paraId="6490F889" w14:textId="2581D744" w:rsidR="00127E1C" w:rsidRDefault="00127E1C" w:rsidP="00127E1C">
            <w:pPr>
              <w:spacing w:before="120"/>
            </w:pPr>
            <w:r>
              <w:t xml:space="preserve">Military families &amp; children with high levels of stress related to parental wartime military service </w:t>
            </w:r>
          </w:p>
        </w:tc>
        <w:tc>
          <w:tcPr>
            <w:tcW w:w="1620" w:type="dxa"/>
          </w:tcPr>
          <w:p w14:paraId="289B8BAB" w14:textId="012C10F1" w:rsidR="00127E1C" w:rsidRDefault="00127E1C" w:rsidP="00127E1C">
            <w:pPr>
              <w:spacing w:before="120"/>
            </w:pPr>
            <w:r>
              <w:t xml:space="preserve">Children: 7.26 years @ intake; Parents: 33.4 years @ intake </w:t>
            </w:r>
          </w:p>
        </w:tc>
        <w:tc>
          <w:tcPr>
            <w:tcW w:w="1005" w:type="dxa"/>
          </w:tcPr>
          <w:p w14:paraId="7249E82C" w14:textId="12929ABC" w:rsidR="00127E1C" w:rsidRDefault="00127E1C" w:rsidP="00127E1C">
            <w:pPr>
              <w:spacing w:before="120"/>
            </w:pPr>
            <w:r w:rsidRPr="00541228">
              <w:rPr>
                <w:rFonts w:asciiTheme="minorHAnsi" w:hAnsiTheme="minorHAnsi" w:cstheme="minorHAnsi"/>
                <w:sz w:val="24"/>
                <w:szCs w:val="24"/>
              </w:rPr>
              <w:t>2,615 families (1,426 service member parents, 2,073 civilian parents,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41228">
              <w:rPr>
                <w:rFonts w:asciiTheme="minorHAnsi" w:hAnsiTheme="minorHAnsi" w:cstheme="minorHAnsi"/>
                <w:sz w:val="24"/>
                <w:szCs w:val="24"/>
              </w:rPr>
              <w:t>and 3,810 children).</w:t>
            </w:r>
          </w:p>
        </w:tc>
        <w:tc>
          <w:tcPr>
            <w:tcW w:w="2595" w:type="dxa"/>
            <w:gridSpan w:val="2"/>
          </w:tcPr>
          <w:p w14:paraId="185CE403" w14:textId="579110CF" w:rsidR="00127E1C" w:rsidRPr="00853CFF" w:rsidRDefault="00127E1C" w:rsidP="00127E1C">
            <w:pPr>
              <w:spacing w:before="120"/>
              <w:rPr>
                <w:b/>
              </w:rPr>
            </w:pPr>
            <w:r>
              <w:rPr>
                <w:b/>
              </w:rPr>
              <w:t>Families Over</w:t>
            </w:r>
            <w:r w:rsidR="002D65D9">
              <w:rPr>
                <w:b/>
              </w:rPr>
              <w:t xml:space="preserve"> </w:t>
            </w:r>
            <w:r>
              <w:rPr>
                <w:b/>
              </w:rPr>
              <w:t xml:space="preserve">Coming Under Stress (FOCUS): </w:t>
            </w:r>
            <w:r w:rsidRPr="00541228">
              <w:t xml:space="preserve">family-centered preventative program aimed to  ^ resilience and </w:t>
            </w:r>
            <w:r w:rsidRPr="002F7053">
              <w:t>˅ psychological health risk in military families</w:t>
            </w:r>
            <w:r>
              <w:t xml:space="preserve"> </w:t>
            </w:r>
          </w:p>
        </w:tc>
        <w:tc>
          <w:tcPr>
            <w:tcW w:w="2610" w:type="dxa"/>
          </w:tcPr>
          <w:p w14:paraId="43F5730E" w14:textId="77777777" w:rsidR="00127E1C" w:rsidRDefault="00127E1C" w:rsidP="00127E1C">
            <w:pPr>
              <w:spacing w:before="120" w:after="0" w:line="240" w:lineRule="auto"/>
            </w:pPr>
          </w:p>
          <w:p w14:paraId="3EA3FCAA" w14:textId="3A4BC3DB" w:rsidR="00127E1C" w:rsidRPr="00763F75" w:rsidRDefault="00127E1C" w:rsidP="00127E1C">
            <w:pPr>
              <w:spacing w:before="120"/>
            </w:pPr>
            <w:r>
              <w:t xml:space="preserve">Brief Symptom Inventory-18 (BSI-18), SDQ – Parent Report, FAD, PTSD Checklist, MASC, </w:t>
            </w:r>
            <w:proofErr w:type="spellStart"/>
            <w:r>
              <w:t>KidCope</w:t>
            </w:r>
            <w:proofErr w:type="spellEnd"/>
          </w:p>
        </w:tc>
      </w:tr>
      <w:tr w:rsidR="00DF2CF6" w14:paraId="57289206" w14:textId="77777777" w:rsidTr="00850561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350" w:type="dxa"/>
          </w:tcPr>
          <w:p w14:paraId="0483FC2F" w14:textId="77777777" w:rsidR="00DF2CF6" w:rsidRDefault="00DF2CF6" w:rsidP="00DF2CF6">
            <w:pPr>
              <w:spacing w:before="120"/>
            </w:pPr>
            <w:r w:rsidRPr="005D5657">
              <w:t>Leung</w:t>
            </w:r>
            <w:r>
              <w:t>, Tsang, &amp; Dean (</w:t>
            </w:r>
            <w:r w:rsidRPr="005D5657">
              <w:t>2011</w:t>
            </w:r>
            <w:r>
              <w:t>)</w:t>
            </w:r>
          </w:p>
          <w:p w14:paraId="566E496D" w14:textId="7CA84B19" w:rsidR="00DF2CF6" w:rsidRDefault="00DF2CF6" w:rsidP="004D4074">
            <w:pPr>
              <w:spacing w:before="120"/>
            </w:pPr>
            <w:r>
              <w:t>[ref 1</w:t>
            </w:r>
            <w:r w:rsidR="004D4074">
              <w:t>50</w:t>
            </w:r>
            <w:r>
              <w:t>]</w:t>
            </w:r>
          </w:p>
        </w:tc>
        <w:tc>
          <w:tcPr>
            <w:tcW w:w="1260" w:type="dxa"/>
          </w:tcPr>
          <w:p w14:paraId="6003B6D5" w14:textId="77777777" w:rsidR="00DF2CF6" w:rsidRDefault="00DF2CF6" w:rsidP="00DF2CF6">
            <w:pPr>
              <w:spacing w:before="120"/>
            </w:pPr>
            <w:r>
              <w:t>RCT</w:t>
            </w:r>
          </w:p>
        </w:tc>
        <w:tc>
          <w:tcPr>
            <w:tcW w:w="1260" w:type="dxa"/>
          </w:tcPr>
          <w:p w14:paraId="0989FA39" w14:textId="77777777" w:rsidR="00DF2CF6" w:rsidRDefault="00DF2CF6" w:rsidP="00DF2CF6">
            <w:pPr>
              <w:spacing w:before="120"/>
            </w:pPr>
            <w:r>
              <w:t>China / Clinic</w:t>
            </w:r>
          </w:p>
        </w:tc>
        <w:tc>
          <w:tcPr>
            <w:tcW w:w="2160" w:type="dxa"/>
          </w:tcPr>
          <w:p w14:paraId="0D512551" w14:textId="77777777" w:rsidR="00DF2CF6" w:rsidRDefault="00DF2CF6" w:rsidP="00DF2CF6">
            <w:pPr>
              <w:spacing w:before="120"/>
            </w:pPr>
            <w:r>
              <w:t xml:space="preserve">New immigrant parents in Hong Kong. </w:t>
            </w:r>
          </w:p>
        </w:tc>
        <w:tc>
          <w:tcPr>
            <w:tcW w:w="1620" w:type="dxa"/>
          </w:tcPr>
          <w:p w14:paraId="7D114846" w14:textId="77777777" w:rsidR="00DF2CF6" w:rsidRDefault="00DF2CF6" w:rsidP="00DF2CF6">
            <w:pPr>
              <w:spacing w:before="120"/>
            </w:pPr>
            <w:r>
              <w:t xml:space="preserve">Children: M=4.6 years; Mothers: M=32.48 years; Fathers: M= 38.77 years. </w:t>
            </w:r>
          </w:p>
        </w:tc>
        <w:tc>
          <w:tcPr>
            <w:tcW w:w="1005" w:type="dxa"/>
          </w:tcPr>
          <w:p w14:paraId="1B0E99F2" w14:textId="77777777" w:rsidR="00DF2CF6" w:rsidRDefault="00DF2CF6" w:rsidP="00DF2CF6">
            <w:pPr>
              <w:spacing w:before="120"/>
            </w:pPr>
            <w:r>
              <w:t>120 parents (no gender breakdown given for parents)</w:t>
            </w:r>
          </w:p>
        </w:tc>
        <w:tc>
          <w:tcPr>
            <w:tcW w:w="2595" w:type="dxa"/>
            <w:gridSpan w:val="2"/>
          </w:tcPr>
          <w:p w14:paraId="1A349DC7" w14:textId="77777777" w:rsidR="00DF2CF6" w:rsidRPr="00853CFF" w:rsidRDefault="00DF2CF6" w:rsidP="00DF2CF6">
            <w:pPr>
              <w:spacing w:before="120"/>
            </w:pPr>
            <w:r w:rsidRPr="00853CFF">
              <w:rPr>
                <w:b/>
              </w:rPr>
              <w:t>HOPE: Hands On Parent Empowerment:</w:t>
            </w:r>
            <w:r>
              <w:rPr>
                <w:b/>
              </w:rPr>
              <w:t xml:space="preserve"> </w:t>
            </w:r>
            <w:r>
              <w:t xml:space="preserve">parenting education group targeting ˅ child </w:t>
            </w:r>
            <w:proofErr w:type="spellStart"/>
            <w:r>
              <w:t>beh</w:t>
            </w:r>
            <w:proofErr w:type="spellEnd"/>
            <w:r>
              <w:t xml:space="preserve"> problems, ^ parenting confidence, ˅ parenting stress and ^ parent sense of social support.</w:t>
            </w:r>
          </w:p>
        </w:tc>
        <w:tc>
          <w:tcPr>
            <w:tcW w:w="2610" w:type="dxa"/>
          </w:tcPr>
          <w:p w14:paraId="6F958BFE" w14:textId="77777777" w:rsidR="00DF2CF6" w:rsidRDefault="00DF2CF6" w:rsidP="00DF2CF6">
            <w:pPr>
              <w:spacing w:before="120"/>
            </w:pPr>
            <w:r w:rsidRPr="00763F75">
              <w:t>ECBI, P</w:t>
            </w:r>
            <w:r>
              <w:t>SI</w:t>
            </w:r>
            <w:r w:rsidRPr="00763F75">
              <w:t>, Duke-UNC Functiona</w:t>
            </w:r>
            <w:r>
              <w:t xml:space="preserve">l Social Support Questionnaire and </w:t>
            </w:r>
            <w:r w:rsidRPr="00763F75">
              <w:t>General Self Efficacy Scale</w:t>
            </w:r>
            <w:r>
              <w:t xml:space="preserve"> (GSE-10).</w:t>
            </w:r>
          </w:p>
        </w:tc>
      </w:tr>
      <w:tr w:rsidR="00DF2CF6" w:rsidRPr="000F0E9C" w14:paraId="6D7AA3C6" w14:textId="77777777" w:rsidTr="00850561">
        <w:tc>
          <w:tcPr>
            <w:tcW w:w="1350" w:type="dxa"/>
          </w:tcPr>
          <w:p w14:paraId="4A76C8AB" w14:textId="77777777" w:rsidR="00DF2CF6" w:rsidRDefault="00DF2CF6" w:rsidP="00DF2CF6">
            <w:pPr>
              <w:spacing w:after="0" w:line="240" w:lineRule="auto"/>
            </w:pPr>
            <w:proofErr w:type="spellStart"/>
            <w:r w:rsidRPr="001C4DE5">
              <w:t>Levac</w:t>
            </w:r>
            <w:proofErr w:type="spellEnd"/>
            <w:r w:rsidRPr="001C4DE5">
              <w:t xml:space="preserve"> et al. (2008) </w:t>
            </w:r>
          </w:p>
          <w:p w14:paraId="49FD35D1" w14:textId="77777777" w:rsidR="00DF2CF6" w:rsidRDefault="00DF2CF6" w:rsidP="00DF2CF6">
            <w:pPr>
              <w:spacing w:after="0" w:line="240" w:lineRule="auto"/>
            </w:pPr>
          </w:p>
          <w:p w14:paraId="120669C5" w14:textId="0A85F869" w:rsidR="00DF2CF6" w:rsidRPr="001C4DE5" w:rsidRDefault="00DF2CF6" w:rsidP="00443A13">
            <w:pPr>
              <w:spacing w:after="0" w:line="240" w:lineRule="auto"/>
            </w:pPr>
            <w:r>
              <w:t>[ref 4</w:t>
            </w:r>
            <w:r w:rsidR="00443A13">
              <w:t>8</w:t>
            </w:r>
            <w:r>
              <w:t>]</w:t>
            </w:r>
          </w:p>
        </w:tc>
        <w:tc>
          <w:tcPr>
            <w:tcW w:w="1260" w:type="dxa"/>
          </w:tcPr>
          <w:p w14:paraId="1B14720D" w14:textId="77777777" w:rsidR="00DF2CF6" w:rsidRPr="00B3231C" w:rsidRDefault="00DF2CF6" w:rsidP="00DF2CF6">
            <w:pPr>
              <w:spacing w:after="0" w:line="240" w:lineRule="auto"/>
            </w:pPr>
            <w:r>
              <w:t xml:space="preserve">Qualitative: Content Analysis </w:t>
            </w:r>
          </w:p>
        </w:tc>
        <w:tc>
          <w:tcPr>
            <w:tcW w:w="1260" w:type="dxa"/>
          </w:tcPr>
          <w:p w14:paraId="7A681B22" w14:textId="77777777" w:rsidR="00DF2CF6" w:rsidRPr="001C4DE5" w:rsidRDefault="00DF2CF6" w:rsidP="00DF2CF6">
            <w:pPr>
              <w:spacing w:after="0" w:line="240" w:lineRule="auto"/>
              <w:rPr>
                <w:b/>
              </w:rPr>
            </w:pPr>
            <w:r>
              <w:t xml:space="preserve">Canada/ </w:t>
            </w:r>
            <w:r w:rsidRPr="001C4DE5">
              <w:t>C</w:t>
            </w:r>
            <w:r>
              <w:t>linic</w:t>
            </w:r>
          </w:p>
        </w:tc>
        <w:tc>
          <w:tcPr>
            <w:tcW w:w="2160" w:type="dxa"/>
          </w:tcPr>
          <w:p w14:paraId="06E5F352" w14:textId="77777777" w:rsidR="00DF2CF6" w:rsidRPr="001C4DE5" w:rsidRDefault="00DF2CF6" w:rsidP="00DF2CF6">
            <w:pPr>
              <w:rPr>
                <w:b/>
              </w:rPr>
            </w:pPr>
            <w:r>
              <w:rPr>
                <w:color w:val="000000"/>
              </w:rPr>
              <w:t>Ethnically diverse parents. Balance of married &amp; single parents with a range of education and SES.</w:t>
            </w:r>
          </w:p>
        </w:tc>
        <w:tc>
          <w:tcPr>
            <w:tcW w:w="1620" w:type="dxa"/>
          </w:tcPr>
          <w:p w14:paraId="3EB44FF4" w14:textId="77777777" w:rsidR="00DF2CF6" w:rsidRPr="0020593F" w:rsidRDefault="00DF2CF6" w:rsidP="00DF2CF6">
            <w:pPr>
              <w:spacing w:after="0" w:line="240" w:lineRule="auto"/>
            </w:pPr>
            <w:r>
              <w:t xml:space="preserve">Children: Range 4-12 years; Parents: M=40 years. </w:t>
            </w:r>
          </w:p>
        </w:tc>
        <w:tc>
          <w:tcPr>
            <w:tcW w:w="1011" w:type="dxa"/>
            <w:gridSpan w:val="2"/>
          </w:tcPr>
          <w:p w14:paraId="266C2234" w14:textId="77777777" w:rsidR="00DF2CF6" w:rsidRPr="00E74549" w:rsidRDefault="00DF2CF6" w:rsidP="00DF2CF6">
            <w:pPr>
              <w:spacing w:after="0" w:line="240" w:lineRule="auto"/>
            </w:pPr>
            <w:r w:rsidRPr="00E74549">
              <w:t>41</w:t>
            </w:r>
            <w:r>
              <w:t xml:space="preserve"> parents</w:t>
            </w:r>
          </w:p>
        </w:tc>
        <w:tc>
          <w:tcPr>
            <w:tcW w:w="2589" w:type="dxa"/>
          </w:tcPr>
          <w:p w14:paraId="1D68E136" w14:textId="77777777" w:rsidR="00DF2CF6" w:rsidRPr="001C4DE5" w:rsidRDefault="00DF2CF6" w:rsidP="00DF2CF6">
            <w:pPr>
              <w:spacing w:after="0" w:line="240" w:lineRule="auto"/>
              <w:rPr>
                <w:b/>
              </w:rPr>
            </w:pPr>
            <w:r w:rsidRPr="001C4DE5">
              <w:rPr>
                <w:b/>
              </w:rPr>
              <w:t>I</w:t>
            </w:r>
            <w:r>
              <w:rPr>
                <w:b/>
              </w:rPr>
              <w:t xml:space="preserve">Y: </w:t>
            </w:r>
            <w:r>
              <w:t>parenting problems t</w:t>
            </w:r>
            <w:r w:rsidRPr="001C4DE5">
              <w:t xml:space="preserve">argeting </w:t>
            </w:r>
            <w:r>
              <w:t xml:space="preserve">˅ </w:t>
            </w:r>
            <w:r w:rsidRPr="001C4DE5">
              <w:t xml:space="preserve">child </w:t>
            </w:r>
            <w:proofErr w:type="spellStart"/>
            <w:r w:rsidRPr="001C4DE5">
              <w:t>beh</w:t>
            </w:r>
            <w:proofErr w:type="spellEnd"/>
            <w:r w:rsidRPr="001C4DE5">
              <w:t xml:space="preserve"> </w:t>
            </w:r>
            <w:r>
              <w:t>problems, ^ parenting skills, confidence &amp; stress, and ^ parent</w:t>
            </w:r>
            <w:r w:rsidRPr="001C4DE5">
              <w:t>-child relationship</w:t>
            </w:r>
            <w:r>
              <w:rPr>
                <w:b/>
              </w:rPr>
              <w:t>.</w:t>
            </w:r>
          </w:p>
        </w:tc>
        <w:tc>
          <w:tcPr>
            <w:tcW w:w="2610" w:type="dxa"/>
          </w:tcPr>
          <w:p w14:paraId="5B94908F" w14:textId="77777777" w:rsidR="00DF2CF6" w:rsidRPr="001C4DE5" w:rsidRDefault="00DF2CF6" w:rsidP="00DF2CF6">
            <w:pPr>
              <w:spacing w:after="0" w:line="240" w:lineRule="auto"/>
            </w:pPr>
            <w:r>
              <w:t xml:space="preserve">Semi-structured interviews with parents used to determine their perceptions of IY’s effectiveness. </w:t>
            </w:r>
          </w:p>
        </w:tc>
      </w:tr>
      <w:tr w:rsidR="00DF2CF6" w14:paraId="3760BE7A" w14:textId="77777777" w:rsidTr="00850561">
        <w:tblPrEx>
          <w:tblLook w:val="0000" w:firstRow="0" w:lastRow="0" w:firstColumn="0" w:lastColumn="0" w:noHBand="0" w:noVBand="0"/>
        </w:tblPrEx>
        <w:trPr>
          <w:trHeight w:val="224"/>
        </w:trPr>
        <w:tc>
          <w:tcPr>
            <w:tcW w:w="1350" w:type="dxa"/>
          </w:tcPr>
          <w:p w14:paraId="14E9DD5E" w14:textId="77777777" w:rsidR="00DF2CF6" w:rsidRPr="002842CA" w:rsidRDefault="00DF2CF6" w:rsidP="00DF2CF6">
            <w:r w:rsidRPr="002842CA">
              <w:t>Leve et al. (2009)</w:t>
            </w:r>
          </w:p>
          <w:p w14:paraId="6ADE0B21" w14:textId="5F9F776A" w:rsidR="00DF2CF6" w:rsidRPr="002842CA" w:rsidRDefault="00DF2CF6" w:rsidP="00443A13">
            <w:r w:rsidRPr="002842CA">
              <w:t>[ref 7</w:t>
            </w:r>
            <w:r w:rsidR="00443A13">
              <w:t>4</w:t>
            </w:r>
            <w:r w:rsidRPr="002842CA">
              <w:t>]</w:t>
            </w:r>
          </w:p>
        </w:tc>
        <w:tc>
          <w:tcPr>
            <w:tcW w:w="1260" w:type="dxa"/>
          </w:tcPr>
          <w:p w14:paraId="635DE2BA" w14:textId="77777777" w:rsidR="00DF2CF6" w:rsidRPr="002842CA" w:rsidRDefault="00DF2CF6" w:rsidP="00DF2CF6">
            <w:r w:rsidRPr="002842CA">
              <w:t>Prospective cohort design</w:t>
            </w:r>
          </w:p>
        </w:tc>
        <w:tc>
          <w:tcPr>
            <w:tcW w:w="1260" w:type="dxa"/>
          </w:tcPr>
          <w:p w14:paraId="23CFEF96" w14:textId="77777777" w:rsidR="00DF2CF6" w:rsidRPr="002842CA" w:rsidRDefault="00DF2CF6" w:rsidP="00DF2CF6">
            <w:r w:rsidRPr="002842CA">
              <w:t>USA / Clinic</w:t>
            </w:r>
          </w:p>
        </w:tc>
        <w:tc>
          <w:tcPr>
            <w:tcW w:w="2160" w:type="dxa"/>
          </w:tcPr>
          <w:p w14:paraId="7B270430" w14:textId="77777777" w:rsidR="00DF2CF6" w:rsidRPr="002842CA" w:rsidRDefault="00DF2CF6" w:rsidP="00DF2CF6">
            <w:r w:rsidRPr="002842CA">
              <w:t xml:space="preserve">Children and their adoptive and biological parents. </w:t>
            </w:r>
          </w:p>
        </w:tc>
        <w:tc>
          <w:tcPr>
            <w:tcW w:w="1620" w:type="dxa"/>
          </w:tcPr>
          <w:p w14:paraId="22D89635" w14:textId="77777777" w:rsidR="00DF2CF6" w:rsidRPr="002842CA" w:rsidRDefault="00DF2CF6" w:rsidP="00DF2CF6">
            <w:r w:rsidRPr="002842CA">
              <w:t>Children: M=9 months; adoptive Mothers: M=37 years; adoptive Fathers: M= 38 years; Birth Mothers: M=24 years; Birth Fathers: M= 25 years.</w:t>
            </w:r>
          </w:p>
          <w:p w14:paraId="6A0730F7" w14:textId="77777777" w:rsidR="00DF2CF6" w:rsidRPr="002842CA" w:rsidRDefault="00DF2CF6" w:rsidP="00DF2CF6"/>
        </w:tc>
        <w:tc>
          <w:tcPr>
            <w:tcW w:w="1005" w:type="dxa"/>
          </w:tcPr>
          <w:p w14:paraId="30EE5909" w14:textId="77777777" w:rsidR="00DF2CF6" w:rsidRPr="002842CA" w:rsidRDefault="00DF2CF6" w:rsidP="00DF2CF6">
            <w:r w:rsidRPr="002842CA">
              <w:t>290 linked triads (child, adoptive parent, and birth mother)</w:t>
            </w:r>
          </w:p>
        </w:tc>
        <w:tc>
          <w:tcPr>
            <w:tcW w:w="2595" w:type="dxa"/>
            <w:gridSpan w:val="2"/>
          </w:tcPr>
          <w:p w14:paraId="42DA77ED" w14:textId="77777777" w:rsidR="00DF2CF6" w:rsidRPr="002842CA" w:rsidRDefault="00DF2CF6" w:rsidP="00DF2CF6">
            <w:r w:rsidRPr="002842CA">
              <w:rPr>
                <w:b/>
              </w:rPr>
              <w:t xml:space="preserve">Structured Parenting Program: </w:t>
            </w:r>
            <w:r w:rsidRPr="002842CA">
              <w:t xml:space="preserve">targeting ˅ child </w:t>
            </w:r>
            <w:proofErr w:type="spellStart"/>
            <w:r w:rsidRPr="002842CA">
              <w:t>beh</w:t>
            </w:r>
            <w:proofErr w:type="spellEnd"/>
            <w:r w:rsidRPr="002842CA">
              <w:t xml:space="preserve"> problems</w:t>
            </w:r>
          </w:p>
        </w:tc>
        <w:tc>
          <w:tcPr>
            <w:tcW w:w="2610" w:type="dxa"/>
          </w:tcPr>
          <w:p w14:paraId="523787C7" w14:textId="77777777" w:rsidR="00DF2CF6" w:rsidRPr="002842CA" w:rsidRDefault="00DF2CF6" w:rsidP="00DF2CF6">
            <w:r w:rsidRPr="002842CA">
              <w:t>CBCL, Elliot Social Behavior Questionnaire, BDI, Beck Anxiety Inventory, Composite International Diagnostic Interview Alcohol Drug Dependence Scale, Parent-Child Free Play and Compliance Task Coding Manual.</w:t>
            </w:r>
          </w:p>
        </w:tc>
      </w:tr>
      <w:tr w:rsidR="00DF2CF6" w:rsidRPr="000F0E9C" w14:paraId="7440DD60" w14:textId="77777777" w:rsidTr="00850561">
        <w:tc>
          <w:tcPr>
            <w:tcW w:w="1350" w:type="dxa"/>
          </w:tcPr>
          <w:p w14:paraId="1578185A" w14:textId="77777777" w:rsidR="00DF2CF6" w:rsidRDefault="00DF2CF6" w:rsidP="00DF2CF6">
            <w:pPr>
              <w:spacing w:after="0" w:line="240" w:lineRule="auto"/>
            </w:pPr>
            <w:r w:rsidRPr="008A7380">
              <w:t>Lieberman et al. (1991)</w:t>
            </w:r>
          </w:p>
          <w:p w14:paraId="3B4AF9DB" w14:textId="0CFEE1B7" w:rsidR="00DF2CF6" w:rsidRDefault="00DF2CF6" w:rsidP="00DF2CF6">
            <w:pPr>
              <w:spacing w:after="0" w:line="240" w:lineRule="auto"/>
            </w:pPr>
            <w:r>
              <w:t>[ref 6</w:t>
            </w:r>
            <w:r w:rsidR="0030578D">
              <w:t>7</w:t>
            </w:r>
            <w:r>
              <w:t>]</w:t>
            </w:r>
          </w:p>
          <w:p w14:paraId="46601323" w14:textId="77777777" w:rsidR="00DF2CF6" w:rsidRPr="001C4DE5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6ECAF19D" w14:textId="77777777" w:rsidR="00DF2CF6" w:rsidRPr="00B3231C" w:rsidRDefault="00DF2CF6" w:rsidP="00DF2CF6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7AA4144F" w14:textId="77777777" w:rsidR="00DF2CF6" w:rsidRDefault="00DF2CF6" w:rsidP="00DF2CF6">
            <w:pPr>
              <w:spacing w:after="0" w:line="240" w:lineRule="auto"/>
            </w:pPr>
            <w:r>
              <w:t>USA/ Home &amp; Clinic</w:t>
            </w:r>
          </w:p>
        </w:tc>
        <w:tc>
          <w:tcPr>
            <w:tcW w:w="2160" w:type="dxa"/>
          </w:tcPr>
          <w:p w14:paraId="03AC19B5" w14:textId="77777777" w:rsidR="00DF2CF6" w:rsidRDefault="00DF2CF6" w:rsidP="00DF2CF6">
            <w:pPr>
              <w:rPr>
                <w:color w:val="000000"/>
              </w:rPr>
            </w:pPr>
            <w:r>
              <w:t>Low SES Spanish speaking Latino m</w:t>
            </w:r>
            <w:r w:rsidRPr="008A7380">
              <w:t xml:space="preserve">others </w:t>
            </w:r>
            <w:r>
              <w:t xml:space="preserve">&amp; </w:t>
            </w:r>
            <w:r w:rsidRPr="008A7380">
              <w:t>their infant</w:t>
            </w:r>
            <w:r>
              <w:t xml:space="preserve">s </w:t>
            </w:r>
            <w:r w:rsidRPr="008A7380">
              <w:t>with anxious attachment.</w:t>
            </w:r>
          </w:p>
        </w:tc>
        <w:tc>
          <w:tcPr>
            <w:tcW w:w="1620" w:type="dxa"/>
          </w:tcPr>
          <w:p w14:paraId="7C62E3BB" w14:textId="77777777" w:rsidR="00DF2CF6" w:rsidRDefault="00DF2CF6" w:rsidP="00DF2CF6">
            <w:pPr>
              <w:spacing w:after="0" w:line="240" w:lineRule="auto"/>
            </w:pPr>
            <w:r>
              <w:t xml:space="preserve">Children: Range 11-14 months; Mothers: Range 21-30 years. </w:t>
            </w:r>
          </w:p>
        </w:tc>
        <w:tc>
          <w:tcPr>
            <w:tcW w:w="1011" w:type="dxa"/>
            <w:gridSpan w:val="2"/>
          </w:tcPr>
          <w:p w14:paraId="78C778DD" w14:textId="77777777" w:rsidR="00DF2CF6" w:rsidRPr="00E74549" w:rsidRDefault="00DF2CF6" w:rsidP="00DF2CF6">
            <w:pPr>
              <w:spacing w:after="0" w:line="240" w:lineRule="auto"/>
            </w:pPr>
            <w:r>
              <w:t>100 parent-child dyads</w:t>
            </w:r>
          </w:p>
        </w:tc>
        <w:tc>
          <w:tcPr>
            <w:tcW w:w="2589" w:type="dxa"/>
          </w:tcPr>
          <w:p w14:paraId="1774A0E9" w14:textId="77777777" w:rsidR="00DF2CF6" w:rsidRPr="001C4DE5" w:rsidRDefault="00DF2CF6" w:rsidP="00DF2CF6">
            <w:pPr>
              <w:spacing w:after="0" w:line="240" w:lineRule="auto"/>
              <w:rPr>
                <w:b/>
              </w:rPr>
            </w:pPr>
            <w:r>
              <w:t xml:space="preserve">Weekly parent-child </w:t>
            </w:r>
            <w:r w:rsidRPr="008A7380">
              <w:t xml:space="preserve">psychotherapy </w:t>
            </w:r>
            <w:r>
              <w:t xml:space="preserve">sessions </w:t>
            </w:r>
            <w:r w:rsidRPr="008A7380">
              <w:t xml:space="preserve">for </w:t>
            </w:r>
            <w:r>
              <w:t>1</w:t>
            </w:r>
            <w:r w:rsidRPr="008A7380">
              <w:t xml:space="preserve"> year targeting </w:t>
            </w:r>
            <w:r>
              <w:t xml:space="preserve">^ </w:t>
            </w:r>
            <w:r w:rsidRPr="008A7380">
              <w:t xml:space="preserve">maternal response to infant </w:t>
            </w:r>
            <w:r>
              <w:t>cues and ^ attachment.</w:t>
            </w:r>
          </w:p>
        </w:tc>
        <w:tc>
          <w:tcPr>
            <w:tcW w:w="2610" w:type="dxa"/>
          </w:tcPr>
          <w:p w14:paraId="704DD066" w14:textId="77777777" w:rsidR="00DF2CF6" w:rsidRDefault="00DF2CF6" w:rsidP="00DF2CF6">
            <w:pPr>
              <w:spacing w:after="0" w:line="240" w:lineRule="auto"/>
            </w:pPr>
            <w:r>
              <w:t xml:space="preserve">SSC, Attachment </w:t>
            </w:r>
            <w:proofErr w:type="spellStart"/>
            <w:r>
              <w:t>Behaviour</w:t>
            </w:r>
            <w:proofErr w:type="spellEnd"/>
            <w:r>
              <w:t xml:space="preserve"> Q-Sort, Life Events Inventory (LEI), Maternal Attitude Scale (MAS), videotaped observation of free play sessions coded for mother-child attachment </w:t>
            </w:r>
            <w:proofErr w:type="spellStart"/>
            <w:r>
              <w:t>beh</w:t>
            </w:r>
            <w:proofErr w:type="spellEnd"/>
            <w:r>
              <w:t>.</w:t>
            </w:r>
          </w:p>
        </w:tc>
      </w:tr>
      <w:tr w:rsidR="00DF2CF6" w:rsidRPr="000F0E9C" w14:paraId="41275B46" w14:textId="77777777" w:rsidTr="00850561">
        <w:tc>
          <w:tcPr>
            <w:tcW w:w="1350" w:type="dxa"/>
          </w:tcPr>
          <w:p w14:paraId="52D713B8" w14:textId="77777777" w:rsidR="008F6211" w:rsidRPr="008F6211" w:rsidRDefault="008F6211" w:rsidP="008F6211">
            <w:pPr>
              <w:autoSpaceDE w:val="0"/>
              <w:autoSpaceDN w:val="0"/>
              <w:adjustRightInd w:val="0"/>
              <w:spacing w:after="0" w:line="240" w:lineRule="auto"/>
            </w:pPr>
            <w:r w:rsidRPr="008F6211">
              <w:rPr>
                <w:rFonts w:asciiTheme="minorHAnsi" w:hAnsiTheme="minorHAnsi" w:cs="AdvTTb5929f4c"/>
                <w:color w:val="131413"/>
              </w:rPr>
              <w:t xml:space="preserve">Lieberman AF, Ghosh </w:t>
            </w:r>
            <w:proofErr w:type="spellStart"/>
            <w:r w:rsidRPr="008F6211">
              <w:rPr>
                <w:rFonts w:asciiTheme="minorHAnsi" w:hAnsiTheme="minorHAnsi" w:cs="AdvTTb5929f4c"/>
                <w:color w:val="131413"/>
              </w:rPr>
              <w:t>Ippen</w:t>
            </w:r>
            <w:proofErr w:type="spellEnd"/>
            <w:r w:rsidRPr="008F6211">
              <w:rPr>
                <w:rFonts w:asciiTheme="minorHAnsi" w:hAnsiTheme="minorHAnsi" w:cs="AdvTTb5929f4c"/>
                <w:color w:val="131413"/>
              </w:rPr>
              <w:t xml:space="preserve"> C, Van Horn P. Child-parent psychotherapy: 6-month follow-up of a randomized controlled trial. J Am </w:t>
            </w:r>
            <w:proofErr w:type="spellStart"/>
            <w:r w:rsidRPr="008F6211">
              <w:rPr>
                <w:rFonts w:asciiTheme="minorHAnsi" w:hAnsiTheme="minorHAnsi" w:cs="AdvTTb5929f4c"/>
                <w:color w:val="131413"/>
              </w:rPr>
              <w:t>Acad</w:t>
            </w:r>
            <w:proofErr w:type="spellEnd"/>
            <w:r w:rsidRPr="008F6211">
              <w:rPr>
                <w:rFonts w:asciiTheme="minorHAnsi" w:hAnsiTheme="minorHAnsi" w:cs="AdvTTb5929f4c"/>
                <w:color w:val="131413"/>
              </w:rPr>
              <w:t xml:space="preserve"> Child </w:t>
            </w:r>
            <w:proofErr w:type="spellStart"/>
            <w:r w:rsidRPr="008F6211">
              <w:rPr>
                <w:rFonts w:asciiTheme="minorHAnsi" w:hAnsiTheme="minorHAnsi" w:cs="AdvTTb5929f4c"/>
                <w:color w:val="131413"/>
              </w:rPr>
              <w:t>Adolesc</w:t>
            </w:r>
            <w:proofErr w:type="spellEnd"/>
            <w:r w:rsidRPr="008F6211">
              <w:rPr>
                <w:rFonts w:asciiTheme="minorHAnsi" w:hAnsiTheme="minorHAnsi" w:cs="AdvTTb5929f4c"/>
                <w:color w:val="131413"/>
              </w:rPr>
              <w:t xml:space="preserve"> Psychiatry. 2006</w:t>
            </w:r>
            <w:r w:rsidRPr="008F6211">
              <w:rPr>
                <w:rFonts w:ascii="AdvTTb5929f4c" w:hAnsi="AdvTTb5929f4c" w:cs="AdvTTb5929f4c"/>
                <w:color w:val="131413"/>
                <w:sz w:val="15"/>
                <w:szCs w:val="15"/>
              </w:rPr>
              <w:t>;45(8):913</w:t>
            </w:r>
            <w:r w:rsidRPr="008F6211">
              <w:rPr>
                <w:rFonts w:ascii="AdvTTb5929f4c+20" w:hAnsi="AdvTTb5929f4c+20" w:cs="AdvTTb5929f4c+20"/>
                <w:color w:val="131413"/>
                <w:sz w:val="15"/>
                <w:szCs w:val="15"/>
              </w:rPr>
              <w:t>–</w:t>
            </w:r>
            <w:r w:rsidRPr="008F6211">
              <w:rPr>
                <w:rFonts w:ascii="AdvTTb5929f4c" w:hAnsi="AdvTTb5929f4c" w:cs="AdvTTb5929f4c"/>
                <w:color w:val="131413"/>
                <w:sz w:val="15"/>
                <w:szCs w:val="15"/>
              </w:rPr>
              <w:t xml:space="preserve">8. </w:t>
            </w:r>
            <w:r w:rsidRPr="008F6211">
              <w:rPr>
                <w:rFonts w:ascii="AdvTTb5929f4c" w:hAnsi="AdvTTb5929f4c" w:cs="AdvTTb5929f4c"/>
                <w:color w:val="0000FF"/>
                <w:sz w:val="15"/>
                <w:szCs w:val="15"/>
              </w:rPr>
              <w:t>https://doi.org/10.1097/01.chi.0000222784.03735.92</w:t>
            </w:r>
            <w:r w:rsidRPr="008F6211">
              <w:rPr>
                <w:rFonts w:ascii="AdvTTb5929f4c" w:hAnsi="AdvTTb5929f4c" w:cs="AdvTTb5929f4c"/>
                <w:color w:val="131413"/>
                <w:sz w:val="15"/>
                <w:szCs w:val="15"/>
              </w:rPr>
              <w:t>.</w:t>
            </w:r>
          </w:p>
          <w:p w14:paraId="0087F8C6" w14:textId="77777777" w:rsidR="00DF2CF6" w:rsidRPr="008F6211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7B5F6B0A" w14:textId="77777777" w:rsidR="00DF2CF6" w:rsidRPr="008F6211" w:rsidRDefault="00DF2CF6" w:rsidP="00DF2CF6">
            <w:pPr>
              <w:spacing w:after="0" w:line="240" w:lineRule="auto"/>
            </w:pPr>
            <w:r w:rsidRPr="008F6211">
              <w:t>RCT</w:t>
            </w:r>
          </w:p>
        </w:tc>
        <w:tc>
          <w:tcPr>
            <w:tcW w:w="1260" w:type="dxa"/>
          </w:tcPr>
          <w:p w14:paraId="169A57CC" w14:textId="77777777" w:rsidR="00DF2CF6" w:rsidRPr="008F6211" w:rsidRDefault="00DF2CF6" w:rsidP="00DF2CF6">
            <w:pPr>
              <w:spacing w:after="0" w:line="240" w:lineRule="auto"/>
            </w:pPr>
            <w:r w:rsidRPr="008F6211">
              <w:t>USA/ Clinic</w:t>
            </w:r>
          </w:p>
        </w:tc>
        <w:tc>
          <w:tcPr>
            <w:tcW w:w="2160" w:type="dxa"/>
          </w:tcPr>
          <w:p w14:paraId="3A26E12F" w14:textId="77777777" w:rsidR="00DF2CF6" w:rsidRPr="008F6211" w:rsidRDefault="00DF2CF6" w:rsidP="00DF2CF6">
            <w:pPr>
              <w:spacing w:after="0" w:line="240" w:lineRule="auto"/>
            </w:pPr>
            <w:r w:rsidRPr="008F6211">
              <w:t>Mothers &amp; children exposed to violence. Diverse ethnicity, most were Latino.</w:t>
            </w:r>
          </w:p>
        </w:tc>
        <w:tc>
          <w:tcPr>
            <w:tcW w:w="1620" w:type="dxa"/>
          </w:tcPr>
          <w:p w14:paraId="0099AB22" w14:textId="77777777" w:rsidR="00DF2CF6" w:rsidRPr="008F6211" w:rsidRDefault="00DF2CF6" w:rsidP="00DF2CF6">
            <w:pPr>
              <w:spacing w:after="0" w:line="240" w:lineRule="auto"/>
            </w:pPr>
            <w:r w:rsidRPr="008F6211">
              <w:t>Children: M=4.06 years.</w:t>
            </w:r>
          </w:p>
        </w:tc>
        <w:tc>
          <w:tcPr>
            <w:tcW w:w="1011" w:type="dxa"/>
            <w:gridSpan w:val="2"/>
          </w:tcPr>
          <w:p w14:paraId="2246EFC6" w14:textId="77777777" w:rsidR="00DF2CF6" w:rsidRPr="008F6211" w:rsidRDefault="00DF2CF6" w:rsidP="00DF2CF6">
            <w:pPr>
              <w:spacing w:after="0" w:line="240" w:lineRule="auto"/>
            </w:pPr>
            <w:r w:rsidRPr="008F6211">
              <w:t>125 parent-child dyads</w:t>
            </w:r>
          </w:p>
        </w:tc>
        <w:tc>
          <w:tcPr>
            <w:tcW w:w="2589" w:type="dxa"/>
          </w:tcPr>
          <w:p w14:paraId="16695028" w14:textId="77777777" w:rsidR="00DF2CF6" w:rsidRPr="008F6211" w:rsidRDefault="00DF2CF6" w:rsidP="00DF2CF6">
            <w:pPr>
              <w:spacing w:after="0" w:line="240" w:lineRule="auto"/>
              <w:rPr>
                <w:b/>
              </w:rPr>
            </w:pPr>
            <w:r w:rsidRPr="008F6211">
              <w:t xml:space="preserve">50 sessions of parent-child psychotherapy targeting ˅ child </w:t>
            </w:r>
            <w:proofErr w:type="spellStart"/>
            <w:r w:rsidRPr="008F6211">
              <w:t>beh</w:t>
            </w:r>
            <w:proofErr w:type="spellEnd"/>
            <w:r w:rsidRPr="008F6211">
              <w:t xml:space="preserve"> problems and ˅ child PTSD symptoms.</w:t>
            </w:r>
          </w:p>
        </w:tc>
        <w:tc>
          <w:tcPr>
            <w:tcW w:w="2610" w:type="dxa"/>
          </w:tcPr>
          <w:p w14:paraId="6134C99C" w14:textId="77777777" w:rsidR="00DF2CF6" w:rsidRPr="008F6211" w:rsidRDefault="00DF2CF6" w:rsidP="00DF2CF6">
            <w:pPr>
              <w:spacing w:after="0" w:line="240" w:lineRule="auto"/>
            </w:pPr>
            <w:r w:rsidRPr="008F6211">
              <w:t>CBCL and SCL-90-R.</w:t>
            </w:r>
          </w:p>
        </w:tc>
      </w:tr>
      <w:tr w:rsidR="00DF2CF6" w14:paraId="1E9BCA0C" w14:textId="77777777" w:rsidTr="00850561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350" w:type="dxa"/>
          </w:tcPr>
          <w:p w14:paraId="7130F556" w14:textId="77777777" w:rsidR="008F6211" w:rsidRPr="008F6211" w:rsidRDefault="008F6211" w:rsidP="008F6211">
            <w:pPr>
              <w:autoSpaceDE w:val="0"/>
              <w:autoSpaceDN w:val="0"/>
              <w:adjustRightInd w:val="0"/>
              <w:spacing w:after="0" w:line="240" w:lineRule="auto"/>
            </w:pPr>
            <w:r w:rsidRPr="008F6211">
              <w:rPr>
                <w:rFonts w:asciiTheme="minorHAnsi" w:hAnsiTheme="minorHAnsi" w:cs="AdvTTb5929f4c"/>
                <w:color w:val="131413"/>
              </w:rPr>
              <w:t xml:space="preserve">Lieberman AF, Van Horn P, </w:t>
            </w:r>
            <w:proofErr w:type="spellStart"/>
            <w:r w:rsidRPr="008F6211">
              <w:rPr>
                <w:rFonts w:asciiTheme="minorHAnsi" w:hAnsiTheme="minorHAnsi" w:cs="AdvTTb5929f4c"/>
                <w:color w:val="131413"/>
              </w:rPr>
              <w:t>Ippen</w:t>
            </w:r>
            <w:proofErr w:type="spellEnd"/>
            <w:r w:rsidRPr="008F6211">
              <w:rPr>
                <w:rFonts w:asciiTheme="minorHAnsi" w:hAnsiTheme="minorHAnsi" w:cs="AdvTTb5929f4c"/>
                <w:color w:val="131413"/>
              </w:rPr>
              <w:t xml:space="preserve"> CG. Toward evidence-based </w:t>
            </w:r>
            <w:proofErr w:type="spellStart"/>
            <w:r w:rsidRPr="008F6211">
              <w:rPr>
                <w:rFonts w:asciiTheme="minorHAnsi" w:hAnsiTheme="minorHAnsi" w:cs="AdvTTb5929f4c"/>
                <w:color w:val="131413"/>
              </w:rPr>
              <w:t>treatment:child-parent</w:t>
            </w:r>
            <w:proofErr w:type="spellEnd"/>
            <w:r w:rsidRPr="008F6211">
              <w:rPr>
                <w:rFonts w:asciiTheme="minorHAnsi" w:hAnsiTheme="minorHAnsi" w:cs="AdvTTb5929f4c"/>
                <w:color w:val="131413"/>
              </w:rPr>
              <w:t xml:space="preserve"> psychotherapy with preschoolers exposed to marital violence. J Am </w:t>
            </w:r>
            <w:proofErr w:type="spellStart"/>
            <w:r w:rsidRPr="008F6211">
              <w:rPr>
                <w:rFonts w:asciiTheme="minorHAnsi" w:hAnsiTheme="minorHAnsi" w:cs="AdvTTb5929f4c"/>
                <w:color w:val="131413"/>
              </w:rPr>
              <w:t>Acad</w:t>
            </w:r>
            <w:proofErr w:type="spellEnd"/>
            <w:r w:rsidRPr="008F6211">
              <w:rPr>
                <w:rFonts w:asciiTheme="minorHAnsi" w:hAnsiTheme="minorHAnsi" w:cs="AdvTTb5929f4c"/>
                <w:color w:val="131413"/>
              </w:rPr>
              <w:t xml:space="preserve"> Child </w:t>
            </w:r>
            <w:proofErr w:type="spellStart"/>
            <w:r w:rsidRPr="008F6211">
              <w:rPr>
                <w:rFonts w:asciiTheme="minorHAnsi" w:hAnsiTheme="minorHAnsi" w:cs="AdvTTb5929f4c"/>
                <w:color w:val="131413"/>
              </w:rPr>
              <w:t>Adolesc</w:t>
            </w:r>
            <w:proofErr w:type="spellEnd"/>
            <w:r w:rsidRPr="008F6211">
              <w:rPr>
                <w:rFonts w:asciiTheme="minorHAnsi" w:hAnsiTheme="minorHAnsi" w:cs="AdvTTb5929f4c"/>
                <w:color w:val="131413"/>
              </w:rPr>
              <w:t xml:space="preserve"> Psychiatry. 2005;44(12):1241</w:t>
            </w:r>
            <w:r w:rsidRPr="008F6211">
              <w:rPr>
                <w:rFonts w:asciiTheme="minorHAnsi" w:hAnsiTheme="minorHAnsi" w:cs="AdvTTb5929f4c+20"/>
                <w:color w:val="131413"/>
              </w:rPr>
              <w:t>–</w:t>
            </w:r>
            <w:r w:rsidRPr="008F6211">
              <w:rPr>
                <w:rFonts w:asciiTheme="minorHAnsi" w:hAnsiTheme="minorHAnsi" w:cs="AdvTTb5929f4c"/>
                <w:color w:val="131413"/>
              </w:rPr>
              <w:t xml:space="preserve">8. </w:t>
            </w:r>
            <w:r w:rsidRPr="008F6211">
              <w:rPr>
                <w:rFonts w:ascii="AdvTTb5929f4c" w:hAnsi="AdvTTb5929f4c" w:cs="AdvTTb5929f4c"/>
                <w:color w:val="0000FF"/>
                <w:sz w:val="15"/>
                <w:szCs w:val="15"/>
              </w:rPr>
              <w:t>https://doi.org/10.1097/01.chi.0000181047.59702.58</w:t>
            </w:r>
            <w:r w:rsidRPr="008F6211">
              <w:rPr>
                <w:rFonts w:ascii="AdvTTb5929f4c" w:hAnsi="AdvTTb5929f4c" w:cs="AdvTTb5929f4c"/>
                <w:color w:val="131413"/>
                <w:sz w:val="15"/>
                <w:szCs w:val="15"/>
              </w:rPr>
              <w:t>.</w:t>
            </w:r>
          </w:p>
          <w:p w14:paraId="1157AF57" w14:textId="045CA4F5" w:rsidR="00DF2CF6" w:rsidRPr="008F6211" w:rsidRDefault="00DF2CF6" w:rsidP="00DF2CF6">
            <w:pPr>
              <w:spacing w:after="0"/>
            </w:pPr>
          </w:p>
        </w:tc>
        <w:tc>
          <w:tcPr>
            <w:tcW w:w="1260" w:type="dxa"/>
          </w:tcPr>
          <w:p w14:paraId="6BEE67C2" w14:textId="77777777" w:rsidR="00DF2CF6" w:rsidRPr="008F6211" w:rsidRDefault="00DF2CF6" w:rsidP="00DF2CF6">
            <w:pPr>
              <w:spacing w:after="0"/>
            </w:pPr>
            <w:r w:rsidRPr="008F6211">
              <w:t>RCT</w:t>
            </w:r>
          </w:p>
        </w:tc>
        <w:tc>
          <w:tcPr>
            <w:tcW w:w="1260" w:type="dxa"/>
          </w:tcPr>
          <w:p w14:paraId="340F7570" w14:textId="77777777" w:rsidR="00DF2CF6" w:rsidRPr="008F6211" w:rsidRDefault="00DF2CF6" w:rsidP="00DF2CF6">
            <w:pPr>
              <w:spacing w:after="0"/>
            </w:pPr>
            <w:r w:rsidRPr="008F6211">
              <w:t>USA / Clinic</w:t>
            </w:r>
          </w:p>
        </w:tc>
        <w:tc>
          <w:tcPr>
            <w:tcW w:w="2160" w:type="dxa"/>
          </w:tcPr>
          <w:p w14:paraId="50191C2F" w14:textId="77777777" w:rsidR="00DF2CF6" w:rsidRPr="008F6211" w:rsidRDefault="00DF2CF6" w:rsidP="00DF2CF6">
            <w:pPr>
              <w:spacing w:after="0"/>
            </w:pPr>
            <w:r w:rsidRPr="008F6211">
              <w:t>Mother-child dyads previously exposed to intimate partner violence.</w:t>
            </w:r>
          </w:p>
        </w:tc>
        <w:tc>
          <w:tcPr>
            <w:tcW w:w="1620" w:type="dxa"/>
          </w:tcPr>
          <w:p w14:paraId="6E5B1063" w14:textId="77777777" w:rsidR="00DF2CF6" w:rsidRPr="008F6211" w:rsidRDefault="00DF2CF6" w:rsidP="00DF2CF6">
            <w:pPr>
              <w:spacing w:after="0"/>
            </w:pPr>
            <w:r w:rsidRPr="008F6211">
              <w:t>Children: M=4.06 years.</w:t>
            </w:r>
          </w:p>
        </w:tc>
        <w:tc>
          <w:tcPr>
            <w:tcW w:w="1005" w:type="dxa"/>
          </w:tcPr>
          <w:p w14:paraId="36909396" w14:textId="77777777" w:rsidR="00DF2CF6" w:rsidRPr="008F6211" w:rsidRDefault="00DF2CF6" w:rsidP="00DF2CF6">
            <w:pPr>
              <w:spacing w:after="0"/>
            </w:pPr>
            <w:r w:rsidRPr="008F6211">
              <w:t>50 parent-child dyads</w:t>
            </w:r>
          </w:p>
        </w:tc>
        <w:tc>
          <w:tcPr>
            <w:tcW w:w="2595" w:type="dxa"/>
            <w:gridSpan w:val="2"/>
          </w:tcPr>
          <w:p w14:paraId="637AB170" w14:textId="77777777" w:rsidR="00DF2CF6" w:rsidRPr="008F6211" w:rsidRDefault="00DF2CF6" w:rsidP="00DF2CF6">
            <w:pPr>
              <w:spacing w:after="0"/>
            </w:pPr>
            <w:r w:rsidRPr="008F6211">
              <w:rPr>
                <w:b/>
              </w:rPr>
              <w:t xml:space="preserve">Child Parent Psychotherapy: </w:t>
            </w:r>
            <w:r w:rsidRPr="008F6211">
              <w:t xml:space="preserve">intervention targets ˅ child </w:t>
            </w:r>
            <w:proofErr w:type="spellStart"/>
            <w:r w:rsidRPr="008F6211">
              <w:t>beh</w:t>
            </w:r>
            <w:proofErr w:type="spellEnd"/>
            <w:r w:rsidRPr="008F6211">
              <w:t xml:space="preserve"> problems, ˅ child trauma symptoms, and ˅ maternal trauma symptoms.</w:t>
            </w:r>
          </w:p>
        </w:tc>
        <w:tc>
          <w:tcPr>
            <w:tcW w:w="2610" w:type="dxa"/>
          </w:tcPr>
          <w:p w14:paraId="74F60E9E" w14:textId="77777777" w:rsidR="00DF2CF6" w:rsidRPr="008F6211" w:rsidRDefault="00DF2CF6" w:rsidP="00DF2CF6">
            <w:pPr>
              <w:spacing w:after="0"/>
            </w:pPr>
            <w:r w:rsidRPr="008F6211">
              <w:t>CBCL, SCL-90-R, Clinician Administered PTSD Scale.</w:t>
            </w:r>
          </w:p>
        </w:tc>
      </w:tr>
      <w:tr w:rsidR="00DF2CF6" w:rsidRPr="000F0E9C" w14:paraId="75FF10E6" w14:textId="77777777" w:rsidTr="00850561">
        <w:tc>
          <w:tcPr>
            <w:tcW w:w="1350" w:type="dxa"/>
          </w:tcPr>
          <w:p w14:paraId="59A2F192" w14:textId="77777777" w:rsidR="00DF2CF6" w:rsidRDefault="00DF2CF6" w:rsidP="00DF2CF6">
            <w:pPr>
              <w:spacing w:before="120" w:after="0" w:line="240" w:lineRule="auto"/>
            </w:pPr>
            <w:r w:rsidRPr="00AC1B7B">
              <w:t>Long et al. (1994)</w:t>
            </w:r>
          </w:p>
          <w:p w14:paraId="5B1A4541" w14:textId="37E4C847" w:rsidR="00DF2CF6" w:rsidRDefault="00DF2CF6" w:rsidP="00DF2CF6">
            <w:pPr>
              <w:spacing w:before="120" w:after="0" w:line="240" w:lineRule="auto"/>
            </w:pPr>
            <w:r>
              <w:t>[ref 17</w:t>
            </w:r>
            <w:r w:rsidR="00115939">
              <w:t>6</w:t>
            </w:r>
            <w:r>
              <w:t>]</w:t>
            </w:r>
          </w:p>
          <w:p w14:paraId="19DFB8F0" w14:textId="77777777" w:rsidR="00DF2CF6" w:rsidRPr="00B47E3C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36C69F5D" w14:textId="77777777" w:rsidR="00DF2CF6" w:rsidRPr="00E839E6" w:rsidRDefault="00DF2CF6" w:rsidP="00DF2CF6">
            <w:pPr>
              <w:spacing w:before="120" w:after="0" w:line="240" w:lineRule="auto"/>
            </w:pPr>
            <w:r w:rsidRPr="00E839E6">
              <w:t>Long-term f</w:t>
            </w:r>
            <w:r>
              <w:t>/u</w:t>
            </w:r>
            <w:r w:rsidRPr="00E839E6">
              <w:t xml:space="preserve"> to RCT</w:t>
            </w:r>
          </w:p>
        </w:tc>
        <w:tc>
          <w:tcPr>
            <w:tcW w:w="1260" w:type="dxa"/>
          </w:tcPr>
          <w:p w14:paraId="7CDC73E5" w14:textId="77777777" w:rsidR="00DF2CF6" w:rsidRDefault="00DF2CF6" w:rsidP="00DF2CF6">
            <w:pPr>
              <w:spacing w:before="120" w:after="0" w:line="240" w:lineRule="auto"/>
            </w:pPr>
            <w:r>
              <w:t>UK/ Clinic</w:t>
            </w:r>
          </w:p>
        </w:tc>
        <w:tc>
          <w:tcPr>
            <w:tcW w:w="2160" w:type="dxa"/>
          </w:tcPr>
          <w:p w14:paraId="3057127A" w14:textId="77777777" w:rsidR="00DF2CF6" w:rsidRDefault="00DF2CF6" w:rsidP="00DF2CF6">
            <w:pPr>
              <w:spacing w:before="120" w:after="0" w:line="240" w:lineRule="auto"/>
            </w:pPr>
            <w:r>
              <w:t>Parents previously in a parenting group &amp; their children.</w:t>
            </w:r>
          </w:p>
        </w:tc>
        <w:tc>
          <w:tcPr>
            <w:tcW w:w="1620" w:type="dxa"/>
          </w:tcPr>
          <w:p w14:paraId="176C9695" w14:textId="77777777" w:rsidR="00DF2CF6" w:rsidRDefault="00DF2CF6" w:rsidP="00DF2CF6">
            <w:pPr>
              <w:spacing w:before="120" w:after="0" w:line="240" w:lineRule="auto"/>
            </w:pPr>
            <w:r>
              <w:t>Children: Range 2-7 years; Parents: M=20 years.</w:t>
            </w:r>
          </w:p>
        </w:tc>
        <w:tc>
          <w:tcPr>
            <w:tcW w:w="1011" w:type="dxa"/>
            <w:gridSpan w:val="2"/>
          </w:tcPr>
          <w:p w14:paraId="3BD997D0" w14:textId="77777777" w:rsidR="00DF2CF6" w:rsidRPr="00E74549" w:rsidRDefault="00DF2CF6" w:rsidP="00DF2CF6">
            <w:pPr>
              <w:spacing w:before="120" w:after="0" w:line="240" w:lineRule="auto"/>
            </w:pPr>
            <w:r>
              <w:t>26 parents  (65% of parents were mothers)</w:t>
            </w:r>
          </w:p>
        </w:tc>
        <w:tc>
          <w:tcPr>
            <w:tcW w:w="2589" w:type="dxa"/>
          </w:tcPr>
          <w:p w14:paraId="25A1DD8E" w14:textId="77777777" w:rsidR="00DF2CF6" w:rsidRDefault="00DF2CF6" w:rsidP="00DF2CF6">
            <w:pPr>
              <w:spacing w:before="120" w:after="0" w:line="240" w:lineRule="auto"/>
              <w:rPr>
                <w:b/>
              </w:rPr>
            </w:pPr>
            <w:r w:rsidRPr="00AC1B7B">
              <w:t xml:space="preserve">8-10 </w:t>
            </w:r>
            <w:r>
              <w:t>educational/ modeling sessions</w:t>
            </w:r>
            <w:r w:rsidRPr="00AC1B7B">
              <w:t xml:space="preserve"> with parents </w:t>
            </w:r>
            <w:r>
              <w:t xml:space="preserve">targeting ˅ child </w:t>
            </w:r>
            <w:proofErr w:type="spellStart"/>
            <w:r>
              <w:t>beh</w:t>
            </w:r>
            <w:proofErr w:type="spellEnd"/>
            <w:r>
              <w:t xml:space="preserve"> problems and ^ parenting skills.</w:t>
            </w:r>
          </w:p>
        </w:tc>
        <w:tc>
          <w:tcPr>
            <w:tcW w:w="2610" w:type="dxa"/>
          </w:tcPr>
          <w:p w14:paraId="733ECB5C" w14:textId="77777777" w:rsidR="00DF2CF6" w:rsidRDefault="00DF2CF6" w:rsidP="00DF2CF6">
            <w:pPr>
              <w:spacing w:before="120" w:after="0" w:line="240" w:lineRule="auto"/>
            </w:pPr>
            <w:r>
              <w:t xml:space="preserve">Conflict </w:t>
            </w:r>
            <w:proofErr w:type="spellStart"/>
            <w:r>
              <w:t>Behaviour</w:t>
            </w:r>
            <w:proofErr w:type="spellEnd"/>
            <w:r>
              <w:t xml:space="preserve"> Questionnaire (CBQ), Brief Symptom Inventory (BSI), National Youth Survey (NYS) on drug use, delinquency, Rosenberg Self Esteem Scale (RSES) and child’s academic grade.</w:t>
            </w:r>
          </w:p>
          <w:p w14:paraId="4DBD6601" w14:textId="77777777" w:rsidR="002D65D9" w:rsidRDefault="002D65D9" w:rsidP="00DF2CF6">
            <w:pPr>
              <w:spacing w:before="120" w:after="0" w:line="240" w:lineRule="auto"/>
            </w:pPr>
          </w:p>
        </w:tc>
      </w:tr>
      <w:tr w:rsidR="00DF2CF6" w14:paraId="596E7041" w14:textId="77777777" w:rsidTr="00850561">
        <w:tblPrEx>
          <w:tblLook w:val="0000" w:firstRow="0" w:lastRow="0" w:firstColumn="0" w:lastColumn="0" w:noHBand="0" w:noVBand="0"/>
        </w:tblPrEx>
        <w:trPr>
          <w:trHeight w:val="194"/>
        </w:trPr>
        <w:tc>
          <w:tcPr>
            <w:tcW w:w="1350" w:type="dxa"/>
          </w:tcPr>
          <w:p w14:paraId="55382DE8" w14:textId="77777777" w:rsidR="00DF2CF6" w:rsidRDefault="00DF2CF6" w:rsidP="00DF2CF6">
            <w:r w:rsidRPr="005D5657">
              <w:t>Love</w:t>
            </w:r>
            <w:r>
              <w:t xml:space="preserve"> (</w:t>
            </w:r>
            <w:r w:rsidRPr="005D5657">
              <w:t>2010</w:t>
            </w:r>
            <w:r>
              <w:t>)</w:t>
            </w:r>
          </w:p>
          <w:p w14:paraId="6745FBEA" w14:textId="6B8F2456" w:rsidR="00DF2CF6" w:rsidRDefault="00DF2CF6" w:rsidP="00DF2CF6">
            <w:r>
              <w:t>[ref 110]</w:t>
            </w:r>
          </w:p>
          <w:p w14:paraId="02DE29A9" w14:textId="77777777" w:rsidR="00DF2CF6" w:rsidRDefault="00DF2CF6" w:rsidP="00DF2CF6"/>
        </w:tc>
        <w:tc>
          <w:tcPr>
            <w:tcW w:w="1260" w:type="dxa"/>
          </w:tcPr>
          <w:p w14:paraId="1FF0F038" w14:textId="77777777" w:rsidR="00DF2CF6" w:rsidRDefault="00DF2CF6" w:rsidP="00DF2CF6">
            <w:r>
              <w:t>RCT</w:t>
            </w:r>
          </w:p>
        </w:tc>
        <w:tc>
          <w:tcPr>
            <w:tcW w:w="1260" w:type="dxa"/>
          </w:tcPr>
          <w:p w14:paraId="793C542F" w14:textId="77777777" w:rsidR="00DF2CF6" w:rsidRDefault="00DF2CF6" w:rsidP="00DF2CF6">
            <w:r>
              <w:t>USA / Home</w:t>
            </w:r>
          </w:p>
        </w:tc>
        <w:tc>
          <w:tcPr>
            <w:tcW w:w="2160" w:type="dxa"/>
          </w:tcPr>
          <w:p w14:paraId="1A7676A1" w14:textId="77777777" w:rsidR="00DF2CF6" w:rsidRDefault="00DF2CF6" w:rsidP="00DF2CF6">
            <w:r>
              <w:t xml:space="preserve">Low income families with children under 3 years of age. </w:t>
            </w:r>
          </w:p>
        </w:tc>
        <w:tc>
          <w:tcPr>
            <w:tcW w:w="1620" w:type="dxa"/>
          </w:tcPr>
          <w:p w14:paraId="4DB1B32A" w14:textId="77777777" w:rsidR="00DF2CF6" w:rsidRDefault="00DF2CF6" w:rsidP="00DF2CF6">
            <w:r>
              <w:t xml:space="preserve">Child: M=24.95 months. </w:t>
            </w:r>
          </w:p>
        </w:tc>
        <w:tc>
          <w:tcPr>
            <w:tcW w:w="1005" w:type="dxa"/>
          </w:tcPr>
          <w:p w14:paraId="35332056" w14:textId="77777777" w:rsidR="00DF2CF6" w:rsidRDefault="00DF2CF6" w:rsidP="00DF2CF6">
            <w:r>
              <w:t>3001 families</w:t>
            </w:r>
          </w:p>
        </w:tc>
        <w:tc>
          <w:tcPr>
            <w:tcW w:w="2595" w:type="dxa"/>
            <w:gridSpan w:val="2"/>
          </w:tcPr>
          <w:p w14:paraId="056C4110" w14:textId="77777777" w:rsidR="00DF2CF6" w:rsidRDefault="00DF2CF6" w:rsidP="00DF2CF6">
            <w:r>
              <w:rPr>
                <w:b/>
              </w:rPr>
              <w:t>Early Head Start</w:t>
            </w:r>
            <w:r>
              <w:t xml:space="preserve">: a home visiting program prerequisite to the Head Start Preschool targeting  </w:t>
            </w:r>
            <w:r>
              <w:rPr>
                <w:b/>
              </w:rPr>
              <w:t xml:space="preserve"> </w:t>
            </w:r>
            <w:r>
              <w:t xml:space="preserve">^ child cognitive &amp; language development, ˅ child aggressive </w:t>
            </w:r>
            <w:proofErr w:type="spellStart"/>
            <w:r>
              <w:t>beh</w:t>
            </w:r>
            <w:proofErr w:type="spellEnd"/>
            <w:r>
              <w:t xml:space="preserve"> and ^ family use of community services. </w:t>
            </w:r>
          </w:p>
        </w:tc>
        <w:tc>
          <w:tcPr>
            <w:tcW w:w="2610" w:type="dxa"/>
          </w:tcPr>
          <w:p w14:paraId="2508B0AC" w14:textId="77777777" w:rsidR="00DF2CF6" w:rsidRDefault="00DF2CF6" w:rsidP="00DF2CF6">
            <w:r w:rsidRPr="0050486F">
              <w:t>CBCL, F</w:t>
            </w:r>
            <w:r>
              <w:t>amily Adaptability and Cohesion Evaluation Scale (F</w:t>
            </w:r>
            <w:r w:rsidRPr="0050486F">
              <w:t>ACES</w:t>
            </w:r>
            <w:r>
              <w:t>)</w:t>
            </w:r>
            <w:r w:rsidRPr="0050486F">
              <w:t xml:space="preserve">, </w:t>
            </w:r>
            <w:proofErr w:type="spellStart"/>
            <w:r>
              <w:t>Lieter</w:t>
            </w:r>
            <w:proofErr w:type="spellEnd"/>
            <w:r>
              <w:t xml:space="preserve"> Scaled Attention, PPI, CIS, and the HOME scale.</w:t>
            </w:r>
          </w:p>
        </w:tc>
      </w:tr>
      <w:tr w:rsidR="00DF2CF6" w14:paraId="79CA9A80" w14:textId="77777777" w:rsidTr="00850561">
        <w:tblPrEx>
          <w:tblLook w:val="0000" w:firstRow="0" w:lastRow="0" w:firstColumn="0" w:lastColumn="0" w:noHBand="0" w:noVBand="0"/>
        </w:tblPrEx>
        <w:trPr>
          <w:trHeight w:val="209"/>
        </w:trPr>
        <w:tc>
          <w:tcPr>
            <w:tcW w:w="1350" w:type="dxa"/>
          </w:tcPr>
          <w:p w14:paraId="1D651BD7" w14:textId="449F5A8E" w:rsidR="00DF2CF6" w:rsidRDefault="00DF2CF6" w:rsidP="00DF2CF6"/>
        </w:tc>
        <w:tc>
          <w:tcPr>
            <w:tcW w:w="1260" w:type="dxa"/>
          </w:tcPr>
          <w:p w14:paraId="4AE9CE83" w14:textId="2D084DD0" w:rsidR="00DF2CF6" w:rsidRDefault="00DF2CF6" w:rsidP="00DF2CF6"/>
        </w:tc>
        <w:tc>
          <w:tcPr>
            <w:tcW w:w="1260" w:type="dxa"/>
          </w:tcPr>
          <w:p w14:paraId="06A45567" w14:textId="329DEC92" w:rsidR="00DF2CF6" w:rsidRDefault="00DF2CF6" w:rsidP="00DF2CF6"/>
        </w:tc>
        <w:tc>
          <w:tcPr>
            <w:tcW w:w="2160" w:type="dxa"/>
          </w:tcPr>
          <w:p w14:paraId="696D13C7" w14:textId="038717D7" w:rsidR="00DF2CF6" w:rsidRDefault="00DF2CF6" w:rsidP="00DF2CF6"/>
        </w:tc>
        <w:tc>
          <w:tcPr>
            <w:tcW w:w="1620" w:type="dxa"/>
          </w:tcPr>
          <w:p w14:paraId="4B775D7F" w14:textId="77777777" w:rsidR="00DF2CF6" w:rsidRDefault="00DF2CF6" w:rsidP="00DF2CF6"/>
        </w:tc>
        <w:tc>
          <w:tcPr>
            <w:tcW w:w="1005" w:type="dxa"/>
          </w:tcPr>
          <w:p w14:paraId="3D4AA20F" w14:textId="7E04D3DA" w:rsidR="00DF2CF6" w:rsidRPr="000652CD" w:rsidRDefault="00DF2CF6" w:rsidP="00DF2CF6"/>
        </w:tc>
        <w:tc>
          <w:tcPr>
            <w:tcW w:w="2595" w:type="dxa"/>
            <w:gridSpan w:val="2"/>
          </w:tcPr>
          <w:p w14:paraId="7337F9E1" w14:textId="4C3648B9" w:rsidR="00DF2CF6" w:rsidRPr="008D6E23" w:rsidRDefault="00DF2CF6" w:rsidP="00DF2CF6">
            <w:pPr>
              <w:autoSpaceDE w:val="0"/>
              <w:autoSpaceDN w:val="0"/>
              <w:adjustRightInd w:val="0"/>
              <w:spacing w:after="0" w:line="240" w:lineRule="auto"/>
              <w:rPr>
                <w:rFonts w:cs="AdvPSPAL-R"/>
                <w:lang w:val="en-CA" w:eastAsia="en-CA"/>
              </w:rPr>
            </w:pPr>
          </w:p>
        </w:tc>
        <w:tc>
          <w:tcPr>
            <w:tcW w:w="2610" w:type="dxa"/>
          </w:tcPr>
          <w:p w14:paraId="457A242D" w14:textId="510F4A96" w:rsidR="00DF2CF6" w:rsidRDefault="00DF2CF6" w:rsidP="00DF2CF6"/>
        </w:tc>
      </w:tr>
      <w:tr w:rsidR="00DF2CF6" w:rsidRPr="000F0E9C" w14:paraId="1DB457E3" w14:textId="77777777" w:rsidTr="00850561">
        <w:tc>
          <w:tcPr>
            <w:tcW w:w="1350" w:type="dxa"/>
          </w:tcPr>
          <w:p w14:paraId="6C961DA1" w14:textId="77777777" w:rsidR="00DF2CF6" w:rsidRDefault="00DF2CF6" w:rsidP="00DF2CF6">
            <w:pPr>
              <w:spacing w:before="120" w:after="0" w:line="240" w:lineRule="auto"/>
            </w:pPr>
            <w:r>
              <w:t>Lowell et al. (2011)</w:t>
            </w:r>
          </w:p>
          <w:p w14:paraId="55FB9084" w14:textId="7E19184B" w:rsidR="00DF2CF6" w:rsidRDefault="00DF2CF6" w:rsidP="00DF2CF6">
            <w:pPr>
              <w:spacing w:before="120" w:after="0" w:line="240" w:lineRule="auto"/>
            </w:pPr>
            <w:r>
              <w:t xml:space="preserve"> [ref 4</w:t>
            </w:r>
            <w:r w:rsidR="004F3264">
              <w:t>2</w:t>
            </w:r>
            <w:r>
              <w:t>]</w:t>
            </w:r>
          </w:p>
          <w:p w14:paraId="2EE3E881" w14:textId="77777777" w:rsidR="00DF2CF6" w:rsidRPr="00AC1B7B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785B5A74" w14:textId="77777777" w:rsidR="00DF2CF6" w:rsidRPr="00E839E6" w:rsidRDefault="00DF2CF6" w:rsidP="00DF2CF6">
            <w:pPr>
              <w:spacing w:before="120"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63A9F9D1" w14:textId="77777777" w:rsidR="00DF2CF6" w:rsidRDefault="00DF2CF6" w:rsidP="00DF2CF6">
            <w:pPr>
              <w:spacing w:before="120" w:after="0" w:line="240" w:lineRule="auto"/>
            </w:pPr>
            <w:r>
              <w:t>USA / Home &amp; Community-based</w:t>
            </w:r>
          </w:p>
        </w:tc>
        <w:tc>
          <w:tcPr>
            <w:tcW w:w="2160" w:type="dxa"/>
          </w:tcPr>
          <w:p w14:paraId="0AE1B380" w14:textId="77777777" w:rsidR="00DF2CF6" w:rsidRDefault="00DF2CF6" w:rsidP="00DF2CF6">
            <w:pPr>
              <w:spacing w:before="120" w:after="0" w:line="240" w:lineRule="auto"/>
            </w:pPr>
            <w:r>
              <w:rPr>
                <w:color w:val="000000"/>
              </w:rPr>
              <w:t>Low SES mothers and their children living in inner-city settings. Most single and of Latino/ Hispanic &amp; African American ethnicity and significant % of partners with history of incarceration.</w:t>
            </w:r>
          </w:p>
        </w:tc>
        <w:tc>
          <w:tcPr>
            <w:tcW w:w="1620" w:type="dxa"/>
          </w:tcPr>
          <w:p w14:paraId="0FAFF08C" w14:textId="77777777" w:rsidR="00DF2CF6" w:rsidRDefault="00DF2CF6" w:rsidP="00DF2CF6">
            <w:pPr>
              <w:spacing w:before="120" w:after="0" w:line="240" w:lineRule="auto"/>
            </w:pPr>
            <w:r>
              <w:t xml:space="preserve">Children: Range 6-36 months. Mothers: M=27.7 years. </w:t>
            </w:r>
          </w:p>
          <w:p w14:paraId="6BABE36E" w14:textId="77777777" w:rsidR="00DF2CF6" w:rsidRDefault="00DF2CF6" w:rsidP="00DF2CF6">
            <w:pPr>
              <w:spacing w:before="120" w:after="0" w:line="240" w:lineRule="auto"/>
            </w:pPr>
          </w:p>
          <w:p w14:paraId="3C40D21F" w14:textId="77777777" w:rsidR="00DF2CF6" w:rsidRDefault="00DF2CF6" w:rsidP="00DF2CF6">
            <w:pPr>
              <w:spacing w:before="120" w:after="0" w:line="240" w:lineRule="auto"/>
            </w:pPr>
          </w:p>
          <w:p w14:paraId="1DC9BD1D" w14:textId="77777777" w:rsidR="00DF2CF6" w:rsidRDefault="00DF2CF6" w:rsidP="00DF2CF6">
            <w:pPr>
              <w:spacing w:before="120" w:after="0" w:line="240" w:lineRule="auto"/>
            </w:pPr>
          </w:p>
        </w:tc>
        <w:tc>
          <w:tcPr>
            <w:tcW w:w="1011" w:type="dxa"/>
            <w:gridSpan w:val="2"/>
          </w:tcPr>
          <w:p w14:paraId="5F68D0CF" w14:textId="77777777" w:rsidR="00DF2CF6" w:rsidRDefault="00DF2CF6" w:rsidP="00DF2CF6">
            <w:pPr>
              <w:spacing w:before="120" w:after="0" w:line="240" w:lineRule="auto"/>
            </w:pPr>
            <w:r>
              <w:t>157 mothers and their children</w:t>
            </w:r>
          </w:p>
        </w:tc>
        <w:tc>
          <w:tcPr>
            <w:tcW w:w="2589" w:type="dxa"/>
          </w:tcPr>
          <w:p w14:paraId="4B0C736B" w14:textId="77777777" w:rsidR="00DF2CF6" w:rsidRDefault="00DF2CF6" w:rsidP="00DF2CF6">
            <w:pPr>
              <w:spacing w:before="120" w:after="0" w:line="240" w:lineRule="auto"/>
            </w:pPr>
            <w:r w:rsidRPr="00725B66">
              <w:rPr>
                <w:b/>
              </w:rPr>
              <w:t>Child FIRST</w:t>
            </w:r>
            <w:r w:rsidRPr="00C5246C">
              <w:t xml:space="preserve"> (Family Interagency, Resources, Support and Training): a team-based</w:t>
            </w:r>
            <w:r>
              <w:t xml:space="preserve"> </w:t>
            </w:r>
            <w:r w:rsidRPr="00C5246C">
              <w:t>intervention matching the client’s culture</w:t>
            </w:r>
            <w:r>
              <w:t xml:space="preserve">/language </w:t>
            </w:r>
            <w:r w:rsidRPr="00C5246C">
              <w:t xml:space="preserve">over 45-90 sessions targeting prevention or </w:t>
            </w:r>
            <w:r w:rsidRPr="00C5246C">
              <w:rPr>
                <w:rFonts w:cs="Calibri"/>
              </w:rPr>
              <w:t>˅</w:t>
            </w:r>
            <w:r w:rsidRPr="00C5246C">
              <w:t xml:space="preserve"> in child emotional disturbance and/or developmental or learning disabilities and </w:t>
            </w:r>
            <w:r w:rsidRPr="00C5246C">
              <w:rPr>
                <w:rFonts w:cs="Calibri"/>
              </w:rPr>
              <w:t>˅</w:t>
            </w:r>
            <w:r w:rsidRPr="00C5246C">
              <w:t xml:space="preserve"> in child abuse and neglect</w:t>
            </w:r>
            <w:r>
              <w:t>.</w:t>
            </w:r>
          </w:p>
          <w:p w14:paraId="531F75C8" w14:textId="77777777" w:rsidR="002D65D9" w:rsidRPr="00AC1B7B" w:rsidRDefault="002D65D9" w:rsidP="00DF2CF6">
            <w:pPr>
              <w:spacing w:before="120" w:after="0" w:line="240" w:lineRule="auto"/>
            </w:pPr>
          </w:p>
        </w:tc>
        <w:tc>
          <w:tcPr>
            <w:tcW w:w="2610" w:type="dxa"/>
          </w:tcPr>
          <w:p w14:paraId="78F658AA" w14:textId="77777777" w:rsidR="00DF2CF6" w:rsidRDefault="00DF2CF6" w:rsidP="00DF2CF6">
            <w:pPr>
              <w:spacing w:before="120" w:after="0" w:line="240" w:lineRule="auto"/>
            </w:pPr>
            <w:r>
              <w:t xml:space="preserve">ITSEA, BSI, CESD-R. </w:t>
            </w:r>
          </w:p>
        </w:tc>
      </w:tr>
      <w:tr w:rsidR="00DF2CF6" w:rsidRPr="000F0E9C" w14:paraId="7D1412FB" w14:textId="77777777" w:rsidTr="00850561">
        <w:tc>
          <w:tcPr>
            <w:tcW w:w="1350" w:type="dxa"/>
          </w:tcPr>
          <w:p w14:paraId="2A9C691F" w14:textId="77777777" w:rsidR="00DF2CF6" w:rsidRDefault="00DF2CF6" w:rsidP="00DF2CF6">
            <w:pPr>
              <w:spacing w:after="0" w:line="240" w:lineRule="auto"/>
            </w:pPr>
            <w:proofErr w:type="spellStart"/>
            <w:r w:rsidRPr="0088523F">
              <w:t>Luby</w:t>
            </w:r>
            <w:proofErr w:type="spellEnd"/>
            <w:r>
              <w:t xml:space="preserve">, </w:t>
            </w:r>
            <w:proofErr w:type="spellStart"/>
            <w:r>
              <w:t>Lenze</w:t>
            </w:r>
            <w:proofErr w:type="spellEnd"/>
            <w:r>
              <w:t>, &amp; Tillman (2012)</w:t>
            </w:r>
          </w:p>
          <w:p w14:paraId="4D7992F1" w14:textId="1E3B157E" w:rsidR="00DF2CF6" w:rsidRDefault="00DF2CF6" w:rsidP="00DF2CF6">
            <w:pPr>
              <w:spacing w:after="0" w:line="240" w:lineRule="auto"/>
            </w:pPr>
            <w:r>
              <w:t>[ref 15</w:t>
            </w:r>
            <w:r w:rsidR="00C70EE5">
              <w:t>8</w:t>
            </w:r>
            <w:r>
              <w:t>]</w:t>
            </w:r>
          </w:p>
          <w:p w14:paraId="4C0708BB" w14:textId="77777777" w:rsidR="00DF2CF6" w:rsidRPr="00AC1B7B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44E6DE53" w14:textId="77777777" w:rsidR="00DF2CF6" w:rsidRPr="00E839E6" w:rsidRDefault="00DF2CF6" w:rsidP="00DF2CF6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67EC01AC" w14:textId="77777777" w:rsidR="00DF2CF6" w:rsidRDefault="00DF2CF6" w:rsidP="00DF2CF6">
            <w:pPr>
              <w:spacing w:after="0" w:line="240" w:lineRule="auto"/>
            </w:pPr>
            <w:r>
              <w:t>USA/ Clinic</w:t>
            </w:r>
          </w:p>
        </w:tc>
        <w:tc>
          <w:tcPr>
            <w:tcW w:w="2160" w:type="dxa"/>
          </w:tcPr>
          <w:p w14:paraId="6409166C" w14:textId="77777777" w:rsidR="00DF2CF6" w:rsidRDefault="00DF2CF6" w:rsidP="00DF2CF6">
            <w:pPr>
              <w:spacing w:after="0" w:line="240" w:lineRule="auto"/>
            </w:pPr>
            <w:r>
              <w:t>P</w:t>
            </w:r>
            <w:r w:rsidRPr="0088523F">
              <w:t xml:space="preserve">arents </w:t>
            </w:r>
            <w:r>
              <w:t>&amp;</w:t>
            </w:r>
            <w:r w:rsidRPr="0088523F">
              <w:t xml:space="preserve"> their children with depressive symptoms</w:t>
            </w:r>
            <w:r>
              <w:t xml:space="preserve">. Most in intervention condition were of Black ethnicity with diverse SES.  </w:t>
            </w:r>
          </w:p>
        </w:tc>
        <w:tc>
          <w:tcPr>
            <w:tcW w:w="1620" w:type="dxa"/>
          </w:tcPr>
          <w:p w14:paraId="4BAE1F80" w14:textId="77777777" w:rsidR="00DF2CF6" w:rsidRDefault="00DF2CF6" w:rsidP="00DF2CF6">
            <w:pPr>
              <w:spacing w:after="0" w:line="240" w:lineRule="auto"/>
            </w:pPr>
            <w:r>
              <w:t>Children: Range 3-7 years.</w:t>
            </w:r>
          </w:p>
        </w:tc>
        <w:tc>
          <w:tcPr>
            <w:tcW w:w="1011" w:type="dxa"/>
            <w:gridSpan w:val="2"/>
          </w:tcPr>
          <w:p w14:paraId="37B4B866" w14:textId="77777777" w:rsidR="00DF2CF6" w:rsidRDefault="00DF2CF6" w:rsidP="00DF2CF6">
            <w:pPr>
              <w:spacing w:after="0" w:line="240" w:lineRule="auto"/>
            </w:pPr>
            <w:r>
              <w:t>157 parent-child dyads (most parents were mothers)</w:t>
            </w:r>
          </w:p>
          <w:p w14:paraId="71FB4B69" w14:textId="77777777" w:rsidR="002D65D9" w:rsidRDefault="002D65D9" w:rsidP="00DF2CF6">
            <w:pPr>
              <w:spacing w:after="0" w:line="240" w:lineRule="auto"/>
            </w:pPr>
          </w:p>
        </w:tc>
        <w:tc>
          <w:tcPr>
            <w:tcW w:w="2589" w:type="dxa"/>
          </w:tcPr>
          <w:p w14:paraId="5088FA26" w14:textId="77777777" w:rsidR="00DF2CF6" w:rsidRPr="00AC1B7B" w:rsidRDefault="00DF2CF6" w:rsidP="00DF2CF6">
            <w:pPr>
              <w:spacing w:after="0" w:line="240" w:lineRule="auto"/>
            </w:pPr>
            <w:r w:rsidRPr="0088523F">
              <w:rPr>
                <w:b/>
              </w:rPr>
              <w:t>P</w:t>
            </w:r>
            <w:r>
              <w:rPr>
                <w:b/>
              </w:rPr>
              <w:t>CIT</w:t>
            </w:r>
            <w:r w:rsidRPr="00E15519">
              <w:t>-based progra</w:t>
            </w:r>
            <w:r>
              <w:t xml:space="preserve">m, </w:t>
            </w:r>
            <w:r w:rsidRPr="0088523F">
              <w:rPr>
                <w:b/>
              </w:rPr>
              <w:t xml:space="preserve">PCIT-Emotion Development </w:t>
            </w:r>
            <w:r w:rsidRPr="0088523F">
              <w:t xml:space="preserve">targeting </w:t>
            </w:r>
            <w:r>
              <w:t>^ child executive functioning and ˅ parenting stress.</w:t>
            </w:r>
          </w:p>
        </w:tc>
        <w:tc>
          <w:tcPr>
            <w:tcW w:w="2610" w:type="dxa"/>
          </w:tcPr>
          <w:p w14:paraId="31F15926" w14:textId="77777777" w:rsidR="00DF2CF6" w:rsidRDefault="00DF2CF6" w:rsidP="00DF2CF6">
            <w:pPr>
              <w:spacing w:after="0" w:line="240" w:lineRule="auto"/>
            </w:pPr>
            <w:r>
              <w:t>HBQ, PECFAS, ERC, Behavior Rating Inventory of Executive Function–</w:t>
            </w:r>
          </w:p>
          <w:p w14:paraId="12F5DC60" w14:textId="77777777" w:rsidR="00DF2CF6" w:rsidRDefault="00DF2CF6" w:rsidP="00DF2CF6">
            <w:pPr>
              <w:spacing w:after="0" w:line="240" w:lineRule="auto"/>
            </w:pPr>
            <w:r>
              <w:t>Preschool Version (BRIEF-P), BDI, and Penn Emotion Differentiation Test.</w:t>
            </w:r>
          </w:p>
        </w:tc>
      </w:tr>
      <w:tr w:rsidR="00DF2CF6" w:rsidRPr="000F0E9C" w14:paraId="4A944B77" w14:textId="77777777" w:rsidTr="00850561">
        <w:tc>
          <w:tcPr>
            <w:tcW w:w="1350" w:type="dxa"/>
          </w:tcPr>
          <w:p w14:paraId="54FA2906" w14:textId="77777777" w:rsidR="008F6211" w:rsidRPr="00717722" w:rsidRDefault="008F6211" w:rsidP="008F6211">
            <w:pPr>
              <w:autoSpaceDE w:val="0"/>
              <w:autoSpaceDN w:val="0"/>
              <w:adjustRightInd w:val="0"/>
              <w:spacing w:after="0" w:line="240" w:lineRule="auto"/>
            </w:pPr>
            <w:r w:rsidRPr="00717722">
              <w:rPr>
                <w:rFonts w:asciiTheme="minorHAnsi" w:hAnsiTheme="minorHAnsi" w:cs="AdvTTb5929f4c"/>
                <w:color w:val="131413"/>
              </w:rPr>
              <w:t xml:space="preserve">Lyons-Ruth K, Connell DB, </w:t>
            </w:r>
            <w:proofErr w:type="spellStart"/>
            <w:r w:rsidRPr="00717722">
              <w:rPr>
                <w:rFonts w:asciiTheme="minorHAnsi" w:hAnsiTheme="minorHAnsi" w:cs="AdvTTb5929f4c"/>
                <w:color w:val="131413"/>
              </w:rPr>
              <w:t>Grunebaum</w:t>
            </w:r>
            <w:proofErr w:type="spellEnd"/>
            <w:r w:rsidRPr="00717722">
              <w:rPr>
                <w:rFonts w:asciiTheme="minorHAnsi" w:hAnsiTheme="minorHAnsi" w:cs="AdvTTb5929f4c"/>
                <w:color w:val="131413"/>
              </w:rPr>
              <w:t xml:space="preserve"> HU, </w:t>
            </w:r>
            <w:proofErr w:type="spellStart"/>
            <w:r w:rsidRPr="00717722">
              <w:rPr>
                <w:rFonts w:asciiTheme="minorHAnsi" w:hAnsiTheme="minorHAnsi" w:cs="AdvTTb5929f4c"/>
                <w:color w:val="131413"/>
              </w:rPr>
              <w:t>Botein</w:t>
            </w:r>
            <w:proofErr w:type="spellEnd"/>
            <w:r w:rsidRPr="00717722">
              <w:rPr>
                <w:rFonts w:asciiTheme="minorHAnsi" w:hAnsiTheme="minorHAnsi" w:cs="AdvTTb5929f4c"/>
                <w:color w:val="131413"/>
              </w:rPr>
              <w:t xml:space="preserve"> S. Infants at social risk: maternal depression and family support services as mediators of infant development and security of attachment. Child Dev. 1990;61(1):85</w:t>
            </w:r>
            <w:r w:rsidRPr="00717722">
              <w:rPr>
                <w:rFonts w:asciiTheme="minorHAnsi" w:hAnsiTheme="minorHAnsi" w:cs="AdvTTb5929f4c+20"/>
                <w:color w:val="131413"/>
              </w:rPr>
              <w:t>–</w:t>
            </w:r>
            <w:r w:rsidRPr="00717722">
              <w:rPr>
                <w:rFonts w:asciiTheme="minorHAnsi" w:hAnsiTheme="minorHAnsi" w:cs="AdvTTb5929f4c"/>
                <w:color w:val="131413"/>
              </w:rPr>
              <w:t xml:space="preserve">98. </w:t>
            </w:r>
            <w:r w:rsidRPr="00717722">
              <w:rPr>
                <w:rFonts w:ascii="AdvTTb5929f4c" w:hAnsi="AdvTTb5929f4c" w:cs="AdvTTb5929f4c"/>
                <w:color w:val="0000FF"/>
                <w:sz w:val="15"/>
                <w:szCs w:val="15"/>
              </w:rPr>
              <w:t>https://doi.org/10.1111/j.1467-8624.1990.tb02762.x</w:t>
            </w:r>
            <w:r w:rsidRPr="00717722">
              <w:rPr>
                <w:rFonts w:ascii="AdvTTb5929f4c" w:hAnsi="AdvTTb5929f4c" w:cs="AdvTTb5929f4c"/>
                <w:color w:val="131413"/>
                <w:sz w:val="15"/>
                <w:szCs w:val="15"/>
              </w:rPr>
              <w:t>.</w:t>
            </w:r>
          </w:p>
          <w:p w14:paraId="6DC3245F" w14:textId="77777777" w:rsidR="00DF2CF6" w:rsidRPr="00717722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7257343D" w14:textId="77777777" w:rsidR="00DF2CF6" w:rsidRPr="00717722" w:rsidRDefault="00DF2CF6" w:rsidP="00DF2CF6">
            <w:pPr>
              <w:spacing w:before="120" w:after="0" w:line="240" w:lineRule="auto"/>
            </w:pPr>
            <w:r w:rsidRPr="00717722">
              <w:t>Quasi-</w:t>
            </w:r>
            <w:proofErr w:type="spellStart"/>
            <w:r w:rsidRPr="00717722">
              <w:t>exp</w:t>
            </w:r>
            <w:proofErr w:type="spellEnd"/>
            <w:r w:rsidRPr="00717722">
              <w:t xml:space="preserve"> pre-post</w:t>
            </w:r>
          </w:p>
        </w:tc>
        <w:tc>
          <w:tcPr>
            <w:tcW w:w="1260" w:type="dxa"/>
          </w:tcPr>
          <w:p w14:paraId="167BFF60" w14:textId="77777777" w:rsidR="00DF2CF6" w:rsidRPr="00717722" w:rsidRDefault="00DF2CF6" w:rsidP="00DF2CF6">
            <w:pPr>
              <w:spacing w:before="120" w:after="0" w:line="240" w:lineRule="auto"/>
            </w:pPr>
            <w:r w:rsidRPr="00717722">
              <w:t>USA/ Home &amp; Community-based</w:t>
            </w:r>
          </w:p>
        </w:tc>
        <w:tc>
          <w:tcPr>
            <w:tcW w:w="2160" w:type="dxa"/>
          </w:tcPr>
          <w:p w14:paraId="2E00B90D" w14:textId="77777777" w:rsidR="00DF2CF6" w:rsidRPr="00717722" w:rsidRDefault="00DF2CF6" w:rsidP="00DF2CF6">
            <w:pPr>
              <w:spacing w:before="120" w:after="0" w:line="240" w:lineRule="auto"/>
            </w:pPr>
            <w:r w:rsidRPr="00717722">
              <w:rPr>
                <w:color w:val="000000"/>
              </w:rPr>
              <w:t>Low SES depressed mothers &amp; children: Most on government assistance. Significant number of ethnic minority mothers.</w:t>
            </w:r>
          </w:p>
        </w:tc>
        <w:tc>
          <w:tcPr>
            <w:tcW w:w="1620" w:type="dxa"/>
          </w:tcPr>
          <w:p w14:paraId="6CC803E2" w14:textId="77777777" w:rsidR="00DF2CF6" w:rsidRPr="00717722" w:rsidRDefault="00DF2CF6" w:rsidP="00DF2CF6">
            <w:pPr>
              <w:spacing w:before="120" w:after="0" w:line="240" w:lineRule="auto"/>
            </w:pPr>
            <w:r w:rsidRPr="00717722">
              <w:t>Children: M=4.7 months; Mothers: M= 25.6, 21.8 (I, C) years.</w:t>
            </w:r>
          </w:p>
          <w:p w14:paraId="5049DEF9" w14:textId="77777777" w:rsidR="00DF2CF6" w:rsidRPr="00717722" w:rsidRDefault="00DF2CF6" w:rsidP="00DF2CF6">
            <w:pPr>
              <w:spacing w:before="120" w:after="0" w:line="240" w:lineRule="auto"/>
            </w:pPr>
          </w:p>
        </w:tc>
        <w:tc>
          <w:tcPr>
            <w:tcW w:w="1011" w:type="dxa"/>
            <w:gridSpan w:val="2"/>
          </w:tcPr>
          <w:p w14:paraId="3CFBE99F" w14:textId="77777777" w:rsidR="00DF2CF6" w:rsidRPr="00717722" w:rsidRDefault="00DF2CF6" w:rsidP="00DF2CF6">
            <w:pPr>
              <w:spacing w:before="120" w:after="0" w:line="240" w:lineRule="auto"/>
            </w:pPr>
            <w:r w:rsidRPr="00717722">
              <w:t>31 parent-child dyads</w:t>
            </w:r>
          </w:p>
        </w:tc>
        <w:tc>
          <w:tcPr>
            <w:tcW w:w="2589" w:type="dxa"/>
          </w:tcPr>
          <w:p w14:paraId="273E5992" w14:textId="77777777" w:rsidR="00DF2CF6" w:rsidRPr="00717722" w:rsidRDefault="00DF2CF6" w:rsidP="00DF2CF6">
            <w:pPr>
              <w:spacing w:before="120" w:after="0" w:line="240" w:lineRule="auto"/>
              <w:rPr>
                <w:b/>
              </w:rPr>
            </w:pPr>
            <w:r w:rsidRPr="00717722">
              <w:t xml:space="preserve">Parenting program over 9-18 months alternating parent and MH professional visitors within the home working with mother-child dyad targeting ^ parent-child relationship, ˅ parental isolation and ^ access to resources. </w:t>
            </w:r>
          </w:p>
        </w:tc>
        <w:tc>
          <w:tcPr>
            <w:tcW w:w="2610" w:type="dxa"/>
          </w:tcPr>
          <w:p w14:paraId="1DFF0398" w14:textId="77777777" w:rsidR="00DF2CF6" w:rsidRDefault="00DF2CF6" w:rsidP="00DF2CF6">
            <w:pPr>
              <w:spacing w:before="120" w:after="0" w:line="240" w:lineRule="auto"/>
            </w:pPr>
            <w:r w:rsidRPr="00717722">
              <w:t>SSC, Bayley-III, CESD-R, and interviews with mother regarding their social isolation.</w:t>
            </w:r>
            <w:r>
              <w:t xml:space="preserve"> </w:t>
            </w:r>
          </w:p>
          <w:p w14:paraId="5B39919E" w14:textId="77777777" w:rsidR="00DF2CF6" w:rsidRDefault="00DF2CF6" w:rsidP="00DF2CF6">
            <w:pPr>
              <w:spacing w:before="120" w:after="0" w:line="240" w:lineRule="auto"/>
            </w:pPr>
          </w:p>
        </w:tc>
      </w:tr>
      <w:tr w:rsidR="00DF2CF6" w14:paraId="0B0AA30A" w14:textId="77777777" w:rsidTr="00850561">
        <w:tblPrEx>
          <w:tblLook w:val="0000" w:firstRow="0" w:lastRow="0" w:firstColumn="0" w:lastColumn="0" w:noHBand="0" w:noVBand="0"/>
        </w:tblPrEx>
        <w:trPr>
          <w:trHeight w:val="209"/>
        </w:trPr>
        <w:tc>
          <w:tcPr>
            <w:tcW w:w="1350" w:type="dxa"/>
          </w:tcPr>
          <w:p w14:paraId="361FF1BE" w14:textId="77777777" w:rsidR="00DF2CF6" w:rsidRDefault="00DF2CF6" w:rsidP="00DF2CF6">
            <w:pPr>
              <w:spacing w:before="120"/>
            </w:pPr>
            <w:proofErr w:type="spellStart"/>
            <w:r>
              <w:t>Maguin</w:t>
            </w:r>
            <w:proofErr w:type="spellEnd"/>
            <w:r>
              <w:t xml:space="preserve"> et al. (</w:t>
            </w:r>
            <w:r w:rsidRPr="005D5657">
              <w:t>1994</w:t>
            </w:r>
            <w:r>
              <w:t>)</w:t>
            </w:r>
          </w:p>
          <w:p w14:paraId="0289D3E1" w14:textId="2F88B945" w:rsidR="00DF2CF6" w:rsidRDefault="00DF2CF6" w:rsidP="00C70EE5">
            <w:pPr>
              <w:spacing w:before="120"/>
            </w:pPr>
            <w:r>
              <w:t>[ref 6</w:t>
            </w:r>
            <w:r w:rsidR="00C70EE5">
              <w:t>8</w:t>
            </w:r>
            <w:r>
              <w:t>]</w:t>
            </w:r>
          </w:p>
        </w:tc>
        <w:tc>
          <w:tcPr>
            <w:tcW w:w="1260" w:type="dxa"/>
          </w:tcPr>
          <w:p w14:paraId="7C9207A5" w14:textId="77777777" w:rsidR="00DF2CF6" w:rsidRDefault="00DF2CF6" w:rsidP="00DF2CF6">
            <w:pPr>
              <w:spacing w:before="120"/>
            </w:pPr>
            <w:r>
              <w:t>RCT</w:t>
            </w:r>
          </w:p>
        </w:tc>
        <w:tc>
          <w:tcPr>
            <w:tcW w:w="1260" w:type="dxa"/>
          </w:tcPr>
          <w:p w14:paraId="093C4BE5" w14:textId="77777777" w:rsidR="00DF2CF6" w:rsidRDefault="00DF2CF6" w:rsidP="00DF2CF6">
            <w:pPr>
              <w:spacing w:before="120"/>
            </w:pPr>
            <w:r>
              <w:t xml:space="preserve">USA / Clinic &amp; Home </w:t>
            </w:r>
          </w:p>
        </w:tc>
        <w:tc>
          <w:tcPr>
            <w:tcW w:w="2160" w:type="dxa"/>
          </w:tcPr>
          <w:p w14:paraId="6938397A" w14:textId="77777777" w:rsidR="00DF2CF6" w:rsidRDefault="00DF2CF6" w:rsidP="00DF2CF6">
            <w:pPr>
              <w:spacing w:before="120"/>
            </w:pPr>
            <w:r>
              <w:t>Families with preschool aged boys and alcoholic fathers.</w:t>
            </w:r>
          </w:p>
        </w:tc>
        <w:tc>
          <w:tcPr>
            <w:tcW w:w="1620" w:type="dxa"/>
          </w:tcPr>
          <w:p w14:paraId="2D01DA62" w14:textId="77777777" w:rsidR="00DF2CF6" w:rsidRDefault="00DF2CF6" w:rsidP="00DF2CF6">
            <w:pPr>
              <w:spacing w:before="120"/>
            </w:pPr>
            <w:r>
              <w:t>Children: M=4.4 years; Mothers: M=29.3 years; Fathers: M= 31.4 years.</w:t>
            </w:r>
          </w:p>
        </w:tc>
        <w:tc>
          <w:tcPr>
            <w:tcW w:w="1005" w:type="dxa"/>
          </w:tcPr>
          <w:p w14:paraId="3B23AC02" w14:textId="77777777" w:rsidR="00DF2CF6" w:rsidRDefault="00DF2CF6" w:rsidP="00DF2CF6">
            <w:pPr>
              <w:spacing w:before="120"/>
            </w:pPr>
            <w:r>
              <w:t xml:space="preserve">81 families </w:t>
            </w:r>
          </w:p>
        </w:tc>
        <w:tc>
          <w:tcPr>
            <w:tcW w:w="2595" w:type="dxa"/>
            <w:gridSpan w:val="2"/>
          </w:tcPr>
          <w:p w14:paraId="628A8A5D" w14:textId="77777777" w:rsidR="00DF2CF6" w:rsidRDefault="00DF2CF6" w:rsidP="00DF2CF6">
            <w:pPr>
              <w:spacing w:before="120"/>
            </w:pPr>
            <w:r>
              <w:rPr>
                <w:b/>
              </w:rPr>
              <w:t xml:space="preserve">Michigan State University Multiple Risk Child Outreach Program: </w:t>
            </w:r>
            <w:r>
              <w:t xml:space="preserve">Parent training program combined with marital counseling targeting ˅ child </w:t>
            </w:r>
            <w:proofErr w:type="spellStart"/>
            <w:r>
              <w:t>ext</w:t>
            </w:r>
            <w:proofErr w:type="spellEnd"/>
            <w:r>
              <w:t xml:space="preserve"> </w:t>
            </w:r>
            <w:proofErr w:type="spellStart"/>
            <w:r>
              <w:t>beh</w:t>
            </w:r>
            <w:proofErr w:type="spellEnd"/>
            <w:r>
              <w:t xml:space="preserve">, ^ prosocial </w:t>
            </w:r>
            <w:proofErr w:type="spellStart"/>
            <w:r>
              <w:t>beh</w:t>
            </w:r>
            <w:proofErr w:type="spellEnd"/>
            <w:r>
              <w:t xml:space="preserve">, and ^ child affectionate </w:t>
            </w:r>
            <w:proofErr w:type="spellStart"/>
            <w:r>
              <w:t>beh</w:t>
            </w:r>
            <w:proofErr w:type="spellEnd"/>
            <w:r>
              <w:t xml:space="preserve">. </w:t>
            </w:r>
          </w:p>
        </w:tc>
        <w:tc>
          <w:tcPr>
            <w:tcW w:w="2610" w:type="dxa"/>
          </w:tcPr>
          <w:p w14:paraId="77EAF01E" w14:textId="77777777" w:rsidR="00DF2CF6" w:rsidRDefault="00DF2CF6" w:rsidP="00DF2CF6">
            <w:pPr>
              <w:spacing w:before="120"/>
            </w:pPr>
            <w:r w:rsidRPr="00AD1D14">
              <w:t xml:space="preserve">CBCL, </w:t>
            </w:r>
            <w:proofErr w:type="spellStart"/>
            <w:r w:rsidRPr="00AD1D14">
              <w:t>Conners</w:t>
            </w:r>
            <w:proofErr w:type="spellEnd"/>
            <w:r w:rsidRPr="00AD1D14">
              <w:t xml:space="preserve"> Parent Questionnaire - Modified, Child Beh</w:t>
            </w:r>
            <w:r>
              <w:t>avior</w:t>
            </w:r>
            <w:r w:rsidRPr="00AD1D14">
              <w:t xml:space="preserve"> Ra</w:t>
            </w:r>
            <w:r>
              <w:t xml:space="preserve">ting Scale - Preschool Edition (CBRS-P) and </w:t>
            </w:r>
            <w:r w:rsidRPr="00AD1D14">
              <w:t>Parent Daily Report.</w:t>
            </w:r>
          </w:p>
        </w:tc>
      </w:tr>
      <w:tr w:rsidR="00DF2CF6" w:rsidRPr="000F0E9C" w14:paraId="36176977" w14:textId="77777777" w:rsidTr="00850561">
        <w:tc>
          <w:tcPr>
            <w:tcW w:w="1350" w:type="dxa"/>
          </w:tcPr>
          <w:p w14:paraId="321D7F17" w14:textId="77777777" w:rsidR="00DF2CF6" w:rsidRDefault="00DF2CF6" w:rsidP="00DF2CF6">
            <w:pPr>
              <w:spacing w:after="0" w:line="240" w:lineRule="auto"/>
            </w:pPr>
            <w:r w:rsidRPr="006A5DB6">
              <w:t>Matos</w:t>
            </w:r>
            <w:r>
              <w:t xml:space="preserve">, </w:t>
            </w:r>
            <w:proofErr w:type="spellStart"/>
            <w:r>
              <w:t>Bauermeister</w:t>
            </w:r>
            <w:proofErr w:type="spellEnd"/>
            <w:r>
              <w:t>, &amp; Bernal</w:t>
            </w:r>
            <w:r w:rsidRPr="006A5DB6">
              <w:t xml:space="preserve"> (2009)</w:t>
            </w:r>
          </w:p>
          <w:p w14:paraId="42646F87" w14:textId="77777777" w:rsidR="00A147E1" w:rsidRDefault="00A147E1" w:rsidP="00DF2CF6">
            <w:pPr>
              <w:spacing w:after="0" w:line="240" w:lineRule="auto"/>
            </w:pPr>
          </w:p>
          <w:p w14:paraId="30A161A2" w14:textId="555EC1CA" w:rsidR="00DF2CF6" w:rsidRPr="00B47E3C" w:rsidRDefault="00DF2CF6" w:rsidP="00A147E1">
            <w:pPr>
              <w:spacing w:after="0" w:line="240" w:lineRule="auto"/>
            </w:pPr>
            <w:r>
              <w:t>[ref 1</w:t>
            </w:r>
            <w:r w:rsidR="00A147E1">
              <w:t>30</w:t>
            </w:r>
            <w:r>
              <w:t>]</w:t>
            </w:r>
          </w:p>
        </w:tc>
        <w:tc>
          <w:tcPr>
            <w:tcW w:w="1260" w:type="dxa"/>
          </w:tcPr>
          <w:p w14:paraId="3A2B5A3F" w14:textId="77777777" w:rsidR="00DF2CF6" w:rsidRPr="00E839E6" w:rsidRDefault="00DF2CF6" w:rsidP="00DF2CF6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2C31E6EC" w14:textId="77777777" w:rsidR="00DF2CF6" w:rsidRDefault="00DF2CF6" w:rsidP="00DF2CF6">
            <w:pPr>
              <w:spacing w:after="0" w:line="240" w:lineRule="auto"/>
            </w:pPr>
            <w:r>
              <w:t>Puerto Rico/ Clinic</w:t>
            </w:r>
          </w:p>
        </w:tc>
        <w:tc>
          <w:tcPr>
            <w:tcW w:w="2160" w:type="dxa"/>
          </w:tcPr>
          <w:p w14:paraId="1174C2E1" w14:textId="77777777" w:rsidR="00DF2CF6" w:rsidRDefault="00DF2CF6" w:rsidP="00DF2CF6">
            <w:pPr>
              <w:spacing w:after="0" w:line="240" w:lineRule="auto"/>
            </w:pPr>
            <w:r>
              <w:t>Puerto Rican Spanish speaking &amp; their children with ADHD.</w:t>
            </w:r>
          </w:p>
        </w:tc>
        <w:tc>
          <w:tcPr>
            <w:tcW w:w="1620" w:type="dxa"/>
          </w:tcPr>
          <w:p w14:paraId="4764EEBB" w14:textId="77777777" w:rsidR="00DF2CF6" w:rsidRDefault="00DF2CF6" w:rsidP="00DF2CF6">
            <w:pPr>
              <w:spacing w:after="0" w:line="240" w:lineRule="auto"/>
            </w:pPr>
            <w:r>
              <w:t xml:space="preserve">Children: Range 4-6 years. </w:t>
            </w:r>
          </w:p>
        </w:tc>
        <w:tc>
          <w:tcPr>
            <w:tcW w:w="1011" w:type="dxa"/>
            <w:gridSpan w:val="2"/>
          </w:tcPr>
          <w:p w14:paraId="0627503B" w14:textId="77777777" w:rsidR="00DF2CF6" w:rsidRPr="00E74549" w:rsidRDefault="00DF2CF6" w:rsidP="00DF2CF6">
            <w:pPr>
              <w:spacing w:after="0" w:line="240" w:lineRule="auto"/>
            </w:pPr>
            <w:r>
              <w:t>32 parent-child  dyads.</w:t>
            </w:r>
          </w:p>
        </w:tc>
        <w:tc>
          <w:tcPr>
            <w:tcW w:w="2589" w:type="dxa"/>
          </w:tcPr>
          <w:p w14:paraId="2D3DA82C" w14:textId="77777777" w:rsidR="00DF2CF6" w:rsidRDefault="00DF2CF6" w:rsidP="00DF2CF6">
            <w:pPr>
              <w:spacing w:after="0" w:line="240" w:lineRule="auto"/>
              <w:rPr>
                <w:b/>
              </w:rPr>
            </w:pPr>
            <w:r w:rsidRPr="006A5DB6">
              <w:rPr>
                <w:b/>
              </w:rPr>
              <w:t>P</w:t>
            </w:r>
            <w:r>
              <w:rPr>
                <w:b/>
              </w:rPr>
              <w:t xml:space="preserve">CIT </w:t>
            </w:r>
            <w:r w:rsidRPr="001A1370">
              <w:t xml:space="preserve">dyadic </w:t>
            </w:r>
            <w:r w:rsidRPr="006A5DB6">
              <w:t>intervention: target</w:t>
            </w:r>
            <w:r>
              <w:t xml:space="preserve">ing ˅ </w:t>
            </w:r>
            <w:r w:rsidRPr="006A5DB6">
              <w:t>child</w:t>
            </w:r>
            <w:r>
              <w:t xml:space="preserve"> </w:t>
            </w:r>
            <w:proofErr w:type="spellStart"/>
            <w:r>
              <w:t>beh</w:t>
            </w:r>
            <w:proofErr w:type="spellEnd"/>
            <w:r>
              <w:t xml:space="preserve"> problems, ˅ ADHD symptoms and ^ parent/family functioning.</w:t>
            </w:r>
          </w:p>
        </w:tc>
        <w:tc>
          <w:tcPr>
            <w:tcW w:w="2610" w:type="dxa"/>
          </w:tcPr>
          <w:p w14:paraId="3169776D" w14:textId="77777777" w:rsidR="00DF2CF6" w:rsidRDefault="00DF2CF6" w:rsidP="00DF2CF6">
            <w:pPr>
              <w:spacing w:after="0" w:line="240" w:lineRule="auto"/>
            </w:pPr>
            <w:r>
              <w:t xml:space="preserve">ECBI, BASC-2, DBRS (Spanish/parent), CGAS, PPI and BDI (Spanish). </w:t>
            </w:r>
          </w:p>
        </w:tc>
      </w:tr>
      <w:tr w:rsidR="00DF2CF6" w:rsidRPr="000F0E9C" w14:paraId="14C11FFD" w14:textId="77777777" w:rsidTr="00850561">
        <w:tc>
          <w:tcPr>
            <w:tcW w:w="1350" w:type="dxa"/>
          </w:tcPr>
          <w:p w14:paraId="3B35BE0B" w14:textId="77777777" w:rsidR="00DF2CF6" w:rsidRDefault="00DF2CF6" w:rsidP="00DF2CF6">
            <w:pPr>
              <w:spacing w:before="240" w:after="0" w:line="240" w:lineRule="auto"/>
            </w:pPr>
            <w:r w:rsidRPr="00C50E6D">
              <w:t>Matthey et al. (2004)</w:t>
            </w:r>
          </w:p>
          <w:p w14:paraId="17C86E3C" w14:textId="5A4AB33E" w:rsidR="00DF2CF6" w:rsidRDefault="00DF2CF6" w:rsidP="00DF2CF6">
            <w:pPr>
              <w:spacing w:before="240" w:after="0" w:line="240" w:lineRule="auto"/>
            </w:pPr>
            <w:r>
              <w:t>[ref 11</w:t>
            </w:r>
            <w:r w:rsidR="00A147E1">
              <w:t>9</w:t>
            </w:r>
            <w:r>
              <w:t>]</w:t>
            </w:r>
          </w:p>
          <w:p w14:paraId="7F39BD26" w14:textId="77777777" w:rsidR="00DF2CF6" w:rsidRPr="006A76A0" w:rsidRDefault="00DF2CF6" w:rsidP="00DF2CF6">
            <w:pPr>
              <w:spacing w:before="240" w:after="0" w:line="240" w:lineRule="auto"/>
            </w:pPr>
          </w:p>
        </w:tc>
        <w:tc>
          <w:tcPr>
            <w:tcW w:w="1260" w:type="dxa"/>
          </w:tcPr>
          <w:p w14:paraId="651A5456" w14:textId="77777777" w:rsidR="00DF2CF6" w:rsidRPr="005B1D70" w:rsidRDefault="00DF2CF6" w:rsidP="00DF2CF6">
            <w:pPr>
              <w:spacing w:before="240"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3E22590F" w14:textId="77777777" w:rsidR="00DF2CF6" w:rsidRDefault="00DF2CF6" w:rsidP="00DF2CF6">
            <w:pPr>
              <w:spacing w:before="240" w:after="0" w:line="240" w:lineRule="auto"/>
            </w:pPr>
            <w:r>
              <w:t xml:space="preserve">Australia /  Clinic </w:t>
            </w:r>
          </w:p>
        </w:tc>
        <w:tc>
          <w:tcPr>
            <w:tcW w:w="2160" w:type="dxa"/>
          </w:tcPr>
          <w:p w14:paraId="46BF6AEB" w14:textId="77777777" w:rsidR="00DF2CF6" w:rsidRDefault="00DF2CF6" w:rsidP="00DF2CF6">
            <w:pPr>
              <w:spacing w:before="240"/>
            </w:pPr>
            <w:r>
              <w:rPr>
                <w:color w:val="000000"/>
              </w:rPr>
              <w:t xml:space="preserve">Fathers and pregnant mothers most with a high school education, convenience sample recruited from participants in routine antenatal care. </w:t>
            </w:r>
          </w:p>
        </w:tc>
        <w:tc>
          <w:tcPr>
            <w:tcW w:w="1620" w:type="dxa"/>
          </w:tcPr>
          <w:p w14:paraId="38758460" w14:textId="77777777" w:rsidR="00DF2CF6" w:rsidRDefault="00DF2CF6" w:rsidP="00DF2CF6">
            <w:pPr>
              <w:spacing w:before="240" w:after="0" w:line="240" w:lineRule="auto"/>
            </w:pPr>
            <w:r>
              <w:t xml:space="preserve">Mother: M= </w:t>
            </w:r>
            <w:r w:rsidRPr="0021233F">
              <w:t>27.1</w:t>
            </w:r>
            <w:r>
              <w:t xml:space="preserve"> years; Father: M=</w:t>
            </w:r>
            <w:r w:rsidRPr="0021233F">
              <w:t>29</w:t>
            </w:r>
            <w:r>
              <w:t xml:space="preserve"> years. </w:t>
            </w:r>
          </w:p>
        </w:tc>
        <w:tc>
          <w:tcPr>
            <w:tcW w:w="1011" w:type="dxa"/>
            <w:gridSpan w:val="2"/>
          </w:tcPr>
          <w:p w14:paraId="0F6429E6" w14:textId="77777777" w:rsidR="00DF2CF6" w:rsidRDefault="00DF2CF6" w:rsidP="00DF2CF6">
            <w:pPr>
              <w:spacing w:before="240" w:after="0" w:line="240" w:lineRule="auto"/>
            </w:pPr>
            <w:r>
              <w:t>268 parents</w:t>
            </w:r>
          </w:p>
          <w:p w14:paraId="10A819ED" w14:textId="77777777" w:rsidR="00DF2CF6" w:rsidRPr="00CB460B" w:rsidRDefault="00DF2CF6" w:rsidP="00DF2CF6">
            <w:pPr>
              <w:spacing w:before="240"/>
            </w:pPr>
          </w:p>
        </w:tc>
        <w:tc>
          <w:tcPr>
            <w:tcW w:w="2589" w:type="dxa"/>
          </w:tcPr>
          <w:p w14:paraId="1BF74382" w14:textId="77777777" w:rsidR="00DF2CF6" w:rsidRPr="006A76A0" w:rsidRDefault="00DF2CF6" w:rsidP="00DF2CF6">
            <w:pPr>
              <w:spacing w:before="240" w:after="0" w:line="240" w:lineRule="auto"/>
              <w:rPr>
                <w:b/>
              </w:rPr>
            </w:pPr>
            <w:r w:rsidRPr="00C50E6D">
              <w:t xml:space="preserve">6 session psychosocial group intervention targeting the prevention of </w:t>
            </w:r>
            <w:r>
              <w:t>PPD.</w:t>
            </w:r>
          </w:p>
        </w:tc>
        <w:tc>
          <w:tcPr>
            <w:tcW w:w="2610" w:type="dxa"/>
          </w:tcPr>
          <w:p w14:paraId="07EBA9F1" w14:textId="0EAC3D58" w:rsidR="00DF2CF6" w:rsidRDefault="00DF2CF6" w:rsidP="00DF2CF6">
            <w:pPr>
              <w:spacing w:before="240" w:after="0" w:line="240" w:lineRule="auto"/>
            </w:pPr>
            <w:r>
              <w:t>Diagnostic Interview Schedule for Children (DISC), SCID, EDPDs, Coppersmith Self-Esteem Inventory (CSEI), POMS-2, CESD-2, Significant Others Scale (SOS), PSOC, and Partner Awareness Scale.</w:t>
            </w:r>
          </w:p>
          <w:p w14:paraId="76E32C0F" w14:textId="77777777" w:rsidR="00DF2CF6" w:rsidRDefault="00DF2CF6" w:rsidP="00DF2CF6">
            <w:pPr>
              <w:spacing w:before="240" w:after="0" w:line="240" w:lineRule="auto"/>
            </w:pPr>
          </w:p>
          <w:p w14:paraId="041E2D6B" w14:textId="77777777" w:rsidR="00DF2CF6" w:rsidRDefault="00DF2CF6" w:rsidP="00DF2CF6">
            <w:pPr>
              <w:spacing w:before="240" w:after="0" w:line="240" w:lineRule="auto"/>
            </w:pPr>
          </w:p>
        </w:tc>
      </w:tr>
      <w:tr w:rsidR="00DF2CF6" w:rsidRPr="000F0E9C" w14:paraId="136B8F45" w14:textId="77777777" w:rsidTr="00850561">
        <w:tc>
          <w:tcPr>
            <w:tcW w:w="1350" w:type="dxa"/>
          </w:tcPr>
          <w:p w14:paraId="4FF4F6A4" w14:textId="77777777" w:rsidR="00DF2CF6" w:rsidRDefault="00DF2CF6" w:rsidP="00DF2CF6">
            <w:pPr>
              <w:spacing w:after="0" w:line="240" w:lineRule="auto"/>
            </w:pPr>
            <w:proofErr w:type="spellStart"/>
            <w:r w:rsidRPr="006A76A0">
              <w:t>Mayers</w:t>
            </w:r>
            <w:proofErr w:type="spellEnd"/>
            <w:r w:rsidRPr="006A76A0">
              <w:t xml:space="preserve"> et al. (2008)</w:t>
            </w:r>
          </w:p>
          <w:p w14:paraId="03A6C13B" w14:textId="77777777" w:rsidR="00DF2CF6" w:rsidRDefault="00DF2CF6" w:rsidP="00DF2CF6">
            <w:pPr>
              <w:spacing w:after="0" w:line="240" w:lineRule="auto"/>
            </w:pPr>
          </w:p>
          <w:p w14:paraId="2F4FAB22" w14:textId="535C9FAE" w:rsidR="00DF2CF6" w:rsidRPr="006A5DB6" w:rsidRDefault="00DF2CF6" w:rsidP="00A147E1">
            <w:pPr>
              <w:spacing w:after="0" w:line="240" w:lineRule="auto"/>
            </w:pPr>
            <w:r>
              <w:t>[ref 5</w:t>
            </w:r>
            <w:r w:rsidR="00A147E1">
              <w:t>8</w:t>
            </w:r>
            <w:r>
              <w:t>]</w:t>
            </w:r>
          </w:p>
        </w:tc>
        <w:tc>
          <w:tcPr>
            <w:tcW w:w="1260" w:type="dxa"/>
          </w:tcPr>
          <w:p w14:paraId="1E6501C2" w14:textId="77777777" w:rsidR="00DF2CF6" w:rsidRDefault="00DF2CF6" w:rsidP="00DF2CF6">
            <w:pPr>
              <w:spacing w:after="0" w:line="240" w:lineRule="auto"/>
            </w:pPr>
            <w:r>
              <w:t>Quasi-</w:t>
            </w:r>
            <w:proofErr w:type="spellStart"/>
            <w:r>
              <w:t>e</w:t>
            </w:r>
            <w:r w:rsidRPr="005B1D70">
              <w:t>xp</w:t>
            </w:r>
            <w:proofErr w:type="spellEnd"/>
            <w:r w:rsidRPr="005B1D70">
              <w:t xml:space="preserve"> pre</w:t>
            </w:r>
            <w:r>
              <w:t>-post with f/u</w:t>
            </w:r>
          </w:p>
        </w:tc>
        <w:tc>
          <w:tcPr>
            <w:tcW w:w="1260" w:type="dxa"/>
          </w:tcPr>
          <w:p w14:paraId="2401311E" w14:textId="77777777" w:rsidR="00DF2CF6" w:rsidRDefault="00DF2CF6" w:rsidP="00DF2CF6">
            <w:pPr>
              <w:spacing w:after="0" w:line="240" w:lineRule="auto"/>
            </w:pPr>
            <w:r>
              <w:t>USA / School</w:t>
            </w:r>
          </w:p>
        </w:tc>
        <w:tc>
          <w:tcPr>
            <w:tcW w:w="2160" w:type="dxa"/>
          </w:tcPr>
          <w:p w14:paraId="5CC603DE" w14:textId="77777777" w:rsidR="00DF2CF6" w:rsidRDefault="00DF2CF6" w:rsidP="00DF2CF6">
            <w:pPr>
              <w:spacing w:after="0" w:line="240" w:lineRule="auto"/>
            </w:pPr>
            <w:r>
              <w:t>Low SES teen m</w:t>
            </w:r>
            <w:r w:rsidRPr="006A76A0">
              <w:t>others</w:t>
            </w:r>
            <w:r>
              <w:t xml:space="preserve"> attending inner city high schools &amp; their </w:t>
            </w:r>
            <w:r w:rsidRPr="006A76A0">
              <w:t xml:space="preserve">infants </w:t>
            </w:r>
            <w:r>
              <w:t>in school’s daycare. Most were of African-American ethnicity.</w:t>
            </w:r>
          </w:p>
        </w:tc>
        <w:tc>
          <w:tcPr>
            <w:tcW w:w="1620" w:type="dxa"/>
          </w:tcPr>
          <w:p w14:paraId="338F4FCA" w14:textId="77777777" w:rsidR="00DF2CF6" w:rsidRDefault="00DF2CF6" w:rsidP="00DF2CF6">
            <w:pPr>
              <w:spacing w:after="0" w:line="240" w:lineRule="auto"/>
            </w:pPr>
            <w:r>
              <w:t xml:space="preserve">Children: M=11 months; Mothers: M=17 years. </w:t>
            </w:r>
          </w:p>
        </w:tc>
        <w:tc>
          <w:tcPr>
            <w:tcW w:w="1011" w:type="dxa"/>
            <w:gridSpan w:val="2"/>
          </w:tcPr>
          <w:p w14:paraId="1BF4C0B1" w14:textId="77777777" w:rsidR="00DF2CF6" w:rsidRDefault="00DF2CF6" w:rsidP="00DF2CF6">
            <w:pPr>
              <w:spacing w:after="0" w:line="240" w:lineRule="auto"/>
            </w:pPr>
            <w:r>
              <w:t>52 parent-child dyads</w:t>
            </w:r>
          </w:p>
        </w:tc>
        <w:tc>
          <w:tcPr>
            <w:tcW w:w="2589" w:type="dxa"/>
          </w:tcPr>
          <w:p w14:paraId="179104A5" w14:textId="77777777" w:rsidR="00DF2CF6" w:rsidRPr="006A5DB6" w:rsidRDefault="00DF2CF6" w:rsidP="00DF2CF6">
            <w:pPr>
              <w:spacing w:after="0" w:line="240" w:lineRule="auto"/>
              <w:rPr>
                <w:b/>
              </w:rPr>
            </w:pPr>
            <w:r w:rsidRPr="006A76A0">
              <w:rPr>
                <w:b/>
              </w:rPr>
              <w:t>Chances for Children:</w:t>
            </w:r>
            <w:r w:rsidRPr="006A76A0">
              <w:t xml:space="preserve">  </w:t>
            </w:r>
            <w:r>
              <w:t xml:space="preserve">6-20 month </w:t>
            </w:r>
            <w:r w:rsidRPr="006A76A0">
              <w:t>d</w:t>
            </w:r>
            <w:r>
              <w:t xml:space="preserve">yadic </w:t>
            </w:r>
            <w:r w:rsidRPr="006A76A0">
              <w:t xml:space="preserve">intervention </w:t>
            </w:r>
            <w:r>
              <w:t xml:space="preserve">mixing </w:t>
            </w:r>
            <w:r w:rsidRPr="006A76A0">
              <w:t xml:space="preserve">psychodynamic </w:t>
            </w:r>
            <w:r>
              <w:t xml:space="preserve">sessions </w:t>
            </w:r>
            <w:r w:rsidRPr="006A76A0">
              <w:t>for mothers</w:t>
            </w:r>
            <w:r>
              <w:t xml:space="preserve"> with dyadic &amp; parent group </w:t>
            </w:r>
            <w:r w:rsidRPr="006A76A0">
              <w:rPr>
                <w:b/>
              </w:rPr>
              <w:t>Partners in Parent Education</w:t>
            </w:r>
            <w:r>
              <w:rPr>
                <w:b/>
              </w:rPr>
              <w:t xml:space="preserve"> </w:t>
            </w:r>
            <w:r w:rsidRPr="00662EC7">
              <w:t>targe</w:t>
            </w:r>
            <w:r>
              <w:t xml:space="preserve">ting ^ maternal responsiveness and </w:t>
            </w:r>
            <w:r w:rsidRPr="00662EC7">
              <w:t>^ maternal affective availability.</w:t>
            </w:r>
          </w:p>
        </w:tc>
        <w:tc>
          <w:tcPr>
            <w:tcW w:w="2610" w:type="dxa"/>
          </w:tcPr>
          <w:p w14:paraId="316BE637" w14:textId="77777777" w:rsidR="00DF2CF6" w:rsidRDefault="00DF2CF6" w:rsidP="00DF2CF6">
            <w:r>
              <w:t xml:space="preserve">Infant Characteristics Questionnaire (ICQ), CESD-R, PSI, and videotaped parent-child free play coded with Maternal Behavior Rating Scale (MBRS). </w:t>
            </w:r>
          </w:p>
        </w:tc>
      </w:tr>
      <w:tr w:rsidR="00DF2CF6" w:rsidRPr="000F0E9C" w14:paraId="4EA7C462" w14:textId="77777777" w:rsidTr="00850561">
        <w:tc>
          <w:tcPr>
            <w:tcW w:w="1350" w:type="dxa"/>
          </w:tcPr>
          <w:p w14:paraId="206401E4" w14:textId="77777777" w:rsidR="00DF2CF6" w:rsidRDefault="00DF2CF6" w:rsidP="00DF2CF6">
            <w:pPr>
              <w:spacing w:before="120" w:after="0" w:line="240" w:lineRule="auto"/>
            </w:pPr>
            <w:r w:rsidRPr="005A4D5C">
              <w:t xml:space="preserve">McCabe &amp; </w:t>
            </w:r>
            <w:proofErr w:type="spellStart"/>
            <w:r w:rsidRPr="005A4D5C">
              <w:t>Yeh</w:t>
            </w:r>
            <w:proofErr w:type="spellEnd"/>
            <w:r w:rsidRPr="005A4D5C">
              <w:t xml:space="preserve"> (2009)</w:t>
            </w:r>
          </w:p>
          <w:p w14:paraId="37A947AB" w14:textId="5C8A2CD6" w:rsidR="00DF2CF6" w:rsidRDefault="00DF2CF6" w:rsidP="00DF2CF6">
            <w:pPr>
              <w:spacing w:before="120" w:after="0" w:line="240" w:lineRule="auto"/>
            </w:pPr>
            <w:r>
              <w:t xml:space="preserve">[ref </w:t>
            </w:r>
            <w:r w:rsidR="00A147E1">
              <w:t>50</w:t>
            </w:r>
            <w:r>
              <w:t>]</w:t>
            </w:r>
          </w:p>
          <w:p w14:paraId="742F3BAB" w14:textId="77777777" w:rsidR="00DF2CF6" w:rsidRPr="00B47E3C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5310F313" w14:textId="77777777" w:rsidR="00DF2CF6" w:rsidRPr="00E839E6" w:rsidRDefault="00DF2CF6" w:rsidP="00DF2CF6">
            <w:pPr>
              <w:spacing w:before="120"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4C4A05BB" w14:textId="77777777" w:rsidR="00DF2CF6" w:rsidRDefault="00DF2CF6" w:rsidP="00DF2CF6">
            <w:pPr>
              <w:spacing w:before="120" w:after="0" w:line="240" w:lineRule="auto"/>
            </w:pPr>
            <w:r>
              <w:t>USA/ Clinic</w:t>
            </w:r>
          </w:p>
        </w:tc>
        <w:tc>
          <w:tcPr>
            <w:tcW w:w="2160" w:type="dxa"/>
          </w:tcPr>
          <w:p w14:paraId="4ECAAB01" w14:textId="77777777" w:rsidR="00DF2CF6" w:rsidRDefault="00DF2CF6" w:rsidP="00DF2CF6">
            <w:pPr>
              <w:spacing w:before="120" w:after="0" w:line="240" w:lineRule="auto"/>
            </w:pPr>
            <w:r w:rsidRPr="005A4D5C">
              <w:t>Mexican</w:t>
            </w:r>
            <w:r>
              <w:t>- American, Spanish speaking &amp; t</w:t>
            </w:r>
            <w:r w:rsidRPr="005A4D5C">
              <w:t xml:space="preserve">heir children with clinical </w:t>
            </w:r>
            <w:proofErr w:type="spellStart"/>
            <w:r w:rsidRPr="005A4D5C">
              <w:t>beh</w:t>
            </w:r>
            <w:proofErr w:type="spellEnd"/>
            <w:r w:rsidRPr="005A4D5C">
              <w:t xml:space="preserve"> problems.</w:t>
            </w:r>
          </w:p>
        </w:tc>
        <w:tc>
          <w:tcPr>
            <w:tcW w:w="1620" w:type="dxa"/>
          </w:tcPr>
          <w:p w14:paraId="500F178F" w14:textId="77777777" w:rsidR="00DF2CF6" w:rsidRDefault="00DF2CF6" w:rsidP="00DF2CF6">
            <w:pPr>
              <w:spacing w:before="120" w:after="0" w:line="240" w:lineRule="auto"/>
            </w:pPr>
            <w:r>
              <w:t>Children: Range 3-7 years.</w:t>
            </w:r>
          </w:p>
        </w:tc>
        <w:tc>
          <w:tcPr>
            <w:tcW w:w="1011" w:type="dxa"/>
            <w:gridSpan w:val="2"/>
          </w:tcPr>
          <w:p w14:paraId="00BA23E7" w14:textId="77777777" w:rsidR="00DF2CF6" w:rsidRDefault="00DF2CF6" w:rsidP="00DF2CF6">
            <w:pPr>
              <w:spacing w:before="120" w:after="0" w:line="240" w:lineRule="auto"/>
            </w:pPr>
            <w:r>
              <w:t>58 parent-child dyads (92% of parents were mothers)</w:t>
            </w:r>
          </w:p>
          <w:p w14:paraId="6E07ACC0" w14:textId="77777777" w:rsidR="002D65D9" w:rsidRPr="00E74549" w:rsidRDefault="002D65D9" w:rsidP="00DF2CF6">
            <w:pPr>
              <w:spacing w:before="120" w:after="0" w:line="240" w:lineRule="auto"/>
            </w:pPr>
          </w:p>
        </w:tc>
        <w:tc>
          <w:tcPr>
            <w:tcW w:w="2589" w:type="dxa"/>
          </w:tcPr>
          <w:p w14:paraId="377B3FDB" w14:textId="77777777" w:rsidR="00DF2CF6" w:rsidRDefault="00DF2CF6" w:rsidP="00DF2CF6">
            <w:pPr>
              <w:spacing w:before="120" w:after="0" w:line="240" w:lineRule="auto"/>
              <w:rPr>
                <w:b/>
              </w:rPr>
            </w:pPr>
            <w:r w:rsidRPr="005A4D5C">
              <w:rPr>
                <w:b/>
              </w:rPr>
              <w:t xml:space="preserve">GANA Program: </w:t>
            </w:r>
            <w:r>
              <w:t xml:space="preserve">cultural version of </w:t>
            </w:r>
            <w:r w:rsidRPr="005A4D5C">
              <w:rPr>
                <w:b/>
              </w:rPr>
              <w:t>PCIT</w:t>
            </w:r>
            <w:r w:rsidRPr="005A4D5C">
              <w:t xml:space="preserve"> for Mexican-American</w:t>
            </w:r>
            <w:r>
              <w:t xml:space="preserve">s targeting ˅ child </w:t>
            </w:r>
            <w:proofErr w:type="spellStart"/>
            <w:r>
              <w:t>beh</w:t>
            </w:r>
            <w:proofErr w:type="spellEnd"/>
            <w:r>
              <w:t xml:space="preserve"> problems; ^ parent-child relationship.</w:t>
            </w:r>
          </w:p>
        </w:tc>
        <w:tc>
          <w:tcPr>
            <w:tcW w:w="2610" w:type="dxa"/>
          </w:tcPr>
          <w:p w14:paraId="0E4D8303" w14:textId="77777777" w:rsidR="00DF2CF6" w:rsidRDefault="00DF2CF6" w:rsidP="00DF2CF6">
            <w:pPr>
              <w:spacing w:before="120" w:after="0" w:line="240" w:lineRule="auto"/>
            </w:pPr>
            <w:r>
              <w:t>ECBI, CBCL, Early Childhood Inventory (ECI-4), PPI, PSI, and videotaped parent-child interactions coded with DPICS-III.</w:t>
            </w:r>
          </w:p>
        </w:tc>
      </w:tr>
      <w:tr w:rsidR="00DF2CF6" w:rsidRPr="000F0E9C" w14:paraId="6FD2E461" w14:textId="77777777" w:rsidTr="00850561">
        <w:tc>
          <w:tcPr>
            <w:tcW w:w="1350" w:type="dxa"/>
          </w:tcPr>
          <w:p w14:paraId="1525C995" w14:textId="77777777" w:rsidR="00DF2CF6" w:rsidRDefault="00DF2CF6" w:rsidP="00DF2CF6">
            <w:pPr>
              <w:spacing w:after="0" w:line="240" w:lineRule="auto"/>
            </w:pPr>
            <w:r w:rsidRPr="00B47E3C">
              <w:t>McGilloway et al. (2012)</w:t>
            </w:r>
          </w:p>
          <w:p w14:paraId="65B314C5" w14:textId="77777777" w:rsidR="00DF2CF6" w:rsidRDefault="00DF2CF6" w:rsidP="00DF2CF6">
            <w:pPr>
              <w:spacing w:after="0" w:line="240" w:lineRule="auto"/>
            </w:pPr>
          </w:p>
          <w:p w14:paraId="2230B9E3" w14:textId="3DE6EEC0" w:rsidR="00DF2CF6" w:rsidRPr="00B47E3C" w:rsidRDefault="00DF2CF6" w:rsidP="001563AE">
            <w:pPr>
              <w:spacing w:after="0" w:line="240" w:lineRule="auto"/>
            </w:pPr>
            <w:r>
              <w:t xml:space="preserve">[ref </w:t>
            </w:r>
            <w:r w:rsidR="001563AE">
              <w:t>51</w:t>
            </w:r>
            <w:r>
              <w:t>]</w:t>
            </w:r>
          </w:p>
        </w:tc>
        <w:tc>
          <w:tcPr>
            <w:tcW w:w="1260" w:type="dxa"/>
          </w:tcPr>
          <w:p w14:paraId="4257F7A8" w14:textId="77777777" w:rsidR="00DF2CF6" w:rsidRPr="00B47E3C" w:rsidRDefault="00DF2CF6" w:rsidP="00DF2CF6">
            <w:pPr>
              <w:spacing w:after="0" w:line="240" w:lineRule="auto"/>
              <w:rPr>
                <w:b/>
              </w:rPr>
            </w:pPr>
            <w:r w:rsidRPr="00E839E6">
              <w:t>RCT</w:t>
            </w:r>
          </w:p>
        </w:tc>
        <w:tc>
          <w:tcPr>
            <w:tcW w:w="1260" w:type="dxa"/>
          </w:tcPr>
          <w:p w14:paraId="43C4B8BB" w14:textId="77777777" w:rsidR="00DF2CF6" w:rsidRPr="00B47E3C" w:rsidRDefault="00DF2CF6" w:rsidP="00DF2CF6">
            <w:pPr>
              <w:spacing w:after="0" w:line="240" w:lineRule="auto"/>
              <w:rPr>
                <w:b/>
              </w:rPr>
            </w:pPr>
            <w:r>
              <w:t xml:space="preserve">Ireland/ </w:t>
            </w:r>
            <w:r w:rsidRPr="00B47E3C">
              <w:t>Community-</w:t>
            </w:r>
            <w:r>
              <w:t>based</w:t>
            </w:r>
          </w:p>
        </w:tc>
        <w:tc>
          <w:tcPr>
            <w:tcW w:w="2160" w:type="dxa"/>
          </w:tcPr>
          <w:p w14:paraId="6CEFA975" w14:textId="77777777" w:rsidR="00DF2CF6" w:rsidRPr="00B47E3C" w:rsidRDefault="00DF2CF6" w:rsidP="00DF2CF6">
            <w:pPr>
              <w:spacing w:after="0" w:line="240" w:lineRule="auto"/>
              <w:rPr>
                <w:b/>
              </w:rPr>
            </w:pPr>
            <w:r>
              <w:t>Low SES parents o</w:t>
            </w:r>
            <w:r w:rsidRPr="00B47E3C">
              <w:t>f children</w:t>
            </w:r>
            <w:r>
              <w:t xml:space="preserve"> with </w:t>
            </w:r>
            <w:proofErr w:type="spellStart"/>
            <w:r w:rsidRPr="00B47E3C">
              <w:t>beh</w:t>
            </w:r>
            <w:proofErr w:type="spellEnd"/>
            <w:r w:rsidRPr="00B47E3C">
              <w:t xml:space="preserve"> problems</w:t>
            </w:r>
            <w:r>
              <w:t xml:space="preserve">. </w:t>
            </w:r>
            <w:r w:rsidRPr="00B47E3C">
              <w:t xml:space="preserve"> </w:t>
            </w:r>
          </w:p>
        </w:tc>
        <w:tc>
          <w:tcPr>
            <w:tcW w:w="1620" w:type="dxa"/>
          </w:tcPr>
          <w:p w14:paraId="4144F14E" w14:textId="77777777" w:rsidR="00DF2CF6" w:rsidRPr="0020593F" w:rsidRDefault="00DF2CF6" w:rsidP="00DF2CF6">
            <w:pPr>
              <w:spacing w:after="0" w:line="240" w:lineRule="auto"/>
            </w:pPr>
            <w:r>
              <w:t>Children: M=59, 55.2 (I, C) months.</w:t>
            </w:r>
          </w:p>
        </w:tc>
        <w:tc>
          <w:tcPr>
            <w:tcW w:w="1011" w:type="dxa"/>
            <w:gridSpan w:val="2"/>
          </w:tcPr>
          <w:p w14:paraId="0CEA044C" w14:textId="77777777" w:rsidR="00DF2CF6" w:rsidRPr="00E74549" w:rsidRDefault="00DF2CF6" w:rsidP="00DF2CF6">
            <w:pPr>
              <w:spacing w:after="0" w:line="240" w:lineRule="auto"/>
            </w:pPr>
            <w:r w:rsidRPr="00E74549">
              <w:t>149</w:t>
            </w:r>
            <w:r>
              <w:t xml:space="preserve"> parents (96% of parents were mothers)</w:t>
            </w:r>
          </w:p>
        </w:tc>
        <w:tc>
          <w:tcPr>
            <w:tcW w:w="2589" w:type="dxa"/>
          </w:tcPr>
          <w:p w14:paraId="08B38B9D" w14:textId="77777777" w:rsidR="00DF2CF6" w:rsidRPr="00B47E3C" w:rsidRDefault="00DF2CF6" w:rsidP="00DF2CF6">
            <w:pPr>
              <w:spacing w:after="0" w:line="240" w:lineRule="auto"/>
            </w:pPr>
            <w:r>
              <w:rPr>
                <w:b/>
              </w:rPr>
              <w:t xml:space="preserve">IY </w:t>
            </w:r>
            <w:r w:rsidRPr="000C5D54">
              <w:t>(Basic):</w:t>
            </w:r>
            <w:r w:rsidRPr="00B47E3C">
              <w:rPr>
                <w:b/>
              </w:rPr>
              <w:t xml:space="preserve"> </w:t>
            </w:r>
            <w:r w:rsidRPr="00B47E3C">
              <w:t xml:space="preserve">Parenting group </w:t>
            </w:r>
            <w:r>
              <w:t xml:space="preserve">targeting ˅ child </w:t>
            </w:r>
            <w:proofErr w:type="spellStart"/>
            <w:r w:rsidRPr="00B47E3C">
              <w:t>beh</w:t>
            </w:r>
            <w:proofErr w:type="spellEnd"/>
            <w:r w:rsidRPr="00B47E3C">
              <w:t xml:space="preserve"> </w:t>
            </w:r>
            <w:r>
              <w:t xml:space="preserve">problems, ˅ child ADHD symptoms, ^ child </w:t>
            </w:r>
            <w:r w:rsidRPr="00B47E3C">
              <w:t>social skills</w:t>
            </w:r>
            <w:r>
              <w:t xml:space="preserve">, ^ parenting skills, ˅ parenting stress and ^ parent well-being. </w:t>
            </w:r>
          </w:p>
        </w:tc>
        <w:tc>
          <w:tcPr>
            <w:tcW w:w="2610" w:type="dxa"/>
          </w:tcPr>
          <w:p w14:paraId="6AFFBBC2" w14:textId="77777777" w:rsidR="00DF2CF6" w:rsidRPr="00B47E3C" w:rsidRDefault="00DF2CF6" w:rsidP="00DF2CF6">
            <w:pPr>
              <w:spacing w:after="0" w:line="240" w:lineRule="auto"/>
            </w:pPr>
            <w:r>
              <w:t>ECBI, SDQ, CAPRS, SCS, PSI, BDI, and videotaped parent-child interactions coded with DPICS-III.</w:t>
            </w:r>
          </w:p>
        </w:tc>
      </w:tr>
      <w:tr w:rsidR="00DF2CF6" w14:paraId="1F09F979" w14:textId="77777777" w:rsidTr="00850561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350" w:type="dxa"/>
          </w:tcPr>
          <w:p w14:paraId="08905474" w14:textId="77777777" w:rsidR="00DF2CF6" w:rsidRDefault="00DF2CF6" w:rsidP="00DF2CF6">
            <w:pPr>
              <w:spacing w:before="120"/>
            </w:pPr>
            <w:proofErr w:type="spellStart"/>
            <w:r>
              <w:t>Melhuish</w:t>
            </w:r>
            <w:proofErr w:type="spellEnd"/>
            <w:r>
              <w:t xml:space="preserve"> et al. (</w:t>
            </w:r>
            <w:r w:rsidRPr="005D5657">
              <w:t>2008</w:t>
            </w:r>
            <w:r>
              <w:t>)</w:t>
            </w:r>
          </w:p>
          <w:p w14:paraId="24049952" w14:textId="52EE52FE" w:rsidR="00DF2CF6" w:rsidRDefault="00DF2CF6" w:rsidP="001563AE">
            <w:pPr>
              <w:spacing w:before="120"/>
            </w:pPr>
            <w:r>
              <w:t>[ref 9</w:t>
            </w:r>
            <w:r w:rsidR="001563AE">
              <w:t>5</w:t>
            </w:r>
            <w:r>
              <w:t>]</w:t>
            </w:r>
          </w:p>
        </w:tc>
        <w:tc>
          <w:tcPr>
            <w:tcW w:w="1260" w:type="dxa"/>
          </w:tcPr>
          <w:p w14:paraId="5F7A9496" w14:textId="77777777" w:rsidR="00DF2CF6" w:rsidRDefault="00DF2CF6" w:rsidP="00DF2CF6">
            <w:pPr>
              <w:spacing w:before="120"/>
            </w:pPr>
            <w:r>
              <w:t>Quasi-</w:t>
            </w:r>
            <w:proofErr w:type="spellStart"/>
            <w:r>
              <w:t>exp</w:t>
            </w:r>
            <w:proofErr w:type="spellEnd"/>
            <w:r>
              <w:t xml:space="preserve"> </w:t>
            </w:r>
          </w:p>
        </w:tc>
        <w:tc>
          <w:tcPr>
            <w:tcW w:w="1260" w:type="dxa"/>
          </w:tcPr>
          <w:p w14:paraId="7CA3285D" w14:textId="77777777" w:rsidR="00DF2CF6" w:rsidRDefault="00DF2CF6" w:rsidP="00DF2CF6">
            <w:pPr>
              <w:spacing w:before="120"/>
            </w:pPr>
            <w:r>
              <w:t>UK/ Home</w:t>
            </w:r>
          </w:p>
        </w:tc>
        <w:tc>
          <w:tcPr>
            <w:tcW w:w="2160" w:type="dxa"/>
          </w:tcPr>
          <w:p w14:paraId="1A506AE1" w14:textId="77777777" w:rsidR="00DF2CF6" w:rsidRDefault="00DF2CF6" w:rsidP="00DF2CF6">
            <w:pPr>
              <w:spacing w:before="120"/>
            </w:pPr>
            <w:r>
              <w:t xml:space="preserve">Families living in disadvantaged Sure Start Areas with children aged 3 years. </w:t>
            </w:r>
          </w:p>
        </w:tc>
        <w:tc>
          <w:tcPr>
            <w:tcW w:w="1620" w:type="dxa"/>
          </w:tcPr>
          <w:p w14:paraId="1A20ED37" w14:textId="77777777" w:rsidR="00DF2CF6" w:rsidRDefault="00DF2CF6" w:rsidP="00DF2CF6">
            <w:pPr>
              <w:spacing w:before="120"/>
            </w:pPr>
            <w:r>
              <w:t>Children: M=3 years.</w:t>
            </w:r>
          </w:p>
        </w:tc>
        <w:tc>
          <w:tcPr>
            <w:tcW w:w="1005" w:type="dxa"/>
          </w:tcPr>
          <w:p w14:paraId="7C3928A6" w14:textId="77777777" w:rsidR="00DF2CF6" w:rsidRDefault="00DF2CF6" w:rsidP="00DF2CF6">
            <w:pPr>
              <w:spacing w:before="120"/>
            </w:pPr>
            <w:r>
              <w:t>5883 families</w:t>
            </w:r>
          </w:p>
        </w:tc>
        <w:tc>
          <w:tcPr>
            <w:tcW w:w="2595" w:type="dxa"/>
            <w:gridSpan w:val="2"/>
          </w:tcPr>
          <w:p w14:paraId="37D9680F" w14:textId="77777777" w:rsidR="00DF2CF6" w:rsidRPr="00292C81" w:rsidRDefault="00DF2CF6" w:rsidP="00DF2CF6">
            <w:pPr>
              <w:autoSpaceDE w:val="0"/>
              <w:autoSpaceDN w:val="0"/>
              <w:adjustRightInd w:val="0"/>
              <w:spacing w:before="120" w:after="0" w:line="240" w:lineRule="auto"/>
            </w:pPr>
            <w:r>
              <w:rPr>
                <w:b/>
              </w:rPr>
              <w:t>Sure Start Local Programs</w:t>
            </w:r>
            <w:r w:rsidRPr="008A771D">
              <w:rPr>
                <w:b/>
              </w:rPr>
              <w:t xml:space="preserve">: </w:t>
            </w:r>
            <w:r w:rsidRPr="008A771D">
              <w:rPr>
                <w:rFonts w:cs="ScalaLancetPro-Bold"/>
                <w:bCs/>
                <w:lang w:val="en-CA" w:eastAsia="en-CA"/>
              </w:rPr>
              <w:t xml:space="preserve">intervention targeting </w:t>
            </w:r>
            <w:r w:rsidRPr="008A771D">
              <w:t>˅</w:t>
            </w:r>
            <w:r w:rsidRPr="008A771D">
              <w:rPr>
                <w:rFonts w:cs="ScalaLancetPro-Bold"/>
                <w:bCs/>
                <w:lang w:val="en-CA" w:eastAsia="en-CA"/>
              </w:rPr>
              <w:t xml:space="preserve"> social inequalities, </w:t>
            </w:r>
            <w:r w:rsidRPr="008A771D">
              <w:t xml:space="preserve">^ child physical health, ^ child language abilities, ^ child prosocial </w:t>
            </w:r>
            <w:proofErr w:type="spellStart"/>
            <w:r w:rsidRPr="008A771D">
              <w:t>beh</w:t>
            </w:r>
            <w:proofErr w:type="spellEnd"/>
            <w:r w:rsidRPr="008A771D">
              <w:t>, ^ maternal well-</w:t>
            </w:r>
            <w:r>
              <w:t>being, ^ parenting capacity and ^ family functioning</w:t>
            </w:r>
          </w:p>
        </w:tc>
        <w:tc>
          <w:tcPr>
            <w:tcW w:w="2610" w:type="dxa"/>
          </w:tcPr>
          <w:p w14:paraId="2A79D5C0" w14:textId="77777777" w:rsidR="00DF2CF6" w:rsidRDefault="00DF2CF6" w:rsidP="00DF2CF6">
            <w:pPr>
              <w:spacing w:before="120"/>
            </w:pPr>
            <w:r>
              <w:t>BAS, the HOME scale, and parent reports of primary care services.</w:t>
            </w:r>
          </w:p>
        </w:tc>
      </w:tr>
      <w:tr w:rsidR="00127E1C" w:rsidRPr="000F0E9C" w14:paraId="5C8B6890" w14:textId="77777777" w:rsidTr="00850561">
        <w:tc>
          <w:tcPr>
            <w:tcW w:w="1350" w:type="dxa"/>
          </w:tcPr>
          <w:p w14:paraId="68A243F2" w14:textId="77777777" w:rsidR="00127E1C" w:rsidRDefault="00127E1C" w:rsidP="00127E1C">
            <w:pPr>
              <w:spacing w:before="120" w:after="0" w:line="240" w:lineRule="auto"/>
            </w:pPr>
            <w:proofErr w:type="spellStart"/>
            <w:r>
              <w:t>Mihelic</w:t>
            </w:r>
            <w:proofErr w:type="spellEnd"/>
            <w:r>
              <w:t xml:space="preserve">, </w:t>
            </w:r>
            <w:proofErr w:type="spellStart"/>
            <w:r>
              <w:t>Morawska</w:t>
            </w:r>
            <w:proofErr w:type="spellEnd"/>
            <w:r>
              <w:t xml:space="preserve">, &amp; </w:t>
            </w:r>
            <w:proofErr w:type="spellStart"/>
            <w:r>
              <w:t>Filus</w:t>
            </w:r>
            <w:proofErr w:type="spellEnd"/>
            <w:r>
              <w:t xml:space="preserve"> (2018)</w:t>
            </w:r>
          </w:p>
          <w:p w14:paraId="348A72C6" w14:textId="4754FB62" w:rsidR="002A76CE" w:rsidRDefault="002A76CE" w:rsidP="001563AE">
            <w:pPr>
              <w:spacing w:before="120" w:after="0" w:line="240" w:lineRule="auto"/>
            </w:pPr>
            <w:r>
              <w:t>[ref 2</w:t>
            </w:r>
            <w:r w:rsidR="001563AE">
              <w:t>08</w:t>
            </w:r>
            <w:r>
              <w:t>]</w:t>
            </w:r>
          </w:p>
        </w:tc>
        <w:tc>
          <w:tcPr>
            <w:tcW w:w="1260" w:type="dxa"/>
          </w:tcPr>
          <w:p w14:paraId="3E61EAF9" w14:textId="3CCA0877" w:rsidR="00127E1C" w:rsidRPr="00E839E6" w:rsidRDefault="00127E1C" w:rsidP="00127E1C">
            <w:pPr>
              <w:spacing w:before="120" w:after="0" w:line="240" w:lineRule="auto"/>
            </w:pPr>
            <w:r>
              <w:t xml:space="preserve">RCT </w:t>
            </w:r>
          </w:p>
        </w:tc>
        <w:tc>
          <w:tcPr>
            <w:tcW w:w="1260" w:type="dxa"/>
          </w:tcPr>
          <w:p w14:paraId="4D803284" w14:textId="2DB394F9" w:rsidR="00127E1C" w:rsidRDefault="00127E1C" w:rsidP="00127E1C">
            <w:pPr>
              <w:spacing w:before="120" w:after="0" w:line="240" w:lineRule="auto"/>
            </w:pPr>
            <w:r>
              <w:t xml:space="preserve">Queensland / Group &amp; Telephone-based </w:t>
            </w:r>
          </w:p>
        </w:tc>
        <w:tc>
          <w:tcPr>
            <w:tcW w:w="2160" w:type="dxa"/>
          </w:tcPr>
          <w:p w14:paraId="4A1EC68C" w14:textId="5D66E2D5" w:rsidR="00127E1C" w:rsidRDefault="00127E1C" w:rsidP="00127E1C">
            <w:pPr>
              <w:spacing w:before="120"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Fathers expecting their first baby </w:t>
            </w:r>
          </w:p>
        </w:tc>
        <w:tc>
          <w:tcPr>
            <w:tcW w:w="1620" w:type="dxa"/>
          </w:tcPr>
          <w:p w14:paraId="19B3C579" w14:textId="4F18DF11" w:rsidR="00127E1C" w:rsidRDefault="00127E1C" w:rsidP="00127E1C">
            <w:pPr>
              <w:spacing w:before="120" w:after="0" w:line="240" w:lineRule="auto"/>
            </w:pPr>
            <w:r>
              <w:t xml:space="preserve">Fathers: 34.25 years </w:t>
            </w:r>
          </w:p>
        </w:tc>
        <w:tc>
          <w:tcPr>
            <w:tcW w:w="1011" w:type="dxa"/>
            <w:gridSpan w:val="2"/>
          </w:tcPr>
          <w:p w14:paraId="20AB79EB" w14:textId="08327947" w:rsidR="00127E1C" w:rsidRDefault="00127E1C" w:rsidP="00127E1C">
            <w:pPr>
              <w:spacing w:before="120" w:after="0" w:line="240" w:lineRule="auto"/>
            </w:pPr>
            <w:r w:rsidRPr="006C3B23">
              <w:t xml:space="preserve">112 Fathers </w:t>
            </w:r>
          </w:p>
        </w:tc>
        <w:tc>
          <w:tcPr>
            <w:tcW w:w="2589" w:type="dxa"/>
          </w:tcPr>
          <w:p w14:paraId="6D70E05E" w14:textId="13635410" w:rsidR="00127E1C" w:rsidRPr="000C50D6" w:rsidRDefault="00127E1C" w:rsidP="00127E1C">
            <w:pPr>
              <w:spacing w:before="120" w:after="0" w:line="240" w:lineRule="auto"/>
              <w:rPr>
                <w:b/>
              </w:rPr>
            </w:pPr>
            <w:r w:rsidRPr="006C3B23">
              <w:rPr>
                <w:b/>
              </w:rPr>
              <w:t xml:space="preserve">Baby Triple P: </w:t>
            </w:r>
            <w:r w:rsidRPr="00541228">
              <w:t>aimed to improve paternal psychological distress,  ^ paternal confidence, ^ paternal competence, ^ levels of relationship happiness &amp; life satisfaction</w:t>
            </w:r>
            <w:r w:rsidRPr="006C3B23">
              <w:rPr>
                <w:b/>
              </w:rPr>
              <w:t xml:space="preserve"> </w:t>
            </w:r>
          </w:p>
        </w:tc>
        <w:tc>
          <w:tcPr>
            <w:tcW w:w="2610" w:type="dxa"/>
          </w:tcPr>
          <w:p w14:paraId="1E5C789A" w14:textId="649CB749" w:rsidR="00127E1C" w:rsidRDefault="00127E1C" w:rsidP="00127E1C">
            <w:pPr>
              <w:spacing w:before="120" w:after="0" w:line="240" w:lineRule="auto"/>
            </w:pPr>
            <w:r w:rsidRPr="00541228">
              <w:rPr>
                <w:rFonts w:asciiTheme="minorHAnsi" w:hAnsiTheme="minorHAnsi" w:cstheme="minorHAnsi"/>
              </w:rPr>
              <w:t xml:space="preserve">The Edinburgh Postnatal Depression Scale (EDPS), Depression Anxiety Stress Scale (DASS), Oxford Happiness Questionnaire (OHQ), Maternal Self-Report Inventory (MSRI), Maternal Self-Efficacy Scale (MSES), PAFAS, Household and Childcare Task Checklist, RQI. </w:t>
            </w:r>
          </w:p>
        </w:tc>
      </w:tr>
      <w:tr w:rsidR="00DF2CF6" w:rsidRPr="000F0E9C" w14:paraId="36B3C109" w14:textId="77777777" w:rsidTr="00850561">
        <w:tc>
          <w:tcPr>
            <w:tcW w:w="1350" w:type="dxa"/>
          </w:tcPr>
          <w:p w14:paraId="5CB45ED0" w14:textId="77777777" w:rsidR="00DF2CF6" w:rsidRDefault="00DF2CF6" w:rsidP="00DF2CF6">
            <w:pPr>
              <w:spacing w:before="120" w:after="0" w:line="240" w:lineRule="auto"/>
            </w:pPr>
            <w:r>
              <w:t>Milford et al. (2006)</w:t>
            </w:r>
          </w:p>
          <w:p w14:paraId="0EA632D3" w14:textId="3DB6575C" w:rsidR="00DF2CF6" w:rsidRDefault="00DF2CF6" w:rsidP="00DF2CF6">
            <w:pPr>
              <w:spacing w:before="120" w:after="0" w:line="240" w:lineRule="auto"/>
            </w:pPr>
            <w:r>
              <w:t>[ref 15</w:t>
            </w:r>
            <w:r w:rsidR="00D1096D">
              <w:t>1</w:t>
            </w:r>
            <w:r>
              <w:t>]</w:t>
            </w:r>
          </w:p>
          <w:p w14:paraId="18F8734A" w14:textId="77777777" w:rsidR="00DF2CF6" w:rsidRPr="005404A8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0E6B9EED" w14:textId="77777777" w:rsidR="00DF2CF6" w:rsidRPr="00E839E6" w:rsidRDefault="00DF2CF6" w:rsidP="00DF2CF6">
            <w:pPr>
              <w:spacing w:before="120" w:after="0" w:line="240" w:lineRule="auto"/>
            </w:pPr>
            <w:r w:rsidRPr="00E839E6">
              <w:t>Quasi-</w:t>
            </w:r>
            <w:proofErr w:type="spellStart"/>
            <w:r w:rsidRPr="00E839E6">
              <w:t>exp</w:t>
            </w:r>
            <w:proofErr w:type="spellEnd"/>
            <w:r w:rsidRPr="00E839E6">
              <w:t xml:space="preserve"> pre-post with f/</w:t>
            </w:r>
            <w:r>
              <w:t>u</w:t>
            </w:r>
          </w:p>
        </w:tc>
        <w:tc>
          <w:tcPr>
            <w:tcW w:w="1260" w:type="dxa"/>
          </w:tcPr>
          <w:p w14:paraId="51BC90AF" w14:textId="77777777" w:rsidR="00DF2CF6" w:rsidRDefault="00DF2CF6" w:rsidP="00DF2CF6">
            <w:pPr>
              <w:spacing w:before="120" w:after="0" w:line="240" w:lineRule="auto"/>
            </w:pPr>
            <w:r>
              <w:t>UK/ Home</w:t>
            </w:r>
          </w:p>
        </w:tc>
        <w:tc>
          <w:tcPr>
            <w:tcW w:w="2160" w:type="dxa"/>
          </w:tcPr>
          <w:p w14:paraId="4A077851" w14:textId="77777777" w:rsidR="00DF2CF6" w:rsidRDefault="00DF2CF6" w:rsidP="00DF2CF6">
            <w:pPr>
              <w:spacing w:before="120" w:after="0" w:line="240" w:lineRule="auto"/>
            </w:pPr>
            <w:r>
              <w:rPr>
                <w:color w:val="000000"/>
              </w:rPr>
              <w:t xml:space="preserve">Parents &amp; children with sleeping, eating or </w:t>
            </w:r>
            <w:proofErr w:type="spellStart"/>
            <w:r>
              <w:rPr>
                <w:color w:val="000000"/>
              </w:rPr>
              <w:t>beh</w:t>
            </w:r>
            <w:proofErr w:type="spellEnd"/>
            <w:r>
              <w:rPr>
                <w:color w:val="000000"/>
              </w:rPr>
              <w:t xml:space="preserve"> problems</w:t>
            </w:r>
          </w:p>
        </w:tc>
        <w:tc>
          <w:tcPr>
            <w:tcW w:w="1620" w:type="dxa"/>
          </w:tcPr>
          <w:p w14:paraId="1B9FA71A" w14:textId="77777777" w:rsidR="00DF2CF6" w:rsidRDefault="00DF2CF6" w:rsidP="00DF2CF6">
            <w:pPr>
              <w:spacing w:before="120" w:after="0" w:line="240" w:lineRule="auto"/>
            </w:pPr>
            <w:r>
              <w:t xml:space="preserve">Children: Described only as infants. </w:t>
            </w:r>
          </w:p>
        </w:tc>
        <w:tc>
          <w:tcPr>
            <w:tcW w:w="1011" w:type="dxa"/>
            <w:gridSpan w:val="2"/>
          </w:tcPr>
          <w:p w14:paraId="56DA4498" w14:textId="77777777" w:rsidR="00DF2CF6" w:rsidRDefault="00DF2CF6" w:rsidP="00DF2CF6">
            <w:pPr>
              <w:spacing w:before="120" w:after="0" w:line="240" w:lineRule="auto"/>
            </w:pPr>
            <w:r>
              <w:t>22 parents and their children</w:t>
            </w:r>
          </w:p>
        </w:tc>
        <w:tc>
          <w:tcPr>
            <w:tcW w:w="2589" w:type="dxa"/>
          </w:tcPr>
          <w:p w14:paraId="0E86653F" w14:textId="77777777" w:rsidR="00DF2CF6" w:rsidRPr="005404A8" w:rsidRDefault="00DF2CF6" w:rsidP="00DF2CF6">
            <w:pPr>
              <w:spacing w:before="120" w:after="0" w:line="240" w:lineRule="auto"/>
              <w:rPr>
                <w:b/>
              </w:rPr>
            </w:pPr>
            <w:proofErr w:type="spellStart"/>
            <w:r w:rsidRPr="000C50D6">
              <w:rPr>
                <w:b/>
              </w:rPr>
              <w:t>Solihull</w:t>
            </w:r>
            <w:proofErr w:type="spellEnd"/>
            <w:r w:rsidRPr="000C50D6">
              <w:rPr>
                <w:b/>
              </w:rPr>
              <w:t xml:space="preserve"> Approach</w:t>
            </w:r>
            <w:r>
              <w:rPr>
                <w:b/>
              </w:rPr>
              <w:t xml:space="preserve">: </w:t>
            </w:r>
            <w:r>
              <w:t>paraprofessional intervention t</w:t>
            </w:r>
            <w:r w:rsidRPr="000C50D6">
              <w:t xml:space="preserve">argeting </w:t>
            </w:r>
            <w:r>
              <w:t>˅</w:t>
            </w:r>
            <w:r w:rsidRPr="000C50D6">
              <w:t xml:space="preserve">child </w:t>
            </w:r>
            <w:proofErr w:type="spellStart"/>
            <w:r w:rsidRPr="000C50D6">
              <w:t>beh</w:t>
            </w:r>
            <w:proofErr w:type="spellEnd"/>
            <w:r>
              <w:t xml:space="preserve"> problems, ^ parenting skill and ^ positive parent-child interactions. </w:t>
            </w:r>
            <w:r>
              <w:rPr>
                <w:b/>
              </w:rPr>
              <w:t xml:space="preserve"> </w:t>
            </w:r>
          </w:p>
        </w:tc>
        <w:tc>
          <w:tcPr>
            <w:tcW w:w="2610" w:type="dxa"/>
          </w:tcPr>
          <w:p w14:paraId="54E6D630" w14:textId="77777777" w:rsidR="00DF2CF6" w:rsidRDefault="00DF2CF6" w:rsidP="00DF2CF6">
            <w:pPr>
              <w:spacing w:before="120" w:after="0" w:line="240" w:lineRule="auto"/>
            </w:pPr>
            <w:r>
              <w:t>PSI and Visual Analogue Scales (VAS). Defining perceived severity of the problem.</w:t>
            </w:r>
          </w:p>
        </w:tc>
      </w:tr>
      <w:tr w:rsidR="00DF2CF6" w:rsidRPr="000F0E9C" w14:paraId="58FC4EB6" w14:textId="77777777" w:rsidTr="00850561">
        <w:tc>
          <w:tcPr>
            <w:tcW w:w="1350" w:type="dxa"/>
          </w:tcPr>
          <w:p w14:paraId="290148B1" w14:textId="77777777" w:rsidR="00DF2CF6" w:rsidRDefault="00DF2CF6" w:rsidP="00DF2CF6">
            <w:pPr>
              <w:spacing w:before="120" w:after="0" w:line="240" w:lineRule="auto"/>
            </w:pPr>
            <w:r w:rsidRPr="005404A8">
              <w:t>Milgrom et al. (2006)</w:t>
            </w:r>
          </w:p>
          <w:p w14:paraId="314E80A6" w14:textId="605BE48A" w:rsidR="00DF2CF6" w:rsidRDefault="00DF2CF6" w:rsidP="00DF2CF6">
            <w:pPr>
              <w:spacing w:before="120" w:after="0" w:line="240" w:lineRule="auto"/>
            </w:pPr>
            <w:r>
              <w:t>[ref 7</w:t>
            </w:r>
            <w:r w:rsidR="00D1096D">
              <w:t>5</w:t>
            </w:r>
            <w:r>
              <w:t>]</w:t>
            </w:r>
          </w:p>
          <w:p w14:paraId="2BAA2BAF" w14:textId="77777777" w:rsidR="00DF2CF6" w:rsidRPr="00B47E3C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3A5AA813" w14:textId="77777777" w:rsidR="00DF2CF6" w:rsidRPr="00E839E6" w:rsidRDefault="00DF2CF6" w:rsidP="00DF2CF6">
            <w:pPr>
              <w:spacing w:before="120" w:after="0" w:line="240" w:lineRule="auto"/>
            </w:pPr>
            <w:r>
              <w:t>Long-term f/u to RCT</w:t>
            </w:r>
          </w:p>
        </w:tc>
        <w:tc>
          <w:tcPr>
            <w:tcW w:w="1260" w:type="dxa"/>
          </w:tcPr>
          <w:p w14:paraId="42EEB007" w14:textId="77777777" w:rsidR="00DF2CF6" w:rsidRDefault="00DF2CF6" w:rsidP="00DF2CF6">
            <w:pPr>
              <w:spacing w:before="120" w:after="0" w:line="240" w:lineRule="auto"/>
            </w:pPr>
            <w:r>
              <w:t>Australia/ Clinic</w:t>
            </w:r>
          </w:p>
        </w:tc>
        <w:tc>
          <w:tcPr>
            <w:tcW w:w="2160" w:type="dxa"/>
          </w:tcPr>
          <w:p w14:paraId="59E3CF30" w14:textId="77777777" w:rsidR="00DF2CF6" w:rsidRDefault="00DF2CF6" w:rsidP="00DF2CF6">
            <w:pPr>
              <w:spacing w:before="120" w:after="0" w:line="240" w:lineRule="auto"/>
            </w:pPr>
            <w:r>
              <w:t xml:space="preserve">Mothers with PPD &amp; their </w:t>
            </w:r>
            <w:r w:rsidRPr="005404A8">
              <w:t>infant</w:t>
            </w:r>
            <w:r>
              <w:t xml:space="preserve">s.  </w:t>
            </w:r>
          </w:p>
        </w:tc>
        <w:tc>
          <w:tcPr>
            <w:tcW w:w="1620" w:type="dxa"/>
          </w:tcPr>
          <w:p w14:paraId="13904BB1" w14:textId="77777777" w:rsidR="00DF2CF6" w:rsidRDefault="00DF2CF6" w:rsidP="00DF2CF6">
            <w:pPr>
              <w:spacing w:before="120" w:after="0" w:line="240" w:lineRule="auto"/>
            </w:pPr>
            <w:r>
              <w:t>Parents: M=31.96, 32.63 (I, C) years.</w:t>
            </w:r>
          </w:p>
        </w:tc>
        <w:tc>
          <w:tcPr>
            <w:tcW w:w="1011" w:type="dxa"/>
            <w:gridSpan w:val="2"/>
          </w:tcPr>
          <w:p w14:paraId="21B48451" w14:textId="77777777" w:rsidR="00DF2CF6" w:rsidRPr="00E74549" w:rsidRDefault="00DF2CF6" w:rsidP="00DF2CF6">
            <w:pPr>
              <w:spacing w:before="120" w:after="0" w:line="240" w:lineRule="auto"/>
            </w:pPr>
            <w:r>
              <w:t>22 dyads</w:t>
            </w:r>
          </w:p>
        </w:tc>
        <w:tc>
          <w:tcPr>
            <w:tcW w:w="2589" w:type="dxa"/>
          </w:tcPr>
          <w:p w14:paraId="2544E80D" w14:textId="77777777" w:rsidR="00DF2CF6" w:rsidRDefault="00DF2CF6" w:rsidP="00DF2CF6">
            <w:pPr>
              <w:spacing w:before="120" w:after="0" w:line="240" w:lineRule="auto"/>
              <w:rPr>
                <w:b/>
              </w:rPr>
            </w:pPr>
            <w:r w:rsidRPr="005404A8">
              <w:rPr>
                <w:b/>
              </w:rPr>
              <w:t>Happiness, Understanding, G</w:t>
            </w:r>
            <w:r>
              <w:rPr>
                <w:b/>
              </w:rPr>
              <w:t>iving and Sharing (HUGS)</w:t>
            </w:r>
            <w:r w:rsidRPr="005404A8">
              <w:rPr>
                <w:b/>
              </w:rPr>
              <w:t xml:space="preserve">: </w:t>
            </w:r>
            <w:r w:rsidRPr="005404A8">
              <w:t>a manualized 3 session mother-infant program added to 12 session</w:t>
            </w:r>
            <w:r>
              <w:t>s</w:t>
            </w:r>
            <w:r w:rsidRPr="005404A8">
              <w:t xml:space="preserve"> </w:t>
            </w:r>
            <w:r>
              <w:t xml:space="preserve">of CBT targeting ^ </w:t>
            </w:r>
            <w:r w:rsidRPr="005404A8">
              <w:t>quality of mother-infant</w:t>
            </w:r>
            <w:r>
              <w:t>.</w:t>
            </w:r>
          </w:p>
        </w:tc>
        <w:tc>
          <w:tcPr>
            <w:tcW w:w="2610" w:type="dxa"/>
          </w:tcPr>
          <w:p w14:paraId="5F86FF48" w14:textId="77777777" w:rsidR="00DF2CF6" w:rsidRPr="005404A8" w:rsidRDefault="00DF2CF6" w:rsidP="00DF2CF6">
            <w:pPr>
              <w:spacing w:before="120" w:after="0" w:line="240" w:lineRule="auto"/>
            </w:pPr>
            <w:r>
              <w:t>PSI and BDI.</w:t>
            </w:r>
          </w:p>
        </w:tc>
      </w:tr>
      <w:tr w:rsidR="00DF2CF6" w:rsidRPr="000F0E9C" w14:paraId="4854FE6F" w14:textId="77777777" w:rsidTr="00850561">
        <w:tc>
          <w:tcPr>
            <w:tcW w:w="1350" w:type="dxa"/>
          </w:tcPr>
          <w:p w14:paraId="626488FC" w14:textId="77777777" w:rsidR="00DF2CF6" w:rsidRDefault="00DF2CF6" w:rsidP="00DF2CF6">
            <w:pPr>
              <w:spacing w:before="120" w:after="0" w:line="240" w:lineRule="auto"/>
            </w:pPr>
            <w:r w:rsidRPr="00C50E6D">
              <w:t>Milgrom et al. (2011)</w:t>
            </w:r>
          </w:p>
          <w:p w14:paraId="45E828D4" w14:textId="0FBE24C6" w:rsidR="00DF2CF6" w:rsidRDefault="00DF2CF6" w:rsidP="00DF2CF6">
            <w:pPr>
              <w:spacing w:before="120" w:after="0" w:line="240" w:lineRule="auto"/>
            </w:pPr>
            <w:r>
              <w:t>[ref 7</w:t>
            </w:r>
            <w:r w:rsidR="00D1096D">
              <w:t>6</w:t>
            </w:r>
            <w:r>
              <w:t>]</w:t>
            </w:r>
          </w:p>
          <w:p w14:paraId="76731B76" w14:textId="77777777" w:rsidR="00DF2CF6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38F184E4" w14:textId="77777777" w:rsidR="00DF2CF6" w:rsidRDefault="00DF2CF6" w:rsidP="00DF2CF6">
            <w:pPr>
              <w:spacing w:before="120"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2483DE98" w14:textId="77777777" w:rsidR="00DF2CF6" w:rsidRDefault="00DF2CF6" w:rsidP="00DF2CF6">
            <w:pPr>
              <w:spacing w:before="120" w:after="0" w:line="240" w:lineRule="auto"/>
            </w:pPr>
            <w:r>
              <w:t>Australia / Telephone-based</w:t>
            </w:r>
          </w:p>
        </w:tc>
        <w:tc>
          <w:tcPr>
            <w:tcW w:w="2160" w:type="dxa"/>
          </w:tcPr>
          <w:p w14:paraId="71FF36CC" w14:textId="77777777" w:rsidR="00DF2CF6" w:rsidRDefault="00DF2CF6" w:rsidP="00DF2CF6">
            <w:pPr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Mothers at risk of PPD. </w:t>
            </w:r>
          </w:p>
          <w:p w14:paraId="66E6182F" w14:textId="77777777" w:rsidR="00DF2CF6" w:rsidRDefault="00DF2CF6" w:rsidP="00DF2CF6">
            <w:pPr>
              <w:spacing w:before="120" w:after="0" w:line="240" w:lineRule="auto"/>
              <w:rPr>
                <w:color w:val="000000"/>
              </w:rPr>
            </w:pPr>
          </w:p>
        </w:tc>
        <w:tc>
          <w:tcPr>
            <w:tcW w:w="1620" w:type="dxa"/>
          </w:tcPr>
          <w:p w14:paraId="243AA874" w14:textId="77777777" w:rsidR="00DF2CF6" w:rsidRDefault="00DF2CF6" w:rsidP="00DF2CF6">
            <w:pPr>
              <w:spacing w:before="120" w:after="0" w:line="240" w:lineRule="auto"/>
            </w:pPr>
            <w:r>
              <w:t xml:space="preserve">Mothers: M= 31.96, </w:t>
            </w:r>
            <w:r w:rsidRPr="0021233F">
              <w:t>32.63</w:t>
            </w:r>
            <w:r>
              <w:t xml:space="preserve"> (I, C) years.</w:t>
            </w:r>
          </w:p>
        </w:tc>
        <w:tc>
          <w:tcPr>
            <w:tcW w:w="1011" w:type="dxa"/>
            <w:gridSpan w:val="2"/>
          </w:tcPr>
          <w:p w14:paraId="795D3AC3" w14:textId="77777777" w:rsidR="00DF2CF6" w:rsidRDefault="00DF2CF6" w:rsidP="00DF2CF6">
            <w:pPr>
              <w:spacing w:before="120" w:after="0" w:line="240" w:lineRule="auto"/>
            </w:pPr>
            <w:r>
              <w:t>143 mothers</w:t>
            </w:r>
          </w:p>
        </w:tc>
        <w:tc>
          <w:tcPr>
            <w:tcW w:w="2589" w:type="dxa"/>
          </w:tcPr>
          <w:p w14:paraId="65E3E8AD" w14:textId="77777777" w:rsidR="00DF2CF6" w:rsidRDefault="00DF2CF6" w:rsidP="00DF2CF6">
            <w:pPr>
              <w:spacing w:before="120" w:after="0" w:line="240" w:lineRule="auto"/>
            </w:pPr>
            <w:r w:rsidRPr="00306AA6">
              <w:rPr>
                <w:b/>
              </w:rPr>
              <w:t>Towards Parenthood:</w:t>
            </w:r>
            <w:r>
              <w:t xml:space="preserve"> i</w:t>
            </w:r>
            <w:r w:rsidRPr="00C50E6D">
              <w:t xml:space="preserve">ntervention targeting </w:t>
            </w:r>
            <w:r>
              <w:t>the prevention of PPD</w:t>
            </w:r>
            <w:r w:rsidRPr="00C50E6D">
              <w:t xml:space="preserve">, </w:t>
            </w:r>
            <w:r w:rsidRPr="00C50E6D">
              <w:rPr>
                <w:rFonts w:cs="Calibri"/>
              </w:rPr>
              <w:t>˄</w:t>
            </w:r>
            <w:r w:rsidRPr="00C50E6D">
              <w:t xml:space="preserve"> develop awareness and skill for transition to parenting, </w:t>
            </w:r>
            <w:r>
              <w:t xml:space="preserve">and </w:t>
            </w:r>
            <w:r w:rsidRPr="00C50E6D">
              <w:rPr>
                <w:rFonts w:cs="Calibri"/>
              </w:rPr>
              <w:t>˅</w:t>
            </w:r>
            <w:r w:rsidRPr="00C50E6D">
              <w:t xml:space="preserve"> parenting stress</w:t>
            </w:r>
            <w:r>
              <w:t>.</w:t>
            </w:r>
          </w:p>
          <w:p w14:paraId="73621713" w14:textId="77777777" w:rsidR="00DF2CF6" w:rsidRDefault="00DF2CF6" w:rsidP="00DF2CF6">
            <w:pPr>
              <w:spacing w:before="120" w:after="0" w:line="240" w:lineRule="auto"/>
            </w:pPr>
          </w:p>
          <w:p w14:paraId="08A435C4" w14:textId="77777777" w:rsidR="00DF2CF6" w:rsidRDefault="00DF2CF6" w:rsidP="00DF2CF6">
            <w:pPr>
              <w:spacing w:before="120" w:after="0" w:line="240" w:lineRule="auto"/>
              <w:rPr>
                <w:b/>
              </w:rPr>
            </w:pPr>
          </w:p>
        </w:tc>
        <w:tc>
          <w:tcPr>
            <w:tcW w:w="2610" w:type="dxa"/>
          </w:tcPr>
          <w:p w14:paraId="1EAF5B79" w14:textId="77777777" w:rsidR="00DF2CF6" w:rsidRDefault="00DF2CF6" w:rsidP="00DF2CF6">
            <w:pPr>
              <w:spacing w:before="120" w:after="0" w:line="240" w:lineRule="auto"/>
            </w:pPr>
            <w:r>
              <w:t xml:space="preserve">EPDS, DASS, BDI, and PSI. </w:t>
            </w:r>
          </w:p>
        </w:tc>
      </w:tr>
      <w:tr w:rsidR="00127E1C" w:rsidRPr="000F0E9C" w14:paraId="2F8A26F5" w14:textId="77777777" w:rsidTr="00850561">
        <w:tc>
          <w:tcPr>
            <w:tcW w:w="1350" w:type="dxa"/>
          </w:tcPr>
          <w:p w14:paraId="05C1E012" w14:textId="77777777" w:rsidR="00127E1C" w:rsidRDefault="00127E1C" w:rsidP="00127E1C">
            <w:pPr>
              <w:spacing w:before="120" w:after="0" w:line="240" w:lineRule="auto"/>
            </w:pPr>
            <w:r>
              <w:t xml:space="preserve">Miller et al. (2014) </w:t>
            </w:r>
          </w:p>
          <w:p w14:paraId="3141EA55" w14:textId="4CA3C88A" w:rsidR="002A76CE" w:rsidRDefault="002A76CE" w:rsidP="00D1096D">
            <w:pPr>
              <w:spacing w:before="120" w:after="0" w:line="240" w:lineRule="auto"/>
            </w:pPr>
            <w:r>
              <w:t>[ref 2</w:t>
            </w:r>
            <w:r w:rsidR="00D1096D">
              <w:t>09</w:t>
            </w:r>
            <w:r>
              <w:t>]</w:t>
            </w:r>
          </w:p>
        </w:tc>
        <w:tc>
          <w:tcPr>
            <w:tcW w:w="1260" w:type="dxa"/>
          </w:tcPr>
          <w:p w14:paraId="48C787B6" w14:textId="353B38B3" w:rsidR="00127E1C" w:rsidRDefault="00127E1C" w:rsidP="00127E1C">
            <w:pPr>
              <w:spacing w:before="120" w:after="0" w:line="240" w:lineRule="auto"/>
            </w:pPr>
            <w:r>
              <w:t>Quasi-</w:t>
            </w:r>
            <w:proofErr w:type="spellStart"/>
            <w:r>
              <w:t>exp</w:t>
            </w:r>
            <w:proofErr w:type="spellEnd"/>
            <w:r>
              <w:t xml:space="preserve"> pre-post </w:t>
            </w:r>
          </w:p>
        </w:tc>
        <w:tc>
          <w:tcPr>
            <w:tcW w:w="1260" w:type="dxa"/>
          </w:tcPr>
          <w:p w14:paraId="29AE19E0" w14:textId="3BFAED57" w:rsidR="00127E1C" w:rsidRDefault="00127E1C" w:rsidP="00127E1C">
            <w:pPr>
              <w:spacing w:before="120" w:after="0" w:line="240" w:lineRule="auto"/>
            </w:pPr>
            <w:r>
              <w:t xml:space="preserve">USA/Community-based </w:t>
            </w:r>
          </w:p>
        </w:tc>
        <w:tc>
          <w:tcPr>
            <w:tcW w:w="2160" w:type="dxa"/>
          </w:tcPr>
          <w:p w14:paraId="1723682A" w14:textId="246FF2EE" w:rsidR="00127E1C" w:rsidRDefault="00127E1C" w:rsidP="00127E1C">
            <w:pPr>
              <w:spacing w:before="120" w:after="0" w:line="240" w:lineRule="auto"/>
              <w:rPr>
                <w:color w:val="000000"/>
              </w:rPr>
            </w:pPr>
            <w:r>
              <w:t>Children from homes with high, middle, and low levels of parental pre-academic stimulations</w:t>
            </w:r>
          </w:p>
        </w:tc>
        <w:tc>
          <w:tcPr>
            <w:tcW w:w="1620" w:type="dxa"/>
          </w:tcPr>
          <w:p w14:paraId="445FD92A" w14:textId="75C76382" w:rsidR="00127E1C" w:rsidRDefault="00127E1C" w:rsidP="00127E1C">
            <w:pPr>
              <w:spacing w:before="120" w:after="0" w:line="240" w:lineRule="auto"/>
            </w:pPr>
            <w:r>
              <w:t xml:space="preserve">Children: Range 3-4 years </w:t>
            </w:r>
          </w:p>
        </w:tc>
        <w:tc>
          <w:tcPr>
            <w:tcW w:w="1011" w:type="dxa"/>
            <w:gridSpan w:val="2"/>
          </w:tcPr>
          <w:p w14:paraId="2C1B0C28" w14:textId="7D416444" w:rsidR="00127E1C" w:rsidRDefault="00127E1C" w:rsidP="00127E1C">
            <w:pPr>
              <w:spacing w:before="120" w:after="0" w:line="240" w:lineRule="auto"/>
            </w:pPr>
            <w:r>
              <w:t xml:space="preserve">3,185 Children </w:t>
            </w:r>
          </w:p>
        </w:tc>
        <w:tc>
          <w:tcPr>
            <w:tcW w:w="2589" w:type="dxa"/>
          </w:tcPr>
          <w:p w14:paraId="24AE2397" w14:textId="50B07039" w:rsidR="00127E1C" w:rsidRDefault="00127E1C" w:rsidP="00127E1C">
            <w:pPr>
              <w:spacing w:before="120" w:after="0" w:line="240" w:lineRule="auto"/>
              <w:rPr>
                <w:b/>
              </w:rPr>
            </w:pPr>
            <w:r>
              <w:rPr>
                <w:b/>
              </w:rPr>
              <w:t xml:space="preserve">Head Start:  </w:t>
            </w:r>
            <w:r>
              <w:t>36 -month parent-focused para-professional intervention targeting ^ child cognitive skills and ^ attachment.</w:t>
            </w:r>
          </w:p>
        </w:tc>
        <w:tc>
          <w:tcPr>
            <w:tcW w:w="2610" w:type="dxa"/>
          </w:tcPr>
          <w:p w14:paraId="47980F27" w14:textId="1BCE2DB9" w:rsidR="00127E1C" w:rsidRDefault="00127E1C" w:rsidP="00127E1C">
            <w:pPr>
              <w:spacing w:before="120" w:after="0" w:line="240" w:lineRule="auto"/>
            </w:pPr>
            <w:r>
              <w:t>Woodcock-Johnson (WJ) III Applied Problems (early math, early literacy, receptive vocabulary)</w:t>
            </w:r>
          </w:p>
        </w:tc>
      </w:tr>
      <w:tr w:rsidR="00DF2CF6" w:rsidRPr="000F0E9C" w14:paraId="7D324664" w14:textId="77777777" w:rsidTr="00850561">
        <w:tc>
          <w:tcPr>
            <w:tcW w:w="1350" w:type="dxa"/>
          </w:tcPr>
          <w:p w14:paraId="7FB1BB1E" w14:textId="77777777" w:rsidR="00DF2CF6" w:rsidRDefault="00DF2CF6" w:rsidP="00DF2CF6">
            <w:pPr>
              <w:spacing w:before="120" w:after="0" w:line="240" w:lineRule="auto"/>
            </w:pPr>
            <w:proofErr w:type="spellStart"/>
            <w:r>
              <w:t>Morawska</w:t>
            </w:r>
            <w:proofErr w:type="spellEnd"/>
            <w:r>
              <w:t xml:space="preserve"> &amp; Sanders (2006)</w:t>
            </w:r>
          </w:p>
          <w:p w14:paraId="60646316" w14:textId="6DDFB9F0" w:rsidR="00DF2CF6" w:rsidRDefault="00DF2CF6" w:rsidP="00DF2CF6">
            <w:pPr>
              <w:spacing w:before="120" w:after="0" w:line="240" w:lineRule="auto"/>
            </w:pPr>
            <w:r>
              <w:t>[ref 13</w:t>
            </w:r>
            <w:r w:rsidR="00471B0D">
              <w:t>1</w:t>
            </w:r>
            <w:r>
              <w:t>]</w:t>
            </w:r>
          </w:p>
          <w:p w14:paraId="063A2022" w14:textId="77777777" w:rsidR="00DF2CF6" w:rsidRPr="005404A8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7EEF635B" w14:textId="77777777" w:rsidR="00DF2CF6" w:rsidRPr="00E839E6" w:rsidRDefault="00DF2CF6" w:rsidP="00DF2CF6">
            <w:pPr>
              <w:spacing w:before="120" w:after="0" w:line="240" w:lineRule="auto"/>
            </w:pPr>
            <w:r>
              <w:t>One group pre-post</w:t>
            </w:r>
          </w:p>
        </w:tc>
        <w:tc>
          <w:tcPr>
            <w:tcW w:w="1260" w:type="dxa"/>
          </w:tcPr>
          <w:p w14:paraId="40C3A44D" w14:textId="77777777" w:rsidR="00DF2CF6" w:rsidRDefault="00DF2CF6" w:rsidP="00DF2CF6">
            <w:pPr>
              <w:spacing w:before="120" w:after="0" w:line="240" w:lineRule="auto"/>
            </w:pPr>
            <w:r>
              <w:t>Australia/ Home</w:t>
            </w:r>
          </w:p>
        </w:tc>
        <w:tc>
          <w:tcPr>
            <w:tcW w:w="2160" w:type="dxa"/>
          </w:tcPr>
          <w:p w14:paraId="2C82FCC2" w14:textId="77777777" w:rsidR="00DF2CF6" w:rsidRDefault="00DF2CF6" w:rsidP="00DF2CF6">
            <w:pPr>
              <w:spacing w:before="120" w:after="0" w:line="240" w:lineRule="auto"/>
            </w:pPr>
            <w:r>
              <w:rPr>
                <w:color w:val="000000"/>
              </w:rPr>
              <w:t xml:space="preserve">Parents who self-reported their toddler’s </w:t>
            </w:r>
            <w:proofErr w:type="spellStart"/>
            <w:r>
              <w:rPr>
                <w:color w:val="000000"/>
              </w:rPr>
              <w:t>behaviour</w:t>
            </w:r>
            <w:proofErr w:type="spellEnd"/>
            <w:r>
              <w:rPr>
                <w:color w:val="000000"/>
              </w:rPr>
              <w:t xml:space="preserve"> problems. Most were employed, middle income, 71.8% two-parent households. </w:t>
            </w:r>
          </w:p>
        </w:tc>
        <w:tc>
          <w:tcPr>
            <w:tcW w:w="1620" w:type="dxa"/>
          </w:tcPr>
          <w:p w14:paraId="38276FB3" w14:textId="77777777" w:rsidR="00DF2CF6" w:rsidRDefault="00DF2CF6" w:rsidP="00DF2CF6">
            <w:pPr>
              <w:spacing w:before="120" w:after="0" w:line="240" w:lineRule="auto"/>
            </w:pPr>
            <w:r>
              <w:t>Children: M=26.63 months; Mother: M=31.90 years; Fathers: M=34.72 years.</w:t>
            </w:r>
          </w:p>
        </w:tc>
        <w:tc>
          <w:tcPr>
            <w:tcW w:w="1011" w:type="dxa"/>
            <w:gridSpan w:val="2"/>
          </w:tcPr>
          <w:p w14:paraId="5BF4FBF8" w14:textId="77777777" w:rsidR="00DF2CF6" w:rsidRDefault="00DF2CF6" w:rsidP="00DF2CF6">
            <w:pPr>
              <w:spacing w:before="120" w:after="0" w:line="240" w:lineRule="auto"/>
            </w:pPr>
            <w:r>
              <w:t>110 parents</w:t>
            </w:r>
          </w:p>
        </w:tc>
        <w:tc>
          <w:tcPr>
            <w:tcW w:w="2589" w:type="dxa"/>
          </w:tcPr>
          <w:p w14:paraId="6073400B" w14:textId="77777777" w:rsidR="00DF2CF6" w:rsidRPr="005404A8" w:rsidRDefault="00DF2CF6" w:rsidP="00DF2CF6">
            <w:pPr>
              <w:spacing w:before="120"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Behavioural</w:t>
            </w:r>
            <w:proofErr w:type="spellEnd"/>
            <w:r>
              <w:rPr>
                <w:b/>
              </w:rPr>
              <w:t xml:space="preserve"> Family Intervention (BFI) </w:t>
            </w:r>
            <w:r>
              <w:t xml:space="preserve">based on </w:t>
            </w:r>
            <w:r w:rsidRPr="002527B0">
              <w:rPr>
                <w:i/>
              </w:rPr>
              <w:t>Every Parents Self Help</w:t>
            </w:r>
            <w:r>
              <w:t xml:space="preserve"> book and video with 10 weekly phone sessions by counsellors targeting ˅ child </w:t>
            </w:r>
            <w:proofErr w:type="spellStart"/>
            <w:r>
              <w:t>beh</w:t>
            </w:r>
            <w:proofErr w:type="spellEnd"/>
            <w:r>
              <w:t xml:space="preserve"> problems and ^ parenting efficacy.</w:t>
            </w:r>
          </w:p>
        </w:tc>
        <w:tc>
          <w:tcPr>
            <w:tcW w:w="2610" w:type="dxa"/>
          </w:tcPr>
          <w:p w14:paraId="406CD5DD" w14:textId="77777777" w:rsidR="00DF2CF6" w:rsidRDefault="00DF2CF6" w:rsidP="00DF2CF6">
            <w:pPr>
              <w:spacing w:before="120" w:after="0" w:line="240" w:lineRule="auto"/>
            </w:pPr>
            <w:r>
              <w:t xml:space="preserve">ECBI, Parental Anger Inventory, PS, Relationship Quality Index, and DASS. </w:t>
            </w:r>
          </w:p>
          <w:p w14:paraId="2A556065" w14:textId="77777777" w:rsidR="00DF2CF6" w:rsidRDefault="00DF2CF6" w:rsidP="00DF2CF6">
            <w:pPr>
              <w:spacing w:before="120" w:after="0" w:line="240" w:lineRule="auto"/>
            </w:pPr>
          </w:p>
          <w:p w14:paraId="285FC5C1" w14:textId="77777777" w:rsidR="00DF2CF6" w:rsidRDefault="00DF2CF6" w:rsidP="00DF2CF6">
            <w:pPr>
              <w:spacing w:before="120" w:after="0" w:line="240" w:lineRule="auto"/>
            </w:pPr>
          </w:p>
        </w:tc>
      </w:tr>
      <w:tr w:rsidR="00127E1C" w:rsidRPr="000F0E9C" w14:paraId="69F2E1D0" w14:textId="77777777" w:rsidTr="00850561">
        <w:tc>
          <w:tcPr>
            <w:tcW w:w="1350" w:type="dxa"/>
          </w:tcPr>
          <w:p w14:paraId="28F3DB55" w14:textId="77777777" w:rsidR="00127E1C" w:rsidRDefault="00127E1C" w:rsidP="00127E1C">
            <w:pPr>
              <w:spacing w:before="120" w:after="0" w:line="240" w:lineRule="auto"/>
            </w:pPr>
            <w:r>
              <w:t>Morgan et al. (2017)</w:t>
            </w:r>
          </w:p>
          <w:p w14:paraId="5F9DF4E4" w14:textId="6A9F6964" w:rsidR="002A76CE" w:rsidRDefault="002A76CE" w:rsidP="003F7D23">
            <w:pPr>
              <w:spacing w:before="120" w:after="0" w:line="240" w:lineRule="auto"/>
            </w:pPr>
            <w:r>
              <w:t>[ref 2</w:t>
            </w:r>
            <w:r w:rsidR="003F7D23">
              <w:t>10</w:t>
            </w:r>
            <w:r>
              <w:t>]</w:t>
            </w:r>
          </w:p>
        </w:tc>
        <w:tc>
          <w:tcPr>
            <w:tcW w:w="1260" w:type="dxa"/>
          </w:tcPr>
          <w:p w14:paraId="49C8AC57" w14:textId="7758E570" w:rsidR="00127E1C" w:rsidRPr="00E839E6" w:rsidRDefault="00127E1C" w:rsidP="00127E1C">
            <w:pPr>
              <w:spacing w:before="120" w:after="0" w:line="240" w:lineRule="auto"/>
            </w:pPr>
            <w:r>
              <w:t xml:space="preserve">RCT </w:t>
            </w:r>
          </w:p>
        </w:tc>
        <w:tc>
          <w:tcPr>
            <w:tcW w:w="1260" w:type="dxa"/>
          </w:tcPr>
          <w:p w14:paraId="32885375" w14:textId="2866FF36" w:rsidR="00127E1C" w:rsidRDefault="00127E1C" w:rsidP="00127E1C">
            <w:pPr>
              <w:spacing w:before="120" w:after="0" w:line="240" w:lineRule="auto"/>
            </w:pPr>
            <w:r>
              <w:t xml:space="preserve">Australia / Online </w:t>
            </w:r>
          </w:p>
        </w:tc>
        <w:tc>
          <w:tcPr>
            <w:tcW w:w="2160" w:type="dxa"/>
          </w:tcPr>
          <w:p w14:paraId="32F67EC7" w14:textId="12598879" w:rsidR="00127E1C" w:rsidRDefault="00127E1C" w:rsidP="00127E1C">
            <w:pPr>
              <w:spacing w:before="120" w:after="0" w:line="240" w:lineRule="auto"/>
              <w:rPr>
                <w:color w:val="000000"/>
              </w:rPr>
            </w:pPr>
            <w:r>
              <w:t>Parents of children aged 3-6 years with an inhibited temperament</w:t>
            </w:r>
          </w:p>
        </w:tc>
        <w:tc>
          <w:tcPr>
            <w:tcW w:w="1620" w:type="dxa"/>
          </w:tcPr>
          <w:p w14:paraId="356A78E0" w14:textId="0FD532DF" w:rsidR="00127E1C" w:rsidRDefault="00127E1C" w:rsidP="00127E1C">
            <w:pPr>
              <w:spacing w:before="120" w:after="0" w:line="240" w:lineRule="auto"/>
            </w:pPr>
            <w:r>
              <w:t>Parent: M=35.9</w:t>
            </w:r>
          </w:p>
        </w:tc>
        <w:tc>
          <w:tcPr>
            <w:tcW w:w="1011" w:type="dxa"/>
            <w:gridSpan w:val="2"/>
          </w:tcPr>
          <w:p w14:paraId="50AC0862" w14:textId="010D4F3C" w:rsidR="00127E1C" w:rsidRDefault="00127E1C" w:rsidP="00127E1C">
            <w:pPr>
              <w:spacing w:before="120" w:after="0" w:line="240" w:lineRule="auto"/>
            </w:pPr>
            <w:r>
              <w:t xml:space="preserve">433 parents </w:t>
            </w:r>
          </w:p>
        </w:tc>
        <w:tc>
          <w:tcPr>
            <w:tcW w:w="2589" w:type="dxa"/>
          </w:tcPr>
          <w:p w14:paraId="72CA7DBA" w14:textId="76A56971" w:rsidR="00127E1C" w:rsidRDefault="00127E1C" w:rsidP="00127E1C">
            <w:pPr>
              <w:spacing w:before="120" w:after="0" w:line="240" w:lineRule="auto"/>
            </w:pPr>
            <w:r>
              <w:rPr>
                <w:b/>
              </w:rPr>
              <w:t xml:space="preserve">Cool Little Kids: </w:t>
            </w:r>
            <w:r w:rsidRPr="00541228">
              <w:t xml:space="preserve">Six group </w:t>
            </w:r>
            <w:r>
              <w:t xml:space="preserve">online </w:t>
            </w:r>
            <w:r w:rsidRPr="00541228">
              <w:t xml:space="preserve">sessions </w:t>
            </w:r>
            <w:r>
              <w:t xml:space="preserve">^ child coping, ˅ parental overprotection, ^ child independence </w:t>
            </w:r>
          </w:p>
        </w:tc>
        <w:tc>
          <w:tcPr>
            <w:tcW w:w="2610" w:type="dxa"/>
          </w:tcPr>
          <w:p w14:paraId="5D463883" w14:textId="42CAFA2E" w:rsidR="00127E1C" w:rsidRDefault="00127E1C" w:rsidP="00127E1C">
            <w:pPr>
              <w:spacing w:before="120" w:after="0" w:line="240" w:lineRule="auto"/>
            </w:pPr>
            <w:r>
              <w:t>STSC, PAS-R, OAPA, SDQ-P (parent version), Life Interference Scale (CALIS-PV), Over-involved/Protective parenting scale (OI/P), Psychological Distress Scale (K10)</w:t>
            </w:r>
          </w:p>
        </w:tc>
      </w:tr>
      <w:tr w:rsidR="00DF2CF6" w:rsidRPr="000F0E9C" w14:paraId="550399F9" w14:textId="77777777" w:rsidTr="00850561">
        <w:tc>
          <w:tcPr>
            <w:tcW w:w="1350" w:type="dxa"/>
          </w:tcPr>
          <w:p w14:paraId="0CC35CE6" w14:textId="77777777" w:rsidR="00DF2CF6" w:rsidRDefault="00DF2CF6" w:rsidP="00DF2CF6">
            <w:pPr>
              <w:spacing w:before="120" w:after="0" w:line="240" w:lineRule="auto"/>
            </w:pPr>
            <w:r>
              <w:t>Morrell et al. (2009)</w:t>
            </w:r>
          </w:p>
          <w:p w14:paraId="3DCF8CB1" w14:textId="18367179" w:rsidR="00DF2CF6" w:rsidRDefault="00DF2CF6" w:rsidP="00DF2CF6">
            <w:pPr>
              <w:spacing w:before="120" w:after="0" w:line="240" w:lineRule="auto"/>
            </w:pPr>
            <w:r>
              <w:t>[ref 1</w:t>
            </w:r>
            <w:r w:rsidR="003F7D23">
              <w:t>20</w:t>
            </w:r>
            <w:r>
              <w:t>]</w:t>
            </w:r>
          </w:p>
          <w:p w14:paraId="5E55316C" w14:textId="77777777" w:rsidR="00DF2CF6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0555F53F" w14:textId="77777777" w:rsidR="00DF2CF6" w:rsidRDefault="00DF2CF6" w:rsidP="00DF2CF6">
            <w:pPr>
              <w:spacing w:before="120" w:after="0" w:line="240" w:lineRule="auto"/>
            </w:pPr>
            <w:r w:rsidRPr="00E839E6">
              <w:t>Cluster</w:t>
            </w:r>
            <w:r>
              <w:t>ed</w:t>
            </w:r>
            <w:r w:rsidRPr="00E839E6">
              <w:t xml:space="preserve"> RCT</w:t>
            </w:r>
          </w:p>
        </w:tc>
        <w:tc>
          <w:tcPr>
            <w:tcW w:w="1260" w:type="dxa"/>
          </w:tcPr>
          <w:p w14:paraId="4DAE32C6" w14:textId="77777777" w:rsidR="00DF2CF6" w:rsidRDefault="00DF2CF6" w:rsidP="00DF2CF6">
            <w:pPr>
              <w:spacing w:before="120" w:after="0" w:line="240" w:lineRule="auto"/>
            </w:pPr>
            <w:r>
              <w:t>UK/ Clinic</w:t>
            </w:r>
          </w:p>
        </w:tc>
        <w:tc>
          <w:tcPr>
            <w:tcW w:w="2160" w:type="dxa"/>
          </w:tcPr>
          <w:p w14:paraId="2EDEBB4F" w14:textId="77777777" w:rsidR="00DF2CF6" w:rsidRDefault="00DF2CF6" w:rsidP="00DF2CF6">
            <w:pPr>
              <w:spacing w:before="120" w:after="0" w:line="240" w:lineRule="auto"/>
              <w:rPr>
                <w:color w:val="000000"/>
              </w:rPr>
            </w:pPr>
            <w:r>
              <w:rPr>
                <w:color w:val="000000"/>
              </w:rPr>
              <w:t>English speaking mothers with diverse first languages &amp; their children. Most were Caucasians living with partner.</w:t>
            </w:r>
          </w:p>
        </w:tc>
        <w:tc>
          <w:tcPr>
            <w:tcW w:w="1620" w:type="dxa"/>
          </w:tcPr>
          <w:p w14:paraId="31C49653" w14:textId="77777777" w:rsidR="00DF2CF6" w:rsidRDefault="00DF2CF6" w:rsidP="00DF2CF6">
            <w:pPr>
              <w:spacing w:before="120" w:after="0" w:line="240" w:lineRule="auto"/>
            </w:pPr>
            <w:r>
              <w:t>Mothers: M=</w:t>
            </w:r>
            <w:r w:rsidRPr="00550F48">
              <w:t>31.3</w:t>
            </w:r>
            <w:r>
              <w:t xml:space="preserve"> years. </w:t>
            </w:r>
          </w:p>
        </w:tc>
        <w:tc>
          <w:tcPr>
            <w:tcW w:w="1011" w:type="dxa"/>
            <w:gridSpan w:val="2"/>
          </w:tcPr>
          <w:p w14:paraId="5DC7B2B6" w14:textId="77777777" w:rsidR="00DF2CF6" w:rsidRDefault="00DF2CF6" w:rsidP="00DF2CF6">
            <w:pPr>
              <w:spacing w:before="120" w:after="0" w:line="240" w:lineRule="auto"/>
            </w:pPr>
            <w:r>
              <w:t>3436 mothers</w:t>
            </w:r>
          </w:p>
        </w:tc>
        <w:tc>
          <w:tcPr>
            <w:tcW w:w="2589" w:type="dxa"/>
          </w:tcPr>
          <w:p w14:paraId="511FD1AC" w14:textId="77777777" w:rsidR="00DF2CF6" w:rsidRDefault="00DF2CF6" w:rsidP="00DF2CF6">
            <w:pPr>
              <w:spacing w:before="120" w:after="0" w:line="240" w:lineRule="auto"/>
              <w:rPr>
                <w:b/>
              </w:rPr>
            </w:pPr>
            <w:r>
              <w:t>Intervention provided by health visitor targeting ^ identification of PPD.</w:t>
            </w:r>
          </w:p>
        </w:tc>
        <w:tc>
          <w:tcPr>
            <w:tcW w:w="2610" w:type="dxa"/>
          </w:tcPr>
          <w:p w14:paraId="1227B603" w14:textId="77777777" w:rsidR="00DF2CF6" w:rsidRDefault="00DF2CF6" w:rsidP="00DF2CF6">
            <w:pPr>
              <w:spacing w:before="120" w:after="0" w:line="240" w:lineRule="auto"/>
            </w:pPr>
            <w:r>
              <w:t xml:space="preserve">EPDS, CORE Outcome Measure, </w:t>
            </w:r>
            <w:r w:rsidRPr="0018481C">
              <w:t>Measure of Social Relationships (MSR), Life Events Questionnaire (LEQ), P</w:t>
            </w:r>
            <w:r>
              <w:t xml:space="preserve">SI, </w:t>
            </w:r>
            <w:r w:rsidRPr="0018481C">
              <w:t xml:space="preserve">DAS, </w:t>
            </w:r>
            <w:r>
              <w:t xml:space="preserve">and </w:t>
            </w:r>
            <w:r w:rsidRPr="0018481C">
              <w:t>State-Trait Anxiety Inventory</w:t>
            </w:r>
            <w:r>
              <w:t xml:space="preserve"> (STAI).</w:t>
            </w:r>
          </w:p>
          <w:p w14:paraId="4CBBA05B" w14:textId="77777777" w:rsidR="00EA770C" w:rsidRDefault="00EA770C" w:rsidP="00DF2CF6">
            <w:pPr>
              <w:spacing w:before="120" w:after="0" w:line="240" w:lineRule="auto"/>
            </w:pPr>
          </w:p>
        </w:tc>
      </w:tr>
      <w:tr w:rsidR="00DF2CF6" w:rsidRPr="000F0E9C" w14:paraId="77C9F748" w14:textId="77777777" w:rsidTr="00850561">
        <w:tc>
          <w:tcPr>
            <w:tcW w:w="1350" w:type="dxa"/>
          </w:tcPr>
          <w:p w14:paraId="0636DA46" w14:textId="77777777" w:rsidR="00DF2CF6" w:rsidRDefault="00DF2CF6" w:rsidP="00DF2CF6">
            <w:pPr>
              <w:spacing w:after="0" w:line="240" w:lineRule="auto"/>
            </w:pPr>
            <w:r w:rsidRPr="00C50E6D">
              <w:t>Morrison &amp; Bratton (2010)</w:t>
            </w:r>
          </w:p>
          <w:p w14:paraId="016069BA" w14:textId="0F258AF4" w:rsidR="00DF2CF6" w:rsidRDefault="00DF2CF6" w:rsidP="00DF2CF6">
            <w:pPr>
              <w:spacing w:after="0" w:line="240" w:lineRule="auto"/>
            </w:pPr>
            <w:r>
              <w:t>[ref 4</w:t>
            </w:r>
            <w:r w:rsidR="003F7D23">
              <w:t>3</w:t>
            </w:r>
            <w:r>
              <w:t>]</w:t>
            </w:r>
          </w:p>
          <w:p w14:paraId="6AC4C42F" w14:textId="77777777" w:rsidR="00DF2CF6" w:rsidRPr="003F7307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19A72116" w14:textId="77777777" w:rsidR="00DF2CF6" w:rsidRDefault="00DF2CF6" w:rsidP="00DF2CF6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3BACF81F" w14:textId="77777777" w:rsidR="00DF2CF6" w:rsidRDefault="00DF2CF6" w:rsidP="00DF2CF6">
            <w:pPr>
              <w:spacing w:after="0" w:line="240" w:lineRule="auto"/>
            </w:pPr>
            <w:r>
              <w:t>USA / School</w:t>
            </w:r>
          </w:p>
        </w:tc>
        <w:tc>
          <w:tcPr>
            <w:tcW w:w="2160" w:type="dxa"/>
          </w:tcPr>
          <w:p w14:paraId="75B7A0C3" w14:textId="77777777" w:rsidR="00DF2CF6" w:rsidRDefault="00DF2CF6" w:rsidP="00DF2CF6">
            <w:pPr>
              <w:spacing w:after="0" w:line="240" w:lineRule="auto"/>
            </w:pPr>
            <w:proofErr w:type="spellStart"/>
            <w:r>
              <w:rPr>
                <w:color w:val="000000"/>
              </w:rPr>
              <w:t>Headstart</w:t>
            </w:r>
            <w:proofErr w:type="spellEnd"/>
            <w:r>
              <w:rPr>
                <w:color w:val="000000"/>
              </w:rPr>
              <w:t xml:space="preserve"> educators working with lower SES children of diverse ethnic/cultural backgrounds including Hispanic, Black, and White.</w:t>
            </w:r>
          </w:p>
        </w:tc>
        <w:tc>
          <w:tcPr>
            <w:tcW w:w="1620" w:type="dxa"/>
          </w:tcPr>
          <w:p w14:paraId="209F6170" w14:textId="77777777" w:rsidR="00DF2CF6" w:rsidRDefault="00DF2CF6" w:rsidP="00DF2CF6">
            <w:pPr>
              <w:spacing w:after="0" w:line="240" w:lineRule="auto"/>
            </w:pPr>
            <w:r>
              <w:t>Children: All under 5 years but no specific age reported. Teachers: M=37 years.</w:t>
            </w:r>
          </w:p>
        </w:tc>
        <w:tc>
          <w:tcPr>
            <w:tcW w:w="1011" w:type="dxa"/>
            <w:gridSpan w:val="2"/>
          </w:tcPr>
          <w:p w14:paraId="1D69BE43" w14:textId="77777777" w:rsidR="00DF2CF6" w:rsidRDefault="00DF2CF6" w:rsidP="00DF2CF6">
            <w:pPr>
              <w:spacing w:after="0" w:line="240" w:lineRule="auto"/>
            </w:pPr>
            <w:r>
              <w:t xml:space="preserve">24 Teachers; 52 children. </w:t>
            </w:r>
          </w:p>
        </w:tc>
        <w:tc>
          <w:tcPr>
            <w:tcW w:w="2589" w:type="dxa"/>
          </w:tcPr>
          <w:p w14:paraId="7CB4C922" w14:textId="77777777" w:rsidR="00DF2CF6" w:rsidRDefault="00DF2CF6" w:rsidP="00DF2CF6">
            <w:pPr>
              <w:spacing w:after="0" w:line="240" w:lineRule="auto"/>
            </w:pPr>
            <w:r w:rsidRPr="00C50E6D">
              <w:rPr>
                <w:b/>
              </w:rPr>
              <w:t xml:space="preserve">Child-teacher Relationship Training (CTRT): </w:t>
            </w:r>
            <w:r w:rsidRPr="00C50E6D">
              <w:t>a structured</w:t>
            </w:r>
            <w:r>
              <w:t xml:space="preserve"> training program targeting ^ educator participation in early MH interventions and </w:t>
            </w:r>
            <w:r w:rsidRPr="00C50E6D">
              <w:rPr>
                <w:rFonts w:cs="Calibri"/>
              </w:rPr>
              <w:t>˅</w:t>
            </w:r>
            <w:r w:rsidRPr="00C50E6D">
              <w:t xml:space="preserve"> child </w:t>
            </w:r>
            <w:proofErr w:type="spellStart"/>
            <w:r w:rsidRPr="00C50E6D">
              <w:t>beh</w:t>
            </w:r>
            <w:proofErr w:type="spellEnd"/>
            <w:r w:rsidRPr="00C50E6D">
              <w:t xml:space="preserve"> problems</w:t>
            </w:r>
            <w:r>
              <w:t>.</w:t>
            </w:r>
          </w:p>
        </w:tc>
        <w:tc>
          <w:tcPr>
            <w:tcW w:w="2610" w:type="dxa"/>
          </w:tcPr>
          <w:p w14:paraId="5B2DB48A" w14:textId="77777777" w:rsidR="00DF2CF6" w:rsidRDefault="00DF2CF6" w:rsidP="00DF2CF6">
            <w:pPr>
              <w:spacing w:after="0" w:line="240" w:lineRule="auto"/>
            </w:pPr>
            <w:r>
              <w:t xml:space="preserve">CBCL and TRF. </w:t>
            </w:r>
          </w:p>
          <w:p w14:paraId="0373F26B" w14:textId="77777777" w:rsidR="00EA770C" w:rsidRDefault="00EA770C" w:rsidP="00DF2CF6">
            <w:pPr>
              <w:spacing w:after="0" w:line="240" w:lineRule="auto"/>
            </w:pPr>
          </w:p>
          <w:p w14:paraId="3E95116A" w14:textId="77777777" w:rsidR="00EA770C" w:rsidRDefault="00EA770C" w:rsidP="00DF2CF6">
            <w:pPr>
              <w:spacing w:after="0" w:line="240" w:lineRule="auto"/>
            </w:pPr>
          </w:p>
        </w:tc>
      </w:tr>
      <w:tr w:rsidR="00DF2CF6" w:rsidRPr="000F0E9C" w14:paraId="20E54A6E" w14:textId="77777777" w:rsidTr="00850561">
        <w:tc>
          <w:tcPr>
            <w:tcW w:w="1350" w:type="dxa"/>
          </w:tcPr>
          <w:p w14:paraId="1A2074F4" w14:textId="77777777" w:rsidR="00DF2CF6" w:rsidRDefault="00DF2CF6" w:rsidP="00DF2CF6">
            <w:pPr>
              <w:spacing w:after="0" w:line="240" w:lineRule="auto"/>
            </w:pPr>
            <w:r w:rsidRPr="003F7307">
              <w:t>Moss et al. (2011)</w:t>
            </w:r>
          </w:p>
          <w:p w14:paraId="6A33686A" w14:textId="46685294" w:rsidR="00DF2CF6" w:rsidRDefault="00DF2CF6" w:rsidP="00DF2CF6">
            <w:pPr>
              <w:spacing w:after="0" w:line="240" w:lineRule="auto"/>
            </w:pPr>
            <w:r>
              <w:t>[ref 11</w:t>
            </w:r>
            <w:r w:rsidR="00AC53C4">
              <w:t>7</w:t>
            </w:r>
            <w:r>
              <w:t>]</w:t>
            </w:r>
          </w:p>
          <w:p w14:paraId="5139980D" w14:textId="77777777" w:rsidR="00DF2CF6" w:rsidRPr="005404A8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298B19FE" w14:textId="77777777" w:rsidR="00DF2CF6" w:rsidRPr="00E839E6" w:rsidRDefault="00DF2CF6" w:rsidP="00DF2CF6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5870F4FF" w14:textId="77777777" w:rsidR="00DF2CF6" w:rsidRDefault="00DF2CF6" w:rsidP="00DF2CF6">
            <w:pPr>
              <w:spacing w:after="0" w:line="240" w:lineRule="auto"/>
            </w:pPr>
            <w:r>
              <w:t>Canada/ Home</w:t>
            </w:r>
          </w:p>
        </w:tc>
        <w:tc>
          <w:tcPr>
            <w:tcW w:w="2160" w:type="dxa"/>
          </w:tcPr>
          <w:p w14:paraId="0073BEAC" w14:textId="77777777" w:rsidR="00DF2CF6" w:rsidRDefault="00DF2CF6" w:rsidP="00DF2CF6">
            <w:pPr>
              <w:spacing w:after="0" w:line="240" w:lineRule="auto"/>
            </w:pPr>
            <w:r>
              <w:t xml:space="preserve">Low SES French-speaking parents involved with child welfare &amp; their children </w:t>
            </w:r>
            <w:r w:rsidRPr="003F7307">
              <w:t>at</w:t>
            </w:r>
            <w:r>
              <w:t>-</w:t>
            </w:r>
            <w:r w:rsidRPr="003F7307">
              <w:t xml:space="preserve">risk </w:t>
            </w:r>
            <w:r>
              <w:t xml:space="preserve">for </w:t>
            </w:r>
            <w:r w:rsidRPr="003F7307">
              <w:t>maltreatment</w:t>
            </w:r>
            <w:r>
              <w:t>. Most were single parents.</w:t>
            </w:r>
          </w:p>
        </w:tc>
        <w:tc>
          <w:tcPr>
            <w:tcW w:w="1620" w:type="dxa"/>
          </w:tcPr>
          <w:p w14:paraId="73666C67" w14:textId="77777777" w:rsidR="00DF2CF6" w:rsidRDefault="00DF2CF6" w:rsidP="00DF2CF6">
            <w:pPr>
              <w:spacing w:after="0" w:line="240" w:lineRule="auto"/>
            </w:pPr>
            <w:r>
              <w:t>Children: Range 1-5 years.</w:t>
            </w:r>
          </w:p>
        </w:tc>
        <w:tc>
          <w:tcPr>
            <w:tcW w:w="1011" w:type="dxa"/>
            <w:gridSpan w:val="2"/>
          </w:tcPr>
          <w:p w14:paraId="3DA950E7" w14:textId="77777777" w:rsidR="00DF2CF6" w:rsidRDefault="00DF2CF6" w:rsidP="00DF2CF6">
            <w:pPr>
              <w:spacing w:after="0" w:line="240" w:lineRule="auto"/>
            </w:pPr>
            <w:r>
              <w:t>67 parent-child dyads. (94% of parents were mothers)</w:t>
            </w:r>
          </w:p>
          <w:p w14:paraId="3B5993CB" w14:textId="77777777" w:rsidR="00EA770C" w:rsidRDefault="00EA770C" w:rsidP="00DF2CF6">
            <w:pPr>
              <w:spacing w:after="0" w:line="240" w:lineRule="auto"/>
            </w:pPr>
          </w:p>
        </w:tc>
        <w:tc>
          <w:tcPr>
            <w:tcW w:w="2589" w:type="dxa"/>
          </w:tcPr>
          <w:p w14:paraId="7687B92C" w14:textId="77777777" w:rsidR="00DF2CF6" w:rsidRPr="005404A8" w:rsidRDefault="00DF2CF6" w:rsidP="00DF2CF6">
            <w:pPr>
              <w:spacing w:after="0" w:line="240" w:lineRule="auto"/>
              <w:rPr>
                <w:b/>
              </w:rPr>
            </w:pPr>
            <w:r>
              <w:t>8 sessions of a</w:t>
            </w:r>
            <w:r w:rsidRPr="003F7307">
              <w:t xml:space="preserve">ttachment </w:t>
            </w:r>
            <w:r>
              <w:t xml:space="preserve">training </w:t>
            </w:r>
            <w:r w:rsidRPr="003F7307">
              <w:t>with parent-child dyad</w:t>
            </w:r>
            <w:r>
              <w:t xml:space="preserve"> using </w:t>
            </w:r>
            <w:r w:rsidRPr="003F7307">
              <w:t xml:space="preserve">video tape review targeting </w:t>
            </w:r>
            <w:r>
              <w:t xml:space="preserve">^ </w:t>
            </w:r>
            <w:r w:rsidRPr="003F7307">
              <w:t>parental sensitivity</w:t>
            </w:r>
            <w:r>
              <w:t xml:space="preserve"> and ^ attachment.</w:t>
            </w:r>
          </w:p>
        </w:tc>
        <w:tc>
          <w:tcPr>
            <w:tcW w:w="2610" w:type="dxa"/>
          </w:tcPr>
          <w:p w14:paraId="4FD7B270" w14:textId="77777777" w:rsidR="00DF2CF6" w:rsidRDefault="00DF2CF6" w:rsidP="00DF2CF6">
            <w:pPr>
              <w:spacing w:after="0" w:line="240" w:lineRule="auto"/>
            </w:pPr>
            <w:r>
              <w:t xml:space="preserve">CBCL and Maternal </w:t>
            </w:r>
            <w:proofErr w:type="spellStart"/>
            <w:r>
              <w:t>Behaviour</w:t>
            </w:r>
            <w:proofErr w:type="spellEnd"/>
            <w:r>
              <w:t xml:space="preserve"> Q-sort (MBQS). </w:t>
            </w:r>
          </w:p>
        </w:tc>
      </w:tr>
      <w:tr w:rsidR="00DF2CF6" w:rsidRPr="000F0E9C" w14:paraId="7EDDC192" w14:textId="77777777" w:rsidTr="00850561">
        <w:tc>
          <w:tcPr>
            <w:tcW w:w="1350" w:type="dxa"/>
          </w:tcPr>
          <w:p w14:paraId="17652C57" w14:textId="77777777" w:rsidR="00DF2CF6" w:rsidRDefault="00DF2CF6" w:rsidP="00DF2CF6">
            <w:pPr>
              <w:spacing w:after="0" w:line="240" w:lineRule="auto"/>
            </w:pPr>
            <w:proofErr w:type="spellStart"/>
            <w:r w:rsidRPr="00C50E6D">
              <w:t>Nanzer</w:t>
            </w:r>
            <w:proofErr w:type="spellEnd"/>
            <w:r w:rsidRPr="00C50E6D">
              <w:t xml:space="preserve"> et al. (2012)</w:t>
            </w:r>
          </w:p>
          <w:p w14:paraId="1F62B8EF" w14:textId="253FEEA3" w:rsidR="00DF2CF6" w:rsidRDefault="00DF2CF6" w:rsidP="00DF2CF6">
            <w:pPr>
              <w:spacing w:after="0" w:line="240" w:lineRule="auto"/>
            </w:pPr>
            <w:r>
              <w:t>[ref 7</w:t>
            </w:r>
            <w:r w:rsidR="00AC53C4">
              <w:t>7</w:t>
            </w:r>
            <w:r>
              <w:t>]</w:t>
            </w:r>
          </w:p>
          <w:p w14:paraId="295D6C90" w14:textId="77777777" w:rsidR="00DF2CF6" w:rsidRPr="007F1735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001A8B96" w14:textId="77777777" w:rsidR="00DF2CF6" w:rsidRPr="00E839E6" w:rsidRDefault="00DF2CF6" w:rsidP="00DF2CF6">
            <w:pPr>
              <w:spacing w:after="0" w:line="240" w:lineRule="auto"/>
            </w:pPr>
            <w:r w:rsidRPr="00E839E6">
              <w:t>Quasi-</w:t>
            </w:r>
            <w:proofErr w:type="spellStart"/>
            <w:r w:rsidRPr="00E839E6">
              <w:t>exp</w:t>
            </w:r>
            <w:proofErr w:type="spellEnd"/>
            <w:r w:rsidRPr="00E839E6">
              <w:t xml:space="preserve"> pre-post</w:t>
            </w:r>
          </w:p>
        </w:tc>
        <w:tc>
          <w:tcPr>
            <w:tcW w:w="1260" w:type="dxa"/>
          </w:tcPr>
          <w:p w14:paraId="1569A09C" w14:textId="77777777" w:rsidR="00DF2CF6" w:rsidRDefault="00DF2CF6" w:rsidP="00DF2CF6">
            <w:pPr>
              <w:spacing w:after="0" w:line="240" w:lineRule="auto"/>
            </w:pPr>
            <w:r>
              <w:t>Switzerland / Clinic</w:t>
            </w:r>
          </w:p>
        </w:tc>
        <w:tc>
          <w:tcPr>
            <w:tcW w:w="2160" w:type="dxa"/>
          </w:tcPr>
          <w:p w14:paraId="10432D1C" w14:textId="77777777" w:rsidR="00DF2CF6" w:rsidRDefault="00DF2CF6" w:rsidP="00DF2CF6">
            <w:pPr>
              <w:rPr>
                <w:color w:val="000000"/>
              </w:rPr>
            </w:pPr>
            <w:r>
              <w:rPr>
                <w:color w:val="000000"/>
              </w:rPr>
              <w:t>Mothers with perinatal depressed.</w:t>
            </w:r>
          </w:p>
          <w:p w14:paraId="7C2641FF" w14:textId="77777777" w:rsidR="00DF2CF6" w:rsidRDefault="00DF2CF6" w:rsidP="00DF2CF6">
            <w:pPr>
              <w:spacing w:after="0" w:line="240" w:lineRule="auto"/>
            </w:pPr>
          </w:p>
        </w:tc>
        <w:tc>
          <w:tcPr>
            <w:tcW w:w="1620" w:type="dxa"/>
          </w:tcPr>
          <w:p w14:paraId="62BEDA30" w14:textId="77777777" w:rsidR="00DF2CF6" w:rsidRDefault="00DF2CF6" w:rsidP="00DF2CF6">
            <w:pPr>
              <w:spacing w:after="0" w:line="240" w:lineRule="auto"/>
            </w:pPr>
            <w:r>
              <w:t xml:space="preserve">First treatment pre-child birth through 9.4 weeks post-delivery. Mothers: M=33 years. </w:t>
            </w:r>
          </w:p>
        </w:tc>
        <w:tc>
          <w:tcPr>
            <w:tcW w:w="1011" w:type="dxa"/>
            <w:gridSpan w:val="2"/>
          </w:tcPr>
          <w:p w14:paraId="4EC54DE9" w14:textId="77777777" w:rsidR="00DF2CF6" w:rsidRDefault="00DF2CF6" w:rsidP="00DF2CF6">
            <w:pPr>
              <w:spacing w:after="0" w:line="240" w:lineRule="auto"/>
            </w:pPr>
            <w:r>
              <w:t>40 mothers</w:t>
            </w:r>
          </w:p>
        </w:tc>
        <w:tc>
          <w:tcPr>
            <w:tcW w:w="2589" w:type="dxa"/>
          </w:tcPr>
          <w:p w14:paraId="024AC1C2" w14:textId="77777777" w:rsidR="00DF2CF6" w:rsidRPr="007F1735" w:rsidRDefault="00DF2CF6" w:rsidP="00DF2CF6">
            <w:pPr>
              <w:spacing w:after="0" w:line="240" w:lineRule="auto"/>
              <w:rPr>
                <w:b/>
              </w:rPr>
            </w:pPr>
            <w:r>
              <w:t xml:space="preserve">Four </w:t>
            </w:r>
            <w:r w:rsidRPr="00C50E6D">
              <w:t xml:space="preserve">sessions of individual psychotherapy targeting </w:t>
            </w:r>
            <w:r w:rsidRPr="00C50E6D">
              <w:rPr>
                <w:rFonts w:cs="Calibri"/>
              </w:rPr>
              <w:t>˅</w:t>
            </w:r>
            <w:r>
              <w:t xml:space="preserve"> parent depression and </w:t>
            </w:r>
            <w:r w:rsidRPr="00C50E6D">
              <w:rPr>
                <w:rFonts w:cs="Calibri"/>
              </w:rPr>
              <w:t>˄</w:t>
            </w:r>
            <w:r w:rsidRPr="00C50E6D">
              <w:t xml:space="preserve"> child-parent interaction</w:t>
            </w:r>
            <w:r>
              <w:t>.</w:t>
            </w:r>
          </w:p>
        </w:tc>
        <w:tc>
          <w:tcPr>
            <w:tcW w:w="2610" w:type="dxa"/>
          </w:tcPr>
          <w:p w14:paraId="08F7E85A" w14:textId="77777777" w:rsidR="00DF2CF6" w:rsidRDefault="00DF2CF6" w:rsidP="00DF2CF6">
            <w:pPr>
              <w:spacing w:after="0" w:line="240" w:lineRule="auto"/>
            </w:pPr>
            <w:r>
              <w:t xml:space="preserve">EPDS, DADP, Global Assessment of Functioning (GAF), and Parent-infant Relationship Global Assessment Scale (PIR-GAS). </w:t>
            </w:r>
          </w:p>
          <w:p w14:paraId="29997301" w14:textId="77777777" w:rsidR="00DF2CF6" w:rsidRDefault="00DF2CF6" w:rsidP="00DF2CF6">
            <w:pPr>
              <w:spacing w:after="0" w:line="240" w:lineRule="auto"/>
            </w:pPr>
          </w:p>
        </w:tc>
      </w:tr>
      <w:tr w:rsidR="00DF2CF6" w:rsidRPr="000F0E9C" w14:paraId="4DB656B4" w14:textId="77777777" w:rsidTr="00850561">
        <w:tc>
          <w:tcPr>
            <w:tcW w:w="1350" w:type="dxa"/>
          </w:tcPr>
          <w:p w14:paraId="1C57F54A" w14:textId="77777777" w:rsidR="00DF2CF6" w:rsidRDefault="00DF2CF6" w:rsidP="00DF2CF6">
            <w:pPr>
              <w:spacing w:before="120" w:after="0" w:line="240" w:lineRule="auto"/>
            </w:pPr>
            <w:r w:rsidRPr="007F1735">
              <w:t>Newman &amp; Stevenson (2008)</w:t>
            </w:r>
          </w:p>
          <w:p w14:paraId="7569E1AF" w14:textId="4BD58E97" w:rsidR="00DF2CF6" w:rsidRDefault="00DF2CF6" w:rsidP="00DF2CF6">
            <w:pPr>
              <w:spacing w:before="120" w:after="0" w:line="240" w:lineRule="auto"/>
            </w:pPr>
            <w:r>
              <w:t>[ref 7</w:t>
            </w:r>
            <w:r w:rsidR="00CE0B95">
              <w:t>8</w:t>
            </w:r>
            <w:r>
              <w:t>]</w:t>
            </w:r>
          </w:p>
          <w:p w14:paraId="7A03F38D" w14:textId="77777777" w:rsidR="00DF2CF6" w:rsidRPr="00CE7E0C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04A36788" w14:textId="77777777" w:rsidR="00DF2CF6" w:rsidRPr="00E839E6" w:rsidRDefault="00DF2CF6" w:rsidP="00DF2CF6">
            <w:pPr>
              <w:spacing w:before="120" w:after="0" w:line="240" w:lineRule="auto"/>
            </w:pPr>
            <w:r>
              <w:t xml:space="preserve">Qualitative: </w:t>
            </w:r>
            <w:r w:rsidRPr="00E839E6">
              <w:t>Case study</w:t>
            </w:r>
          </w:p>
        </w:tc>
        <w:tc>
          <w:tcPr>
            <w:tcW w:w="1260" w:type="dxa"/>
          </w:tcPr>
          <w:p w14:paraId="0BC770E6" w14:textId="77777777" w:rsidR="00DF2CF6" w:rsidRDefault="00DF2CF6" w:rsidP="00DF2CF6">
            <w:pPr>
              <w:spacing w:before="120" w:after="0" w:line="240" w:lineRule="auto"/>
            </w:pPr>
            <w:r>
              <w:t>Australia/ Clinic</w:t>
            </w:r>
          </w:p>
        </w:tc>
        <w:tc>
          <w:tcPr>
            <w:tcW w:w="2160" w:type="dxa"/>
          </w:tcPr>
          <w:p w14:paraId="7D42ECA3" w14:textId="77777777" w:rsidR="00DF2CF6" w:rsidRDefault="00DF2CF6" w:rsidP="00DF2CF6">
            <w:pPr>
              <w:spacing w:before="120" w:after="0" w:line="240" w:lineRule="auto"/>
            </w:pPr>
            <w:r>
              <w:t xml:space="preserve">Mothers </w:t>
            </w:r>
            <w:r w:rsidRPr="007F1735">
              <w:t xml:space="preserve">with </w:t>
            </w:r>
            <w:r>
              <w:t>b</w:t>
            </w:r>
            <w:r w:rsidRPr="007F1735">
              <w:t xml:space="preserve">orderline personality disorder </w:t>
            </w:r>
            <w:r>
              <w:t>&amp;</w:t>
            </w:r>
            <w:r w:rsidRPr="007F1735">
              <w:t xml:space="preserve"> their children</w:t>
            </w:r>
            <w:r>
              <w:t>. Recruited while pregnant.</w:t>
            </w:r>
          </w:p>
        </w:tc>
        <w:tc>
          <w:tcPr>
            <w:tcW w:w="1620" w:type="dxa"/>
          </w:tcPr>
          <w:p w14:paraId="0B7D1531" w14:textId="77777777" w:rsidR="00DF2CF6" w:rsidRDefault="00DF2CF6" w:rsidP="00DF2CF6">
            <w:pPr>
              <w:spacing w:before="120" w:after="0" w:line="240" w:lineRule="auto"/>
            </w:pPr>
            <w:r>
              <w:t xml:space="preserve">Child: 2 years; Mother: 35 years. </w:t>
            </w:r>
          </w:p>
        </w:tc>
        <w:tc>
          <w:tcPr>
            <w:tcW w:w="1011" w:type="dxa"/>
            <w:gridSpan w:val="2"/>
          </w:tcPr>
          <w:p w14:paraId="58A2A289" w14:textId="77777777" w:rsidR="00DF2CF6" w:rsidRPr="00E74549" w:rsidRDefault="00DF2CF6" w:rsidP="00DF2CF6">
            <w:pPr>
              <w:spacing w:before="120" w:after="0" w:line="240" w:lineRule="auto"/>
            </w:pPr>
            <w:r>
              <w:t>2 mothers</w:t>
            </w:r>
          </w:p>
        </w:tc>
        <w:tc>
          <w:tcPr>
            <w:tcW w:w="2589" w:type="dxa"/>
          </w:tcPr>
          <w:p w14:paraId="23917DB8" w14:textId="77777777" w:rsidR="00DF2CF6" w:rsidRDefault="00DF2CF6" w:rsidP="00DF2CF6">
            <w:pPr>
              <w:spacing w:before="120" w:after="0" w:line="240" w:lineRule="auto"/>
            </w:pPr>
            <w:r w:rsidRPr="007F1735">
              <w:rPr>
                <w:b/>
              </w:rPr>
              <w:t>Watch, Wait &amp; Wonder</w:t>
            </w:r>
            <w:r w:rsidRPr="007F1735">
              <w:t xml:space="preserve">: </w:t>
            </w:r>
            <w:r>
              <w:t>1</w:t>
            </w:r>
            <w:r w:rsidRPr="007F1735">
              <w:t>2-14 session manualized pare</w:t>
            </w:r>
            <w:r>
              <w:t xml:space="preserve">nt-infant intervention beginning </w:t>
            </w:r>
            <w:r w:rsidRPr="007F1735">
              <w:t>prenatally targeting ^</w:t>
            </w:r>
            <w:r>
              <w:t xml:space="preserve"> </w:t>
            </w:r>
            <w:r w:rsidRPr="007F1735">
              <w:t xml:space="preserve">maternal sensitivity </w:t>
            </w:r>
            <w:r>
              <w:t>and</w:t>
            </w:r>
            <w:r w:rsidRPr="007F1735">
              <w:t xml:space="preserve"> </w:t>
            </w:r>
            <w:r>
              <w:t xml:space="preserve">^ </w:t>
            </w:r>
            <w:r w:rsidRPr="007F1735">
              <w:t>attachment</w:t>
            </w:r>
            <w:r>
              <w:t>.</w:t>
            </w:r>
          </w:p>
          <w:p w14:paraId="72424246" w14:textId="77777777" w:rsidR="00EA770C" w:rsidRPr="00CE7E0C" w:rsidRDefault="00EA770C" w:rsidP="00DF2CF6">
            <w:pPr>
              <w:spacing w:before="120" w:after="0" w:line="240" w:lineRule="auto"/>
              <w:rPr>
                <w:b/>
              </w:rPr>
            </w:pPr>
          </w:p>
        </w:tc>
        <w:tc>
          <w:tcPr>
            <w:tcW w:w="2610" w:type="dxa"/>
          </w:tcPr>
          <w:p w14:paraId="72F575D5" w14:textId="77777777" w:rsidR="00DF2CF6" w:rsidRDefault="00DF2CF6" w:rsidP="00DF2CF6">
            <w:pPr>
              <w:spacing w:before="120" w:after="0" w:line="240" w:lineRule="auto"/>
            </w:pPr>
            <w:r>
              <w:t xml:space="preserve">Qualitative study. </w:t>
            </w:r>
          </w:p>
        </w:tc>
      </w:tr>
      <w:tr w:rsidR="00DF2CF6" w14:paraId="4E4989A2" w14:textId="77777777" w:rsidTr="00850561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350" w:type="dxa"/>
          </w:tcPr>
          <w:p w14:paraId="672907A3" w14:textId="77777777" w:rsidR="00DF2CF6" w:rsidRDefault="00DF2CF6" w:rsidP="00DF2CF6">
            <w:r w:rsidRPr="005D5657">
              <w:t>Nicholson</w:t>
            </w:r>
            <w:r>
              <w:t xml:space="preserve"> et al. (</w:t>
            </w:r>
            <w:r w:rsidRPr="005D5657">
              <w:t>2010</w:t>
            </w:r>
            <w:r>
              <w:t>)</w:t>
            </w:r>
          </w:p>
          <w:p w14:paraId="2C16E6A9" w14:textId="633BBC3A" w:rsidR="00DF2CF6" w:rsidRDefault="00DF2CF6" w:rsidP="00CE0B95">
            <w:r>
              <w:t>[ref 12</w:t>
            </w:r>
            <w:r w:rsidR="00CE0B95">
              <w:t>2</w:t>
            </w:r>
            <w:r>
              <w:t>]</w:t>
            </w:r>
          </w:p>
        </w:tc>
        <w:tc>
          <w:tcPr>
            <w:tcW w:w="1260" w:type="dxa"/>
          </w:tcPr>
          <w:p w14:paraId="059BB132" w14:textId="77777777" w:rsidR="00DF2CF6" w:rsidRDefault="00DF2CF6" w:rsidP="00DF2CF6">
            <w:r>
              <w:t>Quasi-</w:t>
            </w:r>
            <w:proofErr w:type="spellStart"/>
            <w:r>
              <w:t>exp</w:t>
            </w:r>
            <w:proofErr w:type="spellEnd"/>
            <w:r>
              <w:t xml:space="preserve"> pre-post</w:t>
            </w:r>
          </w:p>
        </w:tc>
        <w:tc>
          <w:tcPr>
            <w:tcW w:w="1260" w:type="dxa"/>
          </w:tcPr>
          <w:p w14:paraId="40E98FCC" w14:textId="77777777" w:rsidR="00DF2CF6" w:rsidRDefault="00DF2CF6" w:rsidP="00DF2CF6">
            <w:r>
              <w:t>Australia/ Clinic</w:t>
            </w:r>
          </w:p>
        </w:tc>
        <w:tc>
          <w:tcPr>
            <w:tcW w:w="2160" w:type="dxa"/>
          </w:tcPr>
          <w:p w14:paraId="5B3E6DA2" w14:textId="77777777" w:rsidR="00DF2CF6" w:rsidRDefault="00DF2CF6" w:rsidP="00DF2CF6">
            <w:r>
              <w:t>Marginalized mothers and fathers of birth to three year old children.</w:t>
            </w:r>
          </w:p>
        </w:tc>
        <w:tc>
          <w:tcPr>
            <w:tcW w:w="1620" w:type="dxa"/>
          </w:tcPr>
          <w:p w14:paraId="0500C89B" w14:textId="77777777" w:rsidR="00DF2CF6" w:rsidRDefault="00DF2CF6" w:rsidP="00DF2CF6">
            <w:r>
              <w:t>Children: M=26.8 months; Parents: M=31.84 years.</w:t>
            </w:r>
          </w:p>
        </w:tc>
        <w:tc>
          <w:tcPr>
            <w:tcW w:w="1005" w:type="dxa"/>
          </w:tcPr>
          <w:p w14:paraId="0A1C933E" w14:textId="77777777" w:rsidR="00DF2CF6" w:rsidRDefault="00DF2CF6" w:rsidP="00DF2CF6">
            <w:r>
              <w:t>850 parent-child-dyads (no gender breakdown given for parents)</w:t>
            </w:r>
          </w:p>
        </w:tc>
        <w:tc>
          <w:tcPr>
            <w:tcW w:w="2595" w:type="dxa"/>
            <w:gridSpan w:val="2"/>
          </w:tcPr>
          <w:p w14:paraId="05495618" w14:textId="77777777" w:rsidR="00DF2CF6" w:rsidRPr="006E1818" w:rsidRDefault="00DF2CF6" w:rsidP="00DF2CF6">
            <w:pPr>
              <w:autoSpaceDE w:val="0"/>
              <w:autoSpaceDN w:val="0"/>
              <w:adjustRightInd w:val="0"/>
              <w:spacing w:after="0" w:line="240" w:lineRule="auto"/>
              <w:rPr>
                <w:rFonts w:cs="AdvTT2acb703b"/>
                <w:color w:val="131313"/>
                <w:lang w:val="en-CA" w:eastAsia="en-CA"/>
              </w:rPr>
            </w:pPr>
            <w:r w:rsidRPr="006E1818">
              <w:rPr>
                <w:b/>
              </w:rPr>
              <w:t xml:space="preserve">Sing and Grow: </w:t>
            </w:r>
            <w:r w:rsidRPr="006E1818">
              <w:rPr>
                <w:rFonts w:cs="AdvTT2acb703b"/>
                <w:color w:val="131313"/>
                <w:lang w:val="en-CA" w:eastAsia="en-CA"/>
              </w:rPr>
              <w:t xml:space="preserve">a 10-week group music therapy intervention targeting ^ child development and </w:t>
            </w:r>
            <w:r w:rsidRPr="006E1818">
              <w:t xml:space="preserve">^ positive parenting.  </w:t>
            </w:r>
          </w:p>
        </w:tc>
        <w:tc>
          <w:tcPr>
            <w:tcW w:w="2610" w:type="dxa"/>
          </w:tcPr>
          <w:p w14:paraId="69787C68" w14:textId="77777777" w:rsidR="00DF2CF6" w:rsidRDefault="00DF2CF6" w:rsidP="00DF2CF6">
            <w:r>
              <w:t xml:space="preserve">Parent Scales adapted from the </w:t>
            </w:r>
            <w:r w:rsidRPr="00FE1C18">
              <w:t>Longitudinal Stud</w:t>
            </w:r>
            <w:r>
              <w:t>y of Australian Children and in-session observation of parent-child interaction.</w:t>
            </w:r>
          </w:p>
        </w:tc>
      </w:tr>
      <w:tr w:rsidR="00DF2CF6" w:rsidRPr="000F0E9C" w14:paraId="1C0361A9" w14:textId="77777777" w:rsidTr="00850561">
        <w:tc>
          <w:tcPr>
            <w:tcW w:w="1350" w:type="dxa"/>
          </w:tcPr>
          <w:p w14:paraId="7631DC3F" w14:textId="77777777" w:rsidR="00DF2CF6" w:rsidRDefault="00DF2CF6" w:rsidP="00DF2CF6">
            <w:pPr>
              <w:spacing w:after="0" w:line="240" w:lineRule="auto"/>
            </w:pPr>
            <w:r w:rsidRPr="00494C50">
              <w:t>Nixon et al. (2004)</w:t>
            </w:r>
          </w:p>
          <w:p w14:paraId="71DB5944" w14:textId="71A67B76" w:rsidR="00DF2CF6" w:rsidRDefault="00DF2CF6" w:rsidP="00DF2CF6">
            <w:pPr>
              <w:spacing w:after="0" w:line="240" w:lineRule="auto"/>
            </w:pPr>
            <w:r>
              <w:t>[ref 15</w:t>
            </w:r>
            <w:r w:rsidR="00CE0B95">
              <w:t>5</w:t>
            </w:r>
            <w:r>
              <w:t>]</w:t>
            </w:r>
          </w:p>
          <w:p w14:paraId="06FC73A0" w14:textId="77777777" w:rsidR="00DF2CF6" w:rsidRPr="00CE7E0C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1DEC8696" w14:textId="77777777" w:rsidR="00DF2CF6" w:rsidRPr="00E839E6" w:rsidRDefault="00DF2CF6" w:rsidP="00DF2CF6">
            <w:pPr>
              <w:spacing w:after="0" w:line="240" w:lineRule="auto"/>
            </w:pPr>
            <w:r>
              <w:t xml:space="preserve">Long-term f/u to RCT </w:t>
            </w:r>
          </w:p>
        </w:tc>
        <w:tc>
          <w:tcPr>
            <w:tcW w:w="1260" w:type="dxa"/>
          </w:tcPr>
          <w:p w14:paraId="15F3EA95" w14:textId="77777777" w:rsidR="00DF2CF6" w:rsidRDefault="00DF2CF6" w:rsidP="00DF2CF6">
            <w:pPr>
              <w:spacing w:after="0" w:line="240" w:lineRule="auto"/>
            </w:pPr>
            <w:r>
              <w:t>Australia / Clinic vs. Home</w:t>
            </w:r>
          </w:p>
        </w:tc>
        <w:tc>
          <w:tcPr>
            <w:tcW w:w="2160" w:type="dxa"/>
          </w:tcPr>
          <w:p w14:paraId="497B118C" w14:textId="77777777" w:rsidR="00DF2CF6" w:rsidRDefault="00DF2CF6" w:rsidP="00DF2CF6">
            <w:pPr>
              <w:spacing w:after="0" w:line="240" w:lineRule="auto"/>
            </w:pPr>
            <w:r>
              <w:t>Engli</w:t>
            </w:r>
            <w:r w:rsidRPr="00494C50">
              <w:t xml:space="preserve">sh speaking parents </w:t>
            </w:r>
            <w:r>
              <w:t xml:space="preserve">&amp; children with </w:t>
            </w:r>
            <w:proofErr w:type="spellStart"/>
            <w:r w:rsidRPr="00494C50">
              <w:t>beh</w:t>
            </w:r>
            <w:proofErr w:type="spellEnd"/>
            <w:r w:rsidRPr="00494C50">
              <w:t xml:space="preserve"> </w:t>
            </w:r>
            <w:r>
              <w:t>problems.</w:t>
            </w:r>
            <w:r w:rsidRPr="00494C50">
              <w:t xml:space="preserve"> </w:t>
            </w:r>
          </w:p>
        </w:tc>
        <w:tc>
          <w:tcPr>
            <w:tcW w:w="1620" w:type="dxa"/>
          </w:tcPr>
          <w:p w14:paraId="115D0346" w14:textId="77777777" w:rsidR="00DF2CF6" w:rsidRDefault="00DF2CF6" w:rsidP="00DF2CF6">
            <w:pPr>
              <w:spacing w:after="0" w:line="240" w:lineRule="auto"/>
            </w:pPr>
            <w:r>
              <w:t xml:space="preserve">Children M=47.36, 48.30 (I, C) months; Parent M=34.73, 33.85 (I, C) years.  </w:t>
            </w:r>
          </w:p>
        </w:tc>
        <w:tc>
          <w:tcPr>
            <w:tcW w:w="1011" w:type="dxa"/>
            <w:gridSpan w:val="2"/>
          </w:tcPr>
          <w:p w14:paraId="38535EFC" w14:textId="77777777" w:rsidR="00DF2CF6" w:rsidRPr="00E74549" w:rsidRDefault="00DF2CF6" w:rsidP="00DF2CF6">
            <w:pPr>
              <w:spacing w:after="0" w:line="240" w:lineRule="auto"/>
            </w:pPr>
            <w:r>
              <w:t>54 dyads</w:t>
            </w:r>
          </w:p>
        </w:tc>
        <w:tc>
          <w:tcPr>
            <w:tcW w:w="2589" w:type="dxa"/>
          </w:tcPr>
          <w:p w14:paraId="716FB91E" w14:textId="77777777" w:rsidR="00DF2CF6" w:rsidRPr="00CE7E0C" w:rsidRDefault="00DF2CF6" w:rsidP="00DF2CF6">
            <w:pPr>
              <w:spacing w:after="0" w:line="240" w:lineRule="auto"/>
              <w:rPr>
                <w:b/>
              </w:rPr>
            </w:pPr>
            <w:r w:rsidRPr="00494C50">
              <w:rPr>
                <w:b/>
              </w:rPr>
              <w:t xml:space="preserve">Parent-Child Interaction Therapy (PCIT): </w:t>
            </w:r>
            <w:r>
              <w:t xml:space="preserve">12 sessions of </w:t>
            </w:r>
            <w:r w:rsidRPr="00494C50">
              <w:t xml:space="preserve">PCIT </w:t>
            </w:r>
            <w:r>
              <w:t xml:space="preserve">versus </w:t>
            </w:r>
            <w:r w:rsidRPr="00494C50">
              <w:t>abbreviated se</w:t>
            </w:r>
            <w:r>
              <w:t xml:space="preserve">ssions with video review and </w:t>
            </w:r>
            <w:r w:rsidRPr="00494C50">
              <w:t xml:space="preserve">phone consult targeting </w:t>
            </w:r>
            <w:r>
              <w:t xml:space="preserve">˅ </w:t>
            </w:r>
            <w:r w:rsidRPr="00494C50">
              <w:t>child</w:t>
            </w:r>
            <w:r>
              <w:t xml:space="preserve"> </w:t>
            </w:r>
            <w:proofErr w:type="spellStart"/>
            <w:r>
              <w:t>beh</w:t>
            </w:r>
            <w:proofErr w:type="spellEnd"/>
            <w:r>
              <w:t xml:space="preserve"> problems.</w:t>
            </w:r>
          </w:p>
        </w:tc>
        <w:tc>
          <w:tcPr>
            <w:tcW w:w="2610" w:type="dxa"/>
          </w:tcPr>
          <w:p w14:paraId="661DB05A" w14:textId="77777777" w:rsidR="00DF2CF6" w:rsidRDefault="00DF2CF6" w:rsidP="00DF2CF6">
            <w:pPr>
              <w:spacing w:after="0" w:line="240" w:lineRule="auto"/>
            </w:pPr>
            <w:r>
              <w:t>ECBI, CBCL, and videotaped parent-child interactions coded using the DPICS-III.</w:t>
            </w:r>
          </w:p>
        </w:tc>
      </w:tr>
      <w:tr w:rsidR="00127E1C" w:rsidRPr="000F0E9C" w14:paraId="1380EA99" w14:textId="77777777" w:rsidTr="00850561">
        <w:tc>
          <w:tcPr>
            <w:tcW w:w="1350" w:type="dxa"/>
          </w:tcPr>
          <w:p w14:paraId="1A602863" w14:textId="77777777" w:rsidR="00127E1C" w:rsidRDefault="00127E1C" w:rsidP="00127E1C">
            <w:pPr>
              <w:spacing w:before="120" w:after="0" w:line="240" w:lineRule="auto"/>
            </w:pPr>
            <w:proofErr w:type="spellStart"/>
            <w:r>
              <w:t>Novins</w:t>
            </w:r>
            <w:proofErr w:type="spellEnd"/>
            <w:r>
              <w:t>, Ferron, Abramson, &amp; Barlow (2018)</w:t>
            </w:r>
          </w:p>
          <w:p w14:paraId="7691FBD3" w14:textId="71578551" w:rsidR="002A76CE" w:rsidRPr="00CE7E0C" w:rsidRDefault="002A76CE" w:rsidP="00F5735A">
            <w:pPr>
              <w:spacing w:before="120" w:after="0" w:line="240" w:lineRule="auto"/>
            </w:pPr>
            <w:r>
              <w:t>[ref 2</w:t>
            </w:r>
            <w:r w:rsidR="00CE0B95">
              <w:t>12</w:t>
            </w:r>
            <w:r>
              <w:t>]</w:t>
            </w:r>
          </w:p>
        </w:tc>
        <w:tc>
          <w:tcPr>
            <w:tcW w:w="1260" w:type="dxa"/>
          </w:tcPr>
          <w:p w14:paraId="5976C144" w14:textId="28CD05B3" w:rsidR="00127E1C" w:rsidRDefault="00127E1C" w:rsidP="00127E1C">
            <w:pPr>
              <w:spacing w:before="120" w:after="0" w:line="240" w:lineRule="auto"/>
            </w:pPr>
            <w:r>
              <w:t xml:space="preserve">Descriptive </w:t>
            </w:r>
          </w:p>
        </w:tc>
        <w:tc>
          <w:tcPr>
            <w:tcW w:w="1260" w:type="dxa"/>
          </w:tcPr>
          <w:p w14:paraId="3BE13208" w14:textId="5C606B6F" w:rsidR="00127E1C" w:rsidRDefault="00127E1C" w:rsidP="00127E1C">
            <w:pPr>
              <w:spacing w:before="120" w:after="0" w:line="240" w:lineRule="auto"/>
            </w:pPr>
            <w:r>
              <w:t xml:space="preserve">USA / Tribal home-based </w:t>
            </w:r>
          </w:p>
        </w:tc>
        <w:tc>
          <w:tcPr>
            <w:tcW w:w="2160" w:type="dxa"/>
          </w:tcPr>
          <w:p w14:paraId="7A065F22" w14:textId="77777777" w:rsidR="00127E1C" w:rsidRPr="00541228" w:rsidRDefault="00127E1C" w:rsidP="00127E1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Pr="00541228">
              <w:rPr>
                <w:rFonts w:asciiTheme="minorHAnsi" w:hAnsiTheme="minorHAnsi" w:cstheme="minorHAnsi"/>
              </w:rPr>
              <w:t>erinatal and early childhood home-visiting programs</w:t>
            </w:r>
          </w:p>
          <w:p w14:paraId="49493F10" w14:textId="617C8513" w:rsidR="00127E1C" w:rsidRDefault="00127E1C" w:rsidP="00127E1C">
            <w:pPr>
              <w:spacing w:before="120" w:after="0" w:line="240" w:lineRule="auto"/>
            </w:pPr>
            <w:r w:rsidRPr="00541228">
              <w:rPr>
                <w:rFonts w:asciiTheme="minorHAnsi" w:hAnsiTheme="minorHAnsi" w:cstheme="minorHAnsi"/>
              </w:rPr>
              <w:t>serving tribal communities</w:t>
            </w:r>
            <w:r>
              <w:rPr>
                <w:rFonts w:asciiTheme="minorHAnsi" w:hAnsiTheme="minorHAnsi" w:cstheme="minorHAnsi"/>
              </w:rPr>
              <w:t xml:space="preserve"> funded through </w:t>
            </w:r>
            <w:r w:rsidRPr="00B926C1">
              <w:rPr>
                <w:rFonts w:asciiTheme="minorHAnsi" w:hAnsiTheme="minorHAnsi" w:cstheme="minorHAnsi"/>
              </w:rPr>
              <w:t>federal Tribal MIECHV</w:t>
            </w:r>
          </w:p>
        </w:tc>
        <w:tc>
          <w:tcPr>
            <w:tcW w:w="1620" w:type="dxa"/>
          </w:tcPr>
          <w:p w14:paraId="1A0520B5" w14:textId="77777777" w:rsidR="00127E1C" w:rsidRDefault="00127E1C" w:rsidP="00127E1C">
            <w:pPr>
              <w:spacing w:before="120" w:after="0" w:line="240" w:lineRule="auto"/>
            </w:pPr>
          </w:p>
        </w:tc>
        <w:tc>
          <w:tcPr>
            <w:tcW w:w="1011" w:type="dxa"/>
            <w:gridSpan w:val="2"/>
          </w:tcPr>
          <w:p w14:paraId="51C475B4" w14:textId="010A0F22" w:rsidR="00127E1C" w:rsidRPr="00E74549" w:rsidRDefault="00127E1C" w:rsidP="00127E1C">
            <w:pPr>
              <w:spacing w:before="120" w:after="0" w:line="240" w:lineRule="auto"/>
            </w:pPr>
            <w:r>
              <w:t xml:space="preserve">9 tribal home-visiting program </w:t>
            </w:r>
          </w:p>
        </w:tc>
        <w:tc>
          <w:tcPr>
            <w:tcW w:w="2589" w:type="dxa"/>
          </w:tcPr>
          <w:p w14:paraId="78E44BD6" w14:textId="79F34E09" w:rsidR="00127E1C" w:rsidRPr="00CE7E0C" w:rsidRDefault="00127E1C" w:rsidP="00127E1C">
            <w:pPr>
              <w:spacing w:before="120" w:after="0" w:line="240" w:lineRule="auto"/>
              <w:rPr>
                <w:b/>
              </w:rPr>
            </w:pPr>
            <w:r w:rsidRPr="00541228">
              <w:rPr>
                <w:b/>
              </w:rPr>
              <w:t>Tribal Maternal, Infant, and Early Childhood Home Visiting Program (Tribal MIECHV</w:t>
            </w:r>
            <w:r w:rsidRPr="00A034B3">
              <w:rPr>
                <w:b/>
              </w:rPr>
              <w:t>):</w:t>
            </w:r>
            <w:r>
              <w:rPr>
                <w:b/>
              </w:rPr>
              <w:t xml:space="preserve"> </w:t>
            </w:r>
            <w:r>
              <w:t xml:space="preserve">multiple programs focused on various aspects of parent-child relationship; this study focused identifying programs that address substance use issues within the home, with aims to ^ detection of substance use problems and ^ competency in relapse prevention </w:t>
            </w:r>
          </w:p>
        </w:tc>
        <w:tc>
          <w:tcPr>
            <w:tcW w:w="2610" w:type="dxa"/>
          </w:tcPr>
          <w:p w14:paraId="693E3B96" w14:textId="0605A270" w:rsidR="00127E1C" w:rsidRDefault="00127E1C" w:rsidP="00127E1C">
            <w:pPr>
              <w:spacing w:before="120" w:after="0" w:line="240" w:lineRule="auto"/>
            </w:pPr>
            <w:r>
              <w:t>Survey focused on identifying program approaches to addressing substance-use services in their home-visiting services</w:t>
            </w:r>
          </w:p>
        </w:tc>
      </w:tr>
      <w:tr w:rsidR="00DF2CF6" w:rsidRPr="000F0E9C" w14:paraId="6B0132D8" w14:textId="77777777" w:rsidTr="00850561">
        <w:tc>
          <w:tcPr>
            <w:tcW w:w="1350" w:type="dxa"/>
          </w:tcPr>
          <w:p w14:paraId="48C658A0" w14:textId="77777777" w:rsidR="00DF2CF6" w:rsidRDefault="00DF2CF6" w:rsidP="00DF2CF6">
            <w:pPr>
              <w:spacing w:before="120" w:after="0" w:line="240" w:lineRule="auto"/>
            </w:pPr>
            <w:r w:rsidRPr="00CE7E0C">
              <w:t>Nye et al. (1995)</w:t>
            </w:r>
          </w:p>
          <w:p w14:paraId="7C42CFDB" w14:textId="01395AA8" w:rsidR="00DF2CF6" w:rsidRDefault="00DF2CF6" w:rsidP="00DF2CF6">
            <w:pPr>
              <w:spacing w:before="120" w:after="0" w:line="240" w:lineRule="auto"/>
            </w:pPr>
            <w:r>
              <w:t>[ref 6</w:t>
            </w:r>
            <w:r w:rsidR="00F5735A">
              <w:t>9</w:t>
            </w:r>
            <w:r>
              <w:t>]</w:t>
            </w:r>
          </w:p>
          <w:p w14:paraId="2A2D0DAE" w14:textId="77777777" w:rsidR="00DF2CF6" w:rsidRDefault="00DF2CF6" w:rsidP="00DF2CF6">
            <w:pPr>
              <w:spacing w:before="120" w:after="0" w:line="240" w:lineRule="auto"/>
            </w:pPr>
          </w:p>
          <w:p w14:paraId="1D728F46" w14:textId="77777777" w:rsidR="00DF2CF6" w:rsidRPr="00CE7E0C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4EEF39B5" w14:textId="77777777" w:rsidR="00DF2CF6" w:rsidRPr="00CE7E0C" w:rsidRDefault="00DF2CF6" w:rsidP="00DF2CF6">
            <w:pPr>
              <w:spacing w:before="120" w:after="0" w:line="240" w:lineRule="auto"/>
              <w:rPr>
                <w:b/>
              </w:rPr>
            </w:pPr>
            <w:r>
              <w:t xml:space="preserve">RCT </w:t>
            </w:r>
          </w:p>
        </w:tc>
        <w:tc>
          <w:tcPr>
            <w:tcW w:w="1260" w:type="dxa"/>
          </w:tcPr>
          <w:p w14:paraId="4A85C752" w14:textId="77777777" w:rsidR="00DF2CF6" w:rsidRPr="00CE7E0C" w:rsidRDefault="00DF2CF6" w:rsidP="00DF2CF6">
            <w:pPr>
              <w:spacing w:before="120" w:after="0" w:line="240" w:lineRule="auto"/>
              <w:rPr>
                <w:b/>
              </w:rPr>
            </w:pPr>
            <w:r>
              <w:t>USA/ Clinic and Telephone-based</w:t>
            </w:r>
          </w:p>
        </w:tc>
        <w:tc>
          <w:tcPr>
            <w:tcW w:w="2160" w:type="dxa"/>
          </w:tcPr>
          <w:p w14:paraId="093C6437" w14:textId="77777777" w:rsidR="00DF2CF6" w:rsidRPr="00CE7E0C" w:rsidRDefault="00DF2CF6" w:rsidP="00DF2CF6">
            <w:pPr>
              <w:spacing w:before="120" w:after="0" w:line="240" w:lineRule="auto"/>
              <w:rPr>
                <w:b/>
              </w:rPr>
            </w:pPr>
            <w:r>
              <w:t xml:space="preserve">Mid-SES families or preschoolers with an alcoholic father. Most were </w:t>
            </w:r>
            <w:r w:rsidRPr="00CE7E0C">
              <w:t>Caucasian.</w:t>
            </w:r>
          </w:p>
        </w:tc>
        <w:tc>
          <w:tcPr>
            <w:tcW w:w="1620" w:type="dxa"/>
          </w:tcPr>
          <w:p w14:paraId="6CDD5A22" w14:textId="77777777" w:rsidR="00DF2CF6" w:rsidRPr="0020593F" w:rsidRDefault="00DF2CF6" w:rsidP="00DF2CF6">
            <w:pPr>
              <w:spacing w:before="120" w:after="0" w:line="240" w:lineRule="auto"/>
            </w:pPr>
            <w:r>
              <w:t>Children: M=4.4 years; Mother: M=</w:t>
            </w:r>
            <w:r w:rsidRPr="00C5402E">
              <w:t>30.1</w:t>
            </w:r>
            <w:r>
              <w:t xml:space="preserve"> years; Father: M=32.2 years.</w:t>
            </w:r>
          </w:p>
        </w:tc>
        <w:tc>
          <w:tcPr>
            <w:tcW w:w="1011" w:type="dxa"/>
            <w:gridSpan w:val="2"/>
          </w:tcPr>
          <w:p w14:paraId="02D7C77C" w14:textId="77777777" w:rsidR="00DF2CF6" w:rsidRPr="00E74549" w:rsidRDefault="00DF2CF6" w:rsidP="00DF2CF6">
            <w:pPr>
              <w:spacing w:before="120" w:after="0" w:line="240" w:lineRule="auto"/>
            </w:pPr>
            <w:r w:rsidRPr="00E74549">
              <w:t>42</w:t>
            </w:r>
            <w:r>
              <w:t xml:space="preserve"> families</w:t>
            </w:r>
          </w:p>
        </w:tc>
        <w:tc>
          <w:tcPr>
            <w:tcW w:w="2589" w:type="dxa"/>
          </w:tcPr>
          <w:p w14:paraId="2B0CA0B6" w14:textId="77777777" w:rsidR="00DF2CF6" w:rsidRPr="00CE7E0C" w:rsidRDefault="00DF2CF6" w:rsidP="00DF2CF6">
            <w:pPr>
              <w:spacing w:before="120" w:after="0" w:line="240" w:lineRule="auto"/>
            </w:pPr>
            <w:r w:rsidRPr="00CE7E0C">
              <w:rPr>
                <w:b/>
              </w:rPr>
              <w:t>Oregon Social Learning techniques and Parent Training</w:t>
            </w:r>
            <w:r w:rsidRPr="00CE7E0C">
              <w:t>: 28 se</w:t>
            </w:r>
            <w:r>
              <w:t xml:space="preserve">ssion family-based educational </w:t>
            </w:r>
            <w:r w:rsidRPr="00CE7E0C">
              <w:t xml:space="preserve">program targeting </w:t>
            </w:r>
            <w:r>
              <w:t xml:space="preserve">˅ </w:t>
            </w:r>
            <w:r w:rsidRPr="00CE7E0C">
              <w:t>child</w:t>
            </w:r>
            <w:r>
              <w:t xml:space="preserve"> </w:t>
            </w:r>
            <w:proofErr w:type="spellStart"/>
            <w:r>
              <w:t>beh</w:t>
            </w:r>
            <w:proofErr w:type="spellEnd"/>
            <w:r>
              <w:t xml:space="preserve"> problems.</w:t>
            </w:r>
          </w:p>
        </w:tc>
        <w:tc>
          <w:tcPr>
            <w:tcW w:w="2610" w:type="dxa"/>
          </w:tcPr>
          <w:p w14:paraId="1E7E3698" w14:textId="77777777" w:rsidR="00DF2CF6" w:rsidRPr="00CE7E0C" w:rsidRDefault="00DF2CF6" w:rsidP="00DF2CF6">
            <w:pPr>
              <w:spacing w:before="120" w:after="0" w:line="240" w:lineRule="auto"/>
            </w:pPr>
            <w:r>
              <w:t>CBRS preschool version, BDI, The Hamilton Rating Scale (HRSD) and CTS.</w:t>
            </w:r>
          </w:p>
        </w:tc>
      </w:tr>
      <w:tr w:rsidR="00DF2CF6" w:rsidRPr="000F0E9C" w14:paraId="32CC2C86" w14:textId="77777777" w:rsidTr="00850561">
        <w:tc>
          <w:tcPr>
            <w:tcW w:w="1350" w:type="dxa"/>
          </w:tcPr>
          <w:p w14:paraId="28086934" w14:textId="77777777" w:rsidR="00DF2CF6" w:rsidRDefault="00DF2CF6" w:rsidP="00DF2CF6">
            <w:pPr>
              <w:spacing w:before="120" w:after="0" w:line="240" w:lineRule="auto"/>
            </w:pPr>
            <w:r>
              <w:t>Nye, Zucker, &amp; Fitzgerald</w:t>
            </w:r>
            <w:r w:rsidRPr="00CE7E0C">
              <w:t xml:space="preserve"> (199</w:t>
            </w:r>
            <w:r>
              <w:t>9</w:t>
            </w:r>
            <w:r w:rsidRPr="00CE7E0C">
              <w:t>)</w:t>
            </w:r>
          </w:p>
          <w:p w14:paraId="65B8B68C" w14:textId="07F3158E" w:rsidR="00DF2CF6" w:rsidRDefault="00DF2CF6" w:rsidP="00DF2CF6">
            <w:pPr>
              <w:spacing w:before="120" w:after="0" w:line="240" w:lineRule="auto"/>
            </w:pPr>
            <w:r>
              <w:t>[ref 4</w:t>
            </w:r>
            <w:r w:rsidR="00F5735A">
              <w:t>4</w:t>
            </w:r>
            <w:r>
              <w:t>]</w:t>
            </w:r>
          </w:p>
          <w:p w14:paraId="7A3FFDB6" w14:textId="77777777" w:rsidR="00DF2CF6" w:rsidRPr="00CE7E0C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03F51BB1" w14:textId="77777777" w:rsidR="00DF2CF6" w:rsidRPr="00E839E6" w:rsidRDefault="00DF2CF6" w:rsidP="00DF2CF6">
            <w:pPr>
              <w:spacing w:before="120"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6D34106B" w14:textId="77777777" w:rsidR="00DF2CF6" w:rsidRDefault="00DF2CF6" w:rsidP="00DF2CF6">
            <w:pPr>
              <w:spacing w:before="120" w:after="0" w:line="240" w:lineRule="auto"/>
            </w:pPr>
            <w:r>
              <w:t>USA / Clinic</w:t>
            </w:r>
          </w:p>
        </w:tc>
        <w:tc>
          <w:tcPr>
            <w:tcW w:w="2160" w:type="dxa"/>
          </w:tcPr>
          <w:p w14:paraId="0166BEC7" w14:textId="77777777" w:rsidR="00DF2CF6" w:rsidRDefault="00DF2CF6" w:rsidP="00DF2CF6">
            <w:pPr>
              <w:spacing w:before="120" w:after="0" w:line="240" w:lineRule="auto"/>
            </w:pPr>
            <w:r>
              <w:rPr>
                <w:color w:val="000000"/>
              </w:rPr>
              <w:t>Lower SES families, where the father is dealing with alcoholism and their children.</w:t>
            </w:r>
          </w:p>
        </w:tc>
        <w:tc>
          <w:tcPr>
            <w:tcW w:w="1620" w:type="dxa"/>
          </w:tcPr>
          <w:p w14:paraId="5DB18CF7" w14:textId="77777777" w:rsidR="00DF2CF6" w:rsidRDefault="00DF2CF6" w:rsidP="00DF2CF6">
            <w:pPr>
              <w:spacing w:before="120" w:after="0" w:line="240" w:lineRule="auto"/>
            </w:pPr>
            <w:r>
              <w:t>Children: Range 3-5 years; Mothers: M=29 years; Fathers: M=</w:t>
            </w:r>
            <w:r w:rsidRPr="0021233F">
              <w:t>32</w:t>
            </w:r>
            <w:r>
              <w:t xml:space="preserve"> years. </w:t>
            </w:r>
          </w:p>
        </w:tc>
        <w:tc>
          <w:tcPr>
            <w:tcW w:w="1011" w:type="dxa"/>
            <w:gridSpan w:val="2"/>
          </w:tcPr>
          <w:p w14:paraId="7F79D42B" w14:textId="77777777" w:rsidR="00DF2CF6" w:rsidRPr="00E74549" w:rsidRDefault="00DF2CF6" w:rsidP="00DF2CF6">
            <w:pPr>
              <w:spacing w:before="120" w:after="0" w:line="240" w:lineRule="auto"/>
            </w:pPr>
            <w:r>
              <w:t>52 families</w:t>
            </w:r>
          </w:p>
        </w:tc>
        <w:tc>
          <w:tcPr>
            <w:tcW w:w="2589" w:type="dxa"/>
          </w:tcPr>
          <w:p w14:paraId="7FCD6543" w14:textId="77777777" w:rsidR="00DF2CF6" w:rsidRPr="00CE7E0C" w:rsidRDefault="00DF2CF6" w:rsidP="00DF2CF6">
            <w:pPr>
              <w:spacing w:before="120" w:after="0" w:line="240" w:lineRule="auto"/>
              <w:rPr>
                <w:b/>
              </w:rPr>
            </w:pPr>
            <w:r>
              <w:t>Intervention targeting</w:t>
            </w:r>
            <w:r w:rsidRPr="00C50E6D">
              <w:t xml:space="preserve"> </w:t>
            </w:r>
            <w:r w:rsidRPr="00C50E6D">
              <w:rPr>
                <w:rFonts w:cs="Calibri"/>
              </w:rPr>
              <w:t>˅</w:t>
            </w:r>
            <w:r w:rsidRPr="00C50E6D">
              <w:t xml:space="preserve"> </w:t>
            </w:r>
            <w:r>
              <w:t xml:space="preserve">child </w:t>
            </w:r>
            <w:proofErr w:type="spellStart"/>
            <w:r>
              <w:t>beh</w:t>
            </w:r>
            <w:proofErr w:type="spellEnd"/>
            <w:r>
              <w:t xml:space="preserve"> problems, ˅ social aggression and ^ parenting skill.</w:t>
            </w:r>
          </w:p>
        </w:tc>
        <w:tc>
          <w:tcPr>
            <w:tcW w:w="2610" w:type="dxa"/>
          </w:tcPr>
          <w:p w14:paraId="05B2AE0F" w14:textId="77777777" w:rsidR="00DF2CF6" w:rsidRDefault="00DF2CF6" w:rsidP="00DF2CF6">
            <w:pPr>
              <w:spacing w:before="120" w:after="0" w:line="240" w:lineRule="auto"/>
            </w:pPr>
            <w:r>
              <w:t xml:space="preserve">CBCL-Preschool Edition and Observer Impressions Inventory. </w:t>
            </w:r>
          </w:p>
        </w:tc>
      </w:tr>
      <w:tr w:rsidR="00127E1C" w:rsidRPr="000F0E9C" w14:paraId="6B49194C" w14:textId="77777777" w:rsidTr="00850561">
        <w:tc>
          <w:tcPr>
            <w:tcW w:w="1350" w:type="dxa"/>
          </w:tcPr>
          <w:p w14:paraId="6AFAC36D" w14:textId="77777777" w:rsidR="00127E1C" w:rsidRDefault="00127E1C" w:rsidP="00127E1C">
            <w:pPr>
              <w:spacing w:before="120" w:after="0" w:line="240" w:lineRule="auto"/>
            </w:pPr>
            <w:proofErr w:type="spellStart"/>
            <w:r>
              <w:t>Ogg</w:t>
            </w:r>
            <w:proofErr w:type="spellEnd"/>
            <w:r>
              <w:t xml:space="preserve"> et al. (2014)</w:t>
            </w:r>
          </w:p>
          <w:p w14:paraId="2ED12321" w14:textId="08057F22" w:rsidR="002A76CE" w:rsidRPr="00C50E6D" w:rsidRDefault="002A76CE" w:rsidP="00E7138B">
            <w:pPr>
              <w:spacing w:before="120" w:after="0" w:line="240" w:lineRule="auto"/>
            </w:pPr>
            <w:r>
              <w:t>[ref 2</w:t>
            </w:r>
            <w:r w:rsidR="00E7138B">
              <w:t>13</w:t>
            </w:r>
            <w:r>
              <w:t>]</w:t>
            </w:r>
          </w:p>
        </w:tc>
        <w:tc>
          <w:tcPr>
            <w:tcW w:w="1260" w:type="dxa"/>
          </w:tcPr>
          <w:p w14:paraId="283D7006" w14:textId="3EC9B4F1" w:rsidR="00127E1C" w:rsidRPr="00E839E6" w:rsidRDefault="00127E1C" w:rsidP="00127E1C">
            <w:pPr>
              <w:spacing w:before="120" w:after="0" w:line="240" w:lineRule="auto"/>
            </w:pPr>
            <w:r>
              <w:t>Quasi-</w:t>
            </w:r>
            <w:proofErr w:type="spellStart"/>
            <w:r>
              <w:t>exp</w:t>
            </w:r>
            <w:proofErr w:type="spellEnd"/>
            <w:r>
              <w:t xml:space="preserve"> pre-post </w:t>
            </w:r>
          </w:p>
        </w:tc>
        <w:tc>
          <w:tcPr>
            <w:tcW w:w="1260" w:type="dxa"/>
          </w:tcPr>
          <w:p w14:paraId="57FF5126" w14:textId="5B2F4DC0" w:rsidR="00127E1C" w:rsidRDefault="00127E1C" w:rsidP="00127E1C">
            <w:pPr>
              <w:spacing w:before="120" w:after="0" w:line="240" w:lineRule="auto"/>
            </w:pPr>
            <w:r>
              <w:t xml:space="preserve">USA / Community-based </w:t>
            </w:r>
          </w:p>
        </w:tc>
        <w:tc>
          <w:tcPr>
            <w:tcW w:w="2160" w:type="dxa"/>
          </w:tcPr>
          <w:p w14:paraId="78D8F6C4" w14:textId="40C6B48A" w:rsidR="00127E1C" w:rsidRDefault="00127E1C" w:rsidP="00127E1C">
            <w:pPr>
              <w:spacing w:before="120" w:after="0" w:line="240" w:lineRule="auto"/>
              <w:rPr>
                <w:color w:val="000000"/>
              </w:rPr>
            </w:pPr>
            <w:r>
              <w:rPr>
                <w:color w:val="000000"/>
              </w:rPr>
              <w:t>Parents of young children who attended a behavioral parent-training program, delivered English &amp; Spanish, about half Caucasian, about 1/3 Hispanic</w:t>
            </w:r>
          </w:p>
        </w:tc>
        <w:tc>
          <w:tcPr>
            <w:tcW w:w="1620" w:type="dxa"/>
          </w:tcPr>
          <w:p w14:paraId="367FC6D9" w14:textId="2208DA4A" w:rsidR="00127E1C" w:rsidRDefault="00127E1C" w:rsidP="00127E1C">
            <w:pPr>
              <w:spacing w:before="120" w:after="0" w:line="240" w:lineRule="auto"/>
            </w:pPr>
            <w:r>
              <w:t>Parents: M=34.8</w:t>
            </w:r>
          </w:p>
        </w:tc>
        <w:tc>
          <w:tcPr>
            <w:tcW w:w="1011" w:type="dxa"/>
            <w:gridSpan w:val="2"/>
          </w:tcPr>
          <w:p w14:paraId="5EFC403B" w14:textId="48AB1FA6" w:rsidR="00127E1C" w:rsidRDefault="00127E1C" w:rsidP="00127E1C">
            <w:pPr>
              <w:spacing w:before="120" w:after="0" w:line="240" w:lineRule="auto"/>
            </w:pPr>
            <w:r>
              <w:t>739 parents</w:t>
            </w:r>
          </w:p>
        </w:tc>
        <w:tc>
          <w:tcPr>
            <w:tcW w:w="2589" w:type="dxa"/>
          </w:tcPr>
          <w:p w14:paraId="0E3909A1" w14:textId="67EA0A2E" w:rsidR="00127E1C" w:rsidRPr="00C5246C" w:rsidRDefault="00127E1C" w:rsidP="00127E1C">
            <w:pPr>
              <w:spacing w:before="120" w:after="0" w:line="240" w:lineRule="auto"/>
            </w:pPr>
            <w:r w:rsidRPr="00541228">
              <w:rPr>
                <w:b/>
              </w:rPr>
              <w:t>Helping Our Toddlers Developing Our Children’s Skills (HOT DOCS</w:t>
            </w:r>
            <w:r>
              <w:t xml:space="preserve">): parent-training program targeting </w:t>
            </w:r>
            <w:r w:rsidRPr="00C50E6D">
              <w:rPr>
                <w:rFonts w:cs="Calibri"/>
              </w:rPr>
              <w:t>˅</w:t>
            </w:r>
            <w:r>
              <w:rPr>
                <w:rFonts w:cs="Calibri"/>
              </w:rPr>
              <w:t xml:space="preserve"> child </w:t>
            </w:r>
            <w:proofErr w:type="spellStart"/>
            <w:r>
              <w:rPr>
                <w:rFonts w:cs="Calibri"/>
              </w:rPr>
              <w:t>beh</w:t>
            </w:r>
            <w:proofErr w:type="spellEnd"/>
            <w:r>
              <w:rPr>
                <w:rFonts w:cs="Calibri"/>
              </w:rPr>
              <w:t xml:space="preserve"> problems, </w:t>
            </w:r>
            <w:r w:rsidRPr="00C50E6D">
              <w:rPr>
                <w:rFonts w:cs="Calibri"/>
              </w:rPr>
              <w:t>˅</w:t>
            </w:r>
            <w:r>
              <w:rPr>
                <w:rFonts w:cs="Calibri"/>
              </w:rPr>
              <w:t xml:space="preserve"> parental stress, ^ parenting skills </w:t>
            </w:r>
          </w:p>
        </w:tc>
        <w:tc>
          <w:tcPr>
            <w:tcW w:w="2610" w:type="dxa"/>
          </w:tcPr>
          <w:p w14:paraId="3D331212" w14:textId="18956F9D" w:rsidR="00127E1C" w:rsidRDefault="00127E1C" w:rsidP="00127E1C">
            <w:pPr>
              <w:spacing w:before="120" w:after="0" w:line="240" w:lineRule="auto"/>
            </w:pPr>
            <w:r>
              <w:t>Attendance, Utilization of program strategies, Achenbach Child Behavior Checklist-Parent Rating Scale (CBCL)</w:t>
            </w:r>
          </w:p>
        </w:tc>
      </w:tr>
      <w:tr w:rsidR="00DF2CF6" w:rsidRPr="000F0E9C" w14:paraId="07CCC3D6" w14:textId="77777777" w:rsidTr="00850561">
        <w:tc>
          <w:tcPr>
            <w:tcW w:w="1350" w:type="dxa"/>
          </w:tcPr>
          <w:p w14:paraId="5DD4D78F" w14:textId="77777777" w:rsidR="00DF2CF6" w:rsidRDefault="00DF2CF6" w:rsidP="00DF2CF6">
            <w:pPr>
              <w:spacing w:before="120" w:after="0" w:line="240" w:lineRule="auto"/>
            </w:pPr>
            <w:r w:rsidRPr="00C50E6D">
              <w:t>Olds et al. (1997)</w:t>
            </w:r>
          </w:p>
          <w:p w14:paraId="495E82B5" w14:textId="15B57A91" w:rsidR="00DF2CF6" w:rsidRDefault="00DF2CF6" w:rsidP="00DF2CF6">
            <w:pPr>
              <w:spacing w:before="120" w:after="0" w:line="240" w:lineRule="auto"/>
            </w:pPr>
            <w:r>
              <w:t xml:space="preserve">[ref </w:t>
            </w:r>
            <w:r w:rsidR="00E7138B">
              <w:t>90</w:t>
            </w:r>
            <w:r>
              <w:t>]</w:t>
            </w:r>
          </w:p>
          <w:p w14:paraId="49C939F6" w14:textId="77777777" w:rsidR="00DF2CF6" w:rsidRPr="00CE1752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47C174E6" w14:textId="77777777" w:rsidR="00DF2CF6" w:rsidRDefault="00DF2CF6" w:rsidP="00DF2CF6">
            <w:pPr>
              <w:spacing w:before="120" w:after="0" w:line="240" w:lineRule="auto"/>
            </w:pPr>
            <w:r w:rsidRPr="00E839E6">
              <w:t>Long-term f</w:t>
            </w:r>
            <w:r>
              <w:t>/u</w:t>
            </w:r>
            <w:r w:rsidRPr="00E839E6">
              <w:t xml:space="preserve"> to RCT</w:t>
            </w:r>
          </w:p>
        </w:tc>
        <w:tc>
          <w:tcPr>
            <w:tcW w:w="1260" w:type="dxa"/>
          </w:tcPr>
          <w:p w14:paraId="63AE6FEC" w14:textId="77777777" w:rsidR="00DF2CF6" w:rsidRDefault="00DF2CF6" w:rsidP="00DF2CF6">
            <w:pPr>
              <w:spacing w:before="120" w:after="0" w:line="240" w:lineRule="auto"/>
            </w:pPr>
            <w:r>
              <w:t>USA / Home</w:t>
            </w:r>
          </w:p>
        </w:tc>
        <w:tc>
          <w:tcPr>
            <w:tcW w:w="2160" w:type="dxa"/>
          </w:tcPr>
          <w:p w14:paraId="36089ECE" w14:textId="77777777" w:rsidR="00DF2CF6" w:rsidRDefault="00DF2CF6" w:rsidP="00DF2CF6">
            <w:pPr>
              <w:spacing w:before="120" w:after="0" w:line="240" w:lineRule="auto"/>
            </w:pPr>
            <w:r>
              <w:rPr>
                <w:color w:val="000000"/>
              </w:rPr>
              <w:t>Low SES young unmarried mothers. Most were Caucasian ethnicity.</w:t>
            </w:r>
          </w:p>
        </w:tc>
        <w:tc>
          <w:tcPr>
            <w:tcW w:w="1620" w:type="dxa"/>
          </w:tcPr>
          <w:p w14:paraId="03C11829" w14:textId="77777777" w:rsidR="00DF2CF6" w:rsidRDefault="00DF2CF6" w:rsidP="00DF2CF6">
            <w:pPr>
              <w:spacing w:before="120" w:after="0" w:line="240" w:lineRule="auto"/>
            </w:pPr>
            <w:r>
              <w:t xml:space="preserve">Children: Newborns. No specific age reported; Parents: M=18.2 years. </w:t>
            </w:r>
          </w:p>
        </w:tc>
        <w:tc>
          <w:tcPr>
            <w:tcW w:w="1011" w:type="dxa"/>
            <w:gridSpan w:val="2"/>
          </w:tcPr>
          <w:p w14:paraId="21C88FC6" w14:textId="77777777" w:rsidR="00DF2CF6" w:rsidRDefault="00DF2CF6" w:rsidP="00DF2CF6">
            <w:pPr>
              <w:spacing w:before="120" w:after="0" w:line="240" w:lineRule="auto"/>
            </w:pPr>
            <w:r>
              <w:t>325 mothers</w:t>
            </w:r>
          </w:p>
        </w:tc>
        <w:tc>
          <w:tcPr>
            <w:tcW w:w="2589" w:type="dxa"/>
          </w:tcPr>
          <w:p w14:paraId="26405F38" w14:textId="77777777" w:rsidR="00DF2CF6" w:rsidRPr="00E97E2B" w:rsidRDefault="00DF2CF6" w:rsidP="00DF2CF6">
            <w:pPr>
              <w:spacing w:before="120" w:after="0" w:line="240" w:lineRule="auto"/>
              <w:rPr>
                <w:b/>
              </w:rPr>
            </w:pPr>
            <w:r w:rsidRPr="00C5246C">
              <w:t>Intervention by nurs</w:t>
            </w:r>
            <w:r>
              <w:t>es</w:t>
            </w:r>
            <w:r w:rsidRPr="00C5246C">
              <w:t xml:space="preserve"> </w:t>
            </w:r>
            <w:r>
              <w:t xml:space="preserve">for </w:t>
            </w:r>
            <w:r w:rsidRPr="00C5246C">
              <w:t xml:space="preserve">9 sessions </w:t>
            </w:r>
            <w:r>
              <w:t xml:space="preserve">during pregnancy, </w:t>
            </w:r>
            <w:r w:rsidRPr="00C5246C">
              <w:t>23 sessions</w:t>
            </w:r>
            <w:r>
              <w:t xml:space="preserve"> (average) </w:t>
            </w:r>
            <w:r w:rsidRPr="00C5246C">
              <w:t>between birth</w:t>
            </w:r>
            <w:r>
              <w:t xml:space="preserve"> and </w:t>
            </w:r>
            <w:r w:rsidRPr="00C5246C">
              <w:t xml:space="preserve">2 years targeting </w:t>
            </w:r>
            <w:r w:rsidRPr="00C5246C">
              <w:rPr>
                <w:rFonts w:cs="Calibri"/>
              </w:rPr>
              <w:t>˅</w:t>
            </w:r>
            <w:r>
              <w:t xml:space="preserve"> child abuse and </w:t>
            </w:r>
            <w:r w:rsidRPr="00C5246C">
              <w:t>‘impact</w:t>
            </w:r>
            <w:r>
              <w:t xml:space="preserve"> on woman’s life course’.</w:t>
            </w:r>
          </w:p>
        </w:tc>
        <w:tc>
          <w:tcPr>
            <w:tcW w:w="2610" w:type="dxa"/>
          </w:tcPr>
          <w:p w14:paraId="0E91BB57" w14:textId="77777777" w:rsidR="00DF2CF6" w:rsidRDefault="00DF2CF6" w:rsidP="00DF2CF6">
            <w:pPr>
              <w:spacing w:before="120" w:after="0" w:line="240" w:lineRule="auto"/>
            </w:pPr>
            <w:r>
              <w:t xml:space="preserve">Mother’s self-report of welfare </w:t>
            </w:r>
            <w:r w:rsidRPr="00B52961">
              <w:t>use</w:t>
            </w:r>
            <w:r>
              <w:t xml:space="preserve"> and case file data from courts regarding arrests and Child Protection Services regarding abuse.</w:t>
            </w:r>
          </w:p>
        </w:tc>
      </w:tr>
      <w:tr w:rsidR="00DF2CF6" w:rsidRPr="000F0E9C" w14:paraId="0AC41F1D" w14:textId="77777777" w:rsidTr="00850561">
        <w:tc>
          <w:tcPr>
            <w:tcW w:w="1350" w:type="dxa"/>
          </w:tcPr>
          <w:p w14:paraId="1004193B" w14:textId="77777777" w:rsidR="003A52AF" w:rsidRPr="003A52AF" w:rsidRDefault="003A52AF" w:rsidP="003A52AF">
            <w:pPr>
              <w:autoSpaceDE w:val="0"/>
              <w:autoSpaceDN w:val="0"/>
              <w:adjustRightInd w:val="0"/>
              <w:spacing w:after="0" w:line="240" w:lineRule="auto"/>
            </w:pPr>
            <w:r w:rsidRPr="003A52AF">
              <w:rPr>
                <w:rFonts w:asciiTheme="minorHAnsi" w:hAnsiTheme="minorHAnsi" w:cs="AdvTTb5929f4c"/>
                <w:color w:val="131413"/>
              </w:rPr>
              <w:t xml:space="preserve">Olds D, Henderson CRJ, Cole R, </w:t>
            </w:r>
            <w:proofErr w:type="spellStart"/>
            <w:r w:rsidRPr="003A52AF">
              <w:rPr>
                <w:rFonts w:asciiTheme="minorHAnsi" w:hAnsiTheme="minorHAnsi" w:cs="AdvTTb5929f4c"/>
                <w:color w:val="131413"/>
              </w:rPr>
              <w:t>Eckenrode</w:t>
            </w:r>
            <w:proofErr w:type="spellEnd"/>
            <w:r w:rsidRPr="003A52AF">
              <w:rPr>
                <w:rFonts w:asciiTheme="minorHAnsi" w:hAnsiTheme="minorHAnsi" w:cs="AdvTTb5929f4c"/>
                <w:color w:val="131413"/>
              </w:rPr>
              <w:t xml:space="preserve"> J, </w:t>
            </w:r>
            <w:proofErr w:type="spellStart"/>
            <w:r w:rsidRPr="003A52AF">
              <w:rPr>
                <w:rFonts w:asciiTheme="minorHAnsi" w:hAnsiTheme="minorHAnsi" w:cs="AdvTTb5929f4c"/>
                <w:color w:val="131413"/>
              </w:rPr>
              <w:t>Kitzman</w:t>
            </w:r>
            <w:proofErr w:type="spellEnd"/>
            <w:r w:rsidRPr="003A52AF">
              <w:rPr>
                <w:rFonts w:asciiTheme="minorHAnsi" w:hAnsiTheme="minorHAnsi" w:cs="AdvTTb5929f4c"/>
                <w:color w:val="131413"/>
              </w:rPr>
              <w:t xml:space="preserve"> H, </w:t>
            </w:r>
            <w:proofErr w:type="spellStart"/>
            <w:r w:rsidRPr="003A52AF">
              <w:rPr>
                <w:rFonts w:asciiTheme="minorHAnsi" w:hAnsiTheme="minorHAnsi" w:cs="AdvTTb5929f4c"/>
                <w:color w:val="131413"/>
              </w:rPr>
              <w:t>Luckey</w:t>
            </w:r>
            <w:proofErr w:type="spellEnd"/>
            <w:r w:rsidRPr="003A52AF">
              <w:rPr>
                <w:rFonts w:asciiTheme="minorHAnsi" w:hAnsiTheme="minorHAnsi" w:cs="AdvTTb5929f4c"/>
                <w:color w:val="131413"/>
              </w:rPr>
              <w:t xml:space="preserve"> D, et al. Long-term effects of nurse home visitation on children's criminal and antisocial behavior: 15-year follow-up of a randomized controlled trial. J Am Med Assoc. 1998;280(14):1238</w:t>
            </w:r>
            <w:r w:rsidRPr="003A52AF">
              <w:rPr>
                <w:rFonts w:asciiTheme="minorHAnsi" w:hAnsiTheme="minorHAnsi" w:cs="AdvTTb5929f4c+20"/>
                <w:color w:val="131413"/>
              </w:rPr>
              <w:t>–</w:t>
            </w:r>
            <w:r w:rsidRPr="003A52AF">
              <w:rPr>
                <w:rFonts w:asciiTheme="minorHAnsi" w:hAnsiTheme="minorHAnsi" w:cs="AdvTTb5929f4c"/>
                <w:color w:val="131413"/>
              </w:rPr>
              <w:t xml:space="preserve">44. </w:t>
            </w:r>
            <w:r w:rsidRPr="003A52AF">
              <w:rPr>
                <w:rFonts w:ascii="AdvTTb5929f4c" w:hAnsi="AdvTTb5929f4c" w:cs="AdvTTb5929f4c"/>
                <w:color w:val="0000FF"/>
                <w:sz w:val="15"/>
                <w:szCs w:val="15"/>
              </w:rPr>
              <w:t>https://doi.org/10.1001/jama.280.14.1238</w:t>
            </w:r>
            <w:r w:rsidRPr="003A52AF">
              <w:rPr>
                <w:rFonts w:ascii="AdvTTb5929f4c" w:hAnsi="AdvTTb5929f4c" w:cs="AdvTTb5929f4c"/>
                <w:color w:val="131413"/>
                <w:sz w:val="15"/>
                <w:szCs w:val="15"/>
              </w:rPr>
              <w:t>.</w:t>
            </w:r>
          </w:p>
          <w:p w14:paraId="4A6B5049" w14:textId="77777777" w:rsidR="00DF2CF6" w:rsidRPr="003A52AF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11F3EED1" w14:textId="77777777" w:rsidR="00DF2CF6" w:rsidRPr="003A52AF" w:rsidRDefault="00DF2CF6" w:rsidP="00DF2CF6">
            <w:pPr>
              <w:spacing w:before="120" w:after="0" w:line="240" w:lineRule="auto"/>
            </w:pPr>
            <w:r w:rsidRPr="003A52AF">
              <w:t xml:space="preserve">Long-term f/u to RCT </w:t>
            </w:r>
          </w:p>
        </w:tc>
        <w:tc>
          <w:tcPr>
            <w:tcW w:w="1260" w:type="dxa"/>
          </w:tcPr>
          <w:p w14:paraId="561D89C9" w14:textId="77777777" w:rsidR="00DF2CF6" w:rsidRPr="003A52AF" w:rsidRDefault="00DF2CF6" w:rsidP="00DF2CF6">
            <w:pPr>
              <w:spacing w:before="120" w:after="0" w:line="240" w:lineRule="auto"/>
            </w:pPr>
            <w:r w:rsidRPr="003A52AF">
              <w:t>USA / Home &amp; Clinic</w:t>
            </w:r>
          </w:p>
        </w:tc>
        <w:tc>
          <w:tcPr>
            <w:tcW w:w="2160" w:type="dxa"/>
          </w:tcPr>
          <w:p w14:paraId="463BD742" w14:textId="77777777" w:rsidR="00DF2CF6" w:rsidRPr="003A52AF" w:rsidRDefault="00DF2CF6" w:rsidP="00DF2CF6">
            <w:pPr>
              <w:spacing w:before="120" w:after="0" w:line="240" w:lineRule="auto"/>
              <w:rPr>
                <w:color w:val="000000"/>
              </w:rPr>
            </w:pPr>
            <w:r w:rsidRPr="003A52AF">
              <w:rPr>
                <w:color w:val="000000"/>
              </w:rPr>
              <w:t>Young low SES mothers in f/u 15 years after involvement in original study with their children.</w:t>
            </w:r>
          </w:p>
        </w:tc>
        <w:tc>
          <w:tcPr>
            <w:tcW w:w="1620" w:type="dxa"/>
          </w:tcPr>
          <w:p w14:paraId="00BDE6C2" w14:textId="77777777" w:rsidR="00DF2CF6" w:rsidRPr="003A52AF" w:rsidRDefault="00DF2CF6" w:rsidP="00DF2CF6">
            <w:pPr>
              <w:spacing w:before="120" w:after="0" w:line="240" w:lineRule="auto"/>
            </w:pPr>
            <w:r w:rsidRPr="003A52AF">
              <w:t xml:space="preserve">Children: M=16.88 weeks; Mother: M=32.96 years. </w:t>
            </w:r>
          </w:p>
        </w:tc>
        <w:tc>
          <w:tcPr>
            <w:tcW w:w="1011" w:type="dxa"/>
            <w:gridSpan w:val="2"/>
          </w:tcPr>
          <w:p w14:paraId="104A438C" w14:textId="77777777" w:rsidR="00DF2CF6" w:rsidRPr="003A52AF" w:rsidRDefault="00DF2CF6" w:rsidP="00DF2CF6">
            <w:pPr>
              <w:spacing w:before="120" w:after="0" w:line="240" w:lineRule="auto"/>
            </w:pPr>
            <w:r w:rsidRPr="003A52AF">
              <w:t>315 mothers</w:t>
            </w:r>
          </w:p>
        </w:tc>
        <w:tc>
          <w:tcPr>
            <w:tcW w:w="2589" w:type="dxa"/>
          </w:tcPr>
          <w:p w14:paraId="0C0E05A4" w14:textId="77777777" w:rsidR="00DF2CF6" w:rsidRPr="003A52AF" w:rsidRDefault="00DF2CF6" w:rsidP="00DF2CF6">
            <w:pPr>
              <w:spacing w:before="120" w:after="0" w:line="240" w:lineRule="auto"/>
            </w:pPr>
            <w:r w:rsidRPr="003A52AF">
              <w:t xml:space="preserve">Intervention by nurses for 9 sessions during pregnancy and 23 sessions (average) between birth and 2 years targeting prevention of criminal and anti-social </w:t>
            </w:r>
            <w:proofErr w:type="spellStart"/>
            <w:r w:rsidRPr="003A52AF">
              <w:t>beh</w:t>
            </w:r>
            <w:proofErr w:type="spellEnd"/>
            <w:r w:rsidRPr="003A52AF">
              <w:t xml:space="preserve">.  </w:t>
            </w:r>
          </w:p>
        </w:tc>
        <w:tc>
          <w:tcPr>
            <w:tcW w:w="2610" w:type="dxa"/>
          </w:tcPr>
          <w:p w14:paraId="10FB10E7" w14:textId="77777777" w:rsidR="00DF2CF6" w:rsidRDefault="00DF2CF6" w:rsidP="00DF2CF6">
            <w:pPr>
              <w:spacing w:before="120" w:after="0" w:line="240" w:lineRule="auto"/>
            </w:pPr>
            <w:r w:rsidRPr="003A52AF">
              <w:t xml:space="preserve">Self-reports of adult children regarding criminal activity (e.g., arrests, convictions) &amp; sexual </w:t>
            </w:r>
            <w:proofErr w:type="spellStart"/>
            <w:r w:rsidRPr="003A52AF">
              <w:t>beh</w:t>
            </w:r>
            <w:proofErr w:type="spellEnd"/>
            <w:r w:rsidRPr="003A52AF">
              <w:t xml:space="preserve"> and substance use). Access to school records regarding academic and </w:t>
            </w:r>
            <w:proofErr w:type="spellStart"/>
            <w:r w:rsidRPr="003A52AF">
              <w:t>beh</w:t>
            </w:r>
            <w:proofErr w:type="spellEnd"/>
            <w:r w:rsidRPr="003A52AF">
              <w:t xml:space="preserve"> performance.</w:t>
            </w:r>
            <w:r>
              <w:t xml:space="preserve"> </w:t>
            </w:r>
          </w:p>
        </w:tc>
      </w:tr>
      <w:tr w:rsidR="00127E1C" w:rsidRPr="000F0E9C" w14:paraId="70EDDDFF" w14:textId="77777777" w:rsidTr="00850561">
        <w:tc>
          <w:tcPr>
            <w:tcW w:w="1350" w:type="dxa"/>
          </w:tcPr>
          <w:p w14:paraId="58E4469B" w14:textId="77777777" w:rsidR="00127E1C" w:rsidRDefault="00127E1C" w:rsidP="00127E1C">
            <w:pPr>
              <w:spacing w:after="0" w:line="240" w:lineRule="auto"/>
            </w:pPr>
            <w:r>
              <w:t xml:space="preserve">Ordway, McMahon, Kuhn, &amp; </w:t>
            </w:r>
            <w:proofErr w:type="spellStart"/>
            <w:r>
              <w:t>Suchman</w:t>
            </w:r>
            <w:proofErr w:type="spellEnd"/>
            <w:r>
              <w:t xml:space="preserve"> (2018)</w:t>
            </w:r>
          </w:p>
          <w:p w14:paraId="458803D5" w14:textId="122293C5" w:rsidR="002A76CE" w:rsidRPr="00CE1752" w:rsidRDefault="002A76CE" w:rsidP="00E7138B">
            <w:pPr>
              <w:spacing w:after="0" w:line="240" w:lineRule="auto"/>
            </w:pPr>
            <w:r>
              <w:t>[ref 2</w:t>
            </w:r>
            <w:r w:rsidR="00E7138B">
              <w:t>14</w:t>
            </w:r>
            <w:r>
              <w:t>]</w:t>
            </w:r>
          </w:p>
        </w:tc>
        <w:tc>
          <w:tcPr>
            <w:tcW w:w="1260" w:type="dxa"/>
          </w:tcPr>
          <w:p w14:paraId="0E07DF25" w14:textId="7DCC9908" w:rsidR="00127E1C" w:rsidRDefault="00127E1C" w:rsidP="00127E1C">
            <w:pPr>
              <w:spacing w:after="0" w:line="240" w:lineRule="auto"/>
            </w:pPr>
            <w:proofErr w:type="spellStart"/>
            <w:r>
              <w:t>Qual</w:t>
            </w:r>
            <w:proofErr w:type="spellEnd"/>
            <w:r>
              <w:t xml:space="preserve"> ethno </w:t>
            </w:r>
          </w:p>
        </w:tc>
        <w:tc>
          <w:tcPr>
            <w:tcW w:w="1260" w:type="dxa"/>
          </w:tcPr>
          <w:p w14:paraId="5F083CF8" w14:textId="2D17C962" w:rsidR="00127E1C" w:rsidRDefault="00127E1C" w:rsidP="00127E1C">
            <w:pPr>
              <w:spacing w:after="0" w:line="240" w:lineRule="auto"/>
            </w:pPr>
            <w:r>
              <w:t xml:space="preserve">USA / Clinic </w:t>
            </w:r>
          </w:p>
        </w:tc>
        <w:tc>
          <w:tcPr>
            <w:tcW w:w="2160" w:type="dxa"/>
          </w:tcPr>
          <w:p w14:paraId="5A17EE94" w14:textId="049589A6" w:rsidR="00127E1C" w:rsidRDefault="00127E1C" w:rsidP="00127E1C">
            <w:pPr>
              <w:spacing w:after="0" w:line="240" w:lineRule="auto"/>
            </w:pPr>
            <w:r>
              <w:t xml:space="preserve">Mothers of infants and toddlers in outpatient mental health clinic, primarily low SES </w:t>
            </w:r>
          </w:p>
        </w:tc>
        <w:tc>
          <w:tcPr>
            <w:tcW w:w="1620" w:type="dxa"/>
          </w:tcPr>
          <w:p w14:paraId="6328809A" w14:textId="77CE5EFF" w:rsidR="00127E1C" w:rsidRDefault="00127E1C" w:rsidP="00127E1C">
            <w:pPr>
              <w:spacing w:after="0" w:line="240" w:lineRule="auto"/>
            </w:pPr>
            <w:r>
              <w:t xml:space="preserve">Mothers: Children: 0-84 months; </w:t>
            </w:r>
          </w:p>
        </w:tc>
        <w:tc>
          <w:tcPr>
            <w:tcW w:w="1011" w:type="dxa"/>
            <w:gridSpan w:val="2"/>
          </w:tcPr>
          <w:p w14:paraId="23DA6FCF" w14:textId="431F5798" w:rsidR="00127E1C" w:rsidRDefault="00127E1C" w:rsidP="00127E1C">
            <w:pPr>
              <w:spacing w:after="0" w:line="240" w:lineRule="auto"/>
            </w:pPr>
            <w:r>
              <w:t xml:space="preserve">17 mothers &amp; their children </w:t>
            </w:r>
          </w:p>
        </w:tc>
        <w:tc>
          <w:tcPr>
            <w:tcW w:w="2589" w:type="dxa"/>
          </w:tcPr>
          <w:p w14:paraId="0E002634" w14:textId="24703EE8" w:rsidR="00127E1C" w:rsidRPr="00E97E2B" w:rsidRDefault="00127E1C" w:rsidP="00127E1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Mothing from the Inside Out (MIO): </w:t>
            </w:r>
            <w:r w:rsidRPr="00541228">
              <w:t>12 weekly sessions aimed at ^ parental reflective functioning among mothers involved in an addiction treatment program</w:t>
            </w:r>
          </w:p>
        </w:tc>
        <w:tc>
          <w:tcPr>
            <w:tcW w:w="2610" w:type="dxa"/>
          </w:tcPr>
          <w:p w14:paraId="36C64FBD" w14:textId="012A1836" w:rsidR="00127E1C" w:rsidRDefault="00127E1C" w:rsidP="00127E1C">
            <w:pPr>
              <w:spacing w:after="0" w:line="240" w:lineRule="auto"/>
            </w:pPr>
            <w:r>
              <w:t xml:space="preserve">Qualitative measures documenting the implementation process of adapting MIO for a community mental health clinic </w:t>
            </w:r>
          </w:p>
        </w:tc>
      </w:tr>
      <w:tr w:rsidR="00DF2CF6" w:rsidRPr="000F0E9C" w14:paraId="1A842F50" w14:textId="77777777" w:rsidTr="00850561">
        <w:tc>
          <w:tcPr>
            <w:tcW w:w="1350" w:type="dxa"/>
          </w:tcPr>
          <w:p w14:paraId="20EA454F" w14:textId="77777777" w:rsidR="00DF2CF6" w:rsidRDefault="00DF2CF6" w:rsidP="00DF2CF6">
            <w:pPr>
              <w:spacing w:after="0" w:line="240" w:lineRule="auto"/>
            </w:pPr>
            <w:r w:rsidRPr="00CE1752">
              <w:t>Osofsky</w:t>
            </w:r>
            <w:r>
              <w:t xml:space="preserve"> et al. (2007)</w:t>
            </w:r>
          </w:p>
          <w:p w14:paraId="5671B882" w14:textId="1524C0BF" w:rsidR="00DF2CF6" w:rsidRDefault="00E7138B" w:rsidP="00DF2CF6">
            <w:pPr>
              <w:spacing w:after="0" w:line="240" w:lineRule="auto"/>
            </w:pPr>
            <w:r>
              <w:t>[ref 61</w:t>
            </w:r>
            <w:r w:rsidR="00DF2CF6">
              <w:t>]</w:t>
            </w:r>
          </w:p>
          <w:p w14:paraId="63C03C63" w14:textId="77777777" w:rsidR="00DF2CF6" w:rsidRPr="00D832FE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60D98C5D" w14:textId="77777777" w:rsidR="00DF2CF6" w:rsidRPr="00E839E6" w:rsidRDefault="00DF2CF6" w:rsidP="00DF2CF6">
            <w:pPr>
              <w:spacing w:after="0" w:line="240" w:lineRule="auto"/>
            </w:pPr>
            <w:r>
              <w:t>One group pre-post</w:t>
            </w:r>
          </w:p>
        </w:tc>
        <w:tc>
          <w:tcPr>
            <w:tcW w:w="1260" w:type="dxa"/>
          </w:tcPr>
          <w:p w14:paraId="14EAA2EE" w14:textId="77777777" w:rsidR="00DF2CF6" w:rsidRDefault="00DF2CF6" w:rsidP="00DF2CF6">
            <w:pPr>
              <w:spacing w:after="0" w:line="240" w:lineRule="auto"/>
            </w:pPr>
            <w:r>
              <w:t>USA/ Clinic</w:t>
            </w:r>
          </w:p>
        </w:tc>
        <w:tc>
          <w:tcPr>
            <w:tcW w:w="2160" w:type="dxa"/>
          </w:tcPr>
          <w:p w14:paraId="08794175" w14:textId="77777777" w:rsidR="00DF2CF6" w:rsidRDefault="00DF2CF6" w:rsidP="00DF2CF6">
            <w:pPr>
              <w:spacing w:after="0" w:line="240" w:lineRule="auto"/>
            </w:pPr>
            <w:r>
              <w:t xml:space="preserve">Low SES parents with MH/PTSD referred from courts/child welfare &amp; children with </w:t>
            </w:r>
            <w:proofErr w:type="spellStart"/>
            <w:r w:rsidRPr="00CE1752">
              <w:t>beh</w:t>
            </w:r>
            <w:proofErr w:type="spellEnd"/>
            <w:r w:rsidRPr="00CE1752">
              <w:t xml:space="preserve"> proble</w:t>
            </w:r>
            <w:r>
              <w:t>ms. Diverse ethnicity &amp; large group of non-Tx completers.</w:t>
            </w:r>
          </w:p>
        </w:tc>
        <w:tc>
          <w:tcPr>
            <w:tcW w:w="1620" w:type="dxa"/>
          </w:tcPr>
          <w:p w14:paraId="2ED0D370" w14:textId="77777777" w:rsidR="00DF2CF6" w:rsidRDefault="00DF2CF6" w:rsidP="00DF2CF6">
            <w:pPr>
              <w:spacing w:after="0" w:line="240" w:lineRule="auto"/>
            </w:pPr>
            <w:r>
              <w:t xml:space="preserve">Children: Range 0-5 years. </w:t>
            </w:r>
          </w:p>
        </w:tc>
        <w:tc>
          <w:tcPr>
            <w:tcW w:w="1011" w:type="dxa"/>
            <w:gridSpan w:val="2"/>
          </w:tcPr>
          <w:p w14:paraId="1C4C306E" w14:textId="77777777" w:rsidR="00DF2CF6" w:rsidRPr="00E74549" w:rsidRDefault="00DF2CF6" w:rsidP="00DF2CF6">
            <w:pPr>
              <w:spacing w:after="0" w:line="240" w:lineRule="auto"/>
            </w:pPr>
            <w:r>
              <w:t>129 dyads</w:t>
            </w:r>
          </w:p>
        </w:tc>
        <w:tc>
          <w:tcPr>
            <w:tcW w:w="2589" w:type="dxa"/>
          </w:tcPr>
          <w:p w14:paraId="31EA9D0A" w14:textId="77777777" w:rsidR="00DF2CF6" w:rsidRPr="00D832FE" w:rsidRDefault="00DF2CF6" w:rsidP="00DF2CF6">
            <w:pPr>
              <w:spacing w:after="0" w:line="240" w:lineRule="auto"/>
              <w:rPr>
                <w:b/>
              </w:rPr>
            </w:pPr>
            <w:r w:rsidRPr="00E97E2B">
              <w:rPr>
                <w:b/>
              </w:rPr>
              <w:t>Parent-child psychotherapy</w:t>
            </w:r>
            <w:r>
              <w:t>:</w:t>
            </w:r>
            <w:r w:rsidRPr="00CE1752">
              <w:t xml:space="preserve"> </w:t>
            </w:r>
            <w:r>
              <w:t xml:space="preserve"> Relationship/attachment-</w:t>
            </w:r>
            <w:r w:rsidRPr="00CE1752">
              <w:t>based</w:t>
            </w:r>
            <w:r>
              <w:t xml:space="preserve"> sessions over 3</w:t>
            </w:r>
            <w:r w:rsidRPr="00CE1752">
              <w:t xml:space="preserve"> year</w:t>
            </w:r>
            <w:r>
              <w:t>s</w:t>
            </w:r>
            <w:r w:rsidRPr="00CE1752">
              <w:t xml:space="preserve"> target</w:t>
            </w:r>
            <w:r>
              <w:t>ing ^ child affect regulation and prevention of child malt</w:t>
            </w:r>
            <w:r w:rsidRPr="00CE1752">
              <w:t>reatment</w:t>
            </w:r>
            <w:r>
              <w:t>.</w:t>
            </w:r>
          </w:p>
        </w:tc>
        <w:tc>
          <w:tcPr>
            <w:tcW w:w="2610" w:type="dxa"/>
          </w:tcPr>
          <w:p w14:paraId="10976180" w14:textId="77777777" w:rsidR="00DF2CF6" w:rsidRDefault="00DF2CF6" w:rsidP="00DF2CF6">
            <w:pPr>
              <w:spacing w:after="0" w:line="240" w:lineRule="auto"/>
            </w:pPr>
            <w:r>
              <w:t xml:space="preserve">Ages and Stages Questionnaire (ASQ), BDI, PSI, and videotaped parent-child interactions relationship coded with by third party using the Modified Parent-Relationship Coding Scales. </w:t>
            </w:r>
          </w:p>
        </w:tc>
      </w:tr>
      <w:tr w:rsidR="00DF2CF6" w:rsidRPr="000F0E9C" w14:paraId="48CB809D" w14:textId="77777777" w:rsidTr="00850561">
        <w:tc>
          <w:tcPr>
            <w:tcW w:w="1350" w:type="dxa"/>
          </w:tcPr>
          <w:p w14:paraId="5C17D24C" w14:textId="77777777" w:rsidR="00DF2CF6" w:rsidRDefault="00DF2CF6" w:rsidP="00DF2CF6">
            <w:pPr>
              <w:spacing w:after="0" w:line="240" w:lineRule="auto"/>
            </w:pPr>
            <w:r w:rsidRPr="00D832FE">
              <w:t>Parent et al. (2011)</w:t>
            </w:r>
          </w:p>
          <w:p w14:paraId="18EB9D55" w14:textId="520E63F1" w:rsidR="00DF2CF6" w:rsidRDefault="00DF2CF6" w:rsidP="00DF2CF6">
            <w:pPr>
              <w:spacing w:after="0" w:line="240" w:lineRule="auto"/>
            </w:pPr>
            <w:r>
              <w:t>[ref 4</w:t>
            </w:r>
            <w:r w:rsidR="00AE5CC4">
              <w:t>5</w:t>
            </w:r>
            <w:r>
              <w:t>]</w:t>
            </w:r>
          </w:p>
          <w:p w14:paraId="21FF72B0" w14:textId="77777777" w:rsidR="00DF2CF6" w:rsidRDefault="00DF2CF6" w:rsidP="00DF2CF6">
            <w:pPr>
              <w:spacing w:after="0" w:line="240" w:lineRule="auto"/>
            </w:pPr>
          </w:p>
          <w:p w14:paraId="5FDF953D" w14:textId="77777777" w:rsidR="00DF2CF6" w:rsidRPr="00D832FE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1F6D340E" w14:textId="77777777" w:rsidR="00DF2CF6" w:rsidRPr="00D832FE" w:rsidRDefault="00DF2CF6" w:rsidP="00DF2CF6">
            <w:pPr>
              <w:spacing w:after="0" w:line="240" w:lineRule="auto"/>
              <w:rPr>
                <w:b/>
              </w:rPr>
            </w:pPr>
            <w:r w:rsidRPr="00E839E6">
              <w:t>RCT</w:t>
            </w:r>
          </w:p>
        </w:tc>
        <w:tc>
          <w:tcPr>
            <w:tcW w:w="1260" w:type="dxa"/>
          </w:tcPr>
          <w:p w14:paraId="3B72D055" w14:textId="77777777" w:rsidR="00DF2CF6" w:rsidRPr="00D832FE" w:rsidRDefault="00DF2CF6" w:rsidP="00DF2CF6">
            <w:pPr>
              <w:spacing w:after="0" w:line="240" w:lineRule="auto"/>
              <w:rPr>
                <w:b/>
              </w:rPr>
            </w:pPr>
            <w:r>
              <w:t xml:space="preserve">USA/ Research Setting (University laboratory) </w:t>
            </w:r>
            <w:r w:rsidRPr="00D832FE">
              <w:t xml:space="preserve"> </w:t>
            </w:r>
          </w:p>
        </w:tc>
        <w:tc>
          <w:tcPr>
            <w:tcW w:w="2160" w:type="dxa"/>
          </w:tcPr>
          <w:p w14:paraId="3EAF1F27" w14:textId="77777777" w:rsidR="00DF2CF6" w:rsidRPr="00D832FE" w:rsidRDefault="00DF2CF6" w:rsidP="00DF2CF6">
            <w:pPr>
              <w:spacing w:after="0" w:line="240" w:lineRule="auto"/>
              <w:rPr>
                <w:b/>
              </w:rPr>
            </w:pPr>
            <w:r>
              <w:t>Parents with a range of educational backgrounds. Most were married</w:t>
            </w:r>
            <w:r w:rsidRPr="00D832FE">
              <w:t xml:space="preserve">. </w:t>
            </w:r>
          </w:p>
        </w:tc>
        <w:tc>
          <w:tcPr>
            <w:tcW w:w="1620" w:type="dxa"/>
          </w:tcPr>
          <w:p w14:paraId="5F4ADF93" w14:textId="77777777" w:rsidR="00DF2CF6" w:rsidRPr="0020593F" w:rsidRDefault="00DF2CF6" w:rsidP="00DF2CF6">
            <w:pPr>
              <w:spacing w:after="0" w:line="240" w:lineRule="auto"/>
            </w:pPr>
            <w:r>
              <w:t>Children: M=4.5 years; Parent: M=38.6 years.</w:t>
            </w:r>
          </w:p>
        </w:tc>
        <w:tc>
          <w:tcPr>
            <w:tcW w:w="1011" w:type="dxa"/>
            <w:gridSpan w:val="2"/>
          </w:tcPr>
          <w:p w14:paraId="1F90C07B" w14:textId="77777777" w:rsidR="00DF2CF6" w:rsidRDefault="00DF2CF6" w:rsidP="00DF2CF6">
            <w:pPr>
              <w:spacing w:after="0" w:line="240" w:lineRule="auto"/>
            </w:pPr>
            <w:r w:rsidRPr="00E74549">
              <w:t>39</w:t>
            </w:r>
            <w:r>
              <w:t xml:space="preserve"> parents (87% were mothers)</w:t>
            </w:r>
          </w:p>
          <w:p w14:paraId="56700462" w14:textId="77777777" w:rsidR="00EA770C" w:rsidRPr="00E74549" w:rsidRDefault="00EA770C" w:rsidP="00DF2CF6">
            <w:pPr>
              <w:spacing w:after="0" w:line="240" w:lineRule="auto"/>
            </w:pPr>
          </w:p>
        </w:tc>
        <w:tc>
          <w:tcPr>
            <w:tcW w:w="2589" w:type="dxa"/>
          </w:tcPr>
          <w:p w14:paraId="226518B7" w14:textId="77777777" w:rsidR="00DF2CF6" w:rsidRPr="00D832FE" w:rsidRDefault="00DF2CF6" w:rsidP="00DF2CF6">
            <w:pPr>
              <w:spacing w:after="0" w:line="240" w:lineRule="auto"/>
            </w:pPr>
            <w:r w:rsidRPr="00D832FE">
              <w:rPr>
                <w:b/>
              </w:rPr>
              <w:t>Parenting the Strong Willed Child</w:t>
            </w:r>
            <w:r w:rsidRPr="00D832FE">
              <w:t xml:space="preserve">: </w:t>
            </w:r>
            <w:r>
              <w:t xml:space="preserve">Parenting </w:t>
            </w:r>
            <w:r w:rsidRPr="00D832FE">
              <w:t xml:space="preserve">group targeting </w:t>
            </w:r>
            <w:r>
              <w:t xml:space="preserve">˅ </w:t>
            </w:r>
            <w:r w:rsidRPr="00D832FE">
              <w:t>child</w:t>
            </w:r>
            <w:r>
              <w:t xml:space="preserve"> </w:t>
            </w:r>
            <w:proofErr w:type="spellStart"/>
            <w:r>
              <w:t>beh</w:t>
            </w:r>
            <w:proofErr w:type="spellEnd"/>
            <w:r>
              <w:t xml:space="preserve"> problems. </w:t>
            </w:r>
          </w:p>
        </w:tc>
        <w:tc>
          <w:tcPr>
            <w:tcW w:w="2610" w:type="dxa"/>
          </w:tcPr>
          <w:p w14:paraId="1B71FAA7" w14:textId="77777777" w:rsidR="00DF2CF6" w:rsidRDefault="00DF2CF6" w:rsidP="00DF2CF6">
            <w:pPr>
              <w:spacing w:after="0" w:line="240" w:lineRule="auto"/>
            </w:pPr>
            <w:r>
              <w:t xml:space="preserve">ECBI, BSI, </w:t>
            </w:r>
          </w:p>
          <w:p w14:paraId="7EA987CB" w14:textId="77777777" w:rsidR="00DF2CF6" w:rsidRPr="00D832FE" w:rsidRDefault="00DF2CF6" w:rsidP="00DF2CF6">
            <w:pPr>
              <w:spacing w:after="0" w:line="240" w:lineRule="auto"/>
            </w:pPr>
            <w:r>
              <w:t xml:space="preserve">Parenting Convergence Scale (PCS). </w:t>
            </w:r>
          </w:p>
        </w:tc>
      </w:tr>
      <w:tr w:rsidR="00DF2CF6" w:rsidRPr="000F0E9C" w14:paraId="39E6F745" w14:textId="77777777" w:rsidTr="00850561">
        <w:tc>
          <w:tcPr>
            <w:tcW w:w="1350" w:type="dxa"/>
            <w:shd w:val="clear" w:color="auto" w:fill="auto"/>
          </w:tcPr>
          <w:p w14:paraId="59B14D6D" w14:textId="77777777" w:rsidR="009B6D17" w:rsidRPr="009B6D17" w:rsidRDefault="009B6D17" w:rsidP="009B6D17">
            <w:pPr>
              <w:autoSpaceDE w:val="0"/>
              <w:autoSpaceDN w:val="0"/>
              <w:adjustRightInd w:val="0"/>
              <w:spacing w:after="0" w:line="240" w:lineRule="auto"/>
            </w:pPr>
            <w:r w:rsidRPr="009B6D17">
              <w:rPr>
                <w:rFonts w:asciiTheme="minorHAnsi" w:hAnsiTheme="minorHAnsi" w:cs="AdvTTb5929f4c"/>
                <w:color w:val="131413"/>
              </w:rPr>
              <w:t xml:space="preserve">Paris R, Bolton R, </w:t>
            </w:r>
            <w:proofErr w:type="spellStart"/>
            <w:r w:rsidRPr="009B6D17">
              <w:rPr>
                <w:rFonts w:asciiTheme="minorHAnsi" w:hAnsiTheme="minorHAnsi" w:cs="AdvTTb5929f4c"/>
                <w:color w:val="131413"/>
              </w:rPr>
              <w:t>Spielman</w:t>
            </w:r>
            <w:proofErr w:type="spellEnd"/>
            <w:r w:rsidRPr="009B6D17">
              <w:rPr>
                <w:rFonts w:asciiTheme="minorHAnsi" w:hAnsiTheme="minorHAnsi" w:cs="AdvTTb5929f4c"/>
                <w:color w:val="131413"/>
              </w:rPr>
              <w:t xml:space="preserve"> E. Evaluating a home-based dyadic intervention: changes in postpartum depression, maternal perceptions, and mother-infant interactions. Infant </w:t>
            </w:r>
            <w:proofErr w:type="spellStart"/>
            <w:r w:rsidRPr="009B6D17">
              <w:rPr>
                <w:rFonts w:asciiTheme="minorHAnsi" w:hAnsiTheme="minorHAnsi" w:cs="AdvTTb5929f4c"/>
                <w:color w:val="131413"/>
              </w:rPr>
              <w:t>Ment</w:t>
            </w:r>
            <w:proofErr w:type="spellEnd"/>
            <w:r w:rsidRPr="009B6D17">
              <w:rPr>
                <w:rFonts w:asciiTheme="minorHAnsi" w:hAnsiTheme="minorHAnsi" w:cs="AdvTTb5929f4c"/>
                <w:color w:val="131413"/>
              </w:rPr>
              <w:t xml:space="preserve"> Health J. 2011;32(3):319</w:t>
            </w:r>
            <w:r w:rsidRPr="009B6D17">
              <w:rPr>
                <w:rFonts w:asciiTheme="minorHAnsi" w:hAnsiTheme="minorHAnsi" w:cs="AdvTTb5929f4c+20"/>
                <w:color w:val="131413"/>
              </w:rPr>
              <w:t>–</w:t>
            </w:r>
            <w:r w:rsidRPr="009B6D17">
              <w:rPr>
                <w:rFonts w:asciiTheme="minorHAnsi" w:hAnsiTheme="minorHAnsi" w:cs="AdvTTb5929f4c"/>
                <w:color w:val="131413"/>
              </w:rPr>
              <w:t xml:space="preserve">38. </w:t>
            </w:r>
            <w:r w:rsidRPr="009B6D17">
              <w:rPr>
                <w:rFonts w:ascii="AdvTTb5929f4c" w:hAnsi="AdvTTb5929f4c" w:cs="AdvTTb5929f4c"/>
                <w:color w:val="0000FF"/>
                <w:sz w:val="15"/>
                <w:szCs w:val="15"/>
              </w:rPr>
              <w:t>https://doi.org/10.1002/imhj.20299</w:t>
            </w:r>
            <w:r w:rsidRPr="009B6D17">
              <w:rPr>
                <w:rFonts w:ascii="AdvTTb5929f4c" w:hAnsi="AdvTTb5929f4c" w:cs="AdvTTb5929f4c"/>
                <w:color w:val="131413"/>
                <w:sz w:val="15"/>
                <w:szCs w:val="15"/>
              </w:rPr>
              <w:t>.</w:t>
            </w:r>
          </w:p>
          <w:p w14:paraId="4ED1D081" w14:textId="77777777" w:rsidR="00DF2CF6" w:rsidRPr="009B6D17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  <w:shd w:val="clear" w:color="auto" w:fill="auto"/>
          </w:tcPr>
          <w:p w14:paraId="6238B6AF" w14:textId="77777777" w:rsidR="00DF2CF6" w:rsidRPr="009B6D17" w:rsidRDefault="00DF2CF6" w:rsidP="00DF2CF6">
            <w:pPr>
              <w:spacing w:after="0" w:line="240" w:lineRule="auto"/>
            </w:pPr>
            <w:r w:rsidRPr="009B6D17">
              <w:t>Quasi-</w:t>
            </w:r>
            <w:proofErr w:type="spellStart"/>
            <w:r w:rsidRPr="009B6D17">
              <w:t>exp</w:t>
            </w:r>
            <w:proofErr w:type="spellEnd"/>
            <w:r w:rsidRPr="009B6D17">
              <w:t xml:space="preserve"> pre-post</w:t>
            </w:r>
          </w:p>
        </w:tc>
        <w:tc>
          <w:tcPr>
            <w:tcW w:w="1260" w:type="dxa"/>
            <w:shd w:val="clear" w:color="auto" w:fill="auto"/>
          </w:tcPr>
          <w:p w14:paraId="34C53EE7" w14:textId="77777777" w:rsidR="00DF2CF6" w:rsidRPr="009B6D17" w:rsidRDefault="00DF2CF6" w:rsidP="00DF2CF6">
            <w:pPr>
              <w:spacing w:after="0" w:line="240" w:lineRule="auto"/>
            </w:pPr>
            <w:r w:rsidRPr="009B6D17">
              <w:t>USA/ Home</w:t>
            </w:r>
          </w:p>
        </w:tc>
        <w:tc>
          <w:tcPr>
            <w:tcW w:w="2160" w:type="dxa"/>
            <w:shd w:val="clear" w:color="auto" w:fill="auto"/>
          </w:tcPr>
          <w:p w14:paraId="0E0AE9E8" w14:textId="77777777" w:rsidR="00DF2CF6" w:rsidRPr="009B6D17" w:rsidRDefault="00DF2CF6" w:rsidP="00DF2CF6">
            <w:pPr>
              <w:spacing w:after="0" w:line="240" w:lineRule="auto"/>
            </w:pPr>
            <w:r w:rsidRPr="009B6D17">
              <w:t>Mothers with PPD &amp; children. Most of Black ethnicity with diverse SES, married, &amp; highly educated.</w:t>
            </w:r>
          </w:p>
        </w:tc>
        <w:tc>
          <w:tcPr>
            <w:tcW w:w="1620" w:type="dxa"/>
            <w:shd w:val="clear" w:color="auto" w:fill="auto"/>
          </w:tcPr>
          <w:p w14:paraId="53BC0F6B" w14:textId="77777777" w:rsidR="00DF2CF6" w:rsidRPr="009B6D17" w:rsidRDefault="00DF2CF6" w:rsidP="00DF2CF6">
            <w:pPr>
              <w:spacing w:after="0" w:line="240" w:lineRule="auto"/>
            </w:pPr>
            <w:r w:rsidRPr="009B6D17">
              <w:t xml:space="preserve">Children: M=17 weeks. </w:t>
            </w:r>
          </w:p>
        </w:tc>
        <w:tc>
          <w:tcPr>
            <w:tcW w:w="1011" w:type="dxa"/>
            <w:gridSpan w:val="2"/>
            <w:shd w:val="clear" w:color="auto" w:fill="auto"/>
          </w:tcPr>
          <w:p w14:paraId="70A8672A" w14:textId="77777777" w:rsidR="00DF2CF6" w:rsidRPr="009B6D17" w:rsidRDefault="00DF2CF6" w:rsidP="00DF2CF6">
            <w:pPr>
              <w:spacing w:after="0" w:line="240" w:lineRule="auto"/>
            </w:pPr>
            <w:r w:rsidRPr="009B6D17">
              <w:t>25 dyads</w:t>
            </w:r>
          </w:p>
        </w:tc>
        <w:tc>
          <w:tcPr>
            <w:tcW w:w="2589" w:type="dxa"/>
            <w:shd w:val="clear" w:color="auto" w:fill="auto"/>
          </w:tcPr>
          <w:p w14:paraId="078ABAA9" w14:textId="77777777" w:rsidR="00DF2CF6" w:rsidRPr="009B6D17" w:rsidRDefault="00DF2CF6" w:rsidP="00DF2CF6">
            <w:pPr>
              <w:spacing w:after="0" w:line="240" w:lineRule="auto"/>
              <w:rPr>
                <w:rStyle w:val="CommentReference"/>
              </w:rPr>
            </w:pPr>
            <w:r w:rsidRPr="009B6D17">
              <w:rPr>
                <w:b/>
              </w:rPr>
              <w:t xml:space="preserve">Early Connections: </w:t>
            </w:r>
            <w:r w:rsidRPr="009B6D17">
              <w:t>12-16 weekly sessions of dyadic therapy targeting ^ maternal sensitivity to infant cues and ˅ maternal PPD.</w:t>
            </w:r>
          </w:p>
        </w:tc>
        <w:tc>
          <w:tcPr>
            <w:tcW w:w="2610" w:type="dxa"/>
            <w:shd w:val="clear" w:color="auto" w:fill="auto"/>
          </w:tcPr>
          <w:p w14:paraId="7027975E" w14:textId="77777777" w:rsidR="00DF2CF6" w:rsidRPr="0043211B" w:rsidRDefault="00DF2CF6" w:rsidP="00DF2CF6">
            <w:pPr>
              <w:spacing w:after="0" w:line="240" w:lineRule="auto"/>
            </w:pPr>
            <w:r w:rsidRPr="009B6D17">
              <w:t>BSI, PSI-SF, Maternal Self-Report Inventory-Short Form (MSI-SF), Postpartum Depression Screening Scale (PDSS), and in-home videotaped parent-child interactions coded with the Coding Interactive Behavior (CIB) Manual.</w:t>
            </w:r>
          </w:p>
        </w:tc>
      </w:tr>
      <w:tr w:rsidR="004E2A2A" w:rsidRPr="000F0E9C" w14:paraId="2C92D6F3" w14:textId="77777777" w:rsidTr="00850561">
        <w:tc>
          <w:tcPr>
            <w:tcW w:w="1350" w:type="dxa"/>
            <w:shd w:val="clear" w:color="auto" w:fill="auto"/>
          </w:tcPr>
          <w:p w14:paraId="51267225" w14:textId="77777777" w:rsidR="004E2A2A" w:rsidRDefault="004E2A2A" w:rsidP="00DF2CF6">
            <w:pPr>
              <w:spacing w:after="0" w:line="240" w:lineRule="auto"/>
            </w:pPr>
            <w:proofErr w:type="spellStart"/>
            <w:r>
              <w:t>Paschall</w:t>
            </w:r>
            <w:proofErr w:type="spellEnd"/>
            <w:r>
              <w:t xml:space="preserve"> &amp; </w:t>
            </w:r>
            <w:proofErr w:type="spellStart"/>
            <w:r>
              <w:t>Mastergeorge</w:t>
            </w:r>
            <w:proofErr w:type="spellEnd"/>
            <w:r>
              <w:t xml:space="preserve"> (2017)</w:t>
            </w:r>
          </w:p>
          <w:p w14:paraId="041D8FBE" w14:textId="59EE3D18" w:rsidR="002A76CE" w:rsidRDefault="002A76CE" w:rsidP="00AE5CC4">
            <w:pPr>
              <w:spacing w:after="0" w:line="240" w:lineRule="auto"/>
            </w:pPr>
            <w:r>
              <w:t>[ref 2</w:t>
            </w:r>
            <w:r w:rsidR="00AE5CC4">
              <w:t>15</w:t>
            </w:r>
            <w:r>
              <w:t>]</w:t>
            </w:r>
          </w:p>
        </w:tc>
        <w:tc>
          <w:tcPr>
            <w:tcW w:w="1260" w:type="dxa"/>
            <w:shd w:val="clear" w:color="auto" w:fill="auto"/>
          </w:tcPr>
          <w:p w14:paraId="7D201A67" w14:textId="4D1D3583" w:rsidR="004E2A2A" w:rsidRDefault="004223A2" w:rsidP="00DF2CF6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  <w:shd w:val="clear" w:color="auto" w:fill="auto"/>
          </w:tcPr>
          <w:p w14:paraId="53A1CBF7" w14:textId="383D89C3" w:rsidR="004E2A2A" w:rsidRDefault="004D5A8A" w:rsidP="00DF2CF6">
            <w:pPr>
              <w:spacing w:after="0" w:line="240" w:lineRule="auto"/>
            </w:pPr>
            <w:r>
              <w:t>USA/Clinic</w:t>
            </w:r>
          </w:p>
        </w:tc>
        <w:tc>
          <w:tcPr>
            <w:tcW w:w="2160" w:type="dxa"/>
            <w:shd w:val="clear" w:color="auto" w:fill="auto"/>
          </w:tcPr>
          <w:p w14:paraId="0F34F0D9" w14:textId="77777777" w:rsidR="004E2A2A" w:rsidRDefault="004D5A8A" w:rsidP="00DF2CF6">
            <w:pPr>
              <w:spacing w:after="0" w:line="240" w:lineRule="auto"/>
            </w:pPr>
            <w:r w:rsidRPr="004D5A8A">
              <w:t>Participants from the Early Head Start Research and Evaluation Project</w:t>
            </w:r>
            <w:r>
              <w:t>; 36.8% White, 51% male, 24.8% income below poverty</w:t>
            </w:r>
            <w:r w:rsidR="00F71216">
              <w:t>.</w:t>
            </w:r>
          </w:p>
          <w:p w14:paraId="011AA7F6" w14:textId="77FF7FCE" w:rsidR="00EA770C" w:rsidRDefault="00EA770C" w:rsidP="00DF2CF6">
            <w:pPr>
              <w:spacing w:after="0" w:line="240" w:lineRule="auto"/>
            </w:pPr>
          </w:p>
        </w:tc>
        <w:tc>
          <w:tcPr>
            <w:tcW w:w="1620" w:type="dxa"/>
            <w:shd w:val="clear" w:color="auto" w:fill="auto"/>
          </w:tcPr>
          <w:p w14:paraId="76AA4B0D" w14:textId="2F8FC29C" w:rsidR="004E2A2A" w:rsidRDefault="00F73BB3" w:rsidP="00DF2CF6">
            <w:pPr>
              <w:spacing w:after="0" w:line="240" w:lineRule="auto"/>
            </w:pPr>
            <w:r>
              <w:t xml:space="preserve">Children </w:t>
            </w:r>
            <w:r w:rsidR="00A135D5">
              <w:t xml:space="preserve">up to </w:t>
            </w:r>
            <w:r>
              <w:t>14</w:t>
            </w:r>
            <w:r w:rsidR="00A135D5">
              <w:t xml:space="preserve"> months postnatal at baseline</w:t>
            </w:r>
          </w:p>
        </w:tc>
        <w:tc>
          <w:tcPr>
            <w:tcW w:w="1011" w:type="dxa"/>
            <w:gridSpan w:val="2"/>
            <w:shd w:val="clear" w:color="auto" w:fill="auto"/>
          </w:tcPr>
          <w:p w14:paraId="7E0E24E3" w14:textId="02104D58" w:rsidR="004E2A2A" w:rsidRDefault="00F73BB3" w:rsidP="00DF2CF6">
            <w:pPr>
              <w:spacing w:after="0" w:line="240" w:lineRule="auto"/>
            </w:pPr>
            <w:r>
              <w:t>2,876 mothers</w:t>
            </w:r>
          </w:p>
        </w:tc>
        <w:tc>
          <w:tcPr>
            <w:tcW w:w="2589" w:type="dxa"/>
            <w:shd w:val="clear" w:color="auto" w:fill="auto"/>
          </w:tcPr>
          <w:p w14:paraId="7FAA04E2" w14:textId="629FEC2C" w:rsidR="004E2A2A" w:rsidRPr="006D3B38" w:rsidRDefault="004918E2" w:rsidP="00DF2C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Head Start</w:t>
            </w:r>
          </w:p>
        </w:tc>
        <w:tc>
          <w:tcPr>
            <w:tcW w:w="2610" w:type="dxa"/>
            <w:shd w:val="clear" w:color="auto" w:fill="auto"/>
          </w:tcPr>
          <w:p w14:paraId="388A4C03" w14:textId="24A67D3B" w:rsidR="004E2A2A" w:rsidRDefault="004223A2" w:rsidP="00DF2CF6">
            <w:pPr>
              <w:spacing w:after="0" w:line="240" w:lineRule="auto"/>
            </w:pPr>
            <w:r>
              <w:t>Three Big task, Center for Epidemiological Studies Depression Scale (CES-D), PSI/SF, Family Environment Scale</w:t>
            </w:r>
          </w:p>
        </w:tc>
      </w:tr>
      <w:tr w:rsidR="00DC69AA" w:rsidRPr="000F0E9C" w14:paraId="218D35EA" w14:textId="77777777" w:rsidTr="00850561">
        <w:tc>
          <w:tcPr>
            <w:tcW w:w="1350" w:type="dxa"/>
            <w:shd w:val="clear" w:color="auto" w:fill="auto"/>
          </w:tcPr>
          <w:p w14:paraId="50473275" w14:textId="77777777" w:rsidR="00DC69AA" w:rsidRDefault="00DC69AA" w:rsidP="00DF2CF6">
            <w:pPr>
              <w:spacing w:after="0" w:line="240" w:lineRule="auto"/>
            </w:pPr>
            <w:r>
              <w:t>Pereira et al. (2014)</w:t>
            </w:r>
          </w:p>
          <w:p w14:paraId="31E43649" w14:textId="1C91949F" w:rsidR="002A76CE" w:rsidRDefault="002A76CE" w:rsidP="00AE5CC4">
            <w:pPr>
              <w:spacing w:after="0" w:line="240" w:lineRule="auto"/>
            </w:pPr>
            <w:r>
              <w:t>[ref 2</w:t>
            </w:r>
            <w:r w:rsidR="00AE5CC4">
              <w:t>16</w:t>
            </w:r>
            <w:r>
              <w:t>]</w:t>
            </w:r>
          </w:p>
        </w:tc>
        <w:tc>
          <w:tcPr>
            <w:tcW w:w="1260" w:type="dxa"/>
            <w:shd w:val="clear" w:color="auto" w:fill="auto"/>
          </w:tcPr>
          <w:p w14:paraId="1B034C0A" w14:textId="53122AE9" w:rsidR="00DC69AA" w:rsidRDefault="0052332E" w:rsidP="00DF2CF6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  <w:shd w:val="clear" w:color="auto" w:fill="auto"/>
          </w:tcPr>
          <w:p w14:paraId="6888D3FA" w14:textId="1EF90AC5" w:rsidR="00DC69AA" w:rsidRDefault="0052332E" w:rsidP="00DF2CF6">
            <w:pPr>
              <w:spacing w:after="0" w:line="240" w:lineRule="auto"/>
            </w:pPr>
            <w:r>
              <w:t>Portugal/Home</w:t>
            </w:r>
          </w:p>
        </w:tc>
        <w:tc>
          <w:tcPr>
            <w:tcW w:w="2160" w:type="dxa"/>
            <w:shd w:val="clear" w:color="auto" w:fill="auto"/>
          </w:tcPr>
          <w:p w14:paraId="7D087737" w14:textId="77777777" w:rsidR="00DC69AA" w:rsidRDefault="00F71216" w:rsidP="00DF2CF6">
            <w:pPr>
              <w:spacing w:after="0" w:line="240" w:lineRule="auto"/>
            </w:pPr>
            <w:r>
              <w:t>M</w:t>
            </w:r>
            <w:r w:rsidRPr="00F71216">
              <w:t>others and their 1- to 4-year-old-children from severely deprived families.</w:t>
            </w:r>
          </w:p>
          <w:p w14:paraId="64390E70" w14:textId="7970D099" w:rsidR="00EA770C" w:rsidRDefault="00EA770C" w:rsidP="00DF2CF6">
            <w:pPr>
              <w:spacing w:after="0" w:line="240" w:lineRule="auto"/>
            </w:pPr>
          </w:p>
        </w:tc>
        <w:tc>
          <w:tcPr>
            <w:tcW w:w="1620" w:type="dxa"/>
            <w:shd w:val="clear" w:color="auto" w:fill="auto"/>
          </w:tcPr>
          <w:p w14:paraId="7BEBB8BF" w14:textId="2A605BB4" w:rsidR="00DC69AA" w:rsidRDefault="0052332E" w:rsidP="00DF2CF6">
            <w:pPr>
              <w:spacing w:after="0" w:line="240" w:lineRule="auto"/>
            </w:pPr>
            <w:r>
              <w:t>Children: M=28.8 months.</w:t>
            </w:r>
          </w:p>
        </w:tc>
        <w:tc>
          <w:tcPr>
            <w:tcW w:w="1011" w:type="dxa"/>
            <w:gridSpan w:val="2"/>
            <w:shd w:val="clear" w:color="auto" w:fill="auto"/>
          </w:tcPr>
          <w:p w14:paraId="1D1B8454" w14:textId="15DE6289" w:rsidR="00DC69AA" w:rsidRDefault="0052332E" w:rsidP="00DF2CF6">
            <w:pPr>
              <w:spacing w:after="0" w:line="240" w:lineRule="auto"/>
            </w:pPr>
            <w:r>
              <w:t>44 children and mothers</w:t>
            </w:r>
          </w:p>
        </w:tc>
        <w:tc>
          <w:tcPr>
            <w:tcW w:w="2589" w:type="dxa"/>
            <w:shd w:val="clear" w:color="auto" w:fill="auto"/>
          </w:tcPr>
          <w:p w14:paraId="51DB2875" w14:textId="4D046CE0" w:rsidR="0052332E" w:rsidRDefault="0052332E" w:rsidP="00DF2C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Video-feedback Intervention</w:t>
            </w:r>
          </w:p>
          <w:p w14:paraId="43B0579E" w14:textId="233152B8" w:rsidR="00DC69AA" w:rsidRPr="006D3B38" w:rsidRDefault="0052332E" w:rsidP="00DF2C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(</w:t>
            </w:r>
            <w:r w:rsidRPr="0052332E">
              <w:rPr>
                <w:b/>
              </w:rPr>
              <w:t>VIPP-SD</w:t>
            </w:r>
            <w:r>
              <w:rPr>
                <w:b/>
              </w:rPr>
              <w:t xml:space="preserve">): </w:t>
            </w:r>
            <w:r>
              <w:t>˅ harsh discipline</w:t>
            </w:r>
            <w:r w:rsidR="00F71216">
              <w:t xml:space="preserve"> ^ parental sensitivity</w:t>
            </w:r>
          </w:p>
        </w:tc>
        <w:tc>
          <w:tcPr>
            <w:tcW w:w="2610" w:type="dxa"/>
            <w:shd w:val="clear" w:color="auto" w:fill="auto"/>
          </w:tcPr>
          <w:p w14:paraId="5F1E1EB7" w14:textId="06BA3299" w:rsidR="00DC69AA" w:rsidRDefault="0052332E" w:rsidP="00DF2CF6">
            <w:pPr>
              <w:spacing w:after="0" w:line="240" w:lineRule="auto"/>
            </w:pPr>
            <w:r>
              <w:t>Observations of a clean-up task and a don’t-touch task; Daily Hassles Questionnaire</w:t>
            </w:r>
          </w:p>
        </w:tc>
      </w:tr>
      <w:tr w:rsidR="00DF2CF6" w:rsidRPr="000F0E9C" w14:paraId="66C41907" w14:textId="77777777" w:rsidTr="00850561">
        <w:tc>
          <w:tcPr>
            <w:tcW w:w="1350" w:type="dxa"/>
            <w:shd w:val="clear" w:color="auto" w:fill="auto"/>
          </w:tcPr>
          <w:p w14:paraId="6CA8F14C" w14:textId="61088E58" w:rsidR="00DF2CF6" w:rsidRDefault="00DF2CF6" w:rsidP="00DF2CF6">
            <w:pPr>
              <w:spacing w:after="0" w:line="240" w:lineRule="auto"/>
            </w:pPr>
            <w:r>
              <w:t>Phillips et al. (2008)</w:t>
            </w:r>
          </w:p>
          <w:p w14:paraId="283DEBA5" w14:textId="3929C6FF" w:rsidR="00DF2CF6" w:rsidRDefault="00DF2CF6" w:rsidP="00DF2CF6">
            <w:pPr>
              <w:spacing w:after="0" w:line="240" w:lineRule="auto"/>
            </w:pPr>
            <w:r>
              <w:t>[ref 15</w:t>
            </w:r>
            <w:r w:rsidR="00AE5CC4">
              <w:t>6</w:t>
            </w:r>
            <w:r>
              <w:t>]</w:t>
            </w:r>
          </w:p>
          <w:p w14:paraId="6A85D64E" w14:textId="77777777" w:rsidR="00DF2CF6" w:rsidRPr="0043211B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  <w:shd w:val="clear" w:color="auto" w:fill="auto"/>
          </w:tcPr>
          <w:p w14:paraId="2B7B6579" w14:textId="77777777" w:rsidR="00DF2CF6" w:rsidRPr="0043211B" w:rsidRDefault="00DF2CF6" w:rsidP="00DF2CF6">
            <w:pPr>
              <w:spacing w:after="0" w:line="240" w:lineRule="auto"/>
            </w:pPr>
            <w:r>
              <w:t>Qualitative: Case Study</w:t>
            </w:r>
          </w:p>
        </w:tc>
        <w:tc>
          <w:tcPr>
            <w:tcW w:w="1260" w:type="dxa"/>
            <w:shd w:val="clear" w:color="auto" w:fill="auto"/>
          </w:tcPr>
          <w:p w14:paraId="37F0A574" w14:textId="77777777" w:rsidR="00DF2CF6" w:rsidRPr="0043211B" w:rsidRDefault="00DF2CF6" w:rsidP="00DF2CF6">
            <w:pPr>
              <w:spacing w:after="0" w:line="240" w:lineRule="auto"/>
            </w:pPr>
            <w:r>
              <w:t xml:space="preserve">Australia/ </w:t>
            </w:r>
            <w:r w:rsidRPr="006D3B38">
              <w:t>C</w:t>
            </w:r>
            <w:r>
              <w:t>linic</w:t>
            </w:r>
          </w:p>
        </w:tc>
        <w:tc>
          <w:tcPr>
            <w:tcW w:w="2160" w:type="dxa"/>
            <w:shd w:val="clear" w:color="auto" w:fill="auto"/>
          </w:tcPr>
          <w:p w14:paraId="26082C75" w14:textId="77777777" w:rsidR="00DF2CF6" w:rsidRPr="0043211B" w:rsidRDefault="00DF2CF6" w:rsidP="00DF2CF6">
            <w:pPr>
              <w:spacing w:after="0" w:line="240" w:lineRule="auto"/>
            </w:pPr>
            <w:r>
              <w:t>M</w:t>
            </w:r>
            <w:r w:rsidRPr="006D3B38">
              <w:t>others</w:t>
            </w:r>
            <w:r>
              <w:t xml:space="preserve"> &amp; children</w:t>
            </w:r>
            <w:r w:rsidRPr="006D3B38">
              <w:t xml:space="preserve"> at</w:t>
            </w:r>
            <w:r>
              <w:t>-</w:t>
            </w:r>
            <w:r w:rsidRPr="006D3B38">
              <w:t xml:space="preserve">risk for conduct disorder. </w:t>
            </w:r>
            <w:r>
              <w:t>Most were married and highly educated.</w:t>
            </w:r>
          </w:p>
        </w:tc>
        <w:tc>
          <w:tcPr>
            <w:tcW w:w="1620" w:type="dxa"/>
            <w:shd w:val="clear" w:color="auto" w:fill="auto"/>
          </w:tcPr>
          <w:p w14:paraId="229E4BC3" w14:textId="77777777" w:rsidR="00DF2CF6" w:rsidRPr="0043211B" w:rsidRDefault="00DF2CF6" w:rsidP="00DF2CF6">
            <w:pPr>
              <w:spacing w:after="0" w:line="240" w:lineRule="auto"/>
            </w:pPr>
            <w:r>
              <w:t xml:space="preserve">Children: M=33.8 months. </w:t>
            </w:r>
          </w:p>
        </w:tc>
        <w:tc>
          <w:tcPr>
            <w:tcW w:w="1011" w:type="dxa"/>
            <w:gridSpan w:val="2"/>
            <w:shd w:val="clear" w:color="auto" w:fill="auto"/>
          </w:tcPr>
          <w:p w14:paraId="2DCD47B7" w14:textId="77777777" w:rsidR="00DF2CF6" w:rsidRDefault="00DF2CF6" w:rsidP="00DF2CF6">
            <w:pPr>
              <w:spacing w:after="0" w:line="240" w:lineRule="auto"/>
            </w:pPr>
            <w:r>
              <w:t>52 dyads</w:t>
            </w:r>
          </w:p>
        </w:tc>
        <w:tc>
          <w:tcPr>
            <w:tcW w:w="2589" w:type="dxa"/>
            <w:shd w:val="clear" w:color="auto" w:fill="auto"/>
          </w:tcPr>
          <w:p w14:paraId="37450315" w14:textId="77777777" w:rsidR="00DF2CF6" w:rsidRPr="003E64F0" w:rsidRDefault="00DF2CF6" w:rsidP="00DF2CF6">
            <w:pPr>
              <w:spacing w:after="0" w:line="240" w:lineRule="auto"/>
              <w:rPr>
                <w:b/>
              </w:rPr>
            </w:pPr>
            <w:r w:rsidRPr="006D3B38">
              <w:rPr>
                <w:b/>
              </w:rPr>
              <w:t>P</w:t>
            </w:r>
            <w:r>
              <w:rPr>
                <w:b/>
              </w:rPr>
              <w:t xml:space="preserve">CIT: </w:t>
            </w:r>
            <w:r>
              <w:t>we</w:t>
            </w:r>
            <w:r w:rsidRPr="006D3B38">
              <w:t xml:space="preserve">ekly sessions </w:t>
            </w:r>
            <w:r>
              <w:t>targ</w:t>
            </w:r>
            <w:r w:rsidRPr="006D3B38">
              <w:t>eting</w:t>
            </w:r>
            <w:r>
              <w:t xml:space="preserve"> ˅ child </w:t>
            </w:r>
            <w:proofErr w:type="spellStart"/>
            <w:r>
              <w:t>beh</w:t>
            </w:r>
            <w:proofErr w:type="spellEnd"/>
            <w:r>
              <w:t xml:space="preserve"> problems, ˅ parenting stress and ^ parent mood.</w:t>
            </w:r>
          </w:p>
        </w:tc>
        <w:tc>
          <w:tcPr>
            <w:tcW w:w="2610" w:type="dxa"/>
            <w:shd w:val="clear" w:color="auto" w:fill="auto"/>
          </w:tcPr>
          <w:p w14:paraId="6D942108" w14:textId="77777777" w:rsidR="00DF2CF6" w:rsidRDefault="00DF2CF6" w:rsidP="00DF2CF6">
            <w:pPr>
              <w:spacing w:after="0" w:line="240" w:lineRule="auto"/>
            </w:pPr>
            <w:r>
              <w:t xml:space="preserve">CBCL, ECBI, PSI-SF, DASS and TAI. </w:t>
            </w:r>
          </w:p>
        </w:tc>
      </w:tr>
      <w:tr w:rsidR="00DF2CF6" w:rsidRPr="000F0E9C" w14:paraId="4A9A8793" w14:textId="77777777" w:rsidTr="00850561">
        <w:tc>
          <w:tcPr>
            <w:tcW w:w="1350" w:type="dxa"/>
          </w:tcPr>
          <w:p w14:paraId="7B9B541C" w14:textId="3FD51C1E" w:rsidR="000B1B7D" w:rsidRPr="0029085E" w:rsidRDefault="000B1B7D" w:rsidP="000B1B7D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29085E">
              <w:rPr>
                <w:rFonts w:asciiTheme="minorHAnsi" w:hAnsiTheme="minorHAnsi" w:cs="AdvTTb5929f4c"/>
                <w:color w:val="131413"/>
              </w:rPr>
              <w:t>Pisterman</w:t>
            </w:r>
            <w:proofErr w:type="spellEnd"/>
            <w:r w:rsidRPr="0029085E">
              <w:rPr>
                <w:rFonts w:asciiTheme="minorHAnsi" w:hAnsiTheme="minorHAnsi" w:cs="AdvTTb5929f4c"/>
                <w:color w:val="131413"/>
              </w:rPr>
              <w:t xml:space="preserve"> S, McGrath P, Firestone P, Goodman JT, Webster I, Mallory R. Outcome of parent-mediated treatment of preschoolers with attention deficit disorder with hyperactivity. J Consult </w:t>
            </w:r>
            <w:proofErr w:type="spellStart"/>
            <w:r w:rsidRPr="0029085E">
              <w:rPr>
                <w:rFonts w:asciiTheme="minorHAnsi" w:hAnsiTheme="minorHAnsi" w:cs="AdvTTb5929f4c"/>
                <w:color w:val="131413"/>
              </w:rPr>
              <w:t>Clin</w:t>
            </w:r>
            <w:proofErr w:type="spellEnd"/>
            <w:r w:rsidRPr="0029085E">
              <w:rPr>
                <w:rFonts w:asciiTheme="minorHAnsi" w:hAnsiTheme="minorHAnsi" w:cs="AdvTTb5929f4c"/>
                <w:color w:val="131413"/>
              </w:rPr>
              <w:t xml:space="preserve"> Psychol. 1989;57(5):628</w:t>
            </w:r>
            <w:r w:rsidRPr="0029085E">
              <w:rPr>
                <w:rFonts w:asciiTheme="minorHAnsi" w:hAnsiTheme="minorHAnsi" w:cs="AdvTTb5929f4c+20"/>
                <w:color w:val="131413"/>
              </w:rPr>
              <w:t>–</w:t>
            </w:r>
            <w:r w:rsidRPr="0029085E">
              <w:rPr>
                <w:rFonts w:asciiTheme="minorHAnsi" w:hAnsiTheme="minorHAnsi" w:cs="AdvTTb5929f4c"/>
                <w:color w:val="131413"/>
              </w:rPr>
              <w:t>35</w:t>
            </w:r>
            <w:r w:rsidRPr="0029085E">
              <w:rPr>
                <w:rFonts w:ascii="AdvTTb5929f4c" w:hAnsi="AdvTTb5929f4c" w:cs="AdvTTb5929f4c"/>
                <w:color w:val="131413"/>
                <w:sz w:val="15"/>
                <w:szCs w:val="15"/>
              </w:rPr>
              <w:t>.</w:t>
            </w:r>
            <w:r w:rsidR="0029085E" w:rsidRPr="0029085E">
              <w:rPr>
                <w:rFonts w:ascii="AdvTTb5929f4c" w:hAnsi="AdvTTb5929f4c" w:cs="AdvTTb5929f4c"/>
                <w:color w:val="131413"/>
                <w:sz w:val="15"/>
                <w:szCs w:val="15"/>
              </w:rPr>
              <w:t xml:space="preserve"> </w:t>
            </w:r>
            <w:r w:rsidRPr="0029085E">
              <w:rPr>
                <w:rFonts w:ascii="AdvTTb5929f4c" w:hAnsi="AdvTTb5929f4c" w:cs="AdvTTb5929f4c"/>
                <w:color w:val="0000FF"/>
                <w:sz w:val="15"/>
                <w:szCs w:val="15"/>
              </w:rPr>
              <w:t>https://doi.org/10.1037/0022-006X.57.5.628</w:t>
            </w:r>
            <w:r w:rsidRPr="0029085E">
              <w:rPr>
                <w:rFonts w:ascii="AdvTTb5929f4c" w:hAnsi="AdvTTb5929f4c" w:cs="AdvTTb5929f4c"/>
                <w:color w:val="131413"/>
                <w:sz w:val="15"/>
                <w:szCs w:val="15"/>
              </w:rPr>
              <w:t>.</w:t>
            </w:r>
          </w:p>
          <w:p w14:paraId="0B21F797" w14:textId="77777777" w:rsidR="00DF2CF6" w:rsidRPr="0029085E" w:rsidRDefault="00DF2CF6" w:rsidP="00DF2CF6">
            <w:pPr>
              <w:spacing w:before="120" w:after="0" w:line="240" w:lineRule="auto"/>
            </w:pPr>
          </w:p>
          <w:p w14:paraId="31240C1C" w14:textId="77777777" w:rsidR="00DF2CF6" w:rsidRPr="0029085E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4EF1671C" w14:textId="77777777" w:rsidR="00DF2CF6" w:rsidRPr="0029085E" w:rsidRDefault="00DF2CF6" w:rsidP="00DF2CF6">
            <w:pPr>
              <w:spacing w:before="120" w:after="0" w:line="240" w:lineRule="auto"/>
            </w:pPr>
            <w:r w:rsidRPr="0029085E">
              <w:t>RCT</w:t>
            </w:r>
          </w:p>
        </w:tc>
        <w:tc>
          <w:tcPr>
            <w:tcW w:w="1260" w:type="dxa"/>
          </w:tcPr>
          <w:p w14:paraId="1E0D8E51" w14:textId="77777777" w:rsidR="00DF2CF6" w:rsidRPr="0029085E" w:rsidRDefault="00DF2CF6" w:rsidP="00DF2CF6">
            <w:pPr>
              <w:spacing w:before="120" w:after="0" w:line="240" w:lineRule="auto"/>
            </w:pPr>
            <w:r w:rsidRPr="0029085E">
              <w:t>USA/ Clinic</w:t>
            </w:r>
          </w:p>
        </w:tc>
        <w:tc>
          <w:tcPr>
            <w:tcW w:w="2160" w:type="dxa"/>
          </w:tcPr>
          <w:p w14:paraId="0919778C" w14:textId="77777777" w:rsidR="00DF2CF6" w:rsidRPr="0029085E" w:rsidRDefault="00DF2CF6" w:rsidP="00DF2CF6">
            <w:pPr>
              <w:spacing w:before="120" w:after="0" w:line="240" w:lineRule="auto"/>
            </w:pPr>
            <w:r w:rsidRPr="0029085E">
              <w:t>Parents of children with ADHD. Most highly educated English speakers &amp; cohabitating, with significant number of single parents.</w:t>
            </w:r>
          </w:p>
        </w:tc>
        <w:tc>
          <w:tcPr>
            <w:tcW w:w="1620" w:type="dxa"/>
          </w:tcPr>
          <w:p w14:paraId="310BD93A" w14:textId="77777777" w:rsidR="00DF2CF6" w:rsidRPr="0029085E" w:rsidRDefault="00DF2CF6" w:rsidP="00DF2CF6">
            <w:pPr>
              <w:spacing w:before="120" w:after="0" w:line="240" w:lineRule="auto"/>
            </w:pPr>
            <w:r w:rsidRPr="0029085E">
              <w:t xml:space="preserve">Children: M=49.8 months. </w:t>
            </w:r>
          </w:p>
        </w:tc>
        <w:tc>
          <w:tcPr>
            <w:tcW w:w="1011" w:type="dxa"/>
            <w:gridSpan w:val="2"/>
          </w:tcPr>
          <w:p w14:paraId="2E9955B8" w14:textId="77777777" w:rsidR="00DF2CF6" w:rsidRPr="0029085E" w:rsidRDefault="00DF2CF6" w:rsidP="00DF2CF6">
            <w:pPr>
              <w:spacing w:before="120" w:after="0" w:line="240" w:lineRule="auto"/>
            </w:pPr>
            <w:r w:rsidRPr="0029085E">
              <w:t>50 parent-child dyads (98% of parents were mothers)</w:t>
            </w:r>
          </w:p>
        </w:tc>
        <w:tc>
          <w:tcPr>
            <w:tcW w:w="2589" w:type="dxa"/>
          </w:tcPr>
          <w:p w14:paraId="4B7A50E8" w14:textId="77777777" w:rsidR="00DF2CF6" w:rsidRPr="0029085E" w:rsidRDefault="00DF2CF6" w:rsidP="00DF2CF6">
            <w:pPr>
              <w:spacing w:before="120" w:after="0" w:line="240" w:lineRule="auto"/>
            </w:pPr>
            <w:r w:rsidRPr="0029085E">
              <w:t xml:space="preserve">Manualized parenting group and individual sessions with parents &amp; children targeting ˅ child </w:t>
            </w:r>
            <w:proofErr w:type="spellStart"/>
            <w:r w:rsidRPr="0029085E">
              <w:t>beh</w:t>
            </w:r>
            <w:proofErr w:type="spellEnd"/>
            <w:r w:rsidRPr="0029085E">
              <w:t xml:space="preserve"> problems and ^ parenting skills. </w:t>
            </w:r>
          </w:p>
        </w:tc>
        <w:tc>
          <w:tcPr>
            <w:tcW w:w="2610" w:type="dxa"/>
          </w:tcPr>
          <w:p w14:paraId="2E7E9EB0" w14:textId="77777777" w:rsidR="00DF2CF6" w:rsidRPr="0029085E" w:rsidRDefault="00DF2CF6" w:rsidP="00DF2CF6">
            <w:pPr>
              <w:spacing w:before="120" w:after="0" w:line="240" w:lineRule="auto"/>
            </w:pPr>
            <w:r w:rsidRPr="0029085E">
              <w:t xml:space="preserve">Parent-child interaction observed during free play, a compliance task, and parent-supervised activities. </w:t>
            </w:r>
          </w:p>
        </w:tc>
      </w:tr>
      <w:tr w:rsidR="00DF2CF6" w:rsidRPr="000F0E9C" w14:paraId="5FC44DC5" w14:textId="77777777" w:rsidTr="00850561">
        <w:tc>
          <w:tcPr>
            <w:tcW w:w="1350" w:type="dxa"/>
          </w:tcPr>
          <w:p w14:paraId="254FF0BD" w14:textId="77777777" w:rsidR="00DF2CF6" w:rsidRDefault="00DF2CF6" w:rsidP="00DF2CF6">
            <w:pPr>
              <w:spacing w:after="0" w:line="240" w:lineRule="auto"/>
            </w:pPr>
            <w:proofErr w:type="spellStart"/>
            <w:r w:rsidRPr="005E2DFF">
              <w:t>Posthumus</w:t>
            </w:r>
            <w:proofErr w:type="spellEnd"/>
            <w:r w:rsidRPr="005E2DFF">
              <w:t xml:space="preserve"> et al. (2012)</w:t>
            </w:r>
          </w:p>
          <w:p w14:paraId="06D35071" w14:textId="0FEB75E0" w:rsidR="00DF2CF6" w:rsidRDefault="00DF2CF6" w:rsidP="00DF2CF6">
            <w:pPr>
              <w:spacing w:after="0" w:line="240" w:lineRule="auto"/>
            </w:pPr>
            <w:r>
              <w:t>[ref 13</w:t>
            </w:r>
            <w:r w:rsidR="00C654AE">
              <w:t>2</w:t>
            </w:r>
            <w:r>
              <w:t>]</w:t>
            </w:r>
          </w:p>
          <w:p w14:paraId="73C1A0FE" w14:textId="77777777" w:rsidR="00DF2CF6" w:rsidRPr="005E2DFF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664A14FA" w14:textId="77777777" w:rsidR="00DF2CF6" w:rsidRPr="00F834C7" w:rsidRDefault="00DF2CF6" w:rsidP="00DF2CF6">
            <w:pPr>
              <w:spacing w:after="0" w:line="240" w:lineRule="auto"/>
            </w:pPr>
            <w:r w:rsidRPr="00F834C7">
              <w:t xml:space="preserve">Case control design </w:t>
            </w:r>
          </w:p>
        </w:tc>
        <w:tc>
          <w:tcPr>
            <w:tcW w:w="1260" w:type="dxa"/>
          </w:tcPr>
          <w:p w14:paraId="43139974" w14:textId="77777777" w:rsidR="00DF2CF6" w:rsidRPr="005E2DFF" w:rsidRDefault="00DF2CF6" w:rsidP="00DF2CF6">
            <w:pPr>
              <w:spacing w:after="0" w:line="240" w:lineRule="auto"/>
              <w:rPr>
                <w:b/>
              </w:rPr>
            </w:pPr>
            <w:r>
              <w:t>Netherlands/  Community-based</w:t>
            </w:r>
          </w:p>
        </w:tc>
        <w:tc>
          <w:tcPr>
            <w:tcW w:w="2160" w:type="dxa"/>
          </w:tcPr>
          <w:p w14:paraId="61F2E0CA" w14:textId="77777777" w:rsidR="00DF2CF6" w:rsidRPr="005E2DFF" w:rsidRDefault="00DF2CF6" w:rsidP="00DF2CF6">
            <w:pPr>
              <w:spacing w:after="0" w:line="240" w:lineRule="auto"/>
              <w:rPr>
                <w:b/>
              </w:rPr>
            </w:pPr>
            <w:r>
              <w:t xml:space="preserve">Parents of </w:t>
            </w:r>
            <w:r w:rsidRPr="005E2DFF">
              <w:t xml:space="preserve"> conduct  difficulties; Demographics: </w:t>
            </w:r>
          </w:p>
        </w:tc>
        <w:tc>
          <w:tcPr>
            <w:tcW w:w="1620" w:type="dxa"/>
          </w:tcPr>
          <w:p w14:paraId="3DA68391" w14:textId="77777777" w:rsidR="00DF2CF6" w:rsidRDefault="00DF2CF6" w:rsidP="00DF2CF6">
            <w:pPr>
              <w:spacing w:after="0" w:line="240" w:lineRule="auto"/>
            </w:pPr>
            <w:r>
              <w:t xml:space="preserve">Children: M=50.11, 51.3 (I, C) months; Parent: M=35.5, 34.1 (I, C) years. </w:t>
            </w:r>
          </w:p>
          <w:p w14:paraId="381237E1" w14:textId="77777777" w:rsidR="00DF2CF6" w:rsidRDefault="00DF2CF6" w:rsidP="00DF2CF6">
            <w:pPr>
              <w:spacing w:after="0" w:line="240" w:lineRule="auto"/>
            </w:pPr>
          </w:p>
          <w:p w14:paraId="2DF6834A" w14:textId="77777777" w:rsidR="00DF2CF6" w:rsidRPr="0020593F" w:rsidRDefault="00DF2CF6" w:rsidP="00DF2CF6">
            <w:pPr>
              <w:spacing w:after="0" w:line="240" w:lineRule="auto"/>
            </w:pPr>
          </w:p>
        </w:tc>
        <w:tc>
          <w:tcPr>
            <w:tcW w:w="1011" w:type="dxa"/>
            <w:gridSpan w:val="2"/>
          </w:tcPr>
          <w:p w14:paraId="65176B79" w14:textId="77777777" w:rsidR="00DF2CF6" w:rsidRPr="00E74549" w:rsidRDefault="00DF2CF6" w:rsidP="00DF2CF6">
            <w:pPr>
              <w:spacing w:after="0" w:line="240" w:lineRule="auto"/>
            </w:pPr>
            <w:r w:rsidRPr="00E74549">
              <w:t>144</w:t>
            </w:r>
            <w:r>
              <w:t xml:space="preserve"> parents</w:t>
            </w:r>
          </w:p>
        </w:tc>
        <w:tc>
          <w:tcPr>
            <w:tcW w:w="2589" w:type="dxa"/>
          </w:tcPr>
          <w:p w14:paraId="4E82E6A2" w14:textId="77777777" w:rsidR="00DF2CF6" w:rsidRPr="005E2DFF" w:rsidRDefault="00DF2CF6" w:rsidP="00DF2CF6">
            <w:pPr>
              <w:spacing w:after="0" w:line="240" w:lineRule="auto"/>
              <w:rPr>
                <w:b/>
              </w:rPr>
            </w:pPr>
            <w:r w:rsidRPr="005E2DFF">
              <w:rPr>
                <w:b/>
              </w:rPr>
              <w:t>I</w:t>
            </w:r>
            <w:r>
              <w:rPr>
                <w:b/>
              </w:rPr>
              <w:t xml:space="preserve">Y: </w:t>
            </w:r>
            <w:r>
              <w:t xml:space="preserve">11 </w:t>
            </w:r>
            <w:r w:rsidRPr="003611EE">
              <w:t>Basic</w:t>
            </w:r>
            <w:r>
              <w:t xml:space="preserve"> sessions followed by 7 Advanced sessions of a parenting group targeting ˅ child </w:t>
            </w:r>
            <w:proofErr w:type="spellStart"/>
            <w:r>
              <w:t>beh</w:t>
            </w:r>
            <w:proofErr w:type="spellEnd"/>
            <w:r>
              <w:t xml:space="preserve"> problems. </w:t>
            </w:r>
          </w:p>
        </w:tc>
        <w:tc>
          <w:tcPr>
            <w:tcW w:w="2610" w:type="dxa"/>
          </w:tcPr>
          <w:p w14:paraId="0ED6C15A" w14:textId="77777777" w:rsidR="00DF2CF6" w:rsidRPr="005E2DFF" w:rsidRDefault="00DF2CF6" w:rsidP="00DF2CF6">
            <w:pPr>
              <w:spacing w:after="0" w:line="240" w:lineRule="auto"/>
            </w:pPr>
            <w:r>
              <w:t>CBCL, and videotaped parent-child interaction task coded with Forehand and McMahon's procedure.</w:t>
            </w:r>
          </w:p>
        </w:tc>
      </w:tr>
      <w:tr w:rsidR="00A50CC9" w:rsidRPr="000F0E9C" w14:paraId="11221F83" w14:textId="77777777" w:rsidTr="00850561">
        <w:tc>
          <w:tcPr>
            <w:tcW w:w="1350" w:type="dxa"/>
          </w:tcPr>
          <w:p w14:paraId="7C670562" w14:textId="77777777" w:rsidR="00A50CC9" w:rsidRDefault="00A50CC9" w:rsidP="00DF2CF6">
            <w:pPr>
              <w:spacing w:after="0" w:line="240" w:lineRule="auto"/>
            </w:pPr>
            <w:proofErr w:type="spellStart"/>
            <w:r>
              <w:t>Presnall</w:t>
            </w:r>
            <w:proofErr w:type="spellEnd"/>
            <w:r>
              <w:t xml:space="preserve">, Webster-Stratton, &amp; </w:t>
            </w:r>
            <w:proofErr w:type="spellStart"/>
            <w:r>
              <w:t>Constantino</w:t>
            </w:r>
            <w:proofErr w:type="spellEnd"/>
            <w:r>
              <w:t xml:space="preserve"> (2014)</w:t>
            </w:r>
          </w:p>
          <w:p w14:paraId="5715D416" w14:textId="497DEF75" w:rsidR="002A76CE" w:rsidRDefault="002A76CE" w:rsidP="00DF2CF6">
            <w:pPr>
              <w:spacing w:after="0" w:line="240" w:lineRule="auto"/>
            </w:pPr>
            <w:r>
              <w:t>[ref 2</w:t>
            </w:r>
            <w:r w:rsidR="00C654AE">
              <w:t>17</w:t>
            </w:r>
            <w:r>
              <w:t>]</w:t>
            </w:r>
          </w:p>
          <w:p w14:paraId="4F961858" w14:textId="44395AFD" w:rsidR="00C654AE" w:rsidRPr="004E09B1" w:rsidRDefault="00C654AE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4C30C28E" w14:textId="5B62AF15" w:rsidR="00A50CC9" w:rsidRPr="006A62A9" w:rsidRDefault="00A50CC9" w:rsidP="00DF2CF6">
            <w:pPr>
              <w:spacing w:after="0" w:line="240" w:lineRule="auto"/>
              <w:rPr>
                <w:rFonts w:cs="AdvOTf011d512"/>
                <w:lang w:val="en-CA" w:eastAsia="en-CA"/>
              </w:rPr>
            </w:pPr>
            <w:r>
              <w:rPr>
                <w:rFonts w:cs="AdvOTf011d512"/>
                <w:lang w:val="en-CA" w:eastAsia="en-CA"/>
              </w:rPr>
              <w:t>RCT</w:t>
            </w:r>
          </w:p>
        </w:tc>
        <w:tc>
          <w:tcPr>
            <w:tcW w:w="1260" w:type="dxa"/>
          </w:tcPr>
          <w:p w14:paraId="05A4B295" w14:textId="7FE8436D" w:rsidR="00A50CC9" w:rsidRDefault="007A2D15" w:rsidP="00DF2CF6">
            <w:pPr>
              <w:spacing w:after="0" w:line="240" w:lineRule="auto"/>
            </w:pPr>
            <w:r>
              <w:t>USA</w:t>
            </w:r>
          </w:p>
        </w:tc>
        <w:tc>
          <w:tcPr>
            <w:tcW w:w="2160" w:type="dxa"/>
          </w:tcPr>
          <w:p w14:paraId="1A63AE4F" w14:textId="61682313" w:rsidR="00A50CC9" w:rsidRDefault="007A2D15" w:rsidP="00DF2CF6">
            <w:pPr>
              <w:spacing w:after="0" w:line="240" w:lineRule="auto"/>
            </w:pPr>
            <w:r w:rsidRPr="007A2D15">
              <w:t xml:space="preserve">280 children 3 to 8 </w:t>
            </w:r>
            <w:r>
              <w:t>with a</w:t>
            </w:r>
            <w:r w:rsidRPr="007A2D15">
              <w:t xml:space="preserve"> family psychiatric history of externalizing behavior </w:t>
            </w:r>
          </w:p>
        </w:tc>
        <w:tc>
          <w:tcPr>
            <w:tcW w:w="1620" w:type="dxa"/>
          </w:tcPr>
          <w:p w14:paraId="7D22DEAB" w14:textId="64D28810" w:rsidR="00A50CC9" w:rsidRDefault="007A2D15" w:rsidP="00DF2CF6">
            <w:pPr>
              <w:spacing w:after="0" w:line="240" w:lineRule="auto"/>
            </w:pPr>
            <w:r>
              <w:t>Re-analysis of 5 RCTs</w:t>
            </w:r>
          </w:p>
        </w:tc>
        <w:tc>
          <w:tcPr>
            <w:tcW w:w="1011" w:type="dxa"/>
            <w:gridSpan w:val="2"/>
          </w:tcPr>
          <w:p w14:paraId="3DC53B62" w14:textId="77777777" w:rsidR="00A50CC9" w:rsidRPr="00E74549" w:rsidRDefault="00A50CC9" w:rsidP="00DF2CF6">
            <w:pPr>
              <w:spacing w:after="0" w:line="240" w:lineRule="auto"/>
            </w:pPr>
          </w:p>
        </w:tc>
        <w:tc>
          <w:tcPr>
            <w:tcW w:w="2589" w:type="dxa"/>
          </w:tcPr>
          <w:p w14:paraId="528402C8" w14:textId="0DFD54AD" w:rsidR="00A50CC9" w:rsidRPr="004E09B1" w:rsidRDefault="00A50CC9" w:rsidP="00DF2CF6">
            <w:pPr>
              <w:spacing w:after="0" w:line="240" w:lineRule="auto"/>
            </w:pPr>
            <w:r>
              <w:t>Incredible Years</w:t>
            </w:r>
          </w:p>
        </w:tc>
        <w:tc>
          <w:tcPr>
            <w:tcW w:w="2610" w:type="dxa"/>
          </w:tcPr>
          <w:p w14:paraId="2D6B86E1" w14:textId="5A46E337" w:rsidR="00A50CC9" w:rsidRDefault="007A2D15" w:rsidP="00DF2CF6">
            <w:pPr>
              <w:spacing w:after="0" w:line="240" w:lineRule="auto"/>
            </w:pPr>
            <w:r>
              <w:t>CBCL</w:t>
            </w:r>
          </w:p>
        </w:tc>
      </w:tr>
      <w:tr w:rsidR="00DF2CF6" w:rsidRPr="000F0E9C" w14:paraId="39F9008D" w14:textId="77777777" w:rsidTr="00850561">
        <w:tc>
          <w:tcPr>
            <w:tcW w:w="1350" w:type="dxa"/>
          </w:tcPr>
          <w:p w14:paraId="08E861A0" w14:textId="77777777" w:rsidR="00DF2CF6" w:rsidRDefault="00DF2CF6" w:rsidP="00DF2CF6">
            <w:pPr>
              <w:spacing w:after="0" w:line="240" w:lineRule="auto"/>
            </w:pPr>
            <w:r w:rsidRPr="004E09B1">
              <w:t>Price et al. (2012)</w:t>
            </w:r>
          </w:p>
          <w:p w14:paraId="72C8E4AF" w14:textId="78285566" w:rsidR="00DF2CF6" w:rsidRDefault="00DF2CF6" w:rsidP="00DF2CF6">
            <w:pPr>
              <w:spacing w:after="0" w:line="240" w:lineRule="auto"/>
            </w:pPr>
            <w:r>
              <w:t>[ref 7</w:t>
            </w:r>
            <w:r w:rsidR="00C654AE">
              <w:t>9</w:t>
            </w:r>
            <w:r>
              <w:t>]</w:t>
            </w:r>
          </w:p>
          <w:p w14:paraId="55F5EF8C" w14:textId="77777777" w:rsidR="00DF2CF6" w:rsidRDefault="00DF2CF6" w:rsidP="00DF2CF6">
            <w:pPr>
              <w:spacing w:after="0" w:line="240" w:lineRule="auto"/>
            </w:pPr>
          </w:p>
          <w:p w14:paraId="56F39F15" w14:textId="77777777" w:rsidR="00DF2CF6" w:rsidRDefault="00DF2CF6" w:rsidP="00DF2CF6">
            <w:pPr>
              <w:spacing w:after="0" w:line="240" w:lineRule="auto"/>
            </w:pPr>
          </w:p>
          <w:p w14:paraId="5B2ABE92" w14:textId="77777777" w:rsidR="00DF2CF6" w:rsidRPr="004E09B1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11DDCDFE" w14:textId="77777777" w:rsidR="00DF2CF6" w:rsidRPr="004E09B1" w:rsidRDefault="00DF2CF6" w:rsidP="00DF2CF6">
            <w:pPr>
              <w:spacing w:after="0" w:line="240" w:lineRule="auto"/>
            </w:pPr>
            <w:r w:rsidRPr="006A62A9">
              <w:rPr>
                <w:rFonts w:cs="AdvOTf011d512"/>
                <w:lang w:val="en-CA" w:eastAsia="en-CA"/>
              </w:rPr>
              <w:t xml:space="preserve">Long-term f/u to Clustered RCT </w:t>
            </w:r>
          </w:p>
        </w:tc>
        <w:tc>
          <w:tcPr>
            <w:tcW w:w="1260" w:type="dxa"/>
          </w:tcPr>
          <w:p w14:paraId="053452C8" w14:textId="77777777" w:rsidR="00DF2CF6" w:rsidRPr="004E09B1" w:rsidRDefault="00DF2CF6" w:rsidP="00DF2CF6">
            <w:pPr>
              <w:spacing w:after="0" w:line="240" w:lineRule="auto"/>
            </w:pPr>
            <w:r>
              <w:t xml:space="preserve">Australia/ </w:t>
            </w:r>
            <w:r w:rsidRPr="004E09B1">
              <w:t>Clinic</w:t>
            </w:r>
          </w:p>
        </w:tc>
        <w:tc>
          <w:tcPr>
            <w:tcW w:w="2160" w:type="dxa"/>
          </w:tcPr>
          <w:p w14:paraId="43587D66" w14:textId="77777777" w:rsidR="00DF2CF6" w:rsidRPr="004E09B1" w:rsidRDefault="00DF2CF6" w:rsidP="00DF2CF6">
            <w:pPr>
              <w:spacing w:after="0" w:line="240" w:lineRule="auto"/>
            </w:pPr>
            <w:r>
              <w:t xml:space="preserve">Parents involved in well-baby check with range of educational backgrounds and SES levels. </w:t>
            </w:r>
            <w:r w:rsidRPr="004E09B1">
              <w:t xml:space="preserve"> </w:t>
            </w:r>
          </w:p>
        </w:tc>
        <w:tc>
          <w:tcPr>
            <w:tcW w:w="1620" w:type="dxa"/>
          </w:tcPr>
          <w:p w14:paraId="34CF9B7B" w14:textId="77777777" w:rsidR="00DF2CF6" w:rsidRPr="006773A8" w:rsidRDefault="00DF2CF6" w:rsidP="00DF2CF6">
            <w:pPr>
              <w:spacing w:after="0" w:line="240" w:lineRule="auto"/>
            </w:pPr>
            <w:r>
              <w:t xml:space="preserve">Children: M=1.6 months; </w:t>
            </w:r>
            <w:r w:rsidRPr="00BE05DB">
              <w:t>Mothers</w:t>
            </w:r>
            <w:r>
              <w:t>=</w:t>
            </w:r>
            <w:r w:rsidRPr="00BE05DB">
              <w:t xml:space="preserve"> 33.1</w:t>
            </w:r>
            <w:r>
              <w:t xml:space="preserve"> years. </w:t>
            </w:r>
          </w:p>
        </w:tc>
        <w:tc>
          <w:tcPr>
            <w:tcW w:w="1011" w:type="dxa"/>
            <w:gridSpan w:val="2"/>
          </w:tcPr>
          <w:p w14:paraId="1B8C86F7" w14:textId="77777777" w:rsidR="00DF2CF6" w:rsidRPr="00E74549" w:rsidRDefault="00DF2CF6" w:rsidP="00DF2CF6">
            <w:pPr>
              <w:spacing w:after="0" w:line="240" w:lineRule="auto"/>
            </w:pPr>
            <w:r w:rsidRPr="00E74549">
              <w:t>225</w:t>
            </w:r>
            <w:r>
              <w:t xml:space="preserve"> parents</w:t>
            </w:r>
          </w:p>
        </w:tc>
        <w:tc>
          <w:tcPr>
            <w:tcW w:w="2589" w:type="dxa"/>
          </w:tcPr>
          <w:p w14:paraId="79227DEE" w14:textId="77777777" w:rsidR="00DF2CF6" w:rsidRPr="004E09B1" w:rsidRDefault="00DF2CF6" w:rsidP="00DF2CF6">
            <w:pPr>
              <w:spacing w:after="0" w:line="240" w:lineRule="auto"/>
            </w:pPr>
            <w:r w:rsidRPr="004E09B1">
              <w:t xml:space="preserve">Intervention </w:t>
            </w:r>
            <w:r>
              <w:t xml:space="preserve">by nurses </w:t>
            </w:r>
            <w:r w:rsidRPr="004E09B1">
              <w:t xml:space="preserve">targeting </w:t>
            </w:r>
            <w:r>
              <w:t xml:space="preserve">˅ child emotional &amp; </w:t>
            </w:r>
            <w:proofErr w:type="spellStart"/>
            <w:r>
              <w:t>beh</w:t>
            </w:r>
            <w:proofErr w:type="spellEnd"/>
            <w:r>
              <w:t xml:space="preserve"> problems and ˅ child sleep problems.</w:t>
            </w:r>
          </w:p>
        </w:tc>
        <w:tc>
          <w:tcPr>
            <w:tcW w:w="2610" w:type="dxa"/>
          </w:tcPr>
          <w:p w14:paraId="3B460940" w14:textId="77777777" w:rsidR="00DF2CF6" w:rsidRDefault="00DF2CF6" w:rsidP="00DF2CF6">
            <w:pPr>
              <w:spacing w:after="0" w:line="240" w:lineRule="auto"/>
            </w:pPr>
            <w:r>
              <w:t>SDQ, Pediatric Quality of Life Inventory (</w:t>
            </w:r>
            <w:proofErr w:type="spellStart"/>
            <w:r>
              <w:t>PedsQL</w:t>
            </w:r>
            <w:proofErr w:type="spellEnd"/>
            <w:r>
              <w:t>), Child-Parent Relationship Scale Short-Form (CPRS-SF) and DASS.</w:t>
            </w:r>
          </w:p>
          <w:p w14:paraId="08DDA469" w14:textId="77777777" w:rsidR="00DF2CF6" w:rsidRPr="004E09B1" w:rsidRDefault="00DF2CF6" w:rsidP="00DF2CF6">
            <w:pPr>
              <w:spacing w:after="0" w:line="240" w:lineRule="auto"/>
            </w:pPr>
            <w:r>
              <w:t xml:space="preserve"> </w:t>
            </w:r>
          </w:p>
        </w:tc>
      </w:tr>
      <w:tr w:rsidR="00DF2CF6" w:rsidRPr="000F0E9C" w14:paraId="40BE70C8" w14:textId="77777777" w:rsidTr="00850561">
        <w:tc>
          <w:tcPr>
            <w:tcW w:w="1350" w:type="dxa"/>
          </w:tcPr>
          <w:p w14:paraId="2096E1BD" w14:textId="77777777" w:rsidR="00DF2CF6" w:rsidRDefault="00DF2CF6" w:rsidP="00DF2CF6">
            <w:pPr>
              <w:spacing w:after="0" w:line="240" w:lineRule="auto"/>
            </w:pPr>
            <w:r>
              <w:t>Rahman et al. (2008)</w:t>
            </w:r>
          </w:p>
          <w:p w14:paraId="575ED232" w14:textId="72FA95B1" w:rsidR="00DF2CF6" w:rsidRDefault="00C654AE" w:rsidP="00DF2CF6">
            <w:pPr>
              <w:spacing w:after="0" w:line="240" w:lineRule="auto"/>
            </w:pPr>
            <w:r>
              <w:t xml:space="preserve">[ref </w:t>
            </w:r>
            <w:r w:rsidR="00DF2CF6">
              <w:t>8</w:t>
            </w:r>
            <w:r>
              <w:t>0</w:t>
            </w:r>
            <w:r w:rsidR="00DF2CF6">
              <w:t>]</w:t>
            </w:r>
          </w:p>
          <w:p w14:paraId="6BB2AD64" w14:textId="77777777" w:rsidR="00DF2CF6" w:rsidRPr="00711B09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40B2BE61" w14:textId="77777777" w:rsidR="00DF2CF6" w:rsidRPr="00E839E6" w:rsidRDefault="00DF2CF6" w:rsidP="00DF2CF6">
            <w:pPr>
              <w:spacing w:after="0" w:line="240" w:lineRule="auto"/>
            </w:pPr>
            <w:r w:rsidRPr="00E839E6">
              <w:t>Clustered RCT</w:t>
            </w:r>
          </w:p>
        </w:tc>
        <w:tc>
          <w:tcPr>
            <w:tcW w:w="1260" w:type="dxa"/>
          </w:tcPr>
          <w:p w14:paraId="243E5C31" w14:textId="77777777" w:rsidR="00DF2CF6" w:rsidRDefault="00DF2CF6" w:rsidP="00DF2CF6">
            <w:pPr>
              <w:spacing w:after="0" w:line="240" w:lineRule="auto"/>
            </w:pPr>
            <w:r>
              <w:t>Pakistan/ Home</w:t>
            </w:r>
          </w:p>
        </w:tc>
        <w:tc>
          <w:tcPr>
            <w:tcW w:w="2160" w:type="dxa"/>
          </w:tcPr>
          <w:p w14:paraId="07638C2F" w14:textId="77777777" w:rsidR="00DF2CF6" w:rsidRDefault="00DF2CF6" w:rsidP="00DF2CF6">
            <w:pPr>
              <w:spacing w:after="0" w:line="240" w:lineRule="auto"/>
            </w:pPr>
            <w:r>
              <w:rPr>
                <w:color w:val="000000"/>
              </w:rPr>
              <w:t>Depressed mothers from rural Pakistan and their children. Diverse SES and education level.</w:t>
            </w:r>
          </w:p>
        </w:tc>
        <w:tc>
          <w:tcPr>
            <w:tcW w:w="1620" w:type="dxa"/>
          </w:tcPr>
          <w:p w14:paraId="1105AC63" w14:textId="77777777" w:rsidR="00DF2CF6" w:rsidRDefault="00DF2CF6" w:rsidP="00DF2CF6">
            <w:pPr>
              <w:spacing w:after="0" w:line="240" w:lineRule="auto"/>
            </w:pPr>
            <w:r>
              <w:t>Mothers: M=</w:t>
            </w:r>
            <w:r w:rsidRPr="00550F48">
              <w:t>26.5</w:t>
            </w:r>
            <w:r>
              <w:t xml:space="preserve">, </w:t>
            </w:r>
            <w:r w:rsidRPr="00550F48">
              <w:t>27</w:t>
            </w:r>
            <w:r>
              <w:t xml:space="preserve"> (I, C) years. </w:t>
            </w:r>
          </w:p>
        </w:tc>
        <w:tc>
          <w:tcPr>
            <w:tcW w:w="1011" w:type="dxa"/>
            <w:gridSpan w:val="2"/>
          </w:tcPr>
          <w:p w14:paraId="21B3061E" w14:textId="77777777" w:rsidR="00DF2CF6" w:rsidRPr="00E74549" w:rsidRDefault="00DF2CF6" w:rsidP="00DF2CF6">
            <w:pPr>
              <w:spacing w:after="0" w:line="240" w:lineRule="auto"/>
            </w:pPr>
            <w:r>
              <w:t>903 mothers</w:t>
            </w:r>
          </w:p>
        </w:tc>
        <w:tc>
          <w:tcPr>
            <w:tcW w:w="2589" w:type="dxa"/>
          </w:tcPr>
          <w:p w14:paraId="085CAF60" w14:textId="77777777" w:rsidR="00DF2CF6" w:rsidRDefault="00DF2CF6" w:rsidP="00DF2CF6">
            <w:pPr>
              <w:spacing w:after="0" w:line="240" w:lineRule="auto"/>
            </w:pPr>
            <w:r w:rsidRPr="0028095C">
              <w:rPr>
                <w:b/>
              </w:rPr>
              <w:t>Thinking Health</w:t>
            </w:r>
            <w:r>
              <w:rPr>
                <w:b/>
              </w:rPr>
              <w:t>y</w:t>
            </w:r>
            <w:r w:rsidRPr="0028095C">
              <w:rPr>
                <w:b/>
              </w:rPr>
              <w:t xml:space="preserve"> Program: </w:t>
            </w:r>
            <w:r>
              <w:t>CBT based intervention by health professional visitors starting in last trimester targeting ˅ maternal depression symptoms</w:t>
            </w:r>
          </w:p>
          <w:p w14:paraId="6BFE708E" w14:textId="77777777" w:rsidR="007F772D" w:rsidRDefault="007F772D" w:rsidP="00DF2CF6">
            <w:pPr>
              <w:spacing w:after="0" w:line="240" w:lineRule="auto"/>
            </w:pPr>
          </w:p>
        </w:tc>
        <w:tc>
          <w:tcPr>
            <w:tcW w:w="2610" w:type="dxa"/>
          </w:tcPr>
          <w:p w14:paraId="1B30F89D" w14:textId="77777777" w:rsidR="00DF2CF6" w:rsidRDefault="00DF2CF6" w:rsidP="00DF2CF6">
            <w:pPr>
              <w:spacing w:after="0" w:line="240" w:lineRule="auto"/>
            </w:pPr>
            <w:r>
              <w:t>HRSD, Brief Disability Questionnaire (BDQ), and Multidimensional scale for perceived social support (MSPSS).</w:t>
            </w:r>
          </w:p>
        </w:tc>
      </w:tr>
      <w:tr w:rsidR="00DF2CF6" w:rsidRPr="000F0E9C" w14:paraId="34B39D89" w14:textId="77777777" w:rsidTr="00850561">
        <w:tc>
          <w:tcPr>
            <w:tcW w:w="1350" w:type="dxa"/>
          </w:tcPr>
          <w:p w14:paraId="1D6F6365" w14:textId="77777777" w:rsidR="007F772D" w:rsidRPr="007F772D" w:rsidRDefault="007F772D" w:rsidP="007F772D">
            <w:pPr>
              <w:autoSpaceDE w:val="0"/>
              <w:autoSpaceDN w:val="0"/>
              <w:adjustRightInd w:val="0"/>
              <w:spacing w:after="0" w:line="240" w:lineRule="auto"/>
            </w:pPr>
            <w:proofErr w:type="spellStart"/>
            <w:r w:rsidRPr="007F772D">
              <w:rPr>
                <w:rFonts w:asciiTheme="minorHAnsi" w:hAnsiTheme="minorHAnsi" w:cs="AdvTTb5929f4c"/>
                <w:color w:val="131413"/>
              </w:rPr>
              <w:t>Rapee</w:t>
            </w:r>
            <w:proofErr w:type="spellEnd"/>
            <w:r w:rsidRPr="007F772D">
              <w:rPr>
                <w:rFonts w:asciiTheme="minorHAnsi" w:hAnsiTheme="minorHAnsi" w:cs="AdvTTb5929f4c"/>
                <w:color w:val="131413"/>
              </w:rPr>
              <w:t xml:space="preserve"> RM, Jacobs D. The reduction of temperamental risk for anxiety in withdrawn preschoolers: a pilot study. </w:t>
            </w:r>
            <w:proofErr w:type="spellStart"/>
            <w:r w:rsidRPr="007F772D">
              <w:rPr>
                <w:rFonts w:asciiTheme="minorHAnsi" w:hAnsiTheme="minorHAnsi" w:cs="AdvTTb5929f4c"/>
                <w:color w:val="131413"/>
              </w:rPr>
              <w:t>Behav</w:t>
            </w:r>
            <w:proofErr w:type="spellEnd"/>
            <w:r w:rsidRPr="007F772D">
              <w:rPr>
                <w:rFonts w:asciiTheme="minorHAnsi" w:hAnsiTheme="minorHAnsi" w:cs="AdvTTb5929f4c"/>
                <w:color w:val="131413"/>
              </w:rPr>
              <w:t xml:space="preserve"> </w:t>
            </w:r>
            <w:proofErr w:type="spellStart"/>
            <w:r w:rsidRPr="007F772D">
              <w:rPr>
                <w:rFonts w:asciiTheme="minorHAnsi" w:hAnsiTheme="minorHAnsi" w:cs="AdvTTb5929f4c"/>
                <w:color w:val="131413"/>
              </w:rPr>
              <w:t>Cogn</w:t>
            </w:r>
            <w:proofErr w:type="spellEnd"/>
            <w:r w:rsidRPr="007F772D">
              <w:rPr>
                <w:rFonts w:asciiTheme="minorHAnsi" w:hAnsiTheme="minorHAnsi" w:cs="AdvTTb5929f4c"/>
                <w:color w:val="131413"/>
              </w:rPr>
              <w:t xml:space="preserve"> </w:t>
            </w:r>
            <w:proofErr w:type="spellStart"/>
            <w:r w:rsidRPr="007F772D">
              <w:rPr>
                <w:rFonts w:asciiTheme="minorHAnsi" w:hAnsiTheme="minorHAnsi" w:cs="AdvTTb5929f4c"/>
                <w:color w:val="131413"/>
              </w:rPr>
              <w:t>Psychother</w:t>
            </w:r>
            <w:proofErr w:type="spellEnd"/>
            <w:r w:rsidRPr="007F772D">
              <w:rPr>
                <w:rFonts w:asciiTheme="minorHAnsi" w:hAnsiTheme="minorHAnsi" w:cs="AdvTTb5929f4c"/>
                <w:color w:val="131413"/>
              </w:rPr>
              <w:t>. 2002;30(2):211</w:t>
            </w:r>
            <w:r w:rsidRPr="007F772D">
              <w:rPr>
                <w:rFonts w:asciiTheme="minorHAnsi" w:hAnsiTheme="minorHAnsi" w:cs="AdvTTb5929f4c+20"/>
                <w:color w:val="131413"/>
              </w:rPr>
              <w:t>–</w:t>
            </w:r>
            <w:r w:rsidRPr="007F772D">
              <w:rPr>
                <w:rFonts w:asciiTheme="minorHAnsi" w:hAnsiTheme="minorHAnsi" w:cs="AdvTTb5929f4c"/>
                <w:color w:val="131413"/>
              </w:rPr>
              <w:t xml:space="preserve">5. </w:t>
            </w:r>
            <w:r w:rsidRPr="007F772D">
              <w:rPr>
                <w:rFonts w:ascii="AdvTTb5929f4c" w:hAnsi="AdvTTb5929f4c" w:cs="AdvTTb5929f4c"/>
                <w:color w:val="0000FF"/>
                <w:sz w:val="15"/>
                <w:szCs w:val="15"/>
              </w:rPr>
              <w:t>https://doi.org/10.1017/S1352465802002084</w:t>
            </w:r>
            <w:r w:rsidRPr="007F772D">
              <w:rPr>
                <w:rFonts w:ascii="AdvTTb5929f4c" w:hAnsi="AdvTTb5929f4c" w:cs="AdvTTb5929f4c"/>
                <w:color w:val="131413"/>
                <w:sz w:val="15"/>
                <w:szCs w:val="15"/>
              </w:rPr>
              <w:t>.</w:t>
            </w:r>
          </w:p>
          <w:p w14:paraId="24C2C214" w14:textId="77777777" w:rsidR="00DF2CF6" w:rsidRPr="007F772D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5E9C41B8" w14:textId="77777777" w:rsidR="00DF2CF6" w:rsidRPr="007F772D" w:rsidRDefault="00DF2CF6" w:rsidP="00DF2CF6">
            <w:pPr>
              <w:spacing w:after="0" w:line="240" w:lineRule="auto"/>
            </w:pPr>
            <w:r w:rsidRPr="007F772D">
              <w:t>Quasi-</w:t>
            </w:r>
            <w:proofErr w:type="spellStart"/>
            <w:r w:rsidRPr="007F772D">
              <w:t>exp</w:t>
            </w:r>
            <w:proofErr w:type="spellEnd"/>
            <w:r w:rsidRPr="007F772D">
              <w:t xml:space="preserve"> pre-post with f/u</w:t>
            </w:r>
          </w:p>
        </w:tc>
        <w:tc>
          <w:tcPr>
            <w:tcW w:w="1260" w:type="dxa"/>
          </w:tcPr>
          <w:p w14:paraId="2B92227C" w14:textId="77777777" w:rsidR="00DF2CF6" w:rsidRPr="007F772D" w:rsidRDefault="00DF2CF6" w:rsidP="00DF2CF6">
            <w:pPr>
              <w:spacing w:after="0" w:line="240" w:lineRule="auto"/>
            </w:pPr>
            <w:r w:rsidRPr="007F772D">
              <w:t>Australia/ Clinic</w:t>
            </w:r>
          </w:p>
        </w:tc>
        <w:tc>
          <w:tcPr>
            <w:tcW w:w="2160" w:type="dxa"/>
          </w:tcPr>
          <w:p w14:paraId="2041C571" w14:textId="77777777" w:rsidR="00DF2CF6" w:rsidRPr="007F772D" w:rsidRDefault="00DF2CF6" w:rsidP="00DF2CF6">
            <w:pPr>
              <w:spacing w:after="0" w:line="240" w:lineRule="auto"/>
            </w:pPr>
            <w:r w:rsidRPr="007F772D">
              <w:t>Mothers of boys who are inhibited/anxious.</w:t>
            </w:r>
          </w:p>
        </w:tc>
        <w:tc>
          <w:tcPr>
            <w:tcW w:w="1620" w:type="dxa"/>
          </w:tcPr>
          <w:p w14:paraId="16404417" w14:textId="77777777" w:rsidR="00DF2CF6" w:rsidRPr="007F772D" w:rsidRDefault="00DF2CF6" w:rsidP="00DF2CF6">
            <w:pPr>
              <w:spacing w:after="0" w:line="240" w:lineRule="auto"/>
            </w:pPr>
            <w:r w:rsidRPr="007F772D">
              <w:t xml:space="preserve">Children: M=56.3 months. </w:t>
            </w:r>
          </w:p>
        </w:tc>
        <w:tc>
          <w:tcPr>
            <w:tcW w:w="1011" w:type="dxa"/>
            <w:gridSpan w:val="2"/>
          </w:tcPr>
          <w:p w14:paraId="3A80D722" w14:textId="77777777" w:rsidR="00DF2CF6" w:rsidRPr="007F772D" w:rsidRDefault="00DF2CF6" w:rsidP="00DF2CF6">
            <w:pPr>
              <w:spacing w:after="0" w:line="240" w:lineRule="auto"/>
            </w:pPr>
            <w:r w:rsidRPr="007F772D">
              <w:t>7 mothers</w:t>
            </w:r>
          </w:p>
        </w:tc>
        <w:tc>
          <w:tcPr>
            <w:tcW w:w="2589" w:type="dxa"/>
          </w:tcPr>
          <w:p w14:paraId="7BCA16B4" w14:textId="77777777" w:rsidR="00DF2CF6" w:rsidRPr="007F772D" w:rsidRDefault="00DF2CF6" w:rsidP="00DF2CF6">
            <w:pPr>
              <w:spacing w:after="0" w:line="240" w:lineRule="auto"/>
            </w:pPr>
            <w:r w:rsidRPr="007F772D">
              <w:t>Education program for mothers targeting ˅ child anxieties.</w:t>
            </w:r>
          </w:p>
        </w:tc>
        <w:tc>
          <w:tcPr>
            <w:tcW w:w="2610" w:type="dxa"/>
          </w:tcPr>
          <w:p w14:paraId="12D5F20D" w14:textId="77777777" w:rsidR="00DF2CF6" w:rsidRPr="00711B09" w:rsidRDefault="00DF2CF6" w:rsidP="00DF2CF6">
            <w:pPr>
              <w:spacing w:after="0" w:line="240" w:lineRule="auto"/>
            </w:pPr>
            <w:r w:rsidRPr="007F772D">
              <w:t>Childhood Temperament Questionnaire (CTQ)-Australian Version, Revised Children's Manifest Anxiety Scale (RCMAS).</w:t>
            </w:r>
            <w:r>
              <w:t xml:space="preserve"> </w:t>
            </w:r>
          </w:p>
        </w:tc>
      </w:tr>
      <w:tr w:rsidR="00DF2CF6" w:rsidRPr="000F0E9C" w14:paraId="3CEB5161" w14:textId="77777777" w:rsidTr="00850561">
        <w:tc>
          <w:tcPr>
            <w:tcW w:w="1350" w:type="dxa"/>
          </w:tcPr>
          <w:p w14:paraId="69AF6F2D" w14:textId="77777777" w:rsidR="00DF2CF6" w:rsidRDefault="00DF2CF6" w:rsidP="00DF2CF6">
            <w:pPr>
              <w:spacing w:after="0" w:line="240" w:lineRule="auto"/>
            </w:pPr>
            <w:proofErr w:type="spellStart"/>
            <w:r w:rsidRPr="007E6C94">
              <w:t>Rapee</w:t>
            </w:r>
            <w:proofErr w:type="spellEnd"/>
            <w:r w:rsidRPr="007E6C94">
              <w:t xml:space="preserve"> et al. (2005)</w:t>
            </w:r>
          </w:p>
          <w:p w14:paraId="0A490C75" w14:textId="0D1405AC" w:rsidR="00DF2CF6" w:rsidRDefault="00DF2CF6" w:rsidP="00DF2CF6">
            <w:pPr>
              <w:spacing w:after="0" w:line="240" w:lineRule="auto"/>
            </w:pPr>
            <w:r>
              <w:t>[ref 13</w:t>
            </w:r>
            <w:r w:rsidR="00F5096A">
              <w:t>3</w:t>
            </w:r>
            <w:r>
              <w:t>]</w:t>
            </w:r>
          </w:p>
          <w:p w14:paraId="2F6FA8B1" w14:textId="77777777" w:rsidR="00DF2CF6" w:rsidRPr="007E6C94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69A74D03" w14:textId="77777777" w:rsidR="00DF2CF6" w:rsidRPr="007E6C94" w:rsidRDefault="00DF2CF6" w:rsidP="00DF2CF6">
            <w:pPr>
              <w:spacing w:after="0" w:line="240" w:lineRule="auto"/>
            </w:pPr>
            <w:r w:rsidRPr="00E839E6">
              <w:t>Quasi-</w:t>
            </w:r>
            <w:proofErr w:type="spellStart"/>
            <w:r w:rsidRPr="00E839E6">
              <w:t>exp</w:t>
            </w:r>
            <w:proofErr w:type="spellEnd"/>
            <w:r>
              <w:t xml:space="preserve"> </w:t>
            </w:r>
            <w:r w:rsidRPr="00E839E6">
              <w:t>pre-post with f/</w:t>
            </w:r>
            <w:r>
              <w:t>u</w:t>
            </w:r>
          </w:p>
        </w:tc>
        <w:tc>
          <w:tcPr>
            <w:tcW w:w="1260" w:type="dxa"/>
          </w:tcPr>
          <w:p w14:paraId="52426D91" w14:textId="77777777" w:rsidR="00DF2CF6" w:rsidRPr="007E6C94" w:rsidRDefault="00DF2CF6" w:rsidP="00DF2CF6">
            <w:pPr>
              <w:spacing w:after="0" w:line="240" w:lineRule="auto"/>
            </w:pPr>
            <w:r>
              <w:t>Australia/ Clinic</w:t>
            </w:r>
          </w:p>
        </w:tc>
        <w:tc>
          <w:tcPr>
            <w:tcW w:w="2160" w:type="dxa"/>
          </w:tcPr>
          <w:p w14:paraId="48D276A3" w14:textId="77777777" w:rsidR="00DF2CF6" w:rsidRDefault="00DF2CF6" w:rsidP="00DF2CF6">
            <w:pPr>
              <w:spacing w:after="0" w:line="240" w:lineRule="auto"/>
            </w:pPr>
            <w:r>
              <w:t>P</w:t>
            </w:r>
            <w:r w:rsidRPr="007E6C94">
              <w:t>arents (mothers and fathers) of preschoolers with</w:t>
            </w:r>
            <w:r>
              <w:t xml:space="preserve"> inhibited traits. Most university educated &amp; Anglo-Saxon background. </w:t>
            </w:r>
          </w:p>
          <w:p w14:paraId="597228B8" w14:textId="77777777" w:rsidR="00EA770C" w:rsidRPr="007E6C94" w:rsidRDefault="00EA770C" w:rsidP="00DF2CF6">
            <w:pPr>
              <w:spacing w:after="0" w:line="240" w:lineRule="auto"/>
            </w:pPr>
          </w:p>
        </w:tc>
        <w:tc>
          <w:tcPr>
            <w:tcW w:w="1620" w:type="dxa"/>
          </w:tcPr>
          <w:p w14:paraId="0B90FAE8" w14:textId="77777777" w:rsidR="00DF2CF6" w:rsidRPr="006773A8" w:rsidRDefault="00DF2CF6" w:rsidP="00DF2CF6">
            <w:pPr>
              <w:spacing w:after="0" w:line="240" w:lineRule="auto"/>
            </w:pPr>
            <w:r>
              <w:t>Children: M=</w:t>
            </w:r>
            <w:r w:rsidRPr="00B84747">
              <w:t>46.8</w:t>
            </w:r>
            <w:r>
              <w:t xml:space="preserve"> months</w:t>
            </w:r>
            <w:r w:rsidRPr="00B84747">
              <w:t xml:space="preserve">; </w:t>
            </w:r>
            <w:r>
              <w:t>Mothers: M=</w:t>
            </w:r>
            <w:r w:rsidRPr="00B84747">
              <w:t>35</w:t>
            </w:r>
            <w:r>
              <w:t xml:space="preserve"> years; Fathers: M=</w:t>
            </w:r>
            <w:r w:rsidRPr="00B84747">
              <w:t>37.9 years</w:t>
            </w:r>
            <w:r>
              <w:t xml:space="preserve">. </w:t>
            </w:r>
          </w:p>
        </w:tc>
        <w:tc>
          <w:tcPr>
            <w:tcW w:w="1011" w:type="dxa"/>
            <w:gridSpan w:val="2"/>
          </w:tcPr>
          <w:p w14:paraId="53F64483" w14:textId="77777777" w:rsidR="00DF2CF6" w:rsidRPr="00E74549" w:rsidRDefault="00DF2CF6" w:rsidP="00DF2CF6">
            <w:pPr>
              <w:spacing w:after="0" w:line="240" w:lineRule="auto"/>
            </w:pPr>
            <w:r w:rsidRPr="00E74549">
              <w:t>146</w:t>
            </w:r>
            <w:r>
              <w:t xml:space="preserve"> parents</w:t>
            </w:r>
          </w:p>
        </w:tc>
        <w:tc>
          <w:tcPr>
            <w:tcW w:w="2589" w:type="dxa"/>
          </w:tcPr>
          <w:p w14:paraId="29AF3234" w14:textId="77777777" w:rsidR="00DF2CF6" w:rsidRPr="007E6C94" w:rsidRDefault="00DF2CF6" w:rsidP="00DF2CF6">
            <w:pPr>
              <w:spacing w:after="0" w:line="240" w:lineRule="auto"/>
            </w:pPr>
            <w:r>
              <w:t xml:space="preserve">Parent </w:t>
            </w:r>
            <w:r w:rsidRPr="007E6C94">
              <w:t>education group targeting</w:t>
            </w:r>
            <w:r>
              <w:t xml:space="preserve"> ˅ </w:t>
            </w:r>
            <w:r w:rsidRPr="007E6C94">
              <w:t>child anxiety</w:t>
            </w:r>
            <w:r>
              <w:t>.</w:t>
            </w:r>
          </w:p>
        </w:tc>
        <w:tc>
          <w:tcPr>
            <w:tcW w:w="2610" w:type="dxa"/>
          </w:tcPr>
          <w:p w14:paraId="4125BBD9" w14:textId="77777777" w:rsidR="00DF2CF6" w:rsidRDefault="00DF2CF6" w:rsidP="00DF2CF6">
            <w:pPr>
              <w:spacing w:after="0" w:line="240" w:lineRule="auto"/>
            </w:pPr>
            <w:r>
              <w:t>CTQ.</w:t>
            </w:r>
          </w:p>
          <w:p w14:paraId="5FA44E32" w14:textId="77777777" w:rsidR="00DF2CF6" w:rsidRDefault="00DF2CF6" w:rsidP="00DF2CF6">
            <w:pPr>
              <w:spacing w:after="0" w:line="240" w:lineRule="auto"/>
            </w:pPr>
          </w:p>
          <w:p w14:paraId="3D58B040" w14:textId="77777777" w:rsidR="00DF2CF6" w:rsidRDefault="00DF2CF6" w:rsidP="00DF2CF6">
            <w:pPr>
              <w:spacing w:after="0" w:line="240" w:lineRule="auto"/>
            </w:pPr>
          </w:p>
          <w:p w14:paraId="0E6E6A29" w14:textId="77777777" w:rsidR="00DF2CF6" w:rsidRPr="007E6C94" w:rsidRDefault="00DF2CF6" w:rsidP="00DF2CF6">
            <w:pPr>
              <w:spacing w:after="0" w:line="240" w:lineRule="auto"/>
            </w:pPr>
          </w:p>
        </w:tc>
      </w:tr>
      <w:tr w:rsidR="009B2F14" w14:paraId="5A4D3ECC" w14:textId="77777777" w:rsidTr="0085056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350" w:type="dxa"/>
          </w:tcPr>
          <w:p w14:paraId="36CB6491" w14:textId="77777777" w:rsidR="009B2F14" w:rsidRDefault="009B2F14" w:rsidP="009B2F14">
            <w:proofErr w:type="spellStart"/>
            <w:r>
              <w:t>Rapee</w:t>
            </w:r>
            <w:proofErr w:type="spellEnd"/>
            <w:r>
              <w:t xml:space="preserve"> 2013</w:t>
            </w:r>
          </w:p>
          <w:p w14:paraId="57637B5A" w14:textId="3072EFE3" w:rsidR="00D876A7" w:rsidRPr="005D5657" w:rsidRDefault="00D876A7" w:rsidP="00F5096A">
            <w:r>
              <w:t>[ref 2</w:t>
            </w:r>
            <w:r w:rsidR="00F5096A">
              <w:t>18</w:t>
            </w:r>
            <w:r>
              <w:t>]</w:t>
            </w:r>
          </w:p>
        </w:tc>
        <w:tc>
          <w:tcPr>
            <w:tcW w:w="1260" w:type="dxa"/>
          </w:tcPr>
          <w:p w14:paraId="1E800B3B" w14:textId="016055BA" w:rsidR="009B2F14" w:rsidRDefault="009B2F14" w:rsidP="009B2F14">
            <w:r>
              <w:t>Long-term f/u to RCT</w:t>
            </w:r>
          </w:p>
        </w:tc>
        <w:tc>
          <w:tcPr>
            <w:tcW w:w="1260" w:type="dxa"/>
          </w:tcPr>
          <w:p w14:paraId="67C57E75" w14:textId="77777777" w:rsidR="009B2F14" w:rsidRDefault="009B2F14" w:rsidP="009B2F14">
            <w:pPr>
              <w:spacing w:before="120" w:after="0" w:line="240" w:lineRule="auto"/>
            </w:pPr>
            <w:r>
              <w:t>Australia/</w:t>
            </w:r>
          </w:p>
          <w:p w14:paraId="313BA09D" w14:textId="1E91500F" w:rsidR="009B2F14" w:rsidRDefault="009B2F14" w:rsidP="009B2F14">
            <w:r>
              <w:t xml:space="preserve">Clinic </w:t>
            </w:r>
          </w:p>
        </w:tc>
        <w:tc>
          <w:tcPr>
            <w:tcW w:w="2160" w:type="dxa"/>
          </w:tcPr>
          <w:p w14:paraId="578D7A21" w14:textId="47B91090" w:rsidR="009B2F14" w:rsidRDefault="009B2F14" w:rsidP="009B2F14">
            <w:r>
              <w:t>Adolescents of mother’s involved in early intervention for internalizing disorders 11 years prior</w:t>
            </w:r>
          </w:p>
        </w:tc>
        <w:tc>
          <w:tcPr>
            <w:tcW w:w="1620" w:type="dxa"/>
          </w:tcPr>
          <w:p w14:paraId="69932EAF" w14:textId="21BD383C" w:rsidR="009B2F14" w:rsidRDefault="009B2F14" w:rsidP="009B2F14">
            <w:r>
              <w:t xml:space="preserve">Children were originally 3-5 years </w:t>
            </w:r>
          </w:p>
        </w:tc>
        <w:tc>
          <w:tcPr>
            <w:tcW w:w="1005" w:type="dxa"/>
          </w:tcPr>
          <w:p w14:paraId="4E72E297" w14:textId="77777777" w:rsidR="009B2F14" w:rsidRDefault="009B2F14" w:rsidP="009B2F14"/>
        </w:tc>
        <w:tc>
          <w:tcPr>
            <w:tcW w:w="2595" w:type="dxa"/>
            <w:gridSpan w:val="2"/>
          </w:tcPr>
          <w:p w14:paraId="286B8DBA" w14:textId="73231A0E" w:rsidR="009B2F14" w:rsidRDefault="009B2F14" w:rsidP="009B2F14">
            <w:pPr>
              <w:rPr>
                <w:b/>
              </w:rPr>
            </w:pPr>
            <w:r>
              <w:rPr>
                <w:b/>
              </w:rPr>
              <w:t>Cool Little Kids</w:t>
            </w:r>
            <w:r w:rsidRPr="00541228">
              <w:t xml:space="preserve">: 6 week group 1.5 hour duration </w:t>
            </w:r>
            <w:r>
              <w:t xml:space="preserve">for parents </w:t>
            </w:r>
            <w:r w:rsidRPr="00541228">
              <w:t xml:space="preserve">targeting education re: risk for internalizing disorders, reduction of parental overprotection, technique to address child independence </w:t>
            </w:r>
          </w:p>
        </w:tc>
        <w:tc>
          <w:tcPr>
            <w:tcW w:w="2610" w:type="dxa"/>
          </w:tcPr>
          <w:p w14:paraId="4128EE5D" w14:textId="24AB7722" w:rsidR="009B2F14" w:rsidRDefault="009B2F14" w:rsidP="009B2F14">
            <w:r>
              <w:t xml:space="preserve">Spence Children’s Anxiety scale (child &amp; parent versions); Short Moods and Feelings Questionnaire (child &amp; parent version); Automatic Thoughts Scale; Child Anxiety Life Interference Scale; Temperament Assessment Batter for Children. </w:t>
            </w:r>
          </w:p>
        </w:tc>
      </w:tr>
      <w:tr w:rsidR="00DF2CF6" w14:paraId="43F1CC15" w14:textId="77777777" w:rsidTr="0085056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1350" w:type="dxa"/>
          </w:tcPr>
          <w:p w14:paraId="2A9DCFB4" w14:textId="77777777" w:rsidR="00DF2CF6" w:rsidRDefault="00DF2CF6" w:rsidP="00DF2CF6">
            <w:r w:rsidRPr="005D5657">
              <w:t xml:space="preserve">Reynolds, </w:t>
            </w:r>
            <w:r>
              <w:t>Temple, White et al. (</w:t>
            </w:r>
            <w:r w:rsidRPr="005D5657">
              <w:t>201</w:t>
            </w:r>
            <w:r>
              <w:t>1)</w:t>
            </w:r>
          </w:p>
          <w:p w14:paraId="00BB43DB" w14:textId="2481DD7F" w:rsidR="00DF2CF6" w:rsidRDefault="00DF2CF6" w:rsidP="00DF2CF6">
            <w:r>
              <w:t>[ref 9</w:t>
            </w:r>
            <w:r w:rsidR="00F5096A">
              <w:t>1</w:t>
            </w:r>
            <w:r>
              <w:t>]</w:t>
            </w:r>
          </w:p>
          <w:p w14:paraId="03360197" w14:textId="77777777" w:rsidR="00DF2CF6" w:rsidRDefault="00DF2CF6" w:rsidP="00DF2CF6"/>
        </w:tc>
        <w:tc>
          <w:tcPr>
            <w:tcW w:w="1260" w:type="dxa"/>
          </w:tcPr>
          <w:p w14:paraId="49E79F20" w14:textId="77777777" w:rsidR="00DF2CF6" w:rsidRDefault="00DF2CF6" w:rsidP="00DF2CF6">
            <w:r>
              <w:t>Long-term f/u to RCT</w:t>
            </w:r>
          </w:p>
        </w:tc>
        <w:tc>
          <w:tcPr>
            <w:tcW w:w="1260" w:type="dxa"/>
          </w:tcPr>
          <w:p w14:paraId="55D05AFA" w14:textId="77777777" w:rsidR="00DF2CF6" w:rsidRDefault="00DF2CF6" w:rsidP="00DF2CF6">
            <w:r>
              <w:t>USA / School</w:t>
            </w:r>
          </w:p>
        </w:tc>
        <w:tc>
          <w:tcPr>
            <w:tcW w:w="2160" w:type="dxa"/>
          </w:tcPr>
          <w:p w14:paraId="353F1D2F" w14:textId="77777777" w:rsidR="00DF2CF6" w:rsidRDefault="00DF2CF6" w:rsidP="00DF2CF6">
            <w:r>
              <w:t xml:space="preserve">Low income preschool children who are members of the Chicago Child-Parent </w:t>
            </w:r>
            <w:proofErr w:type="spellStart"/>
            <w:r>
              <w:t>Centres</w:t>
            </w:r>
            <w:proofErr w:type="spellEnd"/>
          </w:p>
        </w:tc>
        <w:tc>
          <w:tcPr>
            <w:tcW w:w="1620" w:type="dxa"/>
          </w:tcPr>
          <w:p w14:paraId="514F7149" w14:textId="77777777" w:rsidR="00DF2CF6" w:rsidRDefault="00DF2CF6" w:rsidP="00DF2CF6">
            <w:r>
              <w:t>Children: Range 3-4 years during intervention and 26 years at f/u.</w:t>
            </w:r>
          </w:p>
        </w:tc>
        <w:tc>
          <w:tcPr>
            <w:tcW w:w="1005" w:type="dxa"/>
          </w:tcPr>
          <w:p w14:paraId="6FB9D5DB" w14:textId="77777777" w:rsidR="00DF2CF6" w:rsidRDefault="00DF2CF6" w:rsidP="00DF2CF6">
            <w:r>
              <w:t>1539 children</w:t>
            </w:r>
          </w:p>
        </w:tc>
        <w:tc>
          <w:tcPr>
            <w:tcW w:w="2595" w:type="dxa"/>
            <w:gridSpan w:val="2"/>
          </w:tcPr>
          <w:p w14:paraId="474E38AE" w14:textId="77777777" w:rsidR="00DF2CF6" w:rsidRPr="00724A0A" w:rsidRDefault="00DF2CF6" w:rsidP="00DF2CF6">
            <w:r>
              <w:rPr>
                <w:b/>
              </w:rPr>
              <w:t xml:space="preserve">Chicago Child Parent </w:t>
            </w:r>
            <w:proofErr w:type="spellStart"/>
            <w:r>
              <w:rPr>
                <w:b/>
              </w:rPr>
              <w:t>Centres</w:t>
            </w:r>
            <w:proofErr w:type="spellEnd"/>
            <w:r>
              <w:rPr>
                <w:b/>
              </w:rPr>
              <w:t xml:space="preserve"> (CPC): </w:t>
            </w:r>
            <w:r>
              <w:t xml:space="preserve">1-2 year preschool program; 3 hours/day, five days/week with a 6 week summer component targeting </w:t>
            </w:r>
            <w:r w:rsidRPr="000B5396">
              <w:t>^</w:t>
            </w:r>
            <w:r>
              <w:t xml:space="preserve"> school readiness, ^ future occupational prestige, ˅ future arrests and ˅ future depressive symptoms.</w:t>
            </w:r>
          </w:p>
        </w:tc>
        <w:tc>
          <w:tcPr>
            <w:tcW w:w="2610" w:type="dxa"/>
          </w:tcPr>
          <w:p w14:paraId="1EE14A72" w14:textId="77777777" w:rsidR="00DF2CF6" w:rsidRDefault="00DF2CF6" w:rsidP="00DF2CF6">
            <w:r>
              <w:t>BSI, mother completed surveys for occupational prestige and State &amp; county data accessed related to criminal acts, employment and education.</w:t>
            </w:r>
          </w:p>
        </w:tc>
      </w:tr>
      <w:tr w:rsidR="00DF2CF6" w:rsidRPr="000F0E9C" w14:paraId="4CC1ECC2" w14:textId="77777777" w:rsidTr="00850561">
        <w:tc>
          <w:tcPr>
            <w:tcW w:w="1350" w:type="dxa"/>
          </w:tcPr>
          <w:p w14:paraId="2E2F2536" w14:textId="77777777" w:rsidR="00DF2CF6" w:rsidRDefault="00DF2CF6" w:rsidP="00DF2CF6">
            <w:pPr>
              <w:spacing w:after="0" w:line="240" w:lineRule="auto"/>
            </w:pPr>
            <w:r w:rsidRPr="00C50E6D">
              <w:t xml:space="preserve">Reynolds </w:t>
            </w:r>
            <w:r>
              <w:t xml:space="preserve">&amp; </w:t>
            </w:r>
            <w:proofErr w:type="spellStart"/>
            <w:r>
              <w:t>Ou</w:t>
            </w:r>
            <w:proofErr w:type="spellEnd"/>
            <w:r>
              <w:t xml:space="preserve"> </w:t>
            </w:r>
            <w:r w:rsidRPr="00C50E6D">
              <w:t>(2011)</w:t>
            </w:r>
          </w:p>
          <w:p w14:paraId="61B34B74" w14:textId="70A7E236" w:rsidR="00DF2CF6" w:rsidRDefault="00DF2CF6" w:rsidP="00DF2CF6">
            <w:pPr>
              <w:spacing w:after="0" w:line="240" w:lineRule="auto"/>
            </w:pPr>
            <w:r>
              <w:t xml:space="preserve">[ref </w:t>
            </w:r>
            <w:r w:rsidR="00CC720F">
              <w:t>81</w:t>
            </w:r>
            <w:r>
              <w:t>]</w:t>
            </w:r>
          </w:p>
          <w:p w14:paraId="36627BE1" w14:textId="77777777" w:rsidR="00DF2CF6" w:rsidRPr="00C50E6D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7B373F4D" w14:textId="77777777" w:rsidR="00DF2CF6" w:rsidRPr="00E839E6" w:rsidRDefault="00DF2CF6" w:rsidP="00DF2CF6">
            <w:pPr>
              <w:spacing w:after="0" w:line="240" w:lineRule="auto"/>
            </w:pPr>
            <w:r>
              <w:t>Long-term f/u to q</w:t>
            </w:r>
            <w:r w:rsidRPr="00E839E6">
              <w:t>uasi-</w:t>
            </w:r>
            <w:proofErr w:type="spellStart"/>
            <w:r w:rsidRPr="00E839E6">
              <w:t>exp</w:t>
            </w:r>
            <w:proofErr w:type="spellEnd"/>
          </w:p>
        </w:tc>
        <w:tc>
          <w:tcPr>
            <w:tcW w:w="1260" w:type="dxa"/>
          </w:tcPr>
          <w:p w14:paraId="118461A4" w14:textId="77777777" w:rsidR="00DF2CF6" w:rsidRDefault="00DF2CF6" w:rsidP="00DF2CF6">
            <w:pPr>
              <w:spacing w:after="0" w:line="240" w:lineRule="auto"/>
            </w:pPr>
            <w:r>
              <w:t>USA / Home &amp; School</w:t>
            </w:r>
          </w:p>
        </w:tc>
        <w:tc>
          <w:tcPr>
            <w:tcW w:w="2160" w:type="dxa"/>
          </w:tcPr>
          <w:p w14:paraId="1EA27D03" w14:textId="77777777" w:rsidR="00DF2CF6" w:rsidRDefault="00DF2CF6" w:rsidP="00DF2CF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Preschool children followed in the Chicago Child Parent </w:t>
            </w:r>
            <w:proofErr w:type="spellStart"/>
            <w:r>
              <w:rPr>
                <w:color w:val="000000"/>
              </w:rPr>
              <w:t>Centres</w:t>
            </w:r>
            <w:proofErr w:type="spellEnd"/>
            <w:r>
              <w:rPr>
                <w:color w:val="000000"/>
              </w:rPr>
              <w:t xml:space="preserve">. </w:t>
            </w:r>
          </w:p>
        </w:tc>
        <w:tc>
          <w:tcPr>
            <w:tcW w:w="1620" w:type="dxa"/>
          </w:tcPr>
          <w:p w14:paraId="5AA2AAEA" w14:textId="77777777" w:rsidR="00DF2CF6" w:rsidRDefault="00DF2CF6" w:rsidP="00DF2CF6">
            <w:pPr>
              <w:spacing w:after="0" w:line="240" w:lineRule="auto"/>
            </w:pPr>
            <w:r>
              <w:t xml:space="preserve">No specific age data provided. </w:t>
            </w:r>
          </w:p>
        </w:tc>
        <w:tc>
          <w:tcPr>
            <w:tcW w:w="1011" w:type="dxa"/>
            <w:gridSpan w:val="2"/>
          </w:tcPr>
          <w:p w14:paraId="2D83B025" w14:textId="77777777" w:rsidR="00DF2CF6" w:rsidRDefault="00DF2CF6" w:rsidP="00DF2CF6">
            <w:pPr>
              <w:spacing w:after="0" w:line="240" w:lineRule="auto"/>
            </w:pPr>
            <w:r>
              <w:t>1372 children</w:t>
            </w:r>
          </w:p>
        </w:tc>
        <w:tc>
          <w:tcPr>
            <w:tcW w:w="2589" w:type="dxa"/>
          </w:tcPr>
          <w:p w14:paraId="4D1E1638" w14:textId="77777777" w:rsidR="00DF2CF6" w:rsidRDefault="00DF2CF6" w:rsidP="00DF2CF6">
            <w:pPr>
              <w:spacing w:after="0" w:line="240" w:lineRule="auto"/>
            </w:pPr>
            <w:r>
              <w:rPr>
                <w:b/>
              </w:rPr>
              <w:t>Chicago C</w:t>
            </w:r>
            <w:r w:rsidRPr="00C50E6D">
              <w:rPr>
                <w:b/>
              </w:rPr>
              <w:t>PC:</w:t>
            </w:r>
            <w:r w:rsidRPr="00C50E6D">
              <w:t xml:space="preserve"> </w:t>
            </w:r>
            <w:r>
              <w:t xml:space="preserve">1-2 year preschool program; 3 hours/day, five days/week with a 6 week summer component targeting </w:t>
            </w:r>
            <w:r w:rsidRPr="000B5396">
              <w:t xml:space="preserve">^ </w:t>
            </w:r>
            <w:r>
              <w:t>school readiness, ^ future occupational prestige, ˅ future arrests and ˅ future depressive symptoms.</w:t>
            </w:r>
          </w:p>
          <w:p w14:paraId="30094CD1" w14:textId="77777777" w:rsidR="00EA770C" w:rsidRPr="00C5246C" w:rsidRDefault="00EA770C" w:rsidP="00DF2CF6">
            <w:pPr>
              <w:spacing w:after="0" w:line="240" w:lineRule="auto"/>
            </w:pPr>
          </w:p>
        </w:tc>
        <w:tc>
          <w:tcPr>
            <w:tcW w:w="2610" w:type="dxa"/>
          </w:tcPr>
          <w:p w14:paraId="6FD4AB70" w14:textId="77777777" w:rsidR="00DF2CF6" w:rsidRDefault="00DF2CF6" w:rsidP="00DF2CF6">
            <w:pPr>
              <w:spacing w:after="0" w:line="240" w:lineRule="auto"/>
            </w:pPr>
            <w:r>
              <w:t>BSI, mother completed surveys for occupational prestige and State &amp; county data accessed related to criminal acts, employment and education.</w:t>
            </w:r>
          </w:p>
        </w:tc>
      </w:tr>
      <w:tr w:rsidR="00DF2CF6" w:rsidRPr="000F0E9C" w14:paraId="07BAB525" w14:textId="77777777" w:rsidTr="00850561">
        <w:tc>
          <w:tcPr>
            <w:tcW w:w="1350" w:type="dxa"/>
          </w:tcPr>
          <w:p w14:paraId="46A4BF18" w14:textId="77777777" w:rsidR="00DF2CF6" w:rsidRDefault="00DF2CF6" w:rsidP="00DF2CF6">
            <w:pPr>
              <w:spacing w:after="0" w:line="240" w:lineRule="auto"/>
            </w:pPr>
            <w:r w:rsidRPr="00C50E6D">
              <w:t>Reynolds</w:t>
            </w:r>
            <w:r>
              <w:t xml:space="preserve">, Temple, </w:t>
            </w:r>
            <w:proofErr w:type="spellStart"/>
            <w:r>
              <w:t>Ou</w:t>
            </w:r>
            <w:proofErr w:type="spellEnd"/>
            <w:r>
              <w:t>, Robertson et al.</w:t>
            </w:r>
            <w:r w:rsidRPr="00C50E6D">
              <w:t xml:space="preserve"> (2007)</w:t>
            </w:r>
          </w:p>
          <w:p w14:paraId="3943D5C9" w14:textId="0DDB3104" w:rsidR="00DF2CF6" w:rsidRDefault="00DF2CF6" w:rsidP="00DF2CF6">
            <w:pPr>
              <w:spacing w:after="0" w:line="240" w:lineRule="auto"/>
            </w:pPr>
            <w:r>
              <w:t>[ref 9</w:t>
            </w:r>
            <w:r w:rsidR="00CC720F">
              <w:t>2</w:t>
            </w:r>
            <w:r>
              <w:t>]</w:t>
            </w:r>
          </w:p>
          <w:p w14:paraId="7A6D403B" w14:textId="77777777" w:rsidR="00DF2CF6" w:rsidRPr="007E6C94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4C460AD3" w14:textId="77777777" w:rsidR="00DF2CF6" w:rsidRPr="00E839E6" w:rsidRDefault="00DF2CF6" w:rsidP="00DF2CF6">
            <w:pPr>
              <w:spacing w:after="0" w:line="240" w:lineRule="auto"/>
            </w:pPr>
            <w:r>
              <w:t>Long-term f/u to quasi-</w:t>
            </w:r>
            <w:proofErr w:type="spellStart"/>
            <w:r>
              <w:t>exp</w:t>
            </w:r>
            <w:proofErr w:type="spellEnd"/>
          </w:p>
        </w:tc>
        <w:tc>
          <w:tcPr>
            <w:tcW w:w="1260" w:type="dxa"/>
          </w:tcPr>
          <w:p w14:paraId="361A1001" w14:textId="77777777" w:rsidR="00DF2CF6" w:rsidRDefault="00DF2CF6" w:rsidP="00DF2CF6">
            <w:pPr>
              <w:spacing w:after="0" w:line="240" w:lineRule="auto"/>
            </w:pPr>
            <w:r>
              <w:t>USA / Home</w:t>
            </w:r>
          </w:p>
        </w:tc>
        <w:tc>
          <w:tcPr>
            <w:tcW w:w="2160" w:type="dxa"/>
          </w:tcPr>
          <w:p w14:paraId="20E4B78E" w14:textId="77777777" w:rsidR="00DF2CF6" w:rsidRDefault="00DF2CF6" w:rsidP="00DF2CF6">
            <w:pPr>
              <w:spacing w:after="0" w:line="240" w:lineRule="auto"/>
            </w:pPr>
            <w:r>
              <w:rPr>
                <w:color w:val="000000"/>
              </w:rPr>
              <w:t xml:space="preserve">Low SES mothers and their children who participated in </w:t>
            </w:r>
            <w:r>
              <w:rPr>
                <w:b/>
                <w:color w:val="000000"/>
              </w:rPr>
              <w:t>Chicago</w:t>
            </w:r>
            <w:r>
              <w:rPr>
                <w:color w:val="000000"/>
              </w:rPr>
              <w:t xml:space="preserve"> </w:t>
            </w:r>
            <w:r w:rsidRPr="00176740">
              <w:rPr>
                <w:b/>
                <w:color w:val="000000"/>
              </w:rPr>
              <w:t>Child Parent Centre Early Education Program</w:t>
            </w:r>
            <w:r>
              <w:rPr>
                <w:color w:val="000000"/>
              </w:rPr>
              <w:t xml:space="preserve"> (CPC): Preschool for 1-2 years. Most were of black ethnicity and significant number of mothers under 18 (16.4%).</w:t>
            </w:r>
          </w:p>
        </w:tc>
        <w:tc>
          <w:tcPr>
            <w:tcW w:w="1620" w:type="dxa"/>
          </w:tcPr>
          <w:p w14:paraId="0162771D" w14:textId="77777777" w:rsidR="00DF2CF6" w:rsidRDefault="00DF2CF6" w:rsidP="00DF2CF6">
            <w:pPr>
              <w:spacing w:after="0" w:line="240" w:lineRule="auto"/>
            </w:pPr>
            <w:r>
              <w:t xml:space="preserve">Age related information not provided. </w:t>
            </w:r>
          </w:p>
        </w:tc>
        <w:tc>
          <w:tcPr>
            <w:tcW w:w="1011" w:type="dxa"/>
            <w:gridSpan w:val="2"/>
          </w:tcPr>
          <w:p w14:paraId="398053AD" w14:textId="77777777" w:rsidR="00DF2CF6" w:rsidRPr="00E74549" w:rsidRDefault="00DF2CF6" w:rsidP="00DF2CF6">
            <w:pPr>
              <w:spacing w:after="0" w:line="240" w:lineRule="auto"/>
            </w:pPr>
            <w:r>
              <w:t>1400  children</w:t>
            </w:r>
          </w:p>
        </w:tc>
        <w:tc>
          <w:tcPr>
            <w:tcW w:w="2589" w:type="dxa"/>
          </w:tcPr>
          <w:p w14:paraId="0B16D9E9" w14:textId="77777777" w:rsidR="00DF2CF6" w:rsidRDefault="00DF2CF6" w:rsidP="00DF2CF6">
            <w:pPr>
              <w:spacing w:after="0" w:line="240" w:lineRule="auto"/>
            </w:pPr>
            <w:r w:rsidRPr="00C50E6D">
              <w:rPr>
                <w:b/>
              </w:rPr>
              <w:t>Chicago CPC:</w:t>
            </w:r>
            <w:r w:rsidRPr="00C50E6D">
              <w:t xml:space="preserve"> </w:t>
            </w:r>
            <w:r>
              <w:t xml:space="preserve">1-2 year preschool program; 3 hours/day, five days/week with a 6 week summer component targeting </w:t>
            </w:r>
            <w:r w:rsidRPr="000B5396">
              <w:t>^</w:t>
            </w:r>
            <w:r>
              <w:t xml:space="preserve"> school readiness, ^ future occupational prestige, ˅ future arrests and ˅ future depressive symptoms.</w:t>
            </w:r>
          </w:p>
        </w:tc>
        <w:tc>
          <w:tcPr>
            <w:tcW w:w="2610" w:type="dxa"/>
          </w:tcPr>
          <w:p w14:paraId="06B27838" w14:textId="77777777" w:rsidR="00DF2CF6" w:rsidRDefault="00DF2CF6" w:rsidP="00DF2CF6">
            <w:pPr>
              <w:spacing w:after="0" w:line="240" w:lineRule="auto"/>
            </w:pPr>
            <w:r>
              <w:t xml:space="preserve">BSI, mother completed surveys for occupational prestige and State &amp; county data accessed related to criminal acts, employment and education. </w:t>
            </w:r>
          </w:p>
        </w:tc>
      </w:tr>
      <w:tr w:rsidR="00DF2CF6" w:rsidRPr="000F0E9C" w14:paraId="427E46CD" w14:textId="77777777" w:rsidTr="00850561">
        <w:tc>
          <w:tcPr>
            <w:tcW w:w="1350" w:type="dxa"/>
          </w:tcPr>
          <w:p w14:paraId="20C3F3C8" w14:textId="77777777" w:rsidR="00DF2CF6" w:rsidRDefault="00DF2CF6" w:rsidP="00DF2CF6">
            <w:pPr>
              <w:spacing w:before="120" w:after="0" w:line="240" w:lineRule="auto"/>
            </w:pPr>
            <w:proofErr w:type="spellStart"/>
            <w:r>
              <w:t>Roggman</w:t>
            </w:r>
            <w:proofErr w:type="spellEnd"/>
            <w:r>
              <w:t>, Boyce, &amp; Cook. (2009)</w:t>
            </w:r>
          </w:p>
          <w:p w14:paraId="186C00FF" w14:textId="4D63629C" w:rsidR="00DF2CF6" w:rsidRDefault="00DF2CF6" w:rsidP="00DF2CF6">
            <w:pPr>
              <w:spacing w:before="120" w:after="0" w:line="240" w:lineRule="auto"/>
            </w:pPr>
            <w:r>
              <w:t>[ref 111]</w:t>
            </w:r>
          </w:p>
          <w:p w14:paraId="026EF91A" w14:textId="77777777" w:rsidR="00DF2CF6" w:rsidRPr="009E384E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76571257" w14:textId="77777777" w:rsidR="00DF2CF6" w:rsidRDefault="00DF2CF6" w:rsidP="00DF2CF6">
            <w:pPr>
              <w:spacing w:before="120" w:after="0" w:line="240" w:lineRule="auto"/>
            </w:pPr>
            <w:r w:rsidRPr="00E839E6">
              <w:t>Repeat measures</w:t>
            </w:r>
          </w:p>
        </w:tc>
        <w:tc>
          <w:tcPr>
            <w:tcW w:w="1260" w:type="dxa"/>
          </w:tcPr>
          <w:p w14:paraId="056780C8" w14:textId="77777777" w:rsidR="00DF2CF6" w:rsidRDefault="00DF2CF6" w:rsidP="00DF2CF6">
            <w:pPr>
              <w:spacing w:before="120" w:after="0" w:line="240" w:lineRule="auto"/>
            </w:pPr>
            <w:r>
              <w:t>USA/ Home</w:t>
            </w:r>
          </w:p>
        </w:tc>
        <w:tc>
          <w:tcPr>
            <w:tcW w:w="2160" w:type="dxa"/>
          </w:tcPr>
          <w:p w14:paraId="6EC435B8" w14:textId="77777777" w:rsidR="00DF2CF6" w:rsidRDefault="00DF2CF6" w:rsidP="00DF2CF6">
            <w:pPr>
              <w:spacing w:before="120" w:after="0" w:line="240" w:lineRule="auto"/>
            </w:pPr>
            <w:r>
              <w:rPr>
                <w:color w:val="000000"/>
              </w:rPr>
              <w:t xml:space="preserve">Low SES parents &amp; children in Head Start. Parents recruited were pregnant or with infants under 10 months. </w:t>
            </w:r>
            <w:r>
              <w:rPr>
                <w:b/>
                <w:bCs/>
                <w:color w:val="000000"/>
              </w:rPr>
              <w:t xml:space="preserve"> Status</w:t>
            </w:r>
            <w:r>
              <w:rPr>
                <w:color w:val="000000"/>
              </w:rPr>
              <w:t>: Significant number on public assistance, ethnic minorities &amp; teen mothers.</w:t>
            </w:r>
          </w:p>
        </w:tc>
        <w:tc>
          <w:tcPr>
            <w:tcW w:w="1620" w:type="dxa"/>
          </w:tcPr>
          <w:p w14:paraId="784DD577" w14:textId="77777777" w:rsidR="00DF2CF6" w:rsidRDefault="00DF2CF6" w:rsidP="00DF2CF6">
            <w:pPr>
              <w:spacing w:before="120" w:after="0" w:line="240" w:lineRule="auto"/>
            </w:pPr>
            <w:r>
              <w:t xml:space="preserve">Children: Range 0-36 months; Mother: M=22.84 years. </w:t>
            </w:r>
          </w:p>
        </w:tc>
        <w:tc>
          <w:tcPr>
            <w:tcW w:w="1011" w:type="dxa"/>
            <w:gridSpan w:val="2"/>
          </w:tcPr>
          <w:p w14:paraId="5D033FB9" w14:textId="77777777" w:rsidR="00DF2CF6" w:rsidRDefault="00DF2CF6" w:rsidP="00DF2CF6">
            <w:pPr>
              <w:spacing w:before="120" w:after="0" w:line="240" w:lineRule="auto"/>
            </w:pPr>
            <w:r>
              <w:t>161 families</w:t>
            </w:r>
          </w:p>
        </w:tc>
        <w:tc>
          <w:tcPr>
            <w:tcW w:w="2589" w:type="dxa"/>
          </w:tcPr>
          <w:p w14:paraId="60B08208" w14:textId="77777777" w:rsidR="00DF2CF6" w:rsidRPr="009E384E" w:rsidRDefault="00DF2CF6" w:rsidP="00DF2CF6">
            <w:pPr>
              <w:spacing w:before="120" w:after="0" w:line="240" w:lineRule="auto"/>
              <w:rPr>
                <w:b/>
              </w:rPr>
            </w:pPr>
            <w:r w:rsidRPr="002E6A1F">
              <w:rPr>
                <w:b/>
              </w:rPr>
              <w:t>Head Start Program</w:t>
            </w:r>
            <w:r>
              <w:rPr>
                <w:b/>
              </w:rPr>
              <w:t>:</w:t>
            </w:r>
            <w:r>
              <w:t xml:space="preserve"> 36 month parent-focused para-professional intervention targeting ^ child cognitive skills and ^ attachment.</w:t>
            </w:r>
          </w:p>
        </w:tc>
        <w:tc>
          <w:tcPr>
            <w:tcW w:w="2610" w:type="dxa"/>
          </w:tcPr>
          <w:p w14:paraId="6E796756" w14:textId="77777777" w:rsidR="00DF2CF6" w:rsidRDefault="00DF2CF6" w:rsidP="00DF2CF6">
            <w:pPr>
              <w:spacing w:before="120" w:after="0" w:line="240" w:lineRule="auto"/>
            </w:pPr>
            <w:r>
              <w:t xml:space="preserve">Bayley-III, Attachment Q-Set, and CESD-R. </w:t>
            </w:r>
          </w:p>
        </w:tc>
      </w:tr>
      <w:tr w:rsidR="009B2F14" w:rsidRPr="000F0E9C" w14:paraId="5A8BFD03" w14:textId="77777777" w:rsidTr="00850561">
        <w:tc>
          <w:tcPr>
            <w:tcW w:w="1350" w:type="dxa"/>
          </w:tcPr>
          <w:p w14:paraId="33C4C51E" w14:textId="77777777" w:rsidR="009B2F14" w:rsidRDefault="009B2F14" w:rsidP="009B2F14">
            <w:pPr>
              <w:spacing w:before="120" w:after="0" w:line="240" w:lineRule="auto"/>
            </w:pPr>
            <w:r>
              <w:t xml:space="preserve">Sadler et al. (2013) </w:t>
            </w:r>
          </w:p>
          <w:p w14:paraId="11F09A21" w14:textId="7D160A26" w:rsidR="00D876A7" w:rsidRPr="009E384E" w:rsidRDefault="00D876A7" w:rsidP="0014753E">
            <w:pPr>
              <w:spacing w:before="120" w:after="0" w:line="240" w:lineRule="auto"/>
            </w:pPr>
            <w:r>
              <w:t>[ref 2</w:t>
            </w:r>
            <w:r w:rsidR="0014753E">
              <w:t>19</w:t>
            </w:r>
            <w:r>
              <w:t>]</w:t>
            </w:r>
          </w:p>
        </w:tc>
        <w:tc>
          <w:tcPr>
            <w:tcW w:w="1260" w:type="dxa"/>
          </w:tcPr>
          <w:p w14:paraId="565591C5" w14:textId="55A171F3" w:rsidR="009B2F14" w:rsidRDefault="009B2F14" w:rsidP="009B2F14">
            <w:pPr>
              <w:spacing w:before="120"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2BC60BBC" w14:textId="2D9D49C6" w:rsidR="009B2F14" w:rsidRDefault="009B2F14" w:rsidP="009B2F14">
            <w:pPr>
              <w:spacing w:before="120" w:after="0" w:line="240" w:lineRule="auto"/>
            </w:pPr>
            <w:r>
              <w:t>USA / Home &amp; clinic</w:t>
            </w:r>
          </w:p>
        </w:tc>
        <w:tc>
          <w:tcPr>
            <w:tcW w:w="2160" w:type="dxa"/>
          </w:tcPr>
          <w:p w14:paraId="06240A40" w14:textId="77777777" w:rsidR="009B2F14" w:rsidRDefault="009B2F14" w:rsidP="009B2F14">
            <w:pPr>
              <w:spacing w:before="120" w:after="0" w:line="240" w:lineRule="auto"/>
            </w:pPr>
            <w:r>
              <w:t xml:space="preserve">Mothers of lower-income residing in underserviced communities. Diverse cultural background  including African American, Puerto Rican, Mexican &amp; Honduran. </w:t>
            </w:r>
          </w:p>
          <w:p w14:paraId="67BCE49D" w14:textId="77777777" w:rsidR="009B2F14" w:rsidRDefault="009B2F14" w:rsidP="009B2F14">
            <w:pPr>
              <w:spacing w:before="120" w:after="0" w:line="240" w:lineRule="auto"/>
            </w:pPr>
          </w:p>
        </w:tc>
        <w:tc>
          <w:tcPr>
            <w:tcW w:w="1620" w:type="dxa"/>
          </w:tcPr>
          <w:p w14:paraId="549B5983" w14:textId="2FA9DA25" w:rsidR="009B2F14" w:rsidRDefault="009B2F14" w:rsidP="009B2F14">
            <w:pPr>
              <w:spacing w:before="120" w:after="0" w:line="240" w:lineRule="auto"/>
            </w:pPr>
            <w:r>
              <w:t>Mothers: M=19.7; 19.5 years (I, C); Child: Infant</w:t>
            </w:r>
          </w:p>
        </w:tc>
        <w:tc>
          <w:tcPr>
            <w:tcW w:w="1011" w:type="dxa"/>
            <w:gridSpan w:val="2"/>
          </w:tcPr>
          <w:p w14:paraId="66C5E7CE" w14:textId="22228D51" w:rsidR="009B2F14" w:rsidRDefault="009B2F14" w:rsidP="009B2F14">
            <w:pPr>
              <w:spacing w:before="120" w:after="0" w:line="240" w:lineRule="auto"/>
            </w:pPr>
            <w:r>
              <w:t xml:space="preserve">105 parents (60 I; 45 C) </w:t>
            </w:r>
          </w:p>
        </w:tc>
        <w:tc>
          <w:tcPr>
            <w:tcW w:w="2589" w:type="dxa"/>
          </w:tcPr>
          <w:p w14:paraId="515AB548" w14:textId="22942808" w:rsidR="009B2F14" w:rsidRPr="009E384E" w:rsidRDefault="009B2F14" w:rsidP="009B2F14">
            <w:pPr>
              <w:spacing w:before="120" w:after="0" w:line="240" w:lineRule="auto"/>
              <w:rPr>
                <w:b/>
              </w:rPr>
            </w:pPr>
            <w:r>
              <w:rPr>
                <w:b/>
              </w:rPr>
              <w:t>Minding the Baby:</w:t>
            </w:r>
            <w:r w:rsidRPr="00541228">
              <w:t xml:space="preserve"> a manualized multidisciplinary program including home-</w:t>
            </w:r>
            <w:r w:rsidRPr="00C56AA2">
              <w:t>visitation</w:t>
            </w:r>
            <w:r w:rsidRPr="00541228">
              <w:t xml:space="preserve"> and infant-parent psychotherapy</w:t>
            </w:r>
          </w:p>
        </w:tc>
        <w:tc>
          <w:tcPr>
            <w:tcW w:w="2610" w:type="dxa"/>
          </w:tcPr>
          <w:p w14:paraId="1FE97721" w14:textId="28D078F3" w:rsidR="009B2F14" w:rsidRDefault="009B2F14" w:rsidP="009B2F14">
            <w:pPr>
              <w:spacing w:before="120" w:after="0" w:line="240" w:lineRule="auto"/>
            </w:pPr>
            <w:r>
              <w:t xml:space="preserve">CES-D; Brief Symptom Inventory-short form; Parental Bonding Instrument; AMBIANCE; Strange Situation Procedure. </w:t>
            </w:r>
          </w:p>
        </w:tc>
      </w:tr>
      <w:tr w:rsidR="00DF2CF6" w:rsidRPr="000F0E9C" w14:paraId="3447823F" w14:textId="77777777" w:rsidTr="00850561">
        <w:tc>
          <w:tcPr>
            <w:tcW w:w="1350" w:type="dxa"/>
          </w:tcPr>
          <w:p w14:paraId="016F0A5B" w14:textId="30A40A66" w:rsidR="00DF2CF6" w:rsidRDefault="00DF2CF6" w:rsidP="00DF2CF6">
            <w:pPr>
              <w:spacing w:before="120" w:after="0" w:line="240" w:lineRule="auto"/>
            </w:pPr>
            <w:proofErr w:type="spellStart"/>
            <w:r w:rsidRPr="009E384E">
              <w:t>Sal</w:t>
            </w:r>
            <w:r>
              <w:t>o</w:t>
            </w:r>
            <w:r w:rsidRPr="009E384E">
              <w:t>monsson</w:t>
            </w:r>
            <w:proofErr w:type="spellEnd"/>
            <w:r w:rsidRPr="009E384E">
              <w:t xml:space="preserve"> &amp; </w:t>
            </w:r>
            <w:proofErr w:type="spellStart"/>
            <w:r w:rsidRPr="009E384E">
              <w:t>Sandell</w:t>
            </w:r>
            <w:proofErr w:type="spellEnd"/>
            <w:r w:rsidRPr="009E384E">
              <w:t xml:space="preserve"> (2011a)</w:t>
            </w:r>
          </w:p>
          <w:p w14:paraId="1BECFD68" w14:textId="17560221" w:rsidR="00DF2CF6" w:rsidRDefault="00DF2CF6" w:rsidP="00DF2CF6">
            <w:pPr>
              <w:spacing w:before="120" w:after="0" w:line="240" w:lineRule="auto"/>
            </w:pPr>
            <w:r>
              <w:t>[ref 170]</w:t>
            </w:r>
          </w:p>
          <w:p w14:paraId="6DC24909" w14:textId="77777777" w:rsidR="00DF2CF6" w:rsidRPr="007E6C94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5178C3D6" w14:textId="77777777" w:rsidR="00DF2CF6" w:rsidRPr="00E839E6" w:rsidRDefault="00DF2CF6" w:rsidP="00DF2CF6">
            <w:pPr>
              <w:spacing w:before="120"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20FDB7A5" w14:textId="77777777" w:rsidR="00DF2CF6" w:rsidRDefault="00DF2CF6" w:rsidP="00DF2CF6">
            <w:pPr>
              <w:spacing w:before="120" w:after="0" w:line="240" w:lineRule="auto"/>
            </w:pPr>
            <w:r>
              <w:t>Sweden/ Clinic</w:t>
            </w:r>
          </w:p>
        </w:tc>
        <w:tc>
          <w:tcPr>
            <w:tcW w:w="2160" w:type="dxa"/>
          </w:tcPr>
          <w:p w14:paraId="407AF2AF" w14:textId="77777777" w:rsidR="00DF2CF6" w:rsidRDefault="00DF2CF6" w:rsidP="00DF2CF6">
            <w:pPr>
              <w:spacing w:before="120" w:after="0" w:line="240" w:lineRule="auto"/>
            </w:pPr>
            <w:r>
              <w:t>M</w:t>
            </w:r>
            <w:r w:rsidRPr="009E384E">
              <w:t>others</w:t>
            </w:r>
            <w:r>
              <w:t xml:space="preserve"> concerned about parent ability &amp; child’s well-being &amp;</w:t>
            </w:r>
            <w:r w:rsidRPr="009E384E">
              <w:t xml:space="preserve"> </w:t>
            </w:r>
            <w:r>
              <w:t xml:space="preserve">their children’s </w:t>
            </w:r>
            <w:proofErr w:type="spellStart"/>
            <w:r>
              <w:t>beh</w:t>
            </w:r>
            <w:proofErr w:type="spellEnd"/>
            <w:r>
              <w:t>.</w:t>
            </w:r>
          </w:p>
        </w:tc>
        <w:tc>
          <w:tcPr>
            <w:tcW w:w="1620" w:type="dxa"/>
          </w:tcPr>
          <w:p w14:paraId="47BCF0D3" w14:textId="77777777" w:rsidR="00DF2CF6" w:rsidRDefault="00DF2CF6" w:rsidP="00DF2CF6">
            <w:pPr>
              <w:spacing w:before="120" w:after="0" w:line="240" w:lineRule="auto"/>
            </w:pPr>
            <w:r>
              <w:t>Children: Range 0-1.5 years.</w:t>
            </w:r>
          </w:p>
        </w:tc>
        <w:tc>
          <w:tcPr>
            <w:tcW w:w="1011" w:type="dxa"/>
            <w:gridSpan w:val="2"/>
          </w:tcPr>
          <w:p w14:paraId="366FB2E8" w14:textId="77777777" w:rsidR="00DF2CF6" w:rsidRPr="00E74549" w:rsidRDefault="00DF2CF6" w:rsidP="00DF2CF6">
            <w:pPr>
              <w:spacing w:before="120" w:after="0" w:line="240" w:lineRule="auto"/>
            </w:pPr>
            <w:r>
              <w:t xml:space="preserve">75 dyads. </w:t>
            </w:r>
          </w:p>
        </w:tc>
        <w:tc>
          <w:tcPr>
            <w:tcW w:w="2589" w:type="dxa"/>
          </w:tcPr>
          <w:p w14:paraId="762F4977" w14:textId="77777777" w:rsidR="00DF2CF6" w:rsidRPr="007E6C94" w:rsidRDefault="00DF2CF6" w:rsidP="00DF2CF6">
            <w:pPr>
              <w:spacing w:before="120" w:after="0" w:line="240" w:lineRule="auto"/>
              <w:rPr>
                <w:b/>
              </w:rPr>
            </w:pPr>
            <w:r w:rsidRPr="009E384E">
              <w:rPr>
                <w:b/>
              </w:rPr>
              <w:t>Mother Infant Psychoanalysis</w:t>
            </w:r>
            <w:r w:rsidRPr="009E384E">
              <w:t xml:space="preserve"> </w:t>
            </w:r>
            <w:r w:rsidRPr="008A6B7F">
              <w:rPr>
                <w:b/>
              </w:rPr>
              <w:t>(MIP)</w:t>
            </w:r>
            <w:r w:rsidRPr="009E384E">
              <w:t xml:space="preserve">: </w:t>
            </w:r>
            <w:r w:rsidRPr="008A6B7F">
              <w:t xml:space="preserve">targeting </w:t>
            </w:r>
            <w:r>
              <w:t xml:space="preserve">˅ </w:t>
            </w:r>
            <w:r w:rsidRPr="008A6B7F">
              <w:t>maternal depression</w:t>
            </w:r>
            <w:r>
              <w:t xml:space="preserve"> and ^</w:t>
            </w:r>
            <w:r w:rsidRPr="008A6B7F">
              <w:t xml:space="preserve"> </w:t>
            </w:r>
            <w:r>
              <w:t xml:space="preserve">maternal </w:t>
            </w:r>
            <w:r w:rsidRPr="008A6B7F">
              <w:t>sensitivity to infant cues.</w:t>
            </w:r>
          </w:p>
        </w:tc>
        <w:tc>
          <w:tcPr>
            <w:tcW w:w="2610" w:type="dxa"/>
          </w:tcPr>
          <w:p w14:paraId="0F225C9C" w14:textId="77777777" w:rsidR="00DF2CF6" w:rsidRDefault="00DF2CF6" w:rsidP="00DF2CF6">
            <w:pPr>
              <w:spacing w:before="120" w:after="0" w:line="240" w:lineRule="auto"/>
            </w:pPr>
            <w:r>
              <w:t xml:space="preserve">Questionnaires and independent ratings of mother-child interactions. </w:t>
            </w:r>
          </w:p>
        </w:tc>
      </w:tr>
      <w:tr w:rsidR="00DF2CF6" w:rsidRPr="000F0E9C" w14:paraId="16CC565F" w14:textId="77777777" w:rsidTr="00850561">
        <w:tc>
          <w:tcPr>
            <w:tcW w:w="1350" w:type="dxa"/>
          </w:tcPr>
          <w:p w14:paraId="365C7FDB" w14:textId="64DDEB98" w:rsidR="00DF2CF6" w:rsidRDefault="00DF2CF6" w:rsidP="00DF2CF6">
            <w:pPr>
              <w:spacing w:after="0" w:line="240" w:lineRule="auto"/>
            </w:pPr>
            <w:proofErr w:type="spellStart"/>
            <w:r w:rsidRPr="008A6B7F">
              <w:t>Sal</w:t>
            </w:r>
            <w:r>
              <w:t>o</w:t>
            </w:r>
            <w:r w:rsidRPr="008A6B7F">
              <w:t>monsson</w:t>
            </w:r>
            <w:proofErr w:type="spellEnd"/>
            <w:r w:rsidRPr="008A6B7F">
              <w:t xml:space="preserve"> &amp; </w:t>
            </w:r>
            <w:proofErr w:type="spellStart"/>
            <w:r w:rsidRPr="008A6B7F">
              <w:t>Sandell</w:t>
            </w:r>
            <w:proofErr w:type="spellEnd"/>
            <w:r w:rsidRPr="008A6B7F">
              <w:t xml:space="preserve"> (2011b)</w:t>
            </w:r>
          </w:p>
          <w:p w14:paraId="15A1CDA7" w14:textId="21DF1430" w:rsidR="00DF2CF6" w:rsidRDefault="00DF2CF6" w:rsidP="00DF2CF6">
            <w:pPr>
              <w:spacing w:after="0" w:line="240" w:lineRule="auto"/>
            </w:pPr>
            <w:r>
              <w:t>[ref 1</w:t>
            </w:r>
            <w:r w:rsidR="0014753E">
              <w:t>71</w:t>
            </w:r>
            <w:r>
              <w:t>]</w:t>
            </w:r>
          </w:p>
          <w:p w14:paraId="7B5B3204" w14:textId="77777777" w:rsidR="00DF2CF6" w:rsidRPr="009E384E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749AC60D" w14:textId="77777777" w:rsidR="00DF2CF6" w:rsidRDefault="00DF2CF6" w:rsidP="00DF2CF6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70ACD1A3" w14:textId="77777777" w:rsidR="00DF2CF6" w:rsidRDefault="00DF2CF6" w:rsidP="00DF2CF6">
            <w:pPr>
              <w:spacing w:after="0" w:line="240" w:lineRule="auto"/>
            </w:pPr>
            <w:r>
              <w:t>Sweden/ Clinic</w:t>
            </w:r>
          </w:p>
        </w:tc>
        <w:tc>
          <w:tcPr>
            <w:tcW w:w="2160" w:type="dxa"/>
          </w:tcPr>
          <w:p w14:paraId="1647355E" w14:textId="77777777" w:rsidR="00DF2CF6" w:rsidRDefault="00DF2CF6" w:rsidP="00DF2CF6">
            <w:pPr>
              <w:spacing w:after="0" w:line="240" w:lineRule="auto"/>
            </w:pPr>
            <w:r w:rsidRPr="008A6B7F">
              <w:t>Mothers concerned about parent ability &amp; child’s well-being &amp; their children</w:t>
            </w:r>
            <w:r>
              <w:t>.</w:t>
            </w:r>
          </w:p>
          <w:p w14:paraId="30F3503A" w14:textId="77777777" w:rsidR="00EA770C" w:rsidRDefault="00EA770C" w:rsidP="00DF2CF6">
            <w:pPr>
              <w:spacing w:after="0" w:line="240" w:lineRule="auto"/>
            </w:pPr>
          </w:p>
        </w:tc>
        <w:tc>
          <w:tcPr>
            <w:tcW w:w="1620" w:type="dxa"/>
          </w:tcPr>
          <w:p w14:paraId="01599E36" w14:textId="77777777" w:rsidR="00DF2CF6" w:rsidRDefault="00DF2CF6" w:rsidP="00DF2CF6">
            <w:pPr>
              <w:spacing w:after="0" w:line="240" w:lineRule="auto"/>
            </w:pPr>
            <w:r>
              <w:t>Children: Range 0-1.5 years.</w:t>
            </w:r>
          </w:p>
        </w:tc>
        <w:tc>
          <w:tcPr>
            <w:tcW w:w="1011" w:type="dxa"/>
            <w:gridSpan w:val="2"/>
          </w:tcPr>
          <w:p w14:paraId="661728A0" w14:textId="77777777" w:rsidR="00DF2CF6" w:rsidRDefault="00DF2CF6" w:rsidP="00DF2CF6">
            <w:pPr>
              <w:spacing w:after="0" w:line="240" w:lineRule="auto"/>
            </w:pPr>
            <w:r>
              <w:t>75 dyads.</w:t>
            </w:r>
          </w:p>
        </w:tc>
        <w:tc>
          <w:tcPr>
            <w:tcW w:w="2589" w:type="dxa"/>
          </w:tcPr>
          <w:p w14:paraId="217E6602" w14:textId="77777777" w:rsidR="00DF2CF6" w:rsidRPr="009E384E" w:rsidRDefault="00DF2CF6" w:rsidP="00DF2CF6">
            <w:pPr>
              <w:spacing w:after="0" w:line="240" w:lineRule="auto"/>
              <w:rPr>
                <w:b/>
              </w:rPr>
            </w:pPr>
            <w:r w:rsidRPr="008A6B7F">
              <w:rPr>
                <w:b/>
              </w:rPr>
              <w:t>MIP</w:t>
            </w:r>
            <w:r w:rsidRPr="008A6B7F">
              <w:t xml:space="preserve">: dyadic sessions targeting </w:t>
            </w:r>
            <w:r>
              <w:t xml:space="preserve">˅ </w:t>
            </w:r>
            <w:r w:rsidRPr="008A6B7F">
              <w:t>maternal depression</w:t>
            </w:r>
            <w:r>
              <w:t xml:space="preserve"> and ^</w:t>
            </w:r>
            <w:r w:rsidRPr="008A6B7F">
              <w:t xml:space="preserve"> </w:t>
            </w:r>
            <w:r>
              <w:t xml:space="preserve">maternal </w:t>
            </w:r>
            <w:r w:rsidRPr="008A6B7F">
              <w:t>sensitivity to infant cues.</w:t>
            </w:r>
          </w:p>
        </w:tc>
        <w:tc>
          <w:tcPr>
            <w:tcW w:w="2610" w:type="dxa"/>
          </w:tcPr>
          <w:p w14:paraId="091C1E8A" w14:textId="77777777" w:rsidR="00DF2CF6" w:rsidRDefault="00DF2CF6" w:rsidP="00DF2CF6">
            <w:pPr>
              <w:spacing w:after="0" w:line="240" w:lineRule="auto"/>
            </w:pPr>
            <w:r>
              <w:t>ASQ, EPDS, Satisfaction with Performance Scaled Questionnaire (SPSQ), IR-GAS, and EAS.</w:t>
            </w:r>
          </w:p>
        </w:tc>
      </w:tr>
      <w:tr w:rsidR="009B2F14" w:rsidRPr="000F0E9C" w14:paraId="7E9EBC47" w14:textId="77777777" w:rsidTr="00850561">
        <w:tc>
          <w:tcPr>
            <w:tcW w:w="1350" w:type="dxa"/>
          </w:tcPr>
          <w:p w14:paraId="6E5CAEAF" w14:textId="77777777" w:rsidR="00D876A7" w:rsidRDefault="009B2F14" w:rsidP="009B2F14">
            <w:pPr>
              <w:spacing w:after="0" w:line="240" w:lineRule="auto"/>
            </w:pPr>
            <w:proofErr w:type="spellStart"/>
            <w:r>
              <w:t>Salomonsson</w:t>
            </w:r>
            <w:proofErr w:type="spellEnd"/>
            <w:r>
              <w:t xml:space="preserve"> et al. (2015a) </w:t>
            </w:r>
          </w:p>
          <w:p w14:paraId="1693FEC1" w14:textId="22E538F7" w:rsidR="009B2F14" w:rsidRPr="007E6C94" w:rsidRDefault="00D876A7" w:rsidP="0014753E">
            <w:pPr>
              <w:spacing w:after="0" w:line="240" w:lineRule="auto"/>
            </w:pPr>
            <w:r>
              <w:t>[ref 2</w:t>
            </w:r>
            <w:r w:rsidR="0014753E">
              <w:t>20</w:t>
            </w:r>
            <w:r>
              <w:t>]</w:t>
            </w:r>
            <w:r w:rsidR="009B2F14">
              <w:t xml:space="preserve"> </w:t>
            </w:r>
          </w:p>
        </w:tc>
        <w:tc>
          <w:tcPr>
            <w:tcW w:w="1260" w:type="dxa"/>
          </w:tcPr>
          <w:p w14:paraId="46A0E211" w14:textId="64770A8C" w:rsidR="009B2F14" w:rsidRPr="00E839E6" w:rsidRDefault="009B2F14" w:rsidP="009B2F14">
            <w:pPr>
              <w:spacing w:after="0" w:line="240" w:lineRule="auto"/>
            </w:pPr>
            <w:r>
              <w:t>Long-term f/u to RCT</w:t>
            </w:r>
          </w:p>
        </w:tc>
        <w:tc>
          <w:tcPr>
            <w:tcW w:w="1260" w:type="dxa"/>
          </w:tcPr>
          <w:p w14:paraId="250D899C" w14:textId="45DC87B5" w:rsidR="009B2F14" w:rsidRDefault="009B2F14" w:rsidP="009B2F14">
            <w:pPr>
              <w:spacing w:after="0" w:line="240" w:lineRule="auto"/>
            </w:pPr>
            <w:r>
              <w:t>Sweden/ Clinic</w:t>
            </w:r>
          </w:p>
        </w:tc>
        <w:tc>
          <w:tcPr>
            <w:tcW w:w="2160" w:type="dxa"/>
          </w:tcPr>
          <w:p w14:paraId="1364DA93" w14:textId="384F0558" w:rsidR="009B2F14" w:rsidRDefault="009B2F14" w:rsidP="009B2F14">
            <w:pPr>
              <w:spacing w:after="0" w:line="240" w:lineRule="auto"/>
            </w:pPr>
            <w:r>
              <w:t>M</w:t>
            </w:r>
            <w:r w:rsidRPr="009E384E">
              <w:t>others</w:t>
            </w:r>
            <w:r>
              <w:t xml:space="preserve"> concerned about parent ability &amp; child’s well-being &amp;</w:t>
            </w:r>
            <w:r w:rsidRPr="009E384E">
              <w:t xml:space="preserve"> </w:t>
            </w:r>
            <w:r>
              <w:t xml:space="preserve">their children’s </w:t>
            </w:r>
            <w:proofErr w:type="spellStart"/>
            <w:r>
              <w:t>beh</w:t>
            </w:r>
            <w:proofErr w:type="spellEnd"/>
            <w:r>
              <w:t>.</w:t>
            </w:r>
          </w:p>
        </w:tc>
        <w:tc>
          <w:tcPr>
            <w:tcW w:w="1620" w:type="dxa"/>
          </w:tcPr>
          <w:p w14:paraId="1F21F606" w14:textId="4A8CCB99" w:rsidR="009B2F14" w:rsidRDefault="009B2F14" w:rsidP="009B2F14">
            <w:pPr>
              <w:spacing w:after="0" w:line="240" w:lineRule="auto"/>
            </w:pPr>
            <w:r>
              <w:t xml:space="preserve">Children 0-1.5 years during original study. 3.5 years post treatment. </w:t>
            </w:r>
          </w:p>
        </w:tc>
        <w:tc>
          <w:tcPr>
            <w:tcW w:w="1011" w:type="dxa"/>
            <w:gridSpan w:val="2"/>
          </w:tcPr>
          <w:p w14:paraId="74E7F5A1" w14:textId="166B8321" w:rsidR="009B2F14" w:rsidRPr="00E74549" w:rsidRDefault="009B2F14" w:rsidP="009B2F14">
            <w:pPr>
              <w:spacing w:after="0" w:line="240" w:lineRule="auto"/>
            </w:pPr>
            <w:r>
              <w:t>66 dyads.</w:t>
            </w:r>
          </w:p>
        </w:tc>
        <w:tc>
          <w:tcPr>
            <w:tcW w:w="2589" w:type="dxa"/>
          </w:tcPr>
          <w:p w14:paraId="44D71484" w14:textId="77777777" w:rsidR="009B2F14" w:rsidRDefault="009B2F14" w:rsidP="009B2F14">
            <w:pPr>
              <w:spacing w:after="0" w:line="240" w:lineRule="auto"/>
            </w:pPr>
            <w:r w:rsidRPr="00541228">
              <w:t xml:space="preserve">Compared </w:t>
            </w:r>
            <w:r>
              <w:t>MIP</w:t>
            </w:r>
            <w:r w:rsidRPr="00541228">
              <w:t xml:space="preserve"> with Child Health Centre Care</w:t>
            </w:r>
            <w:r>
              <w:t xml:space="preserve">. MIP included dyadic session targeting </w:t>
            </w:r>
            <w:r w:rsidRPr="00541228">
              <w:t xml:space="preserve"> </w:t>
            </w:r>
            <w:r>
              <w:t xml:space="preserve">˅ </w:t>
            </w:r>
            <w:r w:rsidRPr="008A6B7F">
              <w:t>maternal depression</w:t>
            </w:r>
            <w:r>
              <w:t xml:space="preserve"> and ^</w:t>
            </w:r>
            <w:r w:rsidRPr="008A6B7F">
              <w:t xml:space="preserve"> </w:t>
            </w:r>
            <w:r>
              <w:t xml:space="preserve">maternal </w:t>
            </w:r>
            <w:r w:rsidRPr="008A6B7F">
              <w:t>sensitivity to infant cues.</w:t>
            </w:r>
          </w:p>
          <w:p w14:paraId="01C71D33" w14:textId="35923499" w:rsidR="00EA770C" w:rsidRPr="007E6C94" w:rsidRDefault="00EA770C" w:rsidP="009B2F14">
            <w:pPr>
              <w:spacing w:after="0" w:line="240" w:lineRule="auto"/>
              <w:rPr>
                <w:b/>
              </w:rPr>
            </w:pPr>
          </w:p>
        </w:tc>
        <w:tc>
          <w:tcPr>
            <w:tcW w:w="2610" w:type="dxa"/>
          </w:tcPr>
          <w:p w14:paraId="4EB7DCCE" w14:textId="44F8A07B" w:rsidR="009B2F14" w:rsidRDefault="009B2F14" w:rsidP="009B2F14">
            <w:pPr>
              <w:spacing w:after="0" w:line="240" w:lineRule="auto"/>
            </w:pPr>
            <w:r>
              <w:t xml:space="preserve">WPPSI; CGAS; Ages &amp; Stages Questionnaire; Strengths &amp; Difficulties Questionnaire; Story Stem Assessment Profile. </w:t>
            </w:r>
          </w:p>
        </w:tc>
      </w:tr>
      <w:tr w:rsidR="009B2F14" w:rsidRPr="000F0E9C" w14:paraId="0AFEA166" w14:textId="77777777" w:rsidTr="00850561">
        <w:tc>
          <w:tcPr>
            <w:tcW w:w="1350" w:type="dxa"/>
          </w:tcPr>
          <w:p w14:paraId="77188D8B" w14:textId="77777777" w:rsidR="009B2F14" w:rsidRDefault="009B2F14" w:rsidP="009B2F14">
            <w:pPr>
              <w:spacing w:after="0" w:line="240" w:lineRule="auto"/>
            </w:pPr>
            <w:proofErr w:type="spellStart"/>
            <w:r>
              <w:t>Salomonsson</w:t>
            </w:r>
            <w:proofErr w:type="spellEnd"/>
            <w:r>
              <w:t xml:space="preserve"> et al. (2015b) </w:t>
            </w:r>
          </w:p>
          <w:p w14:paraId="1A5DD915" w14:textId="4DEDD487" w:rsidR="00D876A7" w:rsidRPr="007E6C94" w:rsidRDefault="00D876A7" w:rsidP="005158D8">
            <w:pPr>
              <w:spacing w:after="0" w:line="240" w:lineRule="auto"/>
            </w:pPr>
            <w:r>
              <w:t>[ref 2</w:t>
            </w:r>
            <w:r w:rsidR="005158D8">
              <w:t>21</w:t>
            </w:r>
            <w:r>
              <w:t>]</w:t>
            </w:r>
          </w:p>
        </w:tc>
        <w:tc>
          <w:tcPr>
            <w:tcW w:w="1260" w:type="dxa"/>
          </w:tcPr>
          <w:p w14:paraId="1D5DB813" w14:textId="310D7CA3" w:rsidR="009B2F14" w:rsidRPr="00E839E6" w:rsidRDefault="009B2F14" w:rsidP="009B2F14">
            <w:pPr>
              <w:spacing w:after="0" w:line="240" w:lineRule="auto"/>
            </w:pPr>
            <w:r>
              <w:t xml:space="preserve">Long term f/u to RCT </w:t>
            </w:r>
          </w:p>
        </w:tc>
        <w:tc>
          <w:tcPr>
            <w:tcW w:w="1260" w:type="dxa"/>
          </w:tcPr>
          <w:p w14:paraId="2F6B6248" w14:textId="6D73371A" w:rsidR="009B2F14" w:rsidRDefault="009B2F14" w:rsidP="009B2F14">
            <w:pPr>
              <w:spacing w:after="0" w:line="240" w:lineRule="auto"/>
            </w:pPr>
            <w:r>
              <w:t>Sweden/ Clinic</w:t>
            </w:r>
          </w:p>
        </w:tc>
        <w:tc>
          <w:tcPr>
            <w:tcW w:w="2160" w:type="dxa"/>
          </w:tcPr>
          <w:p w14:paraId="45A63288" w14:textId="7815E1FE" w:rsidR="009B2F14" w:rsidRDefault="009B2F14" w:rsidP="009B2F14">
            <w:pPr>
              <w:spacing w:after="0" w:line="240" w:lineRule="auto"/>
            </w:pPr>
            <w:r>
              <w:t>M</w:t>
            </w:r>
            <w:r w:rsidRPr="009E384E">
              <w:t>others</w:t>
            </w:r>
            <w:r>
              <w:t xml:space="preserve"> concerned about parent ability &amp; child’s well-being &amp;</w:t>
            </w:r>
            <w:r w:rsidRPr="009E384E">
              <w:t xml:space="preserve"> </w:t>
            </w:r>
            <w:r>
              <w:t xml:space="preserve">their children’s </w:t>
            </w:r>
            <w:proofErr w:type="spellStart"/>
            <w:r>
              <w:t>beh</w:t>
            </w:r>
            <w:proofErr w:type="spellEnd"/>
            <w:r>
              <w:t>.</w:t>
            </w:r>
          </w:p>
        </w:tc>
        <w:tc>
          <w:tcPr>
            <w:tcW w:w="1620" w:type="dxa"/>
          </w:tcPr>
          <w:p w14:paraId="13ED6519" w14:textId="7A8BCFB8" w:rsidR="009B2F14" w:rsidRDefault="009B2F14" w:rsidP="009B2F14">
            <w:pPr>
              <w:spacing w:after="0" w:line="240" w:lineRule="auto"/>
            </w:pPr>
            <w:r>
              <w:t>Children 0-1.5 years during original study. 3.5 years post treatment.</w:t>
            </w:r>
          </w:p>
        </w:tc>
        <w:tc>
          <w:tcPr>
            <w:tcW w:w="1011" w:type="dxa"/>
            <w:gridSpan w:val="2"/>
          </w:tcPr>
          <w:p w14:paraId="154C33D2" w14:textId="60ACCF30" w:rsidR="009B2F14" w:rsidRPr="00E74549" w:rsidRDefault="009B2F14" w:rsidP="009B2F14">
            <w:pPr>
              <w:spacing w:after="0" w:line="240" w:lineRule="auto"/>
            </w:pPr>
            <w:r>
              <w:t>66 dyads</w:t>
            </w:r>
          </w:p>
        </w:tc>
        <w:tc>
          <w:tcPr>
            <w:tcW w:w="2589" w:type="dxa"/>
          </w:tcPr>
          <w:p w14:paraId="0A3ADCBB" w14:textId="77777777" w:rsidR="009B2F14" w:rsidRDefault="009B2F14" w:rsidP="009B2F14">
            <w:pPr>
              <w:spacing w:after="0" w:line="240" w:lineRule="auto"/>
            </w:pPr>
            <w:r w:rsidRPr="00CA7031">
              <w:t xml:space="preserve">Compared </w:t>
            </w:r>
            <w:r>
              <w:t>MIP</w:t>
            </w:r>
            <w:r w:rsidRPr="00CA7031">
              <w:t xml:space="preserve"> with Child Health Centre Care</w:t>
            </w:r>
            <w:r>
              <w:t xml:space="preserve">. MIP included dyadic session targeting </w:t>
            </w:r>
            <w:r w:rsidRPr="00CA7031">
              <w:t xml:space="preserve"> </w:t>
            </w:r>
            <w:r>
              <w:t xml:space="preserve">˅ </w:t>
            </w:r>
            <w:r w:rsidRPr="008A6B7F">
              <w:t>maternal depression</w:t>
            </w:r>
            <w:r>
              <w:t xml:space="preserve"> and ^</w:t>
            </w:r>
            <w:r w:rsidRPr="008A6B7F">
              <w:t xml:space="preserve"> </w:t>
            </w:r>
            <w:r>
              <w:t xml:space="preserve">maternal </w:t>
            </w:r>
            <w:r w:rsidRPr="008A6B7F">
              <w:t>sensitivity to infant cues.</w:t>
            </w:r>
          </w:p>
          <w:p w14:paraId="276CBA8F" w14:textId="60953C54" w:rsidR="00EA770C" w:rsidRPr="007E6C94" w:rsidRDefault="00EA770C" w:rsidP="009B2F14">
            <w:pPr>
              <w:spacing w:after="0" w:line="240" w:lineRule="auto"/>
              <w:rPr>
                <w:b/>
              </w:rPr>
            </w:pPr>
          </w:p>
        </w:tc>
        <w:tc>
          <w:tcPr>
            <w:tcW w:w="2610" w:type="dxa"/>
          </w:tcPr>
          <w:p w14:paraId="113DCD6E" w14:textId="58383ED3" w:rsidR="009B2F14" w:rsidRDefault="009B2F14" w:rsidP="009B2F14">
            <w:pPr>
              <w:spacing w:after="0" w:line="240" w:lineRule="auto"/>
            </w:pPr>
            <w:r>
              <w:t xml:space="preserve">ASQ: CGAS; Working Model of the Child Interview; </w:t>
            </w:r>
          </w:p>
        </w:tc>
      </w:tr>
      <w:tr w:rsidR="00DF2CF6" w:rsidRPr="000F0E9C" w14:paraId="26128324" w14:textId="77777777" w:rsidTr="00850561">
        <w:tc>
          <w:tcPr>
            <w:tcW w:w="1350" w:type="dxa"/>
          </w:tcPr>
          <w:p w14:paraId="381A43DE" w14:textId="77777777" w:rsidR="00DF2CF6" w:rsidRDefault="00DF2CF6" w:rsidP="00DF2CF6">
            <w:pPr>
              <w:spacing w:after="0" w:line="240" w:lineRule="auto"/>
            </w:pPr>
            <w:r w:rsidRPr="007E6C94">
              <w:t>Sanders et al. (2004)</w:t>
            </w:r>
          </w:p>
          <w:p w14:paraId="62AA6ED1" w14:textId="51C917FF" w:rsidR="00DF2CF6" w:rsidRDefault="00DF2CF6" w:rsidP="00DF2CF6">
            <w:pPr>
              <w:spacing w:after="0" w:line="240" w:lineRule="auto"/>
            </w:pPr>
            <w:r>
              <w:t>[ref 11</w:t>
            </w:r>
            <w:r w:rsidR="005158D8">
              <w:t>8</w:t>
            </w:r>
            <w:r>
              <w:t>]</w:t>
            </w:r>
          </w:p>
          <w:p w14:paraId="3F6A3998" w14:textId="77777777" w:rsidR="00DF2CF6" w:rsidRPr="007E6C94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693044BF" w14:textId="77777777" w:rsidR="00DF2CF6" w:rsidRPr="007E6C94" w:rsidRDefault="00DF2CF6" w:rsidP="00DF2CF6">
            <w:pPr>
              <w:spacing w:after="0" w:line="240" w:lineRule="auto"/>
              <w:rPr>
                <w:b/>
              </w:rPr>
            </w:pPr>
            <w:r w:rsidRPr="00E839E6">
              <w:t>RCT</w:t>
            </w:r>
          </w:p>
        </w:tc>
        <w:tc>
          <w:tcPr>
            <w:tcW w:w="1260" w:type="dxa"/>
          </w:tcPr>
          <w:p w14:paraId="7BCA4CFE" w14:textId="77777777" w:rsidR="00DF2CF6" w:rsidRPr="007E6C94" w:rsidRDefault="00DF2CF6" w:rsidP="00DF2CF6">
            <w:pPr>
              <w:spacing w:after="0" w:line="240" w:lineRule="auto"/>
              <w:rPr>
                <w:b/>
              </w:rPr>
            </w:pPr>
            <w:r>
              <w:t xml:space="preserve">Australia/ </w:t>
            </w:r>
            <w:r w:rsidRPr="007E6C94">
              <w:t>Community</w:t>
            </w:r>
            <w:r>
              <w:t>-based</w:t>
            </w:r>
          </w:p>
        </w:tc>
        <w:tc>
          <w:tcPr>
            <w:tcW w:w="2160" w:type="dxa"/>
          </w:tcPr>
          <w:p w14:paraId="1AF8A4E9" w14:textId="77777777" w:rsidR="00DF2CF6" w:rsidRPr="007E6C94" w:rsidRDefault="00DF2CF6" w:rsidP="00DF2CF6">
            <w:pPr>
              <w:spacing w:after="0" w:line="240" w:lineRule="auto"/>
              <w:rPr>
                <w:b/>
              </w:rPr>
            </w:pPr>
            <w:r>
              <w:t xml:space="preserve">Parents of </w:t>
            </w:r>
            <w:r w:rsidRPr="007E6C94">
              <w:t xml:space="preserve">children </w:t>
            </w:r>
            <w:r>
              <w:t>at</w:t>
            </w:r>
            <w:r w:rsidRPr="007E6C94">
              <w:t xml:space="preserve"> risk for child abuse; </w:t>
            </w:r>
            <w:r>
              <w:t xml:space="preserve">Most were married, lower SES and high school educated. </w:t>
            </w:r>
          </w:p>
        </w:tc>
        <w:tc>
          <w:tcPr>
            <w:tcW w:w="1620" w:type="dxa"/>
          </w:tcPr>
          <w:p w14:paraId="4FDB4334" w14:textId="77777777" w:rsidR="00DF2CF6" w:rsidRPr="0020593F" w:rsidRDefault="00DF2CF6" w:rsidP="00DF2CF6">
            <w:pPr>
              <w:spacing w:after="0" w:line="240" w:lineRule="auto"/>
            </w:pPr>
            <w:r>
              <w:t xml:space="preserve">Children: M=53.71, 52.84 (I, C) months; Mothers: </w:t>
            </w:r>
            <w:r w:rsidRPr="00B84747">
              <w:t>33.29</w:t>
            </w:r>
            <w:r>
              <w:t xml:space="preserve">, </w:t>
            </w:r>
            <w:r w:rsidRPr="00B84747">
              <w:t>33.68</w:t>
            </w:r>
            <w:r>
              <w:t xml:space="preserve"> (I, C) years; F</w:t>
            </w:r>
            <w:r w:rsidRPr="00B84747">
              <w:t>ather</w:t>
            </w:r>
            <w:r>
              <w:t>’s</w:t>
            </w:r>
            <w:r w:rsidRPr="00B84747">
              <w:t xml:space="preserve"> age, 35.32,</w:t>
            </w:r>
            <w:r>
              <w:t xml:space="preserve"> </w:t>
            </w:r>
            <w:r w:rsidRPr="00B84747">
              <w:t>36.45</w:t>
            </w:r>
            <w:r>
              <w:t xml:space="preserve"> (I, C) years</w:t>
            </w:r>
            <w:r w:rsidRPr="00B84747">
              <w:t>.</w:t>
            </w:r>
          </w:p>
        </w:tc>
        <w:tc>
          <w:tcPr>
            <w:tcW w:w="1011" w:type="dxa"/>
            <w:gridSpan w:val="2"/>
          </w:tcPr>
          <w:p w14:paraId="29AE0373" w14:textId="77777777" w:rsidR="00DF2CF6" w:rsidRPr="00E74549" w:rsidRDefault="00DF2CF6" w:rsidP="00DF2CF6">
            <w:pPr>
              <w:spacing w:after="0" w:line="240" w:lineRule="auto"/>
            </w:pPr>
            <w:r w:rsidRPr="00E74549">
              <w:t>98</w:t>
            </w:r>
            <w:r>
              <w:t xml:space="preserve"> parents</w:t>
            </w:r>
          </w:p>
        </w:tc>
        <w:tc>
          <w:tcPr>
            <w:tcW w:w="2589" w:type="dxa"/>
          </w:tcPr>
          <w:p w14:paraId="13C7194A" w14:textId="77777777" w:rsidR="00DF2CF6" w:rsidRPr="007E6C94" w:rsidRDefault="00DF2CF6" w:rsidP="00DF2CF6">
            <w:pPr>
              <w:spacing w:after="0" w:line="240" w:lineRule="auto"/>
            </w:pPr>
            <w:r w:rsidRPr="007E6C94">
              <w:rPr>
                <w:b/>
              </w:rPr>
              <w:t>Positive Parenting Program</w:t>
            </w:r>
            <w:r w:rsidRPr="007E6C94">
              <w:t xml:space="preserve"> (Triple P): </w:t>
            </w:r>
            <w:r>
              <w:t>parenting group targeting ˅</w:t>
            </w:r>
            <w:r w:rsidRPr="007E6C94">
              <w:t xml:space="preserve"> parental anger, </w:t>
            </w:r>
            <w:r>
              <w:t xml:space="preserve">˅ </w:t>
            </w:r>
            <w:r w:rsidRPr="007E6C94">
              <w:t>parental negative cognitions</w:t>
            </w:r>
            <w:r>
              <w:t xml:space="preserve"> and ˅ r</w:t>
            </w:r>
            <w:r w:rsidRPr="007E6C94">
              <w:t xml:space="preserve">isk </w:t>
            </w:r>
            <w:r>
              <w:t xml:space="preserve">for </w:t>
            </w:r>
            <w:r w:rsidRPr="007E6C94">
              <w:t>child maltreatment</w:t>
            </w:r>
            <w:r>
              <w:t>.</w:t>
            </w:r>
          </w:p>
        </w:tc>
        <w:tc>
          <w:tcPr>
            <w:tcW w:w="2610" w:type="dxa"/>
          </w:tcPr>
          <w:p w14:paraId="5821DC6F" w14:textId="77777777" w:rsidR="00DF2CF6" w:rsidRPr="007E6C94" w:rsidRDefault="00DF2CF6" w:rsidP="00DF2CF6">
            <w:pPr>
              <w:spacing w:after="0" w:line="240" w:lineRule="auto"/>
            </w:pPr>
            <w:r>
              <w:t xml:space="preserve">ECBI, Parent Daily Report (PDR), Home and Community Problem Checklist (HCPC), Parent Attribution for Child </w:t>
            </w:r>
            <w:proofErr w:type="spellStart"/>
            <w:r>
              <w:t>Behaviours</w:t>
            </w:r>
            <w:proofErr w:type="spellEnd"/>
            <w:r>
              <w:t xml:space="preserve"> Measure (PACBM), State Trait Anger Expression Inventory (STAXI-2), PSOC, Parental Anger Inventory, CCAPI, Parent Problem Checklist (PPC)</w:t>
            </w:r>
          </w:p>
        </w:tc>
      </w:tr>
      <w:tr w:rsidR="00DF2CF6" w14:paraId="44AE9ED9" w14:textId="77777777" w:rsidTr="00850561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350" w:type="dxa"/>
          </w:tcPr>
          <w:p w14:paraId="6AF90763" w14:textId="77777777" w:rsidR="002A1075" w:rsidRPr="002A1075" w:rsidRDefault="002A1075" w:rsidP="002A1075">
            <w:pPr>
              <w:autoSpaceDE w:val="0"/>
              <w:autoSpaceDN w:val="0"/>
              <w:adjustRightInd w:val="0"/>
              <w:spacing w:after="0" w:line="240" w:lineRule="auto"/>
              <w:rPr>
                <w:rFonts w:ascii="AdvTTb5929f4c" w:hAnsi="AdvTTb5929f4c" w:cs="AdvTTb5929f4c"/>
                <w:color w:val="0000FF"/>
                <w:sz w:val="15"/>
                <w:szCs w:val="15"/>
              </w:rPr>
            </w:pPr>
            <w:proofErr w:type="spellStart"/>
            <w:r w:rsidRPr="002A1075">
              <w:rPr>
                <w:rFonts w:asciiTheme="minorHAnsi" w:hAnsiTheme="minorHAnsi" w:cs="AdvTTb5929f4c"/>
                <w:color w:val="131413"/>
              </w:rPr>
              <w:t>Scheeringa</w:t>
            </w:r>
            <w:proofErr w:type="spellEnd"/>
            <w:r w:rsidRPr="002A1075">
              <w:rPr>
                <w:rFonts w:asciiTheme="minorHAnsi" w:hAnsiTheme="minorHAnsi" w:cs="AdvTTb5929f4c"/>
                <w:color w:val="131413"/>
              </w:rPr>
              <w:t xml:space="preserve"> M, Weems C, Cohen J, Amaya-Jackson L, Guthrie D. Trauma-focused cognitive </w:t>
            </w:r>
            <w:proofErr w:type="spellStart"/>
            <w:r w:rsidRPr="002A1075">
              <w:rPr>
                <w:rFonts w:asciiTheme="minorHAnsi" w:hAnsiTheme="minorHAnsi" w:cs="AdvTTb5929f4c"/>
                <w:color w:val="131413"/>
              </w:rPr>
              <w:t>behavioural</w:t>
            </w:r>
            <w:proofErr w:type="spellEnd"/>
            <w:r w:rsidRPr="002A1075">
              <w:rPr>
                <w:rFonts w:asciiTheme="minorHAnsi" w:hAnsiTheme="minorHAnsi" w:cs="AdvTTb5929f4c"/>
                <w:color w:val="131413"/>
              </w:rPr>
              <w:t xml:space="preserve"> therapy for posttraumatic stress disorder in three-through six year-old children: a randomized clinical trial. J Child </w:t>
            </w:r>
            <w:proofErr w:type="spellStart"/>
            <w:r w:rsidRPr="002A1075">
              <w:rPr>
                <w:rFonts w:asciiTheme="minorHAnsi" w:hAnsiTheme="minorHAnsi" w:cs="AdvTTb5929f4c"/>
                <w:color w:val="131413"/>
              </w:rPr>
              <w:t>Psychol</w:t>
            </w:r>
            <w:proofErr w:type="spellEnd"/>
            <w:r w:rsidRPr="002A1075">
              <w:rPr>
                <w:rFonts w:asciiTheme="minorHAnsi" w:hAnsiTheme="minorHAnsi" w:cs="AdvTTb5929f4c"/>
                <w:color w:val="131413"/>
              </w:rPr>
              <w:t xml:space="preserve"> Psychiatry. 2011;52(8):853</w:t>
            </w:r>
            <w:r w:rsidRPr="002A1075">
              <w:rPr>
                <w:rFonts w:asciiTheme="minorHAnsi" w:hAnsiTheme="minorHAnsi" w:cs="AdvTTb5929f4c+20"/>
                <w:color w:val="131413"/>
              </w:rPr>
              <w:t>–</w:t>
            </w:r>
            <w:r w:rsidRPr="002A1075">
              <w:rPr>
                <w:rFonts w:asciiTheme="minorHAnsi" w:hAnsiTheme="minorHAnsi" w:cs="AdvTTb5929f4c"/>
                <w:color w:val="131413"/>
              </w:rPr>
              <w:t xml:space="preserve">60. </w:t>
            </w:r>
            <w:r w:rsidRPr="002A1075">
              <w:rPr>
                <w:rFonts w:ascii="AdvTTb5929f4c" w:hAnsi="AdvTTb5929f4c" w:cs="AdvTTb5929f4c"/>
                <w:color w:val="0000FF"/>
                <w:sz w:val="15"/>
                <w:szCs w:val="15"/>
              </w:rPr>
              <w:t>https://doi.org/10.1111/j.1469-7610.2010.02354.x</w:t>
            </w:r>
            <w:r w:rsidRPr="002A1075">
              <w:rPr>
                <w:rFonts w:ascii="AdvTTb5929f4c" w:hAnsi="AdvTTb5929f4c" w:cs="AdvTTb5929f4c"/>
                <w:color w:val="131413"/>
                <w:sz w:val="15"/>
                <w:szCs w:val="15"/>
              </w:rPr>
              <w:t>.</w:t>
            </w:r>
          </w:p>
          <w:p w14:paraId="6D8A407D" w14:textId="77777777" w:rsidR="00DF2CF6" w:rsidRPr="002A1075" w:rsidRDefault="00DF2CF6" w:rsidP="00DF2CF6"/>
        </w:tc>
        <w:tc>
          <w:tcPr>
            <w:tcW w:w="1260" w:type="dxa"/>
          </w:tcPr>
          <w:p w14:paraId="6BD8DD6A" w14:textId="77777777" w:rsidR="00DF2CF6" w:rsidRPr="002A1075" w:rsidRDefault="00DF2CF6" w:rsidP="00DF2CF6">
            <w:r w:rsidRPr="002A1075">
              <w:t>RCT</w:t>
            </w:r>
          </w:p>
        </w:tc>
        <w:tc>
          <w:tcPr>
            <w:tcW w:w="1260" w:type="dxa"/>
          </w:tcPr>
          <w:p w14:paraId="79B31BD2" w14:textId="77777777" w:rsidR="00DF2CF6" w:rsidRPr="002A1075" w:rsidRDefault="00DF2CF6" w:rsidP="00DF2CF6">
            <w:r w:rsidRPr="002A1075">
              <w:t>USA / Clinic</w:t>
            </w:r>
          </w:p>
        </w:tc>
        <w:tc>
          <w:tcPr>
            <w:tcW w:w="2160" w:type="dxa"/>
          </w:tcPr>
          <w:p w14:paraId="673F5247" w14:textId="77777777" w:rsidR="00DF2CF6" w:rsidRPr="002A1075" w:rsidRDefault="00DF2CF6" w:rsidP="00DF2CF6">
            <w:r w:rsidRPr="002A1075">
              <w:t>Preschool children with a diagnosis of PTSD.</w:t>
            </w:r>
          </w:p>
        </w:tc>
        <w:tc>
          <w:tcPr>
            <w:tcW w:w="1620" w:type="dxa"/>
          </w:tcPr>
          <w:p w14:paraId="03446BE7" w14:textId="77777777" w:rsidR="00DF2CF6" w:rsidRPr="002A1075" w:rsidRDefault="00DF2CF6" w:rsidP="00DF2CF6">
            <w:r w:rsidRPr="002A1075">
              <w:t>Children: M=5.3 years; Mothers: M=34.8 years.</w:t>
            </w:r>
          </w:p>
        </w:tc>
        <w:tc>
          <w:tcPr>
            <w:tcW w:w="1005" w:type="dxa"/>
          </w:tcPr>
          <w:p w14:paraId="72EC24ED" w14:textId="77777777" w:rsidR="00DF2CF6" w:rsidRPr="002A1075" w:rsidRDefault="00DF2CF6" w:rsidP="00DF2CF6">
            <w:r w:rsidRPr="002A1075">
              <w:t>64 children</w:t>
            </w:r>
          </w:p>
        </w:tc>
        <w:tc>
          <w:tcPr>
            <w:tcW w:w="2595" w:type="dxa"/>
            <w:gridSpan w:val="2"/>
          </w:tcPr>
          <w:p w14:paraId="68519826" w14:textId="77777777" w:rsidR="00DF2CF6" w:rsidRPr="002A1075" w:rsidRDefault="00DF2CF6" w:rsidP="00DF2CF6">
            <w:r w:rsidRPr="002A1075">
              <w:rPr>
                <w:b/>
              </w:rPr>
              <w:t xml:space="preserve">Trauma Focused Cognitive </w:t>
            </w:r>
            <w:proofErr w:type="spellStart"/>
            <w:r w:rsidRPr="002A1075">
              <w:rPr>
                <w:b/>
              </w:rPr>
              <w:t>Behavioural</w:t>
            </w:r>
            <w:proofErr w:type="spellEnd"/>
            <w:r w:rsidRPr="002A1075">
              <w:rPr>
                <w:b/>
              </w:rPr>
              <w:t xml:space="preserve"> Therapy: </w:t>
            </w:r>
            <w:r w:rsidRPr="002A1075">
              <w:t xml:space="preserve">child focused therapy, joined by parents for first 2 and last session, observed by other parents targeting ˅ PTSD symptoms, ˅ conduct problems and ˅ depressive symptoms. </w:t>
            </w:r>
          </w:p>
        </w:tc>
        <w:tc>
          <w:tcPr>
            <w:tcW w:w="2610" w:type="dxa"/>
          </w:tcPr>
          <w:p w14:paraId="1D46EAE9" w14:textId="77777777" w:rsidR="00DF2CF6" w:rsidRDefault="00DF2CF6" w:rsidP="00DF2CF6">
            <w:r w:rsidRPr="002A1075">
              <w:t>Adverse Events Checklist.</w:t>
            </w:r>
            <w:r>
              <w:t xml:space="preserve"> </w:t>
            </w:r>
          </w:p>
        </w:tc>
      </w:tr>
      <w:tr w:rsidR="00DF2CF6" w:rsidRPr="000F0E9C" w14:paraId="26FB3C75" w14:textId="77777777" w:rsidTr="00850561">
        <w:tc>
          <w:tcPr>
            <w:tcW w:w="1350" w:type="dxa"/>
          </w:tcPr>
          <w:p w14:paraId="7A10B921" w14:textId="77777777" w:rsidR="00DF2CF6" w:rsidRDefault="00DF2CF6" w:rsidP="00DF2CF6">
            <w:pPr>
              <w:spacing w:after="0" w:line="240" w:lineRule="auto"/>
            </w:pPr>
            <w:r>
              <w:t>Schwarz et al. (2012)</w:t>
            </w:r>
          </w:p>
          <w:p w14:paraId="3A12F8C4" w14:textId="0450B663" w:rsidR="00DF2CF6" w:rsidRDefault="00DF2CF6" w:rsidP="00DF2CF6">
            <w:pPr>
              <w:spacing w:after="0" w:line="240" w:lineRule="auto"/>
            </w:pPr>
            <w:r>
              <w:t>[ref 9</w:t>
            </w:r>
            <w:r w:rsidR="00D31B19">
              <w:t>6</w:t>
            </w:r>
            <w:r>
              <w:t>]</w:t>
            </w:r>
          </w:p>
          <w:p w14:paraId="6E9B2012" w14:textId="77777777" w:rsidR="00DF2CF6" w:rsidRDefault="00DF2CF6" w:rsidP="00DF2CF6">
            <w:pPr>
              <w:spacing w:after="0" w:line="240" w:lineRule="auto"/>
            </w:pPr>
          </w:p>
          <w:p w14:paraId="502A40C2" w14:textId="77777777" w:rsidR="00DF2CF6" w:rsidRPr="007E6C94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000333D0" w14:textId="77777777" w:rsidR="00DF2CF6" w:rsidRPr="00E839E6" w:rsidRDefault="00DF2CF6" w:rsidP="00DF2CF6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15E7642B" w14:textId="77777777" w:rsidR="00DF2CF6" w:rsidRDefault="00DF2CF6" w:rsidP="00DF2CF6">
            <w:pPr>
              <w:spacing w:after="0" w:line="240" w:lineRule="auto"/>
            </w:pPr>
            <w:r>
              <w:t>USA/ Home</w:t>
            </w:r>
          </w:p>
        </w:tc>
        <w:tc>
          <w:tcPr>
            <w:tcW w:w="2160" w:type="dxa"/>
          </w:tcPr>
          <w:p w14:paraId="68FA8289" w14:textId="77777777" w:rsidR="00DF2CF6" w:rsidRDefault="00DF2CF6" w:rsidP="00DF2CF6">
            <w:r>
              <w:rPr>
                <w:color w:val="000000"/>
              </w:rPr>
              <w:t>Low SES mothers from high poverty regions and their children. Most were of African American ethnicity.</w:t>
            </w:r>
          </w:p>
        </w:tc>
        <w:tc>
          <w:tcPr>
            <w:tcW w:w="1620" w:type="dxa"/>
          </w:tcPr>
          <w:p w14:paraId="6D6EC348" w14:textId="77777777" w:rsidR="00DF2CF6" w:rsidRDefault="00DF2CF6" w:rsidP="00DF2CF6">
            <w:pPr>
              <w:spacing w:after="0" w:line="240" w:lineRule="auto"/>
            </w:pPr>
            <w:r>
              <w:t xml:space="preserve">Children: M=33.6 months; Mothers: M=23.1 years. </w:t>
            </w:r>
          </w:p>
        </w:tc>
        <w:tc>
          <w:tcPr>
            <w:tcW w:w="1011" w:type="dxa"/>
            <w:gridSpan w:val="2"/>
          </w:tcPr>
          <w:p w14:paraId="4D468CE7" w14:textId="77777777" w:rsidR="00DF2CF6" w:rsidRPr="00E74549" w:rsidRDefault="00DF2CF6" w:rsidP="00DF2CF6">
            <w:pPr>
              <w:spacing w:after="0" w:line="240" w:lineRule="auto"/>
            </w:pPr>
            <w:r>
              <w:t>302 mothers</w:t>
            </w:r>
          </w:p>
        </w:tc>
        <w:tc>
          <w:tcPr>
            <w:tcW w:w="2589" w:type="dxa"/>
          </w:tcPr>
          <w:p w14:paraId="26985B8D" w14:textId="77777777" w:rsidR="00DF2CF6" w:rsidRPr="007E6C94" w:rsidRDefault="00DF2CF6" w:rsidP="00DF2CF6">
            <w:pPr>
              <w:spacing w:after="0" w:line="240" w:lineRule="auto"/>
              <w:rPr>
                <w:b/>
              </w:rPr>
            </w:pPr>
            <w:r w:rsidRPr="008357DB">
              <w:rPr>
                <w:b/>
              </w:rPr>
              <w:t>MOM Program</w:t>
            </w:r>
            <w:r>
              <w:t xml:space="preserve">: 3 year intervention with mothers targeting ^ use of health services, ^ access to employment resources.  </w:t>
            </w:r>
          </w:p>
        </w:tc>
        <w:tc>
          <w:tcPr>
            <w:tcW w:w="2610" w:type="dxa"/>
          </w:tcPr>
          <w:p w14:paraId="3DFCFDB3" w14:textId="77777777" w:rsidR="00DF2CF6" w:rsidRDefault="00DF2CF6" w:rsidP="00DF2CF6">
            <w:pPr>
              <w:spacing w:after="0" w:line="240" w:lineRule="auto"/>
            </w:pPr>
            <w:r>
              <w:t xml:space="preserve">Mother interviewed use of services, and immunization data obtained from primary health clinics. </w:t>
            </w:r>
          </w:p>
          <w:p w14:paraId="2D9D8ED3" w14:textId="77777777" w:rsidR="00DF2CF6" w:rsidRDefault="00DF2CF6" w:rsidP="00DF2CF6">
            <w:pPr>
              <w:spacing w:after="0" w:line="240" w:lineRule="auto"/>
            </w:pPr>
          </w:p>
          <w:p w14:paraId="107D037B" w14:textId="77777777" w:rsidR="00DF2CF6" w:rsidRDefault="00DF2CF6" w:rsidP="00DF2CF6">
            <w:pPr>
              <w:spacing w:after="0" w:line="240" w:lineRule="auto"/>
            </w:pPr>
          </w:p>
        </w:tc>
      </w:tr>
      <w:tr w:rsidR="00DF2CF6" w:rsidRPr="000F0E9C" w14:paraId="5DE892D0" w14:textId="77777777" w:rsidTr="00850561">
        <w:tc>
          <w:tcPr>
            <w:tcW w:w="1350" w:type="dxa"/>
          </w:tcPr>
          <w:p w14:paraId="2380C148" w14:textId="77777777" w:rsidR="002A1075" w:rsidRPr="002A1075" w:rsidRDefault="002A1075" w:rsidP="002A1075">
            <w:pPr>
              <w:autoSpaceDE w:val="0"/>
              <w:autoSpaceDN w:val="0"/>
              <w:adjustRightInd w:val="0"/>
              <w:spacing w:after="0" w:line="240" w:lineRule="auto"/>
              <w:rPr>
                <w:rFonts w:ascii="AdvTTb5929f4c" w:hAnsi="AdvTTb5929f4c" w:cs="AdvTTb5929f4c"/>
                <w:color w:val="0000FF"/>
                <w:sz w:val="15"/>
                <w:szCs w:val="15"/>
              </w:rPr>
            </w:pPr>
            <w:proofErr w:type="spellStart"/>
            <w:r w:rsidRPr="002A1075">
              <w:rPr>
                <w:rFonts w:asciiTheme="minorHAnsi" w:hAnsiTheme="minorHAnsi" w:cs="AdvTTb5929f4c"/>
                <w:color w:val="131413"/>
              </w:rPr>
              <w:t>Schweinhart</w:t>
            </w:r>
            <w:proofErr w:type="spellEnd"/>
            <w:r w:rsidRPr="002A1075">
              <w:rPr>
                <w:rFonts w:asciiTheme="minorHAnsi" w:hAnsiTheme="minorHAnsi" w:cs="AdvTTb5929f4c"/>
                <w:color w:val="131413"/>
              </w:rPr>
              <w:t xml:space="preserve"> L, </w:t>
            </w:r>
            <w:proofErr w:type="spellStart"/>
            <w:r w:rsidRPr="002A1075">
              <w:rPr>
                <w:rFonts w:asciiTheme="minorHAnsi" w:hAnsiTheme="minorHAnsi" w:cs="AdvTTb5929f4c"/>
                <w:color w:val="131413"/>
              </w:rPr>
              <w:t>Weikart</w:t>
            </w:r>
            <w:proofErr w:type="spellEnd"/>
            <w:r w:rsidRPr="002A1075">
              <w:rPr>
                <w:rFonts w:asciiTheme="minorHAnsi" w:hAnsiTheme="minorHAnsi" w:cs="AdvTTb5929f4c"/>
                <w:color w:val="131413"/>
              </w:rPr>
              <w:t xml:space="preserve"> D. Effects of Perry Preschool Program on youths through age 15. J Early </w:t>
            </w:r>
            <w:proofErr w:type="spellStart"/>
            <w:r w:rsidRPr="002A1075">
              <w:rPr>
                <w:rFonts w:asciiTheme="minorHAnsi" w:hAnsiTheme="minorHAnsi" w:cs="AdvTTb5929f4c"/>
                <w:color w:val="131413"/>
              </w:rPr>
              <w:t>Interv</w:t>
            </w:r>
            <w:proofErr w:type="spellEnd"/>
            <w:r w:rsidRPr="002A1075">
              <w:rPr>
                <w:rFonts w:asciiTheme="minorHAnsi" w:hAnsiTheme="minorHAnsi" w:cs="AdvTTb5929f4c"/>
                <w:color w:val="131413"/>
              </w:rPr>
              <w:t>. 1980;4(1):29</w:t>
            </w:r>
            <w:r w:rsidRPr="002A1075">
              <w:rPr>
                <w:rFonts w:asciiTheme="minorHAnsi" w:hAnsiTheme="minorHAnsi" w:cs="AdvTTb5929f4c+20"/>
                <w:color w:val="131413"/>
              </w:rPr>
              <w:t>–</w:t>
            </w:r>
            <w:r w:rsidRPr="002A1075">
              <w:rPr>
                <w:rFonts w:asciiTheme="minorHAnsi" w:hAnsiTheme="minorHAnsi" w:cs="AdvTTb5929f4c"/>
                <w:color w:val="131413"/>
              </w:rPr>
              <w:t xml:space="preserve">39. </w:t>
            </w:r>
            <w:r w:rsidRPr="002A1075">
              <w:rPr>
                <w:rFonts w:ascii="AdvTTb5929f4c" w:hAnsi="AdvTTb5929f4c" w:cs="AdvTTb5929f4c"/>
                <w:color w:val="0000FF"/>
                <w:sz w:val="15"/>
                <w:szCs w:val="15"/>
              </w:rPr>
              <w:t>https://doi.org/10.1177/105381518100400105</w:t>
            </w:r>
            <w:r w:rsidRPr="002A1075">
              <w:rPr>
                <w:rFonts w:ascii="AdvTTb5929f4c" w:hAnsi="AdvTTb5929f4c" w:cs="AdvTTb5929f4c"/>
                <w:color w:val="131413"/>
                <w:sz w:val="15"/>
                <w:szCs w:val="15"/>
              </w:rPr>
              <w:t>.</w:t>
            </w:r>
          </w:p>
          <w:p w14:paraId="77A62A52" w14:textId="77777777" w:rsidR="00DF2CF6" w:rsidRPr="002A1075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3CB27C68" w14:textId="77777777" w:rsidR="00DF2CF6" w:rsidRPr="002A1075" w:rsidRDefault="00DF2CF6" w:rsidP="00DF2CF6">
            <w:pPr>
              <w:spacing w:after="0" w:line="240" w:lineRule="auto"/>
            </w:pPr>
            <w:r w:rsidRPr="002A1075">
              <w:t>RCT</w:t>
            </w:r>
          </w:p>
        </w:tc>
        <w:tc>
          <w:tcPr>
            <w:tcW w:w="1260" w:type="dxa"/>
          </w:tcPr>
          <w:p w14:paraId="265B7BEC" w14:textId="77777777" w:rsidR="00DF2CF6" w:rsidRPr="002A1075" w:rsidRDefault="00DF2CF6" w:rsidP="00DF2CF6">
            <w:pPr>
              <w:spacing w:after="0" w:line="240" w:lineRule="auto"/>
            </w:pPr>
            <w:r w:rsidRPr="002A1075">
              <w:t>USA/Home</w:t>
            </w:r>
          </w:p>
          <w:p w14:paraId="1EADD3EB" w14:textId="77777777" w:rsidR="00DF2CF6" w:rsidRPr="002A1075" w:rsidRDefault="00DF2CF6" w:rsidP="00DF2CF6">
            <w:pPr>
              <w:spacing w:after="0" w:line="240" w:lineRule="auto"/>
            </w:pPr>
            <w:r w:rsidRPr="002A1075">
              <w:t>&amp; Preschool</w:t>
            </w:r>
          </w:p>
        </w:tc>
        <w:tc>
          <w:tcPr>
            <w:tcW w:w="2160" w:type="dxa"/>
          </w:tcPr>
          <w:p w14:paraId="0DA7A748" w14:textId="77777777" w:rsidR="00DF2CF6" w:rsidRPr="002A1075" w:rsidRDefault="00DF2CF6" w:rsidP="00DF2CF6">
            <w:pPr>
              <w:rPr>
                <w:color w:val="000000"/>
              </w:rPr>
            </w:pPr>
            <w:r w:rsidRPr="002A1075">
              <w:rPr>
                <w:color w:val="000000"/>
              </w:rPr>
              <w:t>Children from parents with low educational attainment, low occupational status and low cognitive ability</w:t>
            </w:r>
          </w:p>
        </w:tc>
        <w:tc>
          <w:tcPr>
            <w:tcW w:w="1620" w:type="dxa"/>
          </w:tcPr>
          <w:p w14:paraId="73C91E84" w14:textId="77777777" w:rsidR="00DF2CF6" w:rsidRPr="002A1075" w:rsidRDefault="00DF2CF6" w:rsidP="00DF2CF6">
            <w:pPr>
              <w:spacing w:after="0" w:line="240" w:lineRule="auto"/>
            </w:pPr>
            <w:r w:rsidRPr="002A1075">
              <w:t>Children:</w:t>
            </w:r>
          </w:p>
          <w:p w14:paraId="05A491FC" w14:textId="77777777" w:rsidR="00DF2CF6" w:rsidRPr="002A1075" w:rsidRDefault="00DF2CF6" w:rsidP="00DF2CF6">
            <w:pPr>
              <w:spacing w:after="0" w:line="240" w:lineRule="auto"/>
            </w:pPr>
            <w:r w:rsidRPr="002A1075">
              <w:t>Range 3-4 years.</w:t>
            </w:r>
          </w:p>
        </w:tc>
        <w:tc>
          <w:tcPr>
            <w:tcW w:w="1011" w:type="dxa"/>
            <w:gridSpan w:val="2"/>
          </w:tcPr>
          <w:p w14:paraId="158136E8" w14:textId="77777777" w:rsidR="00DF2CF6" w:rsidRPr="002A1075" w:rsidRDefault="00DF2CF6" w:rsidP="00DF2CF6">
            <w:pPr>
              <w:spacing w:after="0" w:line="240" w:lineRule="auto"/>
            </w:pPr>
            <w:r w:rsidRPr="002A1075">
              <w:t>123 children</w:t>
            </w:r>
          </w:p>
        </w:tc>
        <w:tc>
          <w:tcPr>
            <w:tcW w:w="2589" w:type="dxa"/>
          </w:tcPr>
          <w:p w14:paraId="19242B44" w14:textId="77777777" w:rsidR="00DF2CF6" w:rsidRPr="002A1075" w:rsidRDefault="00DF2CF6" w:rsidP="00DF2CF6">
            <w:pPr>
              <w:spacing w:after="0" w:line="240" w:lineRule="auto"/>
            </w:pPr>
            <w:r w:rsidRPr="002A1075">
              <w:rPr>
                <w:b/>
              </w:rPr>
              <w:t xml:space="preserve">Perry Preschool Project: </w:t>
            </w:r>
            <w:r w:rsidRPr="002A1075">
              <w:t xml:space="preserve">child and mother intervention targeting ^ cognitive ability, ^ scholastic achievement, ^ commitment to schooling and ˅ special education in child </w:t>
            </w:r>
          </w:p>
        </w:tc>
        <w:tc>
          <w:tcPr>
            <w:tcW w:w="2610" w:type="dxa"/>
          </w:tcPr>
          <w:p w14:paraId="1B9C8009" w14:textId="77777777" w:rsidR="00DF2CF6" w:rsidRDefault="00DF2CF6" w:rsidP="00DF2CF6">
            <w:pPr>
              <w:spacing w:after="0" w:line="240" w:lineRule="auto"/>
            </w:pPr>
            <w:r w:rsidRPr="002A1075">
              <w:t>IQ tests, school achievement tests, child rating scales, parent and youth interviews, and school records.</w:t>
            </w:r>
          </w:p>
        </w:tc>
      </w:tr>
      <w:tr w:rsidR="00DF2CF6" w:rsidRPr="000F0E9C" w14:paraId="0C69FD5A" w14:textId="77777777" w:rsidTr="00850561">
        <w:tc>
          <w:tcPr>
            <w:tcW w:w="1350" w:type="dxa"/>
          </w:tcPr>
          <w:p w14:paraId="16B312ED" w14:textId="77777777" w:rsidR="002A1075" w:rsidRPr="002A1075" w:rsidRDefault="002A1075" w:rsidP="002A107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dvTTb5929f4c"/>
                <w:color w:val="0000FF"/>
              </w:rPr>
            </w:pPr>
            <w:r w:rsidRPr="002A1075">
              <w:rPr>
                <w:rFonts w:asciiTheme="minorHAnsi" w:hAnsiTheme="minorHAnsi" w:cs="AdvTTb5929f4c"/>
                <w:color w:val="131413"/>
              </w:rPr>
              <w:t xml:space="preserve">Shelton TL, Woods JE, </w:t>
            </w:r>
            <w:proofErr w:type="spellStart"/>
            <w:r w:rsidRPr="002A1075">
              <w:rPr>
                <w:rFonts w:asciiTheme="minorHAnsi" w:hAnsiTheme="minorHAnsi" w:cs="AdvTTb5929f4c"/>
                <w:color w:val="131413"/>
              </w:rPr>
              <w:t>Williford</w:t>
            </w:r>
            <w:proofErr w:type="spellEnd"/>
            <w:r w:rsidRPr="002A1075">
              <w:rPr>
                <w:rFonts w:asciiTheme="minorHAnsi" w:hAnsiTheme="minorHAnsi" w:cs="AdvTTb5929f4c"/>
                <w:color w:val="131413"/>
              </w:rPr>
              <w:t xml:space="preserve"> AP, Dobbins TR, Neal JM. System of care interventions for hard to manage preschoolers in head start. Research &amp; Training Centre for Children</w:t>
            </w:r>
            <w:r w:rsidRPr="002A1075">
              <w:rPr>
                <w:rFonts w:asciiTheme="minorHAnsi" w:hAnsiTheme="minorHAnsi" w:cs="AdvTTb5929f4c+20"/>
                <w:color w:val="131413"/>
              </w:rPr>
              <w:t>’</w:t>
            </w:r>
            <w:r w:rsidRPr="002A1075">
              <w:rPr>
                <w:rFonts w:asciiTheme="minorHAnsi" w:hAnsiTheme="minorHAnsi" w:cs="AdvTTb5929f4c"/>
                <w:color w:val="131413"/>
              </w:rPr>
              <w:t>s Mental Health Annual Conference Proceedings; 2001.</w:t>
            </w:r>
          </w:p>
          <w:p w14:paraId="5A3F93C1" w14:textId="77777777" w:rsidR="00DF2CF6" w:rsidRPr="002A1075" w:rsidRDefault="00DF2CF6" w:rsidP="00DF2CF6">
            <w:pPr>
              <w:spacing w:after="0" w:line="240" w:lineRule="auto"/>
            </w:pPr>
          </w:p>
          <w:p w14:paraId="54143485" w14:textId="77777777" w:rsidR="00DF2CF6" w:rsidRPr="002A1075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262FB141" w14:textId="77777777" w:rsidR="00DF2CF6" w:rsidRPr="002A1075" w:rsidRDefault="00DF2CF6" w:rsidP="00DF2CF6">
            <w:pPr>
              <w:spacing w:after="0" w:line="240" w:lineRule="auto"/>
              <w:rPr>
                <w:b/>
              </w:rPr>
            </w:pPr>
            <w:r w:rsidRPr="002A1075">
              <w:t>Quasi-</w:t>
            </w:r>
            <w:proofErr w:type="spellStart"/>
            <w:r w:rsidRPr="002A1075">
              <w:t>exp</w:t>
            </w:r>
            <w:proofErr w:type="spellEnd"/>
            <w:r w:rsidRPr="002A1075">
              <w:t xml:space="preserve"> repeat measures</w:t>
            </w:r>
          </w:p>
        </w:tc>
        <w:tc>
          <w:tcPr>
            <w:tcW w:w="1260" w:type="dxa"/>
          </w:tcPr>
          <w:p w14:paraId="0EAFC36A" w14:textId="77777777" w:rsidR="00DF2CF6" w:rsidRPr="002A1075" w:rsidRDefault="00DF2CF6" w:rsidP="00DF2CF6">
            <w:pPr>
              <w:spacing w:after="0" w:line="240" w:lineRule="auto"/>
              <w:rPr>
                <w:b/>
              </w:rPr>
            </w:pPr>
            <w:r w:rsidRPr="002A1075">
              <w:t>USA/ Community-based</w:t>
            </w:r>
          </w:p>
        </w:tc>
        <w:tc>
          <w:tcPr>
            <w:tcW w:w="2160" w:type="dxa"/>
          </w:tcPr>
          <w:p w14:paraId="07E860D9" w14:textId="77777777" w:rsidR="00DF2CF6" w:rsidRPr="002A1075" w:rsidRDefault="00DF2CF6" w:rsidP="00DF2CF6">
            <w:pPr>
              <w:spacing w:after="0" w:line="240" w:lineRule="auto"/>
              <w:rPr>
                <w:b/>
              </w:rPr>
            </w:pPr>
            <w:r w:rsidRPr="002A1075">
              <w:rPr>
                <w:color w:val="000000"/>
              </w:rPr>
              <w:t xml:space="preserve">Parents of preschoolers in </w:t>
            </w:r>
            <w:proofErr w:type="spellStart"/>
            <w:r w:rsidRPr="002A1075">
              <w:rPr>
                <w:color w:val="000000"/>
              </w:rPr>
              <w:t>Headstart</w:t>
            </w:r>
            <w:proofErr w:type="spellEnd"/>
            <w:r w:rsidRPr="002A1075">
              <w:rPr>
                <w:color w:val="000000"/>
              </w:rPr>
              <w:t xml:space="preserve"> with </w:t>
            </w:r>
            <w:proofErr w:type="spellStart"/>
            <w:r w:rsidRPr="002A1075">
              <w:rPr>
                <w:color w:val="000000"/>
              </w:rPr>
              <w:t>beh</w:t>
            </w:r>
            <w:proofErr w:type="spellEnd"/>
            <w:r w:rsidRPr="002A1075">
              <w:rPr>
                <w:color w:val="000000"/>
              </w:rPr>
              <w:t xml:space="preserve"> difficulties. Most were of African American ethnicity.</w:t>
            </w:r>
          </w:p>
        </w:tc>
        <w:tc>
          <w:tcPr>
            <w:tcW w:w="1620" w:type="dxa"/>
          </w:tcPr>
          <w:p w14:paraId="78D8262B" w14:textId="77777777" w:rsidR="00DF2CF6" w:rsidRPr="002A1075" w:rsidRDefault="00DF2CF6" w:rsidP="00DF2CF6">
            <w:pPr>
              <w:spacing w:after="0" w:line="240" w:lineRule="auto"/>
            </w:pPr>
            <w:r w:rsidRPr="002A1075">
              <w:t xml:space="preserve">Children: Range 3-4 years. </w:t>
            </w:r>
          </w:p>
        </w:tc>
        <w:tc>
          <w:tcPr>
            <w:tcW w:w="1011" w:type="dxa"/>
            <w:gridSpan w:val="2"/>
          </w:tcPr>
          <w:p w14:paraId="173D2873" w14:textId="77777777" w:rsidR="00DF2CF6" w:rsidRPr="002A1075" w:rsidRDefault="00DF2CF6" w:rsidP="00DF2CF6">
            <w:pPr>
              <w:spacing w:after="0" w:line="240" w:lineRule="auto"/>
            </w:pPr>
            <w:r w:rsidRPr="002A1075">
              <w:t>28 parents (no gender breakdown given for parents)</w:t>
            </w:r>
          </w:p>
        </w:tc>
        <w:tc>
          <w:tcPr>
            <w:tcW w:w="2589" w:type="dxa"/>
          </w:tcPr>
          <w:p w14:paraId="20457BC0" w14:textId="77777777" w:rsidR="00DF2CF6" w:rsidRPr="002A1075" w:rsidRDefault="00DF2CF6" w:rsidP="00DF2CF6">
            <w:pPr>
              <w:spacing w:after="0" w:line="240" w:lineRule="auto"/>
            </w:pPr>
            <w:r w:rsidRPr="002A1075">
              <w:rPr>
                <w:b/>
              </w:rPr>
              <w:t>Project Mastery</w:t>
            </w:r>
            <w:r w:rsidRPr="002A1075">
              <w:t xml:space="preserve">: 10 session parenting program including teachers targeting ˅ child </w:t>
            </w:r>
            <w:proofErr w:type="spellStart"/>
            <w:r w:rsidRPr="002A1075">
              <w:t>beh</w:t>
            </w:r>
            <w:proofErr w:type="spellEnd"/>
            <w:r w:rsidRPr="002A1075">
              <w:t xml:space="preserve"> problems.</w:t>
            </w:r>
          </w:p>
        </w:tc>
        <w:tc>
          <w:tcPr>
            <w:tcW w:w="2610" w:type="dxa"/>
          </w:tcPr>
          <w:p w14:paraId="24A94287" w14:textId="77777777" w:rsidR="00DF2CF6" w:rsidRPr="00557CBB" w:rsidRDefault="00DF2CF6" w:rsidP="00DF2CF6">
            <w:r w:rsidRPr="002A1075">
              <w:t>BASC-2, ADHD Rating Scale-IV, PSI-SF, PS, PSS, Child Behavior Management Questionnaire, Teacher Strategies Questionnaire (TSQ) and BASC-2 and ECERS-R.</w:t>
            </w:r>
          </w:p>
        </w:tc>
      </w:tr>
      <w:tr w:rsidR="00DF2CF6" w:rsidRPr="000F0E9C" w14:paraId="0B98CBC7" w14:textId="77777777" w:rsidTr="00850561">
        <w:tc>
          <w:tcPr>
            <w:tcW w:w="1350" w:type="dxa"/>
          </w:tcPr>
          <w:p w14:paraId="59292409" w14:textId="77777777" w:rsidR="00DF2CF6" w:rsidRDefault="00DF2CF6" w:rsidP="00DF2CF6">
            <w:pPr>
              <w:spacing w:after="0" w:line="240" w:lineRule="auto"/>
            </w:pPr>
            <w:r>
              <w:t>Sheridan et al. (2010)</w:t>
            </w:r>
          </w:p>
          <w:p w14:paraId="1A584BE8" w14:textId="30BB0A10" w:rsidR="00DF2CF6" w:rsidRDefault="00DF2CF6" w:rsidP="00DF2CF6">
            <w:pPr>
              <w:spacing w:after="0" w:line="240" w:lineRule="auto"/>
            </w:pPr>
            <w:r>
              <w:t>[ref 112]</w:t>
            </w:r>
          </w:p>
          <w:p w14:paraId="4864C691" w14:textId="77777777" w:rsidR="00DF2CF6" w:rsidRPr="00AC2F21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5D2286DC" w14:textId="77777777" w:rsidR="00DF2CF6" w:rsidRDefault="00DF2CF6" w:rsidP="00DF2CF6">
            <w:pPr>
              <w:spacing w:after="0" w:line="240" w:lineRule="auto"/>
            </w:pPr>
            <w:r w:rsidRPr="00E839E6">
              <w:t>Quasi-</w:t>
            </w:r>
            <w:proofErr w:type="spellStart"/>
            <w:r w:rsidRPr="00E839E6">
              <w:t>exp</w:t>
            </w:r>
            <w:proofErr w:type="spellEnd"/>
            <w:r w:rsidRPr="00E839E6">
              <w:t xml:space="preserve"> pre-post</w:t>
            </w:r>
          </w:p>
        </w:tc>
        <w:tc>
          <w:tcPr>
            <w:tcW w:w="1260" w:type="dxa"/>
          </w:tcPr>
          <w:p w14:paraId="109C8C21" w14:textId="77777777" w:rsidR="00DF2CF6" w:rsidRPr="00AC2F21" w:rsidRDefault="00DF2CF6" w:rsidP="00DF2CF6">
            <w:pPr>
              <w:spacing w:after="0" w:line="240" w:lineRule="auto"/>
            </w:pPr>
            <w:r>
              <w:t>USA/ Home &amp; School</w:t>
            </w:r>
          </w:p>
        </w:tc>
        <w:tc>
          <w:tcPr>
            <w:tcW w:w="2160" w:type="dxa"/>
          </w:tcPr>
          <w:p w14:paraId="60B8782C" w14:textId="77777777" w:rsidR="00DF2CF6" w:rsidRPr="00AC2F21" w:rsidRDefault="00DF2CF6" w:rsidP="00DF2CF6">
            <w:pPr>
              <w:rPr>
                <w:color w:val="000000"/>
              </w:rPr>
            </w:pPr>
            <w:r>
              <w:rPr>
                <w:color w:val="000000"/>
              </w:rPr>
              <w:t>Low income families on social assistance. Diverse ethnicity &amp; education.</w:t>
            </w:r>
          </w:p>
        </w:tc>
        <w:tc>
          <w:tcPr>
            <w:tcW w:w="1620" w:type="dxa"/>
          </w:tcPr>
          <w:p w14:paraId="1FE713F1" w14:textId="77777777" w:rsidR="00DF2CF6" w:rsidRDefault="00DF2CF6" w:rsidP="00DF2CF6">
            <w:pPr>
              <w:spacing w:after="0" w:line="240" w:lineRule="auto"/>
            </w:pPr>
            <w:r>
              <w:t xml:space="preserve">Children: M=43.06 months. </w:t>
            </w:r>
          </w:p>
        </w:tc>
        <w:tc>
          <w:tcPr>
            <w:tcW w:w="1011" w:type="dxa"/>
            <w:gridSpan w:val="2"/>
          </w:tcPr>
          <w:p w14:paraId="7EF4C3DD" w14:textId="77777777" w:rsidR="00DF2CF6" w:rsidRDefault="00DF2CF6" w:rsidP="00DF2CF6">
            <w:pPr>
              <w:spacing w:after="0" w:line="240" w:lineRule="auto"/>
            </w:pPr>
            <w:r>
              <w:t>220 children</w:t>
            </w:r>
          </w:p>
        </w:tc>
        <w:tc>
          <w:tcPr>
            <w:tcW w:w="2589" w:type="dxa"/>
          </w:tcPr>
          <w:p w14:paraId="0F329E12" w14:textId="77777777" w:rsidR="00DF2CF6" w:rsidRDefault="00DF2CF6" w:rsidP="00DF2CF6">
            <w:pPr>
              <w:spacing w:after="0" w:line="240" w:lineRule="auto"/>
            </w:pPr>
            <w:r>
              <w:rPr>
                <w:b/>
              </w:rPr>
              <w:t>Getting Ready Program</w:t>
            </w:r>
            <w:r>
              <w:t xml:space="preserve">-parent-school engagement program targeting ^ parental school engagement, ^ parental support of child’s school attendance and ^ parent-child relationship.  </w:t>
            </w:r>
          </w:p>
          <w:p w14:paraId="0F0AE1C9" w14:textId="77777777" w:rsidR="00EA770C" w:rsidRPr="00AC2F21" w:rsidRDefault="00EA770C" w:rsidP="00DF2CF6">
            <w:pPr>
              <w:spacing w:after="0" w:line="240" w:lineRule="auto"/>
            </w:pPr>
          </w:p>
        </w:tc>
        <w:tc>
          <w:tcPr>
            <w:tcW w:w="2610" w:type="dxa"/>
          </w:tcPr>
          <w:p w14:paraId="2F849019" w14:textId="77777777" w:rsidR="00DF2CF6" w:rsidRDefault="00DF2CF6" w:rsidP="00DF2CF6">
            <w:r w:rsidRPr="00544CEF">
              <w:t xml:space="preserve">Teacher </w:t>
            </w:r>
            <w:r>
              <w:t xml:space="preserve">completed SCBE and </w:t>
            </w:r>
            <w:r w:rsidRPr="00544CEF">
              <w:t>Dever</w:t>
            </w:r>
            <w:r>
              <w:t xml:space="preserve">eux Early Childhood Assessment. </w:t>
            </w:r>
          </w:p>
        </w:tc>
      </w:tr>
      <w:tr w:rsidR="009B2F14" w:rsidRPr="000F0E9C" w14:paraId="65B48016" w14:textId="77777777" w:rsidTr="00850561">
        <w:tc>
          <w:tcPr>
            <w:tcW w:w="1350" w:type="dxa"/>
          </w:tcPr>
          <w:p w14:paraId="41F8CA81" w14:textId="77777777" w:rsidR="009B2F14" w:rsidRDefault="009B2F14" w:rsidP="009B2F14">
            <w:pPr>
              <w:spacing w:after="0" w:line="240" w:lineRule="auto"/>
            </w:pPr>
            <w:proofErr w:type="spellStart"/>
            <w:r>
              <w:t>Sidor</w:t>
            </w:r>
            <w:proofErr w:type="spellEnd"/>
            <w:r>
              <w:t xml:space="preserve"> et al. (2013)</w:t>
            </w:r>
          </w:p>
          <w:p w14:paraId="39680665" w14:textId="76FB2BD6" w:rsidR="00D876A7" w:rsidRPr="00C50E6D" w:rsidRDefault="00D876A7" w:rsidP="00D31B19">
            <w:pPr>
              <w:spacing w:after="0" w:line="240" w:lineRule="auto"/>
            </w:pPr>
            <w:r>
              <w:t>[ref 2</w:t>
            </w:r>
            <w:r w:rsidR="00D31B19">
              <w:t>22</w:t>
            </w:r>
            <w:r>
              <w:t>]</w:t>
            </w:r>
          </w:p>
        </w:tc>
        <w:tc>
          <w:tcPr>
            <w:tcW w:w="1260" w:type="dxa"/>
          </w:tcPr>
          <w:p w14:paraId="66CA3611" w14:textId="5F853D94" w:rsidR="009B2F14" w:rsidRDefault="009B2F14" w:rsidP="009B2F14">
            <w:pPr>
              <w:spacing w:after="0" w:line="240" w:lineRule="auto"/>
            </w:pPr>
            <w:r>
              <w:t>QED</w:t>
            </w:r>
          </w:p>
        </w:tc>
        <w:tc>
          <w:tcPr>
            <w:tcW w:w="1260" w:type="dxa"/>
          </w:tcPr>
          <w:p w14:paraId="76892129" w14:textId="15983EFE" w:rsidR="009B2F14" w:rsidRDefault="009B2F14" w:rsidP="009B2F14">
            <w:pPr>
              <w:spacing w:after="0" w:line="240" w:lineRule="auto"/>
            </w:pPr>
            <w:r>
              <w:t xml:space="preserve">Germany/ Home-based  </w:t>
            </w:r>
          </w:p>
        </w:tc>
        <w:tc>
          <w:tcPr>
            <w:tcW w:w="2160" w:type="dxa"/>
          </w:tcPr>
          <w:p w14:paraId="05CA0CD2" w14:textId="0CB56327" w:rsidR="009B2F14" w:rsidRDefault="009B2F14" w:rsidP="009B2F14">
            <w:pPr>
              <w:rPr>
                <w:color w:val="000000"/>
              </w:rPr>
            </w:pPr>
            <w:r>
              <w:rPr>
                <w:color w:val="000000"/>
              </w:rPr>
              <w:t>Low income families; mothers with history of mental health issues.</w:t>
            </w:r>
          </w:p>
        </w:tc>
        <w:tc>
          <w:tcPr>
            <w:tcW w:w="1620" w:type="dxa"/>
          </w:tcPr>
          <w:p w14:paraId="335A8F8F" w14:textId="25A99095" w:rsidR="009B2F14" w:rsidRDefault="009B2F14" w:rsidP="009B2F14">
            <w:pPr>
              <w:spacing w:after="0" w:line="240" w:lineRule="auto"/>
            </w:pPr>
            <w:r>
              <w:t>Mothers: M=24.5; 28.2 (I, C)</w:t>
            </w:r>
          </w:p>
        </w:tc>
        <w:tc>
          <w:tcPr>
            <w:tcW w:w="1011" w:type="dxa"/>
            <w:gridSpan w:val="2"/>
          </w:tcPr>
          <w:p w14:paraId="34422E6D" w14:textId="751C6D8E" w:rsidR="009B2F14" w:rsidRDefault="009B2F14" w:rsidP="009B2F14">
            <w:pPr>
              <w:spacing w:after="0" w:line="240" w:lineRule="auto"/>
            </w:pPr>
            <w:r>
              <w:t>302 (150 I; 152 C)</w:t>
            </w:r>
          </w:p>
        </w:tc>
        <w:tc>
          <w:tcPr>
            <w:tcW w:w="2589" w:type="dxa"/>
          </w:tcPr>
          <w:p w14:paraId="69FBDE64" w14:textId="5EA3E116" w:rsidR="009B2F14" w:rsidRPr="00C50E6D" w:rsidRDefault="009B2F14" w:rsidP="009B2F14">
            <w:r w:rsidRPr="00541228">
              <w:rPr>
                <w:b/>
              </w:rPr>
              <w:t xml:space="preserve">Nobody Slips Through the Net: </w:t>
            </w:r>
            <w:r w:rsidRPr="00541228">
              <w:t xml:space="preserve">parent training </w:t>
            </w:r>
            <w:r>
              <w:t xml:space="preserve">provided by midwives </w:t>
            </w:r>
            <w:r w:rsidRPr="00541228">
              <w:t>to ^ skills to parent infants</w:t>
            </w:r>
          </w:p>
        </w:tc>
        <w:tc>
          <w:tcPr>
            <w:tcW w:w="2610" w:type="dxa"/>
          </w:tcPr>
          <w:p w14:paraId="7E8F9783" w14:textId="4FFEF69D" w:rsidR="009B2F14" w:rsidRDefault="009B2F14" w:rsidP="009B2F14">
            <w:r>
              <w:t xml:space="preserve">CARE Index; Ages &amp; Stages Questionnaire; EDPS; PSI-SF. HBS. </w:t>
            </w:r>
          </w:p>
        </w:tc>
      </w:tr>
      <w:tr w:rsidR="00DF2CF6" w:rsidRPr="000F0E9C" w14:paraId="56B9710B" w14:textId="77777777" w:rsidTr="00850561">
        <w:tc>
          <w:tcPr>
            <w:tcW w:w="1350" w:type="dxa"/>
          </w:tcPr>
          <w:p w14:paraId="157FDCEF" w14:textId="77777777" w:rsidR="000C7BC9" w:rsidRPr="000C7BC9" w:rsidRDefault="000C7BC9" w:rsidP="000C7BC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AdvTTb5929f4c"/>
                <w:color w:val="0000FF"/>
              </w:rPr>
            </w:pPr>
            <w:r w:rsidRPr="000C7BC9">
              <w:rPr>
                <w:rFonts w:asciiTheme="minorHAnsi" w:hAnsiTheme="minorHAnsi" w:cs="AdvTTb5929f4c"/>
                <w:color w:val="131413"/>
              </w:rPr>
              <w:t>Siegel E, Bauman KE, Schaefer ES. Hospital and home support during infancy: impact on maternal attachment, child abuse and neglect, and health care utilization. Pediatrics. 1980;66(2):183</w:t>
            </w:r>
            <w:r w:rsidRPr="000C7BC9">
              <w:rPr>
                <w:rFonts w:asciiTheme="minorHAnsi" w:hAnsiTheme="minorHAnsi" w:cs="AdvTTb5929f4c+20"/>
                <w:color w:val="131413"/>
              </w:rPr>
              <w:t>–</w:t>
            </w:r>
            <w:r w:rsidRPr="000C7BC9">
              <w:rPr>
                <w:rFonts w:asciiTheme="minorHAnsi" w:hAnsiTheme="minorHAnsi" w:cs="AdvTTb5929f4c"/>
                <w:color w:val="131413"/>
              </w:rPr>
              <w:t>90.</w:t>
            </w:r>
          </w:p>
          <w:p w14:paraId="0DB04956" w14:textId="77777777" w:rsidR="00DF2CF6" w:rsidRPr="000C7BC9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3EFA28D5" w14:textId="77777777" w:rsidR="00DF2CF6" w:rsidRPr="000C7BC9" w:rsidRDefault="00DF2CF6" w:rsidP="00DF2CF6">
            <w:pPr>
              <w:spacing w:after="0" w:line="240" w:lineRule="auto"/>
            </w:pPr>
            <w:r w:rsidRPr="000C7BC9">
              <w:t>RCT</w:t>
            </w:r>
          </w:p>
        </w:tc>
        <w:tc>
          <w:tcPr>
            <w:tcW w:w="1260" w:type="dxa"/>
          </w:tcPr>
          <w:p w14:paraId="1DFD3CE3" w14:textId="77777777" w:rsidR="00DF2CF6" w:rsidRPr="000C7BC9" w:rsidRDefault="00DF2CF6" w:rsidP="00DF2CF6">
            <w:pPr>
              <w:spacing w:after="0" w:line="240" w:lineRule="auto"/>
            </w:pPr>
            <w:r w:rsidRPr="000C7BC9">
              <w:t>USA/ Home &amp; Hospital-based</w:t>
            </w:r>
          </w:p>
        </w:tc>
        <w:tc>
          <w:tcPr>
            <w:tcW w:w="2160" w:type="dxa"/>
          </w:tcPr>
          <w:p w14:paraId="17158B36" w14:textId="77777777" w:rsidR="00DF2CF6" w:rsidRPr="000C7BC9" w:rsidRDefault="00DF2CF6" w:rsidP="00DF2CF6">
            <w:pPr>
              <w:rPr>
                <w:color w:val="000000"/>
              </w:rPr>
            </w:pPr>
            <w:r w:rsidRPr="000C7BC9">
              <w:rPr>
                <w:color w:val="000000"/>
              </w:rPr>
              <w:t>Low SES mothers who have just given birth.</w:t>
            </w:r>
          </w:p>
        </w:tc>
        <w:tc>
          <w:tcPr>
            <w:tcW w:w="1620" w:type="dxa"/>
          </w:tcPr>
          <w:p w14:paraId="308A59AE" w14:textId="77777777" w:rsidR="00DF2CF6" w:rsidRPr="000C7BC9" w:rsidRDefault="00DF2CF6" w:rsidP="00DF2CF6">
            <w:pPr>
              <w:spacing w:after="0" w:line="240" w:lineRule="auto"/>
            </w:pPr>
            <w:r w:rsidRPr="000C7BC9">
              <w:t xml:space="preserve">Children: Reported only as newborns. Mothers: M=21 years. . </w:t>
            </w:r>
          </w:p>
        </w:tc>
        <w:tc>
          <w:tcPr>
            <w:tcW w:w="1011" w:type="dxa"/>
            <w:gridSpan w:val="2"/>
          </w:tcPr>
          <w:p w14:paraId="469F317E" w14:textId="77777777" w:rsidR="00DF2CF6" w:rsidRPr="000C7BC9" w:rsidRDefault="00DF2CF6" w:rsidP="00DF2CF6">
            <w:pPr>
              <w:spacing w:after="0" w:line="240" w:lineRule="auto"/>
            </w:pPr>
            <w:r w:rsidRPr="000C7BC9">
              <w:t>321 mothers</w:t>
            </w:r>
          </w:p>
        </w:tc>
        <w:tc>
          <w:tcPr>
            <w:tcW w:w="2589" w:type="dxa"/>
          </w:tcPr>
          <w:p w14:paraId="643A7AF9" w14:textId="77777777" w:rsidR="00DF2CF6" w:rsidRPr="000C7BC9" w:rsidRDefault="00DF2CF6" w:rsidP="00DF2CF6">
            <w:r w:rsidRPr="000C7BC9">
              <w:t xml:space="preserve">Intervention for 5 hours/day during hospitalization and 6-12 month home-based intervention by para-professionals after discharge targeting </w:t>
            </w:r>
            <w:r w:rsidRPr="000C7BC9">
              <w:rPr>
                <w:rFonts w:cs="Calibri"/>
              </w:rPr>
              <w:t>˄</w:t>
            </w:r>
            <w:r w:rsidRPr="000C7BC9">
              <w:t xml:space="preserve"> maternal attachment and </w:t>
            </w:r>
            <w:r w:rsidRPr="000C7BC9">
              <w:rPr>
                <w:rFonts w:cs="Calibri"/>
              </w:rPr>
              <w:t>˅</w:t>
            </w:r>
            <w:r w:rsidRPr="000C7BC9">
              <w:t xml:space="preserve"> risk of child abuse.</w:t>
            </w:r>
          </w:p>
        </w:tc>
        <w:tc>
          <w:tcPr>
            <w:tcW w:w="2610" w:type="dxa"/>
          </w:tcPr>
          <w:p w14:paraId="328C983F" w14:textId="77777777" w:rsidR="00DF2CF6" w:rsidRDefault="00DF2CF6" w:rsidP="00DF2CF6">
            <w:r w:rsidRPr="000C7BC9">
              <w:t>Case file data regarding maltreatment from Child Protection Services, and medical health record data for health care use. Videotaped parent-child interactions coded with Attachment Inventory.</w:t>
            </w:r>
            <w:r>
              <w:t xml:space="preserve"> </w:t>
            </w:r>
          </w:p>
        </w:tc>
      </w:tr>
      <w:tr w:rsidR="00DF2CF6" w:rsidRPr="000F0E9C" w14:paraId="19E5065D" w14:textId="77777777" w:rsidTr="00850561">
        <w:tc>
          <w:tcPr>
            <w:tcW w:w="1350" w:type="dxa"/>
          </w:tcPr>
          <w:p w14:paraId="233289C4" w14:textId="77777777" w:rsidR="00DF2CF6" w:rsidRDefault="00DF2CF6" w:rsidP="00DF2CF6">
            <w:pPr>
              <w:spacing w:after="0" w:line="240" w:lineRule="auto"/>
            </w:pPr>
            <w:proofErr w:type="spellStart"/>
            <w:r w:rsidRPr="00AC2F21">
              <w:t>Smyke</w:t>
            </w:r>
            <w:proofErr w:type="spellEnd"/>
            <w:r>
              <w:t xml:space="preserve">, et al. </w:t>
            </w:r>
            <w:r w:rsidRPr="00AC2F21">
              <w:t>(201</w:t>
            </w:r>
            <w:r>
              <w:t>0</w:t>
            </w:r>
            <w:r w:rsidRPr="00AC2F21">
              <w:t>)</w:t>
            </w:r>
          </w:p>
          <w:p w14:paraId="64DBE4B7" w14:textId="5A056236" w:rsidR="00DF2CF6" w:rsidRDefault="00DF2CF6" w:rsidP="00DF2CF6">
            <w:pPr>
              <w:spacing w:after="0" w:line="240" w:lineRule="auto"/>
            </w:pPr>
            <w:r>
              <w:t>[ref 16</w:t>
            </w:r>
            <w:r w:rsidR="00153697">
              <w:t>3</w:t>
            </w:r>
            <w:r>
              <w:t>]</w:t>
            </w:r>
          </w:p>
          <w:p w14:paraId="62E22961" w14:textId="77777777" w:rsidR="00DF2CF6" w:rsidRPr="00557CBB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195A5378" w14:textId="77777777" w:rsidR="00DF2CF6" w:rsidRPr="00E839E6" w:rsidRDefault="00DF2CF6" w:rsidP="00DF2CF6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3940E548" w14:textId="77777777" w:rsidR="00DF2CF6" w:rsidRDefault="00DF2CF6" w:rsidP="00DF2CF6">
            <w:pPr>
              <w:spacing w:after="0" w:line="240" w:lineRule="auto"/>
            </w:pPr>
            <w:r w:rsidRPr="00AC2F21">
              <w:t>Romania/ Home</w:t>
            </w:r>
          </w:p>
        </w:tc>
        <w:tc>
          <w:tcPr>
            <w:tcW w:w="2160" w:type="dxa"/>
          </w:tcPr>
          <w:p w14:paraId="09A8C7F6" w14:textId="77777777" w:rsidR="00DF2CF6" w:rsidRDefault="00DF2CF6" w:rsidP="00DF2CF6">
            <w:pPr>
              <w:rPr>
                <w:color w:val="000000"/>
              </w:rPr>
            </w:pPr>
            <w:r w:rsidRPr="00AC2F21">
              <w:rPr>
                <w:color w:val="000000"/>
              </w:rPr>
              <w:t xml:space="preserve">Foster-parents &amp; children who were in Romanian orphanages. </w:t>
            </w:r>
          </w:p>
        </w:tc>
        <w:tc>
          <w:tcPr>
            <w:tcW w:w="1620" w:type="dxa"/>
          </w:tcPr>
          <w:p w14:paraId="2B0BE2D0" w14:textId="77777777" w:rsidR="00DF2CF6" w:rsidRDefault="00DF2CF6" w:rsidP="00DF2CF6">
            <w:pPr>
              <w:spacing w:after="0" w:line="240" w:lineRule="auto"/>
            </w:pPr>
            <w:r>
              <w:t xml:space="preserve">Children: M=42.37 months. </w:t>
            </w:r>
          </w:p>
        </w:tc>
        <w:tc>
          <w:tcPr>
            <w:tcW w:w="1011" w:type="dxa"/>
            <w:gridSpan w:val="2"/>
          </w:tcPr>
          <w:p w14:paraId="0209131E" w14:textId="77777777" w:rsidR="00DF2CF6" w:rsidRPr="00E74549" w:rsidRDefault="00DF2CF6" w:rsidP="00DF2CF6">
            <w:pPr>
              <w:spacing w:after="0" w:line="240" w:lineRule="auto"/>
            </w:pPr>
            <w:r>
              <w:t>136 children</w:t>
            </w:r>
          </w:p>
        </w:tc>
        <w:tc>
          <w:tcPr>
            <w:tcW w:w="2589" w:type="dxa"/>
          </w:tcPr>
          <w:p w14:paraId="23E6CB7E" w14:textId="77777777" w:rsidR="00DF2CF6" w:rsidRDefault="00DF2CF6" w:rsidP="00DF2CF6">
            <w:pPr>
              <w:spacing w:after="0" w:line="240" w:lineRule="auto"/>
            </w:pPr>
            <w:r w:rsidRPr="00AC2F21">
              <w:t xml:space="preserve">Component of the </w:t>
            </w:r>
            <w:r w:rsidRPr="00AC2F21">
              <w:rPr>
                <w:b/>
              </w:rPr>
              <w:t xml:space="preserve">Bucharest Early Intervention Project: </w:t>
            </w:r>
            <w:r>
              <w:t>Social workers supporting foster parents (versus orphanage care) t</w:t>
            </w:r>
            <w:r w:rsidRPr="00AC2F21">
              <w:t xml:space="preserve">argeting </w:t>
            </w:r>
            <w:r>
              <w:t xml:space="preserve">^ </w:t>
            </w:r>
            <w:r w:rsidRPr="00AC2F21">
              <w:t>attachment</w:t>
            </w:r>
            <w:r>
              <w:t>.</w:t>
            </w:r>
          </w:p>
          <w:p w14:paraId="312F194D" w14:textId="77777777" w:rsidR="00EA770C" w:rsidRPr="00557CBB" w:rsidRDefault="00EA770C" w:rsidP="00DF2CF6">
            <w:pPr>
              <w:spacing w:after="0" w:line="240" w:lineRule="auto"/>
              <w:rPr>
                <w:b/>
              </w:rPr>
            </w:pPr>
            <w:bookmarkStart w:id="1" w:name="_GoBack"/>
            <w:bookmarkEnd w:id="1"/>
          </w:p>
        </w:tc>
        <w:tc>
          <w:tcPr>
            <w:tcW w:w="2610" w:type="dxa"/>
          </w:tcPr>
          <w:p w14:paraId="76EA69AD" w14:textId="77777777" w:rsidR="00DF2CF6" w:rsidRDefault="00DF2CF6" w:rsidP="00DF2CF6">
            <w:r>
              <w:t xml:space="preserve">SSC, Observation of Care Giving Environment, and Bayley-III. </w:t>
            </w:r>
          </w:p>
        </w:tc>
      </w:tr>
      <w:tr w:rsidR="00DF2CF6" w:rsidRPr="000F0E9C" w14:paraId="2A182B07" w14:textId="77777777" w:rsidTr="00850561">
        <w:tc>
          <w:tcPr>
            <w:tcW w:w="1350" w:type="dxa"/>
          </w:tcPr>
          <w:p w14:paraId="0231E2A6" w14:textId="77777777" w:rsidR="00DF2CF6" w:rsidRDefault="00DF2CF6" w:rsidP="00DF2CF6">
            <w:pPr>
              <w:spacing w:after="0" w:line="240" w:lineRule="auto"/>
              <w:rPr>
                <w:lang w:val="en-CA"/>
              </w:rPr>
            </w:pPr>
            <w:proofErr w:type="spellStart"/>
            <w:r w:rsidRPr="00AC2F21">
              <w:t>Smyke</w:t>
            </w:r>
            <w:proofErr w:type="spellEnd"/>
            <w:r w:rsidRPr="00AC2F21">
              <w:t xml:space="preserve"> et al. (2012</w:t>
            </w:r>
            <w:r w:rsidRPr="00AC2F21">
              <w:rPr>
                <w:lang w:val="en-CA"/>
              </w:rPr>
              <w:t>)</w:t>
            </w:r>
          </w:p>
          <w:p w14:paraId="4ED0AB02" w14:textId="533F0E3D" w:rsidR="00DF2CF6" w:rsidRDefault="00DF2CF6" w:rsidP="00DF2CF6">
            <w:pPr>
              <w:spacing w:after="0" w:line="240" w:lineRule="auto"/>
              <w:rPr>
                <w:lang w:val="en-CA"/>
              </w:rPr>
            </w:pPr>
            <w:r>
              <w:rPr>
                <w:lang w:val="en-CA"/>
              </w:rPr>
              <w:t>[ref 16</w:t>
            </w:r>
            <w:r w:rsidR="00153697">
              <w:rPr>
                <w:lang w:val="en-CA"/>
              </w:rPr>
              <w:t>4</w:t>
            </w:r>
            <w:r>
              <w:rPr>
                <w:lang w:val="en-CA"/>
              </w:rPr>
              <w:t>]</w:t>
            </w:r>
          </w:p>
          <w:p w14:paraId="363D481E" w14:textId="77777777" w:rsidR="00DF2CF6" w:rsidRPr="00AC2F21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68046FF4" w14:textId="77777777" w:rsidR="00DF2CF6" w:rsidRDefault="00DF2CF6" w:rsidP="00DF2CF6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0D47C14E" w14:textId="77777777" w:rsidR="00DF2CF6" w:rsidRPr="00AC2F21" w:rsidRDefault="00DF2CF6" w:rsidP="00DF2CF6">
            <w:pPr>
              <w:spacing w:after="0" w:line="240" w:lineRule="auto"/>
            </w:pPr>
            <w:r>
              <w:t xml:space="preserve">Romania/ </w:t>
            </w:r>
            <w:r w:rsidRPr="00AC2F21">
              <w:t>Home</w:t>
            </w:r>
          </w:p>
        </w:tc>
        <w:tc>
          <w:tcPr>
            <w:tcW w:w="2160" w:type="dxa"/>
          </w:tcPr>
          <w:p w14:paraId="14CF82C3" w14:textId="77777777" w:rsidR="00DF2CF6" w:rsidRPr="00AC2F21" w:rsidRDefault="00DF2CF6" w:rsidP="00DF2CF6">
            <w:pPr>
              <w:rPr>
                <w:color w:val="000000"/>
              </w:rPr>
            </w:pPr>
            <w:r w:rsidRPr="00AC2F21">
              <w:rPr>
                <w:color w:val="000000"/>
              </w:rPr>
              <w:t>Foster parents &amp; children from Romanian orphanage. Most children from Roma ethnicity.</w:t>
            </w:r>
          </w:p>
        </w:tc>
        <w:tc>
          <w:tcPr>
            <w:tcW w:w="1620" w:type="dxa"/>
          </w:tcPr>
          <w:p w14:paraId="77D839DE" w14:textId="77777777" w:rsidR="00DF2CF6" w:rsidRDefault="00DF2CF6" w:rsidP="00DF2CF6">
            <w:pPr>
              <w:spacing w:after="0" w:line="240" w:lineRule="auto"/>
            </w:pPr>
            <w:r>
              <w:t xml:space="preserve">Children: Range 6-30 months.  </w:t>
            </w:r>
            <w:r w:rsidRPr="00400008">
              <w:t xml:space="preserve"> </w:t>
            </w:r>
          </w:p>
        </w:tc>
        <w:tc>
          <w:tcPr>
            <w:tcW w:w="1011" w:type="dxa"/>
            <w:gridSpan w:val="2"/>
          </w:tcPr>
          <w:p w14:paraId="3D310158" w14:textId="77777777" w:rsidR="00DF2CF6" w:rsidRDefault="00DF2CF6" w:rsidP="00DF2CF6">
            <w:pPr>
              <w:spacing w:after="0" w:line="240" w:lineRule="auto"/>
            </w:pPr>
            <w:r>
              <w:t>208 children</w:t>
            </w:r>
          </w:p>
        </w:tc>
        <w:tc>
          <w:tcPr>
            <w:tcW w:w="2589" w:type="dxa"/>
          </w:tcPr>
          <w:p w14:paraId="1C0D6503" w14:textId="77777777" w:rsidR="00DF2CF6" w:rsidRPr="00AC2F21" w:rsidRDefault="00DF2CF6" w:rsidP="00DF2CF6">
            <w:pPr>
              <w:spacing w:after="0" w:line="240" w:lineRule="auto"/>
            </w:pPr>
            <w:r>
              <w:t xml:space="preserve">Foster parenting (versus orphanage) </w:t>
            </w:r>
            <w:r w:rsidRPr="00AC2F21">
              <w:t>target</w:t>
            </w:r>
            <w:r>
              <w:t>ing</w:t>
            </w:r>
            <w:r w:rsidRPr="00AC2F21">
              <w:t xml:space="preserve"> </w:t>
            </w:r>
            <w:r>
              <w:t xml:space="preserve">^ </w:t>
            </w:r>
            <w:r w:rsidRPr="00AC2F21">
              <w:t xml:space="preserve">child inhibition </w:t>
            </w:r>
            <w:r>
              <w:t xml:space="preserve">and ˅ child </w:t>
            </w:r>
            <w:r w:rsidRPr="00AC2F21">
              <w:t>reactive attachment</w:t>
            </w:r>
            <w:r>
              <w:t xml:space="preserve"> problems.</w:t>
            </w:r>
          </w:p>
        </w:tc>
        <w:tc>
          <w:tcPr>
            <w:tcW w:w="2610" w:type="dxa"/>
          </w:tcPr>
          <w:p w14:paraId="48E8E7FA" w14:textId="77777777" w:rsidR="00DF2CF6" w:rsidRDefault="00DF2CF6" w:rsidP="00DF2CF6">
            <w:r w:rsidRPr="008730FF">
              <w:t>Disturbances of Attachment Interview, Bayley</w:t>
            </w:r>
            <w:r>
              <w:t>-III.</w:t>
            </w:r>
          </w:p>
        </w:tc>
      </w:tr>
      <w:tr w:rsidR="00DF2CF6" w:rsidRPr="000F0E9C" w14:paraId="5E6AD88A" w14:textId="77777777" w:rsidTr="00850561">
        <w:tc>
          <w:tcPr>
            <w:tcW w:w="1350" w:type="dxa"/>
          </w:tcPr>
          <w:p w14:paraId="7C3770C6" w14:textId="77777777" w:rsidR="00DF2CF6" w:rsidRDefault="00DF2CF6" w:rsidP="00DF2CF6">
            <w:pPr>
              <w:spacing w:after="0" w:line="240" w:lineRule="auto"/>
            </w:pPr>
            <w:proofErr w:type="spellStart"/>
            <w:r w:rsidRPr="00300280">
              <w:t>Somech</w:t>
            </w:r>
            <w:proofErr w:type="spellEnd"/>
            <w:r w:rsidRPr="00300280">
              <w:t xml:space="preserve"> &amp; </w:t>
            </w:r>
            <w:proofErr w:type="spellStart"/>
            <w:r w:rsidRPr="00300280">
              <w:t>Elizur</w:t>
            </w:r>
            <w:proofErr w:type="spellEnd"/>
            <w:r w:rsidRPr="00300280">
              <w:t xml:space="preserve"> (2012)</w:t>
            </w:r>
          </w:p>
          <w:p w14:paraId="75EE55D6" w14:textId="12650C5D" w:rsidR="00DF2CF6" w:rsidRDefault="00DF2CF6" w:rsidP="00DF2CF6">
            <w:pPr>
              <w:spacing w:after="0" w:line="240" w:lineRule="auto"/>
            </w:pPr>
            <w:r>
              <w:t>[ref 12</w:t>
            </w:r>
            <w:r w:rsidR="00153697">
              <w:t>6</w:t>
            </w:r>
            <w:r>
              <w:t>]</w:t>
            </w:r>
          </w:p>
          <w:p w14:paraId="535FE0F6" w14:textId="77777777" w:rsidR="00DF2CF6" w:rsidRDefault="00DF2CF6" w:rsidP="00DF2CF6">
            <w:pPr>
              <w:spacing w:after="0" w:line="240" w:lineRule="auto"/>
            </w:pPr>
          </w:p>
          <w:p w14:paraId="20461EB4" w14:textId="77777777" w:rsidR="00DF2CF6" w:rsidRPr="00300280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3D1490FE" w14:textId="77777777" w:rsidR="00DF2CF6" w:rsidRPr="00300280" w:rsidRDefault="00DF2CF6" w:rsidP="00DF2CF6">
            <w:pPr>
              <w:spacing w:after="0" w:line="240" w:lineRule="auto"/>
              <w:rPr>
                <w:b/>
              </w:rPr>
            </w:pPr>
            <w:r w:rsidRPr="00E839E6">
              <w:t>RCT</w:t>
            </w:r>
          </w:p>
        </w:tc>
        <w:tc>
          <w:tcPr>
            <w:tcW w:w="1260" w:type="dxa"/>
          </w:tcPr>
          <w:p w14:paraId="590B438D" w14:textId="77777777" w:rsidR="00DF2CF6" w:rsidRPr="00300280" w:rsidRDefault="00DF2CF6" w:rsidP="00DF2CF6">
            <w:pPr>
              <w:spacing w:after="0" w:line="240" w:lineRule="auto"/>
              <w:rPr>
                <w:b/>
              </w:rPr>
            </w:pPr>
            <w:r>
              <w:t>Israel/ Clinic</w:t>
            </w:r>
          </w:p>
        </w:tc>
        <w:tc>
          <w:tcPr>
            <w:tcW w:w="2160" w:type="dxa"/>
          </w:tcPr>
          <w:p w14:paraId="202B6BEA" w14:textId="77777777" w:rsidR="00DF2CF6" w:rsidRPr="00300280" w:rsidRDefault="00DF2CF6" w:rsidP="00DF2CF6">
            <w:pPr>
              <w:spacing w:after="0" w:line="240" w:lineRule="auto"/>
              <w:rPr>
                <w:b/>
              </w:rPr>
            </w:pPr>
            <w:r>
              <w:t xml:space="preserve">Low SES parents of </w:t>
            </w:r>
            <w:r w:rsidRPr="00300280">
              <w:t>preschoole</w:t>
            </w:r>
            <w:r>
              <w:t>rs</w:t>
            </w:r>
            <w:r w:rsidRPr="00300280">
              <w:t xml:space="preserve"> with conduct problems. </w:t>
            </w:r>
            <w:r>
              <w:t>Most were well-educated mothers from intact families of Israeli decent.</w:t>
            </w:r>
          </w:p>
        </w:tc>
        <w:tc>
          <w:tcPr>
            <w:tcW w:w="1620" w:type="dxa"/>
          </w:tcPr>
          <w:p w14:paraId="3CD7B4DE" w14:textId="77777777" w:rsidR="00DF2CF6" w:rsidRPr="0020593F" w:rsidRDefault="00DF2CF6" w:rsidP="00DF2CF6">
            <w:pPr>
              <w:spacing w:after="0" w:line="240" w:lineRule="auto"/>
            </w:pPr>
            <w:r>
              <w:t xml:space="preserve">Children: M=48.51, 48.62 (I, C) months; Mother M= 33.28, 33.24 (I, C) years; Father: M= 36.12, 37.22 (I, C) years. </w:t>
            </w:r>
          </w:p>
        </w:tc>
        <w:tc>
          <w:tcPr>
            <w:tcW w:w="1011" w:type="dxa"/>
            <w:gridSpan w:val="2"/>
          </w:tcPr>
          <w:p w14:paraId="3A427FB7" w14:textId="77777777" w:rsidR="00DF2CF6" w:rsidRPr="00E74549" w:rsidRDefault="00DF2CF6" w:rsidP="00DF2CF6">
            <w:pPr>
              <w:spacing w:after="0" w:line="240" w:lineRule="auto"/>
            </w:pPr>
            <w:r w:rsidRPr="00E74549">
              <w:t>140</w:t>
            </w:r>
            <w:r>
              <w:t xml:space="preserve"> dyads</w:t>
            </w:r>
          </w:p>
        </w:tc>
        <w:tc>
          <w:tcPr>
            <w:tcW w:w="2589" w:type="dxa"/>
          </w:tcPr>
          <w:p w14:paraId="242A6BDE" w14:textId="77777777" w:rsidR="00DF2CF6" w:rsidRPr="00300280" w:rsidRDefault="00DF2CF6" w:rsidP="00DF2CF6">
            <w:pPr>
              <w:spacing w:after="0" w:line="240" w:lineRule="auto"/>
            </w:pPr>
            <w:proofErr w:type="spellStart"/>
            <w:r w:rsidRPr="00300280">
              <w:rPr>
                <w:b/>
              </w:rPr>
              <w:t>Hitkashrut</w:t>
            </w:r>
            <w:proofErr w:type="spellEnd"/>
            <w:r w:rsidRPr="00300280">
              <w:rPr>
                <w:b/>
              </w:rPr>
              <w:t xml:space="preserve"> </w:t>
            </w:r>
            <w:r w:rsidRPr="00300280">
              <w:t>(translat</w:t>
            </w:r>
            <w:r>
              <w:t xml:space="preserve">ed meaning </w:t>
            </w:r>
            <w:r w:rsidRPr="00300280">
              <w:t>“Attachment”)</w:t>
            </w:r>
            <w:r>
              <w:t xml:space="preserve"> a </w:t>
            </w:r>
            <w:r w:rsidRPr="00300280">
              <w:t>relationship focused parenting intervention targeting</w:t>
            </w:r>
            <w:r>
              <w:t xml:space="preserve"> ˅ child </w:t>
            </w:r>
            <w:proofErr w:type="spellStart"/>
            <w:r>
              <w:t>beh</w:t>
            </w:r>
            <w:proofErr w:type="spellEnd"/>
            <w:r>
              <w:t xml:space="preserve"> problems, ^ parenting skills and ˅ parenting stress.</w:t>
            </w:r>
            <w:r w:rsidRPr="00300280">
              <w:t xml:space="preserve">  </w:t>
            </w:r>
          </w:p>
        </w:tc>
        <w:tc>
          <w:tcPr>
            <w:tcW w:w="2610" w:type="dxa"/>
          </w:tcPr>
          <w:p w14:paraId="0A78FC11" w14:textId="77777777" w:rsidR="00DF2CF6" w:rsidRPr="007A2898" w:rsidRDefault="00DF2CF6" w:rsidP="00DF2CF6">
            <w:pPr>
              <w:autoSpaceDE w:val="0"/>
              <w:autoSpaceDN w:val="0"/>
              <w:adjustRightInd w:val="0"/>
              <w:spacing w:after="0" w:line="240" w:lineRule="auto"/>
            </w:pPr>
            <w:r w:rsidRPr="007A2898">
              <w:t xml:space="preserve">ECBI, SDQ, </w:t>
            </w:r>
            <w:r w:rsidRPr="007A2898">
              <w:rPr>
                <w:rFonts w:cs="Palatino-Roman"/>
                <w:lang w:val="en-CA" w:eastAsia="en-CA"/>
              </w:rPr>
              <w:t>Antisocial Process</w:t>
            </w:r>
            <w:r>
              <w:rPr>
                <w:rFonts w:cs="Palatino-Roman"/>
                <w:lang w:val="en-CA" w:eastAsia="en-CA"/>
              </w:rPr>
              <w:t xml:space="preserve"> </w:t>
            </w:r>
            <w:r w:rsidRPr="007A2898">
              <w:rPr>
                <w:rFonts w:cs="Palatino-Roman"/>
                <w:lang w:val="en-CA" w:eastAsia="en-CA"/>
              </w:rPr>
              <w:t xml:space="preserve">Screening Device, Child Behavioral Questionnaire, </w:t>
            </w:r>
            <w:r w:rsidRPr="007A2898">
              <w:t xml:space="preserve">PSI, Marital Quality Scale, APQ. </w:t>
            </w:r>
          </w:p>
        </w:tc>
      </w:tr>
      <w:tr w:rsidR="009B2F14" w:rsidRPr="000F0E9C" w14:paraId="1BE92F08" w14:textId="77777777" w:rsidTr="00850561">
        <w:tc>
          <w:tcPr>
            <w:tcW w:w="1350" w:type="dxa"/>
          </w:tcPr>
          <w:p w14:paraId="24D4B70E" w14:textId="77777777" w:rsidR="009B2F14" w:rsidRDefault="009B2F14" w:rsidP="009B2F14">
            <w:pPr>
              <w:spacing w:before="120" w:after="0" w:line="240" w:lineRule="auto"/>
            </w:pPr>
            <w:r>
              <w:t xml:space="preserve">Sourander et al. (2018) </w:t>
            </w:r>
          </w:p>
          <w:p w14:paraId="5860B398" w14:textId="175F3545" w:rsidR="00A1685B" w:rsidRDefault="00A1685B" w:rsidP="00153697">
            <w:pPr>
              <w:spacing w:before="120" w:after="0" w:line="240" w:lineRule="auto"/>
            </w:pPr>
            <w:r>
              <w:t>[ref 2</w:t>
            </w:r>
            <w:r w:rsidR="00153697">
              <w:t>23</w:t>
            </w:r>
            <w:r>
              <w:t>]</w:t>
            </w:r>
          </w:p>
        </w:tc>
        <w:tc>
          <w:tcPr>
            <w:tcW w:w="1260" w:type="dxa"/>
          </w:tcPr>
          <w:p w14:paraId="10D6BE17" w14:textId="5EC35C01" w:rsidR="009B2F14" w:rsidRDefault="009B2F14" w:rsidP="009B2F14">
            <w:pPr>
              <w:spacing w:before="120" w:after="0" w:line="240" w:lineRule="auto"/>
            </w:pPr>
            <w:r>
              <w:t>RCT with f/u</w:t>
            </w:r>
          </w:p>
        </w:tc>
        <w:tc>
          <w:tcPr>
            <w:tcW w:w="1260" w:type="dxa"/>
          </w:tcPr>
          <w:p w14:paraId="07AD89E1" w14:textId="77777777" w:rsidR="009B2F14" w:rsidRDefault="009B2F14" w:rsidP="009B2F14">
            <w:pPr>
              <w:spacing w:after="0" w:line="240" w:lineRule="auto"/>
            </w:pPr>
            <w:r>
              <w:t xml:space="preserve">Finland/ Phone &amp; Web-based </w:t>
            </w:r>
          </w:p>
          <w:p w14:paraId="1947331A" w14:textId="77777777" w:rsidR="009B2F14" w:rsidRDefault="009B2F14" w:rsidP="009B2F14">
            <w:pPr>
              <w:spacing w:before="120" w:after="0" w:line="240" w:lineRule="auto"/>
            </w:pPr>
          </w:p>
        </w:tc>
        <w:tc>
          <w:tcPr>
            <w:tcW w:w="2160" w:type="dxa"/>
          </w:tcPr>
          <w:p w14:paraId="5B802F81" w14:textId="278F255A" w:rsidR="009B2F14" w:rsidRDefault="009B2F14" w:rsidP="009B2F14">
            <w:pPr>
              <w:spacing w:before="120" w:after="0" w:line="240" w:lineRule="auto"/>
              <w:rPr>
                <w:color w:val="000000"/>
              </w:rPr>
            </w:pPr>
            <w:r>
              <w:t xml:space="preserve">Children with ^ levels of ext. </w:t>
            </w:r>
            <w:proofErr w:type="spellStart"/>
            <w:r>
              <w:t>behav</w:t>
            </w:r>
            <w:proofErr w:type="spellEnd"/>
            <w:r>
              <w:t xml:space="preserve">. </w:t>
            </w:r>
          </w:p>
        </w:tc>
        <w:tc>
          <w:tcPr>
            <w:tcW w:w="1620" w:type="dxa"/>
          </w:tcPr>
          <w:p w14:paraId="5FAB5781" w14:textId="3998B268" w:rsidR="009B2F14" w:rsidRDefault="009B2F14" w:rsidP="009B2F14">
            <w:pPr>
              <w:spacing w:before="120" w:after="0" w:line="240" w:lineRule="auto"/>
            </w:pPr>
            <w:r>
              <w:t>Children: 4 years of age</w:t>
            </w:r>
          </w:p>
        </w:tc>
        <w:tc>
          <w:tcPr>
            <w:tcW w:w="1011" w:type="dxa"/>
            <w:gridSpan w:val="2"/>
          </w:tcPr>
          <w:p w14:paraId="4B48E26E" w14:textId="320108EA" w:rsidR="009B2F14" w:rsidRDefault="009B2F14" w:rsidP="009B2F14">
            <w:pPr>
              <w:spacing w:before="120" w:after="0" w:line="240" w:lineRule="auto"/>
            </w:pPr>
            <w:r>
              <w:t xml:space="preserve">464 families (232 I;  </w:t>
            </w:r>
          </w:p>
        </w:tc>
        <w:tc>
          <w:tcPr>
            <w:tcW w:w="2589" w:type="dxa"/>
          </w:tcPr>
          <w:p w14:paraId="46236563" w14:textId="6CBFB745" w:rsidR="009B2F14" w:rsidRPr="00130156" w:rsidRDefault="009B2F14" w:rsidP="009B2F14">
            <w:pPr>
              <w:autoSpaceDE w:val="0"/>
              <w:autoSpaceDN w:val="0"/>
              <w:adjustRightInd w:val="0"/>
              <w:spacing w:before="120" w:after="0" w:line="240" w:lineRule="auto"/>
              <w:rPr>
                <w:b/>
              </w:rPr>
            </w:pPr>
            <w:r w:rsidRPr="00CA7031">
              <w:t xml:space="preserve">Finnish Internet Version of the </w:t>
            </w:r>
            <w:r w:rsidRPr="00A01DF8">
              <w:rPr>
                <w:b/>
              </w:rPr>
              <w:t>Strongest Families</w:t>
            </w:r>
            <w:r w:rsidRPr="00CA7031">
              <w:t xml:space="preserve"> Phone-based program: focus on ^ parent skills to ^ positive parent-child relationship, ^ positive child </w:t>
            </w:r>
            <w:proofErr w:type="spellStart"/>
            <w:r w:rsidRPr="00CA7031">
              <w:t>beh</w:t>
            </w:r>
            <w:proofErr w:type="spellEnd"/>
            <w:r w:rsidRPr="00CA7031">
              <w:t xml:space="preserve">. </w:t>
            </w:r>
            <w:r w:rsidRPr="00A01DF8">
              <w:t xml:space="preserve">˅ child neg. </w:t>
            </w:r>
            <w:proofErr w:type="spellStart"/>
            <w:r w:rsidRPr="00A01DF8">
              <w:t>beh</w:t>
            </w:r>
            <w:proofErr w:type="spellEnd"/>
            <w:r w:rsidRPr="00A01DF8">
              <w:t xml:space="preserve">. </w:t>
            </w:r>
          </w:p>
        </w:tc>
        <w:tc>
          <w:tcPr>
            <w:tcW w:w="2610" w:type="dxa"/>
          </w:tcPr>
          <w:p w14:paraId="56F54F1F" w14:textId="11E6D019" w:rsidR="009B2F14" w:rsidRDefault="009B2F14" w:rsidP="009B2F14">
            <w:pPr>
              <w:spacing w:before="120" w:after="0" w:line="240" w:lineRule="auto"/>
            </w:pPr>
            <w:r>
              <w:t xml:space="preserve">Strengths and Difficulties Questionnaire for child: CBCL; Parenting Scale; DASS-21. </w:t>
            </w:r>
          </w:p>
        </w:tc>
      </w:tr>
      <w:tr w:rsidR="00DF2CF6" w:rsidRPr="000F0E9C" w14:paraId="15C4B085" w14:textId="77777777" w:rsidTr="00A1685B">
        <w:trPr>
          <w:trHeight w:val="2943"/>
        </w:trPr>
        <w:tc>
          <w:tcPr>
            <w:tcW w:w="1350" w:type="dxa"/>
          </w:tcPr>
          <w:p w14:paraId="44020119" w14:textId="77777777" w:rsidR="00DF2CF6" w:rsidRDefault="00DF2CF6" w:rsidP="00DF2CF6">
            <w:pPr>
              <w:spacing w:before="120" w:after="0" w:line="240" w:lineRule="auto"/>
            </w:pPr>
            <w:r>
              <w:t>Stevens-Simon, Nelligan, &amp; Kelly (2001)</w:t>
            </w:r>
          </w:p>
          <w:p w14:paraId="1BF0E331" w14:textId="324F0965" w:rsidR="00DF2CF6" w:rsidRDefault="00DF2CF6" w:rsidP="00DF2CF6">
            <w:pPr>
              <w:spacing w:before="120" w:after="0" w:line="240" w:lineRule="auto"/>
            </w:pPr>
            <w:r>
              <w:t>[ref 5</w:t>
            </w:r>
            <w:r w:rsidR="00AD47CD">
              <w:t>5</w:t>
            </w:r>
            <w:r>
              <w:t>]</w:t>
            </w:r>
          </w:p>
          <w:p w14:paraId="034890BE" w14:textId="77777777" w:rsidR="00DF2CF6" w:rsidRPr="00300280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11E57682" w14:textId="77777777" w:rsidR="00DF2CF6" w:rsidRPr="00E839E6" w:rsidRDefault="00DF2CF6" w:rsidP="00DF2CF6">
            <w:pPr>
              <w:spacing w:before="120"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2B001686" w14:textId="77777777" w:rsidR="00DF2CF6" w:rsidRDefault="00DF2CF6" w:rsidP="00DF2CF6">
            <w:pPr>
              <w:spacing w:before="120" w:after="0" w:line="240" w:lineRule="auto"/>
            </w:pPr>
            <w:r>
              <w:t xml:space="preserve">USA/ Home </w:t>
            </w:r>
          </w:p>
        </w:tc>
        <w:tc>
          <w:tcPr>
            <w:tcW w:w="2160" w:type="dxa"/>
          </w:tcPr>
          <w:p w14:paraId="3D6CCD20" w14:textId="77777777" w:rsidR="00DF2CF6" w:rsidRDefault="00DF2CF6" w:rsidP="00DF2CF6">
            <w:pPr>
              <w:spacing w:before="120" w:after="0" w:line="240" w:lineRule="auto"/>
            </w:pPr>
            <w:r>
              <w:rPr>
                <w:color w:val="000000"/>
              </w:rPr>
              <w:t>Low SES young pregnant mothers. Ethnically diverse. Most married and on Medicaid.</w:t>
            </w:r>
          </w:p>
        </w:tc>
        <w:tc>
          <w:tcPr>
            <w:tcW w:w="1620" w:type="dxa"/>
          </w:tcPr>
          <w:p w14:paraId="1206122E" w14:textId="77777777" w:rsidR="00DF2CF6" w:rsidRDefault="00DF2CF6" w:rsidP="00DF2CF6">
            <w:pPr>
              <w:spacing w:before="120" w:after="0" w:line="240" w:lineRule="auto"/>
            </w:pPr>
            <w:r>
              <w:t xml:space="preserve">Mothers: M=17.5 years. </w:t>
            </w:r>
          </w:p>
        </w:tc>
        <w:tc>
          <w:tcPr>
            <w:tcW w:w="1011" w:type="dxa"/>
            <w:gridSpan w:val="2"/>
          </w:tcPr>
          <w:p w14:paraId="0DF4221D" w14:textId="77777777" w:rsidR="00DF2CF6" w:rsidRPr="00E74549" w:rsidRDefault="00DF2CF6" w:rsidP="00DF2CF6">
            <w:pPr>
              <w:spacing w:before="120" w:after="0" w:line="240" w:lineRule="auto"/>
            </w:pPr>
            <w:r>
              <w:t>171 mothers</w:t>
            </w:r>
          </w:p>
        </w:tc>
        <w:tc>
          <w:tcPr>
            <w:tcW w:w="2589" w:type="dxa"/>
          </w:tcPr>
          <w:p w14:paraId="0B4A6AAD" w14:textId="5D307329" w:rsidR="00DF2CF6" w:rsidRPr="00300280" w:rsidRDefault="00DF2CF6" w:rsidP="00DF2CF6">
            <w:pPr>
              <w:autoSpaceDE w:val="0"/>
              <w:autoSpaceDN w:val="0"/>
              <w:adjustRightInd w:val="0"/>
              <w:spacing w:before="120" w:after="0" w:line="240" w:lineRule="auto"/>
              <w:rPr>
                <w:b/>
              </w:rPr>
            </w:pPr>
            <w:r w:rsidRPr="00130156">
              <w:rPr>
                <w:b/>
              </w:rPr>
              <w:t xml:space="preserve">CAMP: </w:t>
            </w:r>
            <w:r w:rsidRPr="00130156">
              <w:rPr>
                <w:lang w:val="en-CA" w:eastAsia="en-CA"/>
              </w:rPr>
              <w:t>integrated services of health care providers trained (i.e</w:t>
            </w:r>
            <w:r>
              <w:rPr>
                <w:lang w:val="en-CA" w:eastAsia="en-CA"/>
              </w:rPr>
              <w:t>.</w:t>
            </w:r>
            <w:r w:rsidRPr="00130156">
              <w:rPr>
                <w:lang w:val="en-CA" w:eastAsia="en-CA"/>
              </w:rPr>
              <w:t xml:space="preserve">, obstetrics, pediatrics), social work and dietician providing home visits targeting </w:t>
            </w:r>
            <w:r w:rsidRPr="00130156">
              <w:t>˅</w:t>
            </w:r>
            <w:r w:rsidRPr="00130156">
              <w:rPr>
                <w:lang w:val="en-CA" w:eastAsia="en-CA"/>
              </w:rPr>
              <w:t xml:space="preserve"> multiple pregnancies, </w:t>
            </w:r>
            <w:r w:rsidRPr="00130156">
              <w:t>˅</w:t>
            </w:r>
            <w:r w:rsidRPr="00130156">
              <w:rPr>
                <w:lang w:val="en-CA" w:eastAsia="en-CA"/>
              </w:rPr>
              <w:t xml:space="preserve"> risk of child maltreatment, ^ access of health services</w:t>
            </w:r>
            <w:r>
              <w:rPr>
                <w:rFonts w:ascii="Times New Roman" w:hAnsi="Times New Roman"/>
                <w:lang w:val="en-CA" w:eastAsia="en-CA"/>
              </w:rPr>
              <w:t xml:space="preserve">. </w:t>
            </w:r>
          </w:p>
        </w:tc>
        <w:tc>
          <w:tcPr>
            <w:tcW w:w="2610" w:type="dxa"/>
          </w:tcPr>
          <w:p w14:paraId="40EB1656" w14:textId="77777777" w:rsidR="00DF2CF6" w:rsidRDefault="00DF2CF6" w:rsidP="00DF2CF6">
            <w:pPr>
              <w:spacing w:before="120" w:after="0" w:line="240" w:lineRule="auto"/>
            </w:pPr>
            <w:r>
              <w:t>Bayley-III, Home Screening Questionnaire. Case file data accessed regarding maltreatment from Child Protection Services. Medical records data used regarding pregnancy, immunizations, hospitalizations and service use.</w:t>
            </w:r>
          </w:p>
        </w:tc>
      </w:tr>
      <w:tr w:rsidR="00DF2CF6" w:rsidRPr="000F0E9C" w14:paraId="79022976" w14:textId="77777777" w:rsidTr="00850561">
        <w:tc>
          <w:tcPr>
            <w:tcW w:w="1350" w:type="dxa"/>
          </w:tcPr>
          <w:p w14:paraId="35B49889" w14:textId="52AD361B" w:rsidR="00DF2CF6" w:rsidRDefault="00DF2CF6" w:rsidP="00DF2CF6">
            <w:pPr>
              <w:spacing w:after="0" w:line="240" w:lineRule="auto"/>
            </w:pPr>
            <w:proofErr w:type="spellStart"/>
            <w:r>
              <w:t>Suchman</w:t>
            </w:r>
            <w:proofErr w:type="spellEnd"/>
            <w:r>
              <w:t xml:space="preserve"> et al. (2010)</w:t>
            </w:r>
          </w:p>
          <w:p w14:paraId="6C4C9EC7" w14:textId="0D5453BF" w:rsidR="00DF2CF6" w:rsidRDefault="00DF2CF6" w:rsidP="00DF2CF6">
            <w:pPr>
              <w:spacing w:after="0" w:line="240" w:lineRule="auto"/>
            </w:pPr>
            <w:r>
              <w:t xml:space="preserve">[ref </w:t>
            </w:r>
            <w:r w:rsidR="00AD47CD">
              <w:t>70</w:t>
            </w:r>
            <w:r>
              <w:t>]</w:t>
            </w:r>
          </w:p>
          <w:p w14:paraId="52741E6B" w14:textId="77777777" w:rsidR="00DF2CF6" w:rsidRPr="00300280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4BBFDEE3" w14:textId="77777777" w:rsidR="00DF2CF6" w:rsidRPr="00E839E6" w:rsidRDefault="00DF2CF6" w:rsidP="00DF2CF6">
            <w:pPr>
              <w:spacing w:after="0" w:line="240" w:lineRule="auto"/>
            </w:pPr>
            <w:r>
              <w:t>RCT</w:t>
            </w:r>
          </w:p>
        </w:tc>
        <w:tc>
          <w:tcPr>
            <w:tcW w:w="1260" w:type="dxa"/>
          </w:tcPr>
          <w:p w14:paraId="1AD69983" w14:textId="77777777" w:rsidR="00DF2CF6" w:rsidRDefault="00DF2CF6" w:rsidP="00DF2CF6">
            <w:pPr>
              <w:spacing w:after="0" w:line="240" w:lineRule="auto"/>
            </w:pPr>
            <w:r>
              <w:t>USA/ Clinic</w:t>
            </w:r>
          </w:p>
        </w:tc>
        <w:tc>
          <w:tcPr>
            <w:tcW w:w="2160" w:type="dxa"/>
          </w:tcPr>
          <w:p w14:paraId="35CBF169" w14:textId="77777777" w:rsidR="00DF2CF6" w:rsidRDefault="00DF2CF6" w:rsidP="00DF2CF6">
            <w:pPr>
              <w:spacing w:after="0" w:line="240" w:lineRule="auto"/>
            </w:pPr>
            <w:r>
              <w:t>E</w:t>
            </w:r>
            <w:r w:rsidRPr="00495311">
              <w:t xml:space="preserve">nglish speaking mothers </w:t>
            </w:r>
            <w:r>
              <w:t>with addictions &amp; children.</w:t>
            </w:r>
          </w:p>
        </w:tc>
        <w:tc>
          <w:tcPr>
            <w:tcW w:w="1620" w:type="dxa"/>
          </w:tcPr>
          <w:p w14:paraId="6BF9132C" w14:textId="77777777" w:rsidR="00DF2CF6" w:rsidRDefault="00DF2CF6" w:rsidP="00DF2CF6">
            <w:pPr>
              <w:spacing w:after="0" w:line="240" w:lineRule="auto"/>
            </w:pPr>
            <w:r>
              <w:t xml:space="preserve">Children: M=2.30, 1.88 (I, C) months; Mothers: 31.3, 28.8 (I, C) years. </w:t>
            </w:r>
          </w:p>
        </w:tc>
        <w:tc>
          <w:tcPr>
            <w:tcW w:w="1011" w:type="dxa"/>
            <w:gridSpan w:val="2"/>
          </w:tcPr>
          <w:p w14:paraId="4D616A82" w14:textId="77777777" w:rsidR="00DF2CF6" w:rsidRPr="00E74549" w:rsidRDefault="00DF2CF6" w:rsidP="00DF2CF6">
            <w:pPr>
              <w:spacing w:after="0" w:line="240" w:lineRule="auto"/>
            </w:pPr>
            <w:r>
              <w:t>47 dyads</w:t>
            </w:r>
          </w:p>
        </w:tc>
        <w:tc>
          <w:tcPr>
            <w:tcW w:w="2589" w:type="dxa"/>
          </w:tcPr>
          <w:p w14:paraId="2D3FC9E1" w14:textId="77777777" w:rsidR="00DF2CF6" w:rsidRPr="00300280" w:rsidRDefault="00DF2CF6" w:rsidP="00DF2CF6">
            <w:pPr>
              <w:spacing w:after="0" w:line="240" w:lineRule="auto"/>
              <w:rPr>
                <w:b/>
              </w:rPr>
            </w:pPr>
            <w:r w:rsidRPr="00AC2F21">
              <w:rPr>
                <w:b/>
              </w:rPr>
              <w:t>Mothers-toddler program</w:t>
            </w:r>
            <w:r>
              <w:t xml:space="preserve"> (MTP) vs Parent Educator program. 12 weekly MTP sessions targeting ^ </w:t>
            </w:r>
            <w:r w:rsidRPr="00495311">
              <w:t>maternal</w:t>
            </w:r>
            <w:r>
              <w:t xml:space="preserve"> sensitivity to infants. </w:t>
            </w:r>
          </w:p>
        </w:tc>
        <w:tc>
          <w:tcPr>
            <w:tcW w:w="2610" w:type="dxa"/>
          </w:tcPr>
          <w:p w14:paraId="03308F9D" w14:textId="77777777" w:rsidR="00DF2CF6" w:rsidRDefault="00DF2CF6" w:rsidP="00DF2CF6">
            <w:pPr>
              <w:spacing w:after="0" w:line="240" w:lineRule="auto"/>
            </w:pPr>
            <w:r>
              <w:t>BDI, Parent Development Interview, Working Model of the Child Interview, and videotaped parent-child interactions coded with NCAST.</w:t>
            </w:r>
          </w:p>
        </w:tc>
      </w:tr>
      <w:tr w:rsidR="00DF2CF6" w:rsidRPr="000F0E9C" w14:paraId="56689557" w14:textId="77777777" w:rsidTr="00850561">
        <w:tc>
          <w:tcPr>
            <w:tcW w:w="1350" w:type="dxa"/>
          </w:tcPr>
          <w:p w14:paraId="2C17886C" w14:textId="77777777" w:rsidR="000C7BC9" w:rsidRPr="000C7BC9" w:rsidRDefault="000C7BC9" w:rsidP="000C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dvTTb5929f4c" w:hAnsi="AdvTTb5929f4c" w:cs="AdvTTb5929f4c"/>
                <w:color w:val="0000FF"/>
                <w:sz w:val="15"/>
                <w:szCs w:val="15"/>
              </w:rPr>
            </w:pPr>
            <w:proofErr w:type="spellStart"/>
            <w:r w:rsidRPr="000C7BC9">
              <w:rPr>
                <w:rFonts w:asciiTheme="minorHAnsi" w:hAnsiTheme="minorHAnsi" w:cs="AdvTTb5929f4c"/>
                <w:color w:val="131413"/>
              </w:rPr>
              <w:t>Suchman</w:t>
            </w:r>
            <w:proofErr w:type="spellEnd"/>
            <w:r w:rsidRPr="000C7BC9">
              <w:rPr>
                <w:rFonts w:asciiTheme="minorHAnsi" w:hAnsiTheme="minorHAnsi" w:cs="AdvTTb5929f4c"/>
                <w:color w:val="131413"/>
              </w:rPr>
              <w:t xml:space="preserve"> NE, </w:t>
            </w:r>
            <w:proofErr w:type="spellStart"/>
            <w:r w:rsidRPr="000C7BC9">
              <w:rPr>
                <w:rFonts w:asciiTheme="minorHAnsi" w:hAnsiTheme="minorHAnsi" w:cs="AdvTTb5929f4c"/>
                <w:color w:val="131413"/>
              </w:rPr>
              <w:t>DeCoste</w:t>
            </w:r>
            <w:proofErr w:type="spellEnd"/>
            <w:r w:rsidRPr="000C7BC9">
              <w:rPr>
                <w:rFonts w:asciiTheme="minorHAnsi" w:hAnsiTheme="minorHAnsi" w:cs="AdvTTb5929f4c"/>
                <w:color w:val="131413"/>
              </w:rPr>
              <w:t xml:space="preserve"> C, Rosenberger P, McMahon TJ. Attachment-based intervention for substance using mothers: a preliminary test of the proposed mechanisms of change. Infant </w:t>
            </w:r>
            <w:proofErr w:type="spellStart"/>
            <w:r w:rsidRPr="000C7BC9">
              <w:rPr>
                <w:rFonts w:asciiTheme="minorHAnsi" w:hAnsiTheme="minorHAnsi" w:cs="AdvTTb5929f4c"/>
                <w:color w:val="131413"/>
              </w:rPr>
              <w:t>Ment</w:t>
            </w:r>
            <w:proofErr w:type="spellEnd"/>
            <w:r w:rsidRPr="000C7BC9">
              <w:rPr>
                <w:rFonts w:asciiTheme="minorHAnsi" w:hAnsiTheme="minorHAnsi" w:cs="AdvTTb5929f4c"/>
                <w:color w:val="131413"/>
              </w:rPr>
              <w:t xml:space="preserve"> Health J. 2012;33(4):360</w:t>
            </w:r>
            <w:r w:rsidRPr="000C7BC9">
              <w:rPr>
                <w:rFonts w:asciiTheme="minorHAnsi" w:hAnsiTheme="minorHAnsi" w:cs="AdvTTb5929f4c+20"/>
                <w:color w:val="131413"/>
              </w:rPr>
              <w:t>–</w:t>
            </w:r>
            <w:r w:rsidRPr="000C7BC9">
              <w:rPr>
                <w:rFonts w:asciiTheme="minorHAnsi" w:hAnsiTheme="minorHAnsi" w:cs="AdvTTb5929f4c"/>
                <w:color w:val="131413"/>
              </w:rPr>
              <w:t xml:space="preserve">71. </w:t>
            </w:r>
            <w:r w:rsidRPr="000C7BC9">
              <w:rPr>
                <w:rFonts w:ascii="AdvTTb5929f4c" w:hAnsi="AdvTTb5929f4c" w:cs="AdvTTb5929f4c"/>
                <w:color w:val="0000FF"/>
                <w:sz w:val="15"/>
                <w:szCs w:val="15"/>
              </w:rPr>
              <w:t>https://doi.org/10.1002/imhj.21311</w:t>
            </w:r>
            <w:r w:rsidRPr="000C7BC9">
              <w:rPr>
                <w:rFonts w:ascii="AdvTTb5929f4c" w:hAnsi="AdvTTb5929f4c" w:cs="AdvTTb5929f4c"/>
                <w:color w:val="131413"/>
                <w:sz w:val="15"/>
                <w:szCs w:val="15"/>
              </w:rPr>
              <w:t>.</w:t>
            </w:r>
          </w:p>
          <w:p w14:paraId="5F1BE460" w14:textId="77777777" w:rsidR="00DF2CF6" w:rsidRPr="000C7BC9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4C15240C" w14:textId="77777777" w:rsidR="00DF2CF6" w:rsidRPr="000C7BC9" w:rsidRDefault="00DF2CF6" w:rsidP="00DF2CF6">
            <w:pPr>
              <w:spacing w:before="120" w:after="0" w:line="240" w:lineRule="auto"/>
            </w:pPr>
            <w:r w:rsidRPr="000C7BC9">
              <w:t>RCT</w:t>
            </w:r>
          </w:p>
        </w:tc>
        <w:tc>
          <w:tcPr>
            <w:tcW w:w="1260" w:type="dxa"/>
          </w:tcPr>
          <w:p w14:paraId="6214ACC9" w14:textId="77777777" w:rsidR="00DF2CF6" w:rsidRPr="000C7BC9" w:rsidRDefault="00DF2CF6" w:rsidP="00DF2CF6">
            <w:pPr>
              <w:spacing w:before="120" w:after="0" w:line="240" w:lineRule="auto"/>
            </w:pPr>
            <w:r w:rsidRPr="000C7BC9">
              <w:t>USA/ Clinic</w:t>
            </w:r>
          </w:p>
        </w:tc>
        <w:tc>
          <w:tcPr>
            <w:tcW w:w="2160" w:type="dxa"/>
          </w:tcPr>
          <w:p w14:paraId="4E357F59" w14:textId="77777777" w:rsidR="00DF2CF6" w:rsidRPr="000C7BC9" w:rsidRDefault="00DF2CF6" w:rsidP="00DF2CF6">
            <w:pPr>
              <w:spacing w:before="120" w:after="0" w:line="240" w:lineRule="auto"/>
            </w:pPr>
            <w:r w:rsidRPr="000C7BC9">
              <w:t>Parents with addictions &amp; children. Most were Caucasian &amp; child welfare involved.</w:t>
            </w:r>
          </w:p>
        </w:tc>
        <w:tc>
          <w:tcPr>
            <w:tcW w:w="1620" w:type="dxa"/>
          </w:tcPr>
          <w:p w14:paraId="75635B7C" w14:textId="77777777" w:rsidR="00DF2CF6" w:rsidRPr="000C7BC9" w:rsidRDefault="00DF2CF6" w:rsidP="00DF2CF6">
            <w:pPr>
              <w:spacing w:before="120" w:after="0" w:line="240" w:lineRule="auto"/>
            </w:pPr>
            <w:r w:rsidRPr="000C7BC9">
              <w:t>Children: M=30.21 months; Mother: M=30.21 years.</w:t>
            </w:r>
          </w:p>
        </w:tc>
        <w:tc>
          <w:tcPr>
            <w:tcW w:w="1011" w:type="dxa"/>
            <w:gridSpan w:val="2"/>
          </w:tcPr>
          <w:p w14:paraId="7FB9A24C" w14:textId="77777777" w:rsidR="00DF2CF6" w:rsidRPr="000C7BC9" w:rsidRDefault="00DF2CF6" w:rsidP="00DF2CF6">
            <w:pPr>
              <w:spacing w:before="120" w:after="0" w:line="240" w:lineRule="auto"/>
            </w:pPr>
            <w:r w:rsidRPr="000C7BC9">
              <w:t>19 dyads</w:t>
            </w:r>
          </w:p>
        </w:tc>
        <w:tc>
          <w:tcPr>
            <w:tcW w:w="2589" w:type="dxa"/>
          </w:tcPr>
          <w:p w14:paraId="0F94405D" w14:textId="77777777" w:rsidR="00DF2CF6" w:rsidRPr="000C7BC9" w:rsidRDefault="00DF2CF6" w:rsidP="00DF2CF6">
            <w:pPr>
              <w:spacing w:before="120" w:after="0" w:line="240" w:lineRule="auto"/>
              <w:rPr>
                <w:b/>
              </w:rPr>
            </w:pPr>
            <w:r w:rsidRPr="000C7BC9">
              <w:t>12 parenting therapy dyadic session targeting ^ maternal reflective functioning.</w:t>
            </w:r>
          </w:p>
        </w:tc>
        <w:tc>
          <w:tcPr>
            <w:tcW w:w="2610" w:type="dxa"/>
          </w:tcPr>
          <w:p w14:paraId="4575E1EA" w14:textId="77777777" w:rsidR="00DF2CF6" w:rsidRDefault="00DF2CF6" w:rsidP="00DF2CF6">
            <w:pPr>
              <w:spacing w:before="120" w:after="0" w:line="240" w:lineRule="auto"/>
            </w:pPr>
            <w:r w:rsidRPr="000C7BC9">
              <w:t>BDI, Parent Development Interview, Working Model of the Child Interview, and videotaped parent-child interactions coded with NCAST.</w:t>
            </w:r>
          </w:p>
        </w:tc>
      </w:tr>
      <w:tr w:rsidR="00DF2CF6" w14:paraId="1DA5957E" w14:textId="77777777" w:rsidTr="00850561">
        <w:tblPrEx>
          <w:tblLook w:val="0000" w:firstRow="0" w:lastRow="0" w:firstColumn="0" w:lastColumn="0" w:noHBand="0" w:noVBand="0"/>
        </w:tblPrEx>
        <w:trPr>
          <w:trHeight w:val="254"/>
        </w:trPr>
        <w:tc>
          <w:tcPr>
            <w:tcW w:w="1350" w:type="dxa"/>
          </w:tcPr>
          <w:p w14:paraId="05360174" w14:textId="77777777" w:rsidR="00DF2CF6" w:rsidRDefault="00DF2CF6" w:rsidP="00DF2CF6">
            <w:r w:rsidRPr="005D5657">
              <w:t>Tachibana</w:t>
            </w:r>
            <w:r>
              <w:t xml:space="preserve"> et al. (</w:t>
            </w:r>
            <w:r w:rsidRPr="005D5657">
              <w:t>2012</w:t>
            </w:r>
            <w:r>
              <w:t>)</w:t>
            </w:r>
          </w:p>
          <w:p w14:paraId="7EA11341" w14:textId="42DB6DCF" w:rsidR="00DF2CF6" w:rsidRDefault="00DF2CF6" w:rsidP="00DF2CF6">
            <w:r>
              <w:t>[ref 12</w:t>
            </w:r>
            <w:r w:rsidR="00AD47CD">
              <w:t>3</w:t>
            </w:r>
            <w:r>
              <w:t>]</w:t>
            </w:r>
          </w:p>
          <w:p w14:paraId="03E26043" w14:textId="77777777" w:rsidR="00DF2CF6" w:rsidRDefault="00DF2CF6" w:rsidP="00DF2CF6"/>
        </w:tc>
        <w:tc>
          <w:tcPr>
            <w:tcW w:w="1260" w:type="dxa"/>
          </w:tcPr>
          <w:p w14:paraId="1E93A8C2" w14:textId="77777777" w:rsidR="00DF2CF6" w:rsidRDefault="00DF2CF6" w:rsidP="00DF2CF6">
            <w:r>
              <w:t>Clustered RCT</w:t>
            </w:r>
          </w:p>
        </w:tc>
        <w:tc>
          <w:tcPr>
            <w:tcW w:w="1260" w:type="dxa"/>
          </w:tcPr>
          <w:p w14:paraId="21BDD9B8" w14:textId="77777777" w:rsidR="00DF2CF6" w:rsidRDefault="00DF2CF6" w:rsidP="00DF2CF6">
            <w:r>
              <w:t>Japan / Home</w:t>
            </w:r>
          </w:p>
        </w:tc>
        <w:tc>
          <w:tcPr>
            <w:tcW w:w="2160" w:type="dxa"/>
          </w:tcPr>
          <w:p w14:paraId="0B562703" w14:textId="77777777" w:rsidR="00DF2CF6" w:rsidRDefault="00DF2CF6" w:rsidP="00DF2CF6">
            <w:r>
              <w:t xml:space="preserve">Pairs of mothers and children attending a private kindergarten in Sendai, Japan. </w:t>
            </w:r>
          </w:p>
        </w:tc>
        <w:tc>
          <w:tcPr>
            <w:tcW w:w="1620" w:type="dxa"/>
          </w:tcPr>
          <w:p w14:paraId="0323564A" w14:textId="77777777" w:rsidR="00DF2CF6" w:rsidRDefault="00DF2CF6" w:rsidP="00DF2CF6">
            <w:r>
              <w:t xml:space="preserve">Children: M=5.13 years; Mothers: M=33.78 years. </w:t>
            </w:r>
          </w:p>
        </w:tc>
        <w:tc>
          <w:tcPr>
            <w:tcW w:w="1005" w:type="dxa"/>
          </w:tcPr>
          <w:p w14:paraId="7DB21132" w14:textId="77777777" w:rsidR="00DF2CF6" w:rsidRDefault="00DF2CF6" w:rsidP="00DF2CF6">
            <w:r>
              <w:t>238 dyads</w:t>
            </w:r>
          </w:p>
        </w:tc>
        <w:tc>
          <w:tcPr>
            <w:tcW w:w="2595" w:type="dxa"/>
            <w:gridSpan w:val="2"/>
          </w:tcPr>
          <w:p w14:paraId="334AB3D6" w14:textId="77777777" w:rsidR="00DF2CF6" w:rsidRPr="00FA37C2" w:rsidRDefault="00DF2CF6" w:rsidP="00DF2CF6">
            <w:r w:rsidRPr="00FA37C2">
              <w:rPr>
                <w:b/>
              </w:rPr>
              <w:t>Mother-Child play activity program</w:t>
            </w:r>
            <w:r>
              <w:rPr>
                <w:b/>
              </w:rPr>
              <w:t xml:space="preserve">: </w:t>
            </w:r>
            <w:r>
              <w:t xml:space="preserve">home-based play activities </w:t>
            </w:r>
            <w:r w:rsidRPr="00EE1EFB">
              <w:t>˅</w:t>
            </w:r>
            <w:r>
              <w:t xml:space="preserve"> parenting stress and ^ child cognitive abilities.</w:t>
            </w:r>
          </w:p>
        </w:tc>
        <w:tc>
          <w:tcPr>
            <w:tcW w:w="2610" w:type="dxa"/>
          </w:tcPr>
          <w:p w14:paraId="53E1EF49" w14:textId="77777777" w:rsidR="00DF2CF6" w:rsidRDefault="00DF2CF6" w:rsidP="00DF2CF6">
            <w:r>
              <w:t>PSI, G</w:t>
            </w:r>
            <w:r w:rsidRPr="00FA37C2">
              <w:t xml:space="preserve">oodenough Draw a </w:t>
            </w:r>
            <w:r>
              <w:t xml:space="preserve">person test and </w:t>
            </w:r>
            <w:r w:rsidRPr="00FA37C2">
              <w:t>S</w:t>
            </w:r>
            <w:r>
              <w:t xml:space="preserve">B. </w:t>
            </w:r>
          </w:p>
        </w:tc>
      </w:tr>
      <w:tr w:rsidR="00DF2CF6" w:rsidRPr="000F0E9C" w14:paraId="13910692" w14:textId="77777777" w:rsidTr="00850561">
        <w:tc>
          <w:tcPr>
            <w:tcW w:w="1350" w:type="dxa"/>
          </w:tcPr>
          <w:p w14:paraId="7400BC5D" w14:textId="77777777" w:rsidR="000C7BC9" w:rsidRPr="000C7BC9" w:rsidRDefault="000C7BC9" w:rsidP="000C7BC9">
            <w:pPr>
              <w:autoSpaceDE w:val="0"/>
              <w:autoSpaceDN w:val="0"/>
              <w:adjustRightInd w:val="0"/>
              <w:spacing w:after="0" w:line="240" w:lineRule="auto"/>
              <w:rPr>
                <w:rFonts w:ascii="AdvTTb5929f4c" w:hAnsi="AdvTTb5929f4c" w:cs="AdvTTb5929f4c"/>
                <w:color w:val="0000FF"/>
                <w:sz w:val="15"/>
                <w:szCs w:val="15"/>
              </w:rPr>
            </w:pPr>
            <w:r w:rsidRPr="000C7BC9">
              <w:rPr>
                <w:rFonts w:asciiTheme="minorHAnsi" w:hAnsiTheme="minorHAnsi" w:cs="AdvTTb5929f4c"/>
                <w:color w:val="131413"/>
              </w:rPr>
              <w:t xml:space="preserve">van </w:t>
            </w:r>
            <w:proofErr w:type="spellStart"/>
            <w:r w:rsidRPr="000C7BC9">
              <w:rPr>
                <w:rFonts w:asciiTheme="minorHAnsi" w:hAnsiTheme="minorHAnsi" w:cs="AdvTTb5929f4c"/>
                <w:color w:val="131413"/>
              </w:rPr>
              <w:t>Tueijl</w:t>
            </w:r>
            <w:proofErr w:type="spellEnd"/>
            <w:r w:rsidRPr="000C7BC9">
              <w:rPr>
                <w:rFonts w:asciiTheme="minorHAnsi" w:hAnsiTheme="minorHAnsi" w:cs="AdvTTb5929f4c"/>
                <w:color w:val="131413"/>
              </w:rPr>
              <w:t xml:space="preserve"> C, </w:t>
            </w:r>
            <w:proofErr w:type="spellStart"/>
            <w:r w:rsidRPr="000C7BC9">
              <w:rPr>
                <w:rFonts w:asciiTheme="minorHAnsi" w:hAnsiTheme="minorHAnsi" w:cs="AdvTTb5929f4c"/>
                <w:color w:val="131413"/>
              </w:rPr>
              <w:t>Leseman</w:t>
            </w:r>
            <w:proofErr w:type="spellEnd"/>
            <w:r w:rsidRPr="000C7BC9">
              <w:rPr>
                <w:rFonts w:asciiTheme="minorHAnsi" w:hAnsiTheme="minorHAnsi" w:cs="AdvTTb5929f4c"/>
                <w:color w:val="131413"/>
              </w:rPr>
              <w:t xml:space="preserve"> PP. Improving mother-child interaction in low-income Turkish-Dutch families: a study of mechanisms mediating improvements resulting from participating in a home-based preschool intervention program. Infant Child Dev. 2004;13(4):323</w:t>
            </w:r>
            <w:r w:rsidRPr="000C7BC9">
              <w:rPr>
                <w:rFonts w:asciiTheme="minorHAnsi" w:hAnsiTheme="minorHAnsi" w:cs="AdvTTb5929f4c+20"/>
                <w:color w:val="131413"/>
              </w:rPr>
              <w:t>–</w:t>
            </w:r>
            <w:r w:rsidRPr="000C7BC9">
              <w:rPr>
                <w:rFonts w:asciiTheme="minorHAnsi" w:hAnsiTheme="minorHAnsi" w:cs="AdvTTb5929f4c"/>
                <w:color w:val="131413"/>
              </w:rPr>
              <w:t xml:space="preserve">40. </w:t>
            </w:r>
            <w:r w:rsidRPr="000C7BC9">
              <w:rPr>
                <w:rFonts w:ascii="AdvTTb5929f4c" w:hAnsi="AdvTTb5929f4c" w:cs="AdvTTb5929f4c"/>
                <w:color w:val="0000FF"/>
                <w:sz w:val="15"/>
                <w:szCs w:val="15"/>
              </w:rPr>
              <w:t>https://doi.org/10.1002/icd.363</w:t>
            </w:r>
            <w:r w:rsidRPr="000C7BC9">
              <w:rPr>
                <w:rFonts w:ascii="AdvTTb5929f4c" w:hAnsi="AdvTTb5929f4c" w:cs="AdvTTb5929f4c"/>
                <w:color w:val="131413"/>
                <w:sz w:val="15"/>
                <w:szCs w:val="15"/>
              </w:rPr>
              <w:t>.</w:t>
            </w:r>
          </w:p>
          <w:p w14:paraId="38617510" w14:textId="77777777" w:rsidR="00DF2CF6" w:rsidRPr="000C7BC9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0DD4C227" w14:textId="77777777" w:rsidR="00DF2CF6" w:rsidRPr="000C7BC9" w:rsidRDefault="00DF2CF6" w:rsidP="00DF2CF6">
            <w:pPr>
              <w:spacing w:after="0" w:line="240" w:lineRule="auto"/>
            </w:pPr>
            <w:r w:rsidRPr="000C7BC9">
              <w:t>Quasi-</w:t>
            </w:r>
            <w:proofErr w:type="spellStart"/>
            <w:r w:rsidRPr="000C7BC9">
              <w:t>exp</w:t>
            </w:r>
            <w:proofErr w:type="spellEnd"/>
            <w:r w:rsidRPr="000C7BC9">
              <w:t xml:space="preserve"> pre-post</w:t>
            </w:r>
          </w:p>
        </w:tc>
        <w:tc>
          <w:tcPr>
            <w:tcW w:w="1260" w:type="dxa"/>
          </w:tcPr>
          <w:p w14:paraId="362915C1" w14:textId="77777777" w:rsidR="00DF2CF6" w:rsidRPr="000C7BC9" w:rsidRDefault="00DF2CF6" w:rsidP="00DF2CF6">
            <w:pPr>
              <w:spacing w:after="0" w:line="240" w:lineRule="auto"/>
            </w:pPr>
            <w:r w:rsidRPr="000C7BC9">
              <w:t>Netherlands / Home</w:t>
            </w:r>
          </w:p>
        </w:tc>
        <w:tc>
          <w:tcPr>
            <w:tcW w:w="2160" w:type="dxa"/>
          </w:tcPr>
          <w:p w14:paraId="613460CE" w14:textId="77777777" w:rsidR="00DF2CF6" w:rsidRPr="000C7BC9" w:rsidRDefault="00DF2CF6" w:rsidP="00DF2CF6">
            <w:pPr>
              <w:spacing w:after="0" w:line="240" w:lineRule="auto"/>
            </w:pPr>
            <w:r w:rsidRPr="000C7BC9">
              <w:rPr>
                <w:color w:val="000000"/>
              </w:rPr>
              <w:t>Low SES mothers and fathers and their children. Most speak Turkish as primary language.</w:t>
            </w:r>
          </w:p>
        </w:tc>
        <w:tc>
          <w:tcPr>
            <w:tcW w:w="1620" w:type="dxa"/>
          </w:tcPr>
          <w:p w14:paraId="3172BAEB" w14:textId="77777777" w:rsidR="00DF2CF6" w:rsidRPr="000C7BC9" w:rsidRDefault="00DF2CF6" w:rsidP="00DF2CF6">
            <w:pPr>
              <w:spacing w:after="0" w:line="240" w:lineRule="auto"/>
            </w:pPr>
            <w:r w:rsidRPr="000C7BC9">
              <w:t xml:space="preserve">Children: M=57 months. </w:t>
            </w:r>
          </w:p>
        </w:tc>
        <w:tc>
          <w:tcPr>
            <w:tcW w:w="1011" w:type="dxa"/>
            <w:gridSpan w:val="2"/>
          </w:tcPr>
          <w:p w14:paraId="19799B6C" w14:textId="77777777" w:rsidR="00DF2CF6" w:rsidRPr="000C7BC9" w:rsidRDefault="00DF2CF6" w:rsidP="00DF2CF6">
            <w:pPr>
              <w:spacing w:after="0" w:line="240" w:lineRule="auto"/>
            </w:pPr>
            <w:r w:rsidRPr="000C7BC9">
              <w:t>30 parents</w:t>
            </w:r>
          </w:p>
        </w:tc>
        <w:tc>
          <w:tcPr>
            <w:tcW w:w="2589" w:type="dxa"/>
          </w:tcPr>
          <w:p w14:paraId="694C2DBD" w14:textId="77777777" w:rsidR="00DF2CF6" w:rsidRPr="000C7BC9" w:rsidRDefault="00DF2CF6" w:rsidP="00DF2CF6">
            <w:pPr>
              <w:spacing w:after="0" w:line="240" w:lineRule="auto"/>
              <w:rPr>
                <w:b/>
              </w:rPr>
            </w:pPr>
            <w:r w:rsidRPr="000C7BC9">
              <w:t xml:space="preserve">Parent education by para-professionals 5 days/week over 2 years with 30 weeks of bi-weekly visits by experienced mother/community members targeting </w:t>
            </w:r>
            <w:r w:rsidRPr="000C7BC9">
              <w:rPr>
                <w:rFonts w:cs="Calibri"/>
              </w:rPr>
              <w:t>˄</w:t>
            </w:r>
            <w:r w:rsidRPr="000C7BC9">
              <w:t xml:space="preserve"> mother-child interactions, </w:t>
            </w:r>
            <w:r w:rsidRPr="000C7BC9">
              <w:rPr>
                <w:rFonts w:cs="Calibri"/>
              </w:rPr>
              <w:t>˄</w:t>
            </w:r>
            <w:r w:rsidRPr="000C7BC9">
              <w:t xml:space="preserve"> child cognitive and language skills, </w:t>
            </w:r>
            <w:r w:rsidRPr="000C7BC9">
              <w:rPr>
                <w:rFonts w:cs="Calibri"/>
              </w:rPr>
              <w:t>˅</w:t>
            </w:r>
            <w:r w:rsidRPr="000C7BC9">
              <w:t xml:space="preserve"> maternal cognitive distancing and </w:t>
            </w:r>
            <w:r w:rsidRPr="000C7BC9">
              <w:rPr>
                <w:rFonts w:cs="Calibri"/>
              </w:rPr>
              <w:t>˄</w:t>
            </w:r>
            <w:r w:rsidRPr="000C7BC9">
              <w:t xml:space="preserve"> socio-emotional support to child.</w:t>
            </w:r>
          </w:p>
        </w:tc>
        <w:tc>
          <w:tcPr>
            <w:tcW w:w="2610" w:type="dxa"/>
          </w:tcPr>
          <w:p w14:paraId="2A838BA5" w14:textId="77777777" w:rsidR="00DF2CF6" w:rsidRDefault="00DF2CF6" w:rsidP="00DF2CF6">
            <w:pPr>
              <w:spacing w:after="0" w:line="240" w:lineRule="auto"/>
            </w:pPr>
            <w:r w:rsidRPr="000C7BC9">
              <w:t>Videotaped parent-child interaction coded based on neo-Piagetian theory.</w:t>
            </w:r>
          </w:p>
        </w:tc>
      </w:tr>
      <w:tr w:rsidR="00DF2CF6" w:rsidRPr="000F0E9C" w14:paraId="62139F52" w14:textId="77777777" w:rsidTr="00850561">
        <w:trPr>
          <w:trHeight w:val="1151"/>
        </w:trPr>
        <w:tc>
          <w:tcPr>
            <w:tcW w:w="1350" w:type="dxa"/>
          </w:tcPr>
          <w:p w14:paraId="3DB5C969" w14:textId="77777777" w:rsidR="00DF2CF6" w:rsidRDefault="00DF2CF6" w:rsidP="00DF2CF6">
            <w:pPr>
              <w:spacing w:before="120" w:after="0" w:line="240" w:lineRule="auto"/>
            </w:pPr>
            <w:proofErr w:type="spellStart"/>
            <w:r w:rsidRPr="00C50E6D">
              <w:t>Vandell</w:t>
            </w:r>
            <w:proofErr w:type="spellEnd"/>
            <w:r w:rsidRPr="00C50E6D">
              <w:t xml:space="preserve"> (2010)</w:t>
            </w:r>
          </w:p>
          <w:p w14:paraId="01FC87BB" w14:textId="0DCC66D2" w:rsidR="00DF2CF6" w:rsidRDefault="00DF2CF6" w:rsidP="00DF2CF6">
            <w:pPr>
              <w:spacing w:before="120" w:after="0" w:line="240" w:lineRule="auto"/>
            </w:pPr>
            <w:r>
              <w:t>[ref 7]</w:t>
            </w:r>
          </w:p>
          <w:p w14:paraId="4FEFC874" w14:textId="77777777" w:rsidR="00DF2CF6" w:rsidRPr="00E70B4D" w:rsidRDefault="00DF2CF6" w:rsidP="00DF2CF6">
            <w:pPr>
              <w:spacing w:before="120" w:after="0" w:line="240" w:lineRule="auto"/>
            </w:pPr>
          </w:p>
        </w:tc>
        <w:tc>
          <w:tcPr>
            <w:tcW w:w="1260" w:type="dxa"/>
          </w:tcPr>
          <w:p w14:paraId="3CE9FAD6" w14:textId="77777777" w:rsidR="00DF2CF6" w:rsidRDefault="00DF2CF6" w:rsidP="00DF2CF6">
            <w:pPr>
              <w:spacing w:before="120"/>
              <w:rPr>
                <w:color w:val="000000"/>
              </w:rPr>
            </w:pPr>
            <w:r>
              <w:t>Long-term f/u to RCT</w:t>
            </w:r>
          </w:p>
        </w:tc>
        <w:tc>
          <w:tcPr>
            <w:tcW w:w="1260" w:type="dxa"/>
          </w:tcPr>
          <w:p w14:paraId="7748B569" w14:textId="77777777" w:rsidR="00DF2CF6" w:rsidRDefault="00DF2CF6" w:rsidP="00DF2CF6">
            <w:pPr>
              <w:spacing w:before="120" w:after="0" w:line="240" w:lineRule="auto"/>
            </w:pPr>
            <w:r>
              <w:t>USA / Home &amp; School</w:t>
            </w:r>
          </w:p>
        </w:tc>
        <w:tc>
          <w:tcPr>
            <w:tcW w:w="2160" w:type="dxa"/>
          </w:tcPr>
          <w:p w14:paraId="3B647CE6" w14:textId="77777777" w:rsidR="00DF2CF6" w:rsidRDefault="00DF2CF6" w:rsidP="00DF2CF6">
            <w:pPr>
              <w:spacing w:before="120"/>
              <w:rPr>
                <w:color w:val="000000"/>
              </w:rPr>
            </w:pPr>
            <w:r>
              <w:rPr>
                <w:color w:val="000000"/>
              </w:rPr>
              <w:t>English speaking mothers and children. Low SES, most mothers had less than high school education, 22% Hispanic.</w:t>
            </w:r>
          </w:p>
          <w:p w14:paraId="191851DC" w14:textId="77777777" w:rsidR="00DF2CF6" w:rsidRDefault="00DF2CF6" w:rsidP="00DF2CF6">
            <w:pPr>
              <w:spacing w:before="120" w:after="0" w:line="240" w:lineRule="auto"/>
            </w:pPr>
          </w:p>
        </w:tc>
        <w:tc>
          <w:tcPr>
            <w:tcW w:w="1620" w:type="dxa"/>
          </w:tcPr>
          <w:p w14:paraId="55091147" w14:textId="77777777" w:rsidR="00DF2CF6" w:rsidRDefault="00DF2CF6" w:rsidP="00DF2CF6">
            <w:pPr>
              <w:spacing w:before="120" w:after="0" w:line="240" w:lineRule="auto"/>
            </w:pPr>
            <w:r>
              <w:t xml:space="preserve">Children: M=4 years.  </w:t>
            </w:r>
          </w:p>
        </w:tc>
        <w:tc>
          <w:tcPr>
            <w:tcW w:w="1011" w:type="dxa"/>
            <w:gridSpan w:val="2"/>
          </w:tcPr>
          <w:p w14:paraId="57E8BF03" w14:textId="77777777" w:rsidR="00DF2CF6" w:rsidRPr="00600CAC" w:rsidRDefault="00DF2CF6" w:rsidP="00DF2CF6">
            <w:pPr>
              <w:spacing w:before="120" w:after="0" w:line="240" w:lineRule="auto"/>
            </w:pPr>
            <w:r>
              <w:t>1364 children</w:t>
            </w:r>
          </w:p>
        </w:tc>
        <w:tc>
          <w:tcPr>
            <w:tcW w:w="2589" w:type="dxa"/>
          </w:tcPr>
          <w:p w14:paraId="16F4B759" w14:textId="77777777" w:rsidR="00DF2CF6" w:rsidRDefault="00DF2CF6" w:rsidP="00DF2CF6">
            <w:pPr>
              <w:spacing w:before="120" w:after="0" w:line="240" w:lineRule="auto"/>
              <w:rPr>
                <w:b/>
              </w:rPr>
            </w:pPr>
            <w:r w:rsidRPr="00C50E6D">
              <w:t xml:space="preserve">10 hours of childcare targeting </w:t>
            </w:r>
            <w:r>
              <w:t xml:space="preserve">^ child learning ^ child development, ^ child well-being, prevent </w:t>
            </w:r>
            <w:proofErr w:type="spellStart"/>
            <w:r>
              <w:t>ext</w:t>
            </w:r>
            <w:proofErr w:type="spellEnd"/>
            <w:r>
              <w:t xml:space="preserve"> </w:t>
            </w:r>
            <w:proofErr w:type="spellStart"/>
            <w:r>
              <w:t>beh</w:t>
            </w:r>
            <w:proofErr w:type="spellEnd"/>
            <w:r>
              <w:t xml:space="preserve"> in adolescence, and prevent or reduce adolescent risk taking </w:t>
            </w:r>
            <w:proofErr w:type="spellStart"/>
            <w:r>
              <w:t>beh</w:t>
            </w:r>
            <w:proofErr w:type="spellEnd"/>
            <w:r>
              <w:t>.</w:t>
            </w:r>
          </w:p>
        </w:tc>
        <w:tc>
          <w:tcPr>
            <w:tcW w:w="2610" w:type="dxa"/>
          </w:tcPr>
          <w:p w14:paraId="452AA254" w14:textId="77777777" w:rsidR="00DF2CF6" w:rsidRDefault="00DF2CF6" w:rsidP="00DF2CF6">
            <w:pPr>
              <w:spacing w:before="120" w:after="0" w:line="240" w:lineRule="auto"/>
            </w:pPr>
            <w:r>
              <w:t>Weinberger Adjustment</w:t>
            </w:r>
          </w:p>
          <w:p w14:paraId="0FA257EC" w14:textId="77777777" w:rsidR="00DF2CF6" w:rsidRDefault="00DF2CF6" w:rsidP="00DF2CF6">
            <w:pPr>
              <w:spacing w:before="120" w:after="0" w:line="240" w:lineRule="auto"/>
            </w:pPr>
            <w:r>
              <w:t>Inventory (WAI), WJ III ACH, and Observational Record of the Caregiving Environment (ORCE).</w:t>
            </w:r>
          </w:p>
        </w:tc>
      </w:tr>
      <w:tr w:rsidR="00DF2CF6" w:rsidRPr="000F0E9C" w14:paraId="2A3A6B24" w14:textId="77777777" w:rsidTr="00850561">
        <w:tc>
          <w:tcPr>
            <w:tcW w:w="1350" w:type="dxa"/>
          </w:tcPr>
          <w:p w14:paraId="25D3FB89" w14:textId="77777777" w:rsidR="00DF2CF6" w:rsidRDefault="00DF2CF6" w:rsidP="00DF2CF6">
            <w:pPr>
              <w:spacing w:after="0" w:line="240" w:lineRule="auto"/>
            </w:pPr>
            <w:proofErr w:type="spellStart"/>
            <w:r w:rsidRPr="00E70B4D">
              <w:t>Wadsby</w:t>
            </w:r>
            <w:proofErr w:type="spellEnd"/>
            <w:r w:rsidRPr="00E70B4D">
              <w:t xml:space="preserve"> (2012)</w:t>
            </w:r>
          </w:p>
          <w:p w14:paraId="50657C14" w14:textId="495D87A5" w:rsidR="00DF2CF6" w:rsidRDefault="00DF2CF6" w:rsidP="00DF2CF6">
            <w:pPr>
              <w:spacing w:after="0" w:line="240" w:lineRule="auto"/>
            </w:pPr>
            <w:r>
              <w:t>[ref 15</w:t>
            </w:r>
            <w:r w:rsidR="00805EFB">
              <w:t>7</w:t>
            </w:r>
            <w:r>
              <w:t>]</w:t>
            </w:r>
          </w:p>
          <w:p w14:paraId="6055E5C7" w14:textId="77777777" w:rsidR="00DF2CF6" w:rsidRPr="00300280" w:rsidRDefault="00DF2CF6" w:rsidP="00DF2CF6">
            <w:pPr>
              <w:spacing w:after="0" w:line="240" w:lineRule="auto"/>
            </w:pPr>
          </w:p>
        </w:tc>
        <w:tc>
          <w:tcPr>
            <w:tcW w:w="1260" w:type="dxa"/>
          </w:tcPr>
          <w:p w14:paraId="5A5CED51" w14:textId="77777777" w:rsidR="00DF2CF6" w:rsidRPr="00600CAC" w:rsidRDefault="00DF2CF6" w:rsidP="00DF2CF6">
            <w:pPr>
              <w:spacing w:after="0" w:line="240" w:lineRule="auto"/>
            </w:pPr>
            <w:r w:rsidRPr="00E839E6">
              <w:t>Quasi-</w:t>
            </w:r>
            <w:proofErr w:type="spellStart"/>
            <w:r w:rsidRPr="00E839E6">
              <w:t>exp</w:t>
            </w:r>
            <w:proofErr w:type="spellEnd"/>
            <w:r>
              <w:t xml:space="preserve"> </w:t>
            </w:r>
            <w:r w:rsidRPr="00E839E6">
              <w:t>pre-post</w:t>
            </w:r>
          </w:p>
        </w:tc>
        <w:tc>
          <w:tcPr>
            <w:tcW w:w="1260" w:type="dxa"/>
          </w:tcPr>
          <w:p w14:paraId="3A091717" w14:textId="77777777" w:rsidR="00DF2CF6" w:rsidRPr="00300280" w:rsidRDefault="00DF2CF6" w:rsidP="00DF2CF6">
            <w:pPr>
              <w:spacing w:after="0" w:line="240" w:lineRule="auto"/>
            </w:pPr>
            <w:r>
              <w:t>Sweden/ Clinic</w:t>
            </w:r>
          </w:p>
        </w:tc>
        <w:tc>
          <w:tcPr>
            <w:tcW w:w="2160" w:type="dxa"/>
          </w:tcPr>
          <w:p w14:paraId="09C79EF5" w14:textId="77777777" w:rsidR="00DF2CF6" w:rsidRDefault="00DF2CF6" w:rsidP="00DF2CF6">
            <w:pPr>
              <w:spacing w:after="0" w:line="240" w:lineRule="auto"/>
            </w:pPr>
            <w:r>
              <w:t>M</w:t>
            </w:r>
            <w:r w:rsidRPr="00E70B4D">
              <w:t>others</w:t>
            </w:r>
            <w:r>
              <w:t xml:space="preserve"> with range of psychosocial risk factors (e.g., alcohol, drug, MH, young mothers) previously in </w:t>
            </w:r>
            <w:proofErr w:type="spellStart"/>
            <w:r w:rsidRPr="00E70B4D">
              <w:t>Hadagal</w:t>
            </w:r>
            <w:proofErr w:type="spellEnd"/>
            <w:r w:rsidRPr="00E70B4D">
              <w:t xml:space="preserve"> Parent-Baby Clinic 8 years </w:t>
            </w:r>
            <w:r>
              <w:t>prior.</w:t>
            </w:r>
          </w:p>
        </w:tc>
        <w:tc>
          <w:tcPr>
            <w:tcW w:w="1620" w:type="dxa"/>
          </w:tcPr>
          <w:p w14:paraId="4A29C910" w14:textId="77777777" w:rsidR="00DF2CF6" w:rsidRDefault="00DF2CF6" w:rsidP="00DF2CF6">
            <w:pPr>
              <w:spacing w:after="0" w:line="240" w:lineRule="auto"/>
            </w:pPr>
            <w:r>
              <w:t xml:space="preserve">Children: Reported to be under 6 months of age at baseline. </w:t>
            </w:r>
          </w:p>
        </w:tc>
        <w:tc>
          <w:tcPr>
            <w:tcW w:w="1011" w:type="dxa"/>
            <w:gridSpan w:val="2"/>
          </w:tcPr>
          <w:p w14:paraId="40133D29" w14:textId="77777777" w:rsidR="00DF2CF6" w:rsidRPr="00600CAC" w:rsidRDefault="00DF2CF6" w:rsidP="00DF2CF6">
            <w:pPr>
              <w:spacing w:after="0" w:line="240" w:lineRule="auto"/>
            </w:pPr>
            <w:r w:rsidRPr="00600CAC">
              <w:t xml:space="preserve">46 </w:t>
            </w:r>
            <w:r>
              <w:t>dyads</w:t>
            </w:r>
          </w:p>
        </w:tc>
        <w:tc>
          <w:tcPr>
            <w:tcW w:w="2589" w:type="dxa"/>
          </w:tcPr>
          <w:p w14:paraId="3D1E1946" w14:textId="77777777" w:rsidR="00DF2CF6" w:rsidRPr="00300280" w:rsidRDefault="00DF2CF6" w:rsidP="00DF2CF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PCIT:</w:t>
            </w:r>
            <w:r w:rsidRPr="001D3285">
              <w:t xml:space="preserve"> dyadic </w:t>
            </w:r>
            <w:r>
              <w:t xml:space="preserve">sessions targeting˅ child </w:t>
            </w:r>
            <w:proofErr w:type="spellStart"/>
            <w:r>
              <w:t>beh</w:t>
            </w:r>
            <w:proofErr w:type="spellEnd"/>
            <w:r>
              <w:t xml:space="preserve"> problems.</w:t>
            </w:r>
          </w:p>
        </w:tc>
        <w:tc>
          <w:tcPr>
            <w:tcW w:w="2610" w:type="dxa"/>
          </w:tcPr>
          <w:p w14:paraId="46BC61EE" w14:textId="77777777" w:rsidR="00DF2CF6" w:rsidRDefault="00DF2CF6" w:rsidP="00DF2CF6">
            <w:pPr>
              <w:spacing w:after="0" w:line="240" w:lineRule="auto"/>
            </w:pPr>
            <w:r>
              <w:t>CBCL, LEI, Interview Schedule for Social Interaction (ISSI)</w:t>
            </w:r>
          </w:p>
          <w:p w14:paraId="4405B696" w14:textId="77777777" w:rsidR="00DF2CF6" w:rsidRDefault="00DF2CF6" w:rsidP="00DF2CF6">
            <w:pPr>
              <w:spacing w:after="0" w:line="240" w:lineRule="auto"/>
            </w:pPr>
          </w:p>
        </w:tc>
      </w:tr>
    </w:tbl>
    <w:p w14:paraId="1E2D04F8" w14:textId="77777777" w:rsidR="00870B13" w:rsidRPr="00C50E6D" w:rsidRDefault="00870B13" w:rsidP="00C50E6D"/>
    <w:sectPr w:rsidR="00870B13" w:rsidRPr="00C50E6D" w:rsidSect="005E5692">
      <w:footerReference w:type="default" r:id="rId8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E5E9B" w14:textId="77777777" w:rsidR="00ED4BE9" w:rsidRDefault="00ED4BE9" w:rsidP="00314FBC">
      <w:pPr>
        <w:spacing w:after="0" w:line="240" w:lineRule="auto"/>
      </w:pPr>
      <w:r>
        <w:separator/>
      </w:r>
    </w:p>
  </w:endnote>
  <w:endnote w:type="continuationSeparator" w:id="0">
    <w:p w14:paraId="7578E33D" w14:textId="77777777" w:rsidR="00ED4BE9" w:rsidRDefault="00ED4BE9" w:rsidP="00314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St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imes-Roman">
    <w:altName w:val="Time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al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PSPAL-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TTb5929f4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TTb5929f4c+20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gressSans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alaLancetPro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dvTT2acb703b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OTf011d512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73EA81" w14:textId="46ECE0D0" w:rsidR="00ED4BE9" w:rsidRDefault="00ED4BE9">
    <w:pPr>
      <w:pStyle w:val="Footer"/>
    </w:pPr>
    <w:r>
      <w:t xml:space="preserve">Abbreviations: ^= increased; ˅ decreased; </w:t>
    </w:r>
    <w:proofErr w:type="spellStart"/>
    <w:r>
      <w:t>beh</w:t>
    </w:r>
    <w:proofErr w:type="spellEnd"/>
    <w:r>
      <w:t xml:space="preserve">= </w:t>
    </w:r>
    <w:proofErr w:type="spellStart"/>
    <w:r>
      <w:t>behaviour</w:t>
    </w:r>
    <w:proofErr w:type="spellEnd"/>
    <w:r>
      <w:t xml:space="preserve">; </w:t>
    </w:r>
    <w:proofErr w:type="spellStart"/>
    <w:r>
      <w:t>Dx</w:t>
    </w:r>
    <w:proofErr w:type="spellEnd"/>
    <w:r>
      <w:t xml:space="preserve">= diagnosis; </w:t>
    </w:r>
    <w:proofErr w:type="spellStart"/>
    <w:r>
      <w:t>ext</w:t>
    </w:r>
    <w:proofErr w:type="spellEnd"/>
    <w:r>
      <w:t xml:space="preserve">=externalizing; MH=mental health; SES=socio-economic status; PPD=postpartum depression; standard deviation=SD; vs=versus (compared to); PTSD=post-traumatic stress disorder; Tx=treatment; f/u = follow-up; RCT=Randomized control trial; I=intervention; C=control; </w:t>
    </w:r>
    <w:proofErr w:type="spellStart"/>
    <w:r>
      <w:t>exp</w:t>
    </w:r>
    <w:proofErr w:type="spellEnd"/>
    <w:r>
      <w:t>=experimental; and M=mean; ref=reference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2F8B0" w14:textId="77777777" w:rsidR="00ED4BE9" w:rsidRDefault="00ED4BE9" w:rsidP="00314FBC">
      <w:pPr>
        <w:spacing w:after="0" w:line="240" w:lineRule="auto"/>
      </w:pPr>
      <w:r>
        <w:separator/>
      </w:r>
    </w:p>
  </w:footnote>
  <w:footnote w:type="continuationSeparator" w:id="0">
    <w:p w14:paraId="3BD61619" w14:textId="77777777" w:rsidR="00ED4BE9" w:rsidRDefault="00ED4BE9" w:rsidP="00314F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0EC0C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BB31D4"/>
    <w:multiLevelType w:val="hybridMultilevel"/>
    <w:tmpl w:val="AEA0D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E1DFC"/>
    <w:multiLevelType w:val="hybridMultilevel"/>
    <w:tmpl w:val="2B329A52"/>
    <w:lvl w:ilvl="0" w:tplc="10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612F6D"/>
    <w:multiLevelType w:val="hybridMultilevel"/>
    <w:tmpl w:val="99AE1E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92"/>
    <w:rsid w:val="000023DC"/>
    <w:rsid w:val="00002656"/>
    <w:rsid w:val="00003569"/>
    <w:rsid w:val="00003C41"/>
    <w:rsid w:val="00004442"/>
    <w:rsid w:val="00004F8B"/>
    <w:rsid w:val="00006DB1"/>
    <w:rsid w:val="00007E66"/>
    <w:rsid w:val="00011732"/>
    <w:rsid w:val="00013718"/>
    <w:rsid w:val="000156EE"/>
    <w:rsid w:val="0001658C"/>
    <w:rsid w:val="00017811"/>
    <w:rsid w:val="0001783B"/>
    <w:rsid w:val="00017C2A"/>
    <w:rsid w:val="0002072D"/>
    <w:rsid w:val="0002565A"/>
    <w:rsid w:val="00026623"/>
    <w:rsid w:val="00026C31"/>
    <w:rsid w:val="00026D61"/>
    <w:rsid w:val="00031694"/>
    <w:rsid w:val="0003233F"/>
    <w:rsid w:val="00032F94"/>
    <w:rsid w:val="0003415D"/>
    <w:rsid w:val="000363E8"/>
    <w:rsid w:val="000411B1"/>
    <w:rsid w:val="000420DD"/>
    <w:rsid w:val="00042BF8"/>
    <w:rsid w:val="00043685"/>
    <w:rsid w:val="00044EEA"/>
    <w:rsid w:val="000450D6"/>
    <w:rsid w:val="00045FB3"/>
    <w:rsid w:val="0005030D"/>
    <w:rsid w:val="000503B0"/>
    <w:rsid w:val="00050743"/>
    <w:rsid w:val="00052D1C"/>
    <w:rsid w:val="00053B79"/>
    <w:rsid w:val="000545D7"/>
    <w:rsid w:val="00054750"/>
    <w:rsid w:val="00055BF9"/>
    <w:rsid w:val="000577D9"/>
    <w:rsid w:val="00057963"/>
    <w:rsid w:val="000579AD"/>
    <w:rsid w:val="00057E91"/>
    <w:rsid w:val="00060389"/>
    <w:rsid w:val="00061462"/>
    <w:rsid w:val="000631BB"/>
    <w:rsid w:val="000640FD"/>
    <w:rsid w:val="00064DCA"/>
    <w:rsid w:val="000650F8"/>
    <w:rsid w:val="000652CD"/>
    <w:rsid w:val="00066BC7"/>
    <w:rsid w:val="0006719A"/>
    <w:rsid w:val="00073DBB"/>
    <w:rsid w:val="00073EBD"/>
    <w:rsid w:val="000752B4"/>
    <w:rsid w:val="000755C2"/>
    <w:rsid w:val="00075732"/>
    <w:rsid w:val="00075B91"/>
    <w:rsid w:val="00076309"/>
    <w:rsid w:val="0008084B"/>
    <w:rsid w:val="00080A3F"/>
    <w:rsid w:val="00080B7E"/>
    <w:rsid w:val="00080E98"/>
    <w:rsid w:val="0008540B"/>
    <w:rsid w:val="000857EC"/>
    <w:rsid w:val="00086A03"/>
    <w:rsid w:val="000875AE"/>
    <w:rsid w:val="000904EE"/>
    <w:rsid w:val="000916CC"/>
    <w:rsid w:val="00092775"/>
    <w:rsid w:val="000931BF"/>
    <w:rsid w:val="00093B4E"/>
    <w:rsid w:val="00093B86"/>
    <w:rsid w:val="00094FBA"/>
    <w:rsid w:val="00095608"/>
    <w:rsid w:val="000963ED"/>
    <w:rsid w:val="0009672F"/>
    <w:rsid w:val="00096EA1"/>
    <w:rsid w:val="000A073E"/>
    <w:rsid w:val="000A1649"/>
    <w:rsid w:val="000A1A06"/>
    <w:rsid w:val="000A1C97"/>
    <w:rsid w:val="000A288E"/>
    <w:rsid w:val="000A2AB8"/>
    <w:rsid w:val="000A322A"/>
    <w:rsid w:val="000A553A"/>
    <w:rsid w:val="000A599E"/>
    <w:rsid w:val="000B03FA"/>
    <w:rsid w:val="000B1B7D"/>
    <w:rsid w:val="000B1D4B"/>
    <w:rsid w:val="000B32FE"/>
    <w:rsid w:val="000B5396"/>
    <w:rsid w:val="000B63C4"/>
    <w:rsid w:val="000B64C4"/>
    <w:rsid w:val="000C0972"/>
    <w:rsid w:val="000C50D6"/>
    <w:rsid w:val="000C5D54"/>
    <w:rsid w:val="000C6EEC"/>
    <w:rsid w:val="000C7AFD"/>
    <w:rsid w:val="000C7BC9"/>
    <w:rsid w:val="000D0264"/>
    <w:rsid w:val="000D0ECB"/>
    <w:rsid w:val="000D0F7D"/>
    <w:rsid w:val="000D116E"/>
    <w:rsid w:val="000D187E"/>
    <w:rsid w:val="000D217E"/>
    <w:rsid w:val="000D2C42"/>
    <w:rsid w:val="000D3394"/>
    <w:rsid w:val="000D4025"/>
    <w:rsid w:val="000E18A2"/>
    <w:rsid w:val="000E1C1F"/>
    <w:rsid w:val="000E1E61"/>
    <w:rsid w:val="000E29EB"/>
    <w:rsid w:val="000E3445"/>
    <w:rsid w:val="000E5CE0"/>
    <w:rsid w:val="000E7900"/>
    <w:rsid w:val="000F069D"/>
    <w:rsid w:val="000F09C2"/>
    <w:rsid w:val="000F0E9C"/>
    <w:rsid w:val="000F1942"/>
    <w:rsid w:val="000F1FE1"/>
    <w:rsid w:val="000F36FA"/>
    <w:rsid w:val="000F3850"/>
    <w:rsid w:val="000F45E0"/>
    <w:rsid w:val="00101021"/>
    <w:rsid w:val="00101541"/>
    <w:rsid w:val="00102198"/>
    <w:rsid w:val="00103F6B"/>
    <w:rsid w:val="00105070"/>
    <w:rsid w:val="00106915"/>
    <w:rsid w:val="0011013C"/>
    <w:rsid w:val="00110601"/>
    <w:rsid w:val="0011243F"/>
    <w:rsid w:val="00113170"/>
    <w:rsid w:val="00115939"/>
    <w:rsid w:val="0011691B"/>
    <w:rsid w:val="00116AFB"/>
    <w:rsid w:val="00117144"/>
    <w:rsid w:val="001177D8"/>
    <w:rsid w:val="00117F7F"/>
    <w:rsid w:val="0012035B"/>
    <w:rsid w:val="00121784"/>
    <w:rsid w:val="00121957"/>
    <w:rsid w:val="00122925"/>
    <w:rsid w:val="00123EA1"/>
    <w:rsid w:val="00126E8B"/>
    <w:rsid w:val="00127E1C"/>
    <w:rsid w:val="00130156"/>
    <w:rsid w:val="00130E6A"/>
    <w:rsid w:val="00130F6F"/>
    <w:rsid w:val="0013106C"/>
    <w:rsid w:val="0013112D"/>
    <w:rsid w:val="001311C5"/>
    <w:rsid w:val="00131BE3"/>
    <w:rsid w:val="0013213B"/>
    <w:rsid w:val="00133454"/>
    <w:rsid w:val="001339D0"/>
    <w:rsid w:val="00133A81"/>
    <w:rsid w:val="0013629A"/>
    <w:rsid w:val="00137651"/>
    <w:rsid w:val="00141D77"/>
    <w:rsid w:val="00144131"/>
    <w:rsid w:val="001444DF"/>
    <w:rsid w:val="00144790"/>
    <w:rsid w:val="001456E6"/>
    <w:rsid w:val="00146009"/>
    <w:rsid w:val="0014753E"/>
    <w:rsid w:val="00147F5B"/>
    <w:rsid w:val="00147F7D"/>
    <w:rsid w:val="0015137B"/>
    <w:rsid w:val="00153697"/>
    <w:rsid w:val="001539F9"/>
    <w:rsid w:val="00153DA7"/>
    <w:rsid w:val="00153DB9"/>
    <w:rsid w:val="00153E1B"/>
    <w:rsid w:val="001563AE"/>
    <w:rsid w:val="00156B29"/>
    <w:rsid w:val="0015741A"/>
    <w:rsid w:val="001636D7"/>
    <w:rsid w:val="00164AFB"/>
    <w:rsid w:val="00165975"/>
    <w:rsid w:val="00166DBF"/>
    <w:rsid w:val="00170C16"/>
    <w:rsid w:val="00172ED1"/>
    <w:rsid w:val="001735C2"/>
    <w:rsid w:val="001753F9"/>
    <w:rsid w:val="00176740"/>
    <w:rsid w:val="00176796"/>
    <w:rsid w:val="00176F57"/>
    <w:rsid w:val="00180952"/>
    <w:rsid w:val="0018289F"/>
    <w:rsid w:val="00182ED6"/>
    <w:rsid w:val="00183034"/>
    <w:rsid w:val="0018481C"/>
    <w:rsid w:val="00185D04"/>
    <w:rsid w:val="001863EE"/>
    <w:rsid w:val="00186DCA"/>
    <w:rsid w:val="0018747A"/>
    <w:rsid w:val="00187DBD"/>
    <w:rsid w:val="00190E7D"/>
    <w:rsid w:val="00191746"/>
    <w:rsid w:val="00191AF3"/>
    <w:rsid w:val="001933AF"/>
    <w:rsid w:val="001949FA"/>
    <w:rsid w:val="00194BDB"/>
    <w:rsid w:val="001977B5"/>
    <w:rsid w:val="00197B50"/>
    <w:rsid w:val="001A0913"/>
    <w:rsid w:val="001A1370"/>
    <w:rsid w:val="001A16B6"/>
    <w:rsid w:val="001A3D43"/>
    <w:rsid w:val="001A409C"/>
    <w:rsid w:val="001A41B7"/>
    <w:rsid w:val="001A504A"/>
    <w:rsid w:val="001A5D37"/>
    <w:rsid w:val="001A5F62"/>
    <w:rsid w:val="001B1824"/>
    <w:rsid w:val="001B2729"/>
    <w:rsid w:val="001B5E5A"/>
    <w:rsid w:val="001B7844"/>
    <w:rsid w:val="001B79AA"/>
    <w:rsid w:val="001C0F1E"/>
    <w:rsid w:val="001C221D"/>
    <w:rsid w:val="001C2E0F"/>
    <w:rsid w:val="001C485F"/>
    <w:rsid w:val="001C4DE5"/>
    <w:rsid w:val="001C7F52"/>
    <w:rsid w:val="001D02E5"/>
    <w:rsid w:val="001D1EB6"/>
    <w:rsid w:val="001D3285"/>
    <w:rsid w:val="001D4CA8"/>
    <w:rsid w:val="001D5721"/>
    <w:rsid w:val="001D7D11"/>
    <w:rsid w:val="001E1564"/>
    <w:rsid w:val="001E1C41"/>
    <w:rsid w:val="001E2784"/>
    <w:rsid w:val="001E5FFB"/>
    <w:rsid w:val="001E7757"/>
    <w:rsid w:val="001F0943"/>
    <w:rsid w:val="001F23CE"/>
    <w:rsid w:val="001F342F"/>
    <w:rsid w:val="001F35B9"/>
    <w:rsid w:val="001F365C"/>
    <w:rsid w:val="001F7FB0"/>
    <w:rsid w:val="002021D5"/>
    <w:rsid w:val="00202C6F"/>
    <w:rsid w:val="0020593F"/>
    <w:rsid w:val="0020663E"/>
    <w:rsid w:val="00206B59"/>
    <w:rsid w:val="0021028C"/>
    <w:rsid w:val="00210F15"/>
    <w:rsid w:val="0021127A"/>
    <w:rsid w:val="0021145E"/>
    <w:rsid w:val="00212319"/>
    <w:rsid w:val="0021233F"/>
    <w:rsid w:val="00212EEB"/>
    <w:rsid w:val="00217F32"/>
    <w:rsid w:val="002215CD"/>
    <w:rsid w:val="002239D0"/>
    <w:rsid w:val="00224ADD"/>
    <w:rsid w:val="00226F8A"/>
    <w:rsid w:val="00230820"/>
    <w:rsid w:val="002308C2"/>
    <w:rsid w:val="0023202E"/>
    <w:rsid w:val="00232ECE"/>
    <w:rsid w:val="002337A3"/>
    <w:rsid w:val="002345A1"/>
    <w:rsid w:val="0023791C"/>
    <w:rsid w:val="002401A3"/>
    <w:rsid w:val="0024025C"/>
    <w:rsid w:val="00240B70"/>
    <w:rsid w:val="00241387"/>
    <w:rsid w:val="0024175C"/>
    <w:rsid w:val="00243297"/>
    <w:rsid w:val="0024537F"/>
    <w:rsid w:val="00247B01"/>
    <w:rsid w:val="00247CB3"/>
    <w:rsid w:val="00247E32"/>
    <w:rsid w:val="0025004D"/>
    <w:rsid w:val="00250A17"/>
    <w:rsid w:val="002527B0"/>
    <w:rsid w:val="00252827"/>
    <w:rsid w:val="00252C2A"/>
    <w:rsid w:val="00253DE7"/>
    <w:rsid w:val="00253DFB"/>
    <w:rsid w:val="00254B51"/>
    <w:rsid w:val="00256E50"/>
    <w:rsid w:val="00256EFC"/>
    <w:rsid w:val="002615FA"/>
    <w:rsid w:val="00262053"/>
    <w:rsid w:val="002638A4"/>
    <w:rsid w:val="00263C37"/>
    <w:rsid w:val="002641B3"/>
    <w:rsid w:val="002661CE"/>
    <w:rsid w:val="00266DE4"/>
    <w:rsid w:val="00267027"/>
    <w:rsid w:val="00267CF2"/>
    <w:rsid w:val="002705D1"/>
    <w:rsid w:val="002706CE"/>
    <w:rsid w:val="002747AA"/>
    <w:rsid w:val="00277764"/>
    <w:rsid w:val="0028095C"/>
    <w:rsid w:val="00280F71"/>
    <w:rsid w:val="00281052"/>
    <w:rsid w:val="00281C99"/>
    <w:rsid w:val="00281E9B"/>
    <w:rsid w:val="00281EB5"/>
    <w:rsid w:val="002842CA"/>
    <w:rsid w:val="00284EE3"/>
    <w:rsid w:val="002850A4"/>
    <w:rsid w:val="00285FC6"/>
    <w:rsid w:val="002871C6"/>
    <w:rsid w:val="0029085E"/>
    <w:rsid w:val="00292C6C"/>
    <w:rsid w:val="00292C81"/>
    <w:rsid w:val="00293BD3"/>
    <w:rsid w:val="002948E5"/>
    <w:rsid w:val="002952CE"/>
    <w:rsid w:val="002954C3"/>
    <w:rsid w:val="002975C4"/>
    <w:rsid w:val="002A03B5"/>
    <w:rsid w:val="002A03FB"/>
    <w:rsid w:val="002A1075"/>
    <w:rsid w:val="002A1FDB"/>
    <w:rsid w:val="002A42B9"/>
    <w:rsid w:val="002A565A"/>
    <w:rsid w:val="002A6874"/>
    <w:rsid w:val="002A6B0A"/>
    <w:rsid w:val="002A76CE"/>
    <w:rsid w:val="002A779B"/>
    <w:rsid w:val="002A7B4E"/>
    <w:rsid w:val="002B353C"/>
    <w:rsid w:val="002B5FA6"/>
    <w:rsid w:val="002B6DA3"/>
    <w:rsid w:val="002B6FEB"/>
    <w:rsid w:val="002B7421"/>
    <w:rsid w:val="002B771D"/>
    <w:rsid w:val="002C0E44"/>
    <w:rsid w:val="002C2529"/>
    <w:rsid w:val="002C2CE6"/>
    <w:rsid w:val="002C32BC"/>
    <w:rsid w:val="002C3839"/>
    <w:rsid w:val="002C3D3E"/>
    <w:rsid w:val="002C6A8D"/>
    <w:rsid w:val="002C73BB"/>
    <w:rsid w:val="002C7EA8"/>
    <w:rsid w:val="002D1B1A"/>
    <w:rsid w:val="002D342F"/>
    <w:rsid w:val="002D6420"/>
    <w:rsid w:val="002D65D9"/>
    <w:rsid w:val="002D77B7"/>
    <w:rsid w:val="002E2492"/>
    <w:rsid w:val="002E30A1"/>
    <w:rsid w:val="002E6A1F"/>
    <w:rsid w:val="002F081B"/>
    <w:rsid w:val="002F54BA"/>
    <w:rsid w:val="002F7618"/>
    <w:rsid w:val="00300280"/>
    <w:rsid w:val="003006B3"/>
    <w:rsid w:val="00300851"/>
    <w:rsid w:val="00300942"/>
    <w:rsid w:val="0030155B"/>
    <w:rsid w:val="003015EA"/>
    <w:rsid w:val="00301BD3"/>
    <w:rsid w:val="00301FE2"/>
    <w:rsid w:val="00302183"/>
    <w:rsid w:val="00302554"/>
    <w:rsid w:val="0030257B"/>
    <w:rsid w:val="00302DD2"/>
    <w:rsid w:val="0030451E"/>
    <w:rsid w:val="0030519B"/>
    <w:rsid w:val="0030578D"/>
    <w:rsid w:val="00306215"/>
    <w:rsid w:val="0030656D"/>
    <w:rsid w:val="00306AA6"/>
    <w:rsid w:val="00307338"/>
    <w:rsid w:val="00311BCF"/>
    <w:rsid w:val="003120C9"/>
    <w:rsid w:val="00313D3B"/>
    <w:rsid w:val="00314B93"/>
    <w:rsid w:val="00314FBC"/>
    <w:rsid w:val="00320647"/>
    <w:rsid w:val="003213DD"/>
    <w:rsid w:val="00321B95"/>
    <w:rsid w:val="00322721"/>
    <w:rsid w:val="00322D0D"/>
    <w:rsid w:val="00323BAA"/>
    <w:rsid w:val="00324A0F"/>
    <w:rsid w:val="00325319"/>
    <w:rsid w:val="00325BCC"/>
    <w:rsid w:val="0032645D"/>
    <w:rsid w:val="0033107C"/>
    <w:rsid w:val="00331202"/>
    <w:rsid w:val="00331F76"/>
    <w:rsid w:val="003325A9"/>
    <w:rsid w:val="00332E99"/>
    <w:rsid w:val="0033326C"/>
    <w:rsid w:val="003343CF"/>
    <w:rsid w:val="00334815"/>
    <w:rsid w:val="003403F5"/>
    <w:rsid w:val="003425B7"/>
    <w:rsid w:val="003426A2"/>
    <w:rsid w:val="00342E33"/>
    <w:rsid w:val="00343DCE"/>
    <w:rsid w:val="0034568E"/>
    <w:rsid w:val="00345863"/>
    <w:rsid w:val="00345FE7"/>
    <w:rsid w:val="00346C35"/>
    <w:rsid w:val="00350DC8"/>
    <w:rsid w:val="00352078"/>
    <w:rsid w:val="00353221"/>
    <w:rsid w:val="00353A50"/>
    <w:rsid w:val="00353A95"/>
    <w:rsid w:val="00357165"/>
    <w:rsid w:val="003611EE"/>
    <w:rsid w:val="003626F2"/>
    <w:rsid w:val="00367647"/>
    <w:rsid w:val="0037085D"/>
    <w:rsid w:val="00372409"/>
    <w:rsid w:val="003725D6"/>
    <w:rsid w:val="00377394"/>
    <w:rsid w:val="00380D61"/>
    <w:rsid w:val="00380FF1"/>
    <w:rsid w:val="00381091"/>
    <w:rsid w:val="00381DA1"/>
    <w:rsid w:val="003820FA"/>
    <w:rsid w:val="00383961"/>
    <w:rsid w:val="003854F0"/>
    <w:rsid w:val="003856B2"/>
    <w:rsid w:val="00391504"/>
    <w:rsid w:val="003933C5"/>
    <w:rsid w:val="003944B9"/>
    <w:rsid w:val="0039462F"/>
    <w:rsid w:val="003948CB"/>
    <w:rsid w:val="00396E42"/>
    <w:rsid w:val="003A067D"/>
    <w:rsid w:val="003A1242"/>
    <w:rsid w:val="003A25A4"/>
    <w:rsid w:val="003A2F10"/>
    <w:rsid w:val="003A36B9"/>
    <w:rsid w:val="003A46CB"/>
    <w:rsid w:val="003A4A48"/>
    <w:rsid w:val="003A52AF"/>
    <w:rsid w:val="003A645F"/>
    <w:rsid w:val="003A6ADB"/>
    <w:rsid w:val="003A75EB"/>
    <w:rsid w:val="003A7C73"/>
    <w:rsid w:val="003A7FEE"/>
    <w:rsid w:val="003B02E5"/>
    <w:rsid w:val="003B03F5"/>
    <w:rsid w:val="003B049F"/>
    <w:rsid w:val="003B0A33"/>
    <w:rsid w:val="003B13BC"/>
    <w:rsid w:val="003B175D"/>
    <w:rsid w:val="003B2B14"/>
    <w:rsid w:val="003B622E"/>
    <w:rsid w:val="003B69F7"/>
    <w:rsid w:val="003B756C"/>
    <w:rsid w:val="003B75BA"/>
    <w:rsid w:val="003C1327"/>
    <w:rsid w:val="003C167E"/>
    <w:rsid w:val="003C42D6"/>
    <w:rsid w:val="003C5B57"/>
    <w:rsid w:val="003C7FF8"/>
    <w:rsid w:val="003D09C0"/>
    <w:rsid w:val="003D22B1"/>
    <w:rsid w:val="003D46D6"/>
    <w:rsid w:val="003D64C7"/>
    <w:rsid w:val="003E0638"/>
    <w:rsid w:val="003E106D"/>
    <w:rsid w:val="003E19E4"/>
    <w:rsid w:val="003E1D26"/>
    <w:rsid w:val="003E21FB"/>
    <w:rsid w:val="003E227D"/>
    <w:rsid w:val="003E4F7B"/>
    <w:rsid w:val="003E64F0"/>
    <w:rsid w:val="003F01FE"/>
    <w:rsid w:val="003F109F"/>
    <w:rsid w:val="003F3249"/>
    <w:rsid w:val="003F3894"/>
    <w:rsid w:val="003F3BC6"/>
    <w:rsid w:val="003F618C"/>
    <w:rsid w:val="003F64BE"/>
    <w:rsid w:val="003F6F94"/>
    <w:rsid w:val="003F7307"/>
    <w:rsid w:val="003F7C81"/>
    <w:rsid w:val="003F7D23"/>
    <w:rsid w:val="003F7E41"/>
    <w:rsid w:val="00400008"/>
    <w:rsid w:val="004003EC"/>
    <w:rsid w:val="004038EE"/>
    <w:rsid w:val="00403FFC"/>
    <w:rsid w:val="0040438B"/>
    <w:rsid w:val="00405823"/>
    <w:rsid w:val="0040619B"/>
    <w:rsid w:val="00406BC7"/>
    <w:rsid w:val="00407F8A"/>
    <w:rsid w:val="0041065B"/>
    <w:rsid w:val="004109F6"/>
    <w:rsid w:val="004132AA"/>
    <w:rsid w:val="00413914"/>
    <w:rsid w:val="00414C62"/>
    <w:rsid w:val="00417935"/>
    <w:rsid w:val="0042080F"/>
    <w:rsid w:val="0042128E"/>
    <w:rsid w:val="00421384"/>
    <w:rsid w:val="00421813"/>
    <w:rsid w:val="004223A2"/>
    <w:rsid w:val="004225D6"/>
    <w:rsid w:val="0042289E"/>
    <w:rsid w:val="00422C49"/>
    <w:rsid w:val="0042336A"/>
    <w:rsid w:val="004242DA"/>
    <w:rsid w:val="0042551E"/>
    <w:rsid w:val="00425982"/>
    <w:rsid w:val="00427424"/>
    <w:rsid w:val="004275BA"/>
    <w:rsid w:val="00431225"/>
    <w:rsid w:val="004313E6"/>
    <w:rsid w:val="0043211B"/>
    <w:rsid w:val="004323FB"/>
    <w:rsid w:val="004324EC"/>
    <w:rsid w:val="004326E0"/>
    <w:rsid w:val="00433EEE"/>
    <w:rsid w:val="00434D22"/>
    <w:rsid w:val="00434D79"/>
    <w:rsid w:val="004357F0"/>
    <w:rsid w:val="00435E38"/>
    <w:rsid w:val="00436D93"/>
    <w:rsid w:val="0043749B"/>
    <w:rsid w:val="00440FEF"/>
    <w:rsid w:val="00441308"/>
    <w:rsid w:val="00442AA6"/>
    <w:rsid w:val="00443A13"/>
    <w:rsid w:val="00443FB9"/>
    <w:rsid w:val="00444BBE"/>
    <w:rsid w:val="004450F6"/>
    <w:rsid w:val="00445D75"/>
    <w:rsid w:val="00450239"/>
    <w:rsid w:val="00450CE2"/>
    <w:rsid w:val="004548DE"/>
    <w:rsid w:val="0045526E"/>
    <w:rsid w:val="004603EA"/>
    <w:rsid w:val="0046344F"/>
    <w:rsid w:val="004665C3"/>
    <w:rsid w:val="00467359"/>
    <w:rsid w:val="00471938"/>
    <w:rsid w:val="00471B0D"/>
    <w:rsid w:val="00471CAA"/>
    <w:rsid w:val="00472D24"/>
    <w:rsid w:val="004747D1"/>
    <w:rsid w:val="00475585"/>
    <w:rsid w:val="00475CA8"/>
    <w:rsid w:val="00477FEF"/>
    <w:rsid w:val="0048036A"/>
    <w:rsid w:val="00480949"/>
    <w:rsid w:val="00480EED"/>
    <w:rsid w:val="00480FB9"/>
    <w:rsid w:val="00481B47"/>
    <w:rsid w:val="0048404B"/>
    <w:rsid w:val="0048448B"/>
    <w:rsid w:val="00485411"/>
    <w:rsid w:val="0048550E"/>
    <w:rsid w:val="00485713"/>
    <w:rsid w:val="0048624D"/>
    <w:rsid w:val="00487BEA"/>
    <w:rsid w:val="00490208"/>
    <w:rsid w:val="004918E2"/>
    <w:rsid w:val="00492F6C"/>
    <w:rsid w:val="00493191"/>
    <w:rsid w:val="00493C3E"/>
    <w:rsid w:val="004940F0"/>
    <w:rsid w:val="00494C50"/>
    <w:rsid w:val="00495311"/>
    <w:rsid w:val="00496B55"/>
    <w:rsid w:val="00497403"/>
    <w:rsid w:val="00497449"/>
    <w:rsid w:val="00497C3E"/>
    <w:rsid w:val="004A14BB"/>
    <w:rsid w:val="004A39D1"/>
    <w:rsid w:val="004A482B"/>
    <w:rsid w:val="004B0B3F"/>
    <w:rsid w:val="004B19AC"/>
    <w:rsid w:val="004B368A"/>
    <w:rsid w:val="004B3C62"/>
    <w:rsid w:val="004B4E36"/>
    <w:rsid w:val="004B517A"/>
    <w:rsid w:val="004B5392"/>
    <w:rsid w:val="004B5DA8"/>
    <w:rsid w:val="004B6A4E"/>
    <w:rsid w:val="004B6AD9"/>
    <w:rsid w:val="004B7768"/>
    <w:rsid w:val="004B791B"/>
    <w:rsid w:val="004C0722"/>
    <w:rsid w:val="004C1923"/>
    <w:rsid w:val="004C232C"/>
    <w:rsid w:val="004C2FB0"/>
    <w:rsid w:val="004C3239"/>
    <w:rsid w:val="004C397E"/>
    <w:rsid w:val="004C4AE1"/>
    <w:rsid w:val="004C6E13"/>
    <w:rsid w:val="004C79BE"/>
    <w:rsid w:val="004D158E"/>
    <w:rsid w:val="004D24C6"/>
    <w:rsid w:val="004D2EE0"/>
    <w:rsid w:val="004D3382"/>
    <w:rsid w:val="004D4074"/>
    <w:rsid w:val="004D5A8A"/>
    <w:rsid w:val="004D5C14"/>
    <w:rsid w:val="004D6F11"/>
    <w:rsid w:val="004D73CC"/>
    <w:rsid w:val="004E00C6"/>
    <w:rsid w:val="004E017C"/>
    <w:rsid w:val="004E040E"/>
    <w:rsid w:val="004E09B1"/>
    <w:rsid w:val="004E0AB6"/>
    <w:rsid w:val="004E0E3A"/>
    <w:rsid w:val="004E1249"/>
    <w:rsid w:val="004E1BAF"/>
    <w:rsid w:val="004E230E"/>
    <w:rsid w:val="004E2A2A"/>
    <w:rsid w:val="004E3557"/>
    <w:rsid w:val="004E394A"/>
    <w:rsid w:val="004E3F7E"/>
    <w:rsid w:val="004E403B"/>
    <w:rsid w:val="004F0AE3"/>
    <w:rsid w:val="004F0EAE"/>
    <w:rsid w:val="004F23F1"/>
    <w:rsid w:val="004F28D3"/>
    <w:rsid w:val="004F3264"/>
    <w:rsid w:val="004F468C"/>
    <w:rsid w:val="004F4857"/>
    <w:rsid w:val="004F4F9E"/>
    <w:rsid w:val="004F5522"/>
    <w:rsid w:val="004F62DE"/>
    <w:rsid w:val="00503D89"/>
    <w:rsid w:val="0050486F"/>
    <w:rsid w:val="00505F30"/>
    <w:rsid w:val="00506AE1"/>
    <w:rsid w:val="005072EF"/>
    <w:rsid w:val="0051054B"/>
    <w:rsid w:val="00510ADF"/>
    <w:rsid w:val="0051285E"/>
    <w:rsid w:val="00513603"/>
    <w:rsid w:val="005145F0"/>
    <w:rsid w:val="00514DFD"/>
    <w:rsid w:val="005158D8"/>
    <w:rsid w:val="00517D92"/>
    <w:rsid w:val="00520ACE"/>
    <w:rsid w:val="00521E66"/>
    <w:rsid w:val="00522CF3"/>
    <w:rsid w:val="0052332E"/>
    <w:rsid w:val="00523F6E"/>
    <w:rsid w:val="0052405D"/>
    <w:rsid w:val="0052452A"/>
    <w:rsid w:val="00524BD4"/>
    <w:rsid w:val="0053034D"/>
    <w:rsid w:val="0053234D"/>
    <w:rsid w:val="005334B8"/>
    <w:rsid w:val="00534EF3"/>
    <w:rsid w:val="00535A22"/>
    <w:rsid w:val="00535DD2"/>
    <w:rsid w:val="00536B96"/>
    <w:rsid w:val="005404A8"/>
    <w:rsid w:val="0054083C"/>
    <w:rsid w:val="00540DC9"/>
    <w:rsid w:val="00542BC5"/>
    <w:rsid w:val="00542F85"/>
    <w:rsid w:val="0054322A"/>
    <w:rsid w:val="00543A98"/>
    <w:rsid w:val="00543C3E"/>
    <w:rsid w:val="00544572"/>
    <w:rsid w:val="00545530"/>
    <w:rsid w:val="00546217"/>
    <w:rsid w:val="0054641C"/>
    <w:rsid w:val="00546554"/>
    <w:rsid w:val="0054797B"/>
    <w:rsid w:val="00550F48"/>
    <w:rsid w:val="00554998"/>
    <w:rsid w:val="00555484"/>
    <w:rsid w:val="00557CBB"/>
    <w:rsid w:val="005606A4"/>
    <w:rsid w:val="00561205"/>
    <w:rsid w:val="005617EE"/>
    <w:rsid w:val="00561FCA"/>
    <w:rsid w:val="00562EB2"/>
    <w:rsid w:val="005630DA"/>
    <w:rsid w:val="0056365D"/>
    <w:rsid w:val="005636FD"/>
    <w:rsid w:val="00563A35"/>
    <w:rsid w:val="00563E4F"/>
    <w:rsid w:val="00564462"/>
    <w:rsid w:val="00566DA0"/>
    <w:rsid w:val="00571F9A"/>
    <w:rsid w:val="005722A1"/>
    <w:rsid w:val="00572342"/>
    <w:rsid w:val="005726DC"/>
    <w:rsid w:val="00574E67"/>
    <w:rsid w:val="00576694"/>
    <w:rsid w:val="0057676F"/>
    <w:rsid w:val="005768D2"/>
    <w:rsid w:val="00577A33"/>
    <w:rsid w:val="00581050"/>
    <w:rsid w:val="0058177A"/>
    <w:rsid w:val="005855D3"/>
    <w:rsid w:val="00586196"/>
    <w:rsid w:val="0059098C"/>
    <w:rsid w:val="005913E9"/>
    <w:rsid w:val="00593398"/>
    <w:rsid w:val="00593CC5"/>
    <w:rsid w:val="00595F02"/>
    <w:rsid w:val="0059689C"/>
    <w:rsid w:val="005A1076"/>
    <w:rsid w:val="005A1D2F"/>
    <w:rsid w:val="005A3A8C"/>
    <w:rsid w:val="005A4D5C"/>
    <w:rsid w:val="005A50C2"/>
    <w:rsid w:val="005A6EEF"/>
    <w:rsid w:val="005B0888"/>
    <w:rsid w:val="005B0F65"/>
    <w:rsid w:val="005B1D70"/>
    <w:rsid w:val="005B1F6D"/>
    <w:rsid w:val="005B2EC6"/>
    <w:rsid w:val="005B5B70"/>
    <w:rsid w:val="005B73C9"/>
    <w:rsid w:val="005B78A1"/>
    <w:rsid w:val="005B79B8"/>
    <w:rsid w:val="005B7B3C"/>
    <w:rsid w:val="005C2366"/>
    <w:rsid w:val="005C389A"/>
    <w:rsid w:val="005C3D75"/>
    <w:rsid w:val="005C432A"/>
    <w:rsid w:val="005C5154"/>
    <w:rsid w:val="005C708C"/>
    <w:rsid w:val="005D25B1"/>
    <w:rsid w:val="005D282A"/>
    <w:rsid w:val="005D42E9"/>
    <w:rsid w:val="005D5657"/>
    <w:rsid w:val="005D6E45"/>
    <w:rsid w:val="005D7326"/>
    <w:rsid w:val="005D74F5"/>
    <w:rsid w:val="005D7504"/>
    <w:rsid w:val="005D76C7"/>
    <w:rsid w:val="005E234E"/>
    <w:rsid w:val="005E2DFF"/>
    <w:rsid w:val="005E4743"/>
    <w:rsid w:val="005E5005"/>
    <w:rsid w:val="005E5301"/>
    <w:rsid w:val="005E5692"/>
    <w:rsid w:val="005E5B42"/>
    <w:rsid w:val="005F03E3"/>
    <w:rsid w:val="005F082E"/>
    <w:rsid w:val="005F1445"/>
    <w:rsid w:val="005F2EE0"/>
    <w:rsid w:val="005F5017"/>
    <w:rsid w:val="005F71B4"/>
    <w:rsid w:val="0060015E"/>
    <w:rsid w:val="006008E0"/>
    <w:rsid w:val="00600CAC"/>
    <w:rsid w:val="006012BA"/>
    <w:rsid w:val="00602751"/>
    <w:rsid w:val="00605AB7"/>
    <w:rsid w:val="00606C89"/>
    <w:rsid w:val="00606F8B"/>
    <w:rsid w:val="006073C8"/>
    <w:rsid w:val="00607423"/>
    <w:rsid w:val="00610067"/>
    <w:rsid w:val="00612F06"/>
    <w:rsid w:val="006136C8"/>
    <w:rsid w:val="00614880"/>
    <w:rsid w:val="00615936"/>
    <w:rsid w:val="0061613A"/>
    <w:rsid w:val="00622198"/>
    <w:rsid w:val="00622419"/>
    <w:rsid w:val="0062283E"/>
    <w:rsid w:val="00624433"/>
    <w:rsid w:val="00624A92"/>
    <w:rsid w:val="00624F5F"/>
    <w:rsid w:val="00624FE3"/>
    <w:rsid w:val="0062538C"/>
    <w:rsid w:val="00625FCF"/>
    <w:rsid w:val="00626B6E"/>
    <w:rsid w:val="00626CF3"/>
    <w:rsid w:val="006311E2"/>
    <w:rsid w:val="006314CC"/>
    <w:rsid w:val="0063175C"/>
    <w:rsid w:val="00633229"/>
    <w:rsid w:val="00635A1D"/>
    <w:rsid w:val="00642B53"/>
    <w:rsid w:val="00643FF8"/>
    <w:rsid w:val="006457A3"/>
    <w:rsid w:val="00646A2A"/>
    <w:rsid w:val="00647AC1"/>
    <w:rsid w:val="00647E57"/>
    <w:rsid w:val="0065099A"/>
    <w:rsid w:val="006560CB"/>
    <w:rsid w:val="00656399"/>
    <w:rsid w:val="006570C0"/>
    <w:rsid w:val="006613E4"/>
    <w:rsid w:val="0066147A"/>
    <w:rsid w:val="00662EC7"/>
    <w:rsid w:val="00663C88"/>
    <w:rsid w:val="006650FE"/>
    <w:rsid w:val="00665479"/>
    <w:rsid w:val="00666D88"/>
    <w:rsid w:val="0066798E"/>
    <w:rsid w:val="00667D98"/>
    <w:rsid w:val="00670F88"/>
    <w:rsid w:val="0067151F"/>
    <w:rsid w:val="0067308D"/>
    <w:rsid w:val="00674DD3"/>
    <w:rsid w:val="00675E3D"/>
    <w:rsid w:val="00676840"/>
    <w:rsid w:val="0067716D"/>
    <w:rsid w:val="006773A8"/>
    <w:rsid w:val="0068084E"/>
    <w:rsid w:val="00680B6B"/>
    <w:rsid w:val="00680D63"/>
    <w:rsid w:val="00682189"/>
    <w:rsid w:val="0068466D"/>
    <w:rsid w:val="00685C9F"/>
    <w:rsid w:val="0068708A"/>
    <w:rsid w:val="00691C8A"/>
    <w:rsid w:val="0069225F"/>
    <w:rsid w:val="006938B3"/>
    <w:rsid w:val="00693D95"/>
    <w:rsid w:val="006941FE"/>
    <w:rsid w:val="0069591F"/>
    <w:rsid w:val="006961A8"/>
    <w:rsid w:val="00696810"/>
    <w:rsid w:val="0069692A"/>
    <w:rsid w:val="00696B73"/>
    <w:rsid w:val="00696E34"/>
    <w:rsid w:val="006974D6"/>
    <w:rsid w:val="00697C3D"/>
    <w:rsid w:val="00697F5C"/>
    <w:rsid w:val="006A00A5"/>
    <w:rsid w:val="006A00FC"/>
    <w:rsid w:val="006A0FB6"/>
    <w:rsid w:val="006A34A7"/>
    <w:rsid w:val="006A38A0"/>
    <w:rsid w:val="006A4177"/>
    <w:rsid w:val="006A513F"/>
    <w:rsid w:val="006A5BAC"/>
    <w:rsid w:val="006A5DB6"/>
    <w:rsid w:val="006A6117"/>
    <w:rsid w:val="006A6637"/>
    <w:rsid w:val="006A7182"/>
    <w:rsid w:val="006A76A0"/>
    <w:rsid w:val="006B0F99"/>
    <w:rsid w:val="006B10A0"/>
    <w:rsid w:val="006B1389"/>
    <w:rsid w:val="006B352F"/>
    <w:rsid w:val="006B3E38"/>
    <w:rsid w:val="006B410C"/>
    <w:rsid w:val="006B44DD"/>
    <w:rsid w:val="006B5B97"/>
    <w:rsid w:val="006B5C92"/>
    <w:rsid w:val="006B70B6"/>
    <w:rsid w:val="006C128B"/>
    <w:rsid w:val="006C28FA"/>
    <w:rsid w:val="006C4582"/>
    <w:rsid w:val="006C5824"/>
    <w:rsid w:val="006C61EF"/>
    <w:rsid w:val="006C6FB6"/>
    <w:rsid w:val="006C7146"/>
    <w:rsid w:val="006D1619"/>
    <w:rsid w:val="006D2372"/>
    <w:rsid w:val="006D2EF2"/>
    <w:rsid w:val="006D3B38"/>
    <w:rsid w:val="006D4D39"/>
    <w:rsid w:val="006D7948"/>
    <w:rsid w:val="006E1818"/>
    <w:rsid w:val="006E3DFC"/>
    <w:rsid w:val="006E4AE6"/>
    <w:rsid w:val="006E5A75"/>
    <w:rsid w:val="006E7390"/>
    <w:rsid w:val="006E7CCF"/>
    <w:rsid w:val="006F212C"/>
    <w:rsid w:val="006F33A4"/>
    <w:rsid w:val="006F3D0C"/>
    <w:rsid w:val="006F41FA"/>
    <w:rsid w:val="006F4921"/>
    <w:rsid w:val="006F4ED2"/>
    <w:rsid w:val="007012D1"/>
    <w:rsid w:val="0070236D"/>
    <w:rsid w:val="00702557"/>
    <w:rsid w:val="00710267"/>
    <w:rsid w:val="00711085"/>
    <w:rsid w:val="00711B09"/>
    <w:rsid w:val="00711C64"/>
    <w:rsid w:val="00712C1E"/>
    <w:rsid w:val="00713D14"/>
    <w:rsid w:val="00713DCF"/>
    <w:rsid w:val="00716016"/>
    <w:rsid w:val="00716C0E"/>
    <w:rsid w:val="00717722"/>
    <w:rsid w:val="0072136D"/>
    <w:rsid w:val="0072141D"/>
    <w:rsid w:val="0072391D"/>
    <w:rsid w:val="00724A0A"/>
    <w:rsid w:val="007256AE"/>
    <w:rsid w:val="00725B66"/>
    <w:rsid w:val="007278B6"/>
    <w:rsid w:val="00727C3B"/>
    <w:rsid w:val="00730F4D"/>
    <w:rsid w:val="00731710"/>
    <w:rsid w:val="007317E0"/>
    <w:rsid w:val="00731995"/>
    <w:rsid w:val="00731CE6"/>
    <w:rsid w:val="00732D71"/>
    <w:rsid w:val="007333B3"/>
    <w:rsid w:val="007344B6"/>
    <w:rsid w:val="00737C8A"/>
    <w:rsid w:val="00737D19"/>
    <w:rsid w:val="00740A04"/>
    <w:rsid w:val="00741EB0"/>
    <w:rsid w:val="00742A50"/>
    <w:rsid w:val="007433E0"/>
    <w:rsid w:val="0074411E"/>
    <w:rsid w:val="007441A0"/>
    <w:rsid w:val="007451A0"/>
    <w:rsid w:val="00745881"/>
    <w:rsid w:val="00745DF6"/>
    <w:rsid w:val="00746654"/>
    <w:rsid w:val="0074711B"/>
    <w:rsid w:val="00750A0A"/>
    <w:rsid w:val="00755198"/>
    <w:rsid w:val="007562E7"/>
    <w:rsid w:val="0075729B"/>
    <w:rsid w:val="007572B2"/>
    <w:rsid w:val="007605EB"/>
    <w:rsid w:val="00761380"/>
    <w:rsid w:val="00763F75"/>
    <w:rsid w:val="0076431F"/>
    <w:rsid w:val="00770202"/>
    <w:rsid w:val="007707D2"/>
    <w:rsid w:val="00770C03"/>
    <w:rsid w:val="00771D5A"/>
    <w:rsid w:val="00772B94"/>
    <w:rsid w:val="007733D4"/>
    <w:rsid w:val="0077391E"/>
    <w:rsid w:val="00773AC5"/>
    <w:rsid w:val="0077728C"/>
    <w:rsid w:val="00777A58"/>
    <w:rsid w:val="00780AD8"/>
    <w:rsid w:val="00781A9D"/>
    <w:rsid w:val="00781E2F"/>
    <w:rsid w:val="00784B94"/>
    <w:rsid w:val="00785BD1"/>
    <w:rsid w:val="007860F6"/>
    <w:rsid w:val="0078704D"/>
    <w:rsid w:val="0078744F"/>
    <w:rsid w:val="00787739"/>
    <w:rsid w:val="00787C89"/>
    <w:rsid w:val="00787ED8"/>
    <w:rsid w:val="007946DE"/>
    <w:rsid w:val="007A005C"/>
    <w:rsid w:val="007A0EFB"/>
    <w:rsid w:val="007A1283"/>
    <w:rsid w:val="007A2898"/>
    <w:rsid w:val="007A2D15"/>
    <w:rsid w:val="007A41C0"/>
    <w:rsid w:val="007A5055"/>
    <w:rsid w:val="007A66C5"/>
    <w:rsid w:val="007B04F5"/>
    <w:rsid w:val="007B091F"/>
    <w:rsid w:val="007B0C14"/>
    <w:rsid w:val="007B4393"/>
    <w:rsid w:val="007B43FC"/>
    <w:rsid w:val="007B737D"/>
    <w:rsid w:val="007B755B"/>
    <w:rsid w:val="007B7745"/>
    <w:rsid w:val="007C194F"/>
    <w:rsid w:val="007C20F8"/>
    <w:rsid w:val="007C49E9"/>
    <w:rsid w:val="007C4A21"/>
    <w:rsid w:val="007C6F60"/>
    <w:rsid w:val="007D1DE9"/>
    <w:rsid w:val="007D30E8"/>
    <w:rsid w:val="007D36BA"/>
    <w:rsid w:val="007D3851"/>
    <w:rsid w:val="007D3C68"/>
    <w:rsid w:val="007D3C85"/>
    <w:rsid w:val="007D4C1E"/>
    <w:rsid w:val="007D689B"/>
    <w:rsid w:val="007D73D0"/>
    <w:rsid w:val="007D79DD"/>
    <w:rsid w:val="007D7F3D"/>
    <w:rsid w:val="007E3F1D"/>
    <w:rsid w:val="007E4D80"/>
    <w:rsid w:val="007E5707"/>
    <w:rsid w:val="007E6C94"/>
    <w:rsid w:val="007F0EF2"/>
    <w:rsid w:val="007F1735"/>
    <w:rsid w:val="007F29FE"/>
    <w:rsid w:val="007F2A21"/>
    <w:rsid w:val="007F2C61"/>
    <w:rsid w:val="007F476F"/>
    <w:rsid w:val="007F6211"/>
    <w:rsid w:val="007F6A73"/>
    <w:rsid w:val="007F6E74"/>
    <w:rsid w:val="007F772D"/>
    <w:rsid w:val="007F7BF4"/>
    <w:rsid w:val="008020D6"/>
    <w:rsid w:val="00804488"/>
    <w:rsid w:val="008047C3"/>
    <w:rsid w:val="00805EFB"/>
    <w:rsid w:val="008065F9"/>
    <w:rsid w:val="008103A3"/>
    <w:rsid w:val="0081077F"/>
    <w:rsid w:val="00811F75"/>
    <w:rsid w:val="00813E0B"/>
    <w:rsid w:val="0081540A"/>
    <w:rsid w:val="0081658B"/>
    <w:rsid w:val="008176E8"/>
    <w:rsid w:val="00820C5B"/>
    <w:rsid w:val="00822EC1"/>
    <w:rsid w:val="00823136"/>
    <w:rsid w:val="00823A8C"/>
    <w:rsid w:val="00825F8A"/>
    <w:rsid w:val="0082638E"/>
    <w:rsid w:val="008270EB"/>
    <w:rsid w:val="0082717B"/>
    <w:rsid w:val="008276B7"/>
    <w:rsid w:val="0083263B"/>
    <w:rsid w:val="00834B2C"/>
    <w:rsid w:val="008357DB"/>
    <w:rsid w:val="00836482"/>
    <w:rsid w:val="008401B1"/>
    <w:rsid w:val="00840203"/>
    <w:rsid w:val="00841908"/>
    <w:rsid w:val="00844512"/>
    <w:rsid w:val="00845A0C"/>
    <w:rsid w:val="00846F46"/>
    <w:rsid w:val="0085054D"/>
    <w:rsid w:val="00850561"/>
    <w:rsid w:val="008511C6"/>
    <w:rsid w:val="00853754"/>
    <w:rsid w:val="00853CFF"/>
    <w:rsid w:val="00854240"/>
    <w:rsid w:val="00855AE1"/>
    <w:rsid w:val="00856777"/>
    <w:rsid w:val="00856EF4"/>
    <w:rsid w:val="00861AB8"/>
    <w:rsid w:val="0086409A"/>
    <w:rsid w:val="0086411A"/>
    <w:rsid w:val="00864415"/>
    <w:rsid w:val="00865287"/>
    <w:rsid w:val="008668B4"/>
    <w:rsid w:val="00870B13"/>
    <w:rsid w:val="0087209A"/>
    <w:rsid w:val="008730FF"/>
    <w:rsid w:val="00873AF1"/>
    <w:rsid w:val="00875AF4"/>
    <w:rsid w:val="00875C79"/>
    <w:rsid w:val="0087743C"/>
    <w:rsid w:val="00877D6D"/>
    <w:rsid w:val="00880145"/>
    <w:rsid w:val="00882117"/>
    <w:rsid w:val="00882DF2"/>
    <w:rsid w:val="0088523F"/>
    <w:rsid w:val="0088570B"/>
    <w:rsid w:val="00886CEC"/>
    <w:rsid w:val="00886F8C"/>
    <w:rsid w:val="00892728"/>
    <w:rsid w:val="00892A24"/>
    <w:rsid w:val="0089375C"/>
    <w:rsid w:val="00893C5B"/>
    <w:rsid w:val="00894DC3"/>
    <w:rsid w:val="00894E43"/>
    <w:rsid w:val="00895C07"/>
    <w:rsid w:val="008A0C5E"/>
    <w:rsid w:val="008A0F60"/>
    <w:rsid w:val="008A145C"/>
    <w:rsid w:val="008A1870"/>
    <w:rsid w:val="008A2783"/>
    <w:rsid w:val="008A34EE"/>
    <w:rsid w:val="008A3A9C"/>
    <w:rsid w:val="008A4FE8"/>
    <w:rsid w:val="008A50B5"/>
    <w:rsid w:val="008A6B7F"/>
    <w:rsid w:val="008A7380"/>
    <w:rsid w:val="008A771D"/>
    <w:rsid w:val="008B0FDD"/>
    <w:rsid w:val="008B3A2D"/>
    <w:rsid w:val="008B414A"/>
    <w:rsid w:val="008C2435"/>
    <w:rsid w:val="008C2B65"/>
    <w:rsid w:val="008C4EBC"/>
    <w:rsid w:val="008C5036"/>
    <w:rsid w:val="008C6E02"/>
    <w:rsid w:val="008D1C52"/>
    <w:rsid w:val="008D228F"/>
    <w:rsid w:val="008D25FC"/>
    <w:rsid w:val="008D50EC"/>
    <w:rsid w:val="008D60B8"/>
    <w:rsid w:val="008D69B3"/>
    <w:rsid w:val="008D6E23"/>
    <w:rsid w:val="008D7E1A"/>
    <w:rsid w:val="008E0706"/>
    <w:rsid w:val="008E29F0"/>
    <w:rsid w:val="008E3E98"/>
    <w:rsid w:val="008E62A7"/>
    <w:rsid w:val="008E6520"/>
    <w:rsid w:val="008E6891"/>
    <w:rsid w:val="008E7599"/>
    <w:rsid w:val="008E78CD"/>
    <w:rsid w:val="008F078C"/>
    <w:rsid w:val="008F1945"/>
    <w:rsid w:val="008F1BF9"/>
    <w:rsid w:val="008F4BB8"/>
    <w:rsid w:val="008F55B2"/>
    <w:rsid w:val="008F60DC"/>
    <w:rsid w:val="008F6211"/>
    <w:rsid w:val="008F6439"/>
    <w:rsid w:val="008F76C1"/>
    <w:rsid w:val="008F7A75"/>
    <w:rsid w:val="00900A1A"/>
    <w:rsid w:val="009010B4"/>
    <w:rsid w:val="00901471"/>
    <w:rsid w:val="009018C8"/>
    <w:rsid w:val="00902139"/>
    <w:rsid w:val="0090232F"/>
    <w:rsid w:val="00902A27"/>
    <w:rsid w:val="00903055"/>
    <w:rsid w:val="00907410"/>
    <w:rsid w:val="0091179F"/>
    <w:rsid w:val="00911B54"/>
    <w:rsid w:val="00915507"/>
    <w:rsid w:val="00915F36"/>
    <w:rsid w:val="009165DD"/>
    <w:rsid w:val="00917813"/>
    <w:rsid w:val="009211C5"/>
    <w:rsid w:val="00921DD8"/>
    <w:rsid w:val="00922AF4"/>
    <w:rsid w:val="0092331D"/>
    <w:rsid w:val="00923DAE"/>
    <w:rsid w:val="00924BE9"/>
    <w:rsid w:val="00924E4F"/>
    <w:rsid w:val="00925DB0"/>
    <w:rsid w:val="00930238"/>
    <w:rsid w:val="009326C2"/>
    <w:rsid w:val="0093549B"/>
    <w:rsid w:val="0093637E"/>
    <w:rsid w:val="009375D0"/>
    <w:rsid w:val="00937BDF"/>
    <w:rsid w:val="00940AC1"/>
    <w:rsid w:val="009418AB"/>
    <w:rsid w:val="009462EF"/>
    <w:rsid w:val="00946EEC"/>
    <w:rsid w:val="00950944"/>
    <w:rsid w:val="00950AEB"/>
    <w:rsid w:val="009531A8"/>
    <w:rsid w:val="009531C9"/>
    <w:rsid w:val="00953441"/>
    <w:rsid w:val="0095380B"/>
    <w:rsid w:val="00953B06"/>
    <w:rsid w:val="00953C23"/>
    <w:rsid w:val="00953FFF"/>
    <w:rsid w:val="009544A1"/>
    <w:rsid w:val="00956540"/>
    <w:rsid w:val="00960073"/>
    <w:rsid w:val="00960A83"/>
    <w:rsid w:val="0096150B"/>
    <w:rsid w:val="00963214"/>
    <w:rsid w:val="00963371"/>
    <w:rsid w:val="009638F2"/>
    <w:rsid w:val="009641A6"/>
    <w:rsid w:val="00964D0B"/>
    <w:rsid w:val="00965865"/>
    <w:rsid w:val="00966138"/>
    <w:rsid w:val="00967895"/>
    <w:rsid w:val="00970AC8"/>
    <w:rsid w:val="0097126A"/>
    <w:rsid w:val="0097288B"/>
    <w:rsid w:val="00972AB8"/>
    <w:rsid w:val="00974149"/>
    <w:rsid w:val="00975B50"/>
    <w:rsid w:val="00975D7F"/>
    <w:rsid w:val="009761DE"/>
    <w:rsid w:val="0097638B"/>
    <w:rsid w:val="009778EC"/>
    <w:rsid w:val="009812FA"/>
    <w:rsid w:val="0098472C"/>
    <w:rsid w:val="00986E9D"/>
    <w:rsid w:val="00987110"/>
    <w:rsid w:val="00990374"/>
    <w:rsid w:val="00990E3A"/>
    <w:rsid w:val="00993424"/>
    <w:rsid w:val="00993B1C"/>
    <w:rsid w:val="009948E9"/>
    <w:rsid w:val="009950D0"/>
    <w:rsid w:val="00995BDE"/>
    <w:rsid w:val="00996964"/>
    <w:rsid w:val="00997FB1"/>
    <w:rsid w:val="009A3242"/>
    <w:rsid w:val="009A4959"/>
    <w:rsid w:val="009A5E20"/>
    <w:rsid w:val="009A62AD"/>
    <w:rsid w:val="009A7193"/>
    <w:rsid w:val="009B2F14"/>
    <w:rsid w:val="009B469E"/>
    <w:rsid w:val="009B4AC6"/>
    <w:rsid w:val="009B4F98"/>
    <w:rsid w:val="009B5A7B"/>
    <w:rsid w:val="009B6D17"/>
    <w:rsid w:val="009B6D57"/>
    <w:rsid w:val="009B6F11"/>
    <w:rsid w:val="009B7262"/>
    <w:rsid w:val="009B7B96"/>
    <w:rsid w:val="009C067D"/>
    <w:rsid w:val="009C210A"/>
    <w:rsid w:val="009C21F9"/>
    <w:rsid w:val="009C2C91"/>
    <w:rsid w:val="009C692D"/>
    <w:rsid w:val="009C7817"/>
    <w:rsid w:val="009C79D1"/>
    <w:rsid w:val="009C7E56"/>
    <w:rsid w:val="009D0DD5"/>
    <w:rsid w:val="009D107D"/>
    <w:rsid w:val="009D1ACD"/>
    <w:rsid w:val="009D21C1"/>
    <w:rsid w:val="009D2969"/>
    <w:rsid w:val="009D30A1"/>
    <w:rsid w:val="009D5080"/>
    <w:rsid w:val="009D555B"/>
    <w:rsid w:val="009D5D4A"/>
    <w:rsid w:val="009D6D76"/>
    <w:rsid w:val="009D7AF5"/>
    <w:rsid w:val="009E092F"/>
    <w:rsid w:val="009E11D8"/>
    <w:rsid w:val="009E1FF2"/>
    <w:rsid w:val="009E27D1"/>
    <w:rsid w:val="009E384E"/>
    <w:rsid w:val="009E4DA3"/>
    <w:rsid w:val="009E5831"/>
    <w:rsid w:val="009E642E"/>
    <w:rsid w:val="009E75B5"/>
    <w:rsid w:val="009F18E1"/>
    <w:rsid w:val="009F2A7C"/>
    <w:rsid w:val="009F2AAF"/>
    <w:rsid w:val="009F33DF"/>
    <w:rsid w:val="009F35FF"/>
    <w:rsid w:val="009F4AE1"/>
    <w:rsid w:val="009F4F37"/>
    <w:rsid w:val="009F6346"/>
    <w:rsid w:val="009F7047"/>
    <w:rsid w:val="00A00516"/>
    <w:rsid w:val="00A00D06"/>
    <w:rsid w:val="00A0482A"/>
    <w:rsid w:val="00A05075"/>
    <w:rsid w:val="00A06300"/>
    <w:rsid w:val="00A072B1"/>
    <w:rsid w:val="00A07667"/>
    <w:rsid w:val="00A103EA"/>
    <w:rsid w:val="00A10B4A"/>
    <w:rsid w:val="00A1106A"/>
    <w:rsid w:val="00A11E9A"/>
    <w:rsid w:val="00A12018"/>
    <w:rsid w:val="00A12516"/>
    <w:rsid w:val="00A125B1"/>
    <w:rsid w:val="00A13339"/>
    <w:rsid w:val="00A135D5"/>
    <w:rsid w:val="00A147E1"/>
    <w:rsid w:val="00A1566A"/>
    <w:rsid w:val="00A1571F"/>
    <w:rsid w:val="00A1584D"/>
    <w:rsid w:val="00A15EB8"/>
    <w:rsid w:val="00A1685B"/>
    <w:rsid w:val="00A1703E"/>
    <w:rsid w:val="00A17CD4"/>
    <w:rsid w:val="00A17E8C"/>
    <w:rsid w:val="00A2012D"/>
    <w:rsid w:val="00A20862"/>
    <w:rsid w:val="00A2126D"/>
    <w:rsid w:val="00A21C84"/>
    <w:rsid w:val="00A23150"/>
    <w:rsid w:val="00A2425B"/>
    <w:rsid w:val="00A2462E"/>
    <w:rsid w:val="00A2470B"/>
    <w:rsid w:val="00A2532D"/>
    <w:rsid w:val="00A2546C"/>
    <w:rsid w:val="00A25BB2"/>
    <w:rsid w:val="00A264A3"/>
    <w:rsid w:val="00A27AF4"/>
    <w:rsid w:val="00A322FF"/>
    <w:rsid w:val="00A334E0"/>
    <w:rsid w:val="00A340D8"/>
    <w:rsid w:val="00A34C87"/>
    <w:rsid w:val="00A34F44"/>
    <w:rsid w:val="00A3568D"/>
    <w:rsid w:val="00A36BBB"/>
    <w:rsid w:val="00A40D46"/>
    <w:rsid w:val="00A412E7"/>
    <w:rsid w:val="00A417F5"/>
    <w:rsid w:val="00A426E2"/>
    <w:rsid w:val="00A4317F"/>
    <w:rsid w:val="00A448A4"/>
    <w:rsid w:val="00A44DBE"/>
    <w:rsid w:val="00A50CC9"/>
    <w:rsid w:val="00A51C9E"/>
    <w:rsid w:val="00A51CF4"/>
    <w:rsid w:val="00A52A46"/>
    <w:rsid w:val="00A55046"/>
    <w:rsid w:val="00A55201"/>
    <w:rsid w:val="00A553CA"/>
    <w:rsid w:val="00A56439"/>
    <w:rsid w:val="00A566C8"/>
    <w:rsid w:val="00A56E49"/>
    <w:rsid w:val="00A64447"/>
    <w:rsid w:val="00A64485"/>
    <w:rsid w:val="00A65CF2"/>
    <w:rsid w:val="00A6640A"/>
    <w:rsid w:val="00A66A98"/>
    <w:rsid w:val="00A677D3"/>
    <w:rsid w:val="00A67B82"/>
    <w:rsid w:val="00A707CC"/>
    <w:rsid w:val="00A70A0A"/>
    <w:rsid w:val="00A70E8D"/>
    <w:rsid w:val="00A75E46"/>
    <w:rsid w:val="00A765FE"/>
    <w:rsid w:val="00A7691B"/>
    <w:rsid w:val="00A778F3"/>
    <w:rsid w:val="00A77F46"/>
    <w:rsid w:val="00A800B5"/>
    <w:rsid w:val="00A83916"/>
    <w:rsid w:val="00A83E70"/>
    <w:rsid w:val="00A83FE0"/>
    <w:rsid w:val="00A84981"/>
    <w:rsid w:val="00A850BF"/>
    <w:rsid w:val="00A86722"/>
    <w:rsid w:val="00A87313"/>
    <w:rsid w:val="00A908E0"/>
    <w:rsid w:val="00A92687"/>
    <w:rsid w:val="00A941B4"/>
    <w:rsid w:val="00A95505"/>
    <w:rsid w:val="00A95941"/>
    <w:rsid w:val="00AA3376"/>
    <w:rsid w:val="00AA502D"/>
    <w:rsid w:val="00AA79EA"/>
    <w:rsid w:val="00AB21F2"/>
    <w:rsid w:val="00AB3D9D"/>
    <w:rsid w:val="00AB5384"/>
    <w:rsid w:val="00AB5E8C"/>
    <w:rsid w:val="00AB605D"/>
    <w:rsid w:val="00AB6ECF"/>
    <w:rsid w:val="00AC0789"/>
    <w:rsid w:val="00AC1B7B"/>
    <w:rsid w:val="00AC21EB"/>
    <w:rsid w:val="00AC2F21"/>
    <w:rsid w:val="00AC30B8"/>
    <w:rsid w:val="00AC39D1"/>
    <w:rsid w:val="00AC4AFF"/>
    <w:rsid w:val="00AC53C4"/>
    <w:rsid w:val="00AC59EC"/>
    <w:rsid w:val="00AC6E28"/>
    <w:rsid w:val="00AC7366"/>
    <w:rsid w:val="00AD0287"/>
    <w:rsid w:val="00AD0688"/>
    <w:rsid w:val="00AD1D14"/>
    <w:rsid w:val="00AD3F05"/>
    <w:rsid w:val="00AD47CD"/>
    <w:rsid w:val="00AD785B"/>
    <w:rsid w:val="00AD7FBC"/>
    <w:rsid w:val="00AE065A"/>
    <w:rsid w:val="00AE158B"/>
    <w:rsid w:val="00AE349A"/>
    <w:rsid w:val="00AE47D0"/>
    <w:rsid w:val="00AE4E72"/>
    <w:rsid w:val="00AE5CC4"/>
    <w:rsid w:val="00AE69F3"/>
    <w:rsid w:val="00AE69F4"/>
    <w:rsid w:val="00AE6AEC"/>
    <w:rsid w:val="00AF1328"/>
    <w:rsid w:val="00AF1C08"/>
    <w:rsid w:val="00AF38CD"/>
    <w:rsid w:val="00AF6481"/>
    <w:rsid w:val="00B000AE"/>
    <w:rsid w:val="00B00584"/>
    <w:rsid w:val="00B017ED"/>
    <w:rsid w:val="00B0282C"/>
    <w:rsid w:val="00B02BED"/>
    <w:rsid w:val="00B0318C"/>
    <w:rsid w:val="00B04E67"/>
    <w:rsid w:val="00B05177"/>
    <w:rsid w:val="00B07EA9"/>
    <w:rsid w:val="00B116B6"/>
    <w:rsid w:val="00B12E62"/>
    <w:rsid w:val="00B13BDB"/>
    <w:rsid w:val="00B13CE7"/>
    <w:rsid w:val="00B149CC"/>
    <w:rsid w:val="00B14E5E"/>
    <w:rsid w:val="00B14F98"/>
    <w:rsid w:val="00B152E8"/>
    <w:rsid w:val="00B21FAF"/>
    <w:rsid w:val="00B221FB"/>
    <w:rsid w:val="00B22608"/>
    <w:rsid w:val="00B22D06"/>
    <w:rsid w:val="00B2356E"/>
    <w:rsid w:val="00B23FD9"/>
    <w:rsid w:val="00B240B4"/>
    <w:rsid w:val="00B2541E"/>
    <w:rsid w:val="00B26193"/>
    <w:rsid w:val="00B262B0"/>
    <w:rsid w:val="00B26ADA"/>
    <w:rsid w:val="00B274A8"/>
    <w:rsid w:val="00B27783"/>
    <w:rsid w:val="00B277DA"/>
    <w:rsid w:val="00B314E9"/>
    <w:rsid w:val="00B3231C"/>
    <w:rsid w:val="00B34B03"/>
    <w:rsid w:val="00B3502B"/>
    <w:rsid w:val="00B35838"/>
    <w:rsid w:val="00B36C28"/>
    <w:rsid w:val="00B413A4"/>
    <w:rsid w:val="00B414B9"/>
    <w:rsid w:val="00B41C30"/>
    <w:rsid w:val="00B420FF"/>
    <w:rsid w:val="00B43500"/>
    <w:rsid w:val="00B45B8B"/>
    <w:rsid w:val="00B463A3"/>
    <w:rsid w:val="00B47569"/>
    <w:rsid w:val="00B4792B"/>
    <w:rsid w:val="00B47E3C"/>
    <w:rsid w:val="00B47E83"/>
    <w:rsid w:val="00B521C7"/>
    <w:rsid w:val="00B52961"/>
    <w:rsid w:val="00B52DD0"/>
    <w:rsid w:val="00B5308B"/>
    <w:rsid w:val="00B5608D"/>
    <w:rsid w:val="00B56DB8"/>
    <w:rsid w:val="00B57273"/>
    <w:rsid w:val="00B57477"/>
    <w:rsid w:val="00B57967"/>
    <w:rsid w:val="00B64B52"/>
    <w:rsid w:val="00B64ED0"/>
    <w:rsid w:val="00B66454"/>
    <w:rsid w:val="00B670C0"/>
    <w:rsid w:val="00B709B0"/>
    <w:rsid w:val="00B71A5B"/>
    <w:rsid w:val="00B71E23"/>
    <w:rsid w:val="00B71E91"/>
    <w:rsid w:val="00B72346"/>
    <w:rsid w:val="00B7277A"/>
    <w:rsid w:val="00B73B6E"/>
    <w:rsid w:val="00B74271"/>
    <w:rsid w:val="00B76937"/>
    <w:rsid w:val="00B76DF1"/>
    <w:rsid w:val="00B77173"/>
    <w:rsid w:val="00B7747C"/>
    <w:rsid w:val="00B77DEA"/>
    <w:rsid w:val="00B80C91"/>
    <w:rsid w:val="00B80CC5"/>
    <w:rsid w:val="00B835A3"/>
    <w:rsid w:val="00B83E02"/>
    <w:rsid w:val="00B84133"/>
    <w:rsid w:val="00B84747"/>
    <w:rsid w:val="00B85A91"/>
    <w:rsid w:val="00B87A36"/>
    <w:rsid w:val="00B916BD"/>
    <w:rsid w:val="00B91BA2"/>
    <w:rsid w:val="00B9271E"/>
    <w:rsid w:val="00B934C8"/>
    <w:rsid w:val="00BA102A"/>
    <w:rsid w:val="00BA1DAC"/>
    <w:rsid w:val="00BA3BF5"/>
    <w:rsid w:val="00BA7E38"/>
    <w:rsid w:val="00BB126B"/>
    <w:rsid w:val="00BB2235"/>
    <w:rsid w:val="00BB3480"/>
    <w:rsid w:val="00BB4FF5"/>
    <w:rsid w:val="00BB6D55"/>
    <w:rsid w:val="00BB76C0"/>
    <w:rsid w:val="00BC1350"/>
    <w:rsid w:val="00BC5504"/>
    <w:rsid w:val="00BC6D1D"/>
    <w:rsid w:val="00BC6E09"/>
    <w:rsid w:val="00BC7635"/>
    <w:rsid w:val="00BD1B6E"/>
    <w:rsid w:val="00BD475D"/>
    <w:rsid w:val="00BD4845"/>
    <w:rsid w:val="00BD600D"/>
    <w:rsid w:val="00BD6989"/>
    <w:rsid w:val="00BE05DB"/>
    <w:rsid w:val="00BE21BC"/>
    <w:rsid w:val="00BE4B0F"/>
    <w:rsid w:val="00BE4F3B"/>
    <w:rsid w:val="00BE6736"/>
    <w:rsid w:val="00BE6DB2"/>
    <w:rsid w:val="00BF0D21"/>
    <w:rsid w:val="00BF157E"/>
    <w:rsid w:val="00BF2CB4"/>
    <w:rsid w:val="00BF4419"/>
    <w:rsid w:val="00BF4B71"/>
    <w:rsid w:val="00BF5B0B"/>
    <w:rsid w:val="00BF6731"/>
    <w:rsid w:val="00BF6C7B"/>
    <w:rsid w:val="00C017A2"/>
    <w:rsid w:val="00C02788"/>
    <w:rsid w:val="00C02DCF"/>
    <w:rsid w:val="00C03815"/>
    <w:rsid w:val="00C05806"/>
    <w:rsid w:val="00C05CA4"/>
    <w:rsid w:val="00C0677C"/>
    <w:rsid w:val="00C068CE"/>
    <w:rsid w:val="00C06A61"/>
    <w:rsid w:val="00C07EC4"/>
    <w:rsid w:val="00C1032B"/>
    <w:rsid w:val="00C109AD"/>
    <w:rsid w:val="00C120AB"/>
    <w:rsid w:val="00C12B04"/>
    <w:rsid w:val="00C13151"/>
    <w:rsid w:val="00C141B4"/>
    <w:rsid w:val="00C14DD3"/>
    <w:rsid w:val="00C15614"/>
    <w:rsid w:val="00C16AF9"/>
    <w:rsid w:val="00C17269"/>
    <w:rsid w:val="00C17D4C"/>
    <w:rsid w:val="00C20430"/>
    <w:rsid w:val="00C20692"/>
    <w:rsid w:val="00C25905"/>
    <w:rsid w:val="00C25D85"/>
    <w:rsid w:val="00C25DF8"/>
    <w:rsid w:val="00C27B09"/>
    <w:rsid w:val="00C30293"/>
    <w:rsid w:val="00C31BA2"/>
    <w:rsid w:val="00C323F9"/>
    <w:rsid w:val="00C328AB"/>
    <w:rsid w:val="00C34576"/>
    <w:rsid w:val="00C35FDF"/>
    <w:rsid w:val="00C37BC4"/>
    <w:rsid w:val="00C4152E"/>
    <w:rsid w:val="00C42193"/>
    <w:rsid w:val="00C42A8F"/>
    <w:rsid w:val="00C42DD7"/>
    <w:rsid w:val="00C43420"/>
    <w:rsid w:val="00C43EF5"/>
    <w:rsid w:val="00C4460B"/>
    <w:rsid w:val="00C50304"/>
    <w:rsid w:val="00C50306"/>
    <w:rsid w:val="00C50E6D"/>
    <w:rsid w:val="00C5153E"/>
    <w:rsid w:val="00C5246C"/>
    <w:rsid w:val="00C52691"/>
    <w:rsid w:val="00C5402E"/>
    <w:rsid w:val="00C54676"/>
    <w:rsid w:val="00C546EA"/>
    <w:rsid w:val="00C54E89"/>
    <w:rsid w:val="00C55F80"/>
    <w:rsid w:val="00C5607A"/>
    <w:rsid w:val="00C569A9"/>
    <w:rsid w:val="00C5720B"/>
    <w:rsid w:val="00C61BCB"/>
    <w:rsid w:val="00C624D8"/>
    <w:rsid w:val="00C63D7D"/>
    <w:rsid w:val="00C642FD"/>
    <w:rsid w:val="00C648EC"/>
    <w:rsid w:val="00C654AE"/>
    <w:rsid w:val="00C66100"/>
    <w:rsid w:val="00C667DE"/>
    <w:rsid w:val="00C70318"/>
    <w:rsid w:val="00C70AD2"/>
    <w:rsid w:val="00C70B93"/>
    <w:rsid w:val="00C70EE5"/>
    <w:rsid w:val="00C7116C"/>
    <w:rsid w:val="00C7145B"/>
    <w:rsid w:val="00C76652"/>
    <w:rsid w:val="00C77568"/>
    <w:rsid w:val="00C7789A"/>
    <w:rsid w:val="00C80652"/>
    <w:rsid w:val="00C80DA4"/>
    <w:rsid w:val="00C81B94"/>
    <w:rsid w:val="00C8341C"/>
    <w:rsid w:val="00C84E46"/>
    <w:rsid w:val="00C86041"/>
    <w:rsid w:val="00C906B4"/>
    <w:rsid w:val="00C923A4"/>
    <w:rsid w:val="00C93A28"/>
    <w:rsid w:val="00C95726"/>
    <w:rsid w:val="00C9633F"/>
    <w:rsid w:val="00C97670"/>
    <w:rsid w:val="00C97960"/>
    <w:rsid w:val="00CA013F"/>
    <w:rsid w:val="00CB104F"/>
    <w:rsid w:val="00CB2895"/>
    <w:rsid w:val="00CB29F5"/>
    <w:rsid w:val="00CB460B"/>
    <w:rsid w:val="00CB4A6A"/>
    <w:rsid w:val="00CB4E67"/>
    <w:rsid w:val="00CB5AB1"/>
    <w:rsid w:val="00CB77BA"/>
    <w:rsid w:val="00CC0439"/>
    <w:rsid w:val="00CC08DB"/>
    <w:rsid w:val="00CC6675"/>
    <w:rsid w:val="00CC6F57"/>
    <w:rsid w:val="00CC720F"/>
    <w:rsid w:val="00CD0030"/>
    <w:rsid w:val="00CD338B"/>
    <w:rsid w:val="00CD482D"/>
    <w:rsid w:val="00CD5ACF"/>
    <w:rsid w:val="00CD6B64"/>
    <w:rsid w:val="00CE0B95"/>
    <w:rsid w:val="00CE0C82"/>
    <w:rsid w:val="00CE153D"/>
    <w:rsid w:val="00CE1752"/>
    <w:rsid w:val="00CE1B79"/>
    <w:rsid w:val="00CE20B0"/>
    <w:rsid w:val="00CE2D1C"/>
    <w:rsid w:val="00CE3BEB"/>
    <w:rsid w:val="00CE461F"/>
    <w:rsid w:val="00CE5190"/>
    <w:rsid w:val="00CE7E0C"/>
    <w:rsid w:val="00CF008C"/>
    <w:rsid w:val="00CF1159"/>
    <w:rsid w:val="00CF140F"/>
    <w:rsid w:val="00CF4669"/>
    <w:rsid w:val="00CF5031"/>
    <w:rsid w:val="00CF546B"/>
    <w:rsid w:val="00CF581E"/>
    <w:rsid w:val="00CF5B07"/>
    <w:rsid w:val="00CF73C6"/>
    <w:rsid w:val="00CF7683"/>
    <w:rsid w:val="00D01A84"/>
    <w:rsid w:val="00D0395D"/>
    <w:rsid w:val="00D03F61"/>
    <w:rsid w:val="00D040C2"/>
    <w:rsid w:val="00D05BDC"/>
    <w:rsid w:val="00D06236"/>
    <w:rsid w:val="00D0639D"/>
    <w:rsid w:val="00D0755D"/>
    <w:rsid w:val="00D1096D"/>
    <w:rsid w:val="00D10CCF"/>
    <w:rsid w:val="00D10F87"/>
    <w:rsid w:val="00D1251B"/>
    <w:rsid w:val="00D12CD5"/>
    <w:rsid w:val="00D132AA"/>
    <w:rsid w:val="00D1343E"/>
    <w:rsid w:val="00D14B3A"/>
    <w:rsid w:val="00D204FB"/>
    <w:rsid w:val="00D211B5"/>
    <w:rsid w:val="00D24256"/>
    <w:rsid w:val="00D258ED"/>
    <w:rsid w:val="00D265FB"/>
    <w:rsid w:val="00D26617"/>
    <w:rsid w:val="00D30512"/>
    <w:rsid w:val="00D30C8C"/>
    <w:rsid w:val="00D30F7B"/>
    <w:rsid w:val="00D313E5"/>
    <w:rsid w:val="00D31B19"/>
    <w:rsid w:val="00D3326D"/>
    <w:rsid w:val="00D3366C"/>
    <w:rsid w:val="00D34C12"/>
    <w:rsid w:val="00D36749"/>
    <w:rsid w:val="00D3704A"/>
    <w:rsid w:val="00D376B2"/>
    <w:rsid w:val="00D379E0"/>
    <w:rsid w:val="00D41188"/>
    <w:rsid w:val="00D434D6"/>
    <w:rsid w:val="00D439C7"/>
    <w:rsid w:val="00D4450A"/>
    <w:rsid w:val="00D4649A"/>
    <w:rsid w:val="00D47842"/>
    <w:rsid w:val="00D5013E"/>
    <w:rsid w:val="00D506F7"/>
    <w:rsid w:val="00D512A6"/>
    <w:rsid w:val="00D521B3"/>
    <w:rsid w:val="00D5321C"/>
    <w:rsid w:val="00D53A2D"/>
    <w:rsid w:val="00D5491F"/>
    <w:rsid w:val="00D558CA"/>
    <w:rsid w:val="00D55EE1"/>
    <w:rsid w:val="00D6183A"/>
    <w:rsid w:val="00D622E6"/>
    <w:rsid w:val="00D62EE0"/>
    <w:rsid w:val="00D63E48"/>
    <w:rsid w:val="00D645C7"/>
    <w:rsid w:val="00D668F4"/>
    <w:rsid w:val="00D701A7"/>
    <w:rsid w:val="00D74AF5"/>
    <w:rsid w:val="00D75705"/>
    <w:rsid w:val="00D77507"/>
    <w:rsid w:val="00D77FC3"/>
    <w:rsid w:val="00D832FE"/>
    <w:rsid w:val="00D837CD"/>
    <w:rsid w:val="00D8466B"/>
    <w:rsid w:val="00D84D8E"/>
    <w:rsid w:val="00D85490"/>
    <w:rsid w:val="00D8578F"/>
    <w:rsid w:val="00D8640D"/>
    <w:rsid w:val="00D86C95"/>
    <w:rsid w:val="00D876A7"/>
    <w:rsid w:val="00D87B7F"/>
    <w:rsid w:val="00D87BFF"/>
    <w:rsid w:val="00D90384"/>
    <w:rsid w:val="00D91560"/>
    <w:rsid w:val="00D92E9C"/>
    <w:rsid w:val="00DA0665"/>
    <w:rsid w:val="00DA3A49"/>
    <w:rsid w:val="00DA5F32"/>
    <w:rsid w:val="00DA712C"/>
    <w:rsid w:val="00DA7282"/>
    <w:rsid w:val="00DA7515"/>
    <w:rsid w:val="00DA7CC9"/>
    <w:rsid w:val="00DB0609"/>
    <w:rsid w:val="00DB318B"/>
    <w:rsid w:val="00DB4959"/>
    <w:rsid w:val="00DB62BA"/>
    <w:rsid w:val="00DB64A1"/>
    <w:rsid w:val="00DC0D49"/>
    <w:rsid w:val="00DC64B2"/>
    <w:rsid w:val="00DC69AA"/>
    <w:rsid w:val="00DC7C09"/>
    <w:rsid w:val="00DD114A"/>
    <w:rsid w:val="00DD1AD7"/>
    <w:rsid w:val="00DD1E6F"/>
    <w:rsid w:val="00DD7CFB"/>
    <w:rsid w:val="00DD7DCF"/>
    <w:rsid w:val="00DE27F1"/>
    <w:rsid w:val="00DE40B7"/>
    <w:rsid w:val="00DE7AFD"/>
    <w:rsid w:val="00DF2CF6"/>
    <w:rsid w:val="00DF382F"/>
    <w:rsid w:val="00DF4DCB"/>
    <w:rsid w:val="00DF6E55"/>
    <w:rsid w:val="00DF7D22"/>
    <w:rsid w:val="00E0000B"/>
    <w:rsid w:val="00E00C7B"/>
    <w:rsid w:val="00E01373"/>
    <w:rsid w:val="00E0264F"/>
    <w:rsid w:val="00E02E0C"/>
    <w:rsid w:val="00E038B1"/>
    <w:rsid w:val="00E13936"/>
    <w:rsid w:val="00E1448A"/>
    <w:rsid w:val="00E15519"/>
    <w:rsid w:val="00E15738"/>
    <w:rsid w:val="00E16673"/>
    <w:rsid w:val="00E17917"/>
    <w:rsid w:val="00E17BC2"/>
    <w:rsid w:val="00E206C3"/>
    <w:rsid w:val="00E210E9"/>
    <w:rsid w:val="00E22642"/>
    <w:rsid w:val="00E22B81"/>
    <w:rsid w:val="00E23AA7"/>
    <w:rsid w:val="00E243C2"/>
    <w:rsid w:val="00E25674"/>
    <w:rsid w:val="00E25DA3"/>
    <w:rsid w:val="00E260F0"/>
    <w:rsid w:val="00E2610C"/>
    <w:rsid w:val="00E26D43"/>
    <w:rsid w:val="00E30707"/>
    <w:rsid w:val="00E309A3"/>
    <w:rsid w:val="00E3129F"/>
    <w:rsid w:val="00E3399C"/>
    <w:rsid w:val="00E35D9C"/>
    <w:rsid w:val="00E36A03"/>
    <w:rsid w:val="00E3772E"/>
    <w:rsid w:val="00E420A9"/>
    <w:rsid w:val="00E42A9F"/>
    <w:rsid w:val="00E43703"/>
    <w:rsid w:val="00E46D24"/>
    <w:rsid w:val="00E46F35"/>
    <w:rsid w:val="00E505B8"/>
    <w:rsid w:val="00E505C5"/>
    <w:rsid w:val="00E51FFE"/>
    <w:rsid w:val="00E53E57"/>
    <w:rsid w:val="00E53EF2"/>
    <w:rsid w:val="00E54008"/>
    <w:rsid w:val="00E5538D"/>
    <w:rsid w:val="00E55CBA"/>
    <w:rsid w:val="00E60123"/>
    <w:rsid w:val="00E604B4"/>
    <w:rsid w:val="00E609E5"/>
    <w:rsid w:val="00E60FA9"/>
    <w:rsid w:val="00E626D4"/>
    <w:rsid w:val="00E629A0"/>
    <w:rsid w:val="00E70B4D"/>
    <w:rsid w:val="00E7138B"/>
    <w:rsid w:val="00E735B8"/>
    <w:rsid w:val="00E74549"/>
    <w:rsid w:val="00E74786"/>
    <w:rsid w:val="00E80CDF"/>
    <w:rsid w:val="00E80D42"/>
    <w:rsid w:val="00E81169"/>
    <w:rsid w:val="00E822F3"/>
    <w:rsid w:val="00E83F45"/>
    <w:rsid w:val="00E8420B"/>
    <w:rsid w:val="00E84615"/>
    <w:rsid w:val="00E86DC7"/>
    <w:rsid w:val="00E8721F"/>
    <w:rsid w:val="00E873D7"/>
    <w:rsid w:val="00E90200"/>
    <w:rsid w:val="00E90E44"/>
    <w:rsid w:val="00E9308C"/>
    <w:rsid w:val="00E94228"/>
    <w:rsid w:val="00E94F8F"/>
    <w:rsid w:val="00E97BE0"/>
    <w:rsid w:val="00E97E2B"/>
    <w:rsid w:val="00EA08D1"/>
    <w:rsid w:val="00EA1B90"/>
    <w:rsid w:val="00EA2214"/>
    <w:rsid w:val="00EA4DE7"/>
    <w:rsid w:val="00EA4E43"/>
    <w:rsid w:val="00EA4E4D"/>
    <w:rsid w:val="00EA51CB"/>
    <w:rsid w:val="00EA64EC"/>
    <w:rsid w:val="00EA73A3"/>
    <w:rsid w:val="00EA770C"/>
    <w:rsid w:val="00EB2D85"/>
    <w:rsid w:val="00EB2F91"/>
    <w:rsid w:val="00EB2FF9"/>
    <w:rsid w:val="00EB34C0"/>
    <w:rsid w:val="00EB402C"/>
    <w:rsid w:val="00EB4AA4"/>
    <w:rsid w:val="00EB4D12"/>
    <w:rsid w:val="00EB6988"/>
    <w:rsid w:val="00EB7E03"/>
    <w:rsid w:val="00EC069A"/>
    <w:rsid w:val="00EC1214"/>
    <w:rsid w:val="00EC5E30"/>
    <w:rsid w:val="00EC6861"/>
    <w:rsid w:val="00EC6E1D"/>
    <w:rsid w:val="00ED1B0D"/>
    <w:rsid w:val="00ED1D2D"/>
    <w:rsid w:val="00ED22CE"/>
    <w:rsid w:val="00ED340E"/>
    <w:rsid w:val="00ED3B13"/>
    <w:rsid w:val="00ED3CA2"/>
    <w:rsid w:val="00ED4197"/>
    <w:rsid w:val="00ED4ACF"/>
    <w:rsid w:val="00ED4BE9"/>
    <w:rsid w:val="00ED5226"/>
    <w:rsid w:val="00ED62CD"/>
    <w:rsid w:val="00ED73A6"/>
    <w:rsid w:val="00EE0158"/>
    <w:rsid w:val="00EE04FB"/>
    <w:rsid w:val="00EE121B"/>
    <w:rsid w:val="00EE1A01"/>
    <w:rsid w:val="00EE1EFB"/>
    <w:rsid w:val="00EF0C5F"/>
    <w:rsid w:val="00EF1E18"/>
    <w:rsid w:val="00EF37E7"/>
    <w:rsid w:val="00EF419C"/>
    <w:rsid w:val="00EF47DD"/>
    <w:rsid w:val="00EF4FAF"/>
    <w:rsid w:val="00EF60EB"/>
    <w:rsid w:val="00EF6E02"/>
    <w:rsid w:val="00EF7C9D"/>
    <w:rsid w:val="00F00320"/>
    <w:rsid w:val="00F0244C"/>
    <w:rsid w:val="00F035CF"/>
    <w:rsid w:val="00F0376B"/>
    <w:rsid w:val="00F0399D"/>
    <w:rsid w:val="00F03B9D"/>
    <w:rsid w:val="00F05CDB"/>
    <w:rsid w:val="00F101A0"/>
    <w:rsid w:val="00F12CCC"/>
    <w:rsid w:val="00F1641D"/>
    <w:rsid w:val="00F16433"/>
    <w:rsid w:val="00F170DB"/>
    <w:rsid w:val="00F17484"/>
    <w:rsid w:val="00F2176C"/>
    <w:rsid w:val="00F224D5"/>
    <w:rsid w:val="00F22C1B"/>
    <w:rsid w:val="00F2345D"/>
    <w:rsid w:val="00F2664D"/>
    <w:rsid w:val="00F26924"/>
    <w:rsid w:val="00F32A43"/>
    <w:rsid w:val="00F33BF0"/>
    <w:rsid w:val="00F35EB9"/>
    <w:rsid w:val="00F37F1E"/>
    <w:rsid w:val="00F400F5"/>
    <w:rsid w:val="00F40C2B"/>
    <w:rsid w:val="00F40F64"/>
    <w:rsid w:val="00F41615"/>
    <w:rsid w:val="00F41F01"/>
    <w:rsid w:val="00F428B6"/>
    <w:rsid w:val="00F428DF"/>
    <w:rsid w:val="00F4390D"/>
    <w:rsid w:val="00F461B6"/>
    <w:rsid w:val="00F46595"/>
    <w:rsid w:val="00F47094"/>
    <w:rsid w:val="00F5096A"/>
    <w:rsid w:val="00F53101"/>
    <w:rsid w:val="00F53ADD"/>
    <w:rsid w:val="00F548F7"/>
    <w:rsid w:val="00F5515F"/>
    <w:rsid w:val="00F5735A"/>
    <w:rsid w:val="00F576B5"/>
    <w:rsid w:val="00F652C6"/>
    <w:rsid w:val="00F65D62"/>
    <w:rsid w:val="00F6613F"/>
    <w:rsid w:val="00F66649"/>
    <w:rsid w:val="00F67C1B"/>
    <w:rsid w:val="00F703AB"/>
    <w:rsid w:val="00F703D2"/>
    <w:rsid w:val="00F70A0D"/>
    <w:rsid w:val="00F71216"/>
    <w:rsid w:val="00F714AA"/>
    <w:rsid w:val="00F73BB3"/>
    <w:rsid w:val="00F74CD8"/>
    <w:rsid w:val="00F750EE"/>
    <w:rsid w:val="00F7510C"/>
    <w:rsid w:val="00F80884"/>
    <w:rsid w:val="00F80DD8"/>
    <w:rsid w:val="00F81295"/>
    <w:rsid w:val="00F82050"/>
    <w:rsid w:val="00F828AC"/>
    <w:rsid w:val="00F834C7"/>
    <w:rsid w:val="00F841DF"/>
    <w:rsid w:val="00F84481"/>
    <w:rsid w:val="00F864DA"/>
    <w:rsid w:val="00F86E49"/>
    <w:rsid w:val="00F87AB4"/>
    <w:rsid w:val="00F87B05"/>
    <w:rsid w:val="00F9070A"/>
    <w:rsid w:val="00F91EE9"/>
    <w:rsid w:val="00F91FE8"/>
    <w:rsid w:val="00F92031"/>
    <w:rsid w:val="00F92631"/>
    <w:rsid w:val="00F9314D"/>
    <w:rsid w:val="00F9325F"/>
    <w:rsid w:val="00F940FA"/>
    <w:rsid w:val="00F9633F"/>
    <w:rsid w:val="00F96855"/>
    <w:rsid w:val="00FA026F"/>
    <w:rsid w:val="00FA37C2"/>
    <w:rsid w:val="00FA51F0"/>
    <w:rsid w:val="00FA5A53"/>
    <w:rsid w:val="00FB2FCD"/>
    <w:rsid w:val="00FB3D09"/>
    <w:rsid w:val="00FB3F8D"/>
    <w:rsid w:val="00FB4381"/>
    <w:rsid w:val="00FB6E14"/>
    <w:rsid w:val="00FB71EE"/>
    <w:rsid w:val="00FC0126"/>
    <w:rsid w:val="00FC1CB5"/>
    <w:rsid w:val="00FC3D0D"/>
    <w:rsid w:val="00FC6424"/>
    <w:rsid w:val="00FC7F7F"/>
    <w:rsid w:val="00FD03C7"/>
    <w:rsid w:val="00FD0AB0"/>
    <w:rsid w:val="00FD1B75"/>
    <w:rsid w:val="00FD39DD"/>
    <w:rsid w:val="00FD418B"/>
    <w:rsid w:val="00FD45DF"/>
    <w:rsid w:val="00FD5F30"/>
    <w:rsid w:val="00FD62A5"/>
    <w:rsid w:val="00FE0EE0"/>
    <w:rsid w:val="00FE155F"/>
    <w:rsid w:val="00FE1C18"/>
    <w:rsid w:val="00FE2590"/>
    <w:rsid w:val="00FE47E7"/>
    <w:rsid w:val="00FE6D45"/>
    <w:rsid w:val="00FE7060"/>
    <w:rsid w:val="00FF1F47"/>
    <w:rsid w:val="00FF351C"/>
    <w:rsid w:val="00FF3EA7"/>
    <w:rsid w:val="00FF40F9"/>
    <w:rsid w:val="00FF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A60BE77"/>
  <w15:chartTrackingRefBased/>
  <w15:docId w15:val="{69B38F12-B0F2-4918-9CDD-7A1E7206D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F6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E5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1-Accent21">
    <w:name w:val="Medium Grid 1 - Accent 21"/>
    <w:basedOn w:val="Normal"/>
    <w:uiPriority w:val="99"/>
    <w:qFormat/>
    <w:rsid w:val="00101541"/>
    <w:pPr>
      <w:ind w:left="720"/>
      <w:contextualSpacing/>
    </w:pPr>
  </w:style>
  <w:style w:type="character" w:styleId="CommentReference">
    <w:name w:val="annotation reference"/>
    <w:uiPriority w:val="99"/>
    <w:semiHidden/>
    <w:rsid w:val="006A417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A41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A417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A417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A4177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6A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A417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314F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314FB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14F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314FBC"/>
    <w:rPr>
      <w:rFonts w:cs="Times New Roman"/>
    </w:rPr>
  </w:style>
  <w:style w:type="character" w:customStyle="1" w:styleId="ssens">
    <w:name w:val="ssens"/>
    <w:uiPriority w:val="99"/>
    <w:rsid w:val="00730F4D"/>
  </w:style>
  <w:style w:type="paragraph" w:customStyle="1" w:styleId="Default">
    <w:name w:val="Default"/>
    <w:uiPriority w:val="99"/>
    <w:rsid w:val="007F6A73"/>
    <w:pPr>
      <w:autoSpaceDE w:val="0"/>
      <w:autoSpaceDN w:val="0"/>
      <w:adjustRightInd w:val="0"/>
    </w:pPr>
    <w:rPr>
      <w:rFonts w:ascii="Courier Std" w:hAnsi="Courier Std" w:cs="Courier Std"/>
      <w:color w:val="000000"/>
      <w:sz w:val="24"/>
      <w:szCs w:val="24"/>
      <w:lang w:val="en-CA"/>
    </w:rPr>
  </w:style>
  <w:style w:type="character" w:styleId="Hyperlink">
    <w:name w:val="Hyperlink"/>
    <w:uiPriority w:val="99"/>
    <w:semiHidden/>
    <w:unhideWhenUsed/>
    <w:rsid w:val="002706CE"/>
    <w:rPr>
      <w:rFonts w:cs="Times New Roman"/>
      <w:color w:val="3EA8EC"/>
      <w:u w:val="single"/>
    </w:rPr>
  </w:style>
  <w:style w:type="character" w:styleId="Strong">
    <w:name w:val="Strong"/>
    <w:uiPriority w:val="22"/>
    <w:qFormat/>
    <w:locked/>
    <w:rsid w:val="002706CE"/>
    <w:rPr>
      <w:rFonts w:cs="Times New Roman"/>
      <w:b/>
      <w:bCs/>
    </w:rPr>
  </w:style>
  <w:style w:type="paragraph" w:customStyle="1" w:styleId="MediumList2-Accent21">
    <w:name w:val="Medium List 2 - Accent 21"/>
    <w:hidden/>
    <w:uiPriority w:val="99"/>
    <w:semiHidden/>
    <w:rsid w:val="001F35B9"/>
    <w:rPr>
      <w:sz w:val="22"/>
      <w:szCs w:val="22"/>
    </w:rPr>
  </w:style>
  <w:style w:type="character" w:customStyle="1" w:styleId="st">
    <w:name w:val="st"/>
    <w:rsid w:val="004F4F9E"/>
  </w:style>
  <w:style w:type="character" w:styleId="Emphasis">
    <w:name w:val="Emphasis"/>
    <w:uiPriority w:val="20"/>
    <w:qFormat/>
    <w:locked/>
    <w:rsid w:val="004F4F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1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6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12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1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2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0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9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9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8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2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221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FDBE1-D7C4-4FA1-8CA1-4E200A64C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62</Pages>
  <Words>14079</Words>
  <Characters>86602</Characters>
  <Application>Microsoft Office Word</Application>
  <DocSecurity>0</DocSecurity>
  <Lines>721</Lines>
  <Paragraphs>200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Category of Intervention</vt:lpstr>
    </vt:vector>
  </TitlesOfParts>
  <Company>IWK Health Centre</Company>
  <LinksUpToDate>false</LinksUpToDate>
  <CharactersWithSpaces>100481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Category of Intervention</dc:title>
  <dc:subject/>
  <dc:creator>mclua</dc:creator>
  <cp:keywords/>
  <cp:lastModifiedBy>Alan McLuckie</cp:lastModifiedBy>
  <cp:revision>38</cp:revision>
  <cp:lastPrinted>2019-07-13T20:29:00Z</cp:lastPrinted>
  <dcterms:created xsi:type="dcterms:W3CDTF">2019-07-13T20:48:00Z</dcterms:created>
  <dcterms:modified xsi:type="dcterms:W3CDTF">2019-07-13T23:51:00Z</dcterms:modified>
</cp:coreProperties>
</file>