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6" w:rsidRPr="00FD6E06" w:rsidRDefault="00FD6E06" w:rsidP="00F901FE">
      <w:pPr>
        <w:tabs>
          <w:tab w:val="right" w:pos="15398"/>
        </w:tabs>
        <w:rPr>
          <w:rStyle w:val="Fett"/>
          <w:rFonts w:ascii="Lucida Sans" w:hAnsi="Lucida Sans"/>
          <w:sz w:val="32"/>
          <w:szCs w:val="32"/>
        </w:rPr>
      </w:pPr>
      <w:r w:rsidRPr="00FD6E06">
        <w:rPr>
          <w:rStyle w:val="Fett"/>
          <w:rFonts w:ascii="Lucida Sans" w:hAnsi="Lucida Sans"/>
          <w:sz w:val="32"/>
          <w:szCs w:val="32"/>
        </w:rPr>
        <w:t>PRISMA-P 2015 Checklist</w:t>
      </w:r>
      <w:r w:rsidR="00F901FE">
        <w:rPr>
          <w:rStyle w:val="Fett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ett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ett"/>
          <w:rFonts w:ascii="Lucida Sans" w:hAnsi="Lucida Sans"/>
          <w:sz w:val="22"/>
          <w:szCs w:val="22"/>
        </w:rPr>
        <w:t>use</w:t>
      </w:r>
      <w:r>
        <w:rPr>
          <w:rStyle w:val="Fett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systematic review</w:t>
      </w:r>
      <w:r>
        <w:rPr>
          <w:rStyle w:val="Fett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ett"/>
          <w:rFonts w:ascii="Lucida Sans" w:hAnsi="Lucida Sans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bersch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Fett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Fett"/>
          <w:rFonts w:ascii="Lucida Sans" w:hAnsi="Lucida Sans"/>
          <w:sz w:val="22"/>
          <w:szCs w:val="22"/>
        </w:rPr>
        <w:t xml:space="preserve">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5954E3">
        <w:trPr>
          <w:tblHeader/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5954E3">
        <w:trPr>
          <w:tblHeader/>
          <w:tblCellSpacing w:w="15" w:type="dxa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949BC" w:rsidP="00E949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49BC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178C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954E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5954E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954E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4E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949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9BC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79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949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49BC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79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13-18</w:t>
            </w:r>
          </w:p>
        </w:tc>
      </w:tr>
      <w:tr w:rsidR="0068643A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E949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954E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4E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954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178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1879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B178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879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4E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</w:t>
            </w:r>
            <w:r w:rsidR="001879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4E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879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1879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187905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368-377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187905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368-377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187905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  <w:r w:rsidR="00B178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F024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F024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132-205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F024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F024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Appendix 1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F024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</w:t>
            </w:r>
            <w:r w:rsidR="00F024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-22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13A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-20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13A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CB64A2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163-203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13A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-26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13A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CB64A2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247-254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13A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-28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13A3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-28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E513A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-26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5954E3" w:rsidRPr="00FD6E06" w:rsidTr="005954E3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8C9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5954E3" w:rsidP="005954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4A2">
              <w:rPr>
                <w:sz w:val="24"/>
                <w:szCs w:val="24"/>
              </w:rPr>
            </w:r>
            <w:r w:rsidR="00CB64A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54E3" w:rsidRPr="00FD6E06" w:rsidRDefault="00B178C9" w:rsidP="005954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-26</w:t>
            </w:r>
            <w:r w:rsidR="00CB64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bookmarkStart w:id="1" w:name="_GoBack"/>
            <w:bookmarkEnd w:id="1"/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de-DE" w:eastAsia="de-DE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6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87905"/>
    <w:rsid w:val="001E4CA1"/>
    <w:rsid w:val="002253F7"/>
    <w:rsid w:val="003A6B38"/>
    <w:rsid w:val="00474025"/>
    <w:rsid w:val="005954E3"/>
    <w:rsid w:val="00664936"/>
    <w:rsid w:val="0068643A"/>
    <w:rsid w:val="007156CE"/>
    <w:rsid w:val="00750A0E"/>
    <w:rsid w:val="007924AC"/>
    <w:rsid w:val="009B20D2"/>
    <w:rsid w:val="00A0782F"/>
    <w:rsid w:val="00B178C9"/>
    <w:rsid w:val="00B567D4"/>
    <w:rsid w:val="00BB4AE3"/>
    <w:rsid w:val="00CA6DD4"/>
    <w:rsid w:val="00CB64A2"/>
    <w:rsid w:val="00D464FA"/>
    <w:rsid w:val="00D97170"/>
    <w:rsid w:val="00E513A3"/>
    <w:rsid w:val="00E949BC"/>
    <w:rsid w:val="00EE17D5"/>
    <w:rsid w:val="00F024A9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4A6F210"/>
  <w15:docId w15:val="{C0DAE5E0-C4A0-1949-A696-2D5DA742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5016</Characters>
  <Application>Microsoft Office Word</Application>
  <DocSecurity>0</DocSecurity>
  <Lines>102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Lin, Jiaxi</cp:lastModifiedBy>
  <cp:revision>3</cp:revision>
  <dcterms:created xsi:type="dcterms:W3CDTF">2019-05-03T09:54:00Z</dcterms:created>
  <dcterms:modified xsi:type="dcterms:W3CDTF">2019-05-03T10:02:00Z</dcterms:modified>
</cp:coreProperties>
</file>