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DF77E" w14:textId="51A253F1" w:rsidR="00716DB8" w:rsidRDefault="007A5E4E" w:rsidP="00995E69">
      <w:pPr>
        <w:spacing w:after="0" w:line="360" w:lineRule="auto"/>
        <w:outlineLvl w:val="0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Additional file </w:t>
      </w:r>
      <w:r w:rsidR="00420D99">
        <w:rPr>
          <w:rFonts w:ascii="Arial" w:hAnsi="Arial" w:cs="Arial"/>
          <w:sz w:val="24"/>
          <w:szCs w:val="24"/>
        </w:rPr>
        <w:t>2</w:t>
      </w:r>
      <w:r w:rsidR="00716DB8" w:rsidRPr="00716DB8">
        <w:rPr>
          <w:rFonts w:ascii="Arial" w:hAnsi="Arial" w:cs="Arial"/>
          <w:sz w:val="24"/>
          <w:szCs w:val="24"/>
        </w:rPr>
        <w:t>: Search strategy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98"/>
      </w:tblGrid>
      <w:tr w:rsidR="00C06167" w14:paraId="181618F8" w14:textId="77777777" w:rsidTr="00C06167">
        <w:trPr>
          <w:trHeight w:val="20"/>
        </w:trPr>
        <w:tc>
          <w:tcPr>
            <w:tcW w:w="9098" w:type="dxa"/>
            <w:vAlign w:val="center"/>
          </w:tcPr>
          <w:p w14:paraId="5EE1F110" w14:textId="45204B77" w:rsidR="00C06167" w:rsidRPr="002745D9" w:rsidRDefault="00C06167" w:rsidP="00C06167">
            <w:pPr>
              <w:spacing w:before="120" w:after="0" w:line="360" w:lineRule="auto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MEDLINE via PubMed</w:t>
            </w:r>
          </w:p>
          <w:p w14:paraId="1CE9DCB0" w14:textId="77777777" w:rsidR="00C06167" w:rsidRPr="002745D9" w:rsidRDefault="00C06167" w:rsidP="00C06167">
            <w:pPr>
              <w:spacing w:after="0" w:line="360" w:lineRule="auto"/>
              <w:rPr>
                <w:rFonts w:ascii="Arial" w:hAnsi="Arial" w:cs="Times New Roman"/>
                <w:sz w:val="24"/>
                <w:szCs w:val="24"/>
              </w:rPr>
            </w:pPr>
            <w:r w:rsidRPr="002745D9">
              <w:rPr>
                <w:rFonts w:ascii="Arial" w:hAnsi="Arial" w:cs="Times New Roman"/>
                <w:sz w:val="24"/>
                <w:szCs w:val="24"/>
              </w:rPr>
              <w:t>(children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child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child [mesh] OR pediatric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]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paediatric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pediatrics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]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paediatrics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kids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infant*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infant [mesh] OR adolescent*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adolescent [mesh]) AND clown*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AND ((Randomized controlled trial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pt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controlled clinical trial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pt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randomized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]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randomised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placebo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drug therapy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sh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randomly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trial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OR groups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tiab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]) NOT (animals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mh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 NOT humans [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mh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]))</w:t>
            </w:r>
          </w:p>
          <w:p w14:paraId="118E3864" w14:textId="20FB6974" w:rsidR="00C06167" w:rsidRPr="00C06167" w:rsidRDefault="00C06167" w:rsidP="00C06167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 xml:space="preserve">Performed December </w:t>
            </w:r>
            <w:r w:rsidR="00216848">
              <w:rPr>
                <w:rFonts w:ascii="Arial" w:hAnsi="Arial" w:cs="Times New Roman"/>
                <w:sz w:val="24"/>
                <w:szCs w:val="24"/>
              </w:rPr>
              <w:t>6,2018</w:t>
            </w:r>
            <w:r>
              <w:rPr>
                <w:rFonts w:ascii="Arial" w:hAnsi="Arial" w:cs="Times New Roman"/>
                <w:sz w:val="24"/>
                <w:szCs w:val="24"/>
              </w:rPr>
              <w:t xml:space="preserve"> with </w:t>
            </w:r>
            <w:r w:rsidR="00216848">
              <w:rPr>
                <w:rFonts w:ascii="Arial" w:hAnsi="Arial" w:cs="Times New Roman"/>
                <w:sz w:val="24"/>
                <w:szCs w:val="24"/>
              </w:rPr>
              <w:t>47</w:t>
            </w:r>
            <w:r>
              <w:rPr>
                <w:rFonts w:ascii="Arial" w:hAnsi="Arial" w:cs="Times New Roman"/>
                <w:sz w:val="24"/>
                <w:szCs w:val="24"/>
              </w:rPr>
              <w:t xml:space="preserve"> results</w:t>
            </w:r>
          </w:p>
        </w:tc>
      </w:tr>
      <w:tr w:rsidR="00C06167" w14:paraId="0404F4E1" w14:textId="77777777" w:rsidTr="00C06167">
        <w:trPr>
          <w:trHeight w:val="20"/>
        </w:trPr>
        <w:tc>
          <w:tcPr>
            <w:tcW w:w="9098" w:type="dxa"/>
            <w:vAlign w:val="center"/>
          </w:tcPr>
          <w:p w14:paraId="02FBE562" w14:textId="52ADDD1E" w:rsidR="00C06167" w:rsidRPr="002745D9" w:rsidRDefault="00C06167" w:rsidP="00C06167">
            <w:pPr>
              <w:spacing w:before="120" w:after="0" w:line="360" w:lineRule="auto"/>
              <w:outlineLvl w:val="0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sz w:val="24"/>
                <w:szCs w:val="24"/>
              </w:rPr>
              <w:t>Embase via ELSEVIER</w:t>
            </w:r>
          </w:p>
          <w:p w14:paraId="149B8937" w14:textId="77777777" w:rsidR="00C06167" w:rsidRPr="002745D9" w:rsidRDefault="00C06167" w:rsidP="00C06167">
            <w:pPr>
              <w:spacing w:after="0" w:line="360" w:lineRule="auto"/>
              <w:rPr>
                <w:rFonts w:ascii="Arial" w:hAnsi="Arial" w:cs="Times New Roman"/>
                <w:sz w:val="24"/>
                <w:szCs w:val="24"/>
              </w:rPr>
            </w:pPr>
            <w:r w:rsidRPr="002745D9">
              <w:rPr>
                <w:rFonts w:ascii="Arial" w:hAnsi="Arial" w:cs="Times New Roman"/>
                <w:sz w:val="24"/>
                <w:szCs w:val="24"/>
              </w:rPr>
              <w:t>('child'/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'child'/de OR 'pediatrics'/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'pediatrics'/de OR '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paediatrics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'/de OR 'infant'/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'infant'/de OR 'adolescent'/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'adolescent'/de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children:ab,ti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child:ab,ti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pediatric:ab,ti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paediatric:ab,ti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pediatrics:ab,ti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paediatric:ab,ti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kids:ab,ti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infant*: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adolescent*: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) AND clown*: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AND (('Randomized Controlled Trial'/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'Controlled Clinical Trial'/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randomized:ab,ti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randomised:ab,ti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placebo:ab,ti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'clinical trial'/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randomly:ab,ti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trial:ab,ti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) NOT (animals/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 xml:space="preserve"> NOT humans/</w:t>
            </w:r>
            <w:proofErr w:type="spellStart"/>
            <w:r w:rsidRPr="002745D9">
              <w:rPr>
                <w:rFonts w:ascii="Arial" w:hAnsi="Arial" w:cs="Times New Roman"/>
                <w:sz w:val="24"/>
                <w:szCs w:val="24"/>
              </w:rPr>
              <w:t>exp</w:t>
            </w:r>
            <w:proofErr w:type="spellEnd"/>
            <w:r w:rsidRPr="002745D9">
              <w:rPr>
                <w:rFonts w:ascii="Arial" w:hAnsi="Arial" w:cs="Times New Roman"/>
                <w:sz w:val="24"/>
                <w:szCs w:val="24"/>
              </w:rPr>
              <w:t>))</w:t>
            </w:r>
          </w:p>
          <w:p w14:paraId="22C894E6" w14:textId="48D20643" w:rsidR="00C06167" w:rsidRPr="00C06167" w:rsidRDefault="00C06167" w:rsidP="00C06167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Performed December </w:t>
            </w:r>
            <w:r w:rsidR="002E41A0">
              <w:rPr>
                <w:rFonts w:ascii="Arial" w:hAnsi="Arial"/>
                <w:sz w:val="24"/>
                <w:szCs w:val="24"/>
              </w:rPr>
              <w:t>6, 2018</w:t>
            </w:r>
            <w:r>
              <w:rPr>
                <w:rFonts w:ascii="Arial" w:hAnsi="Arial"/>
                <w:sz w:val="24"/>
                <w:szCs w:val="24"/>
              </w:rPr>
              <w:t xml:space="preserve"> with </w:t>
            </w:r>
            <w:r w:rsidR="002E41A0">
              <w:rPr>
                <w:rFonts w:ascii="Arial" w:hAnsi="Arial"/>
                <w:sz w:val="24"/>
                <w:szCs w:val="24"/>
              </w:rPr>
              <w:t>42</w:t>
            </w:r>
            <w:r>
              <w:rPr>
                <w:rFonts w:ascii="Arial" w:hAnsi="Arial"/>
                <w:sz w:val="24"/>
                <w:szCs w:val="24"/>
              </w:rPr>
              <w:t xml:space="preserve"> results</w:t>
            </w:r>
          </w:p>
        </w:tc>
      </w:tr>
      <w:tr w:rsidR="00C06167" w14:paraId="3A9965A1" w14:textId="77777777" w:rsidTr="00C06167">
        <w:trPr>
          <w:trHeight w:val="20"/>
        </w:trPr>
        <w:tc>
          <w:tcPr>
            <w:tcW w:w="9098" w:type="dxa"/>
            <w:vAlign w:val="center"/>
          </w:tcPr>
          <w:p w14:paraId="650C7242" w14:textId="7D9E94E3" w:rsidR="00C06167" w:rsidRPr="002745D9" w:rsidRDefault="00C06167" w:rsidP="00C06167">
            <w:pPr>
              <w:spacing w:before="120"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CENTRAL</w:t>
            </w:r>
            <w:r>
              <w:rPr>
                <w:rFonts w:ascii="Arial" w:hAnsi="Arial"/>
                <w:sz w:val="24"/>
                <w:szCs w:val="24"/>
              </w:rPr>
              <w:t xml:space="preserve"> via Cochrane Library</w:t>
            </w:r>
          </w:p>
          <w:p w14:paraId="2988421E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 xml:space="preserve">#1 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>MeSH descriptor: [Child] explode all trees</w:t>
            </w:r>
          </w:p>
          <w:p w14:paraId="6B5D4134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#2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 xml:space="preserve"> MeSH descriptor: [Infant] explode all trees</w:t>
            </w:r>
          </w:p>
          <w:p w14:paraId="739B4C97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#3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 xml:space="preserve"> MeSH descriptor: [Hospitals, Pediatric] explode all trees</w:t>
            </w:r>
          </w:p>
          <w:p w14:paraId="27D641DB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 xml:space="preserve">#4 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>MeSH descriptor: [Adolescent] explode all trees</w:t>
            </w:r>
          </w:p>
          <w:p w14:paraId="61A931EB" w14:textId="77777777" w:rsidR="00C06167" w:rsidRPr="002745D9" w:rsidRDefault="00C06167" w:rsidP="00C06167">
            <w:pPr>
              <w:spacing w:after="0" w:line="360" w:lineRule="auto"/>
              <w:ind w:left="708" w:hanging="708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#5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 xml:space="preserve">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child:ti,ab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children:ti,ab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pediatric:ti,ab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Paediatric:ti,ab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pediatrics:ti,ab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paediatrics:ti,ab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Kids:ti,ab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Infant*: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ti,ab</w:t>
            </w:r>
            <w:proofErr w:type="spellEnd"/>
            <w:r w:rsidRPr="002745D9">
              <w:rPr>
                <w:rFonts w:ascii="Arial" w:hAnsi="Arial"/>
                <w:sz w:val="24"/>
                <w:szCs w:val="24"/>
              </w:rPr>
              <w:t xml:space="preserve"> OR adolescent*: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ti,ab</w:t>
            </w:r>
            <w:proofErr w:type="spellEnd"/>
          </w:p>
          <w:p w14:paraId="32ECE987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#6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 xml:space="preserve"> #1 OR #2 OR #3 OR #4 OR #5</w:t>
            </w:r>
          </w:p>
          <w:p w14:paraId="45C79BC3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>#7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 xml:space="preserve"> clown*:</w:t>
            </w:r>
            <w:proofErr w:type="spellStart"/>
            <w:r w:rsidRPr="002745D9">
              <w:rPr>
                <w:rFonts w:ascii="Arial" w:hAnsi="Arial"/>
                <w:sz w:val="24"/>
                <w:szCs w:val="24"/>
              </w:rPr>
              <w:t>ti,ab</w:t>
            </w:r>
            <w:proofErr w:type="spellEnd"/>
          </w:p>
          <w:p w14:paraId="15AF58C4" w14:textId="77777777" w:rsidR="00C06167" w:rsidRPr="002745D9" w:rsidRDefault="00C06167" w:rsidP="00C06167">
            <w:pPr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2745D9">
              <w:rPr>
                <w:rFonts w:ascii="Arial" w:hAnsi="Arial"/>
                <w:sz w:val="24"/>
                <w:szCs w:val="24"/>
              </w:rPr>
              <w:t xml:space="preserve">#8 </w:t>
            </w:r>
            <w:r w:rsidRPr="002745D9">
              <w:rPr>
                <w:rFonts w:ascii="Arial" w:hAnsi="Arial"/>
                <w:sz w:val="24"/>
                <w:szCs w:val="24"/>
              </w:rPr>
              <w:tab/>
              <w:t>#6 AND #7</w:t>
            </w:r>
          </w:p>
          <w:p w14:paraId="4D330D7D" w14:textId="100C83CE" w:rsidR="00C06167" w:rsidRPr="00C06167" w:rsidRDefault="00C06167" w:rsidP="00C06167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Performed December </w:t>
            </w:r>
            <w:r w:rsidR="002B3665">
              <w:rPr>
                <w:rFonts w:ascii="Arial" w:hAnsi="Arial" w:cs="Arial"/>
                <w:sz w:val="24"/>
                <w:szCs w:val="24"/>
              </w:rPr>
              <w:t>6, 2018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="002B3665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8 results</w:t>
            </w:r>
          </w:p>
        </w:tc>
      </w:tr>
      <w:bookmarkEnd w:id="0"/>
    </w:tbl>
    <w:p w14:paraId="0F84BA73" w14:textId="50B04694" w:rsidR="00A77527" w:rsidRPr="00995E69" w:rsidRDefault="00A77527" w:rsidP="00C06167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A77527" w:rsidRPr="00995E69" w:rsidSect="00716DB8">
      <w:pgSz w:w="11906" w:h="16838"/>
      <w:pgMar w:top="1474" w:right="1474" w:bottom="1474" w:left="147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33CAD"/>
    <w:multiLevelType w:val="hybridMultilevel"/>
    <w:tmpl w:val="E7C62598"/>
    <w:lvl w:ilvl="0" w:tplc="D6F0571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A4"/>
    <w:rsid w:val="00216848"/>
    <w:rsid w:val="002B3665"/>
    <w:rsid w:val="002E41A0"/>
    <w:rsid w:val="00420D99"/>
    <w:rsid w:val="00554765"/>
    <w:rsid w:val="006B269D"/>
    <w:rsid w:val="00716DB8"/>
    <w:rsid w:val="007A5E4E"/>
    <w:rsid w:val="007B3ADD"/>
    <w:rsid w:val="008851FE"/>
    <w:rsid w:val="009540F0"/>
    <w:rsid w:val="00965CB1"/>
    <w:rsid w:val="00995E69"/>
    <w:rsid w:val="009D15A4"/>
    <w:rsid w:val="009F303C"/>
    <w:rsid w:val="00A32319"/>
    <w:rsid w:val="00A77527"/>
    <w:rsid w:val="00AE7FAC"/>
    <w:rsid w:val="00C06167"/>
    <w:rsid w:val="00C72062"/>
    <w:rsid w:val="00CE1C20"/>
    <w:rsid w:val="00DD70AE"/>
    <w:rsid w:val="00F3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60F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9F303C"/>
  </w:style>
  <w:style w:type="paragraph" w:styleId="Beschriftung">
    <w:name w:val="caption"/>
    <w:basedOn w:val="Standard"/>
    <w:next w:val="Standard"/>
    <w:uiPriority w:val="35"/>
    <w:unhideWhenUsed/>
    <w:qFormat/>
    <w:rsid w:val="00F33CD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F33CD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9540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540F0"/>
    <w:rPr>
      <w:rFonts w:eastAsiaTheme="minorHAnsi"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716DB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C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C20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9F303C"/>
  </w:style>
  <w:style w:type="paragraph" w:styleId="Beschriftung">
    <w:name w:val="caption"/>
    <w:basedOn w:val="Standard"/>
    <w:next w:val="Standard"/>
    <w:uiPriority w:val="35"/>
    <w:unhideWhenUsed/>
    <w:qFormat/>
    <w:rsid w:val="00F33CD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F33CD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9540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540F0"/>
    <w:rPr>
      <w:rFonts w:eastAsiaTheme="minorHAnsi"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716DB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C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C20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346610-22EF-4D61-9DD8-C5D6B9802D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6EAAFB-11E3-4963-B5E2-A08A19E5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Könsgen</dc:creator>
  <cp:lastModifiedBy>Könsgen, Nadja</cp:lastModifiedBy>
  <cp:revision>2</cp:revision>
  <dcterms:created xsi:type="dcterms:W3CDTF">2019-05-17T09:00:00Z</dcterms:created>
  <dcterms:modified xsi:type="dcterms:W3CDTF">2019-05-17T09:00:00Z</dcterms:modified>
</cp:coreProperties>
</file>