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892BE" w14:textId="77777777" w:rsidR="00F95BB3" w:rsidRDefault="00F95BB3" w:rsidP="00F95BB3">
      <w:bookmarkStart w:id="0" w:name="_GoBack"/>
      <w:bookmarkEnd w:id="0"/>
      <w:r>
        <w:t>Database: Ovid MEDLINE(R) and Epub Ahead of Print, In-Process &amp; Other Non-Indexed Citations, and Daily &lt;1946 to July 18, 2018&gt;</w:t>
      </w:r>
    </w:p>
    <w:p w14:paraId="6C125FEF" w14:textId="77777777" w:rsidR="00F95BB3" w:rsidRDefault="00F95BB3" w:rsidP="00F95BB3">
      <w:r>
        <w:t>19</w:t>
      </w:r>
      <w:r w:rsidRPr="00F95BB3">
        <w:rPr>
          <w:vertAlign w:val="superscript"/>
        </w:rPr>
        <w:t>th</w:t>
      </w:r>
      <w:r>
        <w:t xml:space="preserve"> July 2018</w:t>
      </w:r>
    </w:p>
    <w:p w14:paraId="17F736A8" w14:textId="77777777" w:rsidR="00F95BB3" w:rsidRDefault="00F95BB3" w:rsidP="00F95BB3">
      <w:r>
        <w:t>Search Strategy:</w:t>
      </w:r>
    </w:p>
    <w:p w14:paraId="01F894FD" w14:textId="77777777" w:rsidR="00F95BB3" w:rsidRDefault="00F95BB3" w:rsidP="00F95BB3">
      <w:r>
        <w:t>--------------------------------------------------------------------------------</w:t>
      </w:r>
    </w:p>
    <w:p w14:paraId="38786C1A" w14:textId="77777777" w:rsidR="00F95BB3" w:rsidRDefault="00F95BB3" w:rsidP="00F95BB3">
      <w:r>
        <w:t>1     exp Child/ (1778058)</w:t>
      </w:r>
    </w:p>
    <w:p w14:paraId="7ED7F224" w14:textId="77777777" w:rsidR="00F95BB3" w:rsidRDefault="00F95BB3" w:rsidP="00F95BB3">
      <w:r>
        <w:t>2     Adolescent/ (1873153)</w:t>
      </w:r>
    </w:p>
    <w:p w14:paraId="3D7157F9" w14:textId="77777777" w:rsidR="00F95BB3" w:rsidRDefault="00F95BB3" w:rsidP="00F95BB3">
      <w:r>
        <w:t>3     exp Infant/ (1069283)</w:t>
      </w:r>
    </w:p>
    <w:p w14:paraId="4048BFE7" w14:textId="77777777" w:rsidR="00F95BB3" w:rsidRDefault="00F95BB3" w:rsidP="00F95BB3">
      <w:r>
        <w:t>4     Young Adult/ (672935)</w:t>
      </w:r>
    </w:p>
    <w:p w14:paraId="41F6CF98" w14:textId="77777777" w:rsidR="00F95BB3" w:rsidRDefault="00F95BB3" w:rsidP="00F95BB3">
      <w:r>
        <w:t>5     (child$ or infant$ or infancy or pediat$ or paediat$ or preschool$ or pre school$ or schoolchild$ or school age$ or schoolage$ or schoolboy$ or schoolgirl$).ti,ab. (1655832)</w:t>
      </w:r>
    </w:p>
    <w:p w14:paraId="3486C96B" w14:textId="77777777" w:rsidR="00F95BB3" w:rsidRDefault="00F95BB3" w:rsidP="00F95BB3">
      <w:r>
        <w:t>6     (girl or girls or boy or boys or kid or kids).ti,ab. (214747)</w:t>
      </w:r>
    </w:p>
    <w:p w14:paraId="31E9E77D" w14:textId="77777777" w:rsidR="00F95BB3" w:rsidRDefault="00F95BB3" w:rsidP="00F95BB3">
      <w:r>
        <w:t>7     (adoles$ or puberty or prepuberty or pubescen$ or prepubescen$ or teen$ or youth$ or preteen$ or juvenil$).ti,ab. (383924)</w:t>
      </w:r>
    </w:p>
    <w:p w14:paraId="7562632D" w14:textId="77777777" w:rsidR="00F95BB3" w:rsidRDefault="00F95BB3" w:rsidP="00F95BB3">
      <w:r>
        <w:t>8     (neonat$ or neo nat$).ti,ab. (239450)</w:t>
      </w:r>
    </w:p>
    <w:p w14:paraId="5A839B19" w14:textId="77777777" w:rsidR="00F95BB3" w:rsidRDefault="00F95BB3" w:rsidP="00F95BB3">
      <w:r>
        <w:t>9     (newborn$ or new born$ or newly born$).ti,ab. (154032)</w:t>
      </w:r>
    </w:p>
    <w:p w14:paraId="05E201B3" w14:textId="77777777" w:rsidR="00F95BB3" w:rsidRDefault="00F95BB3" w:rsidP="00F95BB3">
      <w:r>
        <w:t>10     (baby or babies).ti,ab. (63955)</w:t>
      </w:r>
    </w:p>
    <w:p w14:paraId="4A67EDEB" w14:textId="77777777" w:rsidR="00F95BB3" w:rsidRDefault="00F95BB3" w:rsidP="00F95BB3">
      <w:r>
        <w:t>11     (young adj2 (adult or adults or person or persons or people)).ti,ab. (106954)</w:t>
      </w:r>
    </w:p>
    <w:p w14:paraId="101F2B90" w14:textId="77777777" w:rsidR="00F95BB3" w:rsidRDefault="00F95BB3" w:rsidP="00F95BB3">
      <w:r>
        <w:t>12     or/1-11 (4282554)</w:t>
      </w:r>
    </w:p>
    <w:p w14:paraId="16D6E8F7" w14:textId="77777777" w:rsidR="00F95BB3" w:rsidRDefault="00F95BB3" w:rsidP="00F95BB3">
      <w:r>
        <w:t>13     exp Neoplasms/ (3060910)</w:t>
      </w:r>
    </w:p>
    <w:p w14:paraId="4DB4014E" w14:textId="77777777" w:rsidR="00F95BB3" w:rsidRDefault="00F95BB3" w:rsidP="00F95BB3">
      <w:r>
        <w:t>14     (cancer$ or neoplas$ or carcinoma$ or adenocarcinoma$ or tumour$ or tumor$ or oncolog$).ti,ab. (2807200)</w:t>
      </w:r>
    </w:p>
    <w:p w14:paraId="0DA2E24F" w14:textId="77777777" w:rsidR="00F95BB3" w:rsidRDefault="00F95BB3" w:rsidP="00F95BB3">
      <w:r>
        <w:t>15     (malignan$ or metastas$ or metastat$).ti,ab. (857209)</w:t>
      </w:r>
    </w:p>
    <w:p w14:paraId="3CD0A36D" w14:textId="77777777" w:rsidR="00F95BB3" w:rsidRDefault="00F95BB3" w:rsidP="00F95BB3">
      <w:r>
        <w:t>16     (lymphoma$ or sarcoma$ or Hodgkin$ or non-Hodgkin$).ti,ab. (258471)</w:t>
      </w:r>
    </w:p>
    <w:p w14:paraId="2B1A6550" w14:textId="77777777" w:rsidR="00F95BB3" w:rsidRDefault="00F95BB3" w:rsidP="00F95BB3">
      <w:r>
        <w:t>17     (angiosarcoma$ or hemangiosarcoma$ or carcinosarcoma$).ti,ab. (10184)</w:t>
      </w:r>
    </w:p>
    <w:p w14:paraId="2EAD8A4D" w14:textId="77777777" w:rsidR="00F95BB3" w:rsidRDefault="00F95BB3" w:rsidP="00F95BB3">
      <w:r>
        <w:t>18     (reticulolymphosarcoma$ or germinoblastoma$ or immunoblastoma$ or lymphogranuloma$ or lymphosarcoma$ or reticulosarcoma$ or lymphomatoid granulomatosis).ti,ab. (9555)</w:t>
      </w:r>
    </w:p>
    <w:p w14:paraId="529F7673" w14:textId="77777777" w:rsidR="00F95BB3" w:rsidRDefault="00F95BB3" w:rsidP="00F95BB3">
      <w:r>
        <w:t>19     (blastoma$ or neuroblastoma$ or esthesioneuroblastoma$ or ganglioneuroblastoma$).ti,ab. (35466)</w:t>
      </w:r>
    </w:p>
    <w:p w14:paraId="4A9008BF" w14:textId="77777777" w:rsidR="00F95BB3" w:rsidRDefault="00F95BB3" w:rsidP="00F95BB3">
      <w:r>
        <w:t>20     (osteosarcoma$ or Ewing$).ti,ab. (27927)</w:t>
      </w:r>
    </w:p>
    <w:p w14:paraId="12AC619A" w14:textId="77777777" w:rsidR="00F95BB3" w:rsidRDefault="00F95BB3" w:rsidP="00F95BB3">
      <w:r>
        <w:t>21     Rhabdomyosarcoma$.ti,ab. (10974)</w:t>
      </w:r>
    </w:p>
    <w:p w14:paraId="7A291F18" w14:textId="77777777" w:rsidR="00F95BB3" w:rsidRDefault="00F95BB3" w:rsidP="00F95BB3">
      <w:r>
        <w:t>22     (Wilm$ or nephroblastoma$).ti,ab. (11401)</w:t>
      </w:r>
    </w:p>
    <w:p w14:paraId="169AC6DE" w14:textId="77777777" w:rsidR="00F95BB3" w:rsidRDefault="00F95BB3" w:rsidP="00F95BB3">
      <w:r>
        <w:t>23     (hepatoma$ or hepatoblastoma$).ti,ab. (30022)</w:t>
      </w:r>
    </w:p>
    <w:p w14:paraId="4ACC02E5" w14:textId="77777777" w:rsidR="00F95BB3" w:rsidRDefault="00F95BB3" w:rsidP="00F95BB3">
      <w:r>
        <w:lastRenderedPageBreak/>
        <w:t>24     retinoblastoma$.ti,ab. (15231)</w:t>
      </w:r>
    </w:p>
    <w:p w14:paraId="0F97F9A4" w14:textId="77777777" w:rsidR="00F95BB3" w:rsidRDefault="00F95BB3" w:rsidP="00F95BB3">
      <w:r>
        <w:t>25     (teratocarcinoma$ or teratoma$ or dysembryoma$ or dermoid cyst$ or dermoids or struma ovarii).ti,ab. (19969)</w:t>
      </w:r>
    </w:p>
    <w:p w14:paraId="5450B203" w14:textId="77777777" w:rsidR="00F95BB3" w:rsidRDefault="00F95BB3" w:rsidP="00F95BB3">
      <w:r>
        <w:t>26     (chordoma$ or chordocarcinoma$ or chordoepithelioma$ or notochordoma$).ti,ab. (3551)</w:t>
      </w:r>
    </w:p>
    <w:p w14:paraId="36CA0817" w14:textId="77777777" w:rsidR="00F95BB3" w:rsidRDefault="00F95BB3" w:rsidP="00F95BB3">
      <w:r>
        <w:t>27     (germinoma$ or dysgerminoma$ or nonseminoma$ or seminoma$).ti,ab. (10877)</w:t>
      </w:r>
    </w:p>
    <w:p w14:paraId="7FA51C83" w14:textId="77777777" w:rsidR="00F95BB3" w:rsidRDefault="00F95BB3" w:rsidP="00F95BB3">
      <w:r>
        <w:t>28     (gonadoblastoma$ or mesonephroma$ or choriocarcinoma$ or neuroepithelioma$).ti,ab. (7317)</w:t>
      </w:r>
    </w:p>
    <w:p w14:paraId="7C43DCB3" w14:textId="77777777" w:rsidR="00F95BB3" w:rsidRDefault="00F95BB3" w:rsidP="00F95BB3">
      <w:r>
        <w:t>29     (melanoameloblastoma$ or melanotic progonoma$ or adenoma$ or apudoma$ or melanoma$).ti,ab. (181671)</w:t>
      </w:r>
    </w:p>
    <w:p w14:paraId="5276BCD5" w14:textId="77777777" w:rsidR="00F95BB3" w:rsidRDefault="00F95BB3" w:rsidP="00F95BB3">
      <w:r>
        <w:t>30     or/13-29 (3974767)</w:t>
      </w:r>
    </w:p>
    <w:p w14:paraId="30371052" w14:textId="77777777" w:rsidR="00F95BB3" w:rsidRDefault="00F95BB3" w:rsidP="00F95BB3">
      <w:r>
        <w:t>31     exp Diagnostic Imaging/ (2442114)</w:t>
      </w:r>
    </w:p>
    <w:p w14:paraId="4B79E491" w14:textId="77777777" w:rsidR="00F95BB3" w:rsidRDefault="00F95BB3" w:rsidP="00F95BB3">
      <w:r>
        <w:t>32     (imag$ adj6 (diagnos$ or test$ or tool$ or procedure$ or protocol$ or method$ or technique$ or technolog$ or modalit$ or mode or modes)).ti,ab. (271356)</w:t>
      </w:r>
    </w:p>
    <w:p w14:paraId="1E427328" w14:textId="77777777" w:rsidR="00F95BB3" w:rsidRDefault="00F95BB3" w:rsidP="00F95BB3">
      <w:r>
        <w:t>33     (radiolog$ adj3 (diagnos$ or test$ or tool$ or procedure$ or protocol$ or method$ or technique$ or technolog$ or modalit$ or mode or modes)).ti,ab. (28446)</w:t>
      </w:r>
    </w:p>
    <w:p w14:paraId="76488F42" w14:textId="77777777" w:rsidR="00F95BB3" w:rsidRDefault="00F95BB3" w:rsidP="00F95BB3">
      <w:r>
        <w:t>34     (radionuclide adj3 (diagnos$ or test$ or tool$ or procedure$ or protocol$ or method$ or technique$ or technolog$ or modalit$ or mode or modes)).ti,ab. (2944)</w:t>
      </w:r>
    </w:p>
    <w:p w14:paraId="58ACCCFD" w14:textId="77777777" w:rsidR="00F95BB3" w:rsidRDefault="00F95BB3" w:rsidP="00F95BB3">
      <w:r>
        <w:t>35     radiograph$.ti,ab. (193645)</w:t>
      </w:r>
    </w:p>
    <w:p w14:paraId="7840E30B" w14:textId="77777777" w:rsidR="00F95BB3" w:rsidRDefault="00F95BB3" w:rsidP="00F95BB3">
      <w:r>
        <w:t>36     (x-ray$ or xray$ or roentgen$).ti,ab. (346461)</w:t>
      </w:r>
    </w:p>
    <w:p w14:paraId="6C5314BB" w14:textId="77777777" w:rsidR="00F95BB3" w:rsidRDefault="00F95BB3" w:rsidP="00F95BB3">
      <w:r>
        <w:t>37     (bone$ adj2 (scan$ or imag$)).ti,ab. (12277)</w:t>
      </w:r>
    </w:p>
    <w:p w14:paraId="4A4F2DF6" w14:textId="77777777" w:rsidR="00F95BB3" w:rsidRDefault="00F95BB3" w:rsidP="00F95BB3">
      <w:r>
        <w:t>38     (radiolog$ adj2 (scan$ or imag$ or assessment$)).ti,ab. (11658)</w:t>
      </w:r>
    </w:p>
    <w:p w14:paraId="5AA32316" w14:textId="77777777" w:rsidR="00F95BB3" w:rsidRDefault="00F95BB3" w:rsidP="00F95BB3">
      <w:r>
        <w:t>39     (radionuclide adj2 (imag$ or scan$ or assessment$)).ti,ab. (4911)</w:t>
      </w:r>
    </w:p>
    <w:p w14:paraId="3F85F256" w14:textId="77777777" w:rsidR="00F95BB3" w:rsidRDefault="00F95BB3" w:rsidP="00F95BB3">
      <w:r>
        <w:t>40     (radioisotope$ adj2 (scan$ or imag$ or assessment$ or diagnos$)).ti,ab. (1442)</w:t>
      </w:r>
    </w:p>
    <w:p w14:paraId="10AEA3F0" w14:textId="77777777" w:rsidR="00F95BB3" w:rsidRDefault="00F95BB3" w:rsidP="00F95BB3">
      <w:r>
        <w:t>41     (nuclear adj2 (medicine or imag$ or scan$)).ti,ab. (14900)</w:t>
      </w:r>
    </w:p>
    <w:p w14:paraId="16D3E7BC" w14:textId="77777777" w:rsidR="00F95BB3" w:rsidRDefault="00F95BB3" w:rsidP="00F95BB3">
      <w:r>
        <w:t>42     ((magnetic resonance adj (imag$ or scan$ or tomograph$)) or MRI or MR imag$ or MR scan$ or MR tomograph$ or MRT or NMR or NMRI or fMRI or chemical shift imag$).ti,ab. (528899)</w:t>
      </w:r>
    </w:p>
    <w:p w14:paraId="5A6DDDF4" w14:textId="77777777" w:rsidR="00F95BB3" w:rsidRDefault="00F95BB3" w:rsidP="00F95BB3">
      <w:r>
        <w:t>43     ((compute$ adj2 tomograph$) or tomodensitometry or cine-CT).ti,ab. (261941)</w:t>
      </w:r>
    </w:p>
    <w:p w14:paraId="43E8BE7F" w14:textId="77777777" w:rsidR="00F95BB3" w:rsidRDefault="00F95BB3" w:rsidP="00F95BB3">
      <w:r>
        <w:t>44     ((CT or CAT) adj (scan$ or imag$)).ti,ab. (107831)</w:t>
      </w:r>
    </w:p>
    <w:p w14:paraId="52E0D458" w14:textId="77777777" w:rsidR="00F95BB3" w:rsidRDefault="00F95BB3" w:rsidP="00F95BB3">
      <w:r>
        <w:t>45     (cross-sectional adj2 (scan$ or imag$)).ti,ab. (6176)</w:t>
      </w:r>
    </w:p>
    <w:p w14:paraId="163F1561" w14:textId="77777777" w:rsidR="00F95BB3" w:rsidRDefault="00F95BB3" w:rsidP="00F95BB3">
      <w:r>
        <w:t>46     ((emission or positron or proton) adj2 tomograph$).ti,ab. (66798)</w:t>
      </w:r>
    </w:p>
    <w:p w14:paraId="0D23E2D0" w14:textId="77777777" w:rsidR="00F95BB3" w:rsidRDefault="00F95BB3" w:rsidP="00F95BB3">
      <w:r>
        <w:t>47     (PET or PET-CT$ or PET?CT$ or CT-PET$ or CT?PET$).ti,ab. (82799)</w:t>
      </w:r>
    </w:p>
    <w:p w14:paraId="34C0FE5C" w14:textId="77777777" w:rsidR="00F95BB3" w:rsidRDefault="00F95BB3" w:rsidP="00F95BB3">
      <w:r>
        <w:t>48     (SPECT or SPECT-CT$ or SPECT?CT$ or CT-SPECT$ or CT?SPECT$).ti,ab. (25933)</w:t>
      </w:r>
    </w:p>
    <w:p w14:paraId="6AEADD1F" w14:textId="77777777" w:rsidR="00F95BB3" w:rsidRDefault="00F95BB3" w:rsidP="00F95BB3">
      <w:r>
        <w:t>49     (SPET or SPET-CT$ or SPET?CT$ or CT-SPET$ or CT?SPET$).ti,ab. (1324)</w:t>
      </w:r>
    </w:p>
    <w:p w14:paraId="4F31D5F6" w14:textId="77777777" w:rsidR="00F95BB3" w:rsidRDefault="00F95BB3" w:rsidP="00F95BB3">
      <w:r>
        <w:lastRenderedPageBreak/>
        <w:t>50     (PET-MRI$ or PET?MRI$).ti,ab. (1379)</w:t>
      </w:r>
    </w:p>
    <w:p w14:paraId="45EA2731" w14:textId="77777777" w:rsidR="00F95BB3" w:rsidRDefault="00F95BB3" w:rsidP="00F95BB3">
      <w:r>
        <w:t>51     Fluorodeoxyglucose F18/ (26044)</w:t>
      </w:r>
    </w:p>
    <w:p w14:paraId="42EE6110" w14:textId="77777777" w:rsidR="00F95BB3" w:rsidRDefault="00F95BB3" w:rsidP="00F95BB3">
      <w:r>
        <w:t>52     ((FDG or fluorodeoxyglucose) adj4 (imag$ or scan$)).ti,ab. (10023)</w:t>
      </w:r>
    </w:p>
    <w:p w14:paraId="4E0E699F" w14:textId="77777777" w:rsidR="00F95BB3" w:rsidRDefault="00F95BB3" w:rsidP="00F95BB3">
      <w:r>
        <w:t>53     (FDG-PET$ or FDG?PET$).ti,ab. (21270)</w:t>
      </w:r>
    </w:p>
    <w:p w14:paraId="19F6C531" w14:textId="77777777" w:rsidR="00F95BB3" w:rsidRDefault="00F95BB3" w:rsidP="00F95BB3">
      <w:r>
        <w:t>54     (ultrasound$ or ultrasonograph$ or echograph$ or ultrasonic$ or sonograph$ or echotomograph$ or echogram$ or echoscop$ or echosound$).ti,ab. (364789)</w:t>
      </w:r>
    </w:p>
    <w:p w14:paraId="2AF7A6C5" w14:textId="77777777" w:rsidR="00F95BB3" w:rsidRDefault="00F95BB3" w:rsidP="00F95BB3">
      <w:r>
        <w:t>55     or/31-54 (3291471)</w:t>
      </w:r>
    </w:p>
    <w:p w14:paraId="79C58F5B" w14:textId="77777777" w:rsidR="00F95BB3" w:rsidRDefault="00F95BB3" w:rsidP="00F95BB3">
      <w:r>
        <w:t>56     12 and 30 and 55 (120353)</w:t>
      </w:r>
    </w:p>
    <w:p w14:paraId="2B199450" w14:textId="77777777" w:rsidR="00F95BB3" w:rsidRDefault="00F95BB3" w:rsidP="00F95BB3">
      <w:r>
        <w:t>57     Population Surveillance/ (54799)</w:t>
      </w:r>
    </w:p>
    <w:p w14:paraId="0F5B9D74" w14:textId="77777777" w:rsidR="00F95BB3" w:rsidRDefault="00F95BB3" w:rsidP="00F95BB3">
      <w:r>
        <w:t>58     surveil$.ti,ab. (149998)</w:t>
      </w:r>
    </w:p>
    <w:p w14:paraId="48B41D31" w14:textId="77777777" w:rsidR="00F95BB3" w:rsidRDefault="00F95BB3" w:rsidP="00F95BB3">
      <w:r>
        <w:t>59     ((follow-up$ or followup$ or followed up) adj6 (assess$ or monitor$ or review$ or investigation$ or screen$)).ti,ab. (54321)</w:t>
      </w:r>
    </w:p>
    <w:p w14:paraId="40D0C787" w14:textId="77777777" w:rsidR="00F95BB3" w:rsidRDefault="00F95BB3" w:rsidP="00F95BB3">
      <w:r>
        <w:t>60     ((follow-up$ or followup$ or followed up) adj6 (routine$ or regular$ or periodic$ or long-term or longer-term or frequen$ or repeat$ or repetitive$)).ti,ab. (84384)</w:t>
      </w:r>
    </w:p>
    <w:p w14:paraId="24836102" w14:textId="77777777" w:rsidR="00F95BB3" w:rsidRDefault="00F95BB3" w:rsidP="00F95BB3">
      <w:r>
        <w:t>61     ((follow-up$ or followup$ or followed up) adj6 (off-therapy or off-treatment or post-therapy or posttherapy or post-treatment or posttreatment)).ti,ab. (4135)</w:t>
      </w:r>
    </w:p>
    <w:p w14:paraId="5F2D50D5" w14:textId="77777777" w:rsidR="00F95BB3" w:rsidRDefault="00F95BB3" w:rsidP="00F95BB3">
      <w:r>
        <w:t>62     ((follow-up$ or followup$ or followed up) adj3 (duration$ or timing$ or schedul$ or serial$ or optimal$ or optimum or intensive$ or intensity or interval$)).ti,ab. (29247)</w:t>
      </w:r>
    </w:p>
    <w:p w14:paraId="6882E3AD" w14:textId="77777777" w:rsidR="00F95BB3" w:rsidRDefault="00F95BB3" w:rsidP="00F95BB3">
      <w:r>
        <w:t>63     ((follow-up$ or followup$ or followed up) adj3 (clinical or protocol$ or strateg$ or guideline$ or recommend$ or standard$ or program$ or policy or policies)).ti,ab. (43400)</w:t>
      </w:r>
    </w:p>
    <w:p w14:paraId="00655E0F" w14:textId="77777777" w:rsidR="00F95BB3" w:rsidRDefault="00F95BB3" w:rsidP="00F95BB3">
      <w:r>
        <w:t>64     ((routine$ or regular$ or periodic$ or long-term or longer-term or repeat$ or repetitive$ or frequen$) adj3 (assess$ or monitor$ or review$ or investigation$ or screen$)).ti,ab. (105749)</w:t>
      </w:r>
    </w:p>
    <w:p w14:paraId="4BD622BD" w14:textId="77777777" w:rsidR="00F95BB3" w:rsidRDefault="00F95BB3" w:rsidP="00F95BB3">
      <w:r>
        <w:t>65     ((off-therapy or off-treatment or post-therapy or posttherapy or post-treatment or posttreatment) adj3 (assess$ or monitor$ or review$ or investigation$ or screen$)).ti,ab. (2301)</w:t>
      </w:r>
    </w:p>
    <w:p w14:paraId="70FF9CD4" w14:textId="77777777" w:rsidR="00F95BB3" w:rsidRDefault="00F95BB3" w:rsidP="00F95BB3">
      <w:r>
        <w:t>66     or/57-65 (467619)</w:t>
      </w:r>
    </w:p>
    <w:p w14:paraId="19305606" w14:textId="77777777" w:rsidR="00F95BB3" w:rsidRDefault="00F95BB3" w:rsidP="00F95BB3">
      <w:r>
        <w:t>67     56 and 66 (6964)</w:t>
      </w:r>
    </w:p>
    <w:p w14:paraId="6E60D1F5" w14:textId="77777777" w:rsidR="00F95BB3" w:rsidRDefault="00F95BB3" w:rsidP="00F95BB3">
      <w:r>
        <w:t>68     (surveil$ adj4 (imag$ or scan$ or radiolog$ or radiograph$)).ti,ab. (2307)</w:t>
      </w:r>
    </w:p>
    <w:p w14:paraId="1363A389" w14:textId="77777777" w:rsidR="00F95BB3" w:rsidRDefault="00F95BB3" w:rsidP="00F95BB3">
      <w:r>
        <w:t>69     ((follow-up$ or followup$ or followed up) adj3 (imag$ or scan$ or radiolog$ or radiograph$)).ti,ab. (21677)</w:t>
      </w:r>
    </w:p>
    <w:p w14:paraId="7085783D" w14:textId="77777777" w:rsidR="00F95BB3" w:rsidRDefault="00F95BB3" w:rsidP="00F95BB3">
      <w:r>
        <w:t>70     ((routine$ or regular$ or periodic$ or long-term or longer-term$ or repeat$ or repetitive$ or frequen$) adj3 (imag$ or scan$ or radiolog$ or radiograph$)).ti,ab. (29491)</w:t>
      </w:r>
    </w:p>
    <w:p w14:paraId="4B62A236" w14:textId="77777777" w:rsidR="00F95BB3" w:rsidRDefault="00F95BB3" w:rsidP="00F95BB3">
      <w:r>
        <w:t>71     ((off-therapy or off-treatment or post-therapy or posttherapy or post-treatment or posttreatment) adj4 (imag$ or scan$ or radiolog$ or radiograph$)).ti,ab. (1879)</w:t>
      </w:r>
    </w:p>
    <w:p w14:paraId="21F5DABE" w14:textId="77777777" w:rsidR="00F95BB3" w:rsidRDefault="00F95BB3" w:rsidP="00F95BB3">
      <w:r>
        <w:t>72     (serial$ adj2 (imag$ or scan$ or radiolog$ or radiograph$)).ti,ab. (6041)</w:t>
      </w:r>
    </w:p>
    <w:p w14:paraId="6FD57ECA" w14:textId="77777777" w:rsidR="00F95BB3" w:rsidRDefault="00F95BB3" w:rsidP="00F95BB3">
      <w:r>
        <w:t>73     or/68-72 (58224)</w:t>
      </w:r>
    </w:p>
    <w:p w14:paraId="6C6E0E6E" w14:textId="77777777" w:rsidR="00F95BB3" w:rsidRDefault="00F95BB3" w:rsidP="00F95BB3">
      <w:r>
        <w:t>74     12 and 30 and 73 (4276)</w:t>
      </w:r>
    </w:p>
    <w:p w14:paraId="552C8653" w14:textId="77777777" w:rsidR="00F95BB3" w:rsidRDefault="00F95BB3" w:rsidP="00F95BB3">
      <w:r>
        <w:t>75     67 or 74 (9949)</w:t>
      </w:r>
    </w:p>
    <w:p w14:paraId="2829FB71" w14:textId="77777777" w:rsidR="00F95BB3" w:rsidRDefault="00F95BB3" w:rsidP="00F95BB3">
      <w:r>
        <w:t>76     exp animals/ not humans/ (4476555)</w:t>
      </w:r>
    </w:p>
    <w:p w14:paraId="6D9FD6FE" w14:textId="77777777" w:rsidR="00F95BB3" w:rsidRDefault="00F95BB3" w:rsidP="00F95BB3">
      <w:r>
        <w:t>77     75 not 76 (9936)</w:t>
      </w:r>
    </w:p>
    <w:p w14:paraId="2807D047" w14:textId="77777777" w:rsidR="00764946" w:rsidRDefault="00F95BB3" w:rsidP="00F95BB3">
      <w:r>
        <w:t>78     limit 77 to yr="1990 -Current" (9201)</w:t>
      </w:r>
    </w:p>
    <w:sectPr w:rsidR="007649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BB3"/>
    <w:rsid w:val="00634D40"/>
    <w:rsid w:val="00764946"/>
    <w:rsid w:val="009E1167"/>
    <w:rsid w:val="00F95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0889E9"/>
  <w15:chartTrackingRefBased/>
  <w15:docId w15:val="{E9338628-ACDA-4F8D-9E62-8E3BB9006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York</Company>
  <LinksUpToDate>false</LinksUpToDate>
  <CharactersWithSpaces>6568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Harden</dc:creator>
  <cp:keywords/>
  <dc:description/>
  <cp:lastModifiedBy>Jessica Morgan</cp:lastModifiedBy>
  <cp:revision>2</cp:revision>
  <dcterms:created xsi:type="dcterms:W3CDTF">2018-09-14T10:51:00Z</dcterms:created>
  <dcterms:modified xsi:type="dcterms:W3CDTF">2018-09-14T10:51:00Z</dcterms:modified>
</cp:coreProperties>
</file>