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</w:t>
      </w:r>
      <w:bookmarkStart w:id="0" w:name="_GoBack"/>
      <w:bookmarkEnd w:id="0"/>
      <w:r w:rsidRPr="00FD6E06">
        <w:rPr>
          <w:rStyle w:val="Strong"/>
          <w:rFonts w:ascii="Lucida Sans" w:hAnsi="Lucida Sans"/>
          <w:sz w:val="32"/>
          <w:szCs w:val="32"/>
        </w:rPr>
        <w:t>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</w:t>
      </w:r>
      <w:proofErr w:type="spellStart"/>
      <w:r w:rsidR="00474025">
        <w:rPr>
          <w:rStyle w:val="Strong"/>
          <w:rFonts w:ascii="Lucida Sans" w:hAnsi="Lucida Sans"/>
          <w:sz w:val="22"/>
          <w:szCs w:val="22"/>
        </w:rPr>
        <w:t>BioMed</w:t>
      </w:r>
      <w:proofErr w:type="spellEnd"/>
      <w:r w:rsidR="00474025">
        <w:rPr>
          <w:rStyle w:val="Strong"/>
          <w:rFonts w:ascii="Lucida Sans" w:hAnsi="Lucida Sans"/>
          <w:sz w:val="22"/>
          <w:szCs w:val="22"/>
        </w:rPr>
        <w:t xml:space="preserve">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 xml:space="preserve">, Stewart L &amp; </w:t>
      </w:r>
      <w:proofErr w:type="spellStart"/>
      <w:r>
        <w:rPr>
          <w:rStyle w:val="Strong"/>
          <w:rFonts w:ascii="Lucida Sans" w:hAnsi="Lucida Sans"/>
          <w:sz w:val="22"/>
          <w:szCs w:val="22"/>
        </w:rPr>
        <w:t>Shekelle</w:t>
      </w:r>
      <w:proofErr w:type="spellEnd"/>
      <w:r>
        <w:rPr>
          <w:rStyle w:val="Strong"/>
          <w:rFonts w:ascii="Lucida Sans" w:hAnsi="Lucida Sans"/>
          <w:sz w:val="22"/>
          <w:szCs w:val="22"/>
        </w:rPr>
        <w:t xml:space="preserve">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bookmarkStart w:id="1" w:name="Check3"/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40071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0071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B40071">
              <w:rPr>
                <w:sz w:val="24"/>
                <w:szCs w:val="24"/>
                <w:highlight w:val="darkBlue"/>
              </w:rPr>
              <w:fldChar w:fldCharType="end"/>
            </w:r>
            <w:bookmarkEnd w:id="1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740E9" w:rsidP="00E758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40071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0071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B40071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40071" w:rsidP="00E7584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40071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0071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B40071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146E8" w:rsidP="003971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C740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1</w:t>
            </w:r>
            <w:r w:rsidR="00A0295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40071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0071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B40071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97130" w:rsidP="003971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4829A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545D0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5D0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4545D0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829A5" w:rsidP="003971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4359D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</w:t>
            </w:r>
            <w:r w:rsidR="00C740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4359D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545D0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5D0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4545D0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1707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545D0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5D0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4545D0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72B7C" w:rsidP="00E03F2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4359D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545D0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5D0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4545D0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1707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545D0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5D0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4545D0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1707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EE8" w:rsidP="00054EE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91</w:t>
            </w:r>
            <w:r w:rsidR="00C740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472B7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AF07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740E9" w:rsidP="003971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49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155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A6DE4" w:rsidP="008B58C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  <w:r w:rsidR="008B58C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  <w:r w:rsidR="008B58C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97130" w:rsidP="008B58C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  <w:r w:rsidR="008B58C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C740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8B58C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Default="001F583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 file</w:t>
            </w:r>
            <w:r w:rsidR="006D6C2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  <w:p w:rsidR="00C740E9" w:rsidRDefault="003A6DE4" w:rsidP="008B58C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8B58C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39</w:t>
            </w:r>
            <w:r w:rsidR="00C740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2</w:t>
            </w:r>
            <w:r w:rsidR="008B58C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49</w:t>
            </w:r>
          </w:p>
          <w:p w:rsidR="003A6DE4" w:rsidRPr="00FD6E06" w:rsidRDefault="003A6DE4" w:rsidP="003A6DE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F6AD6" w:rsidP="001F583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B279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66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B279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A17CB" w:rsidP="00B279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B279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C740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B279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1</w:t>
            </w:r>
            <w:r w:rsidR="00B279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66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-6</w:t>
            </w:r>
            <w:r w:rsidR="00B279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97130" w:rsidP="00B279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  <w:r w:rsidR="00B279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1F5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-7</w:t>
            </w:r>
            <w:r w:rsidR="00B279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A17CB" w:rsidP="00CE1D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  <w:r w:rsidR="00CE1D7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 w:rsidR="00C740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CE1D7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97130" w:rsidP="00CE1D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32-5</w:t>
            </w:r>
            <w:r w:rsidR="001F5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</w:t>
            </w:r>
            <w:r w:rsidR="008A17C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CE1D7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8A17C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CE1D7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Describe anticipated methods for assessing risk of bias of individual studies, including whether this will be done at the outcome or study level, or both; state how this information will be used in data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740E9" w:rsidP="004715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  <w:r w:rsidR="0047157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</w:t>
            </w:r>
            <w:r w:rsidR="0047157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lastRenderedPageBreak/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47CE4" w:rsidP="004715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="0047157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</w:t>
            </w:r>
            <w:r w:rsidR="008955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47157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740E9" w:rsidP="004715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="0047157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</w:t>
            </w:r>
            <w:r w:rsidR="0047157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F55B1" w:rsidP="004715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="0047157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 w:rsidR="00C740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</w:t>
            </w:r>
            <w:r w:rsidR="0047157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03977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977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003977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03977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977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003977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0397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6C22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6C22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6D6C22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F55B1" w:rsidP="004715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47157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 w:rsidR="00C740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3971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</w:t>
            </w:r>
            <w:r w:rsidR="0047157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46133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6133">
              <w:rPr>
                <w:sz w:val="24"/>
                <w:szCs w:val="24"/>
              </w:rPr>
              <w:instrText xml:space="preserve"> FORMCHECKBOX </w:instrText>
            </w:r>
            <w:r w:rsidR="00732D7B">
              <w:rPr>
                <w:sz w:val="24"/>
                <w:szCs w:val="24"/>
              </w:rPr>
            </w:r>
            <w:r w:rsidR="00732D7B">
              <w:rPr>
                <w:sz w:val="24"/>
                <w:szCs w:val="24"/>
              </w:rPr>
              <w:fldChar w:fldCharType="separate"/>
            </w:r>
            <w:r w:rsidRPr="00446133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46133">
              <w:rPr>
                <w:sz w:val="24"/>
                <w:szCs w:val="24"/>
                <w:highlight w:val="darkBlu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6133">
              <w:rPr>
                <w:sz w:val="24"/>
                <w:szCs w:val="24"/>
                <w:highlight w:val="darkBlue"/>
              </w:rPr>
              <w:instrText xml:space="preserve"> FORMCHECKBOX </w:instrText>
            </w:r>
            <w:r w:rsidR="00732D7B">
              <w:rPr>
                <w:sz w:val="24"/>
                <w:szCs w:val="24"/>
                <w:highlight w:val="darkBlue"/>
              </w:rPr>
            </w:r>
            <w:r w:rsidR="00732D7B">
              <w:rPr>
                <w:sz w:val="24"/>
                <w:szCs w:val="24"/>
                <w:highlight w:val="darkBlue"/>
              </w:rPr>
              <w:fldChar w:fldCharType="separate"/>
            </w:r>
            <w:r w:rsidRPr="00446133">
              <w:rPr>
                <w:sz w:val="24"/>
                <w:szCs w:val="24"/>
                <w:highlight w:val="darkBlue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4613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</w:tbl>
    <w:p w:rsidR="00FD6E06" w:rsidRDefault="00FD6E06"/>
    <w:sectPr w:rsidR="00FD6E06" w:rsidSect="00FD6E06">
      <w:headerReference w:type="default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D7B" w:rsidRDefault="00732D7B" w:rsidP="00FD6E06">
      <w:pPr>
        <w:spacing w:after="0" w:line="240" w:lineRule="auto"/>
      </w:pPr>
      <w:r>
        <w:separator/>
      </w:r>
    </w:p>
  </w:endnote>
  <w:endnote w:type="continuationSeparator" w:id="0">
    <w:p w:rsidR="00732D7B" w:rsidRDefault="00732D7B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en-US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D7B" w:rsidRDefault="00732D7B" w:rsidP="00FD6E06">
      <w:pPr>
        <w:spacing w:after="0" w:line="240" w:lineRule="auto"/>
      </w:pPr>
      <w:r>
        <w:separator/>
      </w:r>
    </w:p>
  </w:footnote>
  <w:footnote w:type="continuationSeparator" w:id="0">
    <w:p w:rsidR="00732D7B" w:rsidRDefault="00732D7B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74EED" w:rsidRDefault="00175408" w:rsidP="00774EED">
        <w:pPr>
          <w:pStyle w:val="Header"/>
          <w:jc w:val="center"/>
          <w:rPr>
            <w:rFonts w:ascii="Times New Roman" w:hAnsi="Times New Roman" w:cs="Times New Roman"/>
            <w:sz w:val="18"/>
            <w:szCs w:val="20"/>
            <w:lang w:val="en-US"/>
          </w:rPr>
        </w:pPr>
        <w:r w:rsidRPr="00175408">
          <w:rPr>
            <w:b/>
          </w:rPr>
          <w:t>Additional f</w:t>
        </w:r>
        <w:r w:rsidR="00774EED" w:rsidRPr="00175408">
          <w:rPr>
            <w:rFonts w:ascii="Times New Roman" w:hAnsi="Times New Roman" w:cs="Times New Roman"/>
            <w:b/>
          </w:rPr>
          <w:t>ile</w:t>
        </w:r>
        <w:r w:rsidR="00774EED">
          <w:rPr>
            <w:rFonts w:ascii="Times New Roman" w:hAnsi="Times New Roman" w:cs="Times New Roman"/>
            <w:b/>
          </w:rPr>
          <w:t xml:space="preserve"> </w:t>
        </w:r>
        <w:r w:rsidR="00C46F01">
          <w:rPr>
            <w:rFonts w:ascii="Times New Roman" w:hAnsi="Times New Roman" w:cs="Times New Roman"/>
            <w:b/>
          </w:rPr>
          <w:t>1</w:t>
        </w:r>
        <w:r w:rsidR="00774EED">
          <w:rPr>
            <w:rFonts w:ascii="Times New Roman" w:hAnsi="Times New Roman" w:cs="Times New Roman"/>
          </w:rPr>
          <w:t xml:space="preserve">: </w:t>
        </w:r>
        <w:r w:rsidR="00774EED">
          <w:rPr>
            <w:rFonts w:ascii="Times New Roman" w:hAnsi="Times New Roman" w:cs="Times New Roman"/>
          </w:rPr>
          <w:br/>
        </w:r>
      </w:p>
      <w:p w:rsidR="00774EED" w:rsidRPr="000C6BBF" w:rsidRDefault="00774EED" w:rsidP="00774EED">
        <w:pPr>
          <w:pStyle w:val="Header"/>
          <w:jc w:val="center"/>
          <w:rPr>
            <w:rFonts w:ascii="Times New Roman" w:hAnsi="Times New Roman" w:cs="Times New Roman"/>
            <w:sz w:val="18"/>
            <w:szCs w:val="20"/>
            <w:lang w:val="x-none"/>
          </w:rPr>
        </w:pPr>
        <w:r w:rsidRPr="000C6BBF">
          <w:rPr>
            <w:rFonts w:ascii="Times New Roman" w:hAnsi="Times New Roman" w:cs="Times New Roman"/>
            <w:sz w:val="18"/>
            <w:szCs w:val="20"/>
            <w:lang w:val="en-US"/>
          </w:rPr>
          <w:t>Yousef et</w:t>
        </w:r>
        <w:r>
          <w:rPr>
            <w:rFonts w:ascii="Times New Roman" w:hAnsi="Times New Roman" w:cs="Times New Roman"/>
            <w:sz w:val="18"/>
            <w:szCs w:val="20"/>
            <w:lang w:val="en-US"/>
          </w:rPr>
          <w:t xml:space="preserve"> </w:t>
        </w:r>
        <w:r w:rsidRPr="000C6BBF">
          <w:rPr>
            <w:rFonts w:ascii="Times New Roman" w:hAnsi="Times New Roman" w:cs="Times New Roman"/>
            <w:sz w:val="18"/>
            <w:szCs w:val="20"/>
            <w:lang w:val="en-US"/>
          </w:rPr>
          <w:t>al.,</w:t>
        </w:r>
        <w:r w:rsidR="00175408">
          <w:rPr>
            <w:rFonts w:ascii="Times New Roman" w:hAnsi="Times New Roman" w:cs="Times New Roman"/>
            <w:sz w:val="18"/>
            <w:szCs w:val="20"/>
            <w:lang w:val="en-US"/>
          </w:rPr>
          <w:t xml:space="preserve"> 2018,</w:t>
        </w:r>
        <w:r w:rsidRPr="000C6BBF">
          <w:rPr>
            <w:rFonts w:ascii="Times New Roman" w:hAnsi="Times New Roman" w:cs="Times New Roman"/>
            <w:sz w:val="18"/>
            <w:szCs w:val="20"/>
            <w:lang w:val="en-US"/>
          </w:rPr>
          <w:t xml:space="preserve"> Vitamin D and health deterioration of immigrants</w:t>
        </w:r>
      </w:p>
      <w:p w:rsidR="00774EED" w:rsidRDefault="00774EED" w:rsidP="000C6BBF">
        <w:pPr>
          <w:pStyle w:val="Header"/>
        </w:pPr>
      </w:p>
      <w:p w:rsidR="00A0782F" w:rsidRDefault="00A0782F" w:rsidP="00774EE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15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3NLewNDC2NDE2NTFQ0lEKTi0uzszPAykwNKgFAHki7e8tAAAA"/>
    <w:docVar w:name="Total_Editing_Time" w:val="36"/>
  </w:docVars>
  <w:rsids>
    <w:rsidRoot w:val="00FD6E06"/>
    <w:rsid w:val="00003977"/>
    <w:rsid w:val="00017079"/>
    <w:rsid w:val="00054EE8"/>
    <w:rsid w:val="000C6BBF"/>
    <w:rsid w:val="001146E8"/>
    <w:rsid w:val="00175408"/>
    <w:rsid w:val="001E4CA1"/>
    <w:rsid w:val="001F55B1"/>
    <w:rsid w:val="001F5833"/>
    <w:rsid w:val="002253F7"/>
    <w:rsid w:val="00252B3A"/>
    <w:rsid w:val="00397130"/>
    <w:rsid w:val="003A6DE4"/>
    <w:rsid w:val="004359D5"/>
    <w:rsid w:val="00446133"/>
    <w:rsid w:val="004545D0"/>
    <w:rsid w:val="00471578"/>
    <w:rsid w:val="00472B7C"/>
    <w:rsid w:val="00474025"/>
    <w:rsid w:val="004829A5"/>
    <w:rsid w:val="004C6BA1"/>
    <w:rsid w:val="0051678E"/>
    <w:rsid w:val="00664936"/>
    <w:rsid w:val="0068643A"/>
    <w:rsid w:val="006D6C22"/>
    <w:rsid w:val="006F6AD6"/>
    <w:rsid w:val="00732D7B"/>
    <w:rsid w:val="00747CE4"/>
    <w:rsid w:val="00750A0E"/>
    <w:rsid w:val="00774EED"/>
    <w:rsid w:val="007924AC"/>
    <w:rsid w:val="007A401C"/>
    <w:rsid w:val="008955F2"/>
    <w:rsid w:val="008A17CB"/>
    <w:rsid w:val="008B58CF"/>
    <w:rsid w:val="008C156E"/>
    <w:rsid w:val="009B20D2"/>
    <w:rsid w:val="00A0295D"/>
    <w:rsid w:val="00A0782F"/>
    <w:rsid w:val="00A46E6A"/>
    <w:rsid w:val="00AF07F5"/>
    <w:rsid w:val="00B27909"/>
    <w:rsid w:val="00B40071"/>
    <w:rsid w:val="00B567D4"/>
    <w:rsid w:val="00BB4AE3"/>
    <w:rsid w:val="00C46F01"/>
    <w:rsid w:val="00C740E9"/>
    <w:rsid w:val="00CA6DD4"/>
    <w:rsid w:val="00CE1D74"/>
    <w:rsid w:val="00CE2E72"/>
    <w:rsid w:val="00D464FA"/>
    <w:rsid w:val="00DB4357"/>
    <w:rsid w:val="00E03F23"/>
    <w:rsid w:val="00E12380"/>
    <w:rsid w:val="00E7584F"/>
    <w:rsid w:val="00EE17D5"/>
    <w:rsid w:val="00F26F89"/>
    <w:rsid w:val="00F3592C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652C2-21FA-4F72-B5EE-8297EFCEC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874</Words>
  <Characters>4851</Characters>
  <Application>Microsoft Office Word</Application>
  <DocSecurity>0</DocSecurity>
  <Lines>255</Lines>
  <Paragraphs>238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S3G_Apply_Fixed_Case</cp:lastModifiedBy>
  <cp:revision>10</cp:revision>
  <cp:lastPrinted>2019-07-01T22:43:00Z</cp:lastPrinted>
  <dcterms:created xsi:type="dcterms:W3CDTF">2019-07-02T15:21:00Z</dcterms:created>
  <dcterms:modified xsi:type="dcterms:W3CDTF">2019-07-31T05:59:00Z</dcterms:modified>
</cp:coreProperties>
</file>