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8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9847"/>
      </w:tblGrid>
      <w:tr w:rsidR="001D14F6" w:rsidRPr="001D14F6" w:rsidTr="001D14F6">
        <w:tc>
          <w:tcPr>
            <w:tcW w:w="139" w:type="pct"/>
            <w:shd w:val="clear" w:color="auto" w:fill="FFFFFF"/>
            <w:vAlign w:val="center"/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b/>
                <w:bCs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b/>
                <w:bCs/>
                <w:color w:val="0A0905"/>
                <w:sz w:val="18"/>
                <w:szCs w:val="18"/>
                <w:lang w:eastAsia="en-CA"/>
              </w:rPr>
              <w:t>#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105" w:type="dxa"/>
              <w:bottom w:w="45" w:type="dxa"/>
              <w:right w:w="45" w:type="dxa"/>
            </w:tcMar>
            <w:vAlign w:val="center"/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b/>
                <w:bCs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b/>
                <w:bCs/>
                <w:color w:val="0A0905"/>
                <w:sz w:val="18"/>
                <w:szCs w:val="18"/>
                <w:lang w:eastAsia="en-CA"/>
              </w:rPr>
              <w:t>Searches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 D/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vitamin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vitamin D2 or Vitamin D3 or vitamins D or vitamins D2 or Vit</w:t>
            </w:r>
            <w:bookmarkStart w:id="0" w:name="_GoBack"/>
            <w:bookmarkEnd w:id="0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amins D3).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("25(OH)" or 25OH or 25OHD or 25OHD?).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(25OHvitamin? D or 25OHvitamin? D2 or 25OHvitamin? D3).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,kf,rn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cholecalciferol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colecalciferol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vigantol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vigorsan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1C6V77QF41 or 9VU1KI44GP).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hydroxycholecalciferol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hydroxycolecalciferol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hydroxycalcidiol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calcifediol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calcidiol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calderol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d?drogyl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dydrogil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delakmin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hidroferol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rayaldee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u 32070 or u32070 or T0WXW8F54E).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alfacalcidol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alfarol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alphacalcidol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einsalpha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etalpha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ox?devit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unalfa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unalpha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URQ2517572).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dihydroxycholecalciferol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dihydroxycolecalciferol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21 5816 or ro21 5816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0AXX2V8L5Z).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(calcitriol or dihydroxy-20-epi-vitamin?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bocatriol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bonky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calcijex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caraben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sc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cicarol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citrihexal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decostriol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101 or dn101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ecatrol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hitrol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kolkatriol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kosteo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lemytriol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mc 1288 or mc1288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meditrol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poscal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renatriol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rocaltrol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rexamat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21 5535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rocaltrol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roical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rolsical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silkis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sitriol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soltriol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tirocal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triocalcit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vectica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FXC9231JVHl).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,kf,rn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(1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,25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OHD or 1,25 OHD? or 1,25OHD or 1,25OHD? or 1a,25OHD or 1a,25OHD? or 1a25 OHD or 1a25 OHD?).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hydroxyergocalciferol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afj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alcovit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aldevit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bentavit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calciferovit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chemovit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chocola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condol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arthrin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crivit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vatine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 vital or d2 vita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davitamon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davitan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davitin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decaps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dekristol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delta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monovit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deltabios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deltalin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deltamonovit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deltar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deltasterolo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deradion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deradione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deratol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dergosten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desyn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desyne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detalup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detamine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deterapion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devitan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devitil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devitol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di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actol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di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diactol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dibiovit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didrol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didue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diergin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difilina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difvitamin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dilavit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disir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urto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dohyfral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drisdol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dumovit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dz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idrosol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endo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ercalciol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ergorone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ergosterid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activatum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ergosterina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irradiata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ertron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feroxyl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fortedol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fortodyl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genevis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glicol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idro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idrosol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infadin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infron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inovitan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irradiated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metadee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min#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mulsiferol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mykostin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mykostine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oldevit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oleovit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oleovitamin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ostelin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osteovitadin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ostergil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plivit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radiamon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radiosterin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radiostol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raquiferol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850 or shock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shockferol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sinervit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sterobiol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sterodine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sterogyl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ucemine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ultranol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urto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calciosterina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urtosterin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uvesterol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vi de or vi di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videlta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vidi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vidiman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vidolen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vidue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monico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viduemonico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vigoncal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vitadit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vitaminol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vitaplex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vitastabil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vitastabil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vitavel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wandervit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VS041H42XC).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12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antitanil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antitetanin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atecen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calcinosefaktor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dht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intensol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dichistrolum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dichyst?rol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dihydrotachysterin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dihydrotachysterol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tachysterol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dikystrol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dygratyl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hytakerol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manipal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parterol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tachidon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tachystin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tachystol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tetilan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 d deficiency/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((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avitaminosis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hypovitaminosis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) adj1 (D or D2 or D3)).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,kf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rickets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ricketts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rachiti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Osteomalacia</w:t>
            </w:r>
            <w:proofErr w:type="spellEnd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?.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((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Osteodystroph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 or mineral) adj2 bone disorder?).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or/1-17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"Emigrants and Immigrants"/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"Emigration and Immigration"/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"Transients and Migrants"/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refugees/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Ethnic Groups/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minority groups/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Minority Health/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((ethnic* or minority) adj3 (group? or people? or person? population? or patient? or community or communities or individual?)).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minority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adj3 (health or healthcare or ethnic*)).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minorities.tw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,kf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ethnic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ti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alien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emigrat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* or emigrant? or foreigner?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immigrat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* or immigrant? or migrant? or migrate? or migration? or </w:t>
            </w: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migrating or undocumented worker? or foreign born or refugee? or asylum seeker?).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31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resettlement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? or settlement?).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displaced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adj3 (family or families or individual? or person? or people? or population? or man or men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wom#n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child or children)).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nationalities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nationality).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tw,kf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or/19-33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18 and 34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animals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/ not humans.sh.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35 not 36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(comment or editorial or interview or news).pt.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37 not 38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39 use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medall</w:t>
            </w:r>
            <w:proofErr w:type="spellEnd"/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 D/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vitamin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vitamin D2 or Vitamin D3 or vitamins D or vitamins D2 or Vitamins D3).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("25(OH)" or 25OH or 25OHD or 25OHD?).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(25OHvitamin? D or 25OHvitamin? D2 or 25OHvitamin? D3).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,kw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cholecalciferol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colecalciferol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vigantol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vigorsan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1406-16-2 or 67-97-0).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hydroxycholecalciferol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hydroxycolecalciferol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hydroxycalcidiol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calcifediol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calcidiol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calderol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d?drogyl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dydrogil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delakmin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hidroferol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rayaldee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u 32070 or u32070 or 19356-17-3).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alfacalcidol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alfarol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alphacalcidol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einsalpha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etalpha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ox?devit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unalfa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unalpha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41294-56-8).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dihydroxycholecalciferol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dihydroxycolecalciferol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dihydroxy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vitamin?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21 5816 or ro21 5816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secalciferol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40013-87-4 or 55721-11-4).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(calcitriol or dihydroxy-20-epi-vitamin?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bocatriol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bonky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calcijex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caraben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sc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cicarol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citrihexal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decostriol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101 or dn101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ecatrol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hitrol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kolkatriol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kosteo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lemytriol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mc 1288 or mc1288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meditrol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poscal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renatriol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rocaltrol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rexamat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21 5535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rocaltrol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roical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rolsical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silkis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sitriol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soltriol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tariol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tirocal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triocalcit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vectica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32222-06-3 or 32511-63-0 or 66772-14-3).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50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(1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,25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OHD or 1,25 OHD? or 1,25OHD or 1,25OHD? or 1a,25OHD or 1a,25OHD? or 1a25 OHD or 1a25 OHD?).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hydroxyergocalciferol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afj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alcovit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aldevit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bentavit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calciferovit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chemovit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chocola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condol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arthrin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crivit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vatine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 vital or d2 vita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davitamon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davitan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davitin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decaps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deeron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dekristol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delta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monovit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deltabios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deltalin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deltamonovit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deltar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deltasterolo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deltavit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deradion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deradione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deratol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dergosten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desyn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desyne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detalup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detamine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deterapion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devitan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devitil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devitol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di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actol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di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diactol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dibiovit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didrol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didue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vita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diergin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difilina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difvitamin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dilavit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disir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urto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dohyfral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drisdol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dumovit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dz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idrosol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endo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ercalciol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ergorone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ergosterid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activatum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ergosterina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irradiata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ertron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feroxyl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fortedol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fortodyl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genevis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glicol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idro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idrosol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infadin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infron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inovitan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irradiated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ergosterol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kalciferol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metadee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min#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mulsiferol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mykostin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mykostine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oldevit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oleovit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oleovitamin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ostelin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osteovitadin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ostergil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plivit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radiamon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radiosterin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radiostol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radsterin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raquiferol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850 or shock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shockferol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sinervit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sterobiol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sterodin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sterodine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sterogyl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sterovitin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ucemine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ultranol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urto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calciosterina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urtosterin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#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uvesterol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vi de or vi di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videlta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vidi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vidiman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vidolen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vidue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monico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viduemonico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vigoncal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viosterin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viosterol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vitadit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vitaminol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vitaplex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vitastabil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vitastabil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vitavel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wandervit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d2 or 50-14-6 or 50809-47-7 or 8042-78-2).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antitanil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antitetanin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at 10 or at10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atecen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calcamin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calcinosefaktor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dht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intensol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dichistrolum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dichyst?rol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dihydrotachysterin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dihydrotachysterol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dihydro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tachysterol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dikystrol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dygratyl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hytakerol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manipal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parterol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tachidon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tachystin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tachystol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tetilan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67-96-9).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tw,kw,rn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vitamin D deficiency/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rickets/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osteomalacia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((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avitaminosis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hypovitaminosis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) adj1 (D or D2 or D3)).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,kw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rickets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ricketts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rachiti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Osteomalacia</w:t>
            </w:r>
            <w:proofErr w:type="spellEnd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?.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59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((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Osteodystroph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 or mineral) adj2 bone disorder?).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60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or/41-59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migrant/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migration/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ethnic group/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ancestry group/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minority group/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minority health/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((ethnic* or minority) adj3 (group? or people? or person? population? or patient? or community or communities or individual?)).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minority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adj3 (health or healthcare or ethnic*)).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minorities.tw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,kw</w:t>
            </w:r>
            <w:proofErr w:type="spellEnd"/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ethnic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ti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alien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emigrat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* or emigrant? or foreigner?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immigrat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* or immigrant? or migrant? or migrate? or migration? or migrating or undocumented worker? or foreign born or refugee? or asylum seeker?).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resettlement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? or settlement?).</w:t>
            </w:r>
            <w:proofErr w:type="spellStart"/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displaced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adj3 (family or families or individual? or person? or people? or population? or man or men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wom#n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child or children)).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(</w:t>
            </w:r>
            <w:proofErr w:type="gram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nationalities</w:t>
            </w:r>
            <w:proofErr w:type="gram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or nationality).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tw,kw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or/61-74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76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60 and 75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77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animal/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animal experimentation/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animal model/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animal experiment/ or nonhuman/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vertebrate/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78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human/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human experimentation/ or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exp</w:t>
            </w:r>
            <w:proofErr w:type="spellEnd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 human experiment/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79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77 not 78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80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76 not 79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81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editorial.pt.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lastRenderedPageBreak/>
              <w:t>82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80 not 81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83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 xml:space="preserve">82 use </w:t>
            </w:r>
            <w:proofErr w:type="spellStart"/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emczd</w:t>
            </w:r>
            <w:proofErr w:type="spellEnd"/>
          </w:p>
        </w:tc>
      </w:tr>
      <w:tr w:rsidR="001D14F6" w:rsidRPr="001D14F6" w:rsidTr="001D14F6">
        <w:tc>
          <w:tcPr>
            <w:tcW w:w="139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84</w:t>
            </w:r>
          </w:p>
        </w:tc>
        <w:tc>
          <w:tcPr>
            <w:tcW w:w="486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40 or 83</w:t>
            </w:r>
          </w:p>
        </w:tc>
      </w:tr>
      <w:tr w:rsidR="001D14F6" w:rsidRPr="001D14F6" w:rsidTr="001D14F6">
        <w:tc>
          <w:tcPr>
            <w:tcW w:w="139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jc w:val="center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85</w:t>
            </w:r>
          </w:p>
        </w:tc>
        <w:tc>
          <w:tcPr>
            <w:tcW w:w="4861" w:type="pct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1D14F6" w:rsidRPr="001D14F6" w:rsidRDefault="001D14F6" w:rsidP="001D14F6">
            <w:pPr>
              <w:spacing w:after="0" w:line="360" w:lineRule="atLeast"/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</w:pPr>
            <w:r w:rsidRPr="001D14F6">
              <w:rPr>
                <w:rFonts w:ascii="Helvetica Neue" w:eastAsia="Times New Roman" w:hAnsi="Helvetica Neue" w:cs="Times New Roman"/>
                <w:color w:val="0A0905"/>
                <w:sz w:val="18"/>
                <w:szCs w:val="18"/>
                <w:lang w:eastAsia="en-CA"/>
              </w:rPr>
              <w:t>remove duplicates from 84</w:t>
            </w:r>
          </w:p>
        </w:tc>
      </w:tr>
    </w:tbl>
    <w:p w:rsidR="00142B8F" w:rsidRDefault="00142B8F"/>
    <w:sectPr w:rsidR="00142B8F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4F6" w:rsidRDefault="001D14F6" w:rsidP="001D14F6">
      <w:pPr>
        <w:spacing w:after="0" w:line="240" w:lineRule="auto"/>
      </w:pPr>
      <w:r>
        <w:separator/>
      </w:r>
    </w:p>
  </w:endnote>
  <w:endnote w:type="continuationSeparator" w:id="0">
    <w:p w:rsidR="001D14F6" w:rsidRDefault="001D14F6" w:rsidP="001D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Malgun Gothic"/>
    <w:charset w:val="00"/>
    <w:family w:val="swiss"/>
    <w:pitch w:val="variable"/>
    <w:sig w:usb0="00000003" w:usb1="500079DB" w:usb2="00000010" w:usb3="00000000" w:csb0="00000001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79178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5CBB" w:rsidRDefault="00815C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A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5CBB" w:rsidRDefault="00815C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4F6" w:rsidRDefault="001D14F6" w:rsidP="001D14F6">
      <w:pPr>
        <w:spacing w:after="0" w:line="240" w:lineRule="auto"/>
      </w:pPr>
      <w:r>
        <w:separator/>
      </w:r>
    </w:p>
  </w:footnote>
  <w:footnote w:type="continuationSeparator" w:id="0">
    <w:p w:rsidR="001D14F6" w:rsidRDefault="001D14F6" w:rsidP="001D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CBB" w:rsidRDefault="0056498B" w:rsidP="00815CBB">
    <w:pPr>
      <w:pStyle w:val="Header"/>
      <w:jc w:val="center"/>
      <w:rPr>
        <w:rFonts w:ascii="Times New Roman" w:hAnsi="Times New Roman" w:cs="Times New Roman"/>
        <w:sz w:val="18"/>
        <w:szCs w:val="20"/>
        <w:lang w:val="en-US"/>
      </w:rPr>
    </w:pPr>
    <w:r>
      <w:rPr>
        <w:rFonts w:ascii="Times New Roman" w:hAnsi="Times New Roman" w:cs="Times New Roman"/>
        <w:b/>
      </w:rPr>
      <w:t>Additional f</w:t>
    </w:r>
    <w:r w:rsidR="00815CBB">
      <w:rPr>
        <w:rFonts w:ascii="Times New Roman" w:hAnsi="Times New Roman" w:cs="Times New Roman"/>
        <w:b/>
      </w:rPr>
      <w:t>ile 2</w:t>
    </w:r>
    <w:r w:rsidR="00815CBB">
      <w:rPr>
        <w:rFonts w:ascii="Times New Roman" w:hAnsi="Times New Roman" w:cs="Times New Roman"/>
      </w:rPr>
      <w:t xml:space="preserve">: </w:t>
    </w:r>
    <w:r w:rsidR="00815CBB">
      <w:rPr>
        <w:rFonts w:ascii="Times New Roman" w:hAnsi="Times New Roman" w:cs="Times New Roman"/>
      </w:rPr>
      <w:br/>
    </w:r>
  </w:p>
  <w:p w:rsidR="00815CBB" w:rsidRPr="000C6BBF" w:rsidRDefault="00815CBB" w:rsidP="00815CBB">
    <w:pPr>
      <w:pStyle w:val="Header"/>
      <w:jc w:val="center"/>
      <w:rPr>
        <w:rFonts w:ascii="Times New Roman" w:hAnsi="Times New Roman" w:cs="Times New Roman"/>
        <w:sz w:val="18"/>
        <w:szCs w:val="20"/>
        <w:lang w:val="x-none"/>
      </w:rPr>
    </w:pPr>
    <w:r w:rsidRPr="000C6BBF">
      <w:rPr>
        <w:rFonts w:ascii="Times New Roman" w:hAnsi="Times New Roman" w:cs="Times New Roman"/>
        <w:sz w:val="18"/>
        <w:szCs w:val="20"/>
        <w:lang w:val="en-US"/>
      </w:rPr>
      <w:t>Yousef et</w:t>
    </w:r>
    <w:r w:rsidR="004940F4">
      <w:rPr>
        <w:rFonts w:ascii="Times New Roman" w:hAnsi="Times New Roman" w:cs="Times New Roman"/>
        <w:sz w:val="18"/>
        <w:szCs w:val="20"/>
        <w:lang w:val="en-US"/>
      </w:rPr>
      <w:t xml:space="preserve"> </w:t>
    </w:r>
    <w:r w:rsidRPr="000C6BBF">
      <w:rPr>
        <w:rFonts w:ascii="Times New Roman" w:hAnsi="Times New Roman" w:cs="Times New Roman"/>
        <w:sz w:val="18"/>
        <w:szCs w:val="20"/>
        <w:lang w:val="en-US"/>
      </w:rPr>
      <w:t xml:space="preserve">al., </w:t>
    </w:r>
    <w:r w:rsidR="0056498B">
      <w:rPr>
        <w:rFonts w:ascii="Times New Roman" w:hAnsi="Times New Roman" w:cs="Times New Roman"/>
        <w:sz w:val="18"/>
        <w:szCs w:val="20"/>
        <w:lang w:val="en-US"/>
      </w:rPr>
      <w:t>2018</w:t>
    </w:r>
    <w:r w:rsidR="0056498B">
      <w:rPr>
        <w:rFonts w:ascii="Times New Roman" w:hAnsi="Times New Roman" w:cs="Times New Roman"/>
        <w:sz w:val="18"/>
        <w:szCs w:val="20"/>
        <w:lang w:val="en-US"/>
      </w:rPr>
      <w:t xml:space="preserve">, </w:t>
    </w:r>
    <w:r w:rsidRPr="000C6BBF">
      <w:rPr>
        <w:rFonts w:ascii="Times New Roman" w:hAnsi="Times New Roman" w:cs="Times New Roman"/>
        <w:sz w:val="18"/>
        <w:szCs w:val="20"/>
        <w:lang w:val="en-US"/>
      </w:rPr>
      <w:t>Vitamin D and health deterioration of immigrants</w:t>
    </w:r>
  </w:p>
  <w:p w:rsidR="00815CBB" w:rsidRDefault="00815CBB">
    <w:pPr>
      <w:pStyle w:val="Header"/>
      <w:rPr>
        <w:rFonts w:ascii="Calibri" w:hAnsi="Calibri"/>
        <w:color w:val="000000"/>
      </w:rPr>
    </w:pPr>
  </w:p>
  <w:p w:rsidR="001D14F6" w:rsidRDefault="001D14F6">
    <w:pPr>
      <w:pStyle w:val="Header"/>
    </w:pPr>
    <w:r>
      <w:rPr>
        <w:rFonts w:ascii="Calibri" w:hAnsi="Calibri"/>
        <w:color w:val="000000"/>
      </w:rPr>
      <w:t>Ovid MEDLINE(R) ALL 1946 to August 15, 2018 &amp;</w:t>
    </w:r>
    <w:r w:rsidR="00530714">
      <w:rPr>
        <w:rFonts w:ascii="Calibri" w:hAnsi="Calibri"/>
        <w:color w:val="000000"/>
      </w:rPr>
      <w:t xml:space="preserve"> </w:t>
    </w:r>
    <w:proofErr w:type="spellStart"/>
    <w:r>
      <w:rPr>
        <w:rFonts w:ascii="docs-Calibri" w:hAnsi="docs-Calibri"/>
        <w:color w:val="000000"/>
        <w:sz w:val="23"/>
        <w:szCs w:val="23"/>
        <w:shd w:val="clear" w:color="auto" w:fill="FFFFFF"/>
      </w:rPr>
      <w:t>Embase</w:t>
    </w:r>
    <w:proofErr w:type="spellEnd"/>
    <w:r>
      <w:rPr>
        <w:rFonts w:ascii="docs-Calibri" w:hAnsi="docs-Calibri"/>
        <w:color w:val="000000"/>
        <w:sz w:val="23"/>
        <w:szCs w:val="23"/>
        <w:shd w:val="clear" w:color="auto" w:fill="FFFFFF"/>
      </w:rPr>
      <w:t xml:space="preserve"> </w:t>
    </w:r>
    <w:proofErr w:type="spellStart"/>
    <w:r>
      <w:rPr>
        <w:rFonts w:ascii="docs-Calibri" w:hAnsi="docs-Calibri"/>
        <w:color w:val="000000"/>
        <w:sz w:val="23"/>
        <w:szCs w:val="23"/>
        <w:shd w:val="clear" w:color="auto" w:fill="FFFFFF"/>
      </w:rPr>
      <w:t>Classic+Embase</w:t>
    </w:r>
    <w:proofErr w:type="spellEnd"/>
    <w:r>
      <w:rPr>
        <w:rFonts w:ascii="docs-Calibri" w:hAnsi="docs-Calibri"/>
        <w:color w:val="000000"/>
        <w:sz w:val="23"/>
        <w:szCs w:val="23"/>
        <w:shd w:val="clear" w:color="auto" w:fill="FFFFFF"/>
      </w:rPr>
      <w:t xml:space="preserve"> 1947 to 2018 August 15</w:t>
    </w:r>
    <w:r w:rsidR="00530714">
      <w:rPr>
        <w:rFonts w:ascii="docs-Calibri" w:hAnsi="docs-Calibri"/>
        <w:color w:val="000000"/>
        <w:sz w:val="23"/>
        <w:szCs w:val="23"/>
        <w:shd w:val="clear" w:color="auto" w:fill="FFFFFF"/>
      </w:rPr>
      <w:t xml:space="preserve">, 2018. </w:t>
    </w:r>
    <w:r>
      <w:t>Date Run: August 16, 2018</w:t>
    </w:r>
  </w:p>
  <w:p w:rsidR="001D14F6" w:rsidRDefault="001D14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wsjQ2M7E0NjQzMTVW0lEKTi0uzszPAykwrgUAU9Y4hywAAAA="/>
  </w:docVars>
  <w:rsids>
    <w:rsidRoot w:val="001D14F6"/>
    <w:rsid w:val="0013293D"/>
    <w:rsid w:val="00142B8F"/>
    <w:rsid w:val="0018324B"/>
    <w:rsid w:val="001D14F6"/>
    <w:rsid w:val="00200AB7"/>
    <w:rsid w:val="00387374"/>
    <w:rsid w:val="004940F4"/>
    <w:rsid w:val="00530714"/>
    <w:rsid w:val="0056498B"/>
    <w:rsid w:val="00815CBB"/>
    <w:rsid w:val="008B04C8"/>
    <w:rsid w:val="00B23A86"/>
    <w:rsid w:val="00DA33BB"/>
    <w:rsid w:val="00F7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story-search-header">
    <w:name w:val="searchhistory-search-header"/>
    <w:basedOn w:val="DefaultParagraphFont"/>
    <w:rsid w:val="001D14F6"/>
  </w:style>
  <w:style w:type="character" w:customStyle="1" w:styleId="searchhistory-search-term">
    <w:name w:val="searchhistory-search-term"/>
    <w:basedOn w:val="DefaultParagraphFont"/>
    <w:rsid w:val="001D14F6"/>
  </w:style>
  <w:style w:type="paragraph" w:styleId="Header">
    <w:name w:val="header"/>
    <w:basedOn w:val="Normal"/>
    <w:link w:val="HeaderChar"/>
    <w:uiPriority w:val="99"/>
    <w:unhideWhenUsed/>
    <w:rsid w:val="001D1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4F6"/>
  </w:style>
  <w:style w:type="paragraph" w:styleId="Footer">
    <w:name w:val="footer"/>
    <w:basedOn w:val="Normal"/>
    <w:link w:val="FooterChar"/>
    <w:uiPriority w:val="99"/>
    <w:unhideWhenUsed/>
    <w:rsid w:val="001D1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story-search-header">
    <w:name w:val="searchhistory-search-header"/>
    <w:basedOn w:val="DefaultParagraphFont"/>
    <w:rsid w:val="001D14F6"/>
  </w:style>
  <w:style w:type="character" w:customStyle="1" w:styleId="searchhistory-search-term">
    <w:name w:val="searchhistory-search-term"/>
    <w:basedOn w:val="DefaultParagraphFont"/>
    <w:rsid w:val="001D14F6"/>
  </w:style>
  <w:style w:type="paragraph" w:styleId="Header">
    <w:name w:val="header"/>
    <w:basedOn w:val="Normal"/>
    <w:link w:val="HeaderChar"/>
    <w:uiPriority w:val="99"/>
    <w:unhideWhenUsed/>
    <w:rsid w:val="001D1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4F6"/>
  </w:style>
  <w:style w:type="paragraph" w:styleId="Footer">
    <w:name w:val="footer"/>
    <w:basedOn w:val="Normal"/>
    <w:link w:val="FooterChar"/>
    <w:uiPriority w:val="99"/>
    <w:unhideWhenUsed/>
    <w:rsid w:val="001D1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1519</Words>
  <Characters>8661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Ottawa</Company>
  <LinksUpToDate>false</LinksUpToDate>
  <CharactersWithSpaces>10160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Leclair</dc:creator>
  <cp:lastModifiedBy>Said ABDELRAZEQ</cp:lastModifiedBy>
  <cp:revision>5</cp:revision>
  <dcterms:created xsi:type="dcterms:W3CDTF">2018-09-21T18:57:00Z</dcterms:created>
  <dcterms:modified xsi:type="dcterms:W3CDTF">2018-10-16T15:21:00Z</dcterms:modified>
</cp:coreProperties>
</file>