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56" w:rsidRPr="00044AB9" w:rsidRDefault="00044AB9" w:rsidP="00044AB9">
      <w:pPr>
        <w:spacing w:after="0" w:line="480" w:lineRule="auto"/>
        <w:ind w:left="-90"/>
        <w:rPr>
          <w:rFonts w:ascii="Times New Roman" w:hAnsi="Times New Roman" w:cs="Times New Roman"/>
          <w:color w:val="000000" w:themeColor="text1"/>
        </w:rPr>
      </w:pPr>
      <w:r w:rsidRPr="00557B9B">
        <w:rPr>
          <w:rFonts w:ascii="Times New Roman" w:hAnsi="Times New Roman" w:cs="Times New Roman"/>
          <w:color w:val="000000" w:themeColor="text1"/>
        </w:rPr>
        <w:t xml:space="preserve">Table </w:t>
      </w:r>
      <w:r w:rsidR="00EE3453">
        <w:rPr>
          <w:rFonts w:ascii="Times New Roman" w:hAnsi="Times New Roman" w:cs="Times New Roman"/>
          <w:color w:val="000000" w:themeColor="text1"/>
        </w:rPr>
        <w:t>S3</w:t>
      </w:r>
      <w:bookmarkStart w:id="0" w:name="_GoBack"/>
      <w:bookmarkEnd w:id="0"/>
      <w:r w:rsidRPr="00557B9B">
        <w:rPr>
          <w:rFonts w:ascii="Times New Roman" w:hAnsi="Times New Roman" w:cs="Times New Roman"/>
          <w:color w:val="000000" w:themeColor="text1"/>
        </w:rPr>
        <w:t xml:space="preserve">: Subgroup analysis of lifetime prevalence alcohol, khat and cigarette smoking among students in Ethiopia </w:t>
      </w:r>
    </w:p>
    <w:tbl>
      <w:tblPr>
        <w:tblStyle w:val="TableGrid"/>
        <w:tblW w:w="1476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160"/>
        <w:gridCol w:w="540"/>
        <w:gridCol w:w="1800"/>
        <w:gridCol w:w="1980"/>
        <w:gridCol w:w="450"/>
        <w:gridCol w:w="1710"/>
        <w:gridCol w:w="1980"/>
        <w:gridCol w:w="450"/>
        <w:gridCol w:w="1710"/>
        <w:gridCol w:w="1980"/>
      </w:tblGrid>
      <w:tr w:rsidR="00BB2543" w:rsidRPr="00557B9B" w:rsidTr="003B7309">
        <w:tc>
          <w:tcPr>
            <w:tcW w:w="2160" w:type="dxa"/>
            <w:vMerge w:val="restart"/>
            <w:vAlign w:val="center"/>
          </w:tcPr>
          <w:p w:rsidR="00BB2543" w:rsidRPr="00557B9B" w:rsidRDefault="00BB2543" w:rsidP="004260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BB2543" w:rsidRPr="00557B9B" w:rsidRDefault="00BB2543" w:rsidP="004260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b/>
                <w:color w:val="000000" w:themeColor="text1"/>
              </w:rPr>
              <w:t>Subgroup</w:t>
            </w:r>
          </w:p>
        </w:tc>
        <w:tc>
          <w:tcPr>
            <w:tcW w:w="4320" w:type="dxa"/>
            <w:gridSpan w:val="3"/>
          </w:tcPr>
          <w:p w:rsidR="00BB2543" w:rsidRPr="00557B9B" w:rsidRDefault="00BB2543" w:rsidP="00BB25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b/>
                <w:color w:val="000000" w:themeColor="text1"/>
              </w:rPr>
              <w:t>Khat</w:t>
            </w:r>
          </w:p>
        </w:tc>
        <w:tc>
          <w:tcPr>
            <w:tcW w:w="4140" w:type="dxa"/>
            <w:gridSpan w:val="3"/>
          </w:tcPr>
          <w:p w:rsidR="00BB2543" w:rsidRPr="00557B9B" w:rsidRDefault="00BB2543" w:rsidP="004260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b/>
                <w:color w:val="000000" w:themeColor="text1"/>
              </w:rPr>
              <w:t xml:space="preserve">Alcohol </w:t>
            </w:r>
          </w:p>
        </w:tc>
        <w:tc>
          <w:tcPr>
            <w:tcW w:w="4140" w:type="dxa"/>
            <w:gridSpan w:val="3"/>
          </w:tcPr>
          <w:p w:rsidR="00BB2543" w:rsidRPr="00557B9B" w:rsidRDefault="00BB2543" w:rsidP="004260F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Cigarette smoking</w:t>
            </w:r>
          </w:p>
        </w:tc>
      </w:tr>
      <w:tr w:rsidR="0093491C" w:rsidRPr="00557B9B" w:rsidTr="004507CD">
        <w:trPr>
          <w:trHeight w:val="252"/>
        </w:trPr>
        <w:tc>
          <w:tcPr>
            <w:tcW w:w="2160" w:type="dxa"/>
            <w:vMerge/>
          </w:tcPr>
          <w:p w:rsidR="00BB2543" w:rsidRPr="00557B9B" w:rsidRDefault="00BB2543" w:rsidP="004260F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40" w:type="dxa"/>
          </w:tcPr>
          <w:p w:rsidR="00BB2543" w:rsidRPr="0093491C" w:rsidRDefault="00BB2543" w:rsidP="004260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91C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800" w:type="dxa"/>
          </w:tcPr>
          <w:p w:rsidR="00BB2543" w:rsidRPr="0093491C" w:rsidRDefault="00BB2543" w:rsidP="004260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91C">
              <w:rPr>
                <w:rFonts w:ascii="Times New Roman" w:hAnsi="Times New Roman" w:cs="Times New Roman"/>
                <w:color w:val="000000" w:themeColor="text1"/>
              </w:rPr>
              <w:t>% (95% CI)</w:t>
            </w:r>
          </w:p>
        </w:tc>
        <w:tc>
          <w:tcPr>
            <w:tcW w:w="1980" w:type="dxa"/>
          </w:tcPr>
          <w:p w:rsidR="00BB2543" w:rsidRPr="0093491C" w:rsidRDefault="004507CD" w:rsidP="004507CD">
            <w:pPr>
              <w:ind w:left="-108"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93491C" w:rsidRPr="0093491C">
              <w:rPr>
                <w:rFonts w:ascii="Times New Roman" w:hAnsi="Times New Roman" w:cs="Times New Roman"/>
                <w:color w:val="000000" w:themeColor="text1"/>
              </w:rPr>
              <w:t xml:space="preserve">Cochran Q, </w:t>
            </w:r>
            <w:r w:rsidR="00BB2543" w:rsidRPr="0093491C">
              <w:rPr>
                <w:rFonts w:ascii="Times New Roman" w:hAnsi="Times New Roman" w:cs="Times New Roman"/>
                <w:color w:val="000000" w:themeColor="text1"/>
              </w:rPr>
              <w:t>P-value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50" w:type="dxa"/>
          </w:tcPr>
          <w:p w:rsidR="00BB2543" w:rsidRPr="0093491C" w:rsidRDefault="00BB2543" w:rsidP="004260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91C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710" w:type="dxa"/>
          </w:tcPr>
          <w:p w:rsidR="00BB2543" w:rsidRPr="0093491C" w:rsidRDefault="00BB2543" w:rsidP="004260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91C">
              <w:rPr>
                <w:rFonts w:ascii="Times New Roman" w:hAnsi="Times New Roman" w:cs="Times New Roman"/>
                <w:color w:val="000000" w:themeColor="text1"/>
              </w:rPr>
              <w:t xml:space="preserve">% (95% CI) </w:t>
            </w:r>
          </w:p>
        </w:tc>
        <w:tc>
          <w:tcPr>
            <w:tcW w:w="1980" w:type="dxa"/>
          </w:tcPr>
          <w:p w:rsidR="00BB2543" w:rsidRPr="0093491C" w:rsidRDefault="004507CD" w:rsidP="003D417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93491C" w:rsidRPr="004507C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Cochran Q, </w:t>
            </w:r>
            <w:r w:rsidR="00BB2543" w:rsidRPr="004507CD">
              <w:rPr>
                <w:rFonts w:ascii="Times New Roman" w:hAnsi="Times New Roman" w:cs="Times New Roman"/>
                <w:color w:val="000000" w:themeColor="text1"/>
                <w:sz w:val="20"/>
              </w:rPr>
              <w:t>p-value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50" w:type="dxa"/>
          </w:tcPr>
          <w:p w:rsidR="00BB2543" w:rsidRPr="0093491C" w:rsidRDefault="00BB2543" w:rsidP="004260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3491C">
              <w:rPr>
                <w:rFonts w:ascii="Times New Roman" w:hAnsi="Times New Roman" w:cs="Times New Roman"/>
                <w:color w:val="000000" w:themeColor="text1"/>
              </w:rPr>
              <w:t>n</w:t>
            </w:r>
          </w:p>
        </w:tc>
        <w:tc>
          <w:tcPr>
            <w:tcW w:w="1710" w:type="dxa"/>
          </w:tcPr>
          <w:p w:rsidR="00BB2543" w:rsidRPr="0093491C" w:rsidRDefault="00BB2543" w:rsidP="004260FD">
            <w:pPr>
              <w:ind w:right="-162"/>
              <w:rPr>
                <w:rFonts w:ascii="Times New Roman" w:hAnsi="Times New Roman" w:cs="Times New Roman"/>
                <w:color w:val="000000" w:themeColor="text1"/>
              </w:rPr>
            </w:pPr>
            <w:r w:rsidRPr="0093491C">
              <w:rPr>
                <w:rFonts w:ascii="Times New Roman" w:hAnsi="Times New Roman" w:cs="Times New Roman"/>
                <w:color w:val="000000" w:themeColor="text1"/>
              </w:rPr>
              <w:t>%(95% CI)</w:t>
            </w:r>
          </w:p>
        </w:tc>
        <w:tc>
          <w:tcPr>
            <w:tcW w:w="1980" w:type="dxa"/>
          </w:tcPr>
          <w:p w:rsidR="00BB2543" w:rsidRPr="0093491C" w:rsidRDefault="004507CD" w:rsidP="003B7309">
            <w:pPr>
              <w:ind w:left="-108" w:right="-16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93491C" w:rsidRPr="0093491C">
              <w:rPr>
                <w:rFonts w:ascii="Times New Roman" w:hAnsi="Times New Roman" w:cs="Times New Roman"/>
                <w:color w:val="000000" w:themeColor="text1"/>
              </w:rPr>
              <w:t xml:space="preserve">Cochran Q, </w:t>
            </w:r>
            <w:r w:rsidR="00BB2543" w:rsidRPr="0093491C">
              <w:rPr>
                <w:rFonts w:ascii="Times New Roman" w:hAnsi="Times New Roman" w:cs="Times New Roman"/>
                <w:color w:val="000000" w:themeColor="text1"/>
              </w:rPr>
              <w:t>P-value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BB2543" w:rsidRPr="0093491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93491C" w:rsidRPr="00557B9B" w:rsidTr="004507CD">
        <w:trPr>
          <w:trHeight w:val="4445"/>
        </w:trPr>
        <w:tc>
          <w:tcPr>
            <w:tcW w:w="216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By region 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Somal</w:t>
            </w:r>
            <w:r>
              <w:rPr>
                <w:rFonts w:ascii="Times New Roman" w:hAnsi="Times New Roman" w:cs="Times New Roman"/>
                <w:color w:val="000000" w:themeColor="text1"/>
              </w:rPr>
              <w:t>i</w:t>
            </w: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Tigrai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Oromia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57B9B">
              <w:rPr>
                <w:rFonts w:ascii="Times New Roman" w:hAnsi="Times New Roman" w:cs="Times New Roman"/>
                <w:color w:val="000000" w:themeColor="text1"/>
              </w:rPr>
              <w:t>Harari</w:t>
            </w:r>
            <w:proofErr w:type="spellEnd"/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57B9B">
              <w:rPr>
                <w:rFonts w:ascii="Times New Roman" w:hAnsi="Times New Roman" w:cs="Times New Roman"/>
                <w:color w:val="000000" w:themeColor="text1"/>
              </w:rPr>
              <w:t>Amhara</w:t>
            </w:r>
            <w:proofErr w:type="spellEnd"/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SNNP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Addis Ababa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Other </w:t>
            </w:r>
          </w:p>
        </w:tc>
        <w:tc>
          <w:tcPr>
            <w:tcW w:w="54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0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33.3(29.6, 37.3)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31.5(29.0, 34.0)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28.1(21.0, 35.8)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24.8(22.8, 26.9)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22.6(18.6, 26.8)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22.0(20.1, 23.9)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14.1(11.5, 17.1)</w:t>
            </w:r>
          </w:p>
          <w:p w:rsidR="00BB2543" w:rsidRPr="00557B9B" w:rsidRDefault="00BB2543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73C9C" w:rsidRDefault="004507C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93491C">
              <w:rPr>
                <w:rFonts w:ascii="Times New Roman" w:hAnsi="Times New Roman" w:cs="Times New Roman"/>
                <w:color w:val="000000" w:themeColor="text1"/>
              </w:rPr>
              <w:t xml:space="preserve">55.6, </w:t>
            </w:r>
            <w:r w:rsidR="00573C9C">
              <w:rPr>
                <w:rFonts w:ascii="Times New Roman" w:hAnsi="Times New Roman" w:cs="Times New Roman"/>
                <w:color w:val="000000" w:themeColor="text1"/>
              </w:rPr>
              <w:t>0.000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BB254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50.2(47</w:t>
            </w: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.5</w:t>
            </w:r>
            <w:r w:rsidRPr="00557B9B">
              <w:rPr>
                <w:rFonts w:ascii="Times New Roman" w:hAnsi="Times New Roman" w:cs="Times New Roman"/>
                <w:color w:val="000000" w:themeColor="text1"/>
              </w:rPr>
              <w:t>, 52.9)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46.6(44.3, 49.0)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21.6(19.7, 23.6)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49.8(36.8, 62.8)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56.4(54.1, 58.6)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42.5(40.8, 44.2)</w:t>
            </w:r>
          </w:p>
          <w:p w:rsidR="00BB2543" w:rsidRPr="00557B9B" w:rsidRDefault="00BB2543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4507C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3B7309">
              <w:rPr>
                <w:rFonts w:ascii="Times New Roman" w:hAnsi="Times New Roman" w:cs="Times New Roman"/>
                <w:color w:val="000000" w:themeColor="text1"/>
              </w:rPr>
              <w:t xml:space="preserve">25.1, </w:t>
            </w:r>
            <w:r w:rsidR="004C1316"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  <w:p w:rsidR="00BB2543" w:rsidRPr="00557B9B" w:rsidRDefault="00BB2543" w:rsidP="003B730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12.8(11.1, 14.6)</w:t>
            </w: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22.0(19.5, 24.7)</w:t>
            </w: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14.0(12.4, 15.7)</w:t>
            </w: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13.3(9.1, 18.1)</w:t>
            </w: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14.8(12.9, 16.9)</w:t>
            </w: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8.7(6.6, 11.2)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17.6(11.2, 24.1)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222.6, </w:t>
            </w:r>
            <w:r w:rsidR="00403FF1"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  <w:p w:rsidR="00BB2543" w:rsidRPr="00557B9B" w:rsidRDefault="00BB2543" w:rsidP="003B730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3491C" w:rsidRPr="00557B9B" w:rsidTr="004507CD">
        <w:trPr>
          <w:trHeight w:val="1043"/>
        </w:trPr>
        <w:tc>
          <w:tcPr>
            <w:tcW w:w="216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Sample size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&lt;500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500-1000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&gt;1000</w:t>
            </w:r>
          </w:p>
        </w:tc>
        <w:tc>
          <w:tcPr>
            <w:tcW w:w="54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135</w:t>
            </w:r>
          </w:p>
        </w:tc>
        <w:tc>
          <w:tcPr>
            <w:tcW w:w="180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17.3(12.5, 22.7)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25.8(21.7, 30.1)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27.6(22.3, 33.2)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4507CD" w:rsidP="00BB254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93491C">
              <w:rPr>
                <w:rFonts w:ascii="Times New Roman" w:hAnsi="Times New Roman" w:cs="Times New Roman"/>
                <w:color w:val="000000" w:themeColor="text1"/>
              </w:rPr>
              <w:t xml:space="preserve">8.1, </w:t>
            </w:r>
            <w:r w:rsidR="00573C9C">
              <w:rPr>
                <w:rFonts w:ascii="Times New Roman" w:hAnsi="Times New Roman" w:cs="Times New Roman"/>
                <w:color w:val="000000" w:themeColor="text1"/>
              </w:rPr>
              <w:t>0.017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573C9C" w:rsidRPr="00557B9B" w:rsidRDefault="00573C9C" w:rsidP="0093491C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.2</w:t>
            </w:r>
            <w:r w:rsidRPr="00557B9B">
              <w:rPr>
                <w:rFonts w:ascii="Times New Roman" w:hAnsi="Times New Roman" w:cs="Times New Roman"/>
                <w:color w:val="000000" w:themeColor="text1"/>
              </w:rPr>
              <w:t>(57.7, 64.7)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44.0(34.7, 53.6)</w:t>
            </w:r>
          </w:p>
          <w:p w:rsidR="00BB2543" w:rsidRPr="00557B9B" w:rsidRDefault="00BB2543" w:rsidP="004260FD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43</w:t>
            </w: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.8</w:t>
            </w:r>
            <w:r w:rsidRPr="00557B9B">
              <w:rPr>
                <w:rFonts w:ascii="Times New Roman" w:hAnsi="Times New Roman" w:cs="Times New Roman"/>
                <w:color w:val="000000" w:themeColor="text1"/>
              </w:rPr>
              <w:t>(28</w:t>
            </w: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.0</w:t>
            </w: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, 60.3) 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3D41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14.2, </w:t>
            </w:r>
            <w:r w:rsidR="00E4040A"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  <w:p w:rsidR="00E4040A" w:rsidRPr="00557B9B" w:rsidRDefault="00E4040A" w:rsidP="003B730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12.7(10.4, 15.1)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12.5(8.5, 17.2)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18.2(12.6, 24.5)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3B7309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3.2, </w:t>
            </w:r>
            <w:r w:rsidR="00403FF1">
              <w:rPr>
                <w:rFonts w:ascii="Times New Roman" w:hAnsi="Times New Roman" w:cs="Times New Roman"/>
                <w:color w:val="000000" w:themeColor="text1"/>
              </w:rPr>
              <w:t xml:space="preserve">0.199 </w:t>
            </w:r>
          </w:p>
        </w:tc>
      </w:tr>
      <w:tr w:rsidR="0093491C" w:rsidRPr="00557B9B" w:rsidTr="004507CD">
        <w:trPr>
          <w:trHeight w:val="1151"/>
        </w:trPr>
        <w:tc>
          <w:tcPr>
            <w:tcW w:w="216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Female proportion (%) 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10-20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20-30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30-40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40-50 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&gt;50</w:t>
            </w:r>
          </w:p>
        </w:tc>
        <w:tc>
          <w:tcPr>
            <w:tcW w:w="54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7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0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24.9(20.8, 29.3)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28.2(22.2, 34.6)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23.6(16.9, 31.0)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23.1(17.9, 28.8)</w:t>
            </w:r>
          </w:p>
          <w:p w:rsidR="00BB2543" w:rsidRPr="00557B9B" w:rsidRDefault="00BB2543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573C9C" w:rsidRPr="00557B9B" w:rsidRDefault="004507CD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93491C">
              <w:rPr>
                <w:rFonts w:ascii="Times New Roman" w:hAnsi="Times New Roman" w:cs="Times New Roman"/>
                <w:color w:val="000000" w:themeColor="text1"/>
              </w:rPr>
              <w:t xml:space="preserve">1.6, </w:t>
            </w:r>
            <w:r w:rsidR="00573C9C">
              <w:rPr>
                <w:rFonts w:ascii="Times New Roman" w:hAnsi="Times New Roman" w:cs="Times New Roman"/>
                <w:color w:val="000000" w:themeColor="text1"/>
              </w:rPr>
              <w:t>0.657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5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48.6(44.5, 52.8)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55.6(53.5, 57.6)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47.6(32.6, 62.9)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42.2(30.5, 54.3)</w:t>
            </w:r>
          </w:p>
          <w:p w:rsidR="00BB2543" w:rsidRPr="00557B9B" w:rsidRDefault="00BB2543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2.3, </w:t>
            </w:r>
            <w:r w:rsidR="00C220C7">
              <w:rPr>
                <w:rFonts w:ascii="Times New Roman" w:hAnsi="Times New Roman" w:cs="Times New Roman"/>
                <w:color w:val="000000" w:themeColor="text1"/>
              </w:rPr>
              <w:t>0.309</w:t>
            </w:r>
          </w:p>
          <w:p w:rsidR="00C220C7" w:rsidRPr="00557B9B" w:rsidRDefault="00C220C7" w:rsidP="003B7309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4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13.1(11.2, 15.3)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17.9(16.4, 19.5)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12.9(7.8, 19.2)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12.7(8.8, 17.3)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28.6(26.5, 30.9)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56.5, </w:t>
            </w:r>
            <w:r w:rsidR="00403FF1"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  <w:p w:rsidR="00BB2543" w:rsidRPr="00557B9B" w:rsidRDefault="00BB2543" w:rsidP="003D417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3491C" w:rsidRPr="00557B9B" w:rsidTr="004507CD">
        <w:trPr>
          <w:trHeight w:val="1277"/>
        </w:trPr>
        <w:tc>
          <w:tcPr>
            <w:tcW w:w="216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lastRenderedPageBreak/>
              <w:t>Education level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      Secondary school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     University/college</w:t>
            </w:r>
          </w:p>
        </w:tc>
        <w:tc>
          <w:tcPr>
            <w:tcW w:w="54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BB2543" w:rsidRPr="00557B9B" w:rsidRDefault="00BB2543" w:rsidP="004260FD">
            <w:pPr>
              <w:spacing w:line="480" w:lineRule="auto"/>
              <w:ind w:left="-108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80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22.5(15.2, 30.7)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25.1(21.9, 28.5)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4507CD" w:rsidP="00BB254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3B7309">
              <w:rPr>
                <w:rFonts w:ascii="Times New Roman" w:hAnsi="Times New Roman" w:cs="Times New Roman"/>
                <w:color w:val="000000" w:themeColor="text1"/>
              </w:rPr>
              <w:t xml:space="preserve">0.4, </w:t>
            </w:r>
            <w:r w:rsidR="0020370D">
              <w:rPr>
                <w:rFonts w:ascii="Times New Roman" w:hAnsi="Times New Roman" w:cs="Times New Roman"/>
                <w:color w:val="000000" w:themeColor="text1"/>
              </w:rPr>
              <w:t>0.544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20370D" w:rsidRPr="00557B9B" w:rsidRDefault="0020370D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41.4(22.1, 62.1)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47.8(39.9, 55.7)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3D417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0.3, </w:t>
            </w:r>
            <w:r w:rsidR="00C220C7">
              <w:rPr>
                <w:rFonts w:ascii="Times New Roman" w:hAnsi="Times New Roman" w:cs="Times New Roman"/>
                <w:color w:val="000000" w:themeColor="text1"/>
              </w:rPr>
              <w:t>0.570</w:t>
            </w:r>
          </w:p>
          <w:p w:rsidR="00C220C7" w:rsidRPr="00557B9B" w:rsidRDefault="00C220C7" w:rsidP="003D417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21.5(12.6, 32.1)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12.9(10.1, 16.0)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403FF1" w:rsidRDefault="003B7309" w:rsidP="003D417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3.1, </w:t>
            </w:r>
            <w:r w:rsidR="00403FF1">
              <w:rPr>
                <w:rFonts w:ascii="Times New Roman" w:hAnsi="Times New Roman" w:cs="Times New Roman"/>
                <w:color w:val="000000" w:themeColor="text1"/>
              </w:rPr>
              <w:t>0.078</w:t>
            </w:r>
          </w:p>
          <w:p w:rsidR="00403FF1" w:rsidRPr="00557B9B" w:rsidRDefault="00403FF1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3491C" w:rsidRPr="00557B9B" w:rsidTr="004507CD">
        <w:trPr>
          <w:trHeight w:val="1413"/>
        </w:trPr>
        <w:tc>
          <w:tcPr>
            <w:tcW w:w="216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Mean age (year)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&lt;20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20+</w:t>
            </w:r>
          </w:p>
        </w:tc>
        <w:tc>
          <w:tcPr>
            <w:tcW w:w="540" w:type="dxa"/>
          </w:tcPr>
          <w:p w:rsidR="00BB2543" w:rsidRPr="00557B9B" w:rsidRDefault="00BB2543" w:rsidP="004260FD">
            <w:pPr>
              <w:spacing w:line="480" w:lineRule="auto"/>
              <w:ind w:left="-108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80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20.5(13.8, 28.2)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25.9(22.6, 29.3)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4507CD" w:rsidP="00BB254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3B7309">
              <w:rPr>
                <w:rFonts w:ascii="Times New Roman" w:hAnsi="Times New Roman" w:cs="Times New Roman"/>
                <w:color w:val="000000" w:themeColor="text1"/>
              </w:rPr>
              <w:t xml:space="preserve">1.6, </w:t>
            </w:r>
            <w:r w:rsidR="0020370D">
              <w:rPr>
                <w:rFonts w:ascii="Times New Roman" w:hAnsi="Times New Roman" w:cs="Times New Roman"/>
                <w:color w:val="000000" w:themeColor="text1"/>
              </w:rPr>
              <w:t>0.201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20370D" w:rsidRPr="00557B9B" w:rsidRDefault="0020370D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46.0(28.6, 63.9)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 xml:space="preserve">46.6(38.3, 55.0) 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3D417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0.0, </w:t>
            </w:r>
            <w:r w:rsidR="00C220C7">
              <w:rPr>
                <w:rFonts w:ascii="Times New Roman" w:hAnsi="Times New Roman" w:cs="Times New Roman"/>
                <w:color w:val="000000" w:themeColor="text1"/>
              </w:rPr>
              <w:t>0.950</w:t>
            </w:r>
          </w:p>
          <w:p w:rsidR="00C220C7" w:rsidRPr="00557B9B" w:rsidRDefault="00C220C7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17.7(9.8, 27.3)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14.7(11.3, 18.5)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3D417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0.8, </w:t>
            </w:r>
            <w:r w:rsidR="001317E5">
              <w:rPr>
                <w:rFonts w:ascii="Times New Roman" w:hAnsi="Times New Roman" w:cs="Times New Roman"/>
                <w:color w:val="000000" w:themeColor="text1"/>
              </w:rPr>
              <w:t>0.364</w:t>
            </w:r>
          </w:p>
          <w:p w:rsidR="001317E5" w:rsidRPr="00557B9B" w:rsidRDefault="001317E5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3491C" w:rsidRPr="00557B9B" w:rsidTr="004507CD">
        <w:trPr>
          <w:trHeight w:val="1880"/>
        </w:trPr>
        <w:tc>
          <w:tcPr>
            <w:tcW w:w="216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Year of publication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2000-2010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2011-2014</w:t>
            </w:r>
          </w:p>
          <w:p w:rsidR="00BB2543" w:rsidRPr="00557B9B" w:rsidRDefault="00BB2543" w:rsidP="004260FD">
            <w:pPr>
              <w:spacing w:line="48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2015-2017</w:t>
            </w:r>
          </w:p>
        </w:tc>
        <w:tc>
          <w:tcPr>
            <w:tcW w:w="540" w:type="dxa"/>
          </w:tcPr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80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26.7(24.1, 29.4)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26.2(22.3, 30.4)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21.9(17.6, 26.5)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4507CD" w:rsidP="00BB254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3B7309">
              <w:rPr>
                <w:rFonts w:ascii="Times New Roman" w:hAnsi="Times New Roman" w:cs="Times New Roman"/>
                <w:color w:val="000000" w:themeColor="text1"/>
              </w:rPr>
              <w:t xml:space="preserve">3.3, </w:t>
            </w:r>
            <w:r w:rsidR="0020370D">
              <w:rPr>
                <w:rFonts w:ascii="Times New Roman" w:hAnsi="Times New Roman" w:cs="Times New Roman"/>
                <w:color w:val="000000" w:themeColor="text1"/>
              </w:rPr>
              <w:t>0.195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20370D" w:rsidRPr="00557B9B" w:rsidRDefault="0020370D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BB2543" w:rsidRPr="00557B9B" w:rsidRDefault="00BB2543" w:rsidP="004260FD">
            <w:pPr>
              <w:spacing w:line="48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44</w:t>
            </w: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.9</w:t>
            </w:r>
            <w:r w:rsidRPr="00557B9B">
              <w:rPr>
                <w:rFonts w:ascii="Times New Roman" w:hAnsi="Times New Roman" w:cs="Times New Roman"/>
                <w:color w:val="000000" w:themeColor="text1"/>
              </w:rPr>
              <w:t>(35.7, 54.3)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50.1(37.9, 62.4)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3D417A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0.4, </w:t>
            </w:r>
            <w:r w:rsidR="00581B02">
              <w:rPr>
                <w:rFonts w:ascii="Times New Roman" w:hAnsi="Times New Roman" w:cs="Times New Roman"/>
                <w:color w:val="000000" w:themeColor="text1"/>
              </w:rPr>
              <w:t>0.510</w:t>
            </w:r>
          </w:p>
          <w:p w:rsidR="00581B02" w:rsidRPr="00557B9B" w:rsidRDefault="00581B02" w:rsidP="003B7309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13.1(11.2, 15.3)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15.7(11.4, 20.5)</w:t>
            </w:r>
          </w:p>
          <w:p w:rsidR="00BB2543" w:rsidRPr="00557B9B" w:rsidRDefault="00BB2543" w:rsidP="004260F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12.3(10.8, 13.8)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2.3, </w:t>
            </w:r>
            <w:r w:rsidR="001317E5">
              <w:rPr>
                <w:rFonts w:ascii="Times New Roman" w:hAnsi="Times New Roman" w:cs="Times New Roman"/>
                <w:color w:val="000000" w:themeColor="text1"/>
              </w:rPr>
              <w:t>0.319</w:t>
            </w:r>
          </w:p>
          <w:p w:rsidR="00BB2543" w:rsidRPr="00557B9B" w:rsidRDefault="00BB2543" w:rsidP="003B730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3491C" w:rsidRPr="00557B9B" w:rsidTr="004507CD">
        <w:trPr>
          <w:trHeight w:val="1475"/>
        </w:trPr>
        <w:tc>
          <w:tcPr>
            <w:tcW w:w="2160" w:type="dxa"/>
          </w:tcPr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Study year</w:t>
            </w:r>
          </w:p>
          <w:p w:rsidR="00BB2543" w:rsidRPr="00557B9B" w:rsidRDefault="00BB2543" w:rsidP="004260FD">
            <w:pPr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2000-2010</w:t>
            </w:r>
          </w:p>
          <w:p w:rsidR="00BB2543" w:rsidRPr="00557B9B" w:rsidRDefault="00BB2543" w:rsidP="004260FD">
            <w:pPr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2011-2014</w:t>
            </w:r>
          </w:p>
          <w:p w:rsidR="00BB2543" w:rsidRPr="00557B9B" w:rsidRDefault="00BB2543" w:rsidP="004260FD">
            <w:pPr>
              <w:spacing w:line="360" w:lineRule="auto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2015-2017</w:t>
            </w:r>
          </w:p>
        </w:tc>
        <w:tc>
          <w:tcPr>
            <w:tcW w:w="540" w:type="dxa"/>
          </w:tcPr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800" w:type="dxa"/>
          </w:tcPr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21.7(15.4, 28.7)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26.3(22.6, 30.3)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21.9(15.5, 29.0)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4507C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3B7309">
              <w:rPr>
                <w:rFonts w:ascii="Times New Roman" w:hAnsi="Times New Roman" w:cs="Times New Roman"/>
                <w:color w:val="000000" w:themeColor="text1"/>
              </w:rPr>
              <w:t xml:space="preserve">4.9, </w:t>
            </w:r>
            <w:r w:rsidR="0020370D">
              <w:rPr>
                <w:rFonts w:ascii="Times New Roman" w:hAnsi="Times New Roman" w:cs="Times New Roman"/>
                <w:color w:val="000000" w:themeColor="text1"/>
              </w:rPr>
              <w:t>0.084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BB2543" w:rsidRPr="00557B9B" w:rsidRDefault="00BB2543" w:rsidP="003B730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lang w:val="am-ET"/>
              </w:rPr>
            </w:pPr>
          </w:p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lang w:val="am-ET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3</w:t>
            </w:r>
          </w:p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lang w:val="am-ET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10</w:t>
            </w:r>
          </w:p>
          <w:p w:rsidR="00BB2543" w:rsidRPr="00557B9B" w:rsidRDefault="00BB2543" w:rsidP="004260FD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lang w:val="am-ET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1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am-ET"/>
              </w:rPr>
            </w:pP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32.4(17.5</w:t>
            </w:r>
            <w:r w:rsidRPr="00557B9B">
              <w:rPr>
                <w:rFonts w:ascii="Times New Roman" w:hAnsi="Times New Roman" w:cs="Times New Roman"/>
                <w:color w:val="000000" w:themeColor="text1"/>
              </w:rPr>
              <w:t>, 49.3</w:t>
            </w:r>
            <w:r w:rsidRPr="00557B9B">
              <w:rPr>
                <w:rFonts w:ascii="Times New Roman" w:hAnsi="Times New Roman" w:cs="Times New Roman"/>
                <w:color w:val="000000" w:themeColor="text1"/>
                <w:lang w:val="am-ET"/>
              </w:rPr>
              <w:t>)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52.1(44.6, 59.6)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33.1(29.5, 36.9)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3D41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20.1, </w:t>
            </w:r>
            <w:r w:rsidR="00581B02"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  <w:p w:rsidR="000B7F15" w:rsidRPr="00557B9B" w:rsidRDefault="000B7F15" w:rsidP="003B730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0" w:type="dxa"/>
          </w:tcPr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10" w:type="dxa"/>
          </w:tcPr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12.0(9.2, 15.0)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16.6(12.1, 21.7)</w:t>
            </w:r>
          </w:p>
          <w:p w:rsidR="00BB2543" w:rsidRPr="00557B9B" w:rsidRDefault="00BB2543" w:rsidP="004260F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57B9B">
              <w:rPr>
                <w:rFonts w:ascii="Times New Roman" w:hAnsi="Times New Roman" w:cs="Times New Roman"/>
                <w:color w:val="000000" w:themeColor="text1"/>
              </w:rPr>
              <w:t>7.9(6.0, 10.3)</w:t>
            </w:r>
          </w:p>
        </w:tc>
        <w:tc>
          <w:tcPr>
            <w:tcW w:w="1980" w:type="dxa"/>
          </w:tcPr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BB254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BB2543" w:rsidRDefault="003B7309" w:rsidP="003D41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13.6, </w:t>
            </w:r>
            <w:r w:rsidR="001317E5">
              <w:rPr>
                <w:rFonts w:ascii="Times New Roman" w:hAnsi="Times New Roman" w:cs="Times New Roman"/>
                <w:color w:val="000000" w:themeColor="text1"/>
              </w:rPr>
              <w:t>0.001</w:t>
            </w:r>
          </w:p>
          <w:p w:rsidR="001317E5" w:rsidRPr="00557B9B" w:rsidRDefault="001317E5" w:rsidP="003B730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4507CD" w:rsidRDefault="00245C73">
      <w:r>
        <w:t>Cochrane Q</w:t>
      </w:r>
      <w:r w:rsidR="004507CD">
        <w:t>:</w:t>
      </w:r>
      <w:r>
        <w:t xml:space="preserve"> </w:t>
      </w:r>
      <w:r w:rsidR="004507CD">
        <w:t xml:space="preserve">Cochrane Q test for heterogeneity statistics for subgroup, P-value: P-values for significancy test </w:t>
      </w:r>
    </w:p>
    <w:sectPr w:rsidR="004507CD" w:rsidSect="003D4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A4A" w:rsidRDefault="00654A4A" w:rsidP="003D417A">
      <w:pPr>
        <w:spacing w:after="0" w:line="240" w:lineRule="auto"/>
      </w:pPr>
      <w:r>
        <w:separator/>
      </w:r>
    </w:p>
  </w:endnote>
  <w:endnote w:type="continuationSeparator" w:id="0">
    <w:p w:rsidR="00654A4A" w:rsidRDefault="00654A4A" w:rsidP="003D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A4A" w:rsidRDefault="00654A4A" w:rsidP="003D417A">
      <w:pPr>
        <w:spacing w:after="0" w:line="240" w:lineRule="auto"/>
      </w:pPr>
      <w:r>
        <w:separator/>
      </w:r>
    </w:p>
  </w:footnote>
  <w:footnote w:type="continuationSeparator" w:id="0">
    <w:p w:rsidR="00654A4A" w:rsidRDefault="00654A4A" w:rsidP="003D4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AMiS1NjUyMLS0NLAyUdpeDU4uLM/DyQAsNaAAuPycQsAAAA"/>
  </w:docVars>
  <w:rsids>
    <w:rsidRoot w:val="00FE3892"/>
    <w:rsid w:val="00044AB9"/>
    <w:rsid w:val="000B7F15"/>
    <w:rsid w:val="001317E5"/>
    <w:rsid w:val="0020370D"/>
    <w:rsid w:val="00245C73"/>
    <w:rsid w:val="003B7309"/>
    <w:rsid w:val="003D417A"/>
    <w:rsid w:val="00403FF1"/>
    <w:rsid w:val="004507CD"/>
    <w:rsid w:val="004C1316"/>
    <w:rsid w:val="00546F1B"/>
    <w:rsid w:val="00573C9C"/>
    <w:rsid w:val="00581B02"/>
    <w:rsid w:val="00654A4A"/>
    <w:rsid w:val="00677B25"/>
    <w:rsid w:val="007E2FC9"/>
    <w:rsid w:val="0093491C"/>
    <w:rsid w:val="00BB2543"/>
    <w:rsid w:val="00C220C7"/>
    <w:rsid w:val="00C92256"/>
    <w:rsid w:val="00E4040A"/>
    <w:rsid w:val="00E478E8"/>
    <w:rsid w:val="00E57B67"/>
    <w:rsid w:val="00EE3453"/>
    <w:rsid w:val="00F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17A"/>
  </w:style>
  <w:style w:type="paragraph" w:styleId="Footer">
    <w:name w:val="footer"/>
    <w:basedOn w:val="Normal"/>
    <w:link w:val="FooterChar"/>
    <w:uiPriority w:val="99"/>
    <w:unhideWhenUsed/>
    <w:rsid w:val="003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8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17A"/>
  </w:style>
  <w:style w:type="paragraph" w:styleId="Footer">
    <w:name w:val="footer"/>
    <w:basedOn w:val="Normal"/>
    <w:link w:val="FooterChar"/>
    <w:uiPriority w:val="99"/>
    <w:unhideWhenUsed/>
    <w:rsid w:val="003D4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2019-10-22T11:22:00Z</dcterms:created>
  <dcterms:modified xsi:type="dcterms:W3CDTF">2019-10-23T11:26:00Z</dcterms:modified>
</cp:coreProperties>
</file>