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="-900" w:tblpY="1306"/>
        <w:tblW w:w="14670" w:type="dxa"/>
        <w:tblLook w:val="04A0" w:firstRow="1" w:lastRow="0" w:firstColumn="1" w:lastColumn="0" w:noHBand="0" w:noVBand="1"/>
      </w:tblPr>
      <w:tblGrid>
        <w:gridCol w:w="803"/>
        <w:gridCol w:w="2257"/>
        <w:gridCol w:w="9194"/>
        <w:gridCol w:w="2416"/>
      </w:tblGrid>
      <w:tr w:rsidR="003F6400" w:rsidRPr="004B4916" w14:paraId="0762BE2E" w14:textId="77777777" w:rsidTr="009F5242"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60C1C" w14:textId="77777777" w:rsidR="003F6400" w:rsidRPr="004B4916" w:rsidRDefault="003F6400" w:rsidP="0052764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B5042" w14:textId="76F727F6" w:rsidR="003F6400" w:rsidRPr="004B4916" w:rsidRDefault="003F6400" w:rsidP="0052764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b/>
                <w:color w:val="000000" w:themeColor="text1"/>
              </w:rPr>
              <w:t xml:space="preserve">Additional File </w:t>
            </w:r>
            <w:r w:rsidR="006D7EBB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4B491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14:paraId="3D82D5C2" w14:textId="4EEFC284" w:rsidR="003F6400" w:rsidRPr="004B4916" w:rsidRDefault="003F6400" w:rsidP="005276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b/>
                <w:color w:val="000000" w:themeColor="text1"/>
              </w:rPr>
              <w:t xml:space="preserve">PubMed search strategy </w:t>
            </w:r>
            <w:r w:rsidR="008F0B6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14:paraId="5F4F4EE3" w14:textId="77777777" w:rsidR="003F6400" w:rsidRPr="004B4916" w:rsidRDefault="003F6400" w:rsidP="0052764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24B63" w14:textId="77777777" w:rsidR="003F6400" w:rsidRPr="004B4916" w:rsidRDefault="003F6400" w:rsidP="0052764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F6400" w:rsidRPr="004B4916" w14:paraId="5F7BFF81" w14:textId="77777777" w:rsidTr="009F5242">
        <w:tc>
          <w:tcPr>
            <w:tcW w:w="803" w:type="dxa"/>
            <w:tcBorders>
              <w:top w:val="single" w:sz="4" w:space="0" w:color="auto"/>
            </w:tcBorders>
          </w:tcPr>
          <w:p w14:paraId="72269A70" w14:textId="77777777" w:rsidR="003F6400" w:rsidRPr="004B4916" w:rsidRDefault="003F6400" w:rsidP="0052764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b/>
                <w:color w:val="000000" w:themeColor="text1"/>
              </w:rPr>
              <w:t>No.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4DFFBB14" w14:textId="77777777" w:rsidR="003F6400" w:rsidRPr="004B4916" w:rsidRDefault="003F6400" w:rsidP="0052764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b/>
                <w:color w:val="000000" w:themeColor="text1"/>
              </w:rPr>
              <w:t>Concept</w:t>
            </w:r>
          </w:p>
        </w:tc>
        <w:tc>
          <w:tcPr>
            <w:tcW w:w="9194" w:type="dxa"/>
            <w:tcBorders>
              <w:top w:val="single" w:sz="4" w:space="0" w:color="auto"/>
            </w:tcBorders>
          </w:tcPr>
          <w:p w14:paraId="66B8BE36" w14:textId="77777777" w:rsidR="003F6400" w:rsidRPr="004B4916" w:rsidRDefault="003F6400" w:rsidP="0052764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b/>
                <w:color w:val="000000" w:themeColor="text1"/>
              </w:rPr>
              <w:t xml:space="preserve">PubMed search terms </w:t>
            </w:r>
          </w:p>
        </w:tc>
        <w:tc>
          <w:tcPr>
            <w:tcW w:w="2416" w:type="dxa"/>
            <w:tcBorders>
              <w:top w:val="single" w:sz="4" w:space="0" w:color="auto"/>
            </w:tcBorders>
          </w:tcPr>
          <w:p w14:paraId="3BD7775C" w14:textId="77777777" w:rsidR="003F6400" w:rsidRDefault="003F6400" w:rsidP="0052764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b/>
                <w:color w:val="000000" w:themeColor="text1"/>
              </w:rPr>
              <w:t>Number of records</w:t>
            </w:r>
          </w:p>
          <w:p w14:paraId="5866168D" w14:textId="2340AB1C" w:rsidR="006B19B4" w:rsidRPr="004B4916" w:rsidRDefault="006B19B4" w:rsidP="0052764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(As of </w:t>
            </w:r>
            <w:r w:rsidR="009F5242">
              <w:rPr>
                <w:rFonts w:ascii="Times New Roman" w:hAnsi="Times New Roman" w:cs="Times New Roman"/>
                <w:b/>
                <w:color w:val="000000" w:themeColor="text1"/>
              </w:rPr>
              <w:t>November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9F5242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, 2019)</w:t>
            </w:r>
          </w:p>
        </w:tc>
      </w:tr>
      <w:tr w:rsidR="003F6400" w:rsidRPr="004B4916" w14:paraId="7943C2C5" w14:textId="77777777" w:rsidTr="009F5242">
        <w:tc>
          <w:tcPr>
            <w:tcW w:w="803" w:type="dxa"/>
          </w:tcPr>
          <w:p w14:paraId="3305E15D" w14:textId="77777777" w:rsidR="003F6400" w:rsidRPr="004B4916" w:rsidRDefault="003F6400" w:rsidP="005276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t>#1</w:t>
            </w:r>
          </w:p>
        </w:tc>
        <w:tc>
          <w:tcPr>
            <w:tcW w:w="2257" w:type="dxa"/>
          </w:tcPr>
          <w:p w14:paraId="03A37D0A" w14:textId="77777777" w:rsidR="003F6400" w:rsidRPr="004B4916" w:rsidRDefault="003F6400" w:rsidP="005276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t xml:space="preserve">Randomized controlled trial </w:t>
            </w:r>
          </w:p>
        </w:tc>
        <w:tc>
          <w:tcPr>
            <w:tcW w:w="9194" w:type="dxa"/>
          </w:tcPr>
          <w:p w14:paraId="32008A5A" w14:textId="13F34BD4" w:rsidR="003F6400" w:rsidRPr="004B4916" w:rsidRDefault="006D6095" w:rsidP="0052764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609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randomized controlled trial[pt] OR "randomized controlled trials as topic"[MeSH] OR “controlled trial”[tiab] OR “intervention*”[tiab] OR "random allocation"[MeSH] OR random*[tiab] OR trial*[tiab]</w:t>
            </w:r>
          </w:p>
        </w:tc>
        <w:tc>
          <w:tcPr>
            <w:tcW w:w="2416" w:type="dxa"/>
          </w:tcPr>
          <w:p w14:paraId="59C86E7E" w14:textId="4D7A30F3" w:rsidR="003F6400" w:rsidRPr="004B4916" w:rsidRDefault="003F6400" w:rsidP="0052764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2,2</w:t>
            </w:r>
            <w:r w:rsidR="00681CF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13</w:t>
            </w:r>
            <w:r w:rsidRPr="004B491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,4</w:t>
            </w:r>
            <w:r w:rsidR="00681CF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19</w:t>
            </w:r>
          </w:p>
        </w:tc>
      </w:tr>
      <w:tr w:rsidR="003F6400" w:rsidRPr="004B4916" w14:paraId="33F2D922" w14:textId="77777777" w:rsidTr="009F5242">
        <w:tc>
          <w:tcPr>
            <w:tcW w:w="803" w:type="dxa"/>
          </w:tcPr>
          <w:p w14:paraId="3793E818" w14:textId="77777777" w:rsidR="003F6400" w:rsidRPr="004B4916" w:rsidRDefault="003F6400" w:rsidP="005276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t>#2</w:t>
            </w:r>
          </w:p>
        </w:tc>
        <w:tc>
          <w:tcPr>
            <w:tcW w:w="2257" w:type="dxa"/>
          </w:tcPr>
          <w:p w14:paraId="403BA32E" w14:textId="77777777" w:rsidR="003F6400" w:rsidRPr="004B4916" w:rsidRDefault="003F6400" w:rsidP="005276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t xml:space="preserve">Controlled before-after studies </w:t>
            </w:r>
          </w:p>
        </w:tc>
        <w:tc>
          <w:tcPr>
            <w:tcW w:w="9194" w:type="dxa"/>
          </w:tcPr>
          <w:p w14:paraId="4AEFF9F8" w14:textId="26F06B30" w:rsidR="003F6400" w:rsidRPr="004B4916" w:rsidRDefault="006D6095" w:rsidP="0052764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609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"controlled before-after studies"[MeSH] OR CBA[tiab] OR CBAs[tiab] OR “before-after”[tiab] OR “before after”[tiab] OR “before-and-after”[tiab] OR “before and after”[tiab]</w:t>
            </w:r>
          </w:p>
        </w:tc>
        <w:tc>
          <w:tcPr>
            <w:tcW w:w="2416" w:type="dxa"/>
          </w:tcPr>
          <w:p w14:paraId="73558C43" w14:textId="3C4BF564" w:rsidR="003F6400" w:rsidRPr="004B4916" w:rsidRDefault="003F6400" w:rsidP="0052764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24</w:t>
            </w:r>
            <w:r w:rsidR="00681CF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</w:t>
            </w:r>
            <w:r w:rsidRPr="004B491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 w:rsidR="00681CF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320</w:t>
            </w:r>
          </w:p>
        </w:tc>
      </w:tr>
      <w:tr w:rsidR="003306EB" w:rsidRPr="004B4916" w14:paraId="3482AF70" w14:textId="77777777" w:rsidTr="009F5242">
        <w:tc>
          <w:tcPr>
            <w:tcW w:w="803" w:type="dxa"/>
          </w:tcPr>
          <w:p w14:paraId="0680AB52" w14:textId="77777777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t>#3</w:t>
            </w:r>
          </w:p>
        </w:tc>
        <w:tc>
          <w:tcPr>
            <w:tcW w:w="2257" w:type="dxa"/>
          </w:tcPr>
          <w:p w14:paraId="11392496" w14:textId="77777777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t xml:space="preserve">School feeding </w:t>
            </w:r>
          </w:p>
        </w:tc>
        <w:tc>
          <w:tcPr>
            <w:tcW w:w="9194" w:type="dxa"/>
          </w:tcPr>
          <w:p w14:paraId="583D4005" w14:textId="1AC9F499" w:rsidR="003306EB" w:rsidRPr="00527644" w:rsidRDefault="006D6095" w:rsidP="003306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095">
              <w:rPr>
                <w:rFonts w:ascii="Times New Roman" w:hAnsi="Times New Roman" w:cs="Times New Roman"/>
                <w:color w:val="000000" w:themeColor="text1"/>
              </w:rPr>
              <w:t>("schools"[MeSH] OR school*[tiab] OR "School Health Services"[Mesh]) AND (("meals"[MeSH] OR meal*[tiab]) OR ("lunch"[MeSH] OR lunch*[tiab]) OR ("breakfast"[MeSH] OR breakfast*[tiab]) OR dinner*[tiab] OR ("snacks"[MeSH] OR snack*[tiab]) OR biscuit[tiab] OR ("diet"[MeSH] OR diet[tiab] OR diets[tiab] OR dietary[tiab]) OR ("eating"[MeSH] OR eating[tiab]) OR ("food"[MeSH] OR food*[tiab]) OR (“beverages"[MeSH] OR beverage*[tiab]) OR feed*[tiab] OR "diet, food, and nutrition"[MeSH] OR cater*[tiab] OR cafe*[tiab] OR ("fruit"[MeSH] OR fruit*[tiab]) OR ("vegetables"[MeSH] OR vegetable*[tiab]) OR ("meat"[MeSH] OR meat*[tiab]) OR ("milk"[MeSH] OR milk[tiab]) OR nutritio*[tiab] OR menu*[tiab] OR canteen*[tiab] OR (“gardens”[MeSH] or garden*[tiab]) OR ("food assistance"[MeSH] OR stamp*[tiab] OR voucher*[tiab]))</w:t>
            </w:r>
          </w:p>
        </w:tc>
        <w:tc>
          <w:tcPr>
            <w:tcW w:w="2416" w:type="dxa"/>
          </w:tcPr>
          <w:p w14:paraId="40CDDC21" w14:textId="6EE19EC4" w:rsidR="003306EB" w:rsidRPr="004B4916" w:rsidRDefault="00D67970" w:rsidP="003306E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37</w:t>
            </w:r>
            <w:r w:rsidR="003306E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 w:rsidR="00F05D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814</w:t>
            </w:r>
          </w:p>
        </w:tc>
      </w:tr>
      <w:tr w:rsidR="003306EB" w:rsidRPr="004B4916" w14:paraId="12BA8ED4" w14:textId="77777777" w:rsidTr="009F5242">
        <w:tc>
          <w:tcPr>
            <w:tcW w:w="803" w:type="dxa"/>
          </w:tcPr>
          <w:p w14:paraId="1491202D" w14:textId="77777777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t>#4</w:t>
            </w:r>
          </w:p>
        </w:tc>
        <w:tc>
          <w:tcPr>
            <w:tcW w:w="2257" w:type="dxa"/>
          </w:tcPr>
          <w:p w14:paraId="1E8C1293" w14:textId="77777777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t>Children or adolescents</w:t>
            </w:r>
          </w:p>
        </w:tc>
        <w:tc>
          <w:tcPr>
            <w:tcW w:w="9194" w:type="dxa"/>
          </w:tcPr>
          <w:p w14:paraId="7EB15C07" w14:textId="7DFA56EB" w:rsidR="003306EB" w:rsidRPr="00527644" w:rsidRDefault="006D6095" w:rsidP="003306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09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“child”[MeSH] OR “students”[MeSH] OR “adolescent”[MeSH] OR child[tiab] OR children[tiab] OR schoolchildren[tiab] OR kids[tiab] OR kid[tiab] OR student*[tiab] OR teen*[tiab] OR adolescen*[tiab] OR preteen*[tiab]</w:t>
            </w:r>
          </w:p>
        </w:tc>
        <w:tc>
          <w:tcPr>
            <w:tcW w:w="2416" w:type="dxa"/>
          </w:tcPr>
          <w:p w14:paraId="75247572" w14:textId="5AE23403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3,5</w:t>
            </w:r>
            <w:r w:rsidR="00681CF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19</w:t>
            </w:r>
            <w:r w:rsidRPr="004B491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 w:rsidR="007A019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775</w:t>
            </w:r>
          </w:p>
        </w:tc>
      </w:tr>
      <w:tr w:rsidR="003306EB" w:rsidRPr="004B4916" w14:paraId="5531F63F" w14:textId="77777777" w:rsidTr="009F5242">
        <w:trPr>
          <w:trHeight w:val="95"/>
        </w:trPr>
        <w:tc>
          <w:tcPr>
            <w:tcW w:w="803" w:type="dxa"/>
          </w:tcPr>
          <w:p w14:paraId="1A060A99" w14:textId="77777777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t>#5</w:t>
            </w:r>
          </w:p>
        </w:tc>
        <w:tc>
          <w:tcPr>
            <w:tcW w:w="2257" w:type="dxa"/>
          </w:tcPr>
          <w:p w14:paraId="74D1502B" w14:textId="77777777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t>Low- and middle-income countries</w:t>
            </w:r>
          </w:p>
        </w:tc>
        <w:tc>
          <w:tcPr>
            <w:tcW w:w="9194" w:type="dxa"/>
          </w:tcPr>
          <w:p w14:paraId="1CFD717E" w14:textId="40A4E783" w:rsidR="003306EB" w:rsidRPr="004B4916" w:rsidRDefault="006D6095" w:rsidP="003306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09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"Developing Countries"[MeSH] OR developing countr*[tiab] OR developing nation*[tiab] OR less developed countr*[tiab] OR less developed nation*[tiab] OR third world nation*[tiab] OR third world countr*[tiab] OR under developed nation*[tiab] OR underdeveloped nation*[tiab] OR under developed countr*[tiab] OR underdeveloped countr*[tiab] OR middle income countr*[tiab] OR middle income nation*[tiab] OR low income countr*[tiab] OR low income nation*[tiab] OR poor countr*[tiab] OR poor nation*[tiab] OR lmic[tiab] OR lmics[tiab] OR "Africa"[MeSH] OR "Asia"[MeSH] OR "South America"[MeSH] OR "Latin America"[MeSH] OR "Central America"[MeSH] OR </w:t>
            </w:r>
            <w:r w:rsidRPr="006D609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 xml:space="preserve">africa[tiab] OR asia[tiab] OR south america*[tiab] OR latin america*[tiab] OR central america*[tiab] OR Afghanistan*[tiab] OR Albania*[tiab] OR Algeria*[tiab] OR Samoa*[tiab] OR Angola*[tiab] OR Armenia*[tiab] OR Azerbaijan*[tiab] OR Bangladesh*[tiab] OR Bengali[tiab] OR Belarus*[tiab] OR Belize[tiab] OR Benin[tiab] OR Bhutan*[tiab] OR Bolivia*[tiab] OR Bosnia*[tiab] OR Herzegovina*[tiab] OR Botswana*[tiab] OR Brazil*[tiab] OR Bulgaria*[tiab] OR Burkina Faso[tiab] OR Burundi*[tiab] OR Cabo Verd*[tiab] OR Cape Verd*[tiab] OR Cambodia*[tiab] OR Cameroon*[tiab] OR Central African*[tiab] OR Chad*[tiab] OR China[tiab] OR Chinese[tiab] OR Colombia*[tiab] OR Comoros[tiab] OR Congo[tiab] OR Cook Islands[tiab] OR Costa Rica*[tiab] OR Cote d'Ivoire[tiab] OR Ivory Coast[tiab] OR Cuba[tiab] OR Cuban[tiab] OR Djibouti[tiab] OR Dominica*[tiab] OR Ecuador[tiab] OR Egypt[tiab] OR El Salvador*[tiab] OR Eritrea*[tiab] OR Ethiopia*[tiab] OR Falkland Islands[tiab] OR Fiji*[tiab] OR Gabon*[tiab] OR Gambia*[tiab] OR Georgia*[tiab] OR Ghana*[tiab] OR Grenada*[tiab] OR Guadeloupe[tiab] OR Guatemala*[tiab] OR Guian*[tiab] OR Guinea*[tiab] OR Guyan*[tiab] OR Haiti*[tiab] OR Hondura*[tiab] OR India[tiab] OR Indian*[tiab] OR Indonesia*[tiab] OR Iran*[tiab] OR Iraq*[tiab] OR Jamaica*[tiab] OR Jordan*[tiab] OR Kazakh*[tiab] OR Kenya*[tiab] OR Kiribati[tiab] OR People's Republic of Korea[tiab] OR North Korea[tiab] OR Kosovo[tiab] OR Kosovar*[tiab] OR Kyrgyz*[tiab] OR Lao[tiab] OR Laos[tiab] OR Laotian*[tiab] OR Lebanon[tiab] OR Lebanes*[tiab] OR Lesotho[tiab] OR Liberia*[tiab] OR Libya*[tiab] OR Macedonia*[tiab] OR Madagascar*[tiab] OR Malawi*[tiab] OR Malvinas[tiab] OR Malaysia*[tiab] OR Maldives[tiab] OR Mali[tiab] OR Marshall Island*[tiab] OR Mauritania*[tiab] OR Mauriti*[tiab] OR Mayotte[tiab] OR Mexico[MeSH] OR Mexican*[tiab] OR Micronesia*[tiab] OR Moldova*[tiab] OR Mongolia*[tiab] OR Montenegr*[tiab] OR Montserrat[tiab] OR Morocc*[tiab] OR Mozambique[tiab] OR Myanmar[tiab] OR Burmese*[tiab] OR Burma[tiab] OR Namibia*[tiab] OR Nauru[tiab] OR Nepal*[tiab] OR Netherlands Antilles[tiab] OR Nicaragua*[tiab] OR Niger*[tiab] OR Niue[tiab] OR Pakistan*[tiab] OR Paraguay*[tiab] OR Peru*[tiab] OR Philippin*[tiab] OR Pitcairn[tiab] OR Romania*[tiab] OR Rwanda*[tiab] OR Sao Tome[tiab] OR Principe[tiab] OR Senegal*[tiab] OR Serbia*[tiab] OR Sierra Leone*[tiab] OR Solomon Island*[tiab] OR Somalia*[tiab] OR South Africa*[tiab] OR Sri Lanka[tiab] OR St Helena[tiab] OR Saint Helena[tiab] OR St Lucia[tiab] OR Saint Lucia[tiab] OR St Vincent[tiab] OR Saint Vincent[tiab] OR Grenad*[tiab] OR Sudan*[tiab] OR Suriname*[tiab] OR Swaziland*[tiab] </w:t>
            </w:r>
            <w:r w:rsidRPr="006D609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OR Eswatini*[tiab] OR Syria*[tiab] OR Tajik*[tiab] OR Tanzania*[tiab] OR Thai*[tiab] OR Timor*[tiab] OR Togo*[tiab] OR Tokelau[tiab] OR Tonga*[tiab] OR Tunisia*[tiab] OR Turkey[tiab] OR Turkish[tiab] OR Turkmen*[tiab] OR Tuvalu*[tiab] OR Uganda*[tiab] OR Ukrain*[tiab] OR Uzbeki*[tiab] OR Vanuatu*[tiab] OR Venezuela*[tiab] OR Vietnam*[tiab] OR Viet nam*[tiab] OR West Bank[tiab] OR Gaza*[tiab] OR Palestin*[tiab] OR Wallis and Futuna[tiab] OR Yemen*[tiab] OR Zambia*[tiab] OR Zimbabw*[tiab] OR Western Sahara[tiab] OR Argentin*[tiab] OR Russia*[tiab]</w:t>
            </w:r>
            <w:bookmarkStart w:id="0" w:name="_GoBack"/>
            <w:bookmarkEnd w:id="0"/>
          </w:p>
        </w:tc>
        <w:tc>
          <w:tcPr>
            <w:tcW w:w="2416" w:type="dxa"/>
          </w:tcPr>
          <w:p w14:paraId="41F7A998" w14:textId="76190254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2,0</w:t>
            </w:r>
            <w:r w:rsidR="00681CF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34</w:t>
            </w:r>
            <w:r w:rsidRPr="004B491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 w:rsidR="00681CF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763</w:t>
            </w:r>
          </w:p>
        </w:tc>
      </w:tr>
      <w:tr w:rsidR="003306EB" w:rsidRPr="004B4916" w14:paraId="1694436B" w14:textId="77777777" w:rsidTr="009F5242">
        <w:trPr>
          <w:trHeight w:val="602"/>
        </w:trPr>
        <w:tc>
          <w:tcPr>
            <w:tcW w:w="803" w:type="dxa"/>
          </w:tcPr>
          <w:p w14:paraId="78C0BA68" w14:textId="77777777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lastRenderedPageBreak/>
              <w:t>RCTs</w:t>
            </w:r>
          </w:p>
        </w:tc>
        <w:tc>
          <w:tcPr>
            <w:tcW w:w="2257" w:type="dxa"/>
          </w:tcPr>
          <w:p w14:paraId="14BC1AB9" w14:textId="77777777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t>#1 AND #3 AND #4 AND #5</w:t>
            </w:r>
          </w:p>
        </w:tc>
        <w:tc>
          <w:tcPr>
            <w:tcW w:w="9194" w:type="dxa"/>
          </w:tcPr>
          <w:p w14:paraId="0F59F743" w14:textId="77777777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416" w:type="dxa"/>
          </w:tcPr>
          <w:p w14:paraId="096F86D5" w14:textId="24FA593E" w:rsidR="003306EB" w:rsidRPr="004B4916" w:rsidRDefault="00D67970" w:rsidP="003306E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2,85</w:t>
            </w:r>
            <w:r w:rsidR="00AA05B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9</w:t>
            </w:r>
          </w:p>
        </w:tc>
      </w:tr>
      <w:tr w:rsidR="003306EB" w:rsidRPr="004B4916" w14:paraId="629D018A" w14:textId="77777777" w:rsidTr="009F5242">
        <w:trPr>
          <w:trHeight w:val="602"/>
        </w:trPr>
        <w:tc>
          <w:tcPr>
            <w:tcW w:w="803" w:type="dxa"/>
          </w:tcPr>
          <w:p w14:paraId="50EB0F86" w14:textId="77777777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t>CBAs</w:t>
            </w:r>
          </w:p>
        </w:tc>
        <w:tc>
          <w:tcPr>
            <w:tcW w:w="2257" w:type="dxa"/>
          </w:tcPr>
          <w:p w14:paraId="64BF7599" w14:textId="77777777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t>#2 AND #3 AND #4 AND #5</w:t>
            </w:r>
          </w:p>
        </w:tc>
        <w:tc>
          <w:tcPr>
            <w:tcW w:w="9194" w:type="dxa"/>
          </w:tcPr>
          <w:p w14:paraId="200F5A55" w14:textId="77777777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416" w:type="dxa"/>
          </w:tcPr>
          <w:p w14:paraId="08092A00" w14:textId="50BB8EDA" w:rsidR="003306EB" w:rsidRPr="004B4916" w:rsidRDefault="00D67970" w:rsidP="003306E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166</w:t>
            </w:r>
          </w:p>
        </w:tc>
      </w:tr>
      <w:tr w:rsidR="003306EB" w:rsidRPr="004B4916" w14:paraId="482CE2E3" w14:textId="77777777" w:rsidTr="009F5242">
        <w:trPr>
          <w:trHeight w:val="602"/>
        </w:trPr>
        <w:tc>
          <w:tcPr>
            <w:tcW w:w="803" w:type="dxa"/>
          </w:tcPr>
          <w:p w14:paraId="3C50E62C" w14:textId="77777777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2257" w:type="dxa"/>
          </w:tcPr>
          <w:p w14:paraId="069AF410" w14:textId="77777777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4916">
              <w:rPr>
                <w:rFonts w:ascii="Times New Roman" w:hAnsi="Times New Roman" w:cs="Times New Roman"/>
                <w:color w:val="000000" w:themeColor="text1"/>
              </w:rPr>
              <w:t>(#1 OR #2) AND #3 AND #4 AND #5</w:t>
            </w:r>
          </w:p>
        </w:tc>
        <w:tc>
          <w:tcPr>
            <w:tcW w:w="9194" w:type="dxa"/>
          </w:tcPr>
          <w:p w14:paraId="0191C7A2" w14:textId="77777777" w:rsidR="003306EB" w:rsidRPr="004B4916" w:rsidRDefault="003306EB" w:rsidP="003306E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416" w:type="dxa"/>
          </w:tcPr>
          <w:p w14:paraId="50A43FB5" w14:textId="64BB8952" w:rsidR="003306EB" w:rsidRPr="004B4916" w:rsidRDefault="00D67970" w:rsidP="003306E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r w:rsidR="00681CF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9</w:t>
            </w:r>
            <w:r w:rsidR="00AA05B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21</w:t>
            </w:r>
          </w:p>
        </w:tc>
      </w:tr>
    </w:tbl>
    <w:p w14:paraId="1DC2DD71" w14:textId="554F4537" w:rsidR="000E6671" w:rsidRPr="005365FB" w:rsidRDefault="005365FB">
      <w:pPr>
        <w:rPr>
          <w:rFonts w:ascii="Times New Roman" w:hAnsi="Times New Roman" w:cs="Times New Roman"/>
        </w:rPr>
      </w:pPr>
      <w:r w:rsidRPr="005365FB">
        <w:rPr>
          <w:rFonts w:ascii="Times New Roman" w:hAnsi="Times New Roman" w:cs="Times New Roman"/>
        </w:rPr>
        <w:t>Abbreviations: CBA, controlled before-after studies; RCT, randomized controlled trial.</w:t>
      </w:r>
    </w:p>
    <w:sectPr w:rsidR="000E6671" w:rsidRPr="005365FB" w:rsidSect="006B19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00"/>
    <w:rsid w:val="00003000"/>
    <w:rsid w:val="000034A8"/>
    <w:rsid w:val="00003838"/>
    <w:rsid w:val="00016A5D"/>
    <w:rsid w:val="00032FFB"/>
    <w:rsid w:val="000379E2"/>
    <w:rsid w:val="00037C3C"/>
    <w:rsid w:val="0004669A"/>
    <w:rsid w:val="00046A81"/>
    <w:rsid w:val="00046D89"/>
    <w:rsid w:val="000502B9"/>
    <w:rsid w:val="00052900"/>
    <w:rsid w:val="000558DD"/>
    <w:rsid w:val="0005789E"/>
    <w:rsid w:val="00060605"/>
    <w:rsid w:val="00063F46"/>
    <w:rsid w:val="00071CB5"/>
    <w:rsid w:val="000778CB"/>
    <w:rsid w:val="000904E4"/>
    <w:rsid w:val="000A0FDA"/>
    <w:rsid w:val="000A1C82"/>
    <w:rsid w:val="000A439E"/>
    <w:rsid w:val="000A621E"/>
    <w:rsid w:val="000A7567"/>
    <w:rsid w:val="000D21F8"/>
    <w:rsid w:val="000D7A2F"/>
    <w:rsid w:val="000E6671"/>
    <w:rsid w:val="00106E07"/>
    <w:rsid w:val="00127A5F"/>
    <w:rsid w:val="001479CD"/>
    <w:rsid w:val="001632C3"/>
    <w:rsid w:val="001939A2"/>
    <w:rsid w:val="00193C09"/>
    <w:rsid w:val="001A481E"/>
    <w:rsid w:val="001B33CA"/>
    <w:rsid w:val="001B7843"/>
    <w:rsid w:val="001D04AC"/>
    <w:rsid w:val="001E4A13"/>
    <w:rsid w:val="002023DB"/>
    <w:rsid w:val="00204458"/>
    <w:rsid w:val="00215F5C"/>
    <w:rsid w:val="0022425F"/>
    <w:rsid w:val="00237ED9"/>
    <w:rsid w:val="0024138D"/>
    <w:rsid w:val="002442FF"/>
    <w:rsid w:val="00260154"/>
    <w:rsid w:val="0026223B"/>
    <w:rsid w:val="00267B93"/>
    <w:rsid w:val="00275030"/>
    <w:rsid w:val="002772F6"/>
    <w:rsid w:val="00281B16"/>
    <w:rsid w:val="00284D87"/>
    <w:rsid w:val="0028792B"/>
    <w:rsid w:val="00296913"/>
    <w:rsid w:val="0029728D"/>
    <w:rsid w:val="002A123F"/>
    <w:rsid w:val="002A58BB"/>
    <w:rsid w:val="002A680E"/>
    <w:rsid w:val="002A70B9"/>
    <w:rsid w:val="002C30C5"/>
    <w:rsid w:val="002D11C1"/>
    <w:rsid w:val="002D35F7"/>
    <w:rsid w:val="002D4647"/>
    <w:rsid w:val="002E1C5F"/>
    <w:rsid w:val="002F7732"/>
    <w:rsid w:val="00314053"/>
    <w:rsid w:val="00326199"/>
    <w:rsid w:val="003306EB"/>
    <w:rsid w:val="00350C88"/>
    <w:rsid w:val="0036103A"/>
    <w:rsid w:val="00372A54"/>
    <w:rsid w:val="003A7278"/>
    <w:rsid w:val="003B34F2"/>
    <w:rsid w:val="003F13F6"/>
    <w:rsid w:val="003F32F9"/>
    <w:rsid w:val="003F4BF4"/>
    <w:rsid w:val="003F6400"/>
    <w:rsid w:val="004049FA"/>
    <w:rsid w:val="00405D11"/>
    <w:rsid w:val="00415D06"/>
    <w:rsid w:val="00422C97"/>
    <w:rsid w:val="00423832"/>
    <w:rsid w:val="00436B2E"/>
    <w:rsid w:val="0044522D"/>
    <w:rsid w:val="00467985"/>
    <w:rsid w:val="00472F87"/>
    <w:rsid w:val="00484073"/>
    <w:rsid w:val="00484702"/>
    <w:rsid w:val="004B01DE"/>
    <w:rsid w:val="004B2562"/>
    <w:rsid w:val="004B54EB"/>
    <w:rsid w:val="004C5897"/>
    <w:rsid w:val="004E7518"/>
    <w:rsid w:val="004F0C3C"/>
    <w:rsid w:val="00501D25"/>
    <w:rsid w:val="00506367"/>
    <w:rsid w:val="005155C3"/>
    <w:rsid w:val="005217B5"/>
    <w:rsid w:val="00526FB6"/>
    <w:rsid w:val="00527644"/>
    <w:rsid w:val="005365FB"/>
    <w:rsid w:val="00545E55"/>
    <w:rsid w:val="005515E4"/>
    <w:rsid w:val="00553996"/>
    <w:rsid w:val="00565A7F"/>
    <w:rsid w:val="00574C03"/>
    <w:rsid w:val="00576A37"/>
    <w:rsid w:val="005A029B"/>
    <w:rsid w:val="005A30A6"/>
    <w:rsid w:val="005B0F0B"/>
    <w:rsid w:val="005D13F2"/>
    <w:rsid w:val="005F4D21"/>
    <w:rsid w:val="00602988"/>
    <w:rsid w:val="00611261"/>
    <w:rsid w:val="00617097"/>
    <w:rsid w:val="00620FE8"/>
    <w:rsid w:val="00636D43"/>
    <w:rsid w:val="006418FA"/>
    <w:rsid w:val="00657EB3"/>
    <w:rsid w:val="00662E72"/>
    <w:rsid w:val="006648FC"/>
    <w:rsid w:val="00677F93"/>
    <w:rsid w:val="00681CF3"/>
    <w:rsid w:val="00687092"/>
    <w:rsid w:val="00687A9D"/>
    <w:rsid w:val="006912E3"/>
    <w:rsid w:val="00694717"/>
    <w:rsid w:val="006A4161"/>
    <w:rsid w:val="006A43D8"/>
    <w:rsid w:val="006B19B4"/>
    <w:rsid w:val="006B7F85"/>
    <w:rsid w:val="006C33A5"/>
    <w:rsid w:val="006D6095"/>
    <w:rsid w:val="006D7EBB"/>
    <w:rsid w:val="006E6464"/>
    <w:rsid w:val="006E6B84"/>
    <w:rsid w:val="007032AD"/>
    <w:rsid w:val="007042A4"/>
    <w:rsid w:val="00705459"/>
    <w:rsid w:val="007128CF"/>
    <w:rsid w:val="007214B6"/>
    <w:rsid w:val="007434D4"/>
    <w:rsid w:val="00746B67"/>
    <w:rsid w:val="00752692"/>
    <w:rsid w:val="00773A52"/>
    <w:rsid w:val="007765C6"/>
    <w:rsid w:val="00787B21"/>
    <w:rsid w:val="007A0197"/>
    <w:rsid w:val="007B5404"/>
    <w:rsid w:val="007B5BA6"/>
    <w:rsid w:val="007C1053"/>
    <w:rsid w:val="007C4AAA"/>
    <w:rsid w:val="007D0E82"/>
    <w:rsid w:val="007E365C"/>
    <w:rsid w:val="007E4013"/>
    <w:rsid w:val="007F3288"/>
    <w:rsid w:val="007F4D4F"/>
    <w:rsid w:val="007F502E"/>
    <w:rsid w:val="00802386"/>
    <w:rsid w:val="008133B0"/>
    <w:rsid w:val="0081453C"/>
    <w:rsid w:val="00816C0C"/>
    <w:rsid w:val="00823763"/>
    <w:rsid w:val="00826CBF"/>
    <w:rsid w:val="00831CFD"/>
    <w:rsid w:val="008324FB"/>
    <w:rsid w:val="00841764"/>
    <w:rsid w:val="00847F0F"/>
    <w:rsid w:val="00856A13"/>
    <w:rsid w:val="00861922"/>
    <w:rsid w:val="008B0A11"/>
    <w:rsid w:val="008B2A8E"/>
    <w:rsid w:val="008C0856"/>
    <w:rsid w:val="008C1A0A"/>
    <w:rsid w:val="008C390A"/>
    <w:rsid w:val="008C771B"/>
    <w:rsid w:val="008D6D80"/>
    <w:rsid w:val="008F0B62"/>
    <w:rsid w:val="00910250"/>
    <w:rsid w:val="00972667"/>
    <w:rsid w:val="00986CAE"/>
    <w:rsid w:val="00987D5B"/>
    <w:rsid w:val="009A0E46"/>
    <w:rsid w:val="009A1603"/>
    <w:rsid w:val="009A3C33"/>
    <w:rsid w:val="009D3808"/>
    <w:rsid w:val="009D4B18"/>
    <w:rsid w:val="009E6CD9"/>
    <w:rsid w:val="009F5115"/>
    <w:rsid w:val="009F5242"/>
    <w:rsid w:val="00A3456E"/>
    <w:rsid w:val="00A426F3"/>
    <w:rsid w:val="00A43800"/>
    <w:rsid w:val="00A51F8D"/>
    <w:rsid w:val="00A62448"/>
    <w:rsid w:val="00A71D05"/>
    <w:rsid w:val="00A77316"/>
    <w:rsid w:val="00A8015A"/>
    <w:rsid w:val="00A92370"/>
    <w:rsid w:val="00AA05B5"/>
    <w:rsid w:val="00AA2F24"/>
    <w:rsid w:val="00AB450C"/>
    <w:rsid w:val="00AB4A32"/>
    <w:rsid w:val="00AC787D"/>
    <w:rsid w:val="00AE240F"/>
    <w:rsid w:val="00AE2791"/>
    <w:rsid w:val="00B07405"/>
    <w:rsid w:val="00B07A10"/>
    <w:rsid w:val="00B21A62"/>
    <w:rsid w:val="00B21E24"/>
    <w:rsid w:val="00B221FD"/>
    <w:rsid w:val="00B34FDD"/>
    <w:rsid w:val="00B408A4"/>
    <w:rsid w:val="00B41EB9"/>
    <w:rsid w:val="00B44872"/>
    <w:rsid w:val="00B751D5"/>
    <w:rsid w:val="00BA6263"/>
    <w:rsid w:val="00BD41DC"/>
    <w:rsid w:val="00BD52A3"/>
    <w:rsid w:val="00BE63F6"/>
    <w:rsid w:val="00C06F74"/>
    <w:rsid w:val="00C22FF9"/>
    <w:rsid w:val="00C265D7"/>
    <w:rsid w:val="00C3551D"/>
    <w:rsid w:val="00C4034B"/>
    <w:rsid w:val="00C643C7"/>
    <w:rsid w:val="00C72556"/>
    <w:rsid w:val="00C80B12"/>
    <w:rsid w:val="00C9010A"/>
    <w:rsid w:val="00C95086"/>
    <w:rsid w:val="00CA2D8A"/>
    <w:rsid w:val="00CA5963"/>
    <w:rsid w:val="00CC0B13"/>
    <w:rsid w:val="00CC4A20"/>
    <w:rsid w:val="00CC7592"/>
    <w:rsid w:val="00CE02FD"/>
    <w:rsid w:val="00CE5955"/>
    <w:rsid w:val="00CF0E33"/>
    <w:rsid w:val="00D015A8"/>
    <w:rsid w:val="00D1689C"/>
    <w:rsid w:val="00D33DC3"/>
    <w:rsid w:val="00D44B04"/>
    <w:rsid w:val="00D67970"/>
    <w:rsid w:val="00D83A51"/>
    <w:rsid w:val="00DA04CC"/>
    <w:rsid w:val="00DA2E7E"/>
    <w:rsid w:val="00DB402D"/>
    <w:rsid w:val="00DB687B"/>
    <w:rsid w:val="00DB70D3"/>
    <w:rsid w:val="00DE1633"/>
    <w:rsid w:val="00DE19F1"/>
    <w:rsid w:val="00DE28C2"/>
    <w:rsid w:val="00DE7D33"/>
    <w:rsid w:val="00DF2E76"/>
    <w:rsid w:val="00DF57DA"/>
    <w:rsid w:val="00DF5E0B"/>
    <w:rsid w:val="00E06704"/>
    <w:rsid w:val="00E06F53"/>
    <w:rsid w:val="00E10066"/>
    <w:rsid w:val="00E13923"/>
    <w:rsid w:val="00E157A7"/>
    <w:rsid w:val="00E20AE4"/>
    <w:rsid w:val="00E30034"/>
    <w:rsid w:val="00E468E2"/>
    <w:rsid w:val="00E50E52"/>
    <w:rsid w:val="00E55154"/>
    <w:rsid w:val="00E67A05"/>
    <w:rsid w:val="00E74202"/>
    <w:rsid w:val="00E801FA"/>
    <w:rsid w:val="00E90021"/>
    <w:rsid w:val="00E90277"/>
    <w:rsid w:val="00E940FC"/>
    <w:rsid w:val="00E95A02"/>
    <w:rsid w:val="00EA12A0"/>
    <w:rsid w:val="00EA60C0"/>
    <w:rsid w:val="00EC7901"/>
    <w:rsid w:val="00EE6D08"/>
    <w:rsid w:val="00EE73B5"/>
    <w:rsid w:val="00F05DAA"/>
    <w:rsid w:val="00F074F8"/>
    <w:rsid w:val="00F117AD"/>
    <w:rsid w:val="00F1652E"/>
    <w:rsid w:val="00F212C2"/>
    <w:rsid w:val="00F364CB"/>
    <w:rsid w:val="00F36546"/>
    <w:rsid w:val="00F55160"/>
    <w:rsid w:val="00F635D0"/>
    <w:rsid w:val="00F63D75"/>
    <w:rsid w:val="00F7051B"/>
    <w:rsid w:val="00F7477F"/>
    <w:rsid w:val="00F75B3D"/>
    <w:rsid w:val="00F80B2E"/>
    <w:rsid w:val="00F82F69"/>
    <w:rsid w:val="00F839C9"/>
    <w:rsid w:val="00F90704"/>
    <w:rsid w:val="00F92046"/>
    <w:rsid w:val="00F936D9"/>
    <w:rsid w:val="00F9620D"/>
    <w:rsid w:val="00FA08FA"/>
    <w:rsid w:val="00FA0EFA"/>
    <w:rsid w:val="00FB2B63"/>
    <w:rsid w:val="00FC58E6"/>
    <w:rsid w:val="00FD5A5A"/>
    <w:rsid w:val="00FE0777"/>
    <w:rsid w:val="00FE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E50000"/>
  <w15:chartTrackingRefBased/>
  <w15:docId w15:val="{79240035-38BC-CE40-8A07-2667C389C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F6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40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400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3F6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Dongqing</dc:creator>
  <cp:keywords/>
  <dc:description/>
  <cp:lastModifiedBy>Wang, Dongqing</cp:lastModifiedBy>
  <cp:revision>23</cp:revision>
  <dcterms:created xsi:type="dcterms:W3CDTF">2019-10-24T15:53:00Z</dcterms:created>
  <dcterms:modified xsi:type="dcterms:W3CDTF">2020-02-20T22:42:00Z</dcterms:modified>
</cp:coreProperties>
</file>