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EB" w:rsidRPr="00586744" w:rsidRDefault="007769EB" w:rsidP="007769EB">
      <w:pPr>
        <w:rPr>
          <w:b/>
        </w:rPr>
      </w:pPr>
      <w:r w:rsidRPr="00586744">
        <w:rPr>
          <w:b/>
        </w:rPr>
        <w:t>ADDITIONAL FILE 4</w:t>
      </w:r>
    </w:p>
    <w:p w:rsidR="007769EB" w:rsidRPr="00586744" w:rsidRDefault="007769EB" w:rsidP="007769EB">
      <w:r w:rsidRPr="003C2C76">
        <w:rPr>
          <w:rFonts w:eastAsia="Times New Roman"/>
          <w:b/>
        </w:rPr>
        <w:t xml:space="preserve">CHARACTERISTICS OF INCLUDED </w:t>
      </w:r>
      <w:r>
        <w:rPr>
          <w:rFonts w:eastAsia="Times New Roman"/>
          <w:b/>
        </w:rPr>
        <w:t xml:space="preserve">PRIMARY </w:t>
      </w:r>
      <w:r w:rsidRPr="003C2C76">
        <w:rPr>
          <w:rFonts w:eastAsia="Times New Roman"/>
          <w:b/>
        </w:rPr>
        <w:t>STUDIES AFTER FULL-TEXT SCREENING</w:t>
      </w:r>
      <w:r>
        <w:rPr>
          <w:rFonts w:eastAsia="Times New Roman"/>
          <w:b/>
        </w:rPr>
        <w:t xml:space="preserve"> (Primary and Secondary prevention)</w:t>
      </w:r>
    </w:p>
    <w:p w:rsidR="007769EB" w:rsidRPr="00ED34D2" w:rsidRDefault="007769EB" w:rsidP="007769EB">
      <w:pPr>
        <w:pStyle w:val="ListParagraph"/>
        <w:numPr>
          <w:ilvl w:val="0"/>
          <w:numId w:val="11"/>
        </w:numPr>
        <w:spacing w:after="0" w:line="240" w:lineRule="auto"/>
      </w:pPr>
      <w:r w:rsidRPr="00ED34D2">
        <w:t>Primary Prevention</w:t>
      </w:r>
    </w:p>
    <w:tbl>
      <w:tblPr>
        <w:tblStyle w:val="TableGrid"/>
        <w:tblW w:w="5421" w:type="pct"/>
        <w:tblLook w:val="04A0" w:firstRow="1" w:lastRow="0" w:firstColumn="1" w:lastColumn="0" w:noHBand="0" w:noVBand="1"/>
      </w:tblPr>
      <w:tblGrid>
        <w:gridCol w:w="2527"/>
        <w:gridCol w:w="2286"/>
        <w:gridCol w:w="3162"/>
        <w:gridCol w:w="2407"/>
      </w:tblGrid>
      <w:tr w:rsidR="007769EB" w:rsidTr="00BB313B">
        <w:tc>
          <w:tcPr>
            <w:tcW w:w="1217" w:type="pct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Intervention/strategy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Country type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First author, Year, Country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Setting</w:t>
            </w:r>
          </w:p>
        </w:tc>
      </w:tr>
      <w:tr w:rsidR="007769EB" w:rsidTr="00BB313B"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PERSONAL SAFETY/PROTECTIVE EQUIPMENT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Helmets for bicycles and motorised two- or four-wheelers</w:t>
            </w: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Dinh, 2013, Australia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Dorsch, 1987, Australia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Bicycling clubs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Finvers, 1996, Canada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Friedman, 2016, Canada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Germeni, 2009, Greece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Howland, 1989,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School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Kim, 2016, Korea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Kim, 2018, Korea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Krauss, 1996,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Counties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Kuo, 2017, Taiwan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Luna, 1981,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Murdock, 1991,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Ohlin, 2017, Sweden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Pierce, 2014,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Powell, 2004,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Ranney, 2010,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Rivara, 1998,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Rivara, 1999,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Rodgers, 1990,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Rutledge, 1993,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Sethi, 2015,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</w:t>
            </w:r>
            <w:r w:rsidRPr="006D02CC">
              <w:rPr>
                <w:sz w:val="20"/>
                <w:szCs w:val="20"/>
              </w:rPr>
              <w:t>its, 1995, The Netherlands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Singleton, 2017,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Sullins, 2014,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Sung, 2016, Korea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Rural area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Thomas, 1994, Australia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Thompson, 1996,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Tsai 1995, Taiwan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Van Camp, 1998, Belgium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Wasserman, 1990, USA</w:t>
            </w:r>
          </w:p>
        </w:tc>
        <w:tc>
          <w:tcPr>
            <w:tcW w:w="1159" w:type="pct"/>
          </w:tcPr>
          <w:p w:rsidR="007769EB" w:rsidRPr="006D02CC" w:rsidRDefault="007769EB" w:rsidP="00BB313B">
            <w:pPr>
              <w:rPr>
                <w:sz w:val="20"/>
                <w:szCs w:val="20"/>
              </w:rPr>
            </w:pPr>
            <w:r w:rsidRPr="006D02CC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6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Bhatti, 2010, Pakistan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Gupta, 2018, Cambodia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Gururaj,2016, India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Merali, 2018, Cambodia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 xml:space="preserve">Provinces 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Phuenpathom, 2001, Thailand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Municipality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Roehler, 2013, Cambodia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City and rural areas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Siviroj, 2012a, Thailand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Provinces</w:t>
            </w:r>
          </w:p>
        </w:tc>
      </w:tr>
      <w:tr w:rsidR="007769EB" w:rsidTr="00BB313B">
        <w:trPr>
          <w:trHeight w:val="33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Sreedharan, 2010, India</w:t>
            </w:r>
          </w:p>
        </w:tc>
        <w:tc>
          <w:tcPr>
            <w:tcW w:w="1159" w:type="pct"/>
          </w:tcPr>
          <w:p w:rsidR="007769EB" w:rsidRPr="006B25B1" w:rsidRDefault="007769EB" w:rsidP="00BB313B">
            <w:pPr>
              <w:rPr>
                <w:sz w:val="20"/>
                <w:szCs w:val="20"/>
              </w:rPr>
            </w:pPr>
            <w:r w:rsidRPr="006B25B1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Helmets for sports</w:t>
            </w: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Bier, 2018, Germany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Emery, 2018, Canada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Lemione, 2017,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Sage, 2018, Canada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Macnab, 2002, Canada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Powell, 2004,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Short, 2018,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Sulhei, 2017, Norway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 helmet use</w:t>
            </w: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Powell, 2004,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Wallace, 2012, Australia,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Warren, 2017, Australia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 w:rsidRPr="00312975">
              <w:rPr>
                <w:sz w:val="20"/>
                <w:szCs w:val="20"/>
              </w:rPr>
              <w:t>Seatbelts</w:t>
            </w:r>
          </w:p>
        </w:tc>
        <w:tc>
          <w:tcPr>
            <w:tcW w:w="1101" w:type="pc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Han, 2017, USA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Ng, 2013, Malaysia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Sadeghnejad, 2014, Iran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Siviroj, 2012b, Thailand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Provinces 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 w:rsidRPr="00312975">
              <w:rPr>
                <w:sz w:val="20"/>
                <w:szCs w:val="20"/>
              </w:rPr>
              <w:t>Child car seat</w:t>
            </w:r>
            <w:r>
              <w:rPr>
                <w:sz w:val="20"/>
                <w:szCs w:val="20"/>
              </w:rPr>
              <w:t>/restraint</w:t>
            </w: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Hunter, 2017, Australia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Park, 2018, Korea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Karbakhsh, 2016, Iran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Soori, 2015, Iran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00"/>
        </w:trPr>
        <w:tc>
          <w:tcPr>
            <w:tcW w:w="1217" w:type="pct"/>
            <w:vMerge w:val="restar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 w:rsidRPr="00312975">
              <w:rPr>
                <w:sz w:val="20"/>
                <w:szCs w:val="20"/>
              </w:rPr>
              <w:t>Conspicuity equipment</w:t>
            </w:r>
          </w:p>
        </w:tc>
        <w:tc>
          <w:tcPr>
            <w:tcW w:w="1101" w:type="pct"/>
            <w:vMerge w:val="restar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Lahrmann, 2018, Denmark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0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Tin Tin, 2015, NZ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Bacchieri, 2010, Brazil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c>
          <w:tcPr>
            <w:tcW w:w="1217" w:type="pct"/>
          </w:tcPr>
          <w:p w:rsidR="007769EB" w:rsidRPr="00312975" w:rsidRDefault="007769EB" w:rsidP="00BB313B">
            <w:pPr>
              <w:rPr>
                <w:sz w:val="20"/>
                <w:szCs w:val="20"/>
              </w:rPr>
            </w:pPr>
            <w:r w:rsidRPr="00312975">
              <w:rPr>
                <w:sz w:val="20"/>
                <w:szCs w:val="20"/>
              </w:rPr>
              <w:t>Mouth guards, braces, face shields</w:t>
            </w:r>
          </w:p>
        </w:tc>
        <w:tc>
          <w:tcPr>
            <w:tcW w:w="1101" w:type="pct"/>
          </w:tcPr>
          <w:p w:rsidR="007769EB" w:rsidRPr="00FB2F3B" w:rsidRDefault="007769EB" w:rsidP="00BB313B">
            <w:pPr>
              <w:rPr>
                <w:sz w:val="20"/>
                <w:szCs w:val="20"/>
              </w:rPr>
            </w:pPr>
            <w:r w:rsidRPr="00FB2F3B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Emery, 2018, Canada</w:t>
            </w:r>
          </w:p>
        </w:tc>
        <w:tc>
          <w:tcPr>
            <w:tcW w:w="1159" w:type="pct"/>
          </w:tcPr>
          <w:p w:rsidR="007769EB" w:rsidRPr="00B33997" w:rsidRDefault="007769EB" w:rsidP="00BB313B">
            <w:pPr>
              <w:rPr>
                <w:sz w:val="20"/>
                <w:szCs w:val="20"/>
              </w:rPr>
            </w:pPr>
            <w:r w:rsidRPr="00B33997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EDUCATION/TRAINING/AWARENESS-RAISING</w:t>
            </w:r>
          </w:p>
        </w:tc>
      </w:tr>
      <w:tr w:rsidR="007769EB" w:rsidTr="00BB313B">
        <w:trPr>
          <w:trHeight w:val="162"/>
        </w:trPr>
        <w:tc>
          <w:tcPr>
            <w:tcW w:w="1217" w:type="pct"/>
            <w:vMerge w:val="restar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 w:rsidRPr="009B0076">
              <w:rPr>
                <w:sz w:val="20"/>
                <w:szCs w:val="20"/>
              </w:rPr>
              <w:t>Driver or motorcycle rider education/training</w:t>
            </w:r>
          </w:p>
        </w:tc>
        <w:tc>
          <w:tcPr>
            <w:tcW w:w="1101" w:type="pct"/>
            <w:vMerge w:val="restar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 w:rsidRPr="009B0076">
              <w:rPr>
                <w:sz w:val="20"/>
                <w:szCs w:val="20"/>
              </w:rPr>
              <w:t>HIC</w:t>
            </w: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 w:rsidRPr="009B0076">
              <w:rPr>
                <w:sz w:val="20"/>
                <w:szCs w:val="20"/>
              </w:rPr>
              <w:t>Bidasca, 2015, Europe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62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Ekeh, 2013, USA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Hospital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 w:rsidRPr="009B0076">
              <w:rPr>
                <w:sz w:val="20"/>
                <w:szCs w:val="20"/>
              </w:rPr>
              <w:t>Gregersen, 1996, Sweden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 w:rsidRPr="009B0076">
              <w:rPr>
                <w:sz w:val="20"/>
                <w:szCs w:val="20"/>
              </w:rPr>
              <w:t>Nasvadi, 2007, Canada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Ramos, 2008, Spain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Salminen, 2008, Finland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Shell, 2015, USA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Small, 2008, USA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Community</w:t>
            </w:r>
          </w:p>
        </w:tc>
      </w:tr>
      <w:tr w:rsidR="007769EB" w:rsidTr="00BB313B">
        <w:trPr>
          <w:trHeight w:val="160"/>
        </w:trPr>
        <w:tc>
          <w:tcPr>
            <w:tcW w:w="1217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9B0076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Wood, 2010, UK</w:t>
            </w:r>
          </w:p>
        </w:tc>
        <w:tc>
          <w:tcPr>
            <w:tcW w:w="1159" w:type="pct"/>
          </w:tcPr>
          <w:p w:rsidR="007769EB" w:rsidRPr="00CB5D6B" w:rsidRDefault="007769EB" w:rsidP="00BB313B">
            <w:pPr>
              <w:rPr>
                <w:sz w:val="20"/>
                <w:szCs w:val="20"/>
              </w:rPr>
            </w:pPr>
            <w:r w:rsidRPr="00CB5D6B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333"/>
        </w:trPr>
        <w:tc>
          <w:tcPr>
            <w:tcW w:w="1217" w:type="pct"/>
            <w:vMerge/>
          </w:tcPr>
          <w:p w:rsidR="007769EB" w:rsidRPr="00E63AE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E63AE1" w:rsidRDefault="007769EB" w:rsidP="00BB313B">
            <w:pPr>
              <w:rPr>
                <w:sz w:val="20"/>
                <w:szCs w:val="20"/>
              </w:rPr>
            </w:pPr>
            <w:r w:rsidRPr="00E63AE1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F55758" w:rsidRDefault="007769EB" w:rsidP="00BB313B">
            <w:pPr>
              <w:rPr>
                <w:sz w:val="20"/>
                <w:szCs w:val="20"/>
              </w:rPr>
            </w:pPr>
            <w:r w:rsidRPr="00F55758">
              <w:rPr>
                <w:sz w:val="20"/>
                <w:szCs w:val="20"/>
              </w:rPr>
              <w:t>National Highways and Motorways Police, 2017, Pakistan</w:t>
            </w:r>
          </w:p>
        </w:tc>
        <w:tc>
          <w:tcPr>
            <w:tcW w:w="1159" w:type="pct"/>
          </w:tcPr>
          <w:p w:rsidR="007769EB" w:rsidRPr="00F55758" w:rsidRDefault="007769EB" w:rsidP="00BB313B">
            <w:pPr>
              <w:rPr>
                <w:sz w:val="20"/>
                <w:szCs w:val="20"/>
              </w:rPr>
            </w:pPr>
            <w:r w:rsidRPr="00F55758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33"/>
        </w:trPr>
        <w:tc>
          <w:tcPr>
            <w:tcW w:w="1217" w:type="pct"/>
            <w:vMerge/>
          </w:tcPr>
          <w:p w:rsidR="007769EB" w:rsidRPr="00E63AE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E63AE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F55758" w:rsidRDefault="007769EB" w:rsidP="00BB313B">
            <w:pPr>
              <w:rPr>
                <w:sz w:val="20"/>
                <w:szCs w:val="20"/>
              </w:rPr>
            </w:pPr>
            <w:r w:rsidRPr="00F55758">
              <w:rPr>
                <w:sz w:val="20"/>
                <w:szCs w:val="20"/>
              </w:rPr>
              <w:t>Swaddiwudhipong, 1998, Thailand</w:t>
            </w:r>
          </w:p>
        </w:tc>
        <w:tc>
          <w:tcPr>
            <w:tcW w:w="1159" w:type="pct"/>
          </w:tcPr>
          <w:p w:rsidR="007769EB" w:rsidRPr="00F55758" w:rsidRDefault="007769EB" w:rsidP="00BB313B">
            <w:pPr>
              <w:rPr>
                <w:sz w:val="20"/>
                <w:szCs w:val="20"/>
              </w:rPr>
            </w:pPr>
            <w:r w:rsidRPr="00F55758">
              <w:rPr>
                <w:sz w:val="20"/>
                <w:szCs w:val="20"/>
              </w:rPr>
              <w:t>District</w:t>
            </w:r>
          </w:p>
        </w:tc>
      </w:tr>
      <w:tr w:rsidR="007769EB" w:rsidTr="00BB313B">
        <w:trPr>
          <w:trHeight w:val="55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t>Pedestrian/Bicyclist education</w:t>
            </w:r>
          </w:p>
        </w:tc>
        <w:tc>
          <w:tcPr>
            <w:tcW w:w="1101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Myint, 1993, Singapore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Primary schools</w:t>
            </w:r>
          </w:p>
        </w:tc>
      </w:tr>
      <w:tr w:rsidR="007769EB" w:rsidTr="00BB313B">
        <w:trPr>
          <w:trHeight w:val="54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Rivara, 1998, USA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54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Schwebel, 2014, USA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54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Utley, 2010. USA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Schools</w:t>
            </w:r>
          </w:p>
        </w:tc>
      </w:tr>
      <w:tr w:rsidR="007769EB" w:rsidTr="00BB313B">
        <w:trPr>
          <w:trHeight w:val="54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Violano, 2009, USA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73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Bacchieri, 2010, Brazil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centre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Lobosky, 1997, Mexico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Poswayo, 2018, Tanzania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</w:t>
            </w:r>
          </w:p>
        </w:tc>
      </w:tr>
      <w:tr w:rsidR="007769EB" w:rsidTr="00BB313B">
        <w:trPr>
          <w:trHeight w:val="224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t>Ro</w:t>
            </w:r>
            <w:r>
              <w:rPr>
                <w:sz w:val="20"/>
                <w:szCs w:val="20"/>
              </w:rPr>
              <w:t>ad safety education (general)</w:t>
            </w:r>
          </w:p>
        </w:tc>
        <w:tc>
          <w:tcPr>
            <w:tcW w:w="1101" w:type="pc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>Yang, 2003, Korea</w:t>
            </w:r>
          </w:p>
        </w:tc>
        <w:tc>
          <w:tcPr>
            <w:tcW w:w="1159" w:type="pct"/>
          </w:tcPr>
          <w:p w:rsidR="007769EB" w:rsidRPr="001B26C2" w:rsidRDefault="007769EB" w:rsidP="00BB313B">
            <w:pPr>
              <w:rPr>
                <w:sz w:val="20"/>
                <w:szCs w:val="20"/>
              </w:rPr>
            </w:pPr>
            <w:r w:rsidRPr="001B26C2"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Montero, 2012, Indonesia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National Highways and Motorways Police, 2017, Pakistan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Salvarani 2009, Brazil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Subramaniam, 1989, Malaysia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36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t>Child passenger safety information</w:t>
            </w: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Gielen, 2015, USA</w:t>
            </w:r>
          </w:p>
        </w:tc>
        <w:tc>
          <w:tcPr>
            <w:tcW w:w="1159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136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 w:rsidRPr="00D159C2">
              <w:rPr>
                <w:sz w:val="20"/>
                <w:szCs w:val="20"/>
              </w:rPr>
              <w:lastRenderedPageBreak/>
              <w:t>Education on abusive head trauma in infants</w:t>
            </w: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Dias, 2005, USA</w:t>
            </w:r>
          </w:p>
        </w:tc>
        <w:tc>
          <w:tcPr>
            <w:tcW w:w="1159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Hospital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Jenny, 2009, USA</w:t>
            </w:r>
          </w:p>
        </w:tc>
        <w:tc>
          <w:tcPr>
            <w:tcW w:w="1159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Samaha, 2015, USA</w:t>
            </w:r>
          </w:p>
        </w:tc>
        <w:tc>
          <w:tcPr>
            <w:tcW w:w="1159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Healthcare centre, Home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Stewart, 2015, Canada</w:t>
            </w:r>
          </w:p>
        </w:tc>
        <w:tc>
          <w:tcPr>
            <w:tcW w:w="1159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68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Zolotor, 2015, USA</w:t>
            </w:r>
          </w:p>
        </w:tc>
        <w:tc>
          <w:tcPr>
            <w:tcW w:w="1159" w:type="pct"/>
          </w:tcPr>
          <w:p w:rsidR="007769EB" w:rsidRPr="00C8551A" w:rsidRDefault="007769EB" w:rsidP="00BB313B">
            <w:pPr>
              <w:rPr>
                <w:sz w:val="20"/>
                <w:szCs w:val="20"/>
              </w:rPr>
            </w:pPr>
            <w:r w:rsidRPr="00C8551A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36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Sports safety training/education</w:t>
            </w:r>
          </w:p>
        </w:tc>
        <w:tc>
          <w:tcPr>
            <w:tcW w:w="1101" w:type="pc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Swartz, 2015</w:t>
            </w:r>
            <w:r w:rsidRPr="00ED27F5">
              <w:rPr>
                <w:sz w:val="20"/>
                <w:szCs w:val="20"/>
              </w:rPr>
              <w:t>, USA</w:t>
            </w:r>
          </w:p>
        </w:tc>
        <w:tc>
          <w:tcPr>
            <w:tcW w:w="1159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36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Brown, 2016, South Africa</w:t>
            </w:r>
          </w:p>
        </w:tc>
        <w:tc>
          <w:tcPr>
            <w:tcW w:w="1159" w:type="pct"/>
          </w:tcPr>
          <w:p w:rsidR="007769EB" w:rsidRPr="00ED27F5" w:rsidRDefault="007769EB" w:rsidP="00BB313B">
            <w:pPr>
              <w:rPr>
                <w:sz w:val="20"/>
                <w:szCs w:val="20"/>
              </w:rPr>
            </w:pPr>
            <w:r w:rsidRPr="00ED27F5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2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Road safety </w:t>
            </w:r>
            <w:r w:rsidRPr="00D159C2">
              <w:rPr>
                <w:sz w:val="20"/>
                <w:szCs w:val="20"/>
              </w:rPr>
              <w:t>Campaigns</w:t>
            </w: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 w:rsidRPr="005F2920"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Guttman, 2016, Israel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Iancu, 1993, Israel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Layba, 2017, USA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High school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Miller, 2004, NZ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Samaha, 2015, USA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Stojanova, 2018, Czech Republic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Wesson, 2000, Canada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Schools and community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20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>Zampetti, 2013, Italy</w:t>
            </w:r>
          </w:p>
        </w:tc>
        <w:tc>
          <w:tcPr>
            <w:tcW w:w="1159" w:type="pct"/>
          </w:tcPr>
          <w:p w:rsidR="007769EB" w:rsidRPr="007246D4" w:rsidRDefault="007769EB" w:rsidP="00BB313B">
            <w:pPr>
              <w:rPr>
                <w:sz w:val="20"/>
                <w:szCs w:val="20"/>
              </w:rPr>
            </w:pPr>
            <w:r w:rsidRPr="007246D4">
              <w:rPr>
                <w:sz w:val="20"/>
                <w:szCs w:val="20"/>
              </w:rPr>
              <w:t xml:space="preserve">Province 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Cawich, 2010, Jamaica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Cohen, 2008, Colombia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b/>
              </w:rPr>
            </w:pPr>
            <w:r w:rsidRPr="00F55758">
              <w:rPr>
                <w:sz w:val="20"/>
                <w:szCs w:val="20"/>
              </w:rPr>
              <w:t>National Highways and Motorways Police, 2017, Pakistan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Salvarani, 2009, Brazil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Slesak, 2011, Laos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Soori, 2009, Iran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50"/>
        </w:trPr>
        <w:tc>
          <w:tcPr>
            <w:tcW w:w="1217" w:type="pct"/>
            <w:vMerge w:val="restart"/>
          </w:tcPr>
          <w:p w:rsidR="007769EB" w:rsidRPr="00D159C2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Abusive Head Trauma Campaigns</w:t>
            </w:r>
          </w:p>
        </w:tc>
        <w:tc>
          <w:tcPr>
            <w:tcW w:w="1101" w:type="pct"/>
            <w:vMerge w:val="restart"/>
          </w:tcPr>
          <w:p w:rsidR="007769EB" w:rsidRPr="005F2920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Stewart, 2011,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149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Stewart, 2015,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149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Zolotor, 2015,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 w:rsidRPr="00482F81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49"/>
        </w:trPr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LEGISLATION/POLICY</w:t>
            </w:r>
          </w:p>
        </w:tc>
      </w:tr>
      <w:tr w:rsidR="007769EB" w:rsidTr="00BB313B">
        <w:trPr>
          <w:trHeight w:val="2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Helmet laws/policies (motorised vehicles and bicyclists)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Bonander, 2014, Sweden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Dennis, 2013,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Provinces and territories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Fleming, 1992,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Hassan, 2014,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Ji, 2006,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Krauss, 1996,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Counties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Lee, 2005,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Macpherson, 2002,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Mann, 1999, UK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Markowitz,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 and districts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McDermott, 1995,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Naumann,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Nurchi, 1987, Italy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Olsen,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Pardi, 2007,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Scuffham, 2000, NZ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Shafi, 1998,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Walter, 2011,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Williams, 2018,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Craft, 2017, Vietnam, Cambodia and Uganda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Ha, 2018, Vietnam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Ichikawa, 2003, Thailand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Khan, 2014, Pakistan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Olson, 2016, Vietnam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Passmore, 2010, Vietnam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Venturini, 2019, Cambodia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  <w:p w:rsidR="007769EB" w:rsidRPr="00482F81" w:rsidRDefault="007769EB" w:rsidP="00BB313B">
            <w:pPr>
              <w:rPr>
                <w:sz w:val="20"/>
                <w:szCs w:val="20"/>
              </w:rPr>
            </w:pPr>
          </w:p>
        </w:tc>
      </w:tr>
      <w:tr w:rsidR="007769EB" w:rsidTr="00BB313B">
        <w:trPr>
          <w:trHeight w:val="2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Graduated driver licensing system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Begg, 2001, NZ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Chen, 2006,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Cheng, 2012,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Conner, 2016,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Ehsani, 2013,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Foss, 2001,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Hallmark, 2008,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Hyde, 2005,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Langford, 2004, Australia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Langley, 1996, NZ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Masten, 2010,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McCartt, 2001,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McCartt, 2010,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Neyens, 2008,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O’Connor, 2016,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Reeder, 1999, NZ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Rogers, 2011,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Senserrick, 2018,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Shope, 2001,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Shope, 2004,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Taubman, 2011, Israel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Toledo, 2011, Israel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Ulmer, 2000,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1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Williams, 2017,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09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Cawich, 2010, Jamaica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0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 w:val="restart"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  <w:r w:rsidRPr="00AD018F">
              <w:rPr>
                <w:sz w:val="20"/>
                <w:szCs w:val="20"/>
              </w:rPr>
              <w:t>Seatbelt and child passenger safety laws/policies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Agran, 1987,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Kuo, 2015, Taiwan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Petty, 1975, Australia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Pr="00AD018F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Thomas, 1990, UK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Khan, 2014, Pakistan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Soori, 2011, Iran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Policies/legislation on drink-driving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Brubacher, 2017,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Miller, 2004, NZ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Nagata, 2006, Japan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Prefectures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Stevenson,2014, Australia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Chandran, 2014, Mexico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Sebego, 2014, Botswana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2015,Russia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5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Policies/legislation on speed or speeding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Engel, 1992, Denmark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Residential areas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Grundy, 2009, UK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Ohlin, 2017, Sweden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Ramos, 2008, Spain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ROSPA, 2019, UK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Vadeby, 2018, Sweden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He, 2018, China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 de Figueiredo, 2001, Brazil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8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Cell-phone/texting bans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Ferdinand, 2015,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Kwon, 2014,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26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on fitness to drive and licensing restrictions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Bidasca, 2015, Europe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Iancu, 1993,Israel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Langford, 2011, Australia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Small, 2008,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24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on safe driving in the workplace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Bidasca, 2015, Europe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24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Abegaz, 2014, Ethiopia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24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on vehicle and road user conspicuity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Hollo, 1998, Hungary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4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Yuan, 2000, Singapore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5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 Safety laws (general)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Jagim, 1997,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Lieutaud, 2016, France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</w:tr>
      <w:tr w:rsidR="007769EB" w:rsidTr="00BB313B">
        <w:trPr>
          <w:trHeight w:val="7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Nistal-Nuno, 2017, Chile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Rivara, 1998,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Cawich, 2010, Jamaica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 de Figueiredo, 2001, Brazil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Sebego, 2014, Botswana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72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Sheng, 2018, China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49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 safety audit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Moses, 1992, USA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4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Policies for road and vehicle engineering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Moran, 2017, Germany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4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Yannis, 2016, Europe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and rural areas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Traffic signs/symbols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Saric, 2018, Croatia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Shinar, 2003, Canada, Israel, Finland, Poland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49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Crossing guards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Rothman, 2015, Canada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49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Congestion charging scheme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Li, 2012, UK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6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Rewards for good driving or reporting unsafe driving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Gregersen, 1996, Sweden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36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Yang, 2003, Korea</w:t>
            </w:r>
          </w:p>
        </w:tc>
        <w:tc>
          <w:tcPr>
            <w:tcW w:w="1159" w:type="pct"/>
          </w:tcPr>
          <w:p w:rsidR="007769EB" w:rsidRPr="00482F8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367"/>
        </w:trPr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ENFORCEMENT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Traffic policing/patrolling by police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Beenstock, 2001, Israel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Davis, 2006,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Wood, 2010,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Yannis, 2007, Greece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Bishai, 2014, Uganda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Cohem, 2008, Colombia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Khan, 2014, Pakistan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Soori, 2009, Iran 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Tetali, 2013, India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 enforcement including enforcement of speed limits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Blais, 2015, France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Goldenbeld, 2005, The Netherlands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Hoye, 2015, Norway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Jeffrey, 2010,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Ko, 2017, USA, 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Llau,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Montella, 2015, Italy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Morain, 2016,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Mountain, 2005,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NCSL, 2018,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Novoa, 2010, Spain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Shin, 2007,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Testerman, 2013,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Vanlaar, 2014, Canada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Yang, 2003, Korea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6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of drink and drug driving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Levy, 1989,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4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Miller, 2004, NZ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4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4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Tay, 2005,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34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Chandran, 2014, Mexico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5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Penalties, fines and demerit point system for traffic offenders; criminalization of traffic offenses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Novoa, 2011, Spain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0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0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Yang, 2003, Korea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Cawich, 2010, Jamaica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0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8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Soori, 2009, Iran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8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Enforcement of laws on use of helmets, seat belts and child car safety seats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2014,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Ralaidovy, 2018, Southeast Asia and Sub-saharan Africa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Soori, 2009, Iran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80"/>
        </w:trPr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ENGINEERING</w:t>
            </w:r>
          </w:p>
        </w:tc>
      </w:tr>
      <w:tr w:rsidR="007769EB" w:rsidTr="00BB313B">
        <w:trPr>
          <w:trHeight w:val="42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Traffic calming and road modification or redesign measures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Choi, 2018, Korea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Dimaggio, 2013,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Faure, 1992, France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Gross, 2013,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Herrstedt, 1992, Denmark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Johansson, 2009,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Jones, 2012,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Wards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Leden, 2006,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Lord, 2007,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Mountain, 2005,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NICE, 2010,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Vieira, 2012, Portugal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Wood, 2010,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3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Yannis, 2014, Portugal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Cohen, 2008, Colombia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Khan, 2014, Pakistan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Nadesan-Redy, 2013, South Africa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Residential areas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Poswayo, 2018, Tanzania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Subramaniam, 1989, Malaysia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Tetali, 2013, India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5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Traffic signals and pedestrian countdown signals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 Boateng, 2018,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Escott, 2017, Canada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Persaud, 1997,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Song, 2019,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Szeto, 1991,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367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WHO, 2015, Russia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 lighting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Wanvik, 2009, The Netherlands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Pedestrian footbridge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Hasan, 2018, Malaysia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8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Audio-tactile lane marking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Hatfield, 2009,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6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Exclusive lanes 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Dimaggio, 2013,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6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Morrison, 2019,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6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Pulugurtha,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6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Wood, 2010,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Cohen, 2008, Colombia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Osorio-Cuellar, 2017, Colombia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Vehicle design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Ohlin, 2017,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Page, 2011, France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6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In-vehicle safety technology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Jagger, 1987,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Kullgren, 2005, Europe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Pintar, 2000,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3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Stuke, 2010,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Crash avoidance technology/measures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Bidasca, 2015, Europe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Broughton, 2002, UK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3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Cicchino, 2018,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Evans, 1996,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Isaksson-hellman, 2016,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Kullgren, 2005, Europe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Ohlin, 2017,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Page, 2011, France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Rizzi, 2015, Sweden, Italy, Spain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Rizzi, 2016,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Sternlund, 2017, Sweden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25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Stevenson, 2014, Australia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Bacchieri, 2010, Brazil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centre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Cawich, 2010, Jamaica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Khorasani-Zavareh, 2013, Iran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120"/>
        </w:trPr>
        <w:tc>
          <w:tcPr>
            <w:tcW w:w="5000" w:type="pct"/>
            <w:gridSpan w:val="4"/>
          </w:tcPr>
          <w:p w:rsidR="007769EB" w:rsidRPr="0054557A" w:rsidRDefault="007769EB" w:rsidP="00BB313B">
            <w:pPr>
              <w:rPr>
                <w:b/>
              </w:rPr>
            </w:pPr>
            <w:r w:rsidRPr="0054557A">
              <w:rPr>
                <w:b/>
              </w:rPr>
              <w:t>MULTI-COMPONENT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Harlem Hospital Injury Prevention Programme (engineering, education, policies)</w:t>
            </w:r>
          </w:p>
        </w:tc>
        <w:tc>
          <w:tcPr>
            <w:tcW w:w="1101" w:type="pct"/>
            <w:vMerge w:val="restar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Durkin, 1999,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Neighbourhoods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 Injury Prevention Programme (education, enforcement, policy/legislation)</w:t>
            </w: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Pontkowski, 2015, USA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Communities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Harstad Injury Prevention Programme (education, legislation/policy, engineering, enforcement)</w:t>
            </w:r>
          </w:p>
        </w:tc>
        <w:tc>
          <w:tcPr>
            <w:tcW w:w="1101" w:type="pct"/>
            <w:vMerge/>
          </w:tcPr>
          <w:p w:rsidR="007769EB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Ytterstad, 1994, Norway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</w:t>
            </w:r>
          </w:p>
        </w:tc>
      </w:tr>
      <w:tr w:rsidR="007769EB" w:rsidTr="00BB313B">
        <w:trPr>
          <w:trHeight w:val="120"/>
        </w:trPr>
        <w:tc>
          <w:tcPr>
            <w:tcW w:w="1217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Motorcycle safety programme (safety equipment, education, engineering, policies/legislation)</w:t>
            </w:r>
          </w:p>
        </w:tc>
        <w:tc>
          <w:tcPr>
            <w:tcW w:w="1101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LMIC</w:t>
            </w:r>
          </w:p>
        </w:tc>
        <w:tc>
          <w:tcPr>
            <w:tcW w:w="1523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Radin, 2006, Malaysia</w:t>
            </w:r>
          </w:p>
        </w:tc>
        <w:tc>
          <w:tcPr>
            <w:tcW w:w="1159" w:type="pct"/>
          </w:tcPr>
          <w:p w:rsidR="007769EB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</w:tbl>
    <w:p w:rsidR="007769EB" w:rsidRDefault="007769EB" w:rsidP="007769EB">
      <w:pPr>
        <w:rPr>
          <w:b/>
        </w:rPr>
      </w:pPr>
    </w:p>
    <w:p w:rsidR="007769EB" w:rsidRPr="00ED34D2" w:rsidRDefault="007769EB" w:rsidP="007769EB">
      <w:pPr>
        <w:pStyle w:val="ListParagraph"/>
        <w:numPr>
          <w:ilvl w:val="0"/>
          <w:numId w:val="11"/>
        </w:numPr>
        <w:spacing w:after="0" w:line="240" w:lineRule="auto"/>
      </w:pPr>
      <w:r w:rsidRPr="00ED34D2">
        <w:t>Secondary prevention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405"/>
        <w:gridCol w:w="2103"/>
        <w:gridCol w:w="3000"/>
        <w:gridCol w:w="2268"/>
      </w:tblGrid>
      <w:tr w:rsidR="007769EB" w:rsidTr="00BB313B">
        <w:tc>
          <w:tcPr>
            <w:tcW w:w="2405" w:type="dxa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Intervention/strategy</w:t>
            </w:r>
          </w:p>
        </w:tc>
        <w:tc>
          <w:tcPr>
            <w:tcW w:w="2103" w:type="dxa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Country type</w:t>
            </w:r>
          </w:p>
        </w:tc>
        <w:tc>
          <w:tcPr>
            <w:tcW w:w="3000" w:type="dxa"/>
          </w:tcPr>
          <w:p w:rsidR="007769EB" w:rsidRPr="003E6200" w:rsidRDefault="007769EB" w:rsidP="00BB313B">
            <w:r>
              <w:rPr>
                <w:b/>
              </w:rPr>
              <w:t>First author, Year, Country</w:t>
            </w:r>
          </w:p>
        </w:tc>
        <w:tc>
          <w:tcPr>
            <w:tcW w:w="2268" w:type="dxa"/>
          </w:tcPr>
          <w:p w:rsidR="007769EB" w:rsidRDefault="007769EB" w:rsidP="00BB313B">
            <w:pPr>
              <w:rPr>
                <w:b/>
              </w:rPr>
            </w:pPr>
            <w:r>
              <w:rPr>
                <w:b/>
              </w:rPr>
              <w:t>Setting</w:t>
            </w:r>
          </w:p>
        </w:tc>
      </w:tr>
      <w:tr w:rsidR="007769EB" w:rsidTr="00BB313B">
        <w:trPr>
          <w:trHeight w:val="63"/>
        </w:trPr>
        <w:tc>
          <w:tcPr>
            <w:tcW w:w="2405" w:type="dxa"/>
            <w:vMerge w:val="restart"/>
          </w:tcPr>
          <w:p w:rsidR="007769EB" w:rsidRPr="00906803" w:rsidRDefault="007769EB" w:rsidP="00BB313B">
            <w:pPr>
              <w:rPr>
                <w:sz w:val="20"/>
                <w:szCs w:val="20"/>
              </w:rPr>
            </w:pPr>
            <w:r w:rsidRPr="00906803">
              <w:rPr>
                <w:sz w:val="20"/>
                <w:szCs w:val="20"/>
              </w:rPr>
              <w:t>Prehospital airway management</w:t>
            </w:r>
          </w:p>
        </w:tc>
        <w:tc>
          <w:tcPr>
            <w:tcW w:w="2103" w:type="dxa"/>
            <w:vMerge w:val="restart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Bernard, 2010, Australia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 xml:space="preserve">Cities 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Bukur, 2011,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Cooper, 2011,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 xml:space="preserve">National 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Davis, 2005,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Denninghoff, 2017,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Karamanos, 2014,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Counties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Lansom, 2016, Australia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Murray, 2000,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County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Silverston, 1989, UK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Province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Topping, 2006,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State</w:t>
            </w:r>
          </w:p>
        </w:tc>
      </w:tr>
      <w:tr w:rsidR="007769EB" w:rsidTr="00BB313B">
        <w:trPr>
          <w:trHeight w:val="58"/>
        </w:trPr>
        <w:tc>
          <w:tcPr>
            <w:tcW w:w="2405" w:type="dxa"/>
            <w:vMerge/>
          </w:tcPr>
          <w:p w:rsidR="007769EB" w:rsidRPr="00F43689" w:rsidRDefault="007769EB" w:rsidP="00BB313B"/>
        </w:tc>
        <w:tc>
          <w:tcPr>
            <w:tcW w:w="2103" w:type="dxa"/>
            <w:vMerge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Warner, 2007, USA</w:t>
            </w:r>
          </w:p>
        </w:tc>
        <w:tc>
          <w:tcPr>
            <w:tcW w:w="2268" w:type="dxa"/>
          </w:tcPr>
          <w:p w:rsidR="007769EB" w:rsidRPr="004A0831" w:rsidRDefault="007769EB" w:rsidP="00BB313B">
            <w:pPr>
              <w:rPr>
                <w:sz w:val="20"/>
                <w:szCs w:val="20"/>
              </w:rPr>
            </w:pPr>
            <w:r w:rsidRPr="004A0831">
              <w:rPr>
                <w:sz w:val="20"/>
                <w:szCs w:val="20"/>
              </w:rPr>
              <w:t>City</w:t>
            </w:r>
          </w:p>
        </w:tc>
      </w:tr>
      <w:tr w:rsidR="007769EB" w:rsidTr="00BB313B">
        <w:tc>
          <w:tcPr>
            <w:tcW w:w="2405" w:type="dxa"/>
          </w:tcPr>
          <w:p w:rsidR="007769EB" w:rsidRPr="00A40540" w:rsidRDefault="007769EB" w:rsidP="00BB313B">
            <w:pPr>
              <w:rPr>
                <w:sz w:val="20"/>
                <w:szCs w:val="20"/>
              </w:rPr>
            </w:pPr>
            <w:r w:rsidRPr="00A40540">
              <w:rPr>
                <w:sz w:val="20"/>
                <w:szCs w:val="20"/>
              </w:rPr>
              <w:t>Pre-hospital fluid resuscitation</w:t>
            </w:r>
          </w:p>
        </w:tc>
        <w:tc>
          <w:tcPr>
            <w:tcW w:w="2103" w:type="dxa"/>
          </w:tcPr>
          <w:p w:rsidR="007769EB" w:rsidRPr="00A40540" w:rsidRDefault="007769EB" w:rsidP="00BB313B">
            <w:pPr>
              <w:rPr>
                <w:sz w:val="20"/>
                <w:szCs w:val="20"/>
              </w:rPr>
            </w:pPr>
            <w:r w:rsidRPr="00A40540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A40540" w:rsidRDefault="007769EB" w:rsidP="00BB313B">
            <w:pPr>
              <w:rPr>
                <w:sz w:val="20"/>
                <w:szCs w:val="20"/>
              </w:rPr>
            </w:pPr>
            <w:r w:rsidRPr="00A40540">
              <w:rPr>
                <w:sz w:val="20"/>
                <w:szCs w:val="20"/>
              </w:rPr>
              <w:t>Hernandez, 2017, USA</w:t>
            </w:r>
          </w:p>
        </w:tc>
        <w:tc>
          <w:tcPr>
            <w:tcW w:w="2268" w:type="dxa"/>
          </w:tcPr>
          <w:p w:rsidR="007769EB" w:rsidRPr="00A40540" w:rsidRDefault="007769EB" w:rsidP="00BB313B">
            <w:pPr>
              <w:rPr>
                <w:sz w:val="20"/>
                <w:szCs w:val="20"/>
              </w:rPr>
            </w:pPr>
            <w:r w:rsidRPr="00A40540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195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Pre-hospital triage/imaging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Bouzat, 2015, France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Regional area</w:t>
            </w:r>
          </w:p>
        </w:tc>
      </w:tr>
      <w:tr w:rsidR="007769EB" w:rsidRPr="00DF1C97" w:rsidTr="00BB313B">
        <w:trPr>
          <w:trHeight w:val="19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Schulman, 2007,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19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Schwindling, 2016,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County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lastRenderedPageBreak/>
              <w:t>Ambulance services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Al-Shaqsi, 2014, Oman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Jones, 1995,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County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Lin, 2017, Singapore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6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Fan, 2018, India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6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Jamshidi, 2019, Iran 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Not reported</w:t>
            </w:r>
          </w:p>
        </w:tc>
      </w:tr>
      <w:tr w:rsidR="007769EB" w:rsidRPr="00DF1C97" w:rsidTr="00BB313B">
        <w:trPr>
          <w:trHeight w:val="6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Mahama, 2018, Ghana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Region</w:t>
            </w:r>
          </w:p>
        </w:tc>
      </w:tr>
      <w:tr w:rsidR="007769EB" w:rsidRPr="00DF1C97" w:rsidTr="00BB313B">
        <w:trPr>
          <w:trHeight w:val="6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Subramaniam, 1989, Malaysia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Not reported</w:t>
            </w:r>
          </w:p>
        </w:tc>
      </w:tr>
      <w:tr w:rsidR="007769EB" w:rsidRPr="00DF1C97" w:rsidTr="00BB313B">
        <w:trPr>
          <w:trHeight w:val="6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Vasudevan, 2016, India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States</w:t>
            </w:r>
          </w:p>
        </w:tc>
      </w:tr>
      <w:tr w:rsidR="007769EB" w:rsidRPr="00DF1C97" w:rsidTr="00BB313B">
        <w:trPr>
          <w:trHeight w:val="36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Air EMS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Bekelis, 2015,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Hospitals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Cameron, 1993, Australia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State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De Jongh, 2012, The Netherlands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County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Elswick, 2018,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Not reported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Landreau, 2018, Argentina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Pakkanen, 2017, Finland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Districts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Park, 2014, Korea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Sun, 2017,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33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Tsai, 2006, Taiwan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Remote islands</w:t>
            </w:r>
          </w:p>
        </w:tc>
      </w:tr>
      <w:tr w:rsidR="007769EB" w:rsidRPr="00DF1C97" w:rsidTr="00BB313B">
        <w:trPr>
          <w:trHeight w:val="1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Salimi, 2009, Iran 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Physician staffed/physician-led EMS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Franschman, 2012, The Netherlands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Cities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Hesselfedlt, 2013, Denmark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Cities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Pakkanen, 2016, Finland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Districts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Pakkanen, 2019, Finland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Districts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REVIVE</w:t>
            </w:r>
            <w:r w:rsidRPr="00DF1C97">
              <w:rPr>
                <w:sz w:val="20"/>
                <w:szCs w:val="20"/>
              </w:rPr>
              <w:t>, 2019, Europe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Silverston, 1985,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Province</w:t>
            </w:r>
          </w:p>
        </w:tc>
      </w:tr>
      <w:tr w:rsidR="007769EB" w:rsidRPr="00DF1C97" w:rsidTr="00BB313B">
        <w:trPr>
          <w:trHeight w:val="247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Macmahon, 1974, South Africa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Pre-hospital care training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Blomberg, 2013, Sweden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Hospitals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Jagim, 1987,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Langram, 2006,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State</w:t>
            </w:r>
          </w:p>
        </w:tc>
      </w:tr>
      <w:tr w:rsidR="007769EB" w:rsidRPr="00DF1C97" w:rsidTr="00BB313B">
        <w:trPr>
          <w:trHeight w:val="7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Delaney, 2018, Uganda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School</w:t>
            </w:r>
          </w:p>
        </w:tc>
      </w:tr>
      <w:tr w:rsidR="007769EB" w:rsidRPr="00DF1C97" w:rsidTr="00BB313B">
        <w:trPr>
          <w:trHeight w:val="7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Vakili, 2014, Iran 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Province </w:t>
            </w:r>
          </w:p>
        </w:tc>
      </w:tr>
      <w:tr w:rsidR="007769EB" w:rsidRPr="00DF1C97" w:rsidTr="00BB313B">
        <w:trPr>
          <w:trHeight w:val="7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Vyas, 2016, India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Educational institutions</w:t>
            </w:r>
          </w:p>
        </w:tc>
      </w:tr>
      <w:tr w:rsidR="007769EB" w:rsidRPr="00DF1C97" w:rsidTr="00BB313B">
        <w:trPr>
          <w:trHeight w:val="7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WHO, 2015, Russia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c>
          <w:tcPr>
            <w:tcW w:w="2405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Direct transport to neurosurgical centre/theatre</w:t>
            </w:r>
          </w:p>
        </w:tc>
        <w:tc>
          <w:tcPr>
            <w:tcW w:w="2103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Lecky, 2016,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Counties</w:t>
            </w:r>
          </w:p>
        </w:tc>
      </w:tr>
      <w:tr w:rsidR="007769EB" w:rsidRPr="00DF1C97" w:rsidTr="00BB313B">
        <w:trPr>
          <w:trHeight w:val="188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</w:t>
            </w:r>
            <w:r w:rsidRPr="00DF1C97">
              <w:rPr>
                <w:sz w:val="20"/>
                <w:szCs w:val="20"/>
              </w:rPr>
              <w:t>ed trauma/emergency medical system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Gabbe, 2011, Australia,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State </w:t>
            </w:r>
          </w:p>
        </w:tc>
      </w:tr>
      <w:tr w:rsidR="007769EB" w:rsidRPr="00DF1C97" w:rsidTr="00BB313B">
        <w:trPr>
          <w:trHeight w:val="187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Tallon, 2012, Canada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Province</w:t>
            </w:r>
          </w:p>
        </w:tc>
      </w:tr>
      <w:tr w:rsidR="007769EB" w:rsidRPr="00DF1C97" w:rsidTr="00BB313B">
        <w:trPr>
          <w:trHeight w:val="18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Murad, 2012, Iraq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Province </w:t>
            </w:r>
          </w:p>
        </w:tc>
      </w:tr>
      <w:tr w:rsidR="007769EB" w:rsidRPr="00DF1C97" w:rsidTr="00BB313B">
        <w:trPr>
          <w:trHeight w:val="18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Riyapan, 2018, Thailand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150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Lay first responders</w:t>
            </w:r>
          </w:p>
        </w:tc>
        <w:tc>
          <w:tcPr>
            <w:tcW w:w="2103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Sinclair, 1991,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15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LMIC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Arellano, 2010, Dominican Republic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Province </w:t>
            </w:r>
          </w:p>
        </w:tc>
      </w:tr>
      <w:tr w:rsidR="007769EB" w:rsidRPr="00DF1C97" w:rsidTr="00BB313B">
        <w:trPr>
          <w:trHeight w:val="165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Crash notification and response systems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Gonzalez, 2009,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State</w:t>
            </w:r>
          </w:p>
        </w:tc>
      </w:tr>
      <w:tr w:rsidR="007769EB" w:rsidRPr="00DF1C97" w:rsidTr="00BB313B">
        <w:trPr>
          <w:trHeight w:val="16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Spivak, 1998,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City</w:t>
            </w:r>
          </w:p>
        </w:tc>
      </w:tr>
      <w:tr w:rsidR="007769EB" w:rsidRPr="00DF1C97" w:rsidTr="00BB313B">
        <w:trPr>
          <w:trHeight w:val="165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Stickles, 2018,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 xml:space="preserve">National 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Multiple interventions</w:t>
            </w:r>
          </w:p>
        </w:tc>
        <w:tc>
          <w:tcPr>
            <w:tcW w:w="2103" w:type="dxa"/>
            <w:vMerge w:val="restart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HIC</w:t>
            </w: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Davies, 2006,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Not reported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Nelson, 2015, USA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State</w:t>
            </w:r>
          </w:p>
        </w:tc>
      </w:tr>
      <w:tr w:rsidR="007769EB" w:rsidRPr="00DF1C97" w:rsidTr="00BB313B">
        <w:trPr>
          <w:trHeight w:val="100"/>
        </w:trPr>
        <w:tc>
          <w:tcPr>
            <w:tcW w:w="2405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vMerge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Tobin, 2017, USA, UK</w:t>
            </w:r>
          </w:p>
        </w:tc>
        <w:tc>
          <w:tcPr>
            <w:tcW w:w="2268" w:type="dxa"/>
          </w:tcPr>
          <w:p w:rsidR="007769EB" w:rsidRPr="00DF1C97" w:rsidRDefault="007769EB" w:rsidP="00BB313B">
            <w:pPr>
              <w:rPr>
                <w:sz w:val="20"/>
                <w:szCs w:val="20"/>
              </w:rPr>
            </w:pPr>
            <w:r w:rsidRPr="00DF1C97">
              <w:rPr>
                <w:sz w:val="20"/>
                <w:szCs w:val="20"/>
              </w:rPr>
              <w:t>Not reported</w:t>
            </w:r>
          </w:p>
        </w:tc>
      </w:tr>
    </w:tbl>
    <w:p w:rsidR="007769EB" w:rsidRPr="00DF1C97" w:rsidRDefault="007769EB" w:rsidP="007769EB">
      <w:pPr>
        <w:rPr>
          <w:sz w:val="20"/>
          <w:szCs w:val="20"/>
        </w:rPr>
      </w:pPr>
    </w:p>
    <w:p w:rsidR="00D92E8B" w:rsidRDefault="00D92E8B">
      <w:bookmarkStart w:id="0" w:name="_GoBack"/>
      <w:bookmarkEnd w:id="0"/>
    </w:p>
    <w:sectPr w:rsidR="00D92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6"/>
    <w:multiLevelType w:val="hybridMultilevel"/>
    <w:tmpl w:val="0216231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6755E12"/>
    <w:multiLevelType w:val="hybridMultilevel"/>
    <w:tmpl w:val="15221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27BF6"/>
    <w:multiLevelType w:val="hybridMultilevel"/>
    <w:tmpl w:val="9C7A9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01DE4"/>
    <w:multiLevelType w:val="hybridMultilevel"/>
    <w:tmpl w:val="AEC07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819C1"/>
    <w:multiLevelType w:val="hybridMultilevel"/>
    <w:tmpl w:val="A04E7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4781E"/>
    <w:multiLevelType w:val="hybridMultilevel"/>
    <w:tmpl w:val="2F22ACF0"/>
    <w:lvl w:ilvl="0" w:tplc="2436774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C7D78"/>
    <w:multiLevelType w:val="multilevel"/>
    <w:tmpl w:val="29E814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63C642A"/>
    <w:multiLevelType w:val="hybridMultilevel"/>
    <w:tmpl w:val="7E60B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6200E"/>
    <w:multiLevelType w:val="hybridMultilevel"/>
    <w:tmpl w:val="4FDE5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60356"/>
    <w:multiLevelType w:val="hybridMultilevel"/>
    <w:tmpl w:val="99E0B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F4298"/>
    <w:multiLevelType w:val="hybridMultilevel"/>
    <w:tmpl w:val="3E246E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C6523"/>
    <w:multiLevelType w:val="multilevel"/>
    <w:tmpl w:val="B6046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F685BE5"/>
    <w:multiLevelType w:val="hybridMultilevel"/>
    <w:tmpl w:val="EC9A96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C32F9"/>
    <w:multiLevelType w:val="hybridMultilevel"/>
    <w:tmpl w:val="8BA48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9"/>
  </w:num>
  <w:num w:numId="5">
    <w:abstractNumId w:val="13"/>
  </w:num>
  <w:num w:numId="6">
    <w:abstractNumId w:val="12"/>
  </w:num>
  <w:num w:numId="7">
    <w:abstractNumId w:val="14"/>
  </w:num>
  <w:num w:numId="8">
    <w:abstractNumId w:val="0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EB"/>
    <w:rsid w:val="003D4E43"/>
    <w:rsid w:val="007769EB"/>
    <w:rsid w:val="00D92E8B"/>
    <w:rsid w:val="00F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9E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9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customStyle="1" w:styleId="GridTable4Accent1">
    <w:name w:val="Grid Table 4 Accent 1"/>
    <w:basedOn w:val="TableNormal"/>
    <w:uiPriority w:val="49"/>
    <w:rsid w:val="007769E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769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69EB"/>
    <w:pPr>
      <w:spacing w:after="160" w:line="259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7769E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69E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769E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69E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769EB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7769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9EB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9EB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6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9E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9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customStyle="1" w:styleId="GridTable4Accent1">
    <w:name w:val="Grid Table 4 Accent 1"/>
    <w:basedOn w:val="TableNormal"/>
    <w:uiPriority w:val="49"/>
    <w:rsid w:val="007769E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769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69EB"/>
    <w:pPr>
      <w:spacing w:after="160" w:line="259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7769E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69E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769E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69E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769EB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7769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9EB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9EB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6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2266</Words>
  <Characters>14072</Characters>
  <Application>Microsoft Office Word</Application>
  <DocSecurity>0</DocSecurity>
  <Lines>1082</Lines>
  <Paragraphs>653</Paragraphs>
  <ScaleCrop>false</ScaleCrop>
  <Company/>
  <LinksUpToDate>false</LinksUpToDate>
  <CharactersWithSpaces>15685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2020-04-16T06:55:00Z</dcterms:created>
  <dcterms:modified xsi:type="dcterms:W3CDTF">2020-04-16T06:55:00Z</dcterms:modified>
</cp:coreProperties>
</file>