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F3B94" w14:textId="77777777" w:rsidR="0054171F" w:rsidRPr="00D97A35" w:rsidRDefault="0054171F" w:rsidP="0054171F">
      <w:pPr>
        <w:tabs>
          <w:tab w:val="right" w:pos="15398"/>
        </w:tabs>
        <w:jc w:val="center"/>
        <w:rPr>
          <w:rStyle w:val="Strong"/>
          <w:rFonts w:ascii="Times New Roman" w:hAnsi="Times New Roman" w:cs="Times New Roman"/>
          <w:sz w:val="32"/>
          <w:szCs w:val="32"/>
        </w:rPr>
      </w:pPr>
      <w:r w:rsidRPr="00D97A35">
        <w:rPr>
          <w:rStyle w:val="Strong"/>
          <w:rFonts w:ascii="Times New Roman" w:hAnsi="Times New Roman" w:cs="Times New Roman"/>
          <w:sz w:val="28"/>
          <w:szCs w:val="32"/>
        </w:rPr>
        <w:t>Additional file 1: PRISMA-P 2015 Checklist</w:t>
      </w:r>
    </w:p>
    <w:p w14:paraId="4DFD7D7F" w14:textId="77777777" w:rsidR="0054171F" w:rsidRPr="00D97A35" w:rsidRDefault="0054171F" w:rsidP="0054171F">
      <w:pPr>
        <w:pStyle w:val="Heading1"/>
        <w:rPr>
          <w:sz w:val="22"/>
          <w:szCs w:val="22"/>
          <w:lang w:val="en"/>
        </w:rPr>
      </w:pPr>
      <w:r w:rsidRPr="00D97A35">
        <w:rPr>
          <w:rStyle w:val="Strong"/>
          <w:sz w:val="22"/>
          <w:szCs w:val="22"/>
        </w:rPr>
        <w:t xml:space="preserve">This checklist has been adapted for use with protocol submissions to </w:t>
      </w:r>
      <w:r w:rsidRPr="00D97A35">
        <w:rPr>
          <w:rStyle w:val="Strong"/>
          <w:i/>
          <w:sz w:val="22"/>
          <w:szCs w:val="22"/>
        </w:rPr>
        <w:t>Systematic Reviews</w:t>
      </w:r>
      <w:r w:rsidRPr="00D97A35">
        <w:rPr>
          <w:rStyle w:val="Strong"/>
          <w:sz w:val="22"/>
          <w:szCs w:val="22"/>
        </w:rPr>
        <w:t xml:space="preserve"> from Table 3 in Moher D et al</w:t>
      </w:r>
      <w:r w:rsidRPr="00D97A35">
        <w:rPr>
          <w:rStyle w:val="Strong"/>
          <w:b/>
          <w:sz w:val="22"/>
          <w:szCs w:val="22"/>
        </w:rPr>
        <w:t xml:space="preserve">: </w:t>
      </w:r>
      <w:r w:rsidRPr="00D97A35">
        <w:rPr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D97A35">
        <w:rPr>
          <w:b w:val="0"/>
          <w:i/>
          <w:sz w:val="22"/>
          <w:szCs w:val="22"/>
          <w:lang w:val="en"/>
        </w:rPr>
        <w:t>Systematic Reviews</w:t>
      </w:r>
      <w:r w:rsidRPr="00D97A35">
        <w:rPr>
          <w:sz w:val="22"/>
          <w:szCs w:val="22"/>
          <w:lang w:val="en"/>
        </w:rPr>
        <w:t xml:space="preserve"> </w:t>
      </w:r>
      <w:r w:rsidRPr="00D97A35">
        <w:rPr>
          <w:rStyle w:val="articlecitationyear"/>
          <w:b w:val="0"/>
          <w:sz w:val="22"/>
          <w:szCs w:val="22"/>
        </w:rPr>
        <w:t xml:space="preserve">2015 </w:t>
      </w:r>
      <w:r w:rsidRPr="00D97A35">
        <w:rPr>
          <w:rStyle w:val="Strong"/>
          <w:sz w:val="22"/>
          <w:szCs w:val="22"/>
        </w:rPr>
        <w:t>4</w:t>
      </w:r>
      <w:r w:rsidRPr="00D97A35">
        <w:rPr>
          <w:rStyle w:val="articlecitationvolume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72"/>
        <w:gridCol w:w="462"/>
        <w:gridCol w:w="4581"/>
        <w:gridCol w:w="895"/>
        <w:gridCol w:w="789"/>
        <w:gridCol w:w="1231"/>
      </w:tblGrid>
      <w:tr w:rsidR="00D97A35" w:rsidRPr="00D97A35" w14:paraId="17ED9B98" w14:textId="77777777" w:rsidTr="0054171F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C45E1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5A2983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77749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7E63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6A1E5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Line number(s)</w:t>
            </w:r>
          </w:p>
        </w:tc>
      </w:tr>
      <w:tr w:rsidR="00D97A35" w:rsidRPr="00D97A35" w14:paraId="471F4CD4" w14:textId="77777777" w:rsidTr="0054171F">
        <w:trPr>
          <w:tblHeader/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6E20D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AB94F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C219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A0DFA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E701F1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No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5762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</w:p>
        </w:tc>
      </w:tr>
      <w:tr w:rsidR="00D97A35" w:rsidRPr="00D97A35" w14:paraId="3EC54968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32F2B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 </w:t>
            </w:r>
          </w:p>
        </w:tc>
      </w:tr>
      <w:tr w:rsidR="00D97A35" w:rsidRPr="00D97A35" w14:paraId="12489A40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DEAE1" w14:textId="77777777" w:rsidR="0054171F" w:rsidRPr="00D97A35" w:rsidRDefault="0054171F" w:rsidP="00A4465D">
            <w:pPr>
              <w:pStyle w:val="NormalWeb"/>
              <w:spacing w:before="0" w:beforeAutospacing="0" w:after="0" w:afterAutospacing="0"/>
            </w:pPr>
            <w:r w:rsidRPr="00D97A35">
              <w:rPr>
                <w:b/>
                <w:bCs/>
                <w:sz w:val="20"/>
                <w:szCs w:val="20"/>
                <w:lang w:eastAsia="en-GB"/>
              </w:rPr>
              <w:t>Title</w:t>
            </w:r>
            <w:r w:rsidR="00A4465D" w:rsidRPr="00D97A35">
              <w:rPr>
                <w:sz w:val="20"/>
                <w:szCs w:val="20"/>
                <w:lang w:eastAsia="en-GB"/>
              </w:rPr>
              <w:t xml:space="preserve">: </w:t>
            </w:r>
            <w:r w:rsidR="00A4465D" w:rsidRPr="00D97A35">
              <w:rPr>
                <w:b/>
                <w:bCs/>
                <w:sz w:val="22"/>
                <w:szCs w:val="28"/>
              </w:rPr>
              <w:t>Effective educational interventions for the promotion of sexual and reproductive health and rights for school-age children in low and middle-income countries: A systematic review protocol</w:t>
            </w:r>
          </w:p>
        </w:tc>
      </w:tr>
      <w:tr w:rsidR="00D97A35" w:rsidRPr="00D97A35" w14:paraId="55E212B4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523AEE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Identification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B8059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79F8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60365E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1287B2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EC7F72" w14:textId="7410D8D1" w:rsidR="0054171F" w:rsidRPr="00D97A35" w:rsidRDefault="00D57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</w:tr>
      <w:tr w:rsidR="00D97A35" w:rsidRPr="00D97A35" w14:paraId="74FBC946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F45882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Update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45A41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7401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A268FA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228A0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D2185" w14:textId="1CDBA3F7" w:rsidR="0054171F" w:rsidRPr="00D97A35" w:rsidRDefault="00D57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D97A35" w:rsidRPr="00D97A35" w14:paraId="67A10D45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5858D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Registration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C16DA2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7999F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ED4453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62FCA5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830D46" w14:textId="46FB3EBB" w:rsidR="0054171F" w:rsidRPr="00D97A35" w:rsidRDefault="00830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71-72</w:t>
            </w:r>
          </w:p>
        </w:tc>
      </w:tr>
      <w:tr w:rsidR="00D97A35" w:rsidRPr="00D97A35" w14:paraId="5DC7B86C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6FDE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Authors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97A35" w:rsidRPr="00D97A35" w14:paraId="12CB4B5B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FAECD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Contact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5CB34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563CA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60A8CE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8C925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894FE8" w14:textId="1051A48D" w:rsidR="0054171F" w:rsidRPr="00D97A35" w:rsidRDefault="0083007B" w:rsidP="00A446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6-25</w:t>
            </w:r>
          </w:p>
        </w:tc>
      </w:tr>
      <w:tr w:rsidR="00D97A35" w:rsidRPr="00D97A35" w14:paraId="2F51D24A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6A4E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Contributions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C0BFEE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8FE60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7868D8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5AF931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1694A8" w14:textId="3A6C1C29" w:rsidR="0054171F" w:rsidRPr="00D97A35" w:rsidRDefault="00830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408-411</w:t>
            </w:r>
          </w:p>
        </w:tc>
      </w:tr>
      <w:tr w:rsidR="00D97A35" w:rsidRPr="00D97A35" w14:paraId="26D361F5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FD31E1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Amendments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F6C24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46E08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4DF149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2E6931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65763" w14:textId="7F66E766" w:rsidR="0054171F" w:rsidRPr="00D97A35" w:rsidRDefault="004E3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368-370</w:t>
            </w:r>
            <w:bookmarkStart w:id="1" w:name="_GoBack"/>
            <w:bookmarkEnd w:id="1"/>
          </w:p>
        </w:tc>
      </w:tr>
      <w:tr w:rsidR="00D97A35" w:rsidRPr="00D97A35" w14:paraId="40A42ED5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1CA8D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Support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97A35" w:rsidRPr="00D97A35" w14:paraId="0F5BFA2B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5704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Sources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D137E5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A3FCF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4EA617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469B8B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C9FF81" w14:textId="609A6516" w:rsidR="0054171F" w:rsidRPr="00D97A35" w:rsidRDefault="00830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407</w:t>
            </w:r>
          </w:p>
        </w:tc>
      </w:tr>
      <w:tr w:rsidR="00D97A35" w:rsidRPr="00D97A35" w14:paraId="70546FF3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8F24D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Sponsor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45408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88B81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BC8A1D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B417D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DC5924" w14:textId="2AFA8B43" w:rsidR="0054171F" w:rsidRPr="00D97A35" w:rsidRDefault="00A63E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D97A35" w:rsidRPr="00D97A35" w14:paraId="1D0EF6C7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57AE1E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Role of sponsor/funder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BFA405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415AD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C08116" w14:textId="77777777" w:rsidR="0054171F" w:rsidRPr="00D97A35" w:rsidRDefault="00FA26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2510C4" w14:textId="77777777" w:rsidR="0054171F" w:rsidRPr="00D97A35" w:rsidRDefault="00FA26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11EFF" w14:textId="6EC86DBA" w:rsidR="0054171F" w:rsidRPr="00D97A35" w:rsidRDefault="00830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402-406</w:t>
            </w:r>
          </w:p>
        </w:tc>
      </w:tr>
      <w:tr w:rsidR="00D97A35" w:rsidRPr="00D97A35" w14:paraId="32ABCC3A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1DF779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INTRODUCTION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97A35" w:rsidRPr="00D97A35" w14:paraId="738AF08D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69CCC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Rationale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79FBC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CC793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413AED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7E7ED9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D52221" w14:textId="1BED8CAC" w:rsidR="0054171F" w:rsidRPr="00D97A35" w:rsidRDefault="004E3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142-151</w:t>
            </w:r>
          </w:p>
        </w:tc>
      </w:tr>
      <w:tr w:rsidR="00D97A35" w:rsidRPr="00D97A35" w14:paraId="72E3B273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3B43A4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Objectives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9EAC24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EB872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36BF4F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5627FD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492380" w14:textId="528A7100" w:rsidR="0054171F" w:rsidRPr="00D97A35" w:rsidRDefault="00830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162-165</w:t>
            </w:r>
          </w:p>
        </w:tc>
      </w:tr>
      <w:tr w:rsidR="00D97A35" w:rsidRPr="00D97A35" w14:paraId="0C82DE24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41D48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METHODS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97A35" w:rsidRPr="00D97A35" w14:paraId="1A169E6C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0CD2B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1BA60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DA90D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0AFBEB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6F0F95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B5A8B8" w14:textId="2859AEDB" w:rsidR="0054171F" w:rsidRPr="00D97A35" w:rsidRDefault="008300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185-256</w:t>
            </w:r>
          </w:p>
        </w:tc>
      </w:tr>
      <w:tr w:rsidR="00D97A35" w:rsidRPr="00D97A35" w14:paraId="05338174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C84735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0C26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0DBC1B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Describe all intended information sources (e.g., electronic databases, contact with study authors, trial registers, or other grey literature sources) with planned 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F652D7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D4E5D6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821383" w14:textId="501A36CF" w:rsidR="0054171F" w:rsidRPr="00D97A35" w:rsidRDefault="003B0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259-273</w:t>
            </w:r>
          </w:p>
        </w:tc>
      </w:tr>
      <w:tr w:rsidR="00D97A35" w:rsidRPr="00D97A35" w14:paraId="5AE0D898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9F218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949F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27CBB2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BE3745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5B101B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85C4EF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Additional file 2</w:t>
            </w:r>
          </w:p>
        </w:tc>
      </w:tr>
      <w:tr w:rsidR="00D97A35" w:rsidRPr="00D97A35" w14:paraId="43556135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21BE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D97A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97A35" w:rsidRPr="00D97A35" w14:paraId="24652B0D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7F047F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Data management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C5899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3FC4F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741A55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33095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0B87CB" w14:textId="3738D596" w:rsidR="0054171F" w:rsidRPr="00D97A35" w:rsidRDefault="003B0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276-277</w:t>
            </w:r>
          </w:p>
        </w:tc>
      </w:tr>
      <w:tr w:rsidR="00D97A35" w:rsidRPr="00D97A35" w14:paraId="143222F4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3153F5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Selection process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ECDB8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D7056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F625B2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0CDD9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B5A971" w14:textId="25570E0E" w:rsidR="0054171F" w:rsidRPr="00D97A35" w:rsidRDefault="003B0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276-288</w:t>
            </w:r>
          </w:p>
        </w:tc>
      </w:tr>
      <w:tr w:rsidR="00D97A35" w:rsidRPr="00D97A35" w14:paraId="2546AE56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3A861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 </w:t>
            </w:r>
            <w:r w:rsidRPr="00D97A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Data collection process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0F84DB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688374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87ADF8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9B8BE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A12CF6" w14:textId="3550B354" w:rsidR="0054171F" w:rsidRPr="00D97A35" w:rsidRDefault="003B0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301-309</w:t>
            </w:r>
            <w:r w:rsidR="00D97A35"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additional file 4</w:t>
            </w:r>
          </w:p>
        </w:tc>
      </w:tr>
      <w:tr w:rsidR="00D97A35" w:rsidRPr="00D97A35" w14:paraId="428F53C0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9AF25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Data items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F7F99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DEC675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7040FB" w14:textId="5967A578" w:rsidR="0054171F" w:rsidRPr="00D97A35" w:rsidRDefault="00A765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79CC27" w14:textId="107B5976" w:rsidR="0054171F" w:rsidRPr="00D97A35" w:rsidRDefault="00A765A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99CE61" w14:textId="7843C54E" w:rsidR="0054171F" w:rsidRPr="00D97A35" w:rsidRDefault="00A765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D97A35" w:rsidRPr="00D97A35" w14:paraId="221980AC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CD7E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362A8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C812E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47363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AB8737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6F122F" w14:textId="45ACEC42" w:rsidR="0054171F" w:rsidRPr="00D97A35" w:rsidRDefault="003B0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222-241</w:t>
            </w:r>
          </w:p>
        </w:tc>
      </w:tr>
      <w:tr w:rsidR="00D97A35" w:rsidRPr="00D97A35" w14:paraId="6BC39386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A1A0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56CB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7763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DF6431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136C76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34E1B4" w14:textId="75436A06" w:rsidR="0054171F" w:rsidRPr="00D97A35" w:rsidRDefault="003B0E3C" w:rsidP="00EC04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291-298, </w:t>
            </w:r>
            <w:r w:rsidR="00D97A35"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additional file 3</w:t>
            </w:r>
          </w:p>
        </w:tc>
      </w:tr>
      <w:tr w:rsidR="00D97A35" w:rsidRPr="00D97A35" w14:paraId="0AFB8D8A" w14:textId="77777777" w:rsidTr="0054171F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F736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D97A35" w:rsidRPr="00D97A35" w14:paraId="35DB6FD3" w14:textId="77777777" w:rsidTr="0054171F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1AD6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Synthesis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6A3E1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9EFFE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98A37D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C4BF71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F0FB0A" w14:textId="235B8429" w:rsidR="0054171F" w:rsidRPr="00D97A35" w:rsidRDefault="004E3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323-327</w:t>
            </w:r>
          </w:p>
        </w:tc>
      </w:tr>
      <w:tr w:rsidR="00D97A35" w:rsidRPr="00D97A35" w14:paraId="781E8771" w14:textId="77777777" w:rsidTr="0054171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DB1AE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762F09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7496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D97A3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I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2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C7EC26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BB7833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FF02E2" w14:textId="23305C3C" w:rsidR="0054171F" w:rsidRPr="00D97A35" w:rsidRDefault="004E3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323-338</w:t>
            </w:r>
          </w:p>
        </w:tc>
      </w:tr>
      <w:tr w:rsidR="00D97A35" w:rsidRPr="00D97A35" w14:paraId="1A120504" w14:textId="77777777" w:rsidTr="0054171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EF71B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9AA6CA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D875F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283F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F7BF78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793C7A" w14:textId="0D1D6A7D" w:rsidR="0054171F" w:rsidRPr="00D97A35" w:rsidRDefault="004E3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341-346</w:t>
            </w:r>
          </w:p>
        </w:tc>
      </w:tr>
      <w:tr w:rsidR="00D97A35" w:rsidRPr="00D97A35" w14:paraId="1B3C4A7D" w14:textId="77777777" w:rsidTr="0054171F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7251F" w14:textId="77777777" w:rsidR="0054171F" w:rsidRPr="00D97A35" w:rsidRDefault="00541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7F8B7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4D784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AD4B7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8F436E" w14:textId="77777777" w:rsidR="0054171F" w:rsidRPr="00D97A35" w:rsidRDefault="005417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1A97BF" w14:textId="68BD6127" w:rsidR="0054171F" w:rsidRPr="00D97A35" w:rsidRDefault="00A63E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D97A35" w:rsidRPr="00D97A35" w14:paraId="6018D74F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2578D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E5BAA1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57672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0DE9F3" w14:textId="2AA6831A" w:rsidR="0054171F" w:rsidRPr="00D97A35" w:rsidRDefault="00D57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D4F6E8" w14:textId="372850FE" w:rsidR="0054171F" w:rsidRPr="00D97A35" w:rsidRDefault="00D577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10DDC6" w14:textId="444510E0" w:rsidR="0054171F" w:rsidRPr="00D97A35" w:rsidRDefault="00A63E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D97A35" w:rsidRPr="00D97A35" w14:paraId="4042EFCD" w14:textId="77777777" w:rsidTr="0054171F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08DE7F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4C7E16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DE490" w14:textId="77777777" w:rsidR="0054171F" w:rsidRPr="00D97A35" w:rsidRDefault="00541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864899" w14:textId="77777777" w:rsidR="0054171F" w:rsidRPr="00D97A35" w:rsidRDefault="00EC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9BD8B7" w14:textId="77777777" w:rsidR="0054171F" w:rsidRPr="00D97A35" w:rsidRDefault="00EC04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</w:r>
            <w:r w:rsidR="004E3B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97A3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5DB17" w14:textId="315E94D7" w:rsidR="0054171F" w:rsidRPr="00D97A35" w:rsidRDefault="004E3B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349-358</w:t>
            </w:r>
          </w:p>
        </w:tc>
      </w:tr>
    </w:tbl>
    <w:p w14:paraId="62F65B6B" w14:textId="77777777" w:rsidR="0054171F" w:rsidRPr="00D97A35" w:rsidRDefault="0054171F" w:rsidP="0054171F">
      <w:pPr>
        <w:rPr>
          <w:rFonts w:ascii="Times New Roman" w:hAnsi="Times New Roman" w:cs="Times New Roman"/>
        </w:rPr>
      </w:pPr>
    </w:p>
    <w:p w14:paraId="201E10CF" w14:textId="77777777" w:rsidR="007D55F2" w:rsidRPr="00D97A35" w:rsidRDefault="004E3BEA">
      <w:pPr>
        <w:rPr>
          <w:rFonts w:ascii="Times New Roman" w:hAnsi="Times New Roman" w:cs="Times New Roman"/>
        </w:rPr>
      </w:pPr>
    </w:p>
    <w:sectPr w:rsidR="007D55F2" w:rsidRPr="00D97A35" w:rsidSect="00747BBA">
      <w:pgSz w:w="12240" w:h="15840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20"/>
    <w:rsid w:val="00356431"/>
    <w:rsid w:val="003B0E3C"/>
    <w:rsid w:val="004E3BEA"/>
    <w:rsid w:val="0054171F"/>
    <w:rsid w:val="00584DC9"/>
    <w:rsid w:val="00747BBA"/>
    <w:rsid w:val="0083007B"/>
    <w:rsid w:val="00A34CED"/>
    <w:rsid w:val="00A4465D"/>
    <w:rsid w:val="00A63E25"/>
    <w:rsid w:val="00A765AE"/>
    <w:rsid w:val="00D57748"/>
    <w:rsid w:val="00D97A35"/>
    <w:rsid w:val="00EC04E7"/>
    <w:rsid w:val="00FA2647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5B66"/>
  <w15:docId w15:val="{FFFD39DF-9623-486F-AE2B-C22F8D2A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71F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5417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71F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customStyle="1" w:styleId="articlecitationyear">
    <w:name w:val="articlecitation_year"/>
    <w:basedOn w:val="DefaultParagraphFont"/>
    <w:rsid w:val="0054171F"/>
  </w:style>
  <w:style w:type="character" w:customStyle="1" w:styleId="articlecitationvolume">
    <w:name w:val="articlecitation_volume"/>
    <w:basedOn w:val="DefaultParagraphFont"/>
    <w:rsid w:val="0054171F"/>
  </w:style>
  <w:style w:type="character" w:styleId="Strong">
    <w:name w:val="Strong"/>
    <w:basedOn w:val="DefaultParagraphFont"/>
    <w:uiPriority w:val="22"/>
    <w:qFormat/>
    <w:rsid w:val="0054171F"/>
    <w:rPr>
      <w:b/>
      <w:bCs/>
    </w:rPr>
  </w:style>
  <w:style w:type="paragraph" w:styleId="NormalWeb">
    <w:name w:val="Normal (Web)"/>
    <w:basedOn w:val="Normal"/>
    <w:uiPriority w:val="99"/>
    <w:unhideWhenUsed/>
    <w:rsid w:val="00A4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Arone</dc:creator>
  <cp:lastModifiedBy>Arone Fantaye</cp:lastModifiedBy>
  <cp:revision>2</cp:revision>
  <dcterms:created xsi:type="dcterms:W3CDTF">2020-08-16T19:14:00Z</dcterms:created>
  <dcterms:modified xsi:type="dcterms:W3CDTF">2020-08-16T19:14:00Z</dcterms:modified>
</cp:coreProperties>
</file>