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8D" w:rsidRPr="00E65574" w:rsidRDefault="0065328D" w:rsidP="0065328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5574">
        <w:rPr>
          <w:rFonts w:ascii="Times New Roman" w:hAnsi="Times New Roman" w:cs="Times New Roman"/>
          <w:b/>
          <w:sz w:val="28"/>
          <w:szCs w:val="24"/>
        </w:rPr>
        <w:t>JBI Data Extraction Form for Experimental/Observational Studies</w:t>
      </w:r>
    </w:p>
    <w:p w:rsidR="0065328D" w:rsidRPr="0065328D" w:rsidRDefault="0065328D" w:rsidP="0065328D">
      <w:pPr>
        <w:jc w:val="center"/>
        <w:rPr>
          <w:sz w:val="24"/>
          <w:szCs w:val="24"/>
          <w:lang w:eastAsia="en-CA"/>
        </w:rPr>
      </w:pPr>
      <w:r w:rsidRPr="0065328D">
        <w:br/>
      </w:r>
      <w:r w:rsidRPr="0065328D">
        <w:rPr>
          <w:lang w:eastAsia="en-CA"/>
        </w:rPr>
        <w:br/>
      </w:r>
      <w:bookmarkStart w:id="0" w:name="_GoBack"/>
      <w:bookmarkEnd w:id="0"/>
    </w:p>
    <w:p w:rsidR="009B4877" w:rsidRDefault="0065328D" w:rsidP="0065328D">
      <w:pPr>
        <w:spacing w:before="51" w:after="0" w:line="480" w:lineRule="auto"/>
        <w:ind w:left="120" w:hanging="120"/>
        <w:rPr>
          <w:rFonts w:ascii="Times New Roman" w:eastAsia="Times New Roman" w:hAnsi="Times New Roman" w:cs="Times New Roman"/>
          <w:color w:val="000000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 xml:space="preserve">Reviewer </w:t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Author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                          Date</w:t>
      </w:r>
    </w:p>
    <w:p w:rsidR="009B4877" w:rsidRPr="009B4877" w:rsidRDefault="0065328D" w:rsidP="009B4877">
      <w:pPr>
        <w:spacing w:before="51" w:after="0" w:line="480" w:lineRule="auto"/>
        <w:ind w:left="120" w:hanging="120"/>
        <w:rPr>
          <w:rFonts w:ascii="Times New Roman" w:eastAsia="Times New Roman" w:hAnsi="Times New Roman" w:cs="Times New Roman"/>
          <w:color w:val="000000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 xml:space="preserve"> </w:t>
      </w:r>
      <w:r w:rsidR="009B4877" w:rsidRP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               Journal</w:t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                                        Year</w:t>
      </w:r>
    </w:p>
    <w:p w:rsidR="0065328D" w:rsidRPr="0065328D" w:rsidRDefault="009B4877" w:rsidP="009B4877">
      <w:pPr>
        <w:spacing w:before="51" w:after="0" w:line="480" w:lineRule="auto"/>
        <w:ind w:left="588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         </w:t>
      </w:r>
      <w:r w:rsidRPr="009B4877">
        <w:rPr>
          <w:rFonts w:ascii="Times New Roman" w:eastAsia="Times New Roman" w:hAnsi="Times New Roman" w:cs="Times New Roman"/>
          <w:color w:val="000000"/>
          <w:lang w:eastAsia="en-CA"/>
        </w:rPr>
        <w:t>Record Number</w:t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br/>
      </w:r>
    </w:p>
    <w:p w:rsidR="0065328D" w:rsidRPr="0065328D" w:rsidRDefault="0065328D" w:rsidP="0065328D">
      <w:pPr>
        <w:spacing w:before="51" w:line="48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>Study Method</w:t>
      </w: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 xml:space="preserve">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RCT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Quasi-RCT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Longitudinal</w:t>
      </w:r>
      <w:r w:rsidRPr="0065328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9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21C99" id="Rectangle 9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SNtQIAALcFAAAOAAAAZHJzL2Uyb0RvYy54bWysVNtu2zAMfR+wfxD07voyO4mNOkUbx8OA&#10;bivW7QMUW46F2ZImKXHaYf8+Ss61fRm2+cGQRIo8hzzi9c2u79CWKs0Ez3F4FWBEeSVqxtc5/va1&#10;9GYYaUN4TTrBaY6fqMY387dvrgeZ0Ui0oqupQhCE62yQOW6NkZnv66qlPdFXQlIOxkaonhjYqrVf&#10;KzJA9L7zoyCY+INQtVSiolrDaTEa8dzFbxpamc9No6lBXY4Bm3F/5f4r+/fn1yRbKyJbVu1hkL9A&#10;0RPGIekxVEEMQRvFXoXqWaWEFo25qkTvi6ZhFXUcgE0YvGDz2BJJHRcojpbHMun/F7b6tH1QiNU5&#10;TjHipIcWfYGiEb7uKEpteQapM/B6lA/KEtTyXlTfNeJi0YIXvdUS/KH1cP1wpJQYWkpqwBnaEP5F&#10;DLvREA2tho+ihoRkY4Qr3q5Rvc0BZUE716OnY4/ozqAKDsM0SALoZAWmKEiTxPXQJ9nhslTavKei&#10;R3aRYwXoXHCyvdfGgiHZwcXm4qJkXedk0PGLA3AcTyA1XLU2C8J19WcapMvZchZ7cTRZenFQFN5t&#10;uYi9SRlOk+JdsVgU4S+bN4yzltU15TbNQWFh/Gcd3Gt91MZRY1p0rLbhLCSt1qtFp9CWgMJL97mS&#10;g+Xk5l/CcEUALi8ohVEc3EWpV05mUy8u48RLp8HMC8L0Lp0EcRoX5SWle8bpv1NCA4gviRLXpTPQ&#10;L7gF7nvNjWQ9MzBDOtbneHZ0IplV4JLXrrWGsG5cn5XCwj+VAtp9aLTTq5XoqP6VqJ9ArkqAnEB5&#10;MO1g0Qr1jNEAkyPH+seGKIpR94GD5NMwju2ocZs4mUawUeeW1bmF8ApC5dhgNC4XZhxPG6nYuoVM&#10;oSsMF7fwTBrmJGyf0Ihq/7hgOjgm+0lmx8/53nmd5u38NwA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N8ANI21AgAAtw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65328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1E1B9E" id="Rectangle 8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RQctAIAALcFAAAOAAAAZHJzL2Uyb0RvYy54bWysVFtv0zAUfkfiP1h+z3IhaZto6bQ1DUIa&#10;MDH4AW7iNBaJbWy36Yb47xw7vW4vCMhDZPscf+fyfT7XN7u+Q1uqNBM8x+FVgBHllagZX+f429fS&#10;m2GkDeE16QSnOX6iGt/M3765HmRGI9GKrqYKAQjX2SBz3BojM9/XVUt7oq+EpByMjVA9MbBVa79W&#10;ZAD0vvOjIJj4g1C1VKKiWsNpMRrx3OE3Da3M56bR1KAux5CbcX/l/iv79+fXJFsrIltW7dMgf5FF&#10;TxiHoEeoghiCNoq9gupZpYQWjbmqRO+LpmEVdTVANWHwoprHlkjqaoHmaHlsk/5/sNWn7YNCrM4x&#10;EMVJDxR9gaYRvu4omtn2DFJn4PUoH5QtUMt7UX3XiItFC170VkvwB+rh+uFIKTG0lNSQZ2gh/AsM&#10;u9GAhlbDR1FDQLIxwjVv16jexoC2oJ3j6OnIEd0ZVMFhmAZJAExWYIqCNEkchz7JDpel0uY9FT2y&#10;ixwryM6Bk+29NjYZkh1cbCwuStZ1TgYdvzgAx/EEQsNVa7NJOFZ/pkG6nC1nsRdHk6UXB0Xh3ZaL&#10;2JuU4TQp3hWLRRH+snHDOGtZXVNuwxwUFsZ/xuBe66M2jhrTomO1hbMpabVeLTqFtgQUXrrPtRws&#10;Jzf/Mg3XBKjlRUlhFAd3UeqVk9nUi8s48dJpMPOCML1LJ0GcxkV5WdI94/TfS0JDjtMkShxLZ0m/&#10;qC1w3+vaSNYzAzOkYz2I+OhEMqvAJa8dtYawblyftcKmf2oF0H0g2unVSnRU/0rUTyBXJUBOoDyY&#10;drBohXrGaIDJkWP9Y0MUxaj7wEHyaRjHdtS4TZxMI9ioc8vq3EJ4BVA5NhiNy4UZx9NGKrZuIVLo&#10;GsPFLTyThjkJ2yc0ZrV/XDAdXCX7SWbHz/neeZ3m7fw3AAAA//8DAFBLAwQUAAYACAAAACEAOVy1&#10;iNoAAAADAQAADwAAAGRycy9kb3ducmV2LnhtbEyPQUvDQBCF74L/YZmCF2l3tSAlzaaUglhEKKba&#10;8zY7JsHsbJrdJvHfO3ppLzM83vDme+lqdI3osQu1Jw0PMwUCqfC2plLDx/55ugARoiFrGk+o4QcD&#10;rLLbm9Qk1g/0jn0eS8EhFBKjoYqxTaQMRYXOhJlvkdj78p0zkWVXStuZgcNdIx+VepLO1MQfKtPi&#10;psLiOz87DUOx6w/7txe5uz9sPZ22p03++ar13WRcL0FEHOPlGP7wGR0yZjr6M9kgGg1cJP5P9uaK&#10;1ZH3XIHMUnnNnv0CAAD//wMAUEsBAi0AFAAGAAgAAAAhALaDOJL+AAAA4QEAABMAAAAAAAAAAAAA&#10;AAAAAAAAAFtDb250ZW50X1R5cGVzXS54bWxQSwECLQAUAAYACAAAACEAOP0h/9YAAACUAQAACwAA&#10;AAAAAAAAAAAAAAAvAQAAX3JlbHMvLnJlbHNQSwECLQAUAAYACAAAACEA+zUUHLQCAAC3BQAADgAA&#10;AAAAAAAAAAAAAAAuAgAAZHJzL2Uyb0RvYy54bWxQSwECLQAUAAYACAAAACEAOVy1iNoAAAADAQAA&#10;DwAAAAAAAAAAAAAAAAAO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Pr="0065328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0E8FA0" id="Rectangle 7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EPtQIAALcFAAAOAAAAZHJzL2Uyb0RvYy54bWysVNtu2zAMfR+wfxD07voyOYmNOkUbx8OA&#10;bivW7QMUW46F2ZInKXHaYf8+Ss61fRm2+cGQRIo8hzzi9c2ua9GWKc2lyHB4FWDERCkrLtYZ/va1&#10;8GYYaUNFRVspWIafmMY387dvroc+ZZFsZFsxhSCI0OnQZ7gxpk99X5cN66i+kj0TYKyl6qiBrVr7&#10;laIDRO9aPwqCiT9IVfVKlkxrOM1HI567+HXNSvO5rjUzqM0wYDPur9x/Zf/+/Jqma0X7hpd7GPQv&#10;UHSUC0h6DJVTQ9FG8VehOl4qqWVtrkrZ+bKueckcB2ATBi/YPDa0Z44LFEf3xzLp/xe2/LR9UIhX&#10;GZ5iJGgHLfoCRaNi3TI0teUZep2C12P/oCxB3d/L8rtGQi4a8GK3ugd/aD1cPxwpJYeG0QpwhjaE&#10;fxHDbjREQ6vho6wgId0Y6Yq3q1Vnc0BZ0M716OnYI7YzqITDMAniADpZgikKkjh2PfRperjcK23e&#10;M9khu8iwAnQuON3ea2PB0PTgYnMJWfC2dTJoxcUBOI4nkBquWpsF4br6MwmS5Ww5Ix6JJkuPBHnu&#10;3RYL4k2KcBrn7/LFIg9/2bwhSRteVUzYNAeFheTPOrjX+qiNo8a0bHllw1lIWq1Xi1ahLQWFF+5z&#10;JQfLyc2/hOGKAFxeUAojEtxFiVdMZlOPFCT2kmkw84IwuUsmAUlIXlxSuueC/TslNGQ4iaPYdekM&#10;9Atugftec6Npxw3MkJZ3GZ4dnWhqFbgUlWutobwd12elsPBPpYB2Hxrt9GolOqp/JasnkKuSICdQ&#10;Hkw7WDRSPWM0wOTIsP6xoYph1H4QIPkkJMSOGrch8TSCjTq3rM4tVJQQKsMGo3G5MON42vSKrxvI&#10;FLrCCHkLz6TmTsL2CY2o9o8LpoNjsp9kdvyc753Xad7OfwM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CMOMQ+1AgAAtw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="009B487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                                       Retrospective           Observational            Other</w:t>
      </w:r>
      <w:r w:rsidRPr="0065328D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                                                                                                      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br/>
      </w:r>
      <w:r w:rsidR="009B4877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                                                                                                                                   </w:t>
      </w:r>
    </w:p>
    <w:p w:rsidR="0065328D" w:rsidRPr="0065328D" w:rsidRDefault="0065328D" w:rsidP="0065328D">
      <w:pPr>
        <w:spacing w:before="40" w:after="0" w:line="480" w:lineRule="auto"/>
        <w:ind w:hanging="24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i/>
          <w:iCs/>
          <w:color w:val="2F5496"/>
          <w:lang w:eastAsia="en-CA"/>
        </w:rPr>
        <w:t>Participants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                                                  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   </w:t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br/>
      </w:r>
    </w:p>
    <w:p w:rsidR="009B4877" w:rsidRDefault="0065328D" w:rsidP="0065328D">
      <w:pPr>
        <w:spacing w:after="0" w:line="480" w:lineRule="auto"/>
        <w:ind w:left="120" w:right="666" w:hanging="120"/>
        <w:rPr>
          <w:rFonts w:ascii="Times New Roman" w:eastAsia="Times New Roman" w:hAnsi="Times New Roman" w:cs="Times New Roman"/>
          <w:color w:val="000000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 xml:space="preserve">Setting  </w:t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</w:t>
      </w:r>
    </w:p>
    <w:p w:rsidR="009B4877" w:rsidRDefault="0065328D" w:rsidP="0065328D">
      <w:pPr>
        <w:spacing w:after="0" w:line="480" w:lineRule="auto"/>
        <w:ind w:left="120" w:right="666" w:hanging="120"/>
        <w:rPr>
          <w:rFonts w:ascii="Times New Roman" w:eastAsia="Times New Roman" w:hAnsi="Times New Roman" w:cs="Times New Roman"/>
          <w:color w:val="000000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 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  <w:t xml:space="preserve"> Population  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  <w:t xml:space="preserve"> </w:t>
      </w:r>
    </w:p>
    <w:p w:rsidR="0065328D" w:rsidRPr="0065328D" w:rsidRDefault="009B4877" w:rsidP="0065328D">
      <w:pPr>
        <w:spacing w:after="0" w:line="480" w:lineRule="auto"/>
        <w:ind w:left="120" w:right="666" w:hanging="1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   </w:t>
      </w:r>
      <w:r w:rsidR="0065328D" w:rsidRPr="0065328D">
        <w:rPr>
          <w:rFonts w:ascii="Times New Roman" w:eastAsia="Times New Roman" w:hAnsi="Times New Roman" w:cs="Times New Roman"/>
          <w:color w:val="000000"/>
          <w:lang w:eastAsia="en-CA"/>
        </w:rPr>
        <w:t>Sample size</w:t>
      </w:r>
      <w:r w:rsidR="0065328D" w:rsidRPr="009B487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E2C9EB" id="Rectangle 6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GetgIAALcFAAAOAAAAZHJzL2Uyb0RvYy54bWysVNuO0zAQfUfiHyy/Z3MhSZto09XSNAhp&#10;gRULH+AmTmPh2MF2my6If2fstN129wUBeYhsz3jmnJnjub7Z9xztqNJMigKHVwFGVNSyYWJT4K9f&#10;Km+OkTZENIRLQQv8SDW+Wbx+dT0OOY1kJ3lDFYIgQufjUODOmCH3fV13tCf6Sg5UgLGVqicGtmrj&#10;N4qMEL3nfhQEqT9K1QxK1lRrOC0nI164+G1La/OpbTU1iBcYsBn3V+6/tn9/cU3yjSJDx+oDDPIX&#10;KHrCBCQ9hSqJIWir2ItQPauV1LI1V7Xsfdm2rKaOA7AJg2dsHjoyUMcFiqOHU5n0/wtbf9zdK8Sa&#10;AqcYCdJDiz5D0YjYcIpSW55x0Dl4PQz3yhLUw52sv2kk5LIDL3qrB/CH1sP145FScuwoaQBnaEP4&#10;FzHsRkM0tB4/yAYSkq2Rrnj7VvU2B5QF7V2PHk89onuDajgMsyAJoJM1mKIgSxLXQ5/kx8uD0uYd&#10;lT2yiwIrQOeCk92dNhYMyY8uNpeQFePcyYCLiwNwnE4gNVy1NgvCdfVnFmSr+Woee3GUrrw4KEvv&#10;tlrGXlqFs6R8Uy6XZfjL5g3jvGNNQ4VNc1RYGP9ZBw9an7Rx0piWnDU2nIWk1Wa95ArtCCi8cp8r&#10;OVie3PxLGK4IwOUZpTCKg7dR5lXpfObFVZx42SyYe0GYvc3SIM7isrqkdMcE/XdKaCxwlkSJ69IZ&#10;6GfcAve95EbynhmYIZz1BZ6fnEhuFbgSjWutIYxP67NSWPhPpYB2Hxvt9GolOql/LZtHkKuSICdQ&#10;Hkw7WHRS/cBohMlRYP19SxTFiL8XIPksjGM7atwmTmYRbNS5ZX1uIaKGUAU2GE3LpZnG03ZQbNNB&#10;ptAVRshbeCYtcxK2T2hCdXhcMB0ck8Mks+PnfO+8nubt4jcAAAD//wMAUEsDBBQABgAIAAAAIQA5&#10;XLWI2gAAAAMBAAAPAAAAZHJzL2Rvd25yZXYueG1sTI9BS8NAEIXvgv9hmYIXaXe1ICXNppSCWEQo&#10;ptrzNjsmwexsmt0m8d87emkvMzze8OZ76Wp0jeixC7UnDQ8zBQKp8LamUsPH/nm6ABGiIWsaT6jh&#10;BwOsstub1CTWD/SOfR5LwSEUEqOhirFNpAxFhc6EmW+R2PvynTORZVdK25mBw10jH5V6ks7UxB8q&#10;0+KmwuI7PzsNQ7HrD/u3F7m7P2w9nbanTf75qvXdZFwvQUQc4+UY/vAZHTJmOvoz2SAaDVwk/k/2&#10;5orVkfdcgcxSec2e/QIAAP//AwBQSwECLQAUAAYACAAAACEAtoM4kv4AAADhAQAAEwAAAAAAAAAA&#10;AAAAAAAAAAAAW0NvbnRlbnRfVHlwZXNdLnhtbFBLAQItABQABgAIAAAAIQA4/SH/1gAAAJQBAAAL&#10;AAAAAAAAAAAAAAAAAC8BAABfcmVscy8ucmVsc1BLAQItABQABgAIAAAAIQAHOxGetgIAALcFAAAO&#10;AAAAAAAAAAAAAAAAAC4CAABkcnMvZTJvRG9jLnhtbFBLAQItABQABgAIAAAAIQA5XLWI2gAAAAMB&#10;AAAPAAAAAAAAAAAAAAAAABA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65328D" w:rsidRPr="009B487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13DCB8" id="Rectangle 5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D2tQIAALcFAAAOAAAAZHJzL2Uyb0RvYy54bWysVNtu2zAMfR+wfxD07voyO4mNOkUbx8OA&#10;bivW7QMUW46F2ZImKXHaYf8+Ss61fRm2+cGQRIo8hzzi9c2u79CWKs0Ez3F4FWBEeSVqxtc5/va1&#10;9GYYaUN4TTrBaY6fqMY387dvrgeZ0Ui0oqupQhCE62yQOW6NkZnv66qlPdFXQlIOxkaonhjYqrVf&#10;KzJA9L7zoyCY+INQtVSiolrDaTEa8dzFbxpamc9No6lBXY4Bm3F/5f4r+/fn1yRbKyJbVu1hkL9A&#10;0RPGIekxVEEMQRvFXoXqWaWEFo25qkTvi6ZhFXUcgE0YvGDz2BJJHRcojpbHMun/F7b6tH1QiNU5&#10;TjDipIcWfYGiEb7uKEpseQapM/B6lA/KEtTyXlTfNeJi0YIXvdUS/KH1cP1wpJQYWkpqwBnaEP5F&#10;DLvREA2tho+ihoRkY4Qr3q5Rvc0BZUE716OnY4/ozqAKDsM0SALoZAWmKEiTxPXQJ9nhslTavKei&#10;R3aRYwXoXHCyvdfGgiHZwcXm4qJkXedk0PGLA3AcTyA1XLU2C8J19WcapMvZchZ7cTRZenFQFN5t&#10;uYi9SRlOk+JdsVgU4S+bN4yzltU15TbNQWFh/Gcd3Gt91MZRY1p0rLbhLCSt1qtFp9CWgMJL97mS&#10;g+Xk5l/CcEUALi8ohVEc3EWpV05mUy8u48RLp8HMC8L0Lp0EcRoX5SWle8bpv1NCQ47TJEpcl85A&#10;v+AWuO81N5L1zMAM6Vif49nRiWRWgUteu9YawrpxfVYKC/9UCmj3odFOr1aio/pXon4CuSoBcgLl&#10;wbSDRSvUM0YDTI4c6x8boihG3QcOkk/DOLajxm3iZBrBRp1bVucWwisIlWOD0bhcmHE8baRi6xYy&#10;ha4wXNzCM2mYk7B9QiOq/eOC6eCY7CeZHT/ne+d1mrfz3wA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CpiAPa1AgAAtw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65328D" w:rsidRPr="009B487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>
                <wp:extent cx="190500" cy="209550"/>
                <wp:effectExtent l="0" t="0" r="0" b="0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0F2C85" id="Rectangle 4" o:spid="_x0000_s1026" style="width:1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BntQIAALcFAAAOAAAAZHJzL2Uyb0RvYy54bWysVNtu2zAMfR+wfxD07voyOYmNOkUbx8OA&#10;bivW7QMUW46F2ZInKXHaYf8+Ss61fRm2+cGQRIo8hzzi9c2ua9GWKc2lyHB4FWDERCkrLtYZ/va1&#10;8GYYaUNFRVspWIafmMY387dvroc+ZZFsZFsxhSCI0OnQZ7gxpk99X5cN66i+kj0TYKyl6qiBrVr7&#10;laIDRO9aPwqCiT9IVfVKlkxrOM1HI567+HXNSvO5rjUzqM0wYDPur9x/Zf/+/Jqma0X7hpd7GPQv&#10;UHSUC0h6DJVTQ9FG8VehOl4qqWVtrkrZ+bKueckcB2ATBi/YPDa0Z44LFEf3xzLp/xe2/LR9UIhX&#10;GSYYCdpBi75A0ahYtwwRW56h1yl4PfYPyhLU/b0sv2sk5KIBL3are/CH1sP1w5FScmgYrQBnaEP4&#10;FzHsRkM0tBo+ygoS0o2Rrni7WnU2B5QF7VyPno49YjuDSjgMkyAOoJMlmKIgiWPXQ5+mh8u90uY9&#10;kx2yiwwrQOeC0+29NhYMTQ8uNpeQBW9bJ4NWXByA43gCqeGqtVkQrqs/kyBZzpYz4pFosvRIkOfe&#10;bbEg3qQIp3H+Ll8s8vCXzRuStOFVxYRNc1BYSP6sg3utj9o4akzLllc2nIWk1Xq1aBXaUlB44T5X&#10;crCc3PxLGK4IwOUFpTAiwV2UeMVkNvVIQWIvmQYzLwiTu2QSkITkxSWley7Yv1NCQ4aTOIpdl85A&#10;v+AWuO81N5p23MAMaXmX4dnRiaZWgUtRudYayttxfVYKC/9UCmj3odFOr1aio/pXsnoCuSoJcgLl&#10;wbSDRSPVM0YDTI4M6x8bqhhG7QcBkk9CQuyocRsSTyPYqHPL6txCRQmhMmwwGpcLM46nTa/4uoFM&#10;oSuMkLfwTGruJGyf0Ihq/7hgOjgm+0lmx8/53nmd5u38NwAAAP//AwBQSwMEFAAGAAgAAAAhADlc&#10;tYjaAAAAAwEAAA8AAABkcnMvZG93bnJldi54bWxMj0FLw0AQhe+C/2GZghdpd7UgJc2mlIJYRCim&#10;2vM2OybB7Gya3Sbx3zt6aS8zPN7w5nvpanSN6LELtScNDzMFAqnwtqZSw8f+eboAEaIhaxpPqOEH&#10;A6yy25vUJNYP9I59HkvBIRQSo6GKsU2kDEWFzoSZb5HY+/KdM5FlV0rbmYHDXSMflXqSztTEHyrT&#10;4qbC4js/Ow1DsesP+7cXubs/bD2dtqdN/vmq9d1kXC9BRBzj5Rj+8BkdMmY6+jPZIBoNXCT+T/bm&#10;itWR91yBzFJ5zZ79AgAA//8DAFBLAQItABQABgAIAAAAIQC2gziS/gAAAOEBAAATAAAAAAAAAAAA&#10;AAAAAAAAAABbQ29udGVudF9UeXBlc10ueG1sUEsBAi0AFAAGAAgAAAAhADj9If/WAAAAlAEAAAsA&#10;AAAAAAAAAAAAAAAALwEAAF9yZWxzLy5yZWxzUEsBAi0AFAAGAAgAAAAhAA5XIGe1AgAAtwUAAA4A&#10;AAAAAAAAAAAAAAAALgIAAGRycy9lMm9Eb2MueG1sUEsBAi0AFAAGAAgAAAAhADlctYjaAAAAAwEA&#10;AA8AAAAAAAAAAAAAAAAAD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65328D" w:rsidRPr="0065328D" w:rsidRDefault="0065328D" w:rsidP="0065328D">
      <w:pPr>
        <w:spacing w:after="0" w:line="480" w:lineRule="auto"/>
        <w:ind w:left="120" w:hanging="1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Intervention 1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Intervention 2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  <w:r w:rsidR="009B4877">
        <w:rPr>
          <w:rFonts w:ascii="Times New Roman" w:eastAsia="Times New Roman" w:hAnsi="Times New Roman" w:cs="Times New Roman"/>
          <w:color w:val="000000"/>
          <w:lang w:eastAsia="en-CA"/>
        </w:rPr>
        <w:t xml:space="preserve">                   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Intervention 3    </w:t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ab/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before="51" w:after="0" w:line="480" w:lineRule="auto"/>
        <w:ind w:hanging="24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i/>
          <w:iCs/>
          <w:color w:val="2F5496"/>
          <w:lang w:eastAsia="en-CA"/>
        </w:rPr>
        <w:t>Interventions</w:t>
      </w:r>
    </w:p>
    <w:p w:rsidR="0065328D" w:rsidRPr="0065328D" w:rsidRDefault="0065328D" w:rsidP="0065328D">
      <w:pPr>
        <w:spacing w:line="48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 xml:space="preserve">Intervention 1: </w:t>
      </w:r>
      <w:r w:rsidRPr="0065328D">
        <w:rPr>
          <w:rFonts w:ascii="Times New Roman" w:eastAsia="Times New Roman" w:hAnsi="Times New Roman" w:cs="Times New Roman"/>
          <w:color w:val="000000"/>
          <w:u w:val="single"/>
          <w:lang w:eastAsia="en-CA"/>
        </w:rPr>
        <w:tab/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line="480" w:lineRule="auto"/>
        <w:ind w:hanging="232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noProof/>
          <w:color w:val="000000"/>
          <w:lang w:val="en-US"/>
        </w:rPr>
        <mc:AlternateContent>
          <mc:Choice Requires="wps">
            <w:drawing>
              <wp:inline distT="0" distB="0" distL="0" distR="0">
                <wp:extent cx="5934075" cy="9525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340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E71A69" id="Rectangle 3" o:spid="_x0000_s1026" style="width:467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REsQIAALYFAAAOAAAAZHJzL2Uyb0RvYy54bWysVG1v0zAQ/o7Ef7D8PctLnbaJlk6jaRDS&#10;gInBD3ATp7FI7GC7TQfiv3N22q7dhISAfIhs3/m5e+4e3/XNvmvRjinNpchweBVgxEQpKy42Gf7y&#10;ufDmGGlDRUVbKViGH5nGN4vXr66HPmWRbGRbMYUAROh06DPcGNOnvq/LhnVUX8meCTDWUnXUwFZt&#10;/ErRAdC71o+CYOoPUlW9kiXTGk7z0YgXDr+uWWk+1rVmBrUZhtyM+yv3X9u/v7im6UbRvuHlIQ36&#10;F1l0lAsIeoLKqaFoq/gLqI6XSmpZm6tSdr6sa14yxwHYhMEzNg8N7ZnjAsXR/alM+v/Blh929wrx&#10;KsMTjATtoEWfoGhUbFqGJrY8Q69T8Hro75UlqPs7WX7VSMhlA17sVvfgD62H68cjpeTQMFpBnqGF&#10;8C8w7EYDGloP72UFAenWSFe8fa06GwPKgvauR4+nHrG9QSUcxsmEBLMYoxJsSRzFLgBNj3d7pc1b&#10;JjtkFxlWkJzDprs7bWwuND262FBCFrxtnQpacXEAjuMJRIar1mZzcE39kQTJar6aE49E05VHgjz3&#10;bosl8aZFOIvzSb5c5uFPGzckacOrigkb5iiwkPxZAw9SH6VxkpiWLa8snE1Jq8162Sq0oyDwwn2H&#10;gpy5+ZdpuCIAl2eUwogEb6LEK6bzmUcKEnvJLJh7QZi8SaYBSUheXFK644L9OyU0HPro6PyWW+C+&#10;l9xo2nEDI6TlXYbnJyeaWgGuROVaayhvx/VZKWz6T6WAdh8b7eRqFTqKfy2rR1CrkiAnGCEw7GDR&#10;SPUdowEGR4b1ty1VDKP2nQDFJyEhdtK4DYlnEWzUuWV9bqGiBKgMG4zG5dKM02nbK75pIFLo5Cvk&#10;LbySmjsJ2xc0ZnV4WzAcHJPDILPT53zvvJ7G7eIXAAAA//8DAFBLAwQUAAYACAAAACEAuQtGudsA&#10;AAADAQAADwAAAGRycy9kb3ducmV2LnhtbEyPT0vDQBDF74LfYRnBi9iNfyoasylSEIsIxVR7nmbH&#10;JJidTbPbJH57Ry96eTC8x3u/yRaTa9VAfWg8G7iYJaCIS28brgy8bR7Pb0GFiGyx9UwGvijAIj8+&#10;yjC1fuRXGopYKSnhkKKBOsYu1TqUNTkMM98Ri/fhe4dRzr7StsdRyl2rL5PkRjtsWBZq7GhZU/lZ&#10;HJyBsVwP283Lk16fbVee96v9snh/Nub0ZHq4BxVpin9h+MEXdMiFaecPbINqDcgj8VfFu7u6noPa&#10;SWgOOs/0f/b8GwAA//8DAFBLAQItABQABgAIAAAAIQC2gziS/gAAAOEBAAATAAAAAAAAAAAAAAAA&#10;AAAAAABbQ29udGVudF9UeXBlc10ueG1sUEsBAi0AFAAGAAgAAAAhADj9If/WAAAAlAEAAAsAAAAA&#10;AAAAAAAAAAAALwEAAF9yZWxzLy5yZWxzUEsBAi0AFAAGAAgAAAAhAIBNJESxAgAAtgUAAA4AAAAA&#10;AAAAAAAAAAAALgIAAGRycy9lMm9Eb2MueG1sUEsBAi0AFAAGAAgAAAAhALkLRrnbAAAAAwEAAA8A&#10;AAAAAAAAAAAAAAAACwUAAGRycy9kb3ducmV2LnhtbFBLBQYAAAAABAAEAPMAAAATBgAAAAA=&#10;" filled="f" stroked="f">
                <o:lock v:ext="edit" aspectratio="t"/>
                <w10:anchorlock/>
              </v:rect>
            </w:pict>
          </mc:Fallback>
        </mc:AlternateContent>
      </w:r>
    </w:p>
    <w:p w:rsidR="0065328D" w:rsidRPr="0065328D" w:rsidRDefault="0065328D" w:rsidP="0065328D">
      <w:pPr>
        <w:spacing w:before="10" w:line="48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 xml:space="preserve">Intervention 2: </w:t>
      </w:r>
      <w:r w:rsidRPr="0065328D">
        <w:rPr>
          <w:rFonts w:ascii="Times New Roman" w:eastAsia="Times New Roman" w:hAnsi="Times New Roman" w:cs="Times New Roman"/>
          <w:color w:val="000000"/>
          <w:u w:val="single"/>
          <w:lang w:eastAsia="en-CA"/>
        </w:rPr>
        <w:tab/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line="480" w:lineRule="auto"/>
        <w:ind w:hanging="232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noProof/>
          <w:color w:val="000000"/>
          <w:lang w:val="en-US"/>
        </w:rPr>
        <mc:AlternateContent>
          <mc:Choice Requires="wps">
            <w:drawing>
              <wp:inline distT="0" distB="0" distL="0" distR="0">
                <wp:extent cx="5934075" cy="9525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340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B62A82" id="Rectangle 2" o:spid="_x0000_s1026" style="width:467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0AsAIAALYFAAAOAAAAZHJzL2Uyb0RvYy54bWysVG1v0zAQ/o7Ef7D8PcvLnLaJlk5b0yCk&#10;ARODH+AmTmOR2MF2m26I/87Zabt2ExIC8iGyfefn7rl7fFfXu65FW6Y0lyLD4UWAEROlrLhYZ/jr&#10;l8KbYaQNFRVtpWAZfmQaX8/fvrka+pRFspFtxRQCEKHToc9wY0yf+r4uG9ZRfSF7JsBYS9VRA1u1&#10;9itFB0DvWj8Kgok/SFX1SpZMazjNRyOeO/y6ZqX5VNeaGdRmGHIz7q/cf2X//vyKpmtF+4aX+zTo&#10;X2TRUS4g6BEqp4aijeKvoDpeKqllbS5K2fmyrnnJHAdgEwYv2Dw0tGeOCxRH98cy6f8HW37c3ivE&#10;qwxHGAnaQYs+Q9GoWLcMRbY8Q69T8Hro75UlqPs7WX7TSMhFA17sRvfgD62H64cjpeTQMFpBnqGF&#10;8M8w7EYDGloNH2QFAenGSFe8Xa06GwPKgnauR4/HHrGdQSUcxsklCaYxRiXYkjiKXQCaHu72Spt3&#10;THbILjKsIDmHTbd32thcaHpwsaGELHjbOhW04uwAHMcTiAxXrc3m4Jr6IwmS5Ww5Ix6JJkuPBHnu&#10;3RQL4k2KcBrnl/likYc/bdyQpA2vKiZsmIPAQvJnDdxLfZTGUWJatryycDYlrdarRavQloLAC/ft&#10;C3Li5p+n4YoAXF5QCiMS3EaJV0xmU48UJPaSaTDzgjC5TSYBSUhenFO644L9OyU07Pvo6PyWW+C+&#10;19xo2nEDI6TlXYZnRyeaWgEuReVaayhvx/VJKWz6z6WAdh8a7eRqFTqKfyWrR1CrkiAnGCEw7GDR&#10;SPWE0QCDI8P6+4YqhlH7XoDik5AQO2nchsTTCDbq1LI6tVBRAlSGDUbjcmHG6bTpFV83ECl08hXy&#10;Bl5JzZ2E7Qsas9q/LRgOjsl+kNnpc7p3Xs/jdv4LAAD//wMAUEsDBBQABgAIAAAAIQC5C0a52wAA&#10;AAMBAAAPAAAAZHJzL2Rvd25yZXYueG1sTI9PS8NAEMXvgt9hGcGL2I1/KhqzKVIQiwjFVHueZsck&#10;mJ1Ns9skfntHL3p5MLzHe7/JFpNr1UB9aDwbuJgloIhLbxuuDLxtHs9vQYWIbLH1TAa+KMAiPz7K&#10;MLV+5FcailgpKeGQooE6xi7VOpQ1OQwz3xGL9+F7h1HOvtK2x1HKXasvk+RGO2xYFmrsaFlT+Vkc&#10;nIGxXA/bzcuTXp9tV573q/2yeH825vRkergHFWmKf2H4wRd0yIVp5w9sg2oNyCPxV8W7u7qeg9pJ&#10;aA46z/R/9vwbAAD//wMAUEsBAi0AFAAGAAgAAAAhALaDOJL+AAAA4QEAABMAAAAAAAAAAAAAAAAA&#10;AAAAAFtDb250ZW50X1R5cGVzXS54bWxQSwECLQAUAAYACAAAACEAOP0h/9YAAACUAQAACwAAAAAA&#10;AAAAAAAAAAAvAQAAX3JlbHMvLnJlbHNQSwECLQAUAAYACAAAACEAzv59ALACAAC2BQAADgAAAAAA&#10;AAAAAAAAAAAuAgAAZHJzL2Uyb0RvYy54bWxQSwECLQAUAAYACAAAACEAuQtGudsAAAADAQAADwAA&#10;AAAAAAAAAAAAAAAK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before="51" w:line="48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 xml:space="preserve">Intervention 3: </w:t>
      </w:r>
      <w:r w:rsidRPr="0065328D">
        <w:rPr>
          <w:rFonts w:ascii="Times New Roman" w:eastAsia="Times New Roman" w:hAnsi="Times New Roman" w:cs="Times New Roman"/>
          <w:color w:val="000000"/>
          <w:u w:val="single"/>
          <w:lang w:eastAsia="en-CA"/>
        </w:rPr>
        <w:tab/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line="480" w:lineRule="auto"/>
        <w:ind w:hanging="232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noProof/>
          <w:color w:val="000000"/>
          <w:lang w:val="en-US"/>
        </w:rPr>
        <mc:AlternateContent>
          <mc:Choice Requires="wps">
            <w:drawing>
              <wp:inline distT="0" distB="0" distL="0" distR="0">
                <wp:extent cx="5934075" cy="9525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340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49E234" id="Rectangle 1" o:spid="_x0000_s1026" style="width:467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fMrgIAALYFAAAOAAAAZHJzL2Uyb0RvYy54bWysVG1v0zAQ/o7Ef7D8PcvLnLaJlk5b0yCk&#10;ARODH+AmTmOR2MF2m26I/87Zabt2ExIC8sHy2efn7rl7clfXu65FW6Y0lyLD4UWAEROlrLhYZ/jr&#10;l8KbYaQNFRVtpWAZfmQaX8/fvrka+pRFspFtxRQCEKHToc9wY0yf+r4uG9ZRfSF7JuCylqqjBky1&#10;9itFB0DvWj8Kgok/SFX1SpZMazjNx0s8d/h1zUrzqa41M6jNMORm3KrcurKrP7+i6VrRvuHlPg36&#10;F1l0lAsIeoTKqaFoo/grqI6XSmpZm4tSdr6sa14yxwHYhMELNg8N7ZnjAsXR/bFM+v/Blh+39wrx&#10;CnqHkaAdtOgzFI2KdctQaMsz9DoFr4f+XlmCur+T5TeNhFw04MVudA/+4/PDkVJyaBitIE8H4Z9h&#10;WEMDGloNH2QFAenGSFe8Xa06GwPKgnauR4/HHrGdQSUcxsklCaYxRiXcJXEU2xx9mh7e9kqbd0x2&#10;yG4yrCA5h023d9qMrgcXG0rIgretU0Erzg4AczyByPDU3tkcXFN/JEGynC1nxCPRZOmRIM+9m2JB&#10;vEkRTuP8Ml8s8vCnjRuStOFVxYQNcxBYSP6sgXupj9I4SkzLllcWzqak1Xq1aBXaUhB44b59QU7c&#10;/PM0XL2AywtKYUSC2yjxisls6pGCxF4yDWZeECa3ySQgCcmLc0p3XLB/p4SGfR8dnd9yC9z3mhtN&#10;O25ghLS8y/Ds6ERTK8ClqFxrDeXtuD8phU3/uRTQ7kOjnVytQkfxr2T1CGpVEuQEIwSGHWwaqZ4w&#10;GmBwZFh/31DFMGrfC1B8EhJiJ40zSDyNwFCnN6vTGypKgMqwwWjcLsw4nTa94usGIoVOvkLewF9S&#10;cydh+weNWUH+1oDh4JjsB5mdPqe283oet/NfAAAA//8DAFBLAwQUAAYACAAAACEAuQtGudsAAAAD&#10;AQAADwAAAGRycy9kb3ducmV2LnhtbEyPT0vDQBDF74LfYRnBi9iNfyoasylSEIsIxVR7nmbHJJid&#10;TbPbJH57Ry96eTC8x3u/yRaTa9VAfWg8G7iYJaCIS28brgy8bR7Pb0GFiGyx9UwGvijAIj8+yjC1&#10;fuRXGopYKSnhkKKBOsYu1TqUNTkMM98Ri/fhe4dRzr7StsdRyl2rL5PkRjtsWBZq7GhZU/lZHJyB&#10;sVwP283Lk16fbVee96v9snh/Nub0ZHq4BxVpin9h+MEXdMiFaecPbINqDcgj8VfFu7u6noPaSWgO&#10;Os/0f/b8GwAA//8DAFBLAQItABQABgAIAAAAIQC2gziS/gAAAOEBAAATAAAAAAAAAAAAAAAAAAAA&#10;AABbQ29udGVudF9UeXBlc10ueG1sUEsBAi0AFAAGAAgAAAAhADj9If/WAAAAlAEAAAsAAAAAAAAA&#10;AAAAAAAALwEAAF9yZWxzLy5yZWxzUEsBAi0AFAAGAAgAAAAhABwrl8yuAgAAtgUAAA4AAAAAAAAA&#10;AAAAAAAALgIAAGRycy9lMm9Eb2MueG1sUEsBAi0AFAAGAAgAAAAhALkLRrnbAAAAAwEAAA8AAAAA&#10;AAAAAAAAAAAACA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before="51" w:line="480" w:lineRule="auto"/>
        <w:ind w:hanging="24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 xml:space="preserve">    </w:t>
      </w: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>Clinical outcome measures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3118"/>
      </w:tblGrid>
      <w:tr w:rsidR="0065328D" w:rsidRPr="0065328D" w:rsidTr="0065328D">
        <w:trPr>
          <w:trHeight w:val="37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92"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Outcome Description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92" w:after="0" w:line="48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Scale/measure</w:t>
            </w:r>
          </w:p>
        </w:tc>
      </w:tr>
      <w:tr w:rsidR="0065328D" w:rsidRPr="0065328D" w:rsidTr="0065328D">
        <w:trPr>
          <w:trHeight w:val="7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br/>
      </w:r>
    </w:p>
    <w:p w:rsidR="0065328D" w:rsidRPr="0065328D" w:rsidRDefault="0065328D" w:rsidP="0065328D">
      <w:pPr>
        <w:spacing w:before="51" w:line="48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color w:val="000000"/>
          <w:lang w:eastAsia="en-CA"/>
        </w:rPr>
        <w:t>Study results</w:t>
      </w:r>
    </w:p>
    <w:p w:rsidR="0065328D" w:rsidRPr="0065328D" w:rsidRDefault="0065328D" w:rsidP="0065328D">
      <w:pPr>
        <w:spacing w:before="69" w:after="0" w:line="480" w:lineRule="auto"/>
        <w:ind w:left="120" w:hanging="1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t>Dichotomous data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686"/>
        <w:gridCol w:w="3260"/>
      </w:tblGrid>
      <w:tr w:rsidR="009B4877" w:rsidRPr="0065328D" w:rsidTr="009B4877">
        <w:trPr>
          <w:trHeight w:val="73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60" w:after="0" w:line="48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Outcome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60" w:after="0" w:line="48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Intervention (</w:t>
            </w: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ab/>
              <w:t>)</w:t>
            </w:r>
          </w:p>
          <w:p w:rsidR="0065328D" w:rsidRPr="0065328D" w:rsidRDefault="0065328D" w:rsidP="0065328D">
            <w:pPr>
              <w:spacing w:before="69" w:after="0" w:line="48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number / total number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60" w:after="0" w:line="48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Intervention (</w:t>
            </w: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ab/>
              <w:t>)</w:t>
            </w:r>
          </w:p>
          <w:p w:rsidR="0065328D" w:rsidRPr="0065328D" w:rsidRDefault="0065328D" w:rsidP="0065328D">
            <w:pPr>
              <w:spacing w:before="69" w:after="0" w:line="480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number / total number</w:t>
            </w:r>
          </w:p>
        </w:tc>
      </w:tr>
      <w:tr w:rsidR="009B4877" w:rsidRPr="0065328D" w:rsidTr="009B4877">
        <w:trPr>
          <w:trHeight w:val="73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9B4877" w:rsidRPr="0065328D" w:rsidTr="009B4877">
        <w:trPr>
          <w:trHeight w:val="73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9B4877" w:rsidRPr="0065328D" w:rsidTr="009B4877">
        <w:trPr>
          <w:trHeight w:val="7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9B4877" w:rsidRPr="0065328D" w:rsidTr="009B4877">
        <w:trPr>
          <w:trHeight w:val="73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9B4877" w:rsidRPr="0065328D" w:rsidTr="009B4877">
        <w:trPr>
          <w:trHeight w:val="7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Default="0065328D" w:rsidP="0065328D">
      <w:pPr>
        <w:spacing w:before="51" w:after="0" w:line="480" w:lineRule="auto"/>
        <w:ind w:left="120" w:hanging="120"/>
        <w:rPr>
          <w:rFonts w:ascii="Times New Roman" w:eastAsia="Times New Roman" w:hAnsi="Times New Roman" w:cs="Times New Roman"/>
          <w:color w:val="000000"/>
          <w:lang w:eastAsia="en-CA"/>
        </w:rPr>
      </w:pPr>
    </w:p>
    <w:p w:rsidR="0065328D" w:rsidRDefault="0065328D" w:rsidP="009B4877">
      <w:pPr>
        <w:spacing w:before="51" w:after="0" w:line="480" w:lineRule="auto"/>
        <w:rPr>
          <w:rFonts w:ascii="Times New Roman" w:eastAsia="Times New Roman" w:hAnsi="Times New Roman" w:cs="Times New Roman"/>
          <w:color w:val="000000"/>
          <w:lang w:eastAsia="en-CA"/>
        </w:rPr>
      </w:pPr>
    </w:p>
    <w:p w:rsidR="0065328D" w:rsidRPr="0065328D" w:rsidRDefault="0065328D" w:rsidP="0065328D">
      <w:pPr>
        <w:spacing w:before="51" w:after="0" w:line="480" w:lineRule="auto"/>
        <w:ind w:left="120" w:hanging="1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color w:val="000000"/>
          <w:lang w:eastAsia="en-CA"/>
        </w:rPr>
        <w:lastRenderedPageBreak/>
        <w:t>Continuous data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3544"/>
      </w:tblGrid>
      <w:tr w:rsidR="0065328D" w:rsidRPr="0065328D" w:rsidTr="009B4877">
        <w:trPr>
          <w:trHeight w:val="73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before="63" w:after="0" w:line="480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Outcome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9B4877">
            <w:pPr>
              <w:spacing w:before="3" w:after="0" w:line="480" w:lineRule="auto"/>
              <w:ind w:left="555" w:right="536" w:firstLine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Intervention (</w:t>
            </w: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ab/>
              <w:t>) mean &amp; SD (number)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9B4877">
            <w:pPr>
              <w:spacing w:before="3" w:after="0" w:line="480" w:lineRule="auto"/>
              <w:ind w:left="399" w:right="267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5328D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Intervention (  ) mean &amp; SD (number)</w:t>
            </w:r>
          </w:p>
        </w:tc>
      </w:tr>
      <w:tr w:rsidR="0065328D" w:rsidRPr="0065328D" w:rsidTr="009B4877">
        <w:trPr>
          <w:trHeight w:val="73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5328D" w:rsidRPr="0065328D" w:rsidTr="009B4877">
        <w:trPr>
          <w:trHeight w:val="73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65328D" w:rsidRPr="0065328D" w:rsidTr="009B4877">
        <w:trPr>
          <w:trHeight w:val="73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28D" w:rsidRPr="0065328D" w:rsidRDefault="0065328D" w:rsidP="00653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65328D" w:rsidRPr="0065328D" w:rsidRDefault="0065328D" w:rsidP="0065328D">
      <w:pPr>
        <w:spacing w:before="51" w:after="0" w:line="480" w:lineRule="auto"/>
        <w:ind w:hanging="240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i/>
          <w:iCs/>
          <w:color w:val="4472C4" w:themeColor="accent1"/>
          <w:lang w:eastAsia="en-CA"/>
        </w:rPr>
        <w:t xml:space="preserve">Authors’ conclusions: </w:t>
      </w:r>
      <w:r w:rsidRPr="0065328D">
        <w:rPr>
          <w:rFonts w:ascii="Times New Roman" w:eastAsia="Times New Roman" w:hAnsi="Times New Roman" w:cs="Times New Roman"/>
          <w:i/>
          <w:iCs/>
          <w:color w:val="4472C4" w:themeColor="accent1"/>
          <w:u w:val="single"/>
          <w:lang w:eastAsia="en-CA"/>
        </w:rPr>
        <w:tab/>
      </w:r>
    </w:p>
    <w:p w:rsidR="0065328D" w:rsidRPr="0065328D" w:rsidRDefault="0065328D" w:rsidP="0065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9B4877" w:rsidRDefault="0065328D" w:rsidP="0065328D">
      <w:pPr>
        <w:spacing w:before="51" w:line="480" w:lineRule="auto"/>
        <w:ind w:hanging="240"/>
        <w:rPr>
          <w:rFonts w:ascii="Times New Roman" w:eastAsia="Times New Roman" w:hAnsi="Times New Roman" w:cs="Times New Roman"/>
          <w:b/>
          <w:bCs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lang w:eastAsia="en-CA"/>
        </w:rPr>
        <w:t>Comments:</w:t>
      </w:r>
    </w:p>
    <w:p w:rsidR="0065328D" w:rsidRPr="0065328D" w:rsidRDefault="0065328D" w:rsidP="009B4877">
      <w:pPr>
        <w:spacing w:before="51" w:line="48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5328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Source: </w:t>
      </w:r>
      <w:r w:rsidRPr="0065328D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en-CA"/>
        </w:rPr>
        <w:t>JBI Database of Systematic Reviews and Implementation Reports15(7):1835-1849, July 2017. </w:t>
      </w:r>
    </w:p>
    <w:p w:rsidR="008E7D3D" w:rsidRPr="0065328D" w:rsidRDefault="008E7D3D">
      <w:pPr>
        <w:rPr>
          <w:rFonts w:ascii="Times New Roman" w:hAnsi="Times New Roman" w:cs="Times New Roman"/>
        </w:rPr>
      </w:pPr>
    </w:p>
    <w:sectPr w:rsidR="008E7D3D" w:rsidRPr="006532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25"/>
    <w:rsid w:val="001861BE"/>
    <w:rsid w:val="0065328D"/>
    <w:rsid w:val="007827EA"/>
    <w:rsid w:val="008B5177"/>
    <w:rsid w:val="008E7D3D"/>
    <w:rsid w:val="009B4877"/>
    <w:rsid w:val="00DC5925"/>
    <w:rsid w:val="00E6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3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6532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65328D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65328D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653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3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6532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65328D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65328D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customStyle="1" w:styleId="apple-tab-span">
    <w:name w:val="apple-tab-span"/>
    <w:basedOn w:val="DefaultParagraphFont"/>
    <w:rsid w:val="00653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7509">
          <w:marLeft w:val="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491">
          <w:marLeft w:val="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670">
          <w:marLeft w:val="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Arone</dc:creator>
  <cp:keywords/>
  <dc:description/>
  <cp:lastModifiedBy>Arone</cp:lastModifiedBy>
  <cp:revision>4</cp:revision>
  <dcterms:created xsi:type="dcterms:W3CDTF">2020-05-19T01:12:00Z</dcterms:created>
  <dcterms:modified xsi:type="dcterms:W3CDTF">2020-05-26T16:06:00Z</dcterms:modified>
</cp:coreProperties>
</file>