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48DB9" w14:textId="77777777" w:rsidR="009F4931" w:rsidRDefault="009F4931" w:rsidP="009F4931">
      <w:r>
        <w:t>Example search strategy:</w:t>
      </w:r>
    </w:p>
    <w:p w14:paraId="697DC23A" w14:textId="77777777" w:rsidR="009F4931" w:rsidRDefault="009F4931" w:rsidP="009F4931"/>
    <w:p w14:paraId="18912AFA" w14:textId="77777777" w:rsidR="009F4931" w:rsidRDefault="009F4931" w:rsidP="009F4931">
      <w:pPr>
        <w:pStyle w:val="ListParagraph"/>
        <w:numPr>
          <w:ilvl w:val="0"/>
          <w:numId w:val="1"/>
        </w:numPr>
      </w:pPr>
      <w:r>
        <w:t>Open PubMED database.</w:t>
      </w:r>
    </w:p>
    <w:p w14:paraId="142A6E9F" w14:textId="77777777" w:rsidR="009F4931" w:rsidRDefault="009F4931" w:rsidP="009F4931">
      <w:pPr>
        <w:pStyle w:val="ListParagraph"/>
        <w:numPr>
          <w:ilvl w:val="0"/>
          <w:numId w:val="1"/>
        </w:numPr>
      </w:pPr>
      <w:r>
        <w:t>Authors to search for systematic reviews on aspirin taken during pregnancy and how it affects neurodevelopment.</w:t>
      </w:r>
    </w:p>
    <w:p w14:paraId="3AE28D46" w14:textId="77777777" w:rsidR="009F4931" w:rsidRDefault="009F4931" w:rsidP="009F4931">
      <w:pPr>
        <w:pStyle w:val="ListParagraph"/>
        <w:numPr>
          <w:ilvl w:val="0"/>
          <w:numId w:val="1"/>
        </w:numPr>
      </w:pPr>
      <w:r>
        <w:t>Search terms will include: (“fetus” OR “child” OR “mothers” OR “pregnancy” OR “antenatal”) AND (“analgesics” OR “painkillers” OR “drugs” OR) AND (“medication” OR “aspirin”) AND (“neurodevelopment” OR “child development” OR “autism” OR “attention-deficit hyperactivity”) AND (“meta-analysis” OR “systematic review” OR “quantitative review”).</w:t>
      </w:r>
    </w:p>
    <w:p w14:paraId="41FF4F5D" w14:textId="77777777" w:rsidR="009F4931" w:rsidRDefault="009F4931" w:rsidP="009F4931">
      <w:pPr>
        <w:spacing w:line="480" w:lineRule="auto"/>
      </w:pPr>
    </w:p>
    <w:p w14:paraId="35C4D3F4" w14:textId="6A22540C" w:rsidR="009F4931" w:rsidRDefault="009F4931" w:rsidP="009F4931">
      <w:pPr>
        <w:spacing w:line="480" w:lineRule="auto"/>
      </w:pPr>
      <w:r>
        <w:t>Filters applied: journal articles or book chapters only; publication dates from database inception to [date of search], human species only, English language only</w:t>
      </w:r>
    </w:p>
    <w:p w14:paraId="472DB834" w14:textId="77777777" w:rsidR="009F4931" w:rsidRDefault="009F4931">
      <w:r>
        <w:br w:type="page"/>
      </w:r>
    </w:p>
    <w:p w14:paraId="628D0C79" w14:textId="0DB8920B" w:rsidR="00DE2467" w:rsidRPr="00FF7427" w:rsidRDefault="009F4931" w:rsidP="009F4931">
      <w:pPr>
        <w:spacing w:line="480" w:lineRule="auto"/>
      </w:pPr>
      <w:r>
        <w:rPr>
          <w:rFonts w:eastAsia="Arial"/>
          <w:b/>
          <w:bCs/>
          <w:sz w:val="22"/>
          <w:szCs w:val="22"/>
        </w:rPr>
        <w:lastRenderedPageBreak/>
        <w:t>Examples of s</w:t>
      </w:r>
      <w:r w:rsidR="00DE2467" w:rsidRPr="001E34BD">
        <w:rPr>
          <w:rFonts w:eastAsia="Arial"/>
          <w:b/>
          <w:bCs/>
          <w:sz w:val="22"/>
          <w:szCs w:val="22"/>
        </w:rPr>
        <w:t>earch terms.</w:t>
      </w:r>
    </w:p>
    <w:tbl>
      <w:tblPr>
        <w:tblStyle w:val="PlainTable21"/>
        <w:tblpPr w:leftFromText="180" w:rightFromText="180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326"/>
        <w:gridCol w:w="1567"/>
        <w:gridCol w:w="659"/>
        <w:gridCol w:w="10206"/>
      </w:tblGrid>
      <w:tr w:rsidR="00C90AFC" w:rsidRPr="009D21AD" w14:paraId="4463E082" w14:textId="77777777" w:rsidTr="00FF7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8246C1A" w14:textId="77777777" w:rsidR="00C90AFC" w:rsidRPr="009D21AD" w:rsidRDefault="00C90AFC" w:rsidP="00DD191E">
            <w:pPr>
              <w:spacing w:line="276" w:lineRule="auto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D21AD">
              <w:rPr>
                <w:b w:val="0"/>
                <w:bCs w:val="0"/>
                <w:color w:val="000000" w:themeColor="text1"/>
                <w:sz w:val="22"/>
                <w:szCs w:val="22"/>
              </w:rPr>
              <w:t>#</w:t>
            </w:r>
          </w:p>
        </w:tc>
        <w:tc>
          <w:tcPr>
            <w:tcW w:w="0" w:type="auto"/>
            <w:vMerge w:val="restart"/>
          </w:tcPr>
          <w:p w14:paraId="0853FBBD" w14:textId="77777777" w:rsidR="00C90AFC" w:rsidRPr="009D21AD" w:rsidRDefault="00C90AFC" w:rsidP="00DD191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D21AD">
              <w:rPr>
                <w:b w:val="0"/>
                <w:bCs w:val="0"/>
                <w:color w:val="000000" w:themeColor="text1"/>
                <w:sz w:val="22"/>
                <w:szCs w:val="22"/>
              </w:rPr>
              <w:t>Category</w:t>
            </w:r>
          </w:p>
          <w:p w14:paraId="18ED306B" w14:textId="77777777" w:rsidR="00C90AFC" w:rsidRPr="009D21AD" w:rsidRDefault="00C90AFC" w:rsidP="00DD191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0865" w:type="dxa"/>
            <w:gridSpan w:val="2"/>
            <w:vMerge w:val="restart"/>
          </w:tcPr>
          <w:p w14:paraId="5E673988" w14:textId="77777777" w:rsidR="00C90AFC" w:rsidRPr="009D21AD" w:rsidRDefault="00C90AFC" w:rsidP="00DD191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D21AD">
              <w:rPr>
                <w:b w:val="0"/>
                <w:bCs w:val="0"/>
                <w:color w:val="000000" w:themeColor="text1"/>
                <w:sz w:val="22"/>
                <w:szCs w:val="22"/>
              </w:rPr>
              <w:t>Search Terms</w:t>
            </w:r>
          </w:p>
        </w:tc>
      </w:tr>
      <w:tr w:rsidR="00C90AFC" w:rsidRPr="009D21AD" w14:paraId="5BD5674E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</w:tcBorders>
          </w:tcPr>
          <w:p w14:paraId="4929776F" w14:textId="77777777" w:rsidR="00C90AFC" w:rsidRPr="009D21AD" w:rsidRDefault="00C90AFC" w:rsidP="00DD191E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D7A70D" w14:textId="77777777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6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3093BD" w14:textId="77777777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90AFC" w:rsidRPr="009D21AD" w14:paraId="2B77D1D7" w14:textId="77777777" w:rsidTr="00FF7427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bottom w:val="nil"/>
            </w:tcBorders>
          </w:tcPr>
          <w:p w14:paraId="24E8F9F9" w14:textId="77777777" w:rsidR="00C90AFC" w:rsidRPr="009D21AD" w:rsidRDefault="00C90AFC" w:rsidP="00DD191E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D21AD">
              <w:rPr>
                <w:b w:val="0"/>
                <w:bCs w:val="0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18CA88BF" w14:textId="77777777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 xml:space="preserve">Population 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2CECBF36" w14:textId="77777777" w:rsidR="00C90AFC" w:rsidRPr="009D21AD" w:rsidRDefault="00C90AFC" w:rsidP="00DD191E">
            <w:pPr>
              <w:spacing w:line="276" w:lineRule="auto"/>
              <w:ind w:left="-568" w:firstLine="56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11703A76" w14:textId="77777777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Fetus* OR</w:t>
            </w:r>
          </w:p>
        </w:tc>
      </w:tr>
      <w:tr w:rsidR="00C90AFC" w:rsidRPr="009D21AD" w14:paraId="3095858C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2EB9DDFA" w14:textId="77777777" w:rsidR="00C90AFC" w:rsidRPr="009D21AD" w:rsidRDefault="00C90AFC" w:rsidP="00DD191E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2B85947E" w14:textId="77777777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3E9E62FE" w14:textId="77777777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06" w:type="dxa"/>
          </w:tcPr>
          <w:p w14:paraId="5D486D1C" w14:textId="77777777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Child OR</w:t>
            </w:r>
          </w:p>
        </w:tc>
      </w:tr>
      <w:tr w:rsidR="00C90AFC" w:rsidRPr="009D21AD" w14:paraId="3AF0E41B" w14:textId="77777777" w:rsidTr="00FF742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73310ACC" w14:textId="77777777" w:rsidR="00C90AFC" w:rsidRPr="009D21AD" w:rsidRDefault="00C90AFC" w:rsidP="00DD191E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3B782421" w14:textId="77777777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0B0ECEBF" w14:textId="77777777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206" w:type="dxa"/>
          </w:tcPr>
          <w:p w14:paraId="521E372C" w14:textId="3C922958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Offspring</w:t>
            </w:r>
          </w:p>
        </w:tc>
      </w:tr>
      <w:tr w:rsidR="00C90AFC" w:rsidRPr="009D21AD" w14:paraId="3BC08F4B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0B2EBE1B" w14:textId="77777777" w:rsidR="00C90AFC" w:rsidRPr="009D21AD" w:rsidRDefault="00C90AFC" w:rsidP="00DD191E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1B3FD4A6" w14:textId="77777777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7ACD98AD" w14:textId="53E3D928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206" w:type="dxa"/>
          </w:tcPr>
          <w:p w14:paraId="3C6723C7" w14:textId="754ADBEC" w:rsidR="00C90AFC" w:rsidRPr="009D21AD" w:rsidRDefault="00C90AFC" w:rsidP="00DD19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Mother</w:t>
            </w:r>
            <w:r>
              <w:rPr>
                <w:color w:val="000000" w:themeColor="text1"/>
                <w:sz w:val="22"/>
                <w:szCs w:val="22"/>
              </w:rPr>
              <w:t>*</w:t>
            </w:r>
            <w:r w:rsidRPr="009D21AD">
              <w:rPr>
                <w:color w:val="000000" w:themeColor="text1"/>
                <w:sz w:val="22"/>
                <w:szCs w:val="22"/>
              </w:rPr>
              <w:t xml:space="preserve"> OR</w:t>
            </w:r>
          </w:p>
        </w:tc>
      </w:tr>
      <w:tr w:rsidR="00C90AFC" w:rsidRPr="009D21AD" w14:paraId="57E05374" w14:textId="77777777" w:rsidTr="00FF742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072664EF" w14:textId="77777777" w:rsidR="00C90AFC" w:rsidRPr="009D21AD" w:rsidRDefault="00C90AFC" w:rsidP="00DD191E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66FAD4B4" w14:textId="77777777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3FBED9DA" w14:textId="670EA713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206" w:type="dxa"/>
          </w:tcPr>
          <w:p w14:paraId="17B85F95" w14:textId="1F58B38F" w:rsidR="00C90AFC" w:rsidRPr="009D21AD" w:rsidRDefault="00C90AFC" w:rsidP="00DD19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Pregnan* OR</w:t>
            </w:r>
          </w:p>
        </w:tc>
      </w:tr>
      <w:tr w:rsidR="00C90AFC" w:rsidRPr="009D21AD" w14:paraId="6C6DE5BF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6F1EA470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05974EBB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18B42118" w14:textId="0C0BEFE3" w:rsidR="00C90AFC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206" w:type="dxa"/>
          </w:tcPr>
          <w:p w14:paraId="5166624B" w14:textId="40FE95BB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Pr</w:t>
            </w:r>
            <w:r>
              <w:rPr>
                <w:color w:val="000000" w:themeColor="text1"/>
                <w:sz w:val="22"/>
                <w:szCs w:val="22"/>
              </w:rPr>
              <w:t xml:space="preserve">enatal </w:t>
            </w:r>
            <w:r w:rsidRPr="009D21AD">
              <w:rPr>
                <w:color w:val="000000" w:themeColor="text1"/>
                <w:sz w:val="22"/>
                <w:szCs w:val="22"/>
              </w:rPr>
              <w:t>OR</w:t>
            </w:r>
          </w:p>
        </w:tc>
      </w:tr>
      <w:tr w:rsidR="00C90AFC" w:rsidRPr="009D21AD" w14:paraId="5C13CDE4" w14:textId="77777777" w:rsidTr="00FF742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</w:tcPr>
          <w:p w14:paraId="466BB886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14:paraId="2D92C8EB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7332A9D9" w14:textId="4E48DE8C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0206" w:type="dxa"/>
          </w:tcPr>
          <w:p w14:paraId="79AAD8CC" w14:textId="674457F1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Maternal OR</w:t>
            </w:r>
          </w:p>
        </w:tc>
      </w:tr>
      <w:tr w:rsidR="00C90AFC" w:rsidRPr="009D21AD" w14:paraId="2BEBC310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</w:tcPr>
          <w:p w14:paraId="7ECE83A8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9DD072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68528E89" w14:textId="43EEA905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Pr="009D21A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423317E7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Antenatal*</w:t>
            </w:r>
          </w:p>
        </w:tc>
      </w:tr>
      <w:tr w:rsidR="00C90AFC" w:rsidRPr="009D21AD" w14:paraId="5EE4969A" w14:textId="77777777" w:rsidTr="00FF742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</w:tcPr>
          <w:p w14:paraId="0EA70067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D21AD">
              <w:rPr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37C71CC0" w14:textId="44B2D534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Exposures</w:t>
            </w:r>
            <w:r w:rsidRPr="009D21AD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6CA6C777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553F18A4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Analgesics* OR</w:t>
            </w:r>
          </w:p>
        </w:tc>
      </w:tr>
      <w:tr w:rsidR="00C90AFC" w:rsidRPr="009D21AD" w14:paraId="34103655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272815E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7DD9AA71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226CB335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06" w:type="dxa"/>
          </w:tcPr>
          <w:p w14:paraId="3F23AFED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Painkillers* OR</w:t>
            </w:r>
          </w:p>
        </w:tc>
      </w:tr>
      <w:tr w:rsidR="00C90AFC" w:rsidRPr="009D21AD" w14:paraId="4447A6C5" w14:textId="77777777" w:rsidTr="00FF7427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0121FC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5F81A8D8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0C3760AE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206" w:type="dxa"/>
          </w:tcPr>
          <w:p w14:paraId="4384B081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Drugs OR</w:t>
            </w:r>
          </w:p>
        </w:tc>
      </w:tr>
      <w:tr w:rsidR="00C90AFC" w:rsidRPr="009D21AD" w14:paraId="2881BCF3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D5B0A1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1FE5DAE5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500B44D4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206" w:type="dxa"/>
          </w:tcPr>
          <w:p w14:paraId="5B5C5759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Medication</w:t>
            </w:r>
          </w:p>
        </w:tc>
      </w:tr>
      <w:tr w:rsidR="00C90AFC" w:rsidRPr="009D21AD" w14:paraId="2A3D27B1" w14:textId="77777777" w:rsidTr="00FF742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3A7239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213CB42C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30D8D00E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206" w:type="dxa"/>
          </w:tcPr>
          <w:p w14:paraId="08B27B49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D21AD">
              <w:rPr>
                <w:sz w:val="22"/>
                <w:szCs w:val="22"/>
              </w:rPr>
              <w:t>Aspirin</w:t>
            </w:r>
            <w:r w:rsidRPr="009D21AD" w:rsidDel="00B36CE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D21AD">
              <w:rPr>
                <w:color w:val="000000" w:themeColor="text1"/>
                <w:sz w:val="22"/>
                <w:szCs w:val="22"/>
              </w:rPr>
              <w:t>OR</w:t>
            </w:r>
          </w:p>
        </w:tc>
      </w:tr>
      <w:tr w:rsidR="00C90AFC" w:rsidRPr="009D21AD" w14:paraId="3CDCDA06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28841A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86081E8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69647E6A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206" w:type="dxa"/>
          </w:tcPr>
          <w:p w14:paraId="4F52A03E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9D21AD">
              <w:rPr>
                <w:sz w:val="22"/>
                <w:szCs w:val="22"/>
              </w:rPr>
              <w:t>Acetaminophen OR</w:t>
            </w:r>
          </w:p>
        </w:tc>
      </w:tr>
      <w:tr w:rsidR="00C90AFC" w:rsidRPr="009D21AD" w14:paraId="37AEBF89" w14:textId="77777777" w:rsidTr="00FF742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FA4FFCD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77F663B0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425B5FD5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0206" w:type="dxa"/>
          </w:tcPr>
          <w:p w14:paraId="467842D3" w14:textId="77777777" w:rsidR="00C90AFC" w:rsidRPr="009D21AD" w:rsidDel="00B36CE2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Ibuprofen OR</w:t>
            </w:r>
          </w:p>
        </w:tc>
      </w:tr>
      <w:tr w:rsidR="00C90AFC" w:rsidRPr="009D21AD" w14:paraId="2073EADE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F6CE33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85155CB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5355095D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00550C9B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Naproxen OR</w:t>
            </w:r>
          </w:p>
        </w:tc>
      </w:tr>
      <w:tr w:rsidR="00C90AFC" w:rsidRPr="009D21AD" w14:paraId="195D94C0" w14:textId="77777777" w:rsidTr="00FF742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A061327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D21AD">
              <w:rPr>
                <w:b w:val="0"/>
                <w:bCs w:val="0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76198419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Outcomes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4BEDB77B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79A4C205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Neurodevelopment* OR</w:t>
            </w:r>
          </w:p>
        </w:tc>
      </w:tr>
      <w:tr w:rsidR="00C90AFC" w:rsidRPr="009D21AD" w14:paraId="4C38EDD3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20580D" w14:textId="77777777" w:rsidR="00C90AFC" w:rsidRPr="009D21AD" w:rsidRDefault="00C90AFC" w:rsidP="009F493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11DEBD72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29168646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06" w:type="dxa"/>
          </w:tcPr>
          <w:p w14:paraId="6029E652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Child Development* OR</w:t>
            </w:r>
          </w:p>
        </w:tc>
      </w:tr>
      <w:tr w:rsidR="00C90AFC" w:rsidRPr="009D21AD" w14:paraId="1C7D72DE" w14:textId="77777777" w:rsidTr="00FF742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089251" w14:textId="77777777" w:rsidR="00C90AFC" w:rsidRPr="009D21AD" w:rsidRDefault="00C90AFC" w:rsidP="009F493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46E1FF06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67015B99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206" w:type="dxa"/>
          </w:tcPr>
          <w:p w14:paraId="3A23F54B" w14:textId="18341DA1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“Autism” OR</w:t>
            </w:r>
          </w:p>
        </w:tc>
      </w:tr>
      <w:tr w:rsidR="00C90AFC" w:rsidRPr="009D21AD" w14:paraId="0BF40839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AF858A" w14:textId="77777777" w:rsidR="00C90AFC" w:rsidRPr="009D21AD" w:rsidRDefault="00C90AFC" w:rsidP="009F493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4A2C171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52E402BD" w14:textId="1D4DED14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0206" w:type="dxa"/>
          </w:tcPr>
          <w:p w14:paraId="1049DBB6" w14:textId="3A943CFD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Asperger OR</w:t>
            </w:r>
          </w:p>
        </w:tc>
      </w:tr>
      <w:tr w:rsidR="00C90AFC" w:rsidRPr="009D21AD" w14:paraId="45426A0C" w14:textId="77777777" w:rsidTr="00FF742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3AC753C" w14:textId="77777777" w:rsidR="00C90AFC" w:rsidRPr="009D21AD" w:rsidRDefault="00C90AFC" w:rsidP="009F493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5A1A3651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3AA2B21E" w14:textId="35D6F0F2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206" w:type="dxa"/>
          </w:tcPr>
          <w:p w14:paraId="0E9809EF" w14:textId="226174F1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“Attention-Deficit Hyperactivity” OR</w:t>
            </w:r>
          </w:p>
        </w:tc>
      </w:tr>
      <w:tr w:rsidR="00C90AFC" w:rsidRPr="009D21AD" w14:paraId="1E00EEA2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184F82" w14:textId="77777777" w:rsidR="00C90AFC" w:rsidRPr="009D21AD" w:rsidRDefault="00C90AFC" w:rsidP="009F4931">
            <w:pPr>
              <w:spacing w:line="276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6AAEF242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5490CB7B" w14:textId="547C4CDA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206" w:type="dxa"/>
          </w:tcPr>
          <w:p w14:paraId="51DB110A" w14:textId="53A04988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Inattention OR</w:t>
            </w:r>
          </w:p>
        </w:tc>
      </w:tr>
      <w:tr w:rsidR="00C90AFC" w:rsidRPr="009D21AD" w14:paraId="1F066C7A" w14:textId="77777777" w:rsidTr="00FF742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292E4CA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85FD660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1FAFF52C" w14:textId="5F29417F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3C5D59B9" w14:textId="403B2B37" w:rsidR="00C90AFC" w:rsidRPr="009D21AD" w:rsidDel="00627CDF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Hyperactivity OR</w:t>
            </w:r>
          </w:p>
        </w:tc>
      </w:tr>
      <w:tr w:rsidR="00C90AFC" w:rsidRPr="009D21AD" w14:paraId="5CEC70A2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BF005B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D7D7F99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7294D091" w14:textId="4B5715FC" w:rsidR="00C90AFC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52124F86" w14:textId="16EE0CF9" w:rsidR="00C90AFC" w:rsidRPr="009D21AD" w:rsidDel="00627CDF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Impulsivity OR</w:t>
            </w:r>
          </w:p>
        </w:tc>
      </w:tr>
      <w:tr w:rsidR="00C90AFC" w:rsidRPr="009D21AD" w14:paraId="0456DEB2" w14:textId="77777777" w:rsidTr="00FF742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EB2487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AE5248A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63B77F46" w14:textId="11E63C5F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119A82AA" w14:textId="433E1FC6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Hyperkinetic</w:t>
            </w:r>
          </w:p>
        </w:tc>
      </w:tr>
      <w:tr w:rsidR="00C90AFC" w:rsidRPr="009D21AD" w14:paraId="794D8F8E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3AA17FA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D21AD">
              <w:rPr>
                <w:b w:val="0"/>
                <w:bCs w:val="0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7F6685F8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Review Design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1B2E651F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</w:tcBorders>
          </w:tcPr>
          <w:p w14:paraId="5DEA0AA3" w14:textId="77777777" w:rsidR="00C90AFC" w:rsidRPr="009D21AD" w:rsidRDefault="00C90AFC" w:rsidP="009F493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“Meta-analysis” OR</w:t>
            </w:r>
          </w:p>
        </w:tc>
      </w:tr>
      <w:tr w:rsidR="00C90AFC" w:rsidRPr="009D21AD" w14:paraId="52223446" w14:textId="77777777" w:rsidTr="00FF74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893C23" w14:textId="77777777" w:rsidR="00C90AFC" w:rsidRPr="009D21AD" w:rsidRDefault="00C90AFC" w:rsidP="009F4931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ED4E6CD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</w:tcPr>
          <w:p w14:paraId="08A72962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06" w:type="dxa"/>
          </w:tcPr>
          <w:p w14:paraId="0FEB3F17" w14:textId="77777777" w:rsidR="00C90AFC" w:rsidRPr="009D21AD" w:rsidRDefault="00C90AFC" w:rsidP="009F493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“Systematic Review” OR</w:t>
            </w:r>
          </w:p>
        </w:tc>
      </w:tr>
      <w:tr w:rsidR="00C90AFC" w:rsidRPr="009D21AD" w14:paraId="37A3C123" w14:textId="77777777" w:rsidTr="00FF7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54877B" w14:textId="77777777" w:rsidR="00C90AFC" w:rsidRPr="009D21AD" w:rsidRDefault="00C90AFC" w:rsidP="00627CDF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74DE82A6" w14:textId="77777777" w:rsidR="00C90AFC" w:rsidRPr="009D21AD" w:rsidRDefault="00C90AFC" w:rsidP="00627C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17471C02" w14:textId="5F2BE28C" w:rsidR="00C90AFC" w:rsidRPr="009D21AD" w:rsidRDefault="00C90AFC" w:rsidP="00627C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1E0A3C64" w14:textId="19FD77A3" w:rsidR="00C90AFC" w:rsidRPr="009D21AD" w:rsidRDefault="00C90AFC" w:rsidP="00627CD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9D21AD">
              <w:rPr>
                <w:color w:val="000000" w:themeColor="text1"/>
                <w:sz w:val="22"/>
                <w:szCs w:val="22"/>
              </w:rPr>
              <w:t>“Quantitative review”</w:t>
            </w:r>
            <w:r>
              <w:rPr>
                <w:color w:val="000000" w:themeColor="text1"/>
                <w:sz w:val="22"/>
                <w:szCs w:val="22"/>
              </w:rPr>
              <w:t xml:space="preserve"> OR</w:t>
            </w:r>
          </w:p>
        </w:tc>
      </w:tr>
      <w:tr w:rsidR="00C90AFC" w:rsidRPr="009D21AD" w14:paraId="38C256B5" w14:textId="77777777" w:rsidTr="00FF742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3C4144" w14:textId="77777777" w:rsidR="00C90AFC" w:rsidRPr="009D21AD" w:rsidRDefault="00C90AFC" w:rsidP="00627CDF">
            <w:pPr>
              <w:spacing w:line="276" w:lineRule="auto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73A08D64" w14:textId="77777777" w:rsidR="00C90AFC" w:rsidRPr="009D21AD" w:rsidRDefault="00C90AFC" w:rsidP="00627C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715D1E4D" w14:textId="157F42A9" w:rsidR="00C90AFC" w:rsidRPr="009D21AD" w:rsidRDefault="00C90AFC" w:rsidP="00627C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206" w:type="dxa"/>
            <w:tcBorders>
              <w:bottom w:val="single" w:sz="4" w:space="0" w:color="auto"/>
            </w:tcBorders>
          </w:tcPr>
          <w:p w14:paraId="1C605C3F" w14:textId="4E2D0A63" w:rsidR="00C90AFC" w:rsidRPr="009D21AD" w:rsidRDefault="00C90AFC" w:rsidP="00627CD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Synthesis</w:t>
            </w:r>
          </w:p>
        </w:tc>
      </w:tr>
    </w:tbl>
    <w:p w14:paraId="53216C98" w14:textId="12490938" w:rsidR="00541551" w:rsidRDefault="00541551" w:rsidP="00FF7427"/>
    <w:sectPr w:rsidR="00541551" w:rsidSect="00DE3596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FA4312"/>
    <w:multiLevelType w:val="hybridMultilevel"/>
    <w:tmpl w:val="E6028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67"/>
    <w:rsid w:val="00050CD3"/>
    <w:rsid w:val="000B09E6"/>
    <w:rsid w:val="000D2453"/>
    <w:rsid w:val="00144D5D"/>
    <w:rsid w:val="00204E72"/>
    <w:rsid w:val="00213414"/>
    <w:rsid w:val="002257AE"/>
    <w:rsid w:val="002502C9"/>
    <w:rsid w:val="00253557"/>
    <w:rsid w:val="00262D45"/>
    <w:rsid w:val="0032341E"/>
    <w:rsid w:val="003A1FE5"/>
    <w:rsid w:val="003E0BA0"/>
    <w:rsid w:val="003E73BC"/>
    <w:rsid w:val="00474000"/>
    <w:rsid w:val="004D49CE"/>
    <w:rsid w:val="00541551"/>
    <w:rsid w:val="0057188D"/>
    <w:rsid w:val="005B160C"/>
    <w:rsid w:val="005B1D53"/>
    <w:rsid w:val="005F6429"/>
    <w:rsid w:val="00602431"/>
    <w:rsid w:val="00627CDF"/>
    <w:rsid w:val="006723B6"/>
    <w:rsid w:val="006B41F4"/>
    <w:rsid w:val="007177D2"/>
    <w:rsid w:val="00864AA8"/>
    <w:rsid w:val="008C431D"/>
    <w:rsid w:val="00971435"/>
    <w:rsid w:val="00980543"/>
    <w:rsid w:val="009F4931"/>
    <w:rsid w:val="00AD69A4"/>
    <w:rsid w:val="00B75F56"/>
    <w:rsid w:val="00C84D5E"/>
    <w:rsid w:val="00C90AFC"/>
    <w:rsid w:val="00D92BA4"/>
    <w:rsid w:val="00DA5550"/>
    <w:rsid w:val="00DB3D48"/>
    <w:rsid w:val="00DE2467"/>
    <w:rsid w:val="00E02DA2"/>
    <w:rsid w:val="00E031C1"/>
    <w:rsid w:val="00E64F95"/>
    <w:rsid w:val="00F93F23"/>
    <w:rsid w:val="00FA6039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B5437"/>
  <w14:defaultImageDpi w14:val="32767"/>
  <w15:chartTrackingRefBased/>
  <w15:docId w15:val="{DC64EA4B-C067-D343-A9AA-3D4F9837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E246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2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467"/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2467"/>
    <w:rPr>
      <w:rFonts w:ascii="Arial" w:eastAsia="Arial" w:hAnsi="Arial" w:cs="Arial"/>
      <w:sz w:val="20"/>
      <w:szCs w:val="20"/>
      <w:lang w:eastAsia="en-GB"/>
    </w:rPr>
  </w:style>
  <w:style w:type="table" w:customStyle="1" w:styleId="PlainTable21">
    <w:name w:val="Plain Table 21"/>
    <w:basedOn w:val="TableNormal"/>
    <w:uiPriority w:val="42"/>
    <w:rsid w:val="00DE2467"/>
    <w:rPr>
      <w:lang w:val="en-I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E24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467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DA555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2C9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2C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K</dc:creator>
  <cp:keywords/>
  <dc:description/>
  <cp:lastModifiedBy>Janell K</cp:lastModifiedBy>
  <cp:revision>4</cp:revision>
  <dcterms:created xsi:type="dcterms:W3CDTF">2020-08-19T12:22:00Z</dcterms:created>
  <dcterms:modified xsi:type="dcterms:W3CDTF">2020-08-19T14:30:00Z</dcterms:modified>
</cp:coreProperties>
</file>