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913FDB" w14:textId="4C750FFA" w:rsidR="002E71E1" w:rsidRDefault="002E71E1"/>
    <w:p w14:paraId="1A45F0B0" w14:textId="7C7F8F0E" w:rsidR="000F3351" w:rsidRPr="00585A66" w:rsidRDefault="000F3351" w:rsidP="000F3351">
      <w:pPr>
        <w:rPr>
          <w:b/>
        </w:rPr>
      </w:pPr>
      <w:r>
        <w:rPr>
          <w:b/>
        </w:rPr>
        <w:t>Additional File</w:t>
      </w:r>
      <w:r w:rsidRPr="00585A66">
        <w:rPr>
          <w:b/>
        </w:rPr>
        <w:t xml:space="preserve"> </w:t>
      </w:r>
      <w:r w:rsidR="007646A9">
        <w:rPr>
          <w:b/>
        </w:rPr>
        <w:t>3</w:t>
      </w:r>
      <w:bookmarkStart w:id="0" w:name="_GoBack"/>
      <w:bookmarkEnd w:id="0"/>
      <w:r w:rsidRPr="00585A66">
        <w:rPr>
          <w:b/>
        </w:rPr>
        <w:t xml:space="preserve">:  Terms used in search strategy for </w:t>
      </w:r>
      <w:r>
        <w:rPr>
          <w:b/>
        </w:rPr>
        <w:t xml:space="preserve">aggressive or externalising </w:t>
      </w:r>
      <w:r w:rsidRPr="00585A66">
        <w:rPr>
          <w:b/>
        </w:rPr>
        <w:t>behaviours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0F3351" w:rsidRPr="002065CC" w14:paraId="1B4DA7BF" w14:textId="77777777" w:rsidTr="004E5A10">
        <w:tc>
          <w:tcPr>
            <w:tcW w:w="9016" w:type="dxa"/>
            <w:shd w:val="clear" w:color="auto" w:fill="auto"/>
          </w:tcPr>
          <w:p w14:paraId="082F57F3" w14:textId="77777777" w:rsidR="000F3351" w:rsidRPr="00894D13" w:rsidRDefault="000F3351" w:rsidP="004E5A10">
            <w:pPr>
              <w:rPr>
                <w:b/>
              </w:rPr>
            </w:pPr>
            <w:r w:rsidRPr="00894D13">
              <w:rPr>
                <w:b/>
              </w:rPr>
              <w:t xml:space="preserve">Search terms </w:t>
            </w:r>
          </w:p>
        </w:tc>
      </w:tr>
      <w:tr w:rsidR="000F3351" w14:paraId="1769E445" w14:textId="77777777" w:rsidTr="004E5A10">
        <w:tc>
          <w:tcPr>
            <w:tcW w:w="9016" w:type="dxa"/>
            <w:shd w:val="clear" w:color="auto" w:fill="auto"/>
          </w:tcPr>
          <w:p w14:paraId="0D291325" w14:textId="77777777" w:rsidR="000F3351" w:rsidRDefault="000F3351" w:rsidP="004E5A10">
            <w:r>
              <w:t>Challenging behaviour</w:t>
            </w:r>
          </w:p>
          <w:p w14:paraId="7BD0343A" w14:textId="77777777" w:rsidR="000F3351" w:rsidRDefault="000F3351" w:rsidP="004E5A10">
            <w:r>
              <w:t>Problem behaviour</w:t>
            </w:r>
          </w:p>
          <w:p w14:paraId="7D708157" w14:textId="77777777" w:rsidR="000F3351" w:rsidRDefault="000F3351" w:rsidP="004E5A10">
            <w:r>
              <w:t>Behavioural problems</w:t>
            </w:r>
          </w:p>
          <w:p w14:paraId="601ED293" w14:textId="77777777" w:rsidR="000F3351" w:rsidRDefault="000F3351" w:rsidP="004E5A10">
            <w:r>
              <w:t>Aggression</w:t>
            </w:r>
          </w:p>
          <w:p w14:paraId="198147DE" w14:textId="77777777" w:rsidR="000F3351" w:rsidRDefault="000F3351" w:rsidP="004E5A10">
            <w:r>
              <w:t>Self-injury</w:t>
            </w:r>
          </w:p>
          <w:p w14:paraId="0FAEC9CC" w14:textId="77777777" w:rsidR="000F3351" w:rsidRDefault="000F3351" w:rsidP="004E5A10">
            <w:r>
              <w:t>Self-injurious behaviour</w:t>
            </w:r>
          </w:p>
          <w:p w14:paraId="3F8048CA" w14:textId="77777777" w:rsidR="000F3351" w:rsidRDefault="000F3351" w:rsidP="004E5A10">
            <w:r>
              <w:t>Self-harm</w:t>
            </w:r>
          </w:p>
          <w:p w14:paraId="37753145" w14:textId="77777777" w:rsidR="000F3351" w:rsidRDefault="000F3351" w:rsidP="004E5A10">
            <w:r>
              <w:t>Behaviours of concern</w:t>
            </w:r>
          </w:p>
          <w:p w14:paraId="25EFED46" w14:textId="77777777" w:rsidR="000F3351" w:rsidRDefault="000F3351" w:rsidP="004E5A10">
            <w:r>
              <w:t>Workplace violence</w:t>
            </w:r>
          </w:p>
          <w:p w14:paraId="006E5BAB" w14:textId="77777777" w:rsidR="000F3351" w:rsidRDefault="000F3351" w:rsidP="004E5A10">
            <w:r>
              <w:t>Occupational violence</w:t>
            </w:r>
          </w:p>
          <w:p w14:paraId="24BF5C4E" w14:textId="77777777" w:rsidR="000F3351" w:rsidRDefault="000F3351" w:rsidP="004E5A10">
            <w:r>
              <w:t>Assaultive behaviour</w:t>
            </w:r>
          </w:p>
          <w:p w14:paraId="5C44E41E" w14:textId="77777777" w:rsidR="000F3351" w:rsidRDefault="000F3351" w:rsidP="004E5A10">
            <w:r>
              <w:t>Hostility</w:t>
            </w:r>
          </w:p>
          <w:p w14:paraId="59F038B0" w14:textId="77777777" w:rsidR="000F3351" w:rsidRDefault="000F3351" w:rsidP="004E5A10">
            <w:r>
              <w:t>Irritable mood</w:t>
            </w:r>
          </w:p>
          <w:p w14:paraId="6FBB9BBD" w14:textId="77777777" w:rsidR="000F3351" w:rsidRDefault="000F3351" w:rsidP="004E5A10">
            <w:r>
              <w:t>Anger</w:t>
            </w:r>
          </w:p>
          <w:p w14:paraId="0B529FC5" w14:textId="77777777" w:rsidR="000F3351" w:rsidRDefault="000F3351" w:rsidP="004E5A10">
            <w:r>
              <w:t>Self-stimulating behaviour</w:t>
            </w:r>
          </w:p>
          <w:p w14:paraId="7BC7F0A6" w14:textId="77777777" w:rsidR="000F3351" w:rsidRDefault="000F3351" w:rsidP="004E5A10">
            <w:r>
              <w:t>Abusive behaviour</w:t>
            </w:r>
          </w:p>
          <w:p w14:paraId="40681753" w14:textId="77777777" w:rsidR="000F3351" w:rsidRDefault="000F3351" w:rsidP="004E5A10">
            <w:r>
              <w:t>Agitation</w:t>
            </w:r>
          </w:p>
          <w:p w14:paraId="7453B147" w14:textId="77777777" w:rsidR="000F3351" w:rsidRDefault="000F3351" w:rsidP="004E5A10">
            <w:r>
              <w:t>Agonistic behaviour</w:t>
            </w:r>
          </w:p>
          <w:p w14:paraId="49C4E0BC" w14:textId="77777777" w:rsidR="000F3351" w:rsidRDefault="000F3351" w:rsidP="004E5A10">
            <w:r>
              <w:t>Dangerous behaviour</w:t>
            </w:r>
          </w:p>
          <w:p w14:paraId="20EE7486" w14:textId="77777777" w:rsidR="000F3351" w:rsidRDefault="000F3351" w:rsidP="004E5A10">
            <w:r>
              <w:t>Destructive behaviour</w:t>
            </w:r>
          </w:p>
          <w:p w14:paraId="76F9058E" w14:textId="77777777" w:rsidR="000F3351" w:rsidRDefault="000F3351" w:rsidP="004E5A10">
            <w:r>
              <w:t>Combative behaviour</w:t>
            </w:r>
          </w:p>
          <w:p w14:paraId="4A57005C" w14:textId="77777777" w:rsidR="000F3351" w:rsidRDefault="000F3351" w:rsidP="004E5A10">
            <w:r>
              <w:t>Disruptive behaviour</w:t>
            </w:r>
          </w:p>
          <w:p w14:paraId="06B5B94B" w14:textId="77777777" w:rsidR="000F3351" w:rsidRDefault="000F3351" w:rsidP="004E5A10">
            <w:r>
              <w:t>Attacking behaviour</w:t>
            </w:r>
          </w:p>
          <w:p w14:paraId="04922CFE" w14:textId="77777777" w:rsidR="000F3351" w:rsidRDefault="000F3351" w:rsidP="004E5A10">
            <w:r>
              <w:t>Rage</w:t>
            </w:r>
          </w:p>
          <w:p w14:paraId="76D4CF55" w14:textId="77777777" w:rsidR="000F3351" w:rsidRDefault="000F3351" w:rsidP="004E5A10">
            <w:r>
              <w:t>Threatening behaviour</w:t>
            </w:r>
          </w:p>
          <w:p w14:paraId="5D22DF85" w14:textId="77777777" w:rsidR="000F3351" w:rsidRDefault="000F3351" w:rsidP="004E5A10">
            <w:r>
              <w:t>Impulsive behaviour</w:t>
            </w:r>
          </w:p>
          <w:p w14:paraId="1DE5E409" w14:textId="77777777" w:rsidR="000F3351" w:rsidRDefault="000F3351" w:rsidP="004E5A10">
            <w:r>
              <w:t>Acting out</w:t>
            </w:r>
          </w:p>
        </w:tc>
      </w:tr>
    </w:tbl>
    <w:p w14:paraId="41F2CA41" w14:textId="77777777" w:rsidR="000F3351" w:rsidRDefault="000F3351"/>
    <w:sectPr w:rsidR="000F335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351"/>
    <w:rsid w:val="000F3351"/>
    <w:rsid w:val="002E71E1"/>
    <w:rsid w:val="00764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3A04F6"/>
  <w15:chartTrackingRefBased/>
  <w15:docId w15:val="{41970B34-2AC8-4904-B308-8DD1A2B19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0F3351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F33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3351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marijke.mitchell@gmail.com</dc:creator>
  <cp:keywords/>
  <dc:description/>
  <cp:lastModifiedBy>marijke.mitchell@gmail.com</cp:lastModifiedBy>
  <cp:revision>2</cp:revision>
  <dcterms:created xsi:type="dcterms:W3CDTF">2020-07-02T10:48:00Z</dcterms:created>
  <dcterms:modified xsi:type="dcterms:W3CDTF">2020-07-02T10:48:00Z</dcterms:modified>
</cp:coreProperties>
</file>