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142B5" w14:textId="77777777" w:rsidR="0081774B" w:rsidRPr="00786E9D" w:rsidRDefault="0081774B" w:rsidP="0081774B">
      <w:pPr>
        <w:pStyle w:val="Heading2"/>
        <w:rPr>
          <w:rFonts w:ascii="Times New Roman" w:hAnsi="Times New Roman" w:cs="Times New Roman"/>
          <w:u w:val="single"/>
        </w:rPr>
        <w:sectPr w:rsidR="0081774B" w:rsidRPr="00786E9D" w:rsidSect="00133E4C">
          <w:pgSz w:w="12240" w:h="15840"/>
          <w:pgMar w:top="1440" w:right="1440" w:bottom="1440" w:left="1418" w:header="708" w:footer="708" w:gutter="0"/>
          <w:cols w:space="708"/>
          <w:docGrid w:linePitch="360"/>
        </w:sectPr>
      </w:pPr>
      <w:bookmarkStart w:id="0" w:name="_GoBack"/>
      <w:bookmarkEnd w:id="0"/>
      <w:r w:rsidRPr="00786E9D">
        <w:rPr>
          <w:rFonts w:ascii="Times New Roman" w:hAnsi="Times New Roman" w:cs="Times New Roman"/>
          <w:bCs/>
          <w:u w:val="single"/>
        </w:rPr>
        <w:t>Appendix 4</w:t>
      </w:r>
      <w:r w:rsidRPr="00786E9D">
        <w:rPr>
          <w:rFonts w:ascii="Times New Roman" w:hAnsi="Times New Roman" w:cs="Times New Roman"/>
          <w:u w:val="single"/>
        </w:rPr>
        <w:t>. Draft Medline Literature Search</w:t>
      </w:r>
    </w:p>
    <w:p w14:paraId="49790EDE" w14:textId="77777777" w:rsidR="0081774B" w:rsidRPr="003F7868" w:rsidRDefault="0081774B" w:rsidP="0081774B">
      <w:pPr>
        <w:pStyle w:val="NoSpacing"/>
        <w:rPr>
          <w:rFonts w:ascii="Arial Narrow" w:hAnsi="Arial Narrow" w:cs="Arial"/>
          <w:i/>
          <w:iCs/>
          <w:sz w:val="18"/>
          <w:szCs w:val="18"/>
        </w:rPr>
      </w:pPr>
      <w:r w:rsidRPr="003F7868">
        <w:rPr>
          <w:rFonts w:ascii="Arial Narrow" w:hAnsi="Arial Narrow" w:cs="Arial"/>
          <w:i/>
          <w:iCs/>
          <w:sz w:val="18"/>
          <w:szCs w:val="18"/>
        </w:rPr>
        <w:t>Systematic Reviews/Guidelines</w:t>
      </w:r>
    </w:p>
    <w:p w14:paraId="443C30E4" w14:textId="77777777" w:rsidR="0081774B" w:rsidRPr="003F7868" w:rsidRDefault="0081774B" w:rsidP="0081774B">
      <w:pPr>
        <w:pStyle w:val="NoSpacing"/>
        <w:rPr>
          <w:rFonts w:ascii="Arial Narrow" w:hAnsi="Arial Narrow" w:cs="Arial"/>
          <w:sz w:val="18"/>
          <w:szCs w:val="18"/>
        </w:rPr>
      </w:pPr>
    </w:p>
    <w:p w14:paraId="542C774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Database: Embase Classic+Embase &lt;1947 to 2020 April 13&gt;, Ovid MEDLINE(R) ALL &lt;1946 to April 13, 2020&gt;, APA PsycInfo &lt;1806 to April Week 1 2020&gt;, EBM Reviews - Cochrane Database of Systematic Reviews &lt;2005 to April 08, 2020&gt;, EBM Reviews - Database of Abstracts of Reviews of Effects &lt;1st Quarter 2016&gt;, EBM Reviews - Health Technology Assessment &lt;4th Quarter 2016&gt;</w:t>
      </w:r>
    </w:p>
    <w:p w14:paraId="48E9314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Search Strategy:</w:t>
      </w:r>
    </w:p>
    <w:p w14:paraId="3513E04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w:t>
      </w:r>
    </w:p>
    <w:p w14:paraId="5691120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     Amphetamine-Related Disorders/ (3387)</w:t>
      </w:r>
    </w:p>
    <w:p w14:paraId="166DCD3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     Cocaine-Related Disorders/ (14214)</w:t>
      </w:r>
    </w:p>
    <w:p w14:paraId="0D66B10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     1 or 2 [AMPHETAMINE/COCAINE-RELATED DISORDERS] (17157)</w:t>
      </w:r>
    </w:p>
    <w:p w14:paraId="37A2A25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4     Methamphetamine/ (33144)</w:t>
      </w:r>
    </w:p>
    <w:p w14:paraId="753B28B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     </w:t>
      </w:r>
      <w:proofErr w:type="gramStart"/>
      <w:r w:rsidRPr="003F7868">
        <w:rPr>
          <w:rFonts w:ascii="Arial Narrow" w:hAnsi="Arial Narrow" w:cs="Arial"/>
          <w:sz w:val="18"/>
          <w:szCs w:val="18"/>
        </w:rPr>
        <w:t>methamphetamine*.tw,kf</w:t>
      </w:r>
      <w:proofErr w:type="gramEnd"/>
      <w:r w:rsidRPr="003F7868">
        <w:rPr>
          <w:rFonts w:ascii="Arial Narrow" w:hAnsi="Arial Narrow" w:cs="Arial"/>
          <w:sz w:val="18"/>
          <w:szCs w:val="18"/>
        </w:rPr>
        <w:t>,rn. (40639)</w:t>
      </w:r>
    </w:p>
    <w:p w14:paraId="7996D6E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tonedron).tw,kf. (11156)</w:t>
      </w:r>
    </w:p>
    <w:p w14:paraId="2ABEC8F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crystal meth* or crank).tw,kf. (3444)</w:t>
      </w:r>
    </w:p>
    <w:p w14:paraId="7430610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8     </w:t>
      </w:r>
      <w:proofErr w:type="gramStart"/>
      <w:r w:rsidRPr="003F7868">
        <w:rPr>
          <w:rFonts w:ascii="Arial Narrow" w:hAnsi="Arial Narrow" w:cs="Arial"/>
          <w:sz w:val="18"/>
          <w:szCs w:val="18"/>
        </w:rPr>
        <w:t>uppers.tw,kf</w:t>
      </w:r>
      <w:proofErr w:type="gramEnd"/>
      <w:r w:rsidRPr="003F7868">
        <w:rPr>
          <w:rFonts w:ascii="Arial Narrow" w:hAnsi="Arial Narrow" w:cs="Arial"/>
          <w:sz w:val="18"/>
          <w:szCs w:val="18"/>
        </w:rPr>
        <w:t>. (172)</w:t>
      </w:r>
    </w:p>
    <w:p w14:paraId="7F0642D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9     Central Nervous System Stimulants/ (38260)</w:t>
      </w:r>
    </w:p>
    <w:p w14:paraId="2E3E5C0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central nervous system stimulant? or CNS stimulant?).tw,kf. (2599)</w:t>
      </w:r>
    </w:p>
    <w:p w14:paraId="295CC45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psycho-stimulant?).tw,kf. (18445)</w:t>
      </w:r>
    </w:p>
    <w:p w14:paraId="66E4407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or stimulating or stimulative) adj (agent or agents or drug or drugs)).tw,kf. (14897)</w:t>
      </w:r>
    </w:p>
    <w:p w14:paraId="5D8A551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13     exp Cocaine/ (96458)</w:t>
      </w:r>
    </w:p>
    <w:p w14:paraId="1EF0671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14     </w:t>
      </w:r>
      <w:proofErr w:type="gramStart"/>
      <w:r w:rsidRPr="003F7868">
        <w:rPr>
          <w:rFonts w:ascii="Arial Narrow" w:hAnsi="Arial Narrow" w:cs="Arial"/>
          <w:sz w:val="18"/>
          <w:szCs w:val="18"/>
        </w:rPr>
        <w:t>cocaine.tw,kf</w:t>
      </w:r>
      <w:proofErr w:type="gramEnd"/>
      <w:r w:rsidRPr="003F7868">
        <w:rPr>
          <w:rFonts w:ascii="Arial Narrow" w:hAnsi="Arial Narrow" w:cs="Arial"/>
          <w:sz w:val="18"/>
          <w:szCs w:val="18"/>
        </w:rPr>
        <w:t>. (107331)</w:t>
      </w:r>
    </w:p>
    <w:p w14:paraId="07AEEB1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     or/4-14 [METHAMPHETAMINE/CNS STIMULANTS/COCAINE] (229962)</w:t>
      </w:r>
    </w:p>
    <w:p w14:paraId="5C7DAB1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     Substance-Related Disorders/ (120873)</w:t>
      </w:r>
    </w:p>
    <w:p w14:paraId="5C1A8EF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(drug? or drug-related) adj2 (abus* or addict* or depend* or habituat* or misus* or mis-us* or problem* or "use disorder" or "use disorders")).tw,kf. (185053)</w:t>
      </w:r>
    </w:p>
    <w:p w14:paraId="01EB773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     drug-related </w:t>
      </w:r>
      <w:proofErr w:type="gramStart"/>
      <w:r w:rsidRPr="003F7868">
        <w:rPr>
          <w:rFonts w:ascii="Arial Narrow" w:hAnsi="Arial Narrow" w:cs="Arial"/>
          <w:sz w:val="18"/>
          <w:szCs w:val="18"/>
        </w:rPr>
        <w:t>disorder?.tw,kf</w:t>
      </w:r>
      <w:proofErr w:type="gramEnd"/>
      <w:r w:rsidRPr="003F7868">
        <w:rPr>
          <w:rFonts w:ascii="Arial Narrow" w:hAnsi="Arial Narrow" w:cs="Arial"/>
          <w:sz w:val="18"/>
          <w:szCs w:val="18"/>
        </w:rPr>
        <w:t>. (197)</w:t>
      </w:r>
    </w:p>
    <w:p w14:paraId="414A536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(substance* or substance-related) adj2 (abus* or addict* or depend* or habituat* or misus* or mis-us* or problem* or "use disorder" or "use disorders")).tw,kf. (163063)</w:t>
      </w:r>
    </w:p>
    <w:p w14:paraId="5B6D592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     substance-related </w:t>
      </w:r>
      <w:proofErr w:type="gramStart"/>
      <w:r w:rsidRPr="003F7868">
        <w:rPr>
          <w:rFonts w:ascii="Arial Narrow" w:hAnsi="Arial Narrow" w:cs="Arial"/>
          <w:sz w:val="18"/>
          <w:szCs w:val="18"/>
        </w:rPr>
        <w:t>disorder?.tw,kf</w:t>
      </w:r>
      <w:proofErr w:type="gramEnd"/>
      <w:r w:rsidRPr="003F7868">
        <w:rPr>
          <w:rFonts w:ascii="Arial Narrow" w:hAnsi="Arial Narrow" w:cs="Arial"/>
          <w:sz w:val="18"/>
          <w:szCs w:val="18"/>
        </w:rPr>
        <w:t>. (3078)</w:t>
      </w:r>
    </w:p>
    <w:p w14:paraId="0D01FE6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MUD or MUDs).tw,kf. (14983)</w:t>
      </w:r>
    </w:p>
    <w:p w14:paraId="2089184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PMU or PMUs).tw,kf. (558)</w:t>
      </w:r>
    </w:p>
    <w:p w14:paraId="4674F60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     or/16-22 [SUBSTANCE DISORDERS] (411488)</w:t>
      </w:r>
    </w:p>
    <w:p w14:paraId="100EE75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     15 and 23 [METHAMPHETAMINE DISORDERS/PROBLEMATIC USE] (51607)</w:t>
      </w:r>
    </w:p>
    <w:p w14:paraId="26CD15E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     ((methamphetamine* or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methamphetamine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 adj2 (abus* or addict* or depend* or habituat* or misus* or mis-us* or problem* or "use disorder" or "use disorders")).tw,kf. (5994)</w:t>
      </w:r>
    </w:p>
    <w:p w14:paraId="24CDDB9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adj2 (abus* or addict* or depend* or habituat* or misus* or mis-us* or problem* or "use disorder" or "use disorders")).tw,kf. (3868)</w:t>
      </w:r>
    </w:p>
    <w:p w14:paraId="086F05A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 adj2 (abus* or addict* or depend* or habituat* or misus* or mis-us* or problem* or "use disorder" or "use disorders")).tw,kf. (2066)</w:t>
      </w:r>
    </w:p>
    <w:p w14:paraId="2639B06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(stimulating or stimulative) adj (agent or agents or drug or drugs) adj2 (abus* or addict* or depend* or habituat* or misus* or mis-us* or problem* or "use disorder" or "use disorders")).tw,kf. (21)</w:t>
      </w:r>
    </w:p>
    <w:p w14:paraId="0E31A1E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cocaine adj2 (abus* or addict* or depend* or habituat* or misus* or mis-us* or problem* or "use disorder" or "use disorders")).tw,kf. (23812)</w:t>
      </w:r>
    </w:p>
    <w:p w14:paraId="211E15F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30     or/25-29 (34279)</w:t>
      </w:r>
    </w:p>
    <w:p w14:paraId="1A3E14F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31     3 or 24 or 30 [METHAMPHETAMINE USE DISORDERS/PROBLEMATIC USE] (80005)</w:t>
      </w:r>
    </w:p>
    <w:p w14:paraId="5AB6952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32     exp Animals/ not Humans/ (18167309)</w:t>
      </w:r>
    </w:p>
    <w:p w14:paraId="2984E21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33     31 not 32 [ANIMAL-ONLY REMOVED] (54359)</w:t>
      </w:r>
    </w:p>
    <w:p w14:paraId="69E18B6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34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comment or editorial or news or newspaper article).pt. (2052084)</w:t>
      </w:r>
    </w:p>
    <w:p w14:paraId="0CADD77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35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letter not (letter and randomized controlled trial)).pt. (2174788)</w:t>
      </w:r>
    </w:p>
    <w:p w14:paraId="042FE36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36     33 not (34 or 35) [OPINION PIECES REMOVED] (52274)</w:t>
      </w:r>
    </w:p>
    <w:p w14:paraId="3C337A8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37     systematic review.pt. (133818)</w:t>
      </w:r>
    </w:p>
    <w:p w14:paraId="1DEF4E0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38     exp systematic reviews as topic/ (27943)</w:t>
      </w:r>
    </w:p>
    <w:p w14:paraId="0092227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39     meta analysis.pt. (113366)</w:t>
      </w:r>
    </w:p>
    <w:p w14:paraId="0141E01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40     exp meta-analysis as topic/ (60821)</w:t>
      </w:r>
    </w:p>
    <w:p w14:paraId="573F960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meta-analy* or metanaly* or metaanaly* or met analy* or integrative research or integrative review* or integrative overview* or research integration or research overview* or collaborative review*).tw,kf. (469679)</w:t>
      </w:r>
    </w:p>
    <w:p w14:paraId="3D6C23B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lastRenderedPageBreak/>
        <w:t>42     (systematic review* or systematic overview* or evidence-based review* or evidence-based overview* or (evidence adj3 (review* or overview*)) or meta-review* or meta-overview* or meta-synthes* or rapid review* or "review of reviews" or umbrella review? or technology assessment* or HTA or HTAs).tw,kf. (584620)</w:t>
      </w:r>
    </w:p>
    <w:p w14:paraId="78A2C41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43     exp Technology assessment, biomedical/ (25678)</w:t>
      </w:r>
    </w:p>
    <w:p w14:paraId="1748E74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cochrane or health technology assessment or evidence report or systematic reviews).jw. (58222)</w:t>
      </w:r>
    </w:p>
    <w:p w14:paraId="62DCF7F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network adj (MA or MAs)).tw,kf. (28)</w:t>
      </w:r>
    </w:p>
    <w:p w14:paraId="5220A30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NMA or NMAs or MTC or MTCs or MAIC or MAICs).tw,kf. (18135)</w:t>
      </w:r>
    </w:p>
    <w:p w14:paraId="491B328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47     indirect* </w:t>
      </w:r>
      <w:proofErr w:type="gramStart"/>
      <w:r w:rsidRPr="003F7868">
        <w:rPr>
          <w:rFonts w:ascii="Arial Narrow" w:hAnsi="Arial Narrow" w:cs="Arial"/>
          <w:sz w:val="18"/>
          <w:szCs w:val="18"/>
        </w:rPr>
        <w:t>compar*.tw,kf</w:t>
      </w:r>
      <w:proofErr w:type="gramEnd"/>
      <w:r w:rsidRPr="003F7868">
        <w:rPr>
          <w:rFonts w:ascii="Arial Narrow" w:hAnsi="Arial Narrow" w:cs="Arial"/>
          <w:sz w:val="18"/>
          <w:szCs w:val="18"/>
        </w:rPr>
        <w:t>. (6557)</w:t>
      </w:r>
    </w:p>
    <w:p w14:paraId="336DA5C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indirect treatment* adj1 compar*).tw,kf. (930)</w:t>
      </w:r>
    </w:p>
    <w:p w14:paraId="107E9DF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mixed treatment* adj1 compar*).tw,kf. (1503)</w:t>
      </w:r>
    </w:p>
    <w:p w14:paraId="647FB7B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multiple treatment* adj1 compar*).tw,kf. (460)</w:t>
      </w:r>
    </w:p>
    <w:p w14:paraId="12B6F7C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multi-treatment* adj1 compar*).tw,kf. (8)</w:t>
      </w:r>
    </w:p>
    <w:p w14:paraId="104BD45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52     simultaneous* </w:t>
      </w:r>
      <w:proofErr w:type="gramStart"/>
      <w:r w:rsidRPr="003F7868">
        <w:rPr>
          <w:rFonts w:ascii="Arial Narrow" w:hAnsi="Arial Narrow" w:cs="Arial"/>
          <w:sz w:val="18"/>
          <w:szCs w:val="18"/>
        </w:rPr>
        <w:t>compar*.tw,kf</w:t>
      </w:r>
      <w:proofErr w:type="gramEnd"/>
      <w:r w:rsidRPr="003F7868">
        <w:rPr>
          <w:rFonts w:ascii="Arial Narrow" w:hAnsi="Arial Narrow" w:cs="Arial"/>
          <w:sz w:val="18"/>
          <w:szCs w:val="18"/>
        </w:rPr>
        <w:t>. (2630)</w:t>
      </w:r>
    </w:p>
    <w:p w14:paraId="481E325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53     mixed </w:t>
      </w:r>
      <w:proofErr w:type="gramStart"/>
      <w:r w:rsidRPr="003F7868">
        <w:rPr>
          <w:rFonts w:ascii="Arial Narrow" w:hAnsi="Arial Narrow" w:cs="Arial"/>
          <w:sz w:val="18"/>
          <w:szCs w:val="18"/>
        </w:rPr>
        <w:t>comparison?.tw,kf</w:t>
      </w:r>
      <w:proofErr w:type="gramEnd"/>
      <w:r w:rsidRPr="003F7868">
        <w:rPr>
          <w:rFonts w:ascii="Arial Narrow" w:hAnsi="Arial Narrow" w:cs="Arial"/>
          <w:sz w:val="18"/>
          <w:szCs w:val="18"/>
        </w:rPr>
        <w:t>. (143)</w:t>
      </w:r>
    </w:p>
    <w:p w14:paraId="497F50C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54     or/37-53 (971870)</w:t>
      </w:r>
    </w:p>
    <w:p w14:paraId="344A120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55     36 and 54 [REVIEWS] (1258)</w:t>
      </w:r>
    </w:p>
    <w:p w14:paraId="18A31B9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56     Critical Pathways/ (15042)</w:t>
      </w:r>
    </w:p>
    <w:p w14:paraId="446669C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57     exp Clinical Protocols/ (264261)</w:t>
      </w:r>
    </w:p>
    <w:p w14:paraId="27F44BF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58     Consensus/ (81254)</w:t>
      </w:r>
    </w:p>
    <w:p w14:paraId="6213DCD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59     exp Consensus Development Conference/ (36062)</w:t>
      </w:r>
    </w:p>
    <w:p w14:paraId="2F0BD2D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60     exp Consensus Development Conferences as Topic/ (27009)</w:t>
      </w:r>
    </w:p>
    <w:p w14:paraId="73A528F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61     exp Guideline/ (33667)</w:t>
      </w:r>
    </w:p>
    <w:p w14:paraId="2220C2C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62     Guidelines as Topic/ (410933)</w:t>
      </w:r>
    </w:p>
    <w:p w14:paraId="5DDC1CE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63     Practice Guidelines as Topic/ (422003)</w:t>
      </w:r>
    </w:p>
    <w:p w14:paraId="604D01D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64     Health Planning Guidelines/ (100972)</w:t>
      </w:r>
    </w:p>
    <w:p w14:paraId="054C52A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65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Guideline or Practice Guideline or Consensus Development Conference or Consensus Development Conference, NIH).pt. (42965)</w:t>
      </w:r>
    </w:p>
    <w:p w14:paraId="5C0A7C7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66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position statement* or policy statement* or practice parameter* or best practice*).tw,kf. (96490)</w:t>
      </w:r>
    </w:p>
    <w:p w14:paraId="1955F83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67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standards or guideline or guidelines).ti,kf. (250448)</w:t>
      </w:r>
    </w:p>
    <w:p w14:paraId="122009A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68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(practice or treatment* or clinical) adj guideline*).ab. (106289)</w:t>
      </w:r>
    </w:p>
    <w:p w14:paraId="72203EC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69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CPG or CPGs).ti. (12648)</w:t>
      </w:r>
    </w:p>
    <w:p w14:paraId="5A15986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70     consensus</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,kf. (58115)</w:t>
      </w:r>
    </w:p>
    <w:p w14:paraId="0984C37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71     consensus</w:t>
      </w:r>
      <w:proofErr w:type="gramStart"/>
      <w:r w:rsidRPr="003F7868">
        <w:rPr>
          <w:rFonts w:ascii="Arial Narrow" w:hAnsi="Arial Narrow" w:cs="Arial"/>
          <w:sz w:val="18"/>
          <w:szCs w:val="18"/>
        </w:rPr>
        <w:t>*.ab.</w:t>
      </w:r>
      <w:proofErr w:type="gramEnd"/>
      <w:r w:rsidRPr="003F7868">
        <w:rPr>
          <w:rFonts w:ascii="Arial Narrow" w:hAnsi="Arial Narrow" w:cs="Arial"/>
          <w:sz w:val="18"/>
          <w:szCs w:val="18"/>
        </w:rPr>
        <w:t xml:space="preserve"> /freq=2 (62404)</w:t>
      </w:r>
    </w:p>
    <w:p w14:paraId="454CA05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72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(critical or clinical or practice) adj2 (path or paths or pathway or pathways or protocol*)).tw,kf. (52645)</w:t>
      </w:r>
    </w:p>
    <w:p w14:paraId="27AF6B0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73     recommendat</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,kf. (95422)</w:t>
      </w:r>
    </w:p>
    <w:p w14:paraId="0FAA452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74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overview? adj2 guideline?).tw,kf. (299)</w:t>
      </w:r>
    </w:p>
    <w:p w14:paraId="122B15C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75     or/56-74 [CPG FILTER] (1429270)</w:t>
      </w:r>
    </w:p>
    <w:p w14:paraId="19EF206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76     36 and 75 [CPGs] (704)</w:t>
      </w:r>
    </w:p>
    <w:p w14:paraId="05BAD03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77     55 or 76 [REVIEWS, CPGs] (1904)</w:t>
      </w:r>
    </w:p>
    <w:p w14:paraId="6AD345D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78     limit 77 to yr="2015-current" [Limit not valid in DARE; records were retained] (680)</w:t>
      </w:r>
    </w:p>
    <w:p w14:paraId="462B443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79     78 use medall [MEDLINE RECORDS] (244)</w:t>
      </w:r>
    </w:p>
    <w:p w14:paraId="04E4B63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80     methamphetamine dependence/ (1477)</w:t>
      </w:r>
    </w:p>
    <w:p w14:paraId="55302E3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81     methamphetamine-induced psychosis/ (77)</w:t>
      </w:r>
    </w:p>
    <w:p w14:paraId="34697E3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82     cocaine dependence/ (20725)</w:t>
      </w:r>
    </w:p>
    <w:p w14:paraId="4E1D0C4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83     cocaine-induced psychosis/ (14)</w:t>
      </w:r>
    </w:p>
    <w:p w14:paraId="4B6DE8D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84     or/80-83 [AMPHETAMINE/COCAINE-RELATED DISORDERS] (21925)</w:t>
      </w:r>
    </w:p>
    <w:p w14:paraId="528B995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85     Methamphetamine/ (33144)</w:t>
      </w:r>
    </w:p>
    <w:p w14:paraId="5087634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86     </w:t>
      </w:r>
      <w:proofErr w:type="gramStart"/>
      <w:r w:rsidRPr="003F7868">
        <w:rPr>
          <w:rFonts w:ascii="Arial Narrow" w:hAnsi="Arial Narrow" w:cs="Arial"/>
          <w:sz w:val="18"/>
          <w:szCs w:val="18"/>
        </w:rPr>
        <w:t>methamphetamine*.tw,kw</w:t>
      </w:r>
      <w:proofErr w:type="gramEnd"/>
      <w:r w:rsidRPr="003F7868">
        <w:rPr>
          <w:rFonts w:ascii="Arial Narrow" w:hAnsi="Arial Narrow" w:cs="Arial"/>
          <w:sz w:val="18"/>
          <w:szCs w:val="18"/>
        </w:rPr>
        <w:t>,rn. (40776)</w:t>
      </w:r>
    </w:p>
    <w:p w14:paraId="74F829C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87     (adipex or ambar or amphedroxyn or cidrin or corvitin or desoxyephedrine hydrochloride or daropervamin or delfetamine stedytab? or deofed or deoxyephedrine or desamine or desfedrin </w:t>
      </w:r>
      <w:r w:rsidRPr="003F7868">
        <w:rPr>
          <w:rFonts w:ascii="Arial Narrow" w:hAnsi="Arial Narrow" w:cs="Arial"/>
          <w:sz w:val="18"/>
          <w:szCs w:val="18"/>
        </w:rPr>
        <w:t>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tonedron).tw,kw. (11189)</w:t>
      </w:r>
    </w:p>
    <w:p w14:paraId="6F679DB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88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crystal meth* or crank).tw,kw. (3491)</w:t>
      </w:r>
    </w:p>
    <w:p w14:paraId="751A815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89     </w:t>
      </w:r>
      <w:proofErr w:type="gramStart"/>
      <w:r w:rsidRPr="003F7868">
        <w:rPr>
          <w:rFonts w:ascii="Arial Narrow" w:hAnsi="Arial Narrow" w:cs="Arial"/>
          <w:sz w:val="18"/>
          <w:szCs w:val="18"/>
        </w:rPr>
        <w:t>uppers.tw,kw</w:t>
      </w:r>
      <w:proofErr w:type="gramEnd"/>
      <w:r w:rsidRPr="003F7868">
        <w:rPr>
          <w:rFonts w:ascii="Arial Narrow" w:hAnsi="Arial Narrow" w:cs="Arial"/>
          <w:sz w:val="18"/>
          <w:szCs w:val="18"/>
        </w:rPr>
        <w:t>. (172)</w:t>
      </w:r>
    </w:p>
    <w:p w14:paraId="14E1F82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90     central stimulant agent/ (19256)</w:t>
      </w:r>
    </w:p>
    <w:p w14:paraId="3BF98D2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91     psychostimulant agent/ (5795)</w:t>
      </w:r>
    </w:p>
    <w:p w14:paraId="6FA9696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central nervous system stimulant? or CNS stimulant?).tw,kw. (2742)</w:t>
      </w:r>
    </w:p>
    <w:p w14:paraId="513DC33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psycho-stimulant?).tw,kw. (19091)</w:t>
      </w:r>
    </w:p>
    <w:p w14:paraId="4977591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or stimulating or stimulative) adj (agent or agents or drug or drugs)).tw,kw. (15024)</w:t>
      </w:r>
    </w:p>
    <w:p w14:paraId="02A0C89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95     cocaine/ (94794)</w:t>
      </w:r>
    </w:p>
    <w:p w14:paraId="6D3BA2B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96     </w:t>
      </w:r>
      <w:proofErr w:type="gramStart"/>
      <w:r w:rsidRPr="003F7868">
        <w:rPr>
          <w:rFonts w:ascii="Arial Narrow" w:hAnsi="Arial Narrow" w:cs="Arial"/>
          <w:sz w:val="18"/>
          <w:szCs w:val="18"/>
        </w:rPr>
        <w:t>cocaine.tw,kw</w:t>
      </w:r>
      <w:proofErr w:type="gramEnd"/>
      <w:r w:rsidRPr="003F7868">
        <w:rPr>
          <w:rFonts w:ascii="Arial Narrow" w:hAnsi="Arial Narrow" w:cs="Arial"/>
          <w:sz w:val="18"/>
          <w:szCs w:val="18"/>
        </w:rPr>
        <w:t>. (108149)</w:t>
      </w:r>
    </w:p>
    <w:p w14:paraId="23DE353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97     or/85-96 [METHAMPHETAMINE/CNS STIMULANTS/COCAINE] (219702)</w:t>
      </w:r>
    </w:p>
    <w:p w14:paraId="1EACCE7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98     drug dependence/ (151784)</w:t>
      </w:r>
    </w:p>
    <w:p w14:paraId="667936E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(drug? or drug-related) adj2 (abus* or addict* or depend* or habituat* or misus* or mis-us* or problem* or "use disorder" or "use disorders")).tw,kw. (187283)</w:t>
      </w:r>
    </w:p>
    <w:p w14:paraId="533CBC1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100     drug-related </w:t>
      </w:r>
      <w:proofErr w:type="gramStart"/>
      <w:r w:rsidRPr="003F7868">
        <w:rPr>
          <w:rFonts w:ascii="Arial Narrow" w:hAnsi="Arial Narrow" w:cs="Arial"/>
          <w:sz w:val="18"/>
          <w:szCs w:val="18"/>
        </w:rPr>
        <w:t>disorder?.tw,kw</w:t>
      </w:r>
      <w:proofErr w:type="gramEnd"/>
      <w:r w:rsidRPr="003F7868">
        <w:rPr>
          <w:rFonts w:ascii="Arial Narrow" w:hAnsi="Arial Narrow" w:cs="Arial"/>
          <w:sz w:val="18"/>
          <w:szCs w:val="18"/>
        </w:rPr>
        <w:t>. (201)</w:t>
      </w:r>
    </w:p>
    <w:p w14:paraId="5C08E60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(substance* or substance-related) adj2 (abus* or addict* or depend* or habituat* or misus* or mis-us* or problem* or "use disorder" or "use disorders")).tw,kw. (165397)</w:t>
      </w:r>
    </w:p>
    <w:p w14:paraId="5C6E217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102     substance-related </w:t>
      </w:r>
      <w:proofErr w:type="gramStart"/>
      <w:r w:rsidRPr="003F7868">
        <w:rPr>
          <w:rFonts w:ascii="Arial Narrow" w:hAnsi="Arial Narrow" w:cs="Arial"/>
          <w:sz w:val="18"/>
          <w:szCs w:val="18"/>
        </w:rPr>
        <w:t>disorder?.tw,kw</w:t>
      </w:r>
      <w:proofErr w:type="gramEnd"/>
      <w:r w:rsidRPr="003F7868">
        <w:rPr>
          <w:rFonts w:ascii="Arial Narrow" w:hAnsi="Arial Narrow" w:cs="Arial"/>
          <w:sz w:val="18"/>
          <w:szCs w:val="18"/>
        </w:rPr>
        <w:t>. (4094)</w:t>
      </w:r>
    </w:p>
    <w:p w14:paraId="0806BA8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MUD or MUDs).tw,kw. (14940)</w:t>
      </w:r>
    </w:p>
    <w:p w14:paraId="052EC74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PMU or PMUs).tw,kw. (560)</w:t>
      </w:r>
    </w:p>
    <w:p w14:paraId="6E9EC5E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105     or/98-104 [SUBSTANCE DISORDERS] (431501)</w:t>
      </w:r>
    </w:p>
    <w:p w14:paraId="5C1B1F1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106     97 and 105 [METHAMPHETAMINE DISORDERS/PROBLEMATIC USE] (55106)</w:t>
      </w:r>
    </w:p>
    <w:p w14:paraId="178465B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107     ((methamphetamine* or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methamphetamine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w:t>
      </w:r>
      <w:r w:rsidRPr="003F7868">
        <w:rPr>
          <w:rFonts w:ascii="Arial Narrow" w:hAnsi="Arial Narrow" w:cs="Arial"/>
          <w:sz w:val="18"/>
          <w:szCs w:val="18"/>
        </w:rPr>
        <w:lastRenderedPageBreak/>
        <w:t>or norodrin or oxydess or oxydrene or oxyfed or pervitin or phenylisopropylmethylamine hydrochloride or phenylmethylaminopropane hydrochloride or philipon or philopon or premodrin or psykoton or semoxydrine or soxysympamine or syndroxor tonedron) adj2 (abus* or addict* or depend* or habituat* or misus* or mis-us* or problem* or "use disorder" or "use disorders")).tw,kw. (6067)</w:t>
      </w:r>
    </w:p>
    <w:p w14:paraId="4D3DCA7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adj2 (abus* or addict* or depend* or habituat* or misus* or mis-us* or problem* or "use disorder" or "use disorders")).tw,kw. (3926)</w:t>
      </w:r>
    </w:p>
    <w:p w14:paraId="568DBDB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 adj2 (abus* or addict* or depend* or habituat* or misus* or mis-us* or problem* or "use disorder" or "use disorders")).tw,kw. (2144)</w:t>
      </w:r>
    </w:p>
    <w:p w14:paraId="16B3873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110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(stimulating or stimulative) adj (agent or agents or drug or drugs) adj2 (abus* or addict* or depend* or habituat* or misus* or mis-us* or problem* or "use disorder" or "use disorders")).tw,kw. (21)</w:t>
      </w:r>
    </w:p>
    <w:p w14:paraId="0058421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111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cocaine adj2 (abus* or addict* or depend* or habituat* or misus* or mis-us* or problem* or "use disorder" or "use disorders")).tw,kw. (24141)</w:t>
      </w:r>
    </w:p>
    <w:p w14:paraId="54EC742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112     or/107-111 (34721)</w:t>
      </w:r>
    </w:p>
    <w:p w14:paraId="0E2FCE9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113     84 or 106 or 112 [METHAMPHETAMINE USE DISORDERS/PROBLEMATIC USE] (83547)</w:t>
      </w:r>
    </w:p>
    <w:p w14:paraId="5B14317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114     exp animal/ or exp animal experimentation/ or exp animal model/ or exp animal experiment/ or nonhuman/ or exp vertebrate/ (52797520)</w:t>
      </w:r>
    </w:p>
    <w:p w14:paraId="30BB9E0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115     exp human/ or exp human experimentation/ or exp human experiment/ (40528425)</w:t>
      </w:r>
    </w:p>
    <w:p w14:paraId="28AADBB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116     114 not 115 (12270821)</w:t>
      </w:r>
    </w:p>
    <w:p w14:paraId="3DBC05E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117     113 not 116 [ANIMAL-ONLY REMOVED] (65251)</w:t>
      </w:r>
    </w:p>
    <w:p w14:paraId="713A28A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118     editorial.pt. (1172654)</w:t>
      </w:r>
    </w:p>
    <w:p w14:paraId="5F369D6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119     letter.pt. not (letter.pt. and randomized controlled trial/) (2169504)</w:t>
      </w:r>
    </w:p>
    <w:p w14:paraId="4D4179A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120     117 not (118 or 119) [OPINION PIECES REMOVED] (63132)</w:t>
      </w:r>
    </w:p>
    <w:p w14:paraId="63E57B9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121     "systematic review"/ (366215)</w:t>
      </w:r>
    </w:p>
    <w:p w14:paraId="75C46F2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122     "systematic review (topic)"/ (24707)</w:t>
      </w:r>
    </w:p>
    <w:p w14:paraId="0BEA318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123     meta-analysis/ (302450)</w:t>
      </w:r>
    </w:p>
    <w:p w14:paraId="327B88D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124     "meta analysis (topic)"/ (41686)</w:t>
      </w:r>
    </w:p>
    <w:p w14:paraId="483CCCA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125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meta-analy* or metanaly* or metaanaly* or met analy* or integrative research or integrative review* or integrative overview* or research integration or research overview* or collaborative review*).tw,kw. (472800)</w:t>
      </w:r>
    </w:p>
    <w:p w14:paraId="5F8355B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126     (systematic review* or systematic overview* or evidence-based review* or evidence-based overview* or (evidence adj3 (review* or overview*)) or meta-review* or meta-overview* or meta-synthes* or rapid review* or "review of reviews" or umbrella review? or technology assessment* or HTA or HTAs).tw,kw. (588369)</w:t>
      </w:r>
    </w:p>
    <w:p w14:paraId="4C7C38C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127     biomedical technology assessment/ (24564)</w:t>
      </w:r>
    </w:p>
    <w:p w14:paraId="549B085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128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cochrane or health technology assessment or evidence report or systematic reviews).jw. (58222)</w:t>
      </w:r>
    </w:p>
    <w:p w14:paraId="5A9B56C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129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network adj (MA or MAs)).tw,kw. (28)</w:t>
      </w:r>
    </w:p>
    <w:p w14:paraId="145D0F7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NMA or NMAs or MTC or MTCs or MAIC or MAICs).tw,kw. (18191)</w:t>
      </w:r>
    </w:p>
    <w:p w14:paraId="51266B9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131     indirect* </w:t>
      </w:r>
      <w:proofErr w:type="gramStart"/>
      <w:r w:rsidRPr="003F7868">
        <w:rPr>
          <w:rFonts w:ascii="Arial Narrow" w:hAnsi="Arial Narrow" w:cs="Arial"/>
          <w:sz w:val="18"/>
          <w:szCs w:val="18"/>
        </w:rPr>
        <w:t>compar*.tw,kw</w:t>
      </w:r>
      <w:proofErr w:type="gramEnd"/>
      <w:r w:rsidRPr="003F7868">
        <w:rPr>
          <w:rFonts w:ascii="Arial Narrow" w:hAnsi="Arial Narrow" w:cs="Arial"/>
          <w:sz w:val="18"/>
          <w:szCs w:val="18"/>
        </w:rPr>
        <w:t>. (6634)</w:t>
      </w:r>
    </w:p>
    <w:p w14:paraId="49FB791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indirect treatment* adj1 compar*).tw,kw. (935)</w:t>
      </w:r>
    </w:p>
    <w:p w14:paraId="4F62633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mixed treatment* adj1 compar*).tw,kw. (1525)</w:t>
      </w:r>
    </w:p>
    <w:p w14:paraId="0C86183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multiple treatment* adj1 compar*).tw,kw. (466)</w:t>
      </w:r>
    </w:p>
    <w:p w14:paraId="0F5BD5E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multi-treatment* adj1 compar*).tw,kw. (8)</w:t>
      </w:r>
    </w:p>
    <w:p w14:paraId="5129527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136     simultaneous* </w:t>
      </w:r>
      <w:proofErr w:type="gramStart"/>
      <w:r w:rsidRPr="003F7868">
        <w:rPr>
          <w:rFonts w:ascii="Arial Narrow" w:hAnsi="Arial Narrow" w:cs="Arial"/>
          <w:sz w:val="18"/>
          <w:szCs w:val="18"/>
        </w:rPr>
        <w:t>compar*.tw,kw</w:t>
      </w:r>
      <w:proofErr w:type="gramEnd"/>
      <w:r w:rsidRPr="003F7868">
        <w:rPr>
          <w:rFonts w:ascii="Arial Narrow" w:hAnsi="Arial Narrow" w:cs="Arial"/>
          <w:sz w:val="18"/>
          <w:szCs w:val="18"/>
        </w:rPr>
        <w:t>. (2630)</w:t>
      </w:r>
    </w:p>
    <w:p w14:paraId="394E43E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137     mixed </w:t>
      </w:r>
      <w:proofErr w:type="gramStart"/>
      <w:r w:rsidRPr="003F7868">
        <w:rPr>
          <w:rFonts w:ascii="Arial Narrow" w:hAnsi="Arial Narrow" w:cs="Arial"/>
          <w:sz w:val="18"/>
          <w:szCs w:val="18"/>
        </w:rPr>
        <w:t>comparison?.tw,kw</w:t>
      </w:r>
      <w:proofErr w:type="gramEnd"/>
      <w:r w:rsidRPr="003F7868">
        <w:rPr>
          <w:rFonts w:ascii="Arial Narrow" w:hAnsi="Arial Narrow" w:cs="Arial"/>
          <w:sz w:val="18"/>
          <w:szCs w:val="18"/>
        </w:rPr>
        <w:t>. (144)</w:t>
      </w:r>
    </w:p>
    <w:p w14:paraId="0A8FBB2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138     or/121-137 (1046359)</w:t>
      </w:r>
    </w:p>
    <w:p w14:paraId="470A9C0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139     120 and 138 [REVIEWS] (1774)</w:t>
      </w:r>
    </w:p>
    <w:p w14:paraId="7D10BDD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140     critical pathway/ (15042)</w:t>
      </w:r>
    </w:p>
    <w:p w14:paraId="064FC04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141     clinical protocol/ (125249)</w:t>
      </w:r>
    </w:p>
    <w:p w14:paraId="3C8FBE8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142     consensus/ (81254)</w:t>
      </w:r>
    </w:p>
    <w:p w14:paraId="718E1CD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143     consensus development/ (36710)</w:t>
      </w:r>
    </w:p>
    <w:p w14:paraId="73F6048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144     practice guideline/ (438624)</w:t>
      </w:r>
    </w:p>
    <w:p w14:paraId="4017A7F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145     health care planning/ (100741)</w:t>
      </w:r>
    </w:p>
    <w:p w14:paraId="6692DC1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146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position statement* or policy statement* or practice parameter* or best practice*).tw,kw. (96976)</w:t>
      </w:r>
    </w:p>
    <w:p w14:paraId="2B12046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147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standards or guideline or guidelines).ti,kw. (270247)</w:t>
      </w:r>
    </w:p>
    <w:p w14:paraId="6D40613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148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(practice or treatment* or clinical) adj guideline*).ab. (106289)</w:t>
      </w:r>
    </w:p>
    <w:p w14:paraId="59DDC3A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149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CPG or CPGs).ti. (12648)</w:t>
      </w:r>
    </w:p>
    <w:p w14:paraId="2BA8E89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150     consensus</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,kw. (60867)</w:t>
      </w:r>
    </w:p>
    <w:p w14:paraId="09F0B94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151     consensus</w:t>
      </w:r>
      <w:proofErr w:type="gramStart"/>
      <w:r w:rsidRPr="003F7868">
        <w:rPr>
          <w:rFonts w:ascii="Arial Narrow" w:hAnsi="Arial Narrow" w:cs="Arial"/>
          <w:sz w:val="18"/>
          <w:szCs w:val="18"/>
        </w:rPr>
        <w:t>*.ab.</w:t>
      </w:r>
      <w:proofErr w:type="gramEnd"/>
      <w:r w:rsidRPr="003F7868">
        <w:rPr>
          <w:rFonts w:ascii="Arial Narrow" w:hAnsi="Arial Narrow" w:cs="Arial"/>
          <w:sz w:val="18"/>
          <w:szCs w:val="18"/>
        </w:rPr>
        <w:t xml:space="preserve"> /freq=2 (62404)</w:t>
      </w:r>
    </w:p>
    <w:p w14:paraId="7300EEB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152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(critical or clinical or practice) adj2 (path or paths or pathway or pathways or protocol*)).tw,kw. (53241)</w:t>
      </w:r>
    </w:p>
    <w:p w14:paraId="05D31AC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153     recommendat</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,kw. (98004)</w:t>
      </w:r>
    </w:p>
    <w:p w14:paraId="0EB8246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154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overview? adj2 guideline?).tw,kw. (303)</w:t>
      </w:r>
    </w:p>
    <w:p w14:paraId="49588B6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155     or/140-154 [CPG FILTER] (1228504)</w:t>
      </w:r>
    </w:p>
    <w:p w14:paraId="64E808E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156     120 and 155 [CPGs] (958)</w:t>
      </w:r>
    </w:p>
    <w:p w14:paraId="34A9E7F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157     139 or 156 [REVIEWS, CPGs] (2617)</w:t>
      </w:r>
    </w:p>
    <w:p w14:paraId="753415F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158     limit 157 to yr="2015-current" [Limit not valid in DARE; records were retained] (1002)</w:t>
      </w:r>
    </w:p>
    <w:p w14:paraId="6A3A8F0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159     158 use emczd [EMBASE RECORDS] (576)</w:t>
      </w:r>
    </w:p>
    <w:p w14:paraId="638DB65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160     methamphetamine</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,ab,kw. (32116)</w:t>
      </w:r>
    </w:p>
    <w:p w14:paraId="4E9812C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161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tonedron).ti,ab,kw. (10670)</w:t>
      </w:r>
    </w:p>
    <w:p w14:paraId="3B15FFF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162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crystal meth* or crank).ti,ab,kw. (3459)</w:t>
      </w:r>
    </w:p>
    <w:p w14:paraId="560A6B9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163     </w:t>
      </w:r>
      <w:proofErr w:type="gramStart"/>
      <w:r w:rsidRPr="003F7868">
        <w:rPr>
          <w:rFonts w:ascii="Arial Narrow" w:hAnsi="Arial Narrow" w:cs="Arial"/>
          <w:sz w:val="18"/>
          <w:szCs w:val="18"/>
        </w:rPr>
        <w:t>uppers.ti</w:t>
      </w:r>
      <w:proofErr w:type="gramEnd"/>
      <w:r w:rsidRPr="003F7868">
        <w:rPr>
          <w:rFonts w:ascii="Arial Narrow" w:hAnsi="Arial Narrow" w:cs="Arial"/>
          <w:sz w:val="18"/>
          <w:szCs w:val="18"/>
        </w:rPr>
        <w:t>,ab,kw. (169)</w:t>
      </w:r>
    </w:p>
    <w:p w14:paraId="68CF7D0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164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central nervous system stimulant? or CNS stimulant?).ti,ab,kw. (2669)</w:t>
      </w:r>
    </w:p>
    <w:p w14:paraId="7AFBDC8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165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psycho-stimulant?).ti,ab,kw. (18783)</w:t>
      </w:r>
    </w:p>
    <w:p w14:paraId="2B479A8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166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or stimulating or stimulative) adj (agent or agents or drug or drugs)).ti,ab,kw. (14830)</w:t>
      </w:r>
    </w:p>
    <w:p w14:paraId="7500208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167     </w:t>
      </w:r>
      <w:proofErr w:type="gramStart"/>
      <w:r w:rsidRPr="003F7868">
        <w:rPr>
          <w:rFonts w:ascii="Arial Narrow" w:hAnsi="Arial Narrow" w:cs="Arial"/>
          <w:sz w:val="18"/>
          <w:szCs w:val="18"/>
        </w:rPr>
        <w:t>cocaine.ti</w:t>
      </w:r>
      <w:proofErr w:type="gramEnd"/>
      <w:r w:rsidRPr="003F7868">
        <w:rPr>
          <w:rFonts w:ascii="Arial Narrow" w:hAnsi="Arial Narrow" w:cs="Arial"/>
          <w:sz w:val="18"/>
          <w:szCs w:val="18"/>
        </w:rPr>
        <w:t>,ab,kw. (107507)</w:t>
      </w:r>
    </w:p>
    <w:p w14:paraId="20EBF18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168     or/160-167 [METHAMPHETAMINE/CNS STIMULANTS/COCAINE] (173544)</w:t>
      </w:r>
    </w:p>
    <w:p w14:paraId="169E44E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169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(drug? or drug-related) adj2 (abus* or addict* or depend* or habituat* or misus* or mis-us* or problem* or "use disorder" or "use disorders")).ti,ab,kw. (179837)</w:t>
      </w:r>
    </w:p>
    <w:p w14:paraId="50C7135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170     drug-related disorder</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,ab,kw. (196)</w:t>
      </w:r>
    </w:p>
    <w:p w14:paraId="003E936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lastRenderedPageBreak/>
        <w:t xml:space="preserve">171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(substance* or substance-related) adj2 (abus* or addict* or depend* or habituat* or misus* or mis-us* or problem* or "use disorder" or "use disorders")).ti,ab,kw. (161008)</w:t>
      </w:r>
    </w:p>
    <w:p w14:paraId="7BA9AE3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172     substance-related disorder</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,ab,kw. (3588)</w:t>
      </w:r>
    </w:p>
    <w:p w14:paraId="378E092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MUD or MUDs).ti,ab,kw. (14904)</w:t>
      </w:r>
    </w:p>
    <w:p w14:paraId="5F018E1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PMU or PMUs).ti,ab,kw. (559)</w:t>
      </w:r>
    </w:p>
    <w:p w14:paraId="59B58E7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175     or/169-174 [SUBSTANCE DISORDERS] (334873)</w:t>
      </w:r>
    </w:p>
    <w:p w14:paraId="2526E08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176     168 and 175 [METHAMPHETAMINE DISORDERS/PROBLEMATIC USE] (36257)</w:t>
      </w:r>
    </w:p>
    <w:p w14:paraId="5F8002C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177     ((methamphetamine* or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methamphetamine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 adj2 (abus* or addict* or depend* or habituat* or misus* or mis-us* or problem* or "use disorder" or "use disorders")).ti,ab,kw. (6008)</w:t>
      </w:r>
    </w:p>
    <w:p w14:paraId="4CF6F8B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adj2 (abus* or addict* or depend* or habituat* or misus* or mis-us* or problem* or "use disorder" or "use disorders")).ti,ab,kw. (3842)</w:t>
      </w:r>
    </w:p>
    <w:p w14:paraId="39B134D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 adj2 (abus* or addict* or depend* or habituat* or misus* or mis-us* or problem* or "use disorder" or "use disorders")).ti,ab,kw. (2121)</w:t>
      </w:r>
    </w:p>
    <w:p w14:paraId="5E44EF3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180     ((stimulating or stimulative) adj (agent or agents or drug or drugs) adj2 (abus* or addict* or depend* or habituat* or misus* or mis-us* or problem* or "use disorder" or "use disorders")).ti,ab,kw. (21)</w:t>
      </w:r>
    </w:p>
    <w:p w14:paraId="1599623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cocaine adj2 (abus* or addict* or depend* or habituat* or misus* or mis-us* or problem* or "use disorder" or "use disorders")).ti,ab,kw. (23769)</w:t>
      </w:r>
    </w:p>
    <w:p w14:paraId="385A17B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182     or/177-181 (34246)</w:t>
      </w:r>
    </w:p>
    <w:p w14:paraId="734CE71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183     176 or 182 [METHAMPHETAMINE USE DISORDERS/PROBLEMATIC USE] (59098)</w:t>
      </w:r>
    </w:p>
    <w:p w14:paraId="6849C00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184     limit 183 to yr="2015-current" [Limit not valid in DARE; records were retained] (15198)</w:t>
      </w:r>
    </w:p>
    <w:p w14:paraId="7059D88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185     184 use </w:t>
      </w:r>
      <w:proofErr w:type="gramStart"/>
      <w:r w:rsidRPr="003F7868">
        <w:rPr>
          <w:rFonts w:ascii="Arial Narrow" w:hAnsi="Arial Narrow" w:cs="Arial"/>
          <w:sz w:val="18"/>
          <w:szCs w:val="18"/>
        </w:rPr>
        <w:t>coch,dare</w:t>
      </w:r>
      <w:proofErr w:type="gramEnd"/>
      <w:r w:rsidRPr="003F7868">
        <w:rPr>
          <w:rFonts w:ascii="Arial Narrow" w:hAnsi="Arial Narrow" w:cs="Arial"/>
          <w:sz w:val="18"/>
          <w:szCs w:val="18"/>
        </w:rPr>
        <w:t>,clhta [COCHRANE RECORDS] (46)</w:t>
      </w:r>
    </w:p>
    <w:p w14:paraId="41D4FED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186     Methamphetamine/ (33144)</w:t>
      </w:r>
    </w:p>
    <w:p w14:paraId="2341A71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187     </w:t>
      </w:r>
      <w:proofErr w:type="gramStart"/>
      <w:r w:rsidRPr="003F7868">
        <w:rPr>
          <w:rFonts w:ascii="Arial Narrow" w:hAnsi="Arial Narrow" w:cs="Arial"/>
          <w:sz w:val="18"/>
          <w:szCs w:val="18"/>
        </w:rPr>
        <w:t>methamphetamine*.tw,id</w:t>
      </w:r>
      <w:proofErr w:type="gramEnd"/>
      <w:r w:rsidRPr="003F7868">
        <w:rPr>
          <w:rFonts w:ascii="Arial Narrow" w:hAnsi="Arial Narrow" w:cs="Arial"/>
          <w:sz w:val="18"/>
          <w:szCs w:val="18"/>
        </w:rPr>
        <w:t>. (31865)</w:t>
      </w:r>
    </w:p>
    <w:p w14:paraId="28B3280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188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w:t>
      </w:r>
      <w:r w:rsidRPr="003F7868">
        <w:rPr>
          <w:rFonts w:ascii="Arial Narrow" w:hAnsi="Arial Narrow" w:cs="Arial"/>
          <w:sz w:val="18"/>
          <w:szCs w:val="18"/>
        </w:rPr>
        <w:t>estimulex or eufodrin or eufodrinal or gerovit or hiropon or isophan or isophen or kemodrin or madrine or metamfetamine or metamphetamine or methamine or methampex or methamphetamin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tonedron).tw,id. (10894)</w:t>
      </w:r>
    </w:p>
    <w:p w14:paraId="7C13106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crystal meth* or crank).tw,id. (3428)</w:t>
      </w:r>
    </w:p>
    <w:p w14:paraId="0269D97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190     </w:t>
      </w:r>
      <w:proofErr w:type="gramStart"/>
      <w:r w:rsidRPr="003F7868">
        <w:rPr>
          <w:rFonts w:ascii="Arial Narrow" w:hAnsi="Arial Narrow" w:cs="Arial"/>
          <w:sz w:val="18"/>
          <w:szCs w:val="18"/>
        </w:rPr>
        <w:t>uppers.tw,id</w:t>
      </w:r>
      <w:proofErr w:type="gramEnd"/>
      <w:r w:rsidRPr="003F7868">
        <w:rPr>
          <w:rFonts w:ascii="Arial Narrow" w:hAnsi="Arial Narrow" w:cs="Arial"/>
          <w:sz w:val="18"/>
          <w:szCs w:val="18"/>
        </w:rPr>
        <w:t>. (172)</w:t>
      </w:r>
    </w:p>
    <w:p w14:paraId="31C7DEE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191     CNS Stimulating Drugs/ (3015)</w:t>
      </w:r>
    </w:p>
    <w:p w14:paraId="5BC0153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192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central nervous system stimulant? or CNS stimulant?).tw,id. (2540)</w:t>
      </w:r>
    </w:p>
    <w:p w14:paraId="72FBF8F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193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psycho-stimulant?).tw,id. (18251)</w:t>
      </w:r>
    </w:p>
    <w:p w14:paraId="478BD95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194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or stimulating or stimulative) adj (agent or agents or drug or drugs)).tw,id. (14835)</w:t>
      </w:r>
    </w:p>
    <w:p w14:paraId="5B1E2AA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195     exp Cocaine/ (96458)</w:t>
      </w:r>
    </w:p>
    <w:p w14:paraId="2F5679F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196     </w:t>
      </w:r>
      <w:proofErr w:type="gramStart"/>
      <w:r w:rsidRPr="003F7868">
        <w:rPr>
          <w:rFonts w:ascii="Arial Narrow" w:hAnsi="Arial Narrow" w:cs="Arial"/>
          <w:sz w:val="18"/>
          <w:szCs w:val="18"/>
        </w:rPr>
        <w:t>cocaine.tw,id</w:t>
      </w:r>
      <w:proofErr w:type="gramEnd"/>
      <w:r w:rsidRPr="003F7868">
        <w:rPr>
          <w:rFonts w:ascii="Arial Narrow" w:hAnsi="Arial Narrow" w:cs="Arial"/>
          <w:sz w:val="18"/>
          <w:szCs w:val="18"/>
        </w:rPr>
        <w:t>. (106839)</w:t>
      </w:r>
    </w:p>
    <w:p w14:paraId="2392E9C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197     or/186-196 [METHAMPHETAMINE/CNS STIMULANTS/COCAINE] (202294)</w:t>
      </w:r>
    </w:p>
    <w:p w14:paraId="561E5AD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198     Drug Abuse/ (194040)</w:t>
      </w:r>
    </w:p>
    <w:p w14:paraId="658FE01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199     Drug Addiction/ (163169)</w:t>
      </w:r>
    </w:p>
    <w:p w14:paraId="5B95BBF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200     "Substance Use Disorder"/ (146222)</w:t>
      </w:r>
    </w:p>
    <w:p w14:paraId="1A5896C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201     "Substance Use Treatment"/ (20904)</w:t>
      </w:r>
    </w:p>
    <w:p w14:paraId="539CEB9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(drug? or drug-related) adj2 (abus* or addict* or depend* or habituat* or misus* or mis-us* or problem* or "use disorder" or "use disorders")).tw,id. (182906)</w:t>
      </w:r>
    </w:p>
    <w:p w14:paraId="4605F80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203     drug-related </w:t>
      </w:r>
      <w:proofErr w:type="gramStart"/>
      <w:r w:rsidRPr="003F7868">
        <w:rPr>
          <w:rFonts w:ascii="Arial Narrow" w:hAnsi="Arial Narrow" w:cs="Arial"/>
          <w:sz w:val="18"/>
          <w:szCs w:val="18"/>
        </w:rPr>
        <w:t>disorder?.tw,id</w:t>
      </w:r>
      <w:proofErr w:type="gramEnd"/>
      <w:r w:rsidRPr="003F7868">
        <w:rPr>
          <w:rFonts w:ascii="Arial Narrow" w:hAnsi="Arial Narrow" w:cs="Arial"/>
          <w:sz w:val="18"/>
          <w:szCs w:val="18"/>
        </w:rPr>
        <w:t>. (192)</w:t>
      </w:r>
    </w:p>
    <w:p w14:paraId="6E0858D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(substance* or substance-related) adj2 (abus* or addict* or depend* or habituat* or misus* or mis-us* or problem* or "use disorder" or "use disorders")).tw,id. (161253)</w:t>
      </w:r>
    </w:p>
    <w:p w14:paraId="514604F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205     substance-related </w:t>
      </w:r>
      <w:proofErr w:type="gramStart"/>
      <w:r w:rsidRPr="003F7868">
        <w:rPr>
          <w:rFonts w:ascii="Arial Narrow" w:hAnsi="Arial Narrow" w:cs="Arial"/>
          <w:sz w:val="18"/>
          <w:szCs w:val="18"/>
        </w:rPr>
        <w:t>disorder?.tw,id</w:t>
      </w:r>
      <w:proofErr w:type="gramEnd"/>
      <w:r w:rsidRPr="003F7868">
        <w:rPr>
          <w:rFonts w:ascii="Arial Narrow" w:hAnsi="Arial Narrow" w:cs="Arial"/>
          <w:sz w:val="18"/>
          <w:szCs w:val="18"/>
        </w:rPr>
        <w:t>. (2626)</w:t>
      </w:r>
    </w:p>
    <w:p w14:paraId="0638E96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MUD or MUDs).tw,id. (14828)</w:t>
      </w:r>
    </w:p>
    <w:p w14:paraId="505F937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PMU or PMUs).tw,id. (557)</w:t>
      </w:r>
    </w:p>
    <w:p w14:paraId="7DA96E7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208     or/198-207 [SUBSTANCE DISORDERS] (475308)</w:t>
      </w:r>
    </w:p>
    <w:p w14:paraId="6800699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209     197 and 208 [METHAMPHETAMINE DISORDERS/PROBLEMATIC USE] (61582)</w:t>
      </w:r>
    </w:p>
    <w:p w14:paraId="72E0422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210     ((methamphetamine* or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methamphetamine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w:t>
      </w:r>
      <w:r w:rsidRPr="003F7868">
        <w:rPr>
          <w:rFonts w:ascii="Arial Narrow" w:hAnsi="Arial Narrow" w:cs="Arial"/>
          <w:sz w:val="18"/>
          <w:szCs w:val="18"/>
        </w:rPr>
        <w:lastRenderedPageBreak/>
        <w:t>or premodrin or psykoton or semoxydrine or soxysympamine or syndroxor tonedron) adj2 (abus* or addict* or depend* or habituat* or misus* or mis-us* or problem* or "use disorder" or "use disorders")).tw,id. (5983)</w:t>
      </w:r>
    </w:p>
    <w:p w14:paraId="205628F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adj2 (abus* or addict* or depend* or habituat* or misus* or mis-us* or problem* or "use disorder" or "use disorders")).tw,id. (3843)</w:t>
      </w:r>
    </w:p>
    <w:p w14:paraId="246E1CB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 adj2 (abus* or addict* or depend* or habituat* or misus* or mis-us* or problem* or "use disorder" or "use disorders")).tw,id. (2061)</w:t>
      </w:r>
    </w:p>
    <w:p w14:paraId="2F51616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(stimulating or stimulative) adj (agent or agents or drug or drugs) adj2 (abus* or addict* or depend* or habituat* or misus* or mis-us* or problem* or "use disorder" or "use disorders")).tw,id. (21)</w:t>
      </w:r>
    </w:p>
    <w:p w14:paraId="601308C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cocaine adj2 (abus* or addict* or depend* or habituat* or misus* or mis-us* or problem* or "use disorder" or "use disorders")).tw,id. (23768)</w:t>
      </w:r>
    </w:p>
    <w:p w14:paraId="5544C25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215     or/210-214 (34205)</w:t>
      </w:r>
    </w:p>
    <w:p w14:paraId="49E13E3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216     209 or 215 [METHAMPHETAMINE USE DISORDERS/PROBLEMATIC USE] (78560)</w:t>
      </w:r>
    </w:p>
    <w:p w14:paraId="611D2C1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217     Systematic Review/ (366215)</w:t>
      </w:r>
    </w:p>
    <w:p w14:paraId="3731FD5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218     Meta Analysis/ (302450)</w:t>
      </w:r>
    </w:p>
    <w:p w14:paraId="13D1FF2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meta-analy* or metanaly* or metaanaly* or met analy* or integrative research or integrative review* or integrative overview* or research integration or research overview* or collaborative review*).tw,id. (468209)</w:t>
      </w:r>
    </w:p>
    <w:p w14:paraId="7A3551C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220     (systematic review* or systematic overview* or evidence-based review* or evidence-based overview* or (evidence adj3 (review* or overview*)) or meta-review* or meta-overview* or meta-synthes* or rapid review* or "review of reviews" or umbrella review? or technology assessment* or HTA or HTAs).tw,id. (582480)</w:t>
      </w:r>
    </w:p>
    <w:p w14:paraId="6A8E3ED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network adj (MA or MAs)).tw,id. (28)</w:t>
      </w:r>
    </w:p>
    <w:p w14:paraId="6E0E97E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NMA or NMAs or MTC or MTCs or MAIC or MAICs).tw,id. (18089)</w:t>
      </w:r>
    </w:p>
    <w:p w14:paraId="40E636C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223     indirect* </w:t>
      </w:r>
      <w:proofErr w:type="gramStart"/>
      <w:r w:rsidRPr="003F7868">
        <w:rPr>
          <w:rFonts w:ascii="Arial Narrow" w:hAnsi="Arial Narrow" w:cs="Arial"/>
          <w:sz w:val="18"/>
          <w:szCs w:val="18"/>
        </w:rPr>
        <w:t>compar*.tw,id</w:t>
      </w:r>
      <w:proofErr w:type="gramEnd"/>
      <w:r w:rsidRPr="003F7868">
        <w:rPr>
          <w:rFonts w:ascii="Arial Narrow" w:hAnsi="Arial Narrow" w:cs="Arial"/>
          <w:sz w:val="18"/>
          <w:szCs w:val="18"/>
        </w:rPr>
        <w:t>. (6530)</w:t>
      </w:r>
    </w:p>
    <w:p w14:paraId="5AD17E8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indirect treatment* adj1 compar*).tw,id. (907)</w:t>
      </w:r>
    </w:p>
    <w:p w14:paraId="31F037B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mixed treatment* adj1 compar*).tw,id. (1439)</w:t>
      </w:r>
    </w:p>
    <w:p w14:paraId="6796618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multiple treatment* adj1 compar*).tw,id. (446)</w:t>
      </w:r>
    </w:p>
    <w:p w14:paraId="0F28C0D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multi-treatment* adj1 compar*).tw,id. (8)</w:t>
      </w:r>
    </w:p>
    <w:p w14:paraId="297B3D3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228     simultaneous* </w:t>
      </w:r>
      <w:proofErr w:type="gramStart"/>
      <w:r w:rsidRPr="003F7868">
        <w:rPr>
          <w:rFonts w:ascii="Arial Narrow" w:hAnsi="Arial Narrow" w:cs="Arial"/>
          <w:sz w:val="18"/>
          <w:szCs w:val="18"/>
        </w:rPr>
        <w:t>compar*.tw,id</w:t>
      </w:r>
      <w:proofErr w:type="gramEnd"/>
      <w:r w:rsidRPr="003F7868">
        <w:rPr>
          <w:rFonts w:ascii="Arial Narrow" w:hAnsi="Arial Narrow" w:cs="Arial"/>
          <w:sz w:val="18"/>
          <w:szCs w:val="18"/>
        </w:rPr>
        <w:t>. (2630)</w:t>
      </w:r>
    </w:p>
    <w:p w14:paraId="77E9496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229     mixed </w:t>
      </w:r>
      <w:proofErr w:type="gramStart"/>
      <w:r w:rsidRPr="003F7868">
        <w:rPr>
          <w:rFonts w:ascii="Arial Narrow" w:hAnsi="Arial Narrow" w:cs="Arial"/>
          <w:sz w:val="18"/>
          <w:szCs w:val="18"/>
        </w:rPr>
        <w:t>comparison?.tw,id</w:t>
      </w:r>
      <w:proofErr w:type="gramEnd"/>
      <w:r w:rsidRPr="003F7868">
        <w:rPr>
          <w:rFonts w:ascii="Arial Narrow" w:hAnsi="Arial Narrow" w:cs="Arial"/>
          <w:sz w:val="18"/>
          <w:szCs w:val="18"/>
        </w:rPr>
        <w:t>. (143)</w:t>
      </w:r>
    </w:p>
    <w:p w14:paraId="4BB1615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230     or/217-229 (979936)</w:t>
      </w:r>
    </w:p>
    <w:p w14:paraId="6EEF07C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231     216 and 230 [REVIEWS] (1586)</w:t>
      </w:r>
    </w:p>
    <w:p w14:paraId="6309AB8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232     Treatment Guidelines/ (6804)</w:t>
      </w:r>
    </w:p>
    <w:p w14:paraId="0506B5F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233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position statement* or policy statement* or practice parameter* or best practice*).tw,id. (96129)</w:t>
      </w:r>
    </w:p>
    <w:p w14:paraId="6D7F564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234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standards or guideline or guidelines).ti,id. (251476)</w:t>
      </w:r>
    </w:p>
    <w:p w14:paraId="491D358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235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(practice or treatment* or clinical) adj guideline*).ab. (106289)</w:t>
      </w:r>
    </w:p>
    <w:p w14:paraId="009AAF1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236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CPG or CPGs).ti. (12648)</w:t>
      </w:r>
    </w:p>
    <w:p w14:paraId="493BF0A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237     consensus</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,id. (57582)</w:t>
      </w:r>
    </w:p>
    <w:p w14:paraId="1B8C14B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238     consensus</w:t>
      </w:r>
      <w:proofErr w:type="gramStart"/>
      <w:r w:rsidRPr="003F7868">
        <w:rPr>
          <w:rFonts w:ascii="Arial Narrow" w:hAnsi="Arial Narrow" w:cs="Arial"/>
          <w:sz w:val="18"/>
          <w:szCs w:val="18"/>
        </w:rPr>
        <w:t>*.ab.</w:t>
      </w:r>
      <w:proofErr w:type="gramEnd"/>
      <w:r w:rsidRPr="003F7868">
        <w:rPr>
          <w:rFonts w:ascii="Arial Narrow" w:hAnsi="Arial Narrow" w:cs="Arial"/>
          <w:sz w:val="18"/>
          <w:szCs w:val="18"/>
        </w:rPr>
        <w:t xml:space="preserve"> /freq=2 (62404)</w:t>
      </w:r>
    </w:p>
    <w:p w14:paraId="6803211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239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(critical or clinical or practice) adj2 (path or paths or pathway or pathways or protocol*)).tw,id. (52226)</w:t>
      </w:r>
    </w:p>
    <w:p w14:paraId="5B1A730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240     recommendat</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,id. (95687)</w:t>
      </w:r>
    </w:p>
    <w:p w14:paraId="20BBF2C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241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overview? adj2 guideline?).tw,id. (297)</w:t>
      </w:r>
    </w:p>
    <w:p w14:paraId="655D228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242     or/232-241 [CPG FILTER] (652502)</w:t>
      </w:r>
    </w:p>
    <w:p w14:paraId="41020F9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243     216 and 242 [CPGs] (439)</w:t>
      </w:r>
    </w:p>
    <w:p w14:paraId="071C4A4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244     231 or 243 [REVIEWS, CPGs] (1975)</w:t>
      </w:r>
    </w:p>
    <w:p w14:paraId="635A516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245     limit 244 to yr="2015-current" [Limit not valid in DARE; records were retained] (788)</w:t>
      </w:r>
    </w:p>
    <w:p w14:paraId="1AF1741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246     245 use </w:t>
      </w:r>
      <w:proofErr w:type="gramStart"/>
      <w:r w:rsidRPr="003F7868">
        <w:rPr>
          <w:rFonts w:ascii="Arial Narrow" w:hAnsi="Arial Narrow" w:cs="Arial"/>
          <w:sz w:val="18"/>
          <w:szCs w:val="18"/>
        </w:rPr>
        <w:t>medall,emczd</w:t>
      </w:r>
      <w:proofErr w:type="gramEnd"/>
      <w:r w:rsidRPr="003F7868">
        <w:rPr>
          <w:rFonts w:ascii="Arial Narrow" w:hAnsi="Arial Narrow" w:cs="Arial"/>
          <w:sz w:val="18"/>
          <w:szCs w:val="18"/>
        </w:rPr>
        <w:t>,coch,dare,clhta (650)</w:t>
      </w:r>
    </w:p>
    <w:p w14:paraId="3BFFA5D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247     245 not 246 [PSYCINFO RECORDS] (138)</w:t>
      </w:r>
    </w:p>
    <w:p w14:paraId="598A233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248     79 or 159 or 185 or 247 [ALL DATABASES] (1004)</w:t>
      </w:r>
    </w:p>
    <w:p w14:paraId="2376B7D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249     conference abstract.pt. (3747631)</w:t>
      </w:r>
    </w:p>
    <w:p w14:paraId="1C77CDC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250     248 not 249 [CONFERENCE ABSTRACTS REMOVED] (878)</w:t>
      </w:r>
    </w:p>
    <w:p w14:paraId="3B1D61B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251     remove duplicates from 250 (597) [TOTAL UNIQUE RECORDS]</w:t>
      </w:r>
    </w:p>
    <w:p w14:paraId="713AAC4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252     251 use medall [MEDLINE UNIQUE RECORDS] (241)</w:t>
      </w:r>
    </w:p>
    <w:p w14:paraId="72F10BB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253     251 use emczd [EMBASE UNIQUE RECORDS] (275)</w:t>
      </w:r>
    </w:p>
    <w:p w14:paraId="245B748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254     251 use coch [COCHRANE DSR UNIQUE RECORDS] (9)</w:t>
      </w:r>
    </w:p>
    <w:p w14:paraId="63921B0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255     251 use </w:t>
      </w:r>
      <w:proofErr w:type="gramStart"/>
      <w:r w:rsidRPr="003F7868">
        <w:rPr>
          <w:rFonts w:ascii="Arial Narrow" w:hAnsi="Arial Narrow" w:cs="Arial"/>
          <w:sz w:val="18"/>
          <w:szCs w:val="18"/>
        </w:rPr>
        <w:t>dare</w:t>
      </w:r>
      <w:proofErr w:type="gramEnd"/>
      <w:r w:rsidRPr="003F7868">
        <w:rPr>
          <w:rFonts w:ascii="Arial Narrow" w:hAnsi="Arial Narrow" w:cs="Arial"/>
          <w:sz w:val="18"/>
          <w:szCs w:val="18"/>
        </w:rPr>
        <w:t xml:space="preserve"> [DARE UNIQUE RECORDS] (37)</w:t>
      </w:r>
    </w:p>
    <w:p w14:paraId="7724FB3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256     251 use clhta [HTA UNIQUE RECORDS] (0)</w:t>
      </w:r>
    </w:p>
    <w:p w14:paraId="60C76FD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257     251 not (252 or 253 or 254 or 255 or 256) [PSYCINFO RECORDS] (35)</w:t>
      </w:r>
    </w:p>
    <w:p w14:paraId="5E1A3763" w14:textId="77777777" w:rsidR="0081774B" w:rsidRPr="003F7868" w:rsidRDefault="0081774B" w:rsidP="0081774B">
      <w:pPr>
        <w:pStyle w:val="NoSpacing"/>
        <w:rPr>
          <w:rFonts w:ascii="Arial Narrow" w:hAnsi="Arial Narrow"/>
        </w:rPr>
      </w:pPr>
    </w:p>
    <w:p w14:paraId="2ECBB838" w14:textId="77777777" w:rsidR="0081774B" w:rsidRPr="003F7868" w:rsidRDefault="0081774B" w:rsidP="0081774B">
      <w:pPr>
        <w:pStyle w:val="NoSpacing"/>
        <w:rPr>
          <w:rFonts w:ascii="Arial Narrow" w:hAnsi="Arial Narrow" w:cs="Arial"/>
          <w:i/>
          <w:iCs/>
          <w:sz w:val="18"/>
          <w:szCs w:val="18"/>
        </w:rPr>
      </w:pPr>
      <w:r w:rsidRPr="003F7868">
        <w:rPr>
          <w:rFonts w:ascii="Arial Narrow" w:hAnsi="Arial Narrow" w:cs="Arial"/>
          <w:i/>
          <w:iCs/>
          <w:sz w:val="18"/>
          <w:szCs w:val="18"/>
        </w:rPr>
        <w:t>Primary Studies</w:t>
      </w:r>
    </w:p>
    <w:p w14:paraId="5866FB5B" w14:textId="77777777" w:rsidR="0081774B" w:rsidRPr="003F7868" w:rsidRDefault="0081774B" w:rsidP="0081774B">
      <w:pPr>
        <w:pStyle w:val="NoSpacing"/>
        <w:rPr>
          <w:rFonts w:ascii="Arial Narrow" w:hAnsi="Arial Narrow" w:cs="Arial"/>
          <w:sz w:val="18"/>
          <w:szCs w:val="18"/>
        </w:rPr>
      </w:pPr>
    </w:p>
    <w:p w14:paraId="01C5C90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Database: Embase Classic+Embase &lt;1947 to 2020 April 13&gt;, Ovid MEDLINE(R) ALL &lt;1946 to April 13, 2020&gt;, APA PsycInfo &lt;1806 to April Week 1 2020&gt;, EBM Reviews - Cochrane Central Register of Controlled Trials &lt;February 2020&gt;</w:t>
      </w:r>
    </w:p>
    <w:p w14:paraId="1BBE95E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Search Strategy:</w:t>
      </w:r>
    </w:p>
    <w:p w14:paraId="798A39E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w:t>
      </w:r>
    </w:p>
    <w:p w14:paraId="46DD3CF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     Amphetamine-Related Disorders/ (3657)</w:t>
      </w:r>
    </w:p>
    <w:p w14:paraId="3078EA4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     Cocaine-Related Disorders/ (15243)</w:t>
      </w:r>
    </w:p>
    <w:p w14:paraId="29C1A7F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     1 or 2 [AMPHETAMINE/COCAINE-RELATED DISORDERS] (18423)</w:t>
      </w:r>
    </w:p>
    <w:p w14:paraId="0555DC0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4     Methamphetamine/ (33690)</w:t>
      </w:r>
    </w:p>
    <w:p w14:paraId="49E74AA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     </w:t>
      </w:r>
      <w:proofErr w:type="gramStart"/>
      <w:r w:rsidRPr="003F7868">
        <w:rPr>
          <w:rFonts w:ascii="Arial Narrow" w:hAnsi="Arial Narrow" w:cs="Arial"/>
          <w:sz w:val="18"/>
          <w:szCs w:val="18"/>
        </w:rPr>
        <w:t>methamphetamine*.tw,kf</w:t>
      </w:r>
      <w:proofErr w:type="gramEnd"/>
      <w:r w:rsidRPr="003F7868">
        <w:rPr>
          <w:rFonts w:ascii="Arial Narrow" w:hAnsi="Arial Narrow" w:cs="Arial"/>
          <w:sz w:val="18"/>
          <w:szCs w:val="18"/>
        </w:rPr>
        <w:t>,rn. (41494)</w:t>
      </w:r>
    </w:p>
    <w:p w14:paraId="49275BB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tonedron).tw,kf. (11252)</w:t>
      </w:r>
    </w:p>
    <w:p w14:paraId="05F5F85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crystal meth* or crank).tw,kf. (3588)</w:t>
      </w:r>
    </w:p>
    <w:p w14:paraId="4844BCF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8     </w:t>
      </w:r>
      <w:proofErr w:type="gramStart"/>
      <w:r w:rsidRPr="003F7868">
        <w:rPr>
          <w:rFonts w:ascii="Arial Narrow" w:hAnsi="Arial Narrow" w:cs="Arial"/>
          <w:sz w:val="18"/>
          <w:szCs w:val="18"/>
        </w:rPr>
        <w:t>uppers.tw,kf</w:t>
      </w:r>
      <w:proofErr w:type="gramEnd"/>
      <w:r w:rsidRPr="003F7868">
        <w:rPr>
          <w:rFonts w:ascii="Arial Narrow" w:hAnsi="Arial Narrow" w:cs="Arial"/>
          <w:sz w:val="18"/>
          <w:szCs w:val="18"/>
        </w:rPr>
        <w:t>. (174)</w:t>
      </w:r>
    </w:p>
    <w:p w14:paraId="1011C1F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9     Central Nervous System Stimulants/ (40392)</w:t>
      </w:r>
    </w:p>
    <w:p w14:paraId="144A2A9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central nervous system stimulant? or CNS stimulant?).tw,kf. (2568)</w:t>
      </w:r>
    </w:p>
    <w:p w14:paraId="7C4FEBB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psycho-stimulant?).tw,kf. (18902)</w:t>
      </w:r>
    </w:p>
    <w:p w14:paraId="2112D30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or stimulating or stimulative) adj (agent or agents or drug or drugs)).tw,kf. (15767)</w:t>
      </w:r>
    </w:p>
    <w:p w14:paraId="6A367DA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13     exp Cocaine/ (97404)</w:t>
      </w:r>
    </w:p>
    <w:p w14:paraId="477F156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14     </w:t>
      </w:r>
      <w:proofErr w:type="gramStart"/>
      <w:r w:rsidRPr="003F7868">
        <w:rPr>
          <w:rFonts w:ascii="Arial Narrow" w:hAnsi="Arial Narrow" w:cs="Arial"/>
          <w:sz w:val="18"/>
          <w:szCs w:val="18"/>
        </w:rPr>
        <w:t>cocaine.tw,kf</w:t>
      </w:r>
      <w:proofErr w:type="gramEnd"/>
      <w:r w:rsidRPr="003F7868">
        <w:rPr>
          <w:rFonts w:ascii="Arial Narrow" w:hAnsi="Arial Narrow" w:cs="Arial"/>
          <w:sz w:val="18"/>
          <w:szCs w:val="18"/>
        </w:rPr>
        <w:t>. (110360)</w:t>
      </w:r>
    </w:p>
    <w:p w14:paraId="71660BC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     or/4-14 [METHAMPHETAMINE/CNS STIMULANTS/COCAINE] (237257)</w:t>
      </w:r>
    </w:p>
    <w:p w14:paraId="72DEC3E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     Substance-Related Disorders/ (124626)</w:t>
      </w:r>
    </w:p>
    <w:p w14:paraId="670F7E5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lastRenderedPageBreak/>
        <w:t xml:space="preserve">17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(drug? or drug-related) adj2 (abus* or addict* or depend* or habituat* or misus* or mis-us* or problem* or "use disorder" or "use disorders")).tw,kf. (190599)</w:t>
      </w:r>
    </w:p>
    <w:p w14:paraId="586FAE3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     drug-related </w:t>
      </w:r>
      <w:proofErr w:type="gramStart"/>
      <w:r w:rsidRPr="003F7868">
        <w:rPr>
          <w:rFonts w:ascii="Arial Narrow" w:hAnsi="Arial Narrow" w:cs="Arial"/>
          <w:sz w:val="18"/>
          <w:szCs w:val="18"/>
        </w:rPr>
        <w:t>disorder?.tw,kf</w:t>
      </w:r>
      <w:proofErr w:type="gramEnd"/>
      <w:r w:rsidRPr="003F7868">
        <w:rPr>
          <w:rFonts w:ascii="Arial Narrow" w:hAnsi="Arial Narrow" w:cs="Arial"/>
          <w:sz w:val="18"/>
          <w:szCs w:val="18"/>
        </w:rPr>
        <w:t>. (201)</w:t>
      </w:r>
    </w:p>
    <w:p w14:paraId="4F7A8A0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(substance* or substance-related) adj2 (abus* or addict* or depend* or habituat* or misus* or mis-us* or problem* or "use disorder" or "use disorders")).tw,kf. (168131)</w:t>
      </w:r>
    </w:p>
    <w:p w14:paraId="2B0E34E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     substance-related </w:t>
      </w:r>
      <w:proofErr w:type="gramStart"/>
      <w:r w:rsidRPr="003F7868">
        <w:rPr>
          <w:rFonts w:ascii="Arial Narrow" w:hAnsi="Arial Narrow" w:cs="Arial"/>
          <w:sz w:val="18"/>
          <w:szCs w:val="18"/>
        </w:rPr>
        <w:t>disorder?.tw,kf</w:t>
      </w:r>
      <w:proofErr w:type="gramEnd"/>
      <w:r w:rsidRPr="003F7868">
        <w:rPr>
          <w:rFonts w:ascii="Arial Narrow" w:hAnsi="Arial Narrow" w:cs="Arial"/>
          <w:sz w:val="18"/>
          <w:szCs w:val="18"/>
        </w:rPr>
        <w:t>. (2829)</w:t>
      </w:r>
    </w:p>
    <w:p w14:paraId="5B0FDC7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MUD or MUDs).tw,kf. (15240)</w:t>
      </w:r>
    </w:p>
    <w:p w14:paraId="0A892EE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PMU or PMUs).tw,kf. (578)</w:t>
      </w:r>
    </w:p>
    <w:p w14:paraId="4BD80DF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     or/16-22 [SUBSTANCE DISORDERS] (423482)</w:t>
      </w:r>
    </w:p>
    <w:p w14:paraId="3A9C4DE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     15 and 23 [METHAMPHETAMINE DISORDERS/PROBLEMATIC USE] (52931)</w:t>
      </w:r>
    </w:p>
    <w:p w14:paraId="1964EE2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     ((methamphetamine* or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methamphetamine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 adj2 (abus* or addict* or depend* or habituat* or misus* or mis-us* or problem* or "use disorder" or "use disorders")).tw,kf. (6482)</w:t>
      </w:r>
    </w:p>
    <w:p w14:paraId="5011559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adj2 (abus* or addict* or depend* or habituat* or misus* or mis-us* or misus* or mis-us* or problem* or "use disorder" or "use disorders")).tw,kf. (4170)</w:t>
      </w:r>
    </w:p>
    <w:p w14:paraId="440C57C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 adj2 (abus* or addict* or depend* or habituat* or misus* or mis-us* or problem* or "use disorder" or "use disorders")).tw,kf. (2106)</w:t>
      </w:r>
    </w:p>
    <w:p w14:paraId="288FEDF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(stimulating or stimulative) adj (agent or agents or drug or drugs) adj2 (abus* or addict* or depend* or habituat* or misus* or mis-us* or problem* or "use disorder" or "use disorders")).tw,kf. (23)</w:t>
      </w:r>
    </w:p>
    <w:p w14:paraId="34A90EE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cocaine adj2 (abus* or addict* or depend* or habituat* or misus* or mis-us* or problem* or "use disorder" or "use disorders")).tw,kf. (25642)</w:t>
      </w:r>
    </w:p>
    <w:p w14:paraId="54AE46A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30     or/25-29 (36789)</w:t>
      </w:r>
    </w:p>
    <w:p w14:paraId="3CDA5DF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31     3 or 24 or 30 [METHAMPHETAMINE USE DISORDERS/PROBLEMATIC USE] (83334)</w:t>
      </w:r>
    </w:p>
    <w:p w14:paraId="2053EE5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32     exp Animals/ not Humans/ (18167289)</w:t>
      </w:r>
    </w:p>
    <w:p w14:paraId="4EEBC4D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33     31 not 32 [ANIMAL-ONLY REMOVED] (57688)</w:t>
      </w:r>
    </w:p>
    <w:p w14:paraId="45EA62C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34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comment or editorial or news or newspaper article).pt. (2054759)</w:t>
      </w:r>
    </w:p>
    <w:p w14:paraId="4BDBAEB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35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letter not (letter and randomized controlled trial)).pt. (2176727)</w:t>
      </w:r>
    </w:p>
    <w:p w14:paraId="45C9FD6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36     33 not (34 or 35) [OPINION PIECES REMOVED] (55597)</w:t>
      </w:r>
    </w:p>
    <w:p w14:paraId="710AC28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37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controlled clinical trial or randomized controlled trial or pragmatic clinical trial or equivalence trial).pt. (1170623)</w:t>
      </w:r>
    </w:p>
    <w:p w14:paraId="44D6007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38     clinical trials as topic/ (301596)</w:t>
      </w:r>
    </w:p>
    <w:p w14:paraId="60DD01C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39     exp "Controlled Clinical Trials as Topic"/ (332397)</w:t>
      </w:r>
    </w:p>
    <w:p w14:paraId="199A887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randomi#ed or randomi#ation? or randomly or RCT or placebo*).tw,kf. (3516751)</w:t>
      </w:r>
    </w:p>
    <w:p w14:paraId="5870F34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(singl* or doubl* or trebl* or tripl*) adj (mask* or blind* or dumm*)).tw,kf. (708209)</w:t>
      </w:r>
    </w:p>
    <w:p w14:paraId="003296C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42     trial.ti. (858507)</w:t>
      </w:r>
    </w:p>
    <w:p w14:paraId="2FD041C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43     or/37-42 (4435599)</w:t>
      </w:r>
    </w:p>
    <w:p w14:paraId="6377C96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44     36 and 43 [RCTs] (8461)</w:t>
      </w:r>
    </w:p>
    <w:p w14:paraId="057579E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45     controlled clinical trial.pt. (185004)</w:t>
      </w:r>
    </w:p>
    <w:p w14:paraId="06D2BA2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46     Controlled Clinical Trial/ or Controlled Clinical Trials as Topic/ (572546)</w:t>
      </w:r>
    </w:p>
    <w:p w14:paraId="5D3C7A8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adj2 trial).tw,kf. (629623)</w:t>
      </w:r>
    </w:p>
    <w:p w14:paraId="7436743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48     Non-Randomized Controlled Trials as Topic/ (11348)</w:t>
      </w:r>
    </w:p>
    <w:p w14:paraId="68168CD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49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nonrandom* or non-random* or quasi-random* or quasi-experiment*).tw,kf. (156416)</w:t>
      </w:r>
    </w:p>
    <w:p w14:paraId="4426335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nRCT or non-RCT).tw,kf. (884)</w:t>
      </w:r>
    </w:p>
    <w:p w14:paraId="088BF6D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51     Controlled Before-After Studies/ (217936)</w:t>
      </w:r>
    </w:p>
    <w:p w14:paraId="7C8910A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adj3 ("before and after" or "before after")).tw,kf. (724790)</w:t>
      </w:r>
    </w:p>
    <w:p w14:paraId="31500D1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53     Interrupted Time Series Analysis/ (211015)</w:t>
      </w:r>
    </w:p>
    <w:p w14:paraId="6712F71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54     time </w:t>
      </w:r>
      <w:proofErr w:type="gramStart"/>
      <w:r w:rsidRPr="003F7868">
        <w:rPr>
          <w:rFonts w:ascii="Arial Narrow" w:hAnsi="Arial Narrow" w:cs="Arial"/>
          <w:sz w:val="18"/>
          <w:szCs w:val="18"/>
        </w:rPr>
        <w:t>series.tw,kf</w:t>
      </w:r>
      <w:proofErr w:type="gramEnd"/>
      <w:r w:rsidRPr="003F7868">
        <w:rPr>
          <w:rFonts w:ascii="Arial Narrow" w:hAnsi="Arial Narrow" w:cs="Arial"/>
          <w:sz w:val="18"/>
          <w:szCs w:val="18"/>
        </w:rPr>
        <w:t>. (73917)</w:t>
      </w:r>
    </w:p>
    <w:p w14:paraId="5D9EB92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pre- adj3 post-).tw,kf. (284587)</w:t>
      </w:r>
    </w:p>
    <w:p w14:paraId="2D31C7B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pretest adj3 posttest).tw,kf. (22043)</w:t>
      </w:r>
    </w:p>
    <w:p w14:paraId="69C67F7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57     Historically Controlled Study/ (228424)</w:t>
      </w:r>
    </w:p>
    <w:p w14:paraId="7F14812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58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adj2 study).tw,kf. (526535)</w:t>
      </w:r>
    </w:p>
    <w:p w14:paraId="50AB59E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59     Control Groups/ (125854)</w:t>
      </w:r>
    </w:p>
    <w:p w14:paraId="58A40D3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60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adj2 group?).tw,kf. (1518350)</w:t>
      </w:r>
    </w:p>
    <w:p w14:paraId="289CCAB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61     trial.ti. (858507)</w:t>
      </w:r>
    </w:p>
    <w:p w14:paraId="22194AA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62     or/45-61 (4178766)</w:t>
      </w:r>
    </w:p>
    <w:p w14:paraId="3F52051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63     36 and 62 [non-RCTs] (6300)</w:t>
      </w:r>
    </w:p>
    <w:p w14:paraId="489B33E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64     exp Cohort Studies/ (2692016)</w:t>
      </w:r>
    </w:p>
    <w:p w14:paraId="0523F7B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65     </w:t>
      </w:r>
      <w:proofErr w:type="gramStart"/>
      <w:r w:rsidRPr="003F7868">
        <w:rPr>
          <w:rFonts w:ascii="Arial Narrow" w:hAnsi="Arial Narrow" w:cs="Arial"/>
          <w:sz w:val="18"/>
          <w:szCs w:val="18"/>
        </w:rPr>
        <w:t>cohort?.tw,kf</w:t>
      </w:r>
      <w:proofErr w:type="gramEnd"/>
      <w:r w:rsidRPr="003F7868">
        <w:rPr>
          <w:rFonts w:ascii="Arial Narrow" w:hAnsi="Arial Narrow" w:cs="Arial"/>
          <w:sz w:val="18"/>
          <w:szCs w:val="18"/>
        </w:rPr>
        <w:t>. (1682955)</w:t>
      </w:r>
    </w:p>
    <w:p w14:paraId="4FE41C6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66     Retrospective Studies/ (1450969)</w:t>
      </w:r>
    </w:p>
    <w:p w14:paraId="7D224FD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67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longitudinal or prospective or retrospective).tw,kf. (3569398)</w:t>
      </w:r>
    </w:p>
    <w:p w14:paraId="285ED72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68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(followup or follow-up) adj (study or studies)).tw,kf. (142532)</w:t>
      </w:r>
    </w:p>
    <w:p w14:paraId="5971F05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69     Observational study.pt. (78683)</w:t>
      </w:r>
    </w:p>
    <w:p w14:paraId="031DA09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70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observation$2 adj (study or studies)).tw,kf. (292756)</w:t>
      </w:r>
    </w:p>
    <w:p w14:paraId="22A6345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71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(population or population-based) adj (study or studies or analys#s)).tw,kf. (46133)</w:t>
      </w:r>
    </w:p>
    <w:p w14:paraId="5D32E0F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72     Comparative Study.pt. (2024654)</w:t>
      </w:r>
    </w:p>
    <w:p w14:paraId="03EE7CF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73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(comparative or comparison) adj (study or studies)).tw,kf. (297921)</w:t>
      </w:r>
    </w:p>
    <w:p w14:paraId="6F3DD46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74     or/64-73 (8029850)</w:t>
      </w:r>
    </w:p>
    <w:p w14:paraId="320A026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75     36 and 74 [OBSERVATIONAL STUDIES] (8697)</w:t>
      </w:r>
    </w:p>
    <w:p w14:paraId="450B0FD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76     44 or 63 or 75 [ALL PRIMARY STUDY DESIGNS] (17207)</w:t>
      </w:r>
    </w:p>
    <w:p w14:paraId="546BB6E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77     76 use medall [MEDLINE RECORDS] (7657)</w:t>
      </w:r>
    </w:p>
    <w:p w14:paraId="4355535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78     methamphetamine dependence/ (1477)</w:t>
      </w:r>
    </w:p>
    <w:p w14:paraId="3B6A7DF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79     methamphetamine-induced psychosis/ (77)</w:t>
      </w:r>
    </w:p>
    <w:p w14:paraId="7F6EDB9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80     cocaine dependence/ (21754)</w:t>
      </w:r>
    </w:p>
    <w:p w14:paraId="5AEA596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81     cocaine-induced psychosis/ (14)</w:t>
      </w:r>
    </w:p>
    <w:p w14:paraId="6B7413C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82     or/78-81 [AMPHETAMINE/COCAINE-RELATED DISORDERS] (22954)</w:t>
      </w:r>
    </w:p>
    <w:p w14:paraId="5F280AA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83     Methamphetamine/ (33690)</w:t>
      </w:r>
    </w:p>
    <w:p w14:paraId="1E2D22E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84     </w:t>
      </w:r>
      <w:proofErr w:type="gramStart"/>
      <w:r w:rsidRPr="003F7868">
        <w:rPr>
          <w:rFonts w:ascii="Arial Narrow" w:hAnsi="Arial Narrow" w:cs="Arial"/>
          <w:sz w:val="18"/>
          <w:szCs w:val="18"/>
        </w:rPr>
        <w:t>methamphetamine*.tw,kw</w:t>
      </w:r>
      <w:proofErr w:type="gramEnd"/>
      <w:r w:rsidRPr="003F7868">
        <w:rPr>
          <w:rFonts w:ascii="Arial Narrow" w:hAnsi="Arial Narrow" w:cs="Arial"/>
          <w:sz w:val="18"/>
          <w:szCs w:val="18"/>
        </w:rPr>
        <w:t>,rn. (41655)</w:t>
      </w:r>
    </w:p>
    <w:p w14:paraId="44A0ABE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85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w:t>
      </w:r>
      <w:r w:rsidRPr="003F7868">
        <w:rPr>
          <w:rFonts w:ascii="Arial Narrow" w:hAnsi="Arial Narrow" w:cs="Arial"/>
          <w:sz w:val="18"/>
          <w:szCs w:val="18"/>
        </w:rPr>
        <w:lastRenderedPageBreak/>
        <w:t>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tonedron).tw,kw. (11287)</w:t>
      </w:r>
    </w:p>
    <w:p w14:paraId="62F0327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86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crystal meth* or crank).tw,kw. (3635)</w:t>
      </w:r>
    </w:p>
    <w:p w14:paraId="33CC956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87     </w:t>
      </w:r>
      <w:proofErr w:type="gramStart"/>
      <w:r w:rsidRPr="003F7868">
        <w:rPr>
          <w:rFonts w:ascii="Arial Narrow" w:hAnsi="Arial Narrow" w:cs="Arial"/>
          <w:sz w:val="18"/>
          <w:szCs w:val="18"/>
        </w:rPr>
        <w:t>uppers.tw,kw</w:t>
      </w:r>
      <w:proofErr w:type="gramEnd"/>
      <w:r w:rsidRPr="003F7868">
        <w:rPr>
          <w:rFonts w:ascii="Arial Narrow" w:hAnsi="Arial Narrow" w:cs="Arial"/>
          <w:sz w:val="18"/>
          <w:szCs w:val="18"/>
        </w:rPr>
        <w:t>. (174)</w:t>
      </w:r>
    </w:p>
    <w:p w14:paraId="4A8CADF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88     central stimulant agent/ (19256)</w:t>
      </w:r>
    </w:p>
    <w:p w14:paraId="11FBC2B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89     psychostimulant agent/ (5795)</w:t>
      </w:r>
    </w:p>
    <w:p w14:paraId="026AA1D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central nervous system stimulant? or CNS stimulant?).tw,kw. (2711)</w:t>
      </w:r>
    </w:p>
    <w:p w14:paraId="4FD0163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psycho-stimulant?).tw,kw. (19551)</w:t>
      </w:r>
    </w:p>
    <w:p w14:paraId="7CF0222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or stimulating or stimulative) adj (agent or agents or drug or drugs)).tw,kw. (16667)</w:t>
      </w:r>
    </w:p>
    <w:p w14:paraId="235B268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93     cocaine/ (95669)</w:t>
      </w:r>
    </w:p>
    <w:p w14:paraId="7AE20CB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94     </w:t>
      </w:r>
      <w:proofErr w:type="gramStart"/>
      <w:r w:rsidRPr="003F7868">
        <w:rPr>
          <w:rFonts w:ascii="Arial Narrow" w:hAnsi="Arial Narrow" w:cs="Arial"/>
          <w:sz w:val="18"/>
          <w:szCs w:val="18"/>
        </w:rPr>
        <w:t>cocaine.tw,kw</w:t>
      </w:r>
      <w:proofErr w:type="gramEnd"/>
      <w:r w:rsidRPr="003F7868">
        <w:rPr>
          <w:rFonts w:ascii="Arial Narrow" w:hAnsi="Arial Narrow" w:cs="Arial"/>
          <w:sz w:val="18"/>
          <w:szCs w:val="18"/>
        </w:rPr>
        <w:t>. (111259)</w:t>
      </w:r>
    </w:p>
    <w:p w14:paraId="4D0DC19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95     or/83-94 [METHAMPHETAMINE/CNS STIMULANTS/COCAINE] (226027)</w:t>
      </w:r>
    </w:p>
    <w:p w14:paraId="23C9595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96     drug dependence/ (155537)</w:t>
      </w:r>
    </w:p>
    <w:p w14:paraId="7E740B2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(drug? or drug-related) adj2 (abus* or addict* or depend* or habituat* or misus* or mis-us* or problem* or "use disorder" or "use disorders")).tw,kw. (194634)</w:t>
      </w:r>
    </w:p>
    <w:p w14:paraId="44DCE71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98     drug-related </w:t>
      </w:r>
      <w:proofErr w:type="gramStart"/>
      <w:r w:rsidRPr="003F7868">
        <w:rPr>
          <w:rFonts w:ascii="Arial Narrow" w:hAnsi="Arial Narrow" w:cs="Arial"/>
          <w:sz w:val="18"/>
          <w:szCs w:val="18"/>
        </w:rPr>
        <w:t>disorder?.tw,kw</w:t>
      </w:r>
      <w:proofErr w:type="gramEnd"/>
      <w:r w:rsidRPr="003F7868">
        <w:rPr>
          <w:rFonts w:ascii="Arial Narrow" w:hAnsi="Arial Narrow" w:cs="Arial"/>
          <w:sz w:val="18"/>
          <w:szCs w:val="18"/>
        </w:rPr>
        <w:t>. (205)</w:t>
      </w:r>
    </w:p>
    <w:p w14:paraId="699ACE1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99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(substance* or substance-related) adj2 (abus* or addict* or depend* or habituat* or misus* or mis-us* or problem* or "use disorder" or "use disorders")).tw,kw. (170713)</w:t>
      </w:r>
    </w:p>
    <w:p w14:paraId="72E1865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100     substance-related </w:t>
      </w:r>
      <w:proofErr w:type="gramStart"/>
      <w:r w:rsidRPr="003F7868">
        <w:rPr>
          <w:rFonts w:ascii="Arial Narrow" w:hAnsi="Arial Narrow" w:cs="Arial"/>
          <w:sz w:val="18"/>
          <w:szCs w:val="18"/>
        </w:rPr>
        <w:t>disorder?.tw,kw</w:t>
      </w:r>
      <w:proofErr w:type="gramEnd"/>
      <w:r w:rsidRPr="003F7868">
        <w:rPr>
          <w:rFonts w:ascii="Arial Narrow" w:hAnsi="Arial Narrow" w:cs="Arial"/>
          <w:sz w:val="18"/>
          <w:szCs w:val="18"/>
        </w:rPr>
        <w:t>. (3870)</w:t>
      </w:r>
    </w:p>
    <w:p w14:paraId="50ECDCE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MUD or MUDs).tw,kw. (15198)</w:t>
      </w:r>
    </w:p>
    <w:p w14:paraId="29E4580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PMU or PMUs).tw,kw. (580)</w:t>
      </w:r>
    </w:p>
    <w:p w14:paraId="3811B58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103     or/96-102 [SUBSTANCE DISORDERS] (445002)</w:t>
      </w:r>
    </w:p>
    <w:p w14:paraId="1A6E8DC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104     95 and 103 [METHAMPHETAMINE DISORDERS/PROBLEMATIC USE] (56601)</w:t>
      </w:r>
    </w:p>
    <w:p w14:paraId="1E41136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105     ((methamphetamine* or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methamphetamine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w:t>
      </w:r>
      <w:r w:rsidRPr="003F7868">
        <w:rPr>
          <w:rFonts w:ascii="Arial Narrow" w:hAnsi="Arial Narrow" w:cs="Arial"/>
          <w:sz w:val="18"/>
          <w:szCs w:val="18"/>
        </w:rPr>
        <w:t>or premodrin or psykoton or semoxydrine or soxysympamine or syndroxor tonedron) adj2 (abus* or addict* or depend* or habituat* or misus* or mis-us* or problem* or "use disorder" or "use disorders")).tw,kw. (6571)</w:t>
      </w:r>
    </w:p>
    <w:p w14:paraId="4192650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adj2 (abus* or addict* or depend* or habituat* or misus* or mis-us* or problem* or "use disorder" or "use disorders")).tw,kw. (4229)</w:t>
      </w:r>
    </w:p>
    <w:p w14:paraId="2839CA9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 adj2 (abus* or addict* or depend* or habituat* or misus* or mis-us* or problem* or "use disorder" or "use disorders")).tw,kw. (2184)</w:t>
      </w:r>
    </w:p>
    <w:p w14:paraId="4C1E5DB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(stimulating or stimulative) adj (agent or agents or drug or drugs) adj2 (abus* or addict* or depend* or habituat* or misus* or mis-us* or problem* or "use disorder" or "use disorders")).tw,kw. (23)</w:t>
      </w:r>
    </w:p>
    <w:p w14:paraId="43FE4BA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109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cocaine adj2 (abus* or addict* or depend* or habituat* or misus* or mis-us* or problem* or "use disorder" or "use disorders")).tw,kw. (26070)</w:t>
      </w:r>
    </w:p>
    <w:p w14:paraId="0DA8865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110     or/105-109 (37338)</w:t>
      </w:r>
    </w:p>
    <w:p w14:paraId="1537183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111     82 or 104 or 110 [METHAMPHETAMINE USE DISORDERS/PROBLEMATIC USE] (86888)</w:t>
      </w:r>
    </w:p>
    <w:p w14:paraId="7DA9CB6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112     exp animal/ or exp animal experimentation/ or exp animal model/ or exp animal experiment/ or nonhuman/ or exp vertebrate/ (53371983)</w:t>
      </w:r>
    </w:p>
    <w:p w14:paraId="75EE0AA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113     exp human/ or exp human experimentation/ or exp human experiment/ (41102900)</w:t>
      </w:r>
    </w:p>
    <w:p w14:paraId="481CBF9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114     112 not 113 (12270809)</w:t>
      </w:r>
    </w:p>
    <w:p w14:paraId="11EF63A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115     111 not 114 [ANIMAL-ONLY REMOVED] (68592)</w:t>
      </w:r>
    </w:p>
    <w:p w14:paraId="27CF601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116     editorial.pt. (1173109)</w:t>
      </w:r>
    </w:p>
    <w:p w14:paraId="59A69C2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117     letter.pt. not (letter.pt. and randomized controlled trial/) (2176595)</w:t>
      </w:r>
    </w:p>
    <w:p w14:paraId="67C0CA9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118     115 not (116 or 117) [OPINION PIECES REMOVED] (66460)</w:t>
      </w:r>
    </w:p>
    <w:p w14:paraId="6A2A22C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119     exp randomized controlled trial/ or controlled clinical trial/ (1382013)</w:t>
      </w:r>
    </w:p>
    <w:p w14:paraId="6D85378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120     clinical trial/ (1526976)</w:t>
      </w:r>
    </w:p>
    <w:p w14:paraId="2AAF62C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121     exp "controlled clinical trial (topic)"/ (184350)</w:t>
      </w:r>
    </w:p>
    <w:p w14:paraId="256E0D9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122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randomi#ed or randomi#ation? or randomly or RCT or placebo*).tw,kw. (3571969)</w:t>
      </w:r>
    </w:p>
    <w:p w14:paraId="0A0C3FC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123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(singl* or doubl* or trebl* or tripl*) adj (mask* or blind* or dumm*)).tw,kw. (733029)</w:t>
      </w:r>
    </w:p>
    <w:p w14:paraId="12F6D08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124     trial.ti. (858507)</w:t>
      </w:r>
    </w:p>
    <w:p w14:paraId="21AA260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125     or/119-124 [RCT FILTER] (5017088)</w:t>
      </w:r>
    </w:p>
    <w:p w14:paraId="1781BEB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126     118 and 125 [RCTs] (10650)</w:t>
      </w:r>
    </w:p>
    <w:p w14:paraId="677E936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127     controlled clinical trial/ (558002)</w:t>
      </w:r>
    </w:p>
    <w:p w14:paraId="7DEA9CB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128     "controlled clinical trial (topic)"/ (10671)</w:t>
      </w:r>
    </w:p>
    <w:p w14:paraId="2C8B8D7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129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adj2 trial).tw,kw. (936847)</w:t>
      </w:r>
    </w:p>
    <w:p w14:paraId="00C019C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nonrandom* or non-random* or quasi-random* or quasi-experiment*).tw,kw. (156766)</w:t>
      </w:r>
    </w:p>
    <w:p w14:paraId="64A9BC8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nRCT or nonRCT or non-RCT).tw,kw. (897)</w:t>
      </w:r>
    </w:p>
    <w:p w14:paraId="5EB3AEE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adj3 ("before and after" or "before after")).tw,kw. (724795)</w:t>
      </w:r>
    </w:p>
    <w:p w14:paraId="2E4A1AB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133     time series analysis/ (25672)</w:t>
      </w:r>
    </w:p>
    <w:p w14:paraId="6BEF411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134     time </w:t>
      </w:r>
      <w:proofErr w:type="gramStart"/>
      <w:r w:rsidRPr="003F7868">
        <w:rPr>
          <w:rFonts w:ascii="Arial Narrow" w:hAnsi="Arial Narrow" w:cs="Arial"/>
          <w:sz w:val="18"/>
          <w:szCs w:val="18"/>
        </w:rPr>
        <w:t>series.tw,kw</w:t>
      </w:r>
      <w:proofErr w:type="gramEnd"/>
      <w:r w:rsidRPr="003F7868">
        <w:rPr>
          <w:rFonts w:ascii="Arial Narrow" w:hAnsi="Arial Narrow" w:cs="Arial"/>
          <w:sz w:val="18"/>
          <w:szCs w:val="18"/>
        </w:rPr>
        <w:t>. (74841)</w:t>
      </w:r>
    </w:p>
    <w:p w14:paraId="54A1A13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135     pretest posttest control group design/ (455)</w:t>
      </w:r>
    </w:p>
    <w:p w14:paraId="57B2B74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pre- adj3 post-).tw,kw. (284629)</w:t>
      </w:r>
    </w:p>
    <w:p w14:paraId="7E2E527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pretest adj3 posttest).tw,kw. (22877)</w:t>
      </w:r>
    </w:p>
    <w:p w14:paraId="521EB57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138     controlled study/ (7353919)</w:t>
      </w:r>
    </w:p>
    <w:p w14:paraId="7F24510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139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adj2 study).tw,kw. (874757)</w:t>
      </w:r>
    </w:p>
    <w:p w14:paraId="2F4629C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140     control group/ (125758)</w:t>
      </w:r>
    </w:p>
    <w:p w14:paraId="31BC964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141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adj2 group?).tw,kw. (1518576)</w:t>
      </w:r>
    </w:p>
    <w:p w14:paraId="2ADDC80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142     trial.ti. (858507)</w:t>
      </w:r>
    </w:p>
    <w:p w14:paraId="194EC0A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143     or/127-142 [nRCT FILTER] (10323422)</w:t>
      </w:r>
    </w:p>
    <w:p w14:paraId="7D40BA6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144     118 and 143 [nRCTs] (13281)</w:t>
      </w:r>
    </w:p>
    <w:p w14:paraId="373BDA0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lastRenderedPageBreak/>
        <w:t>145     cohort analysis/ (827222)</w:t>
      </w:r>
    </w:p>
    <w:p w14:paraId="0E2946C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146     </w:t>
      </w:r>
      <w:proofErr w:type="gramStart"/>
      <w:r w:rsidRPr="003F7868">
        <w:rPr>
          <w:rFonts w:ascii="Arial Narrow" w:hAnsi="Arial Narrow" w:cs="Arial"/>
          <w:sz w:val="18"/>
          <w:szCs w:val="18"/>
        </w:rPr>
        <w:t>cohort?.tw,kw</w:t>
      </w:r>
      <w:proofErr w:type="gramEnd"/>
      <w:r w:rsidRPr="003F7868">
        <w:rPr>
          <w:rFonts w:ascii="Arial Narrow" w:hAnsi="Arial Narrow" w:cs="Arial"/>
          <w:sz w:val="18"/>
          <w:szCs w:val="18"/>
        </w:rPr>
        <w:t>. (1687867)</w:t>
      </w:r>
    </w:p>
    <w:p w14:paraId="608DAF5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147     retrospective study/ (1717189)</w:t>
      </w:r>
    </w:p>
    <w:p w14:paraId="368B7A8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148     longitudinal study/ (271742)</w:t>
      </w:r>
    </w:p>
    <w:p w14:paraId="1FE8B7E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149     prospective study/ (1130029)</w:t>
      </w:r>
    </w:p>
    <w:p w14:paraId="3DE311F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150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longitudinal or prospective or retrospective).tw,kw. (3585289)</w:t>
      </w:r>
    </w:p>
    <w:p w14:paraId="4B35522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151     follow up/ (1566327)</w:t>
      </w:r>
    </w:p>
    <w:p w14:paraId="579C793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152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(followup or follow-up) adj (study or studies)).tw,kw. (144345)</w:t>
      </w:r>
    </w:p>
    <w:p w14:paraId="28E2A91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153     observational study/ (271304)</w:t>
      </w:r>
    </w:p>
    <w:p w14:paraId="1A7DB21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154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observation$2 adj (study or studies)).tw,kw. (295067)</w:t>
      </w:r>
    </w:p>
    <w:p w14:paraId="63261B4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155     population research/ (106897)</w:t>
      </w:r>
    </w:p>
    <w:p w14:paraId="47F18DD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156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(population or population-based) adj (study or studies or analys#s)).tw,kw. (54217)</w:t>
      </w:r>
    </w:p>
    <w:p w14:paraId="18DA840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157     exp comparative study/ (3288847)</w:t>
      </w:r>
    </w:p>
    <w:p w14:paraId="12072EF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158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(comparative or comparison) adj (study or studies)).tw,kw. (312525)</w:t>
      </w:r>
    </w:p>
    <w:p w14:paraId="38A0DB2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159     or/145-158 [OBSERVATIONAL STUDY FILTER] (9921628)</w:t>
      </w:r>
    </w:p>
    <w:p w14:paraId="0E04F7F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160     118 and 159 [OBSERVATIONAL STUDIES] (11661)</w:t>
      </w:r>
    </w:p>
    <w:p w14:paraId="6FAA3F9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161     126 or 144 or 160 (25744)</w:t>
      </w:r>
    </w:p>
    <w:p w14:paraId="71562A7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162     126 or 144 or 160 [ALL STUDY DESIGNS] (25744)</w:t>
      </w:r>
    </w:p>
    <w:p w14:paraId="11A71FD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163     conference abstract.pt. (3764397)</w:t>
      </w:r>
    </w:p>
    <w:p w14:paraId="537E7A5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164     162 not 163 [CONFERENCE ABSTRACTS REMOVED] (23927)</w:t>
      </w:r>
    </w:p>
    <w:p w14:paraId="36291F2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165     164 use emczd [EMBASE RECORDS] (11808)</w:t>
      </w:r>
    </w:p>
    <w:p w14:paraId="629CB4B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166     Amphetamine-Related Disorders/ (3657)</w:t>
      </w:r>
    </w:p>
    <w:p w14:paraId="30CDCE5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167     Cocaine-Related Disorders/ (15243)</w:t>
      </w:r>
    </w:p>
    <w:p w14:paraId="62727F4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168     166 or 167 [AMPHETAMINE/COCAINE-RELATED DISORDERS] (18423)</w:t>
      </w:r>
    </w:p>
    <w:p w14:paraId="5D88C6A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169     Methamphetamine/ (33690)</w:t>
      </w:r>
    </w:p>
    <w:p w14:paraId="633A50B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170     methamphetamine</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,ab,kw. (33034)</w:t>
      </w:r>
    </w:p>
    <w:p w14:paraId="4F38022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171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tonedron).ti,ab,kw. (10790)</w:t>
      </w:r>
    </w:p>
    <w:p w14:paraId="32B690E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crystal meth* or crank).ti,ab,kw. (3619)</w:t>
      </w:r>
    </w:p>
    <w:p w14:paraId="20E2548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173     </w:t>
      </w:r>
      <w:proofErr w:type="gramStart"/>
      <w:r w:rsidRPr="003F7868">
        <w:rPr>
          <w:rFonts w:ascii="Arial Narrow" w:hAnsi="Arial Narrow" w:cs="Arial"/>
          <w:sz w:val="18"/>
          <w:szCs w:val="18"/>
        </w:rPr>
        <w:t>uppers.ti</w:t>
      </w:r>
      <w:proofErr w:type="gramEnd"/>
      <w:r w:rsidRPr="003F7868">
        <w:rPr>
          <w:rFonts w:ascii="Arial Narrow" w:hAnsi="Arial Narrow" w:cs="Arial"/>
          <w:sz w:val="18"/>
          <w:szCs w:val="18"/>
        </w:rPr>
        <w:t>,ab,kw. (172)</w:t>
      </w:r>
    </w:p>
    <w:p w14:paraId="25D25C2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174     Central Nervous System Stimulants/ (40392)</w:t>
      </w:r>
    </w:p>
    <w:p w14:paraId="1225D6C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central nervous system stimulant? or CNS stimulant?).ti,ab,kw. (2663)</w:t>
      </w:r>
    </w:p>
    <w:p w14:paraId="50AC5F6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psycho-stimulant?).ti,ab,kw. (19307)</w:t>
      </w:r>
    </w:p>
    <w:p w14:paraId="7FD4386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or stimulating or stimulative) adj (agent or agents or drug or drugs)).ti,ab,kw. (16572)</w:t>
      </w:r>
    </w:p>
    <w:p w14:paraId="0B8570D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178     exp Cocaine/ (97404)</w:t>
      </w:r>
    </w:p>
    <w:p w14:paraId="19458C7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179     </w:t>
      </w:r>
      <w:proofErr w:type="gramStart"/>
      <w:r w:rsidRPr="003F7868">
        <w:rPr>
          <w:rFonts w:ascii="Arial Narrow" w:hAnsi="Arial Narrow" w:cs="Arial"/>
          <w:sz w:val="18"/>
          <w:szCs w:val="18"/>
        </w:rPr>
        <w:t>cocaine.ti</w:t>
      </w:r>
      <w:proofErr w:type="gramEnd"/>
      <w:r w:rsidRPr="003F7868">
        <w:rPr>
          <w:rFonts w:ascii="Arial Narrow" w:hAnsi="Arial Narrow" w:cs="Arial"/>
          <w:sz w:val="18"/>
          <w:szCs w:val="18"/>
        </w:rPr>
        <w:t>,ab,kw. (110750)</w:t>
      </w:r>
    </w:p>
    <w:p w14:paraId="1C2B88B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180     or/169-179 [METHAMPHETAMINE/CNS STIMULANTS/COCAINE] (238310)</w:t>
      </w:r>
    </w:p>
    <w:p w14:paraId="4D282D7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181     Substance-Related Disorders/ (124626)</w:t>
      </w:r>
    </w:p>
    <w:p w14:paraId="19642FE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(drug? or drug-related) adj2 (abus* or addict* or depend* or habituat* or misus* or mis-us* or problem* or "use disorder" or "use disorders")).ti,ab,kw. (187676)</w:t>
      </w:r>
    </w:p>
    <w:p w14:paraId="338E815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183     drug-related disorder</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,ab,kw. (200)</w:t>
      </w:r>
    </w:p>
    <w:p w14:paraId="7D03D67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(substance* or substance-related) adj2 (abus* or addict* or depend* or habituat* or misus* or mis-us* or problem* or "use disorder" or "use disorders")).ti,ab,kw. (166930)</w:t>
      </w:r>
    </w:p>
    <w:p w14:paraId="17469AF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185     substance-related disorder</w:t>
      </w:r>
      <w:proofErr w:type="gramStart"/>
      <w:r w:rsidRPr="003F7868">
        <w:rPr>
          <w:rFonts w:ascii="Arial Narrow" w:hAnsi="Arial Narrow" w:cs="Arial"/>
          <w:sz w:val="18"/>
          <w:szCs w:val="18"/>
        </w:rPr>
        <w:t>?.ti</w:t>
      </w:r>
      <w:proofErr w:type="gramEnd"/>
      <w:r w:rsidRPr="003F7868">
        <w:rPr>
          <w:rFonts w:ascii="Arial Narrow" w:hAnsi="Arial Narrow" w:cs="Arial"/>
          <w:sz w:val="18"/>
          <w:szCs w:val="18"/>
        </w:rPr>
        <w:t>,ab,kw. (3466)</w:t>
      </w:r>
    </w:p>
    <w:p w14:paraId="0AB407E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MUD or MUDs).ti,ab,kw. (15181)</w:t>
      </w:r>
    </w:p>
    <w:p w14:paraId="37A0847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187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PMU or PMUs).ti,ab,kw. (579)</w:t>
      </w:r>
    </w:p>
    <w:p w14:paraId="24065E4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188     or/181-187 [SUBSTANCE DISORDERS] (421340)</w:t>
      </w:r>
    </w:p>
    <w:p w14:paraId="235BF1E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189     180 and 188 [METHAMPHETAMINE DISORDERS/PROBLEMATIC USE] (53740)</w:t>
      </w:r>
    </w:p>
    <w:p w14:paraId="195D286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190     ((methamphetamine* or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methamphetamine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 adj2 (abus* or addict* or depend* or habituat* or misus* or mis-us* or problem* or "use disorder" or "use disorders")).ti,ab,kw. (6518)</w:t>
      </w:r>
    </w:p>
    <w:p w14:paraId="25E2E0D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191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adj2 (abus* or addict* or depend* or habituat* or misus* or mis-us* or misus* or mis-us* or problem* or "use disorder" or "use disorders")).ti,ab,kw. (4160)</w:t>
      </w:r>
    </w:p>
    <w:p w14:paraId="0BD761A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192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 adj2 (abus* or addict* or depend* or habituat* or misus* or mis-us* or problem* or "use disorder" or "use disorders")).ti,ab,kw. (2169)</w:t>
      </w:r>
    </w:p>
    <w:p w14:paraId="60CA388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193     ((stimulating or stimulative) adj (agent or agents or drug or drugs) adj2 (abus* or addict* or depend* or habituat* or misus* or mis-us* or problem* or "use disorder" or "use disorders")).ti,ab,kw. (23)</w:t>
      </w:r>
    </w:p>
    <w:p w14:paraId="48E8873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194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cocaine adj2 (abus* or addict* or depend* or habituat* or misus* or mis-us* or problem* or "use disorder" or "use disorders")).ti,ab,kw. (25729)</w:t>
      </w:r>
    </w:p>
    <w:p w14:paraId="1B98047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195     or/190-194 (36907)</w:t>
      </w:r>
    </w:p>
    <w:p w14:paraId="31F0785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196     168 or 189 or 195 [METHAMPHETAMINE USE DISORDERS/PROBLEMATIC USE] (83891)</w:t>
      </w:r>
    </w:p>
    <w:p w14:paraId="7145680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197     conference abstract.pt. (3764397)</w:t>
      </w:r>
    </w:p>
    <w:p w14:paraId="0EB5179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198     196 not 197 [CONFERENCE ABSTRACTS REMOVED] (78821)</w:t>
      </w:r>
    </w:p>
    <w:p w14:paraId="545681C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199     198 use cctr [CENTRAL RECORDS] (3686)</w:t>
      </w:r>
    </w:p>
    <w:p w14:paraId="15BD702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200     Methamphetamine/ (33690)</w:t>
      </w:r>
    </w:p>
    <w:p w14:paraId="1F857A1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lastRenderedPageBreak/>
        <w:t xml:space="preserve">201     </w:t>
      </w:r>
      <w:proofErr w:type="gramStart"/>
      <w:r w:rsidRPr="003F7868">
        <w:rPr>
          <w:rFonts w:ascii="Arial Narrow" w:hAnsi="Arial Narrow" w:cs="Arial"/>
          <w:sz w:val="18"/>
          <w:szCs w:val="18"/>
        </w:rPr>
        <w:t>methamphetamine*.tw,id</w:t>
      </w:r>
      <w:proofErr w:type="gramEnd"/>
      <w:r w:rsidRPr="003F7868">
        <w:rPr>
          <w:rFonts w:ascii="Arial Narrow" w:hAnsi="Arial Narrow" w:cs="Arial"/>
          <w:sz w:val="18"/>
          <w:szCs w:val="18"/>
        </w:rPr>
        <w:t>. (32720)</w:t>
      </w:r>
    </w:p>
    <w:p w14:paraId="5EA994F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202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methamphetamin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tonedron).tw,id. (10990)</w:t>
      </w:r>
    </w:p>
    <w:p w14:paraId="2AC525B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crystal meth* or crank).tw,id. (3572)</w:t>
      </w:r>
    </w:p>
    <w:p w14:paraId="6845CB9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204     </w:t>
      </w:r>
      <w:proofErr w:type="gramStart"/>
      <w:r w:rsidRPr="003F7868">
        <w:rPr>
          <w:rFonts w:ascii="Arial Narrow" w:hAnsi="Arial Narrow" w:cs="Arial"/>
          <w:sz w:val="18"/>
          <w:szCs w:val="18"/>
        </w:rPr>
        <w:t>uppers.tw,id</w:t>
      </w:r>
      <w:proofErr w:type="gramEnd"/>
      <w:r w:rsidRPr="003F7868">
        <w:rPr>
          <w:rFonts w:ascii="Arial Narrow" w:hAnsi="Arial Narrow" w:cs="Arial"/>
          <w:sz w:val="18"/>
          <w:szCs w:val="18"/>
        </w:rPr>
        <w:t>. (174)</w:t>
      </w:r>
    </w:p>
    <w:p w14:paraId="589FD9A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205     CNS Stimulating Drugs/ (3015)</w:t>
      </w:r>
    </w:p>
    <w:p w14:paraId="076D192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central nervous system stimulant? or CNS stimulant?).tw,id. (2509)</w:t>
      </w:r>
    </w:p>
    <w:p w14:paraId="7F69FBC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psycho-stimulant?).tw,id. (18708)</w:t>
      </w:r>
    </w:p>
    <w:p w14:paraId="1FEDC82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208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or stimulating or stimulative) adj (agent or agents or drug or drugs)).tw,id. (15705)</w:t>
      </w:r>
    </w:p>
    <w:p w14:paraId="0023801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209     exp Cocaine/ (97404)</w:t>
      </w:r>
    </w:p>
    <w:p w14:paraId="6CF6C87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210     </w:t>
      </w:r>
      <w:proofErr w:type="gramStart"/>
      <w:r w:rsidRPr="003F7868">
        <w:rPr>
          <w:rFonts w:ascii="Arial Narrow" w:hAnsi="Arial Narrow" w:cs="Arial"/>
          <w:sz w:val="18"/>
          <w:szCs w:val="18"/>
        </w:rPr>
        <w:t>cocaine.tw,id</w:t>
      </w:r>
      <w:proofErr w:type="gramEnd"/>
      <w:r w:rsidRPr="003F7868">
        <w:rPr>
          <w:rFonts w:ascii="Arial Narrow" w:hAnsi="Arial Narrow" w:cs="Arial"/>
          <w:sz w:val="18"/>
          <w:szCs w:val="18"/>
        </w:rPr>
        <w:t>. (109868)</w:t>
      </w:r>
    </w:p>
    <w:p w14:paraId="5275D86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211     or/200-210 [METHAMPHETAMINE/CNS STIMULANTS/COCAINE] (207818)</w:t>
      </w:r>
    </w:p>
    <w:p w14:paraId="0DFB8E7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212     Drug Abuse/ (197793)</w:t>
      </w:r>
    </w:p>
    <w:p w14:paraId="0694EA5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213     Drug Addiction/ (166922)</w:t>
      </w:r>
    </w:p>
    <w:p w14:paraId="19EE91D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214     "Substance Use Disorder"/ (149975)</w:t>
      </w:r>
    </w:p>
    <w:p w14:paraId="705D286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215     "Substance Use Treatment"/ (20904)</w:t>
      </w:r>
    </w:p>
    <w:p w14:paraId="40E43F6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(drug? or drug-related) adj2 (abus* or addict* or depend* or habituat* or misus* or mis-us* or problem* or "use disorder" or "use disorders")).tw,id. (188452)</w:t>
      </w:r>
    </w:p>
    <w:p w14:paraId="0F61249E"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217     drug-related </w:t>
      </w:r>
      <w:proofErr w:type="gramStart"/>
      <w:r w:rsidRPr="003F7868">
        <w:rPr>
          <w:rFonts w:ascii="Arial Narrow" w:hAnsi="Arial Narrow" w:cs="Arial"/>
          <w:sz w:val="18"/>
          <w:szCs w:val="18"/>
        </w:rPr>
        <w:t>disorder?.tw,id</w:t>
      </w:r>
      <w:proofErr w:type="gramEnd"/>
      <w:r w:rsidRPr="003F7868">
        <w:rPr>
          <w:rFonts w:ascii="Arial Narrow" w:hAnsi="Arial Narrow" w:cs="Arial"/>
          <w:sz w:val="18"/>
          <w:szCs w:val="18"/>
        </w:rPr>
        <w:t>. (196)</w:t>
      </w:r>
    </w:p>
    <w:p w14:paraId="1CC67ED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(substance* or substance-related) adj2 (abus* or addict* or depend* or habituat* or misus* or mis-us* or problem* or "use disorder" or "use disorders")).tw,id. (166321)</w:t>
      </w:r>
    </w:p>
    <w:p w14:paraId="05FCD5D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219     substance-related </w:t>
      </w:r>
      <w:proofErr w:type="gramStart"/>
      <w:r w:rsidRPr="003F7868">
        <w:rPr>
          <w:rFonts w:ascii="Arial Narrow" w:hAnsi="Arial Narrow" w:cs="Arial"/>
          <w:sz w:val="18"/>
          <w:szCs w:val="18"/>
        </w:rPr>
        <w:t>disorder?.tw,id</w:t>
      </w:r>
      <w:proofErr w:type="gramEnd"/>
      <w:r w:rsidRPr="003F7868">
        <w:rPr>
          <w:rFonts w:ascii="Arial Narrow" w:hAnsi="Arial Narrow" w:cs="Arial"/>
          <w:sz w:val="18"/>
          <w:szCs w:val="18"/>
        </w:rPr>
        <w:t>. (2377)</w:t>
      </w:r>
    </w:p>
    <w:p w14:paraId="4FA4B43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MUD or MUDs).tw,id. (15085)</w:t>
      </w:r>
    </w:p>
    <w:p w14:paraId="7CA22EF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PMU or PMUs).tw,id. (577)</w:t>
      </w:r>
    </w:p>
    <w:p w14:paraId="74EFBDA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222     or/212-221 [SUBSTANCE DISORDERS] (487302)</w:t>
      </w:r>
    </w:p>
    <w:p w14:paraId="2C4B6AF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223     211 and 222 [METHAMPHETAMINE DISORDERS/PROBLEMATIC USE] (62813)</w:t>
      </w:r>
    </w:p>
    <w:p w14:paraId="645246B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224     ((methamphetamine* or adipex or ambar or amphedroxyn or cidrin or corvitin or desoxyephedrine hydrochloride or daropervamin or delfetamine stedytab? or deofed or deoxyephedrine or desamine or desfedrin or desoxo or desoxyephedrine or desoxyfed or desoxyn or destim or desyphed or detrex or dextrim or dextro desoxyephedrine or dextro methylamphetamine or dextrolevo deoxyephedrine or dextromethamphetamine or dexyfed or doe or doxephrin or doxyfed or drinalfa or effroxine or efroxinor efroxine or esophan or estimulex or eufodrin or eufodrinal or gerovit or hiropon or isophan or isophen or kemodrin or madrine or metamfetamine or metamphetamine or methamine or methampex or </w:t>
      </w:r>
      <w:r w:rsidRPr="003F7868">
        <w:rPr>
          <w:rFonts w:ascii="Arial Narrow" w:hAnsi="Arial Narrow" w:cs="Arial"/>
          <w:sz w:val="18"/>
          <w:szCs w:val="18"/>
        </w:rPr>
        <w:t>methamphetamin or methamphetamine or methamphetaminium or methamphin or methedrine or methoxyn or methyl amphetamine or methylamphetamine or methylbenzedrine or methylisamin or methylisomyn or methylpropamine or miller drine or methyl amphetamine or methylamphetamine or n-methylamphetamine or neopharmedrine or normadrine or norodin or norodrin or oxydess or oxydrene or oxyfed or pervitin or phenylisopropylmethylamine hydrochloride or phenylmethylaminopropane hydrochloride or philipon or philopon or premodrin or psykoton or semoxydrine or soxysympamine or syndroxor tonedron) adj2 (abus* or addict* or depend* or habituat* or misus* or mis-us* or problem* or "use disorder" or "use disorders")).tw,id. (6471)</w:t>
      </w:r>
    </w:p>
    <w:p w14:paraId="43709A6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stimulant? adj2 (abus* or addict* or depend* or habituat* or misus* or mis-us* or problem* or "use disorder" or "use disorders")).tw,id. (4145)</w:t>
      </w:r>
    </w:p>
    <w:p w14:paraId="51E1124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(psychostimulant? or psycho-stimulant?) adj2 (abus* or addict* or depend* or habituat* or misus* or mis-us* or problem* or "use disorder" or "use disorders")).tw,id. (2101)</w:t>
      </w:r>
    </w:p>
    <w:p w14:paraId="4287F17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(stimulating or stimulative) adj (agent or agents or drug or drugs) adj2 (abus* or addict* or depend* or habituat* or misus* or mis-us* or problem* or "use disorder" or "use disorders")).tw,id. (23)</w:t>
      </w:r>
    </w:p>
    <w:p w14:paraId="7447EFE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228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cocaine adj2 (abus* or addict* or depend* or habituat* or misus* or mis-us* or problem* or "use disorder" or "use disorders")).tw,id. (25598)</w:t>
      </w:r>
    </w:p>
    <w:p w14:paraId="06CB19D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229     or/224-228 (36715)</w:t>
      </w:r>
    </w:p>
    <w:p w14:paraId="38AABAC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230     223 or 229 [METHAMPHETAMINE USE DISORDERS/PROBLEMATIC USE] (81568)</w:t>
      </w:r>
    </w:p>
    <w:p w14:paraId="08CB1E5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231     clinical trials/ (104910)</w:t>
      </w:r>
    </w:p>
    <w:p w14:paraId="735780C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232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randomi#ed or randomi#ation? or randomly or RCT or placebo*).tw,id. (3514398)</w:t>
      </w:r>
    </w:p>
    <w:p w14:paraId="7EF3A98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233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(singl* or doubl* or trebl* or tripl*) adj (mask* or blind* or dumm*)).tw,id. (708100)</w:t>
      </w:r>
    </w:p>
    <w:p w14:paraId="64BBA77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234     trial.ti. (858507)</w:t>
      </w:r>
    </w:p>
    <w:p w14:paraId="0E13563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235     or/231-234 (3862092)</w:t>
      </w:r>
    </w:p>
    <w:p w14:paraId="16DF76B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236     230 and 234 [RCTs] (1562)</w:t>
      </w:r>
    </w:p>
    <w:p w14:paraId="15DA123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237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adj2 trial).tw,id. (626119)</w:t>
      </w:r>
    </w:p>
    <w:p w14:paraId="69F88EC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238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nonrandom* or non-random* or quasi-random* or quasi-experiment*).tw,id. (156235)</w:t>
      </w:r>
    </w:p>
    <w:p w14:paraId="7F8981B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239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nRCT or nonRCT or non-RCT).tw,id. (895)</w:t>
      </w:r>
    </w:p>
    <w:p w14:paraId="5942302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240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adj3 ("before and after" or "before after")).tw,id. (724781)</w:t>
      </w:r>
    </w:p>
    <w:p w14:paraId="5B3D5C7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241     time series/ (26088)</w:t>
      </w:r>
    </w:p>
    <w:p w14:paraId="5C124D4D"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242     time </w:t>
      </w:r>
      <w:proofErr w:type="gramStart"/>
      <w:r w:rsidRPr="003F7868">
        <w:rPr>
          <w:rFonts w:ascii="Arial Narrow" w:hAnsi="Arial Narrow" w:cs="Arial"/>
          <w:sz w:val="18"/>
          <w:szCs w:val="18"/>
        </w:rPr>
        <w:t>series.tw,id</w:t>
      </w:r>
      <w:proofErr w:type="gramEnd"/>
      <w:r w:rsidRPr="003F7868">
        <w:rPr>
          <w:rFonts w:ascii="Arial Narrow" w:hAnsi="Arial Narrow" w:cs="Arial"/>
          <w:sz w:val="18"/>
          <w:szCs w:val="18"/>
        </w:rPr>
        <w:t>. (73349)</w:t>
      </w:r>
    </w:p>
    <w:p w14:paraId="452C62A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243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pretest adj3 posttest).tw,id. (22037)</w:t>
      </w:r>
    </w:p>
    <w:p w14:paraId="52D19F2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244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adj2 study).tw,id. (525800)</w:t>
      </w:r>
    </w:p>
    <w:p w14:paraId="4ED33FA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245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pre- adj3 post-).tw,id. (284490)</w:t>
      </w:r>
    </w:p>
    <w:p w14:paraId="193DFB7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246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pretest adj3 posttest).tw,id. (22037)</w:t>
      </w:r>
    </w:p>
    <w:p w14:paraId="79E5634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247     Experiment Controls/ (915)</w:t>
      </w:r>
    </w:p>
    <w:p w14:paraId="701F044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248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control* adj2 group?).tw,id. (1517985)</w:t>
      </w:r>
    </w:p>
    <w:p w14:paraId="70F3A49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249     or/237-248 (3105556)</w:t>
      </w:r>
    </w:p>
    <w:p w14:paraId="4DFEAA8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250     230 and 249 [NON-RCTs] (5623)</w:t>
      </w:r>
    </w:p>
    <w:p w14:paraId="3DE1876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251     cohort analysis/ (827222)</w:t>
      </w:r>
    </w:p>
    <w:p w14:paraId="1014BD1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252     </w:t>
      </w:r>
      <w:proofErr w:type="gramStart"/>
      <w:r w:rsidRPr="003F7868">
        <w:rPr>
          <w:rFonts w:ascii="Arial Narrow" w:hAnsi="Arial Narrow" w:cs="Arial"/>
          <w:sz w:val="18"/>
          <w:szCs w:val="18"/>
        </w:rPr>
        <w:t>cohort?.tw,id</w:t>
      </w:r>
      <w:proofErr w:type="gramEnd"/>
      <w:r w:rsidRPr="003F7868">
        <w:rPr>
          <w:rFonts w:ascii="Arial Narrow" w:hAnsi="Arial Narrow" w:cs="Arial"/>
          <w:sz w:val="18"/>
          <w:szCs w:val="18"/>
        </w:rPr>
        <w:t>. (1680684)</w:t>
      </w:r>
    </w:p>
    <w:p w14:paraId="06A6A4BA"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253     retrospective studies/ (1450969)</w:t>
      </w:r>
    </w:p>
    <w:p w14:paraId="420A1BB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254     longitudinal studies/ (273650)</w:t>
      </w:r>
    </w:p>
    <w:p w14:paraId="18D6BC9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255     prospective studies/ (1116042)</w:t>
      </w:r>
    </w:p>
    <w:p w14:paraId="010C9BC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256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longitudinal or prospective or retrospective).tw,id. (3563731)</w:t>
      </w:r>
    </w:p>
    <w:p w14:paraId="5BC2103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257     followup studies/ (708884)</w:t>
      </w:r>
    </w:p>
    <w:p w14:paraId="3EF4FAC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258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(followup or follow-up) adj (study or studies)).tw,id. (141027)</w:t>
      </w:r>
    </w:p>
    <w:p w14:paraId="57457FB4"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lastRenderedPageBreak/>
        <w:t xml:space="preserve">259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observation$2 adj (study or studies)).tw,id. (291815)</w:t>
      </w:r>
    </w:p>
    <w:p w14:paraId="20410D4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260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(population or population-based) adj (study or studies or analys#s)).tw,id. (45483)</w:t>
      </w:r>
    </w:p>
    <w:p w14:paraId="7AA85F45"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261  </w:t>
      </w:r>
      <w:proofErr w:type="gramStart"/>
      <w:r w:rsidRPr="003F7868">
        <w:rPr>
          <w:rFonts w:ascii="Arial Narrow" w:hAnsi="Arial Narrow" w:cs="Arial"/>
          <w:sz w:val="18"/>
          <w:szCs w:val="18"/>
        </w:rPr>
        <w:t xml:space="preserve">   (</w:t>
      </w:r>
      <w:proofErr w:type="gramEnd"/>
      <w:r w:rsidRPr="003F7868">
        <w:rPr>
          <w:rFonts w:ascii="Arial Narrow" w:hAnsi="Arial Narrow" w:cs="Arial"/>
          <w:sz w:val="18"/>
          <w:szCs w:val="18"/>
        </w:rPr>
        <w:t>(comparative or comparison) adj (study or studies)).tw,id. (293087)</w:t>
      </w:r>
    </w:p>
    <w:p w14:paraId="285BD68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262     or/251-261 (6592936)</w:t>
      </w:r>
    </w:p>
    <w:p w14:paraId="6641A14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263     230 and 262 [OBSERVATIONAL STUDIES] (8009)</w:t>
      </w:r>
    </w:p>
    <w:p w14:paraId="7ED50F62"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264     236 or 250 or 263 [ALL STUDY DESIGNS] (13334)</w:t>
      </w:r>
    </w:p>
    <w:p w14:paraId="4EBC26B3"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 xml:space="preserve">265     264 use </w:t>
      </w:r>
      <w:proofErr w:type="gramStart"/>
      <w:r w:rsidRPr="003F7868">
        <w:rPr>
          <w:rFonts w:ascii="Arial Narrow" w:hAnsi="Arial Narrow" w:cs="Arial"/>
          <w:sz w:val="18"/>
          <w:szCs w:val="18"/>
        </w:rPr>
        <w:t>medall,emczd</w:t>
      </w:r>
      <w:proofErr w:type="gramEnd"/>
      <w:r w:rsidRPr="003F7868">
        <w:rPr>
          <w:rFonts w:ascii="Arial Narrow" w:hAnsi="Arial Narrow" w:cs="Arial"/>
          <w:sz w:val="18"/>
          <w:szCs w:val="18"/>
        </w:rPr>
        <w:t>,cctr (11029)</w:t>
      </w:r>
    </w:p>
    <w:p w14:paraId="232583D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266     264 not 265 [PSYCINFO RECORDS] (2305)</w:t>
      </w:r>
    </w:p>
    <w:p w14:paraId="714058C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267     77 or 165 or 199 or 266 [ALL DATABASES] (25456)</w:t>
      </w:r>
    </w:p>
    <w:p w14:paraId="4C9B8E0F"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268     limit 267 to yr="2016-current" (4909)</w:t>
      </w:r>
    </w:p>
    <w:p w14:paraId="06A5AA59"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269     remove duplicates from 268 (3339)</w:t>
      </w:r>
    </w:p>
    <w:p w14:paraId="1C84C418"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270     limit 267 to yr="2012-2015" (4902)</w:t>
      </w:r>
    </w:p>
    <w:p w14:paraId="2C63833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271     remove duplicates from 270 (3142)</w:t>
      </w:r>
    </w:p>
    <w:p w14:paraId="00ACCAAB"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272     limit 267 to yr="2007-2011" (5442)</w:t>
      </w:r>
    </w:p>
    <w:p w14:paraId="7FE7A9C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273     remove duplicates from 272 (3555)</w:t>
      </w:r>
    </w:p>
    <w:p w14:paraId="756854B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274     limit 267 to yr="2000-2006" (5728)</w:t>
      </w:r>
    </w:p>
    <w:p w14:paraId="3E85C7D1"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275     remove duplicates from 274 (3830)</w:t>
      </w:r>
    </w:p>
    <w:p w14:paraId="2D4F7BB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276     267 not (268 or 270 or 272 or 274) (4475)</w:t>
      </w:r>
    </w:p>
    <w:p w14:paraId="5D49C65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277     remove duplicates from 276 (2956)</w:t>
      </w:r>
    </w:p>
    <w:p w14:paraId="724ACD8C"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278     269 or 271 or 273 or 275 or 277 (16822) [TOTAL UNIQUE RECORDS]</w:t>
      </w:r>
    </w:p>
    <w:p w14:paraId="3ABC5AD0"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279     278 use medall [MEDLINE UNIQUE RECORDS] (7610)</w:t>
      </w:r>
    </w:p>
    <w:p w14:paraId="66F4A737"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280     278 use emczd [EMBASE UNIQUE RECORDS] (6992)</w:t>
      </w:r>
    </w:p>
    <w:p w14:paraId="52BFD806" w14:textId="77777777" w:rsidR="0081774B" w:rsidRPr="003F7868" w:rsidRDefault="0081774B" w:rsidP="0081774B">
      <w:pPr>
        <w:pStyle w:val="NoSpacing"/>
        <w:rPr>
          <w:rFonts w:ascii="Arial Narrow" w:hAnsi="Arial Narrow" w:cs="Arial"/>
          <w:sz w:val="18"/>
          <w:szCs w:val="18"/>
        </w:rPr>
      </w:pPr>
      <w:r w:rsidRPr="003F7868">
        <w:rPr>
          <w:rFonts w:ascii="Arial Narrow" w:hAnsi="Arial Narrow" w:cs="Arial"/>
          <w:sz w:val="18"/>
          <w:szCs w:val="18"/>
        </w:rPr>
        <w:t>281     278 use cctr [CENTRAL UNIQUE RECORDS] (1596)</w:t>
      </w:r>
    </w:p>
    <w:p w14:paraId="5492C315" w14:textId="53EE2FC1" w:rsidR="0081774B" w:rsidRDefault="0081774B" w:rsidP="0081774B">
      <w:pPr>
        <w:pStyle w:val="NoSpacing"/>
        <w:rPr>
          <w:rFonts w:cs="Times New Roman"/>
          <w:szCs w:val="24"/>
        </w:rPr>
        <w:sectPr w:rsidR="0081774B" w:rsidSect="0071041C">
          <w:type w:val="continuous"/>
          <w:pgSz w:w="12240" w:h="15840"/>
          <w:pgMar w:top="1440" w:right="1440" w:bottom="1440" w:left="1418" w:header="708" w:footer="708" w:gutter="0"/>
          <w:cols w:num="2" w:space="708"/>
          <w:docGrid w:linePitch="360"/>
        </w:sectPr>
      </w:pPr>
      <w:r w:rsidRPr="003F7868">
        <w:rPr>
          <w:rFonts w:ascii="Arial Narrow" w:hAnsi="Arial Narrow" w:cs="Arial"/>
          <w:sz w:val="18"/>
          <w:szCs w:val="18"/>
        </w:rPr>
        <w:t>282     278 not (279 or 280 or 281) [PSYCINFO UNIQUE RECORDS] (624)</w:t>
      </w:r>
    </w:p>
    <w:p w14:paraId="1D52EF92" w14:textId="77777777" w:rsidR="0081774B" w:rsidRPr="00914D18" w:rsidRDefault="0081774B" w:rsidP="0081774B">
      <w:pPr>
        <w:autoSpaceDE w:val="0"/>
        <w:autoSpaceDN w:val="0"/>
        <w:adjustRightInd w:val="0"/>
        <w:spacing w:after="0" w:line="240" w:lineRule="auto"/>
        <w:jc w:val="both"/>
        <w:rPr>
          <w:rFonts w:cs="Times New Roman"/>
          <w:szCs w:val="24"/>
        </w:rPr>
      </w:pPr>
    </w:p>
    <w:p w14:paraId="19185E83" w14:textId="43AF45B3" w:rsidR="00ED2755" w:rsidRPr="0081774B" w:rsidRDefault="00ED2755" w:rsidP="0081774B"/>
    <w:sectPr w:rsidR="00ED2755" w:rsidRPr="008177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B678E"/>
    <w:multiLevelType w:val="hybridMultilevel"/>
    <w:tmpl w:val="F9747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67654"/>
    <w:multiLevelType w:val="multilevel"/>
    <w:tmpl w:val="87F4FD7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8E70EF"/>
    <w:multiLevelType w:val="hybridMultilevel"/>
    <w:tmpl w:val="422AD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AE7651"/>
    <w:multiLevelType w:val="hybridMultilevel"/>
    <w:tmpl w:val="BA3077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F8E63F0"/>
    <w:multiLevelType w:val="hybridMultilevel"/>
    <w:tmpl w:val="27DA5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471A12"/>
    <w:multiLevelType w:val="hybridMultilevel"/>
    <w:tmpl w:val="34503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710"/>
    <w:rsid w:val="001E0B6E"/>
    <w:rsid w:val="001F7335"/>
    <w:rsid w:val="00253710"/>
    <w:rsid w:val="003901F5"/>
    <w:rsid w:val="00576948"/>
    <w:rsid w:val="00682074"/>
    <w:rsid w:val="007665BF"/>
    <w:rsid w:val="0081774B"/>
    <w:rsid w:val="00ED27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4E25"/>
  <w15:chartTrackingRefBased/>
  <w15:docId w15:val="{EFC307DF-D59D-4000-B12D-9DF723D0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53710"/>
    <w:rPr>
      <w:rFonts w:ascii="Times New Roman" w:hAnsi="Times New Roman"/>
      <w:sz w:val="24"/>
    </w:rPr>
  </w:style>
  <w:style w:type="paragraph" w:styleId="Heading2">
    <w:name w:val="heading 2"/>
    <w:basedOn w:val="Normal"/>
    <w:next w:val="Normal"/>
    <w:link w:val="Heading2Char"/>
    <w:uiPriority w:val="9"/>
    <w:unhideWhenUsed/>
    <w:qFormat/>
    <w:rsid w:val="00253710"/>
    <w:pPr>
      <w:keepNext/>
      <w:keepLines/>
      <w:spacing w:before="120" w:after="120" w:line="360" w:lineRule="auto"/>
      <w:outlineLvl w:val="1"/>
    </w:pPr>
    <w:rPr>
      <w:rFonts w:asciiTheme="minorHAnsi" w:eastAsiaTheme="majorEastAsia" w:hAnsiTheme="minorHAnsi"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3710"/>
    <w:rPr>
      <w:rFonts w:eastAsiaTheme="majorEastAsia" w:cstheme="majorBidi"/>
      <w:b/>
      <w:sz w:val="24"/>
      <w:szCs w:val="26"/>
    </w:rPr>
  </w:style>
  <w:style w:type="paragraph" w:styleId="ListParagraph">
    <w:name w:val="List Paragraph"/>
    <w:basedOn w:val="Normal"/>
    <w:uiPriority w:val="34"/>
    <w:qFormat/>
    <w:rsid w:val="00253710"/>
    <w:pPr>
      <w:ind w:left="720"/>
      <w:contextualSpacing/>
    </w:pPr>
  </w:style>
  <w:style w:type="paragraph" w:customStyle="1" w:styleId="p1">
    <w:name w:val="p1"/>
    <w:basedOn w:val="Normal"/>
    <w:rsid w:val="007665BF"/>
    <w:pPr>
      <w:spacing w:after="0" w:line="240" w:lineRule="auto"/>
    </w:pPr>
    <w:rPr>
      <w:rFonts w:ascii="Times" w:eastAsia="Times New Roman" w:hAnsi="Times" w:cs="Times New Roman"/>
      <w:sz w:val="15"/>
      <w:szCs w:val="15"/>
    </w:rPr>
  </w:style>
  <w:style w:type="paragraph" w:styleId="NoSpacing">
    <w:name w:val="No Spacing"/>
    <w:uiPriority w:val="1"/>
    <w:qFormat/>
    <w:rsid w:val="0081774B"/>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8452</Words>
  <Characters>47502</Characters>
  <Application>Microsoft Office Word</Application>
  <DocSecurity>0</DocSecurity>
  <Lines>989</Lines>
  <Paragraphs>260</Paragraphs>
  <ScaleCrop>false</ScaleCrop>
  <Company/>
  <LinksUpToDate>false</LinksUpToDate>
  <CharactersWithSpaces>55694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Hutton, Brian</dc:creator>
  <cp:keywords/>
  <dc:description/>
  <cp:lastModifiedBy>Hutton, Brian</cp:lastModifiedBy>
  <cp:revision>2</cp:revision>
  <dcterms:created xsi:type="dcterms:W3CDTF">2020-06-24T17:33:00Z</dcterms:created>
  <dcterms:modified xsi:type="dcterms:W3CDTF">2020-06-24T17:33:00Z</dcterms:modified>
</cp:coreProperties>
</file>