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8F0AF5" w14:textId="77777777" w:rsidR="002A4469" w:rsidRPr="00025199" w:rsidRDefault="002A4469" w:rsidP="002A4469">
      <w:pPr>
        <w:pageBreakBefore/>
        <w:widowControl w:val="0"/>
        <w:autoSpaceDE w:val="0"/>
        <w:autoSpaceDN w:val="0"/>
        <w:adjustRightInd w:val="0"/>
        <w:spacing w:before="360" w:after="240"/>
        <w:rPr>
          <w:b/>
          <w:bCs/>
          <w:color w:val="000000" w:themeColor="text1"/>
        </w:rPr>
      </w:pPr>
      <w:r w:rsidRPr="00025199">
        <w:rPr>
          <w:b/>
          <w:bCs/>
          <w:color w:val="000000" w:themeColor="text1"/>
        </w:rPr>
        <w:t>Additional file 2. A Draft Strategy for CINAHL via EBSCOhost and Ovid MEDLINE</w:t>
      </w:r>
    </w:p>
    <w:tbl>
      <w:tblPr>
        <w:tblW w:w="9073" w:type="dxa"/>
        <w:tblInd w:w="-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7"/>
        <w:gridCol w:w="8186"/>
      </w:tblGrid>
      <w:tr w:rsidR="00025199" w:rsidRPr="00025199" w14:paraId="6CCB73D8" w14:textId="77777777" w:rsidTr="00087399">
        <w:tc>
          <w:tcPr>
            <w:tcW w:w="489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4A45589" w14:textId="77777777" w:rsidR="002A4469" w:rsidRPr="00025199" w:rsidRDefault="002A4469" w:rsidP="00087399">
            <w:pPr>
              <w:jc w:val="center"/>
              <w:rPr>
                <w:b/>
                <w:color w:val="000000" w:themeColor="text1"/>
              </w:rPr>
            </w:pPr>
            <w:bookmarkStart w:id="0" w:name="_Hlk23323302"/>
            <w:r w:rsidRPr="00025199">
              <w:rPr>
                <w:b/>
                <w:color w:val="000000" w:themeColor="text1"/>
                <w:bdr w:val="none" w:sz="0" w:space="0" w:color="auto" w:frame="1"/>
              </w:rPr>
              <w:t>Search ID#</w:t>
            </w:r>
          </w:p>
        </w:tc>
        <w:tc>
          <w:tcPr>
            <w:tcW w:w="4511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F723E43" w14:textId="77777777" w:rsidR="002A4469" w:rsidRPr="00025199" w:rsidRDefault="002A4469" w:rsidP="00087399">
            <w:pPr>
              <w:jc w:val="center"/>
              <w:rPr>
                <w:b/>
                <w:color w:val="000000" w:themeColor="text1"/>
              </w:rPr>
            </w:pPr>
            <w:r w:rsidRPr="00025199">
              <w:rPr>
                <w:b/>
                <w:color w:val="000000" w:themeColor="text1"/>
                <w:bdr w:val="none" w:sz="0" w:space="0" w:color="auto" w:frame="1"/>
              </w:rPr>
              <w:t>Search Terms (CINAHL)</w:t>
            </w:r>
          </w:p>
        </w:tc>
      </w:tr>
      <w:tr w:rsidR="00025199" w:rsidRPr="00025199" w14:paraId="367B8887" w14:textId="77777777" w:rsidTr="00087399">
        <w:tc>
          <w:tcPr>
            <w:tcW w:w="489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42807B3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S1</w:t>
            </w:r>
          </w:p>
        </w:tc>
        <w:tc>
          <w:tcPr>
            <w:tcW w:w="4511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EBC3CF7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(MH "Emergency Medical Services") OR (MH "Emergency Service")</w:t>
            </w:r>
          </w:p>
        </w:tc>
      </w:tr>
      <w:tr w:rsidR="00025199" w:rsidRPr="00025199" w14:paraId="6FF17207" w14:textId="77777777" w:rsidTr="00087399">
        <w:tc>
          <w:tcPr>
            <w:tcW w:w="489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C3170BF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S2</w:t>
            </w:r>
          </w:p>
        </w:tc>
        <w:tc>
          <w:tcPr>
            <w:tcW w:w="4511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FBF10B9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TI ("accident and emergency" or "A&amp;E" or "ED" or "A and E") OR AB ("accident and emergency" or "A&amp;E" or "ED" or "A and E")</w:t>
            </w:r>
          </w:p>
        </w:tc>
      </w:tr>
      <w:tr w:rsidR="00025199" w:rsidRPr="00025199" w14:paraId="61CDF321" w14:textId="77777777" w:rsidTr="00087399">
        <w:tc>
          <w:tcPr>
            <w:tcW w:w="489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CB07B2B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S3</w:t>
            </w:r>
          </w:p>
        </w:tc>
        <w:tc>
          <w:tcPr>
            <w:tcW w:w="4511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971E794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TI ((emergency N2 (unit or units or room or rooms or ward or wards or department* or service*)) OR AB ((emergency N2 (unit or units or room or rooms or ward or wards or department* or service*))</w:t>
            </w:r>
          </w:p>
        </w:tc>
      </w:tr>
      <w:tr w:rsidR="00025199" w:rsidRPr="00025199" w14:paraId="7593420B" w14:textId="77777777" w:rsidTr="00087399">
        <w:tc>
          <w:tcPr>
            <w:tcW w:w="489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4F51513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S4</w:t>
            </w:r>
          </w:p>
        </w:tc>
        <w:tc>
          <w:tcPr>
            <w:tcW w:w="4511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9365CCF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(MH "Frail Elderly") OR (MH "Geriatric Functional Assessment") OR (MH "Aged, 80 and Over") OR (MH "Aged") OR (MH "Aged, Hospitalized")</w:t>
            </w:r>
          </w:p>
        </w:tc>
      </w:tr>
      <w:tr w:rsidR="00025199" w:rsidRPr="00025199" w14:paraId="7A2BAA34" w14:textId="77777777" w:rsidTr="00087399">
        <w:tc>
          <w:tcPr>
            <w:tcW w:w="489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D599FD3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S5</w:t>
            </w:r>
          </w:p>
        </w:tc>
        <w:tc>
          <w:tcPr>
            <w:tcW w:w="4511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25536FE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 xml:space="preserve">TI (frail </w:t>
            </w:r>
            <w:r w:rsidRPr="00025199">
              <w:rPr>
                <w:color w:val="000000" w:themeColor="text1"/>
                <w:bdr w:val="none" w:sz="0" w:space="0" w:color="auto" w:frame="1"/>
                <w:shd w:val="clear" w:color="auto" w:fill="FFFFFF" w:themeFill="background1"/>
              </w:rPr>
              <w:t>or geriatric</w:t>
            </w:r>
            <w:r w:rsidRPr="00025199">
              <w:rPr>
                <w:color w:val="000000" w:themeColor="text1"/>
                <w:bdr w:val="none" w:sz="0" w:space="0" w:color="auto" w:frame="1"/>
              </w:rPr>
              <w:t>* or elderly) OR AB (frail or geriatric* or elderly)</w:t>
            </w:r>
          </w:p>
        </w:tc>
      </w:tr>
      <w:tr w:rsidR="00025199" w:rsidRPr="00025199" w14:paraId="23E9F85F" w14:textId="77777777" w:rsidTr="00087399">
        <w:tc>
          <w:tcPr>
            <w:tcW w:w="489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82D775C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S6</w:t>
            </w:r>
          </w:p>
        </w:tc>
        <w:tc>
          <w:tcPr>
            <w:tcW w:w="4511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34908F9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TI ((older N2 (patient* or adult* or people or person*)) OR AB ((older N2 (patient* or adult* or people or person*))</w:t>
            </w:r>
          </w:p>
        </w:tc>
      </w:tr>
      <w:tr w:rsidR="00025199" w:rsidRPr="00025199" w14:paraId="1AFD093A" w14:textId="77777777" w:rsidTr="00087399">
        <w:tc>
          <w:tcPr>
            <w:tcW w:w="489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1EA2C07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S7</w:t>
            </w:r>
          </w:p>
        </w:tc>
        <w:tc>
          <w:tcPr>
            <w:tcW w:w="4511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FA7FF60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(MH "Geriatric Assessment")</w:t>
            </w:r>
          </w:p>
        </w:tc>
      </w:tr>
      <w:tr w:rsidR="00025199" w:rsidRPr="00025199" w14:paraId="75258C65" w14:textId="77777777" w:rsidTr="00087399">
        <w:tc>
          <w:tcPr>
            <w:tcW w:w="489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857B994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S8</w:t>
            </w:r>
          </w:p>
        </w:tc>
        <w:tc>
          <w:tcPr>
            <w:tcW w:w="4511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87755DB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(MH "Health Care Delivery, Integrated") OR (MH "Health Care Delivery")</w:t>
            </w:r>
          </w:p>
        </w:tc>
      </w:tr>
      <w:tr w:rsidR="00025199" w:rsidRPr="00025199" w14:paraId="75B06955" w14:textId="77777777" w:rsidTr="00087399">
        <w:tc>
          <w:tcPr>
            <w:tcW w:w="489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C87F6BA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S9</w:t>
            </w:r>
          </w:p>
        </w:tc>
        <w:tc>
          <w:tcPr>
            <w:tcW w:w="4511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711171C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TI ((model* N2 (service* or care)) OR AB ((model* N2 (service* or care))</w:t>
            </w:r>
          </w:p>
        </w:tc>
      </w:tr>
      <w:tr w:rsidR="00025199" w:rsidRPr="00025199" w14:paraId="64D32CD0" w14:textId="77777777" w:rsidTr="00087399">
        <w:tc>
          <w:tcPr>
            <w:tcW w:w="489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0BC5CBC2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S10</w:t>
            </w:r>
          </w:p>
        </w:tc>
        <w:tc>
          <w:tcPr>
            <w:tcW w:w="4511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E2677EA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TI ((service* N2 (framework* or infrastructure)) OR AB ((service* N2 (framework* or infrastructure))</w:t>
            </w:r>
          </w:p>
        </w:tc>
      </w:tr>
      <w:tr w:rsidR="00025199" w:rsidRPr="00025199" w14:paraId="5472A3B2" w14:textId="77777777" w:rsidTr="00087399">
        <w:tc>
          <w:tcPr>
            <w:tcW w:w="489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46B1B7B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S11</w:t>
            </w:r>
          </w:p>
        </w:tc>
        <w:tc>
          <w:tcPr>
            <w:tcW w:w="4511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C09F115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TI ((service* N2 (</w:t>
            </w:r>
            <w:proofErr w:type="spellStart"/>
            <w:r w:rsidRPr="00025199">
              <w:rPr>
                <w:color w:val="000000" w:themeColor="text1"/>
                <w:bdr w:val="none" w:sz="0" w:space="0" w:color="auto" w:frame="1"/>
              </w:rPr>
              <w:t>initiativ</w:t>
            </w:r>
            <w:proofErr w:type="spellEnd"/>
            <w:r w:rsidRPr="00025199">
              <w:rPr>
                <w:color w:val="000000" w:themeColor="text1"/>
                <w:bdr w:val="none" w:sz="0" w:space="0" w:color="auto" w:frame="1"/>
              </w:rPr>
              <w:t xml:space="preserve">* or </w:t>
            </w:r>
            <w:proofErr w:type="spellStart"/>
            <w:r w:rsidRPr="00025199">
              <w:rPr>
                <w:color w:val="000000" w:themeColor="text1"/>
                <w:bdr w:val="none" w:sz="0" w:space="0" w:color="auto" w:frame="1"/>
              </w:rPr>
              <w:t>configurat</w:t>
            </w:r>
            <w:proofErr w:type="spellEnd"/>
            <w:r w:rsidRPr="00025199">
              <w:rPr>
                <w:color w:val="000000" w:themeColor="text1"/>
                <w:bdr w:val="none" w:sz="0" w:space="0" w:color="auto" w:frame="1"/>
              </w:rPr>
              <w:t xml:space="preserve">* or deliver* or </w:t>
            </w:r>
            <w:proofErr w:type="spellStart"/>
            <w:r w:rsidRPr="00025199">
              <w:rPr>
                <w:color w:val="000000" w:themeColor="text1"/>
                <w:bdr w:val="none" w:sz="0" w:space="0" w:color="auto" w:frame="1"/>
              </w:rPr>
              <w:t>capabilit</w:t>
            </w:r>
            <w:proofErr w:type="spellEnd"/>
            <w:r w:rsidRPr="00025199">
              <w:rPr>
                <w:color w:val="000000" w:themeColor="text1"/>
                <w:bdr w:val="none" w:sz="0" w:space="0" w:color="auto" w:frame="1"/>
              </w:rPr>
              <w:t>*)) OR AB ((service* N2 (</w:t>
            </w:r>
            <w:proofErr w:type="spellStart"/>
            <w:r w:rsidRPr="00025199">
              <w:rPr>
                <w:color w:val="000000" w:themeColor="text1"/>
                <w:bdr w:val="none" w:sz="0" w:space="0" w:color="auto" w:frame="1"/>
              </w:rPr>
              <w:t>initiativ</w:t>
            </w:r>
            <w:proofErr w:type="spellEnd"/>
            <w:r w:rsidRPr="00025199">
              <w:rPr>
                <w:color w:val="000000" w:themeColor="text1"/>
                <w:bdr w:val="none" w:sz="0" w:space="0" w:color="auto" w:frame="1"/>
              </w:rPr>
              <w:t xml:space="preserve">* or </w:t>
            </w:r>
            <w:proofErr w:type="spellStart"/>
            <w:r w:rsidRPr="00025199">
              <w:rPr>
                <w:color w:val="000000" w:themeColor="text1"/>
                <w:bdr w:val="none" w:sz="0" w:space="0" w:color="auto" w:frame="1"/>
              </w:rPr>
              <w:t>configurat</w:t>
            </w:r>
            <w:proofErr w:type="spellEnd"/>
            <w:r w:rsidRPr="00025199">
              <w:rPr>
                <w:color w:val="000000" w:themeColor="text1"/>
                <w:bdr w:val="none" w:sz="0" w:space="0" w:color="auto" w:frame="1"/>
              </w:rPr>
              <w:t xml:space="preserve">* or deliver* or </w:t>
            </w:r>
            <w:proofErr w:type="spellStart"/>
            <w:r w:rsidRPr="00025199">
              <w:rPr>
                <w:color w:val="000000" w:themeColor="text1"/>
                <w:bdr w:val="none" w:sz="0" w:space="0" w:color="auto" w:frame="1"/>
              </w:rPr>
              <w:t>capabilit</w:t>
            </w:r>
            <w:proofErr w:type="spellEnd"/>
            <w:r w:rsidRPr="00025199">
              <w:rPr>
                <w:color w:val="000000" w:themeColor="text1"/>
                <w:bdr w:val="none" w:sz="0" w:space="0" w:color="auto" w:frame="1"/>
              </w:rPr>
              <w:t>*))</w:t>
            </w:r>
          </w:p>
        </w:tc>
      </w:tr>
      <w:tr w:rsidR="00025199" w:rsidRPr="00025199" w14:paraId="4DBF42B1" w14:textId="77777777" w:rsidTr="00087399">
        <w:tc>
          <w:tcPr>
            <w:tcW w:w="489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CFEC140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S12</w:t>
            </w:r>
          </w:p>
        </w:tc>
        <w:tc>
          <w:tcPr>
            <w:tcW w:w="4511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64488911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 xml:space="preserve">TI ((intervention* N2 (target* or service* or </w:t>
            </w:r>
            <w:proofErr w:type="spellStart"/>
            <w:r w:rsidRPr="00025199">
              <w:rPr>
                <w:color w:val="000000" w:themeColor="text1"/>
                <w:bdr w:val="none" w:sz="0" w:space="0" w:color="auto" w:frame="1"/>
              </w:rPr>
              <w:t>strateg</w:t>
            </w:r>
            <w:proofErr w:type="spellEnd"/>
            <w:r w:rsidRPr="00025199">
              <w:rPr>
                <w:color w:val="000000" w:themeColor="text1"/>
                <w:bdr w:val="none" w:sz="0" w:space="0" w:color="auto" w:frame="1"/>
              </w:rPr>
              <w:t xml:space="preserve">*)) OR AB ((intervention* N2 (target* or service* or </w:t>
            </w:r>
            <w:proofErr w:type="spellStart"/>
            <w:r w:rsidRPr="00025199">
              <w:rPr>
                <w:color w:val="000000" w:themeColor="text1"/>
                <w:bdr w:val="none" w:sz="0" w:space="0" w:color="auto" w:frame="1"/>
              </w:rPr>
              <w:t>strateg</w:t>
            </w:r>
            <w:proofErr w:type="spellEnd"/>
            <w:r w:rsidRPr="00025199">
              <w:rPr>
                <w:color w:val="000000" w:themeColor="text1"/>
                <w:bdr w:val="none" w:sz="0" w:space="0" w:color="auto" w:frame="1"/>
              </w:rPr>
              <w:t>*))</w:t>
            </w:r>
          </w:p>
        </w:tc>
      </w:tr>
      <w:tr w:rsidR="00025199" w:rsidRPr="00025199" w14:paraId="6B0332C0" w14:textId="77777777" w:rsidTr="00087399">
        <w:tc>
          <w:tcPr>
            <w:tcW w:w="489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3D6E6142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S13</w:t>
            </w:r>
          </w:p>
        </w:tc>
        <w:tc>
          <w:tcPr>
            <w:tcW w:w="4511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E95FC77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S1 OR S2 OR S3</w:t>
            </w:r>
          </w:p>
        </w:tc>
      </w:tr>
      <w:tr w:rsidR="00025199" w:rsidRPr="00025199" w14:paraId="0D258C65" w14:textId="77777777" w:rsidTr="00087399">
        <w:tc>
          <w:tcPr>
            <w:tcW w:w="489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4BEE190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S14</w:t>
            </w:r>
          </w:p>
        </w:tc>
        <w:tc>
          <w:tcPr>
            <w:tcW w:w="4511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59E04E37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S4 OR S5 OR S6 OR S7</w:t>
            </w:r>
          </w:p>
        </w:tc>
      </w:tr>
      <w:tr w:rsidR="00025199" w:rsidRPr="00025199" w14:paraId="736A4381" w14:textId="77777777" w:rsidTr="00087399">
        <w:tc>
          <w:tcPr>
            <w:tcW w:w="489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487AE31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S15</w:t>
            </w:r>
          </w:p>
        </w:tc>
        <w:tc>
          <w:tcPr>
            <w:tcW w:w="4511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14329426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S8 OR S9 OR S10 OR S11 OR S12</w:t>
            </w:r>
          </w:p>
        </w:tc>
      </w:tr>
      <w:tr w:rsidR="00025199" w:rsidRPr="00025199" w14:paraId="702DF0F9" w14:textId="77777777" w:rsidTr="00087399">
        <w:tc>
          <w:tcPr>
            <w:tcW w:w="489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EAC9390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S16</w:t>
            </w:r>
          </w:p>
        </w:tc>
        <w:tc>
          <w:tcPr>
            <w:tcW w:w="4511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4DA5E423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S13 AND S14 AND S15</w:t>
            </w:r>
          </w:p>
        </w:tc>
      </w:tr>
      <w:tr w:rsidR="00025199" w:rsidRPr="00025199" w14:paraId="4E179D4A" w14:textId="77777777" w:rsidTr="00087399">
        <w:tc>
          <w:tcPr>
            <w:tcW w:w="489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2D826DA1" w14:textId="77777777" w:rsidR="002A4469" w:rsidRPr="00025199" w:rsidRDefault="002A4469" w:rsidP="00087399">
            <w:pPr>
              <w:rPr>
                <w:color w:val="000000" w:themeColor="text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S17</w:t>
            </w:r>
          </w:p>
        </w:tc>
        <w:tc>
          <w:tcPr>
            <w:tcW w:w="4511" w:type="pct"/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  <w:hideMark/>
          </w:tcPr>
          <w:p w14:paraId="7FB485FD" w14:textId="77777777" w:rsidR="002A4469" w:rsidRPr="00025199" w:rsidRDefault="002A4469" w:rsidP="00087399">
            <w:pPr>
              <w:rPr>
                <w:color w:val="000000" w:themeColor="text1"/>
                <w:bdr w:val="none" w:sz="0" w:space="0" w:color="auto" w:frame="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 xml:space="preserve">S13 AND S14 AND S15 </w:t>
            </w:r>
          </w:p>
          <w:p w14:paraId="4B852635" w14:textId="77777777" w:rsidR="002A4469" w:rsidRPr="00025199" w:rsidRDefault="002A4469" w:rsidP="00087399">
            <w:pPr>
              <w:rPr>
                <w:color w:val="000000" w:themeColor="text1"/>
                <w:bdr w:val="none" w:sz="0" w:space="0" w:color="auto" w:frame="1"/>
              </w:rPr>
            </w:pPr>
            <w:r w:rsidRPr="00025199">
              <w:rPr>
                <w:color w:val="000000" w:themeColor="text1"/>
                <w:bdr w:val="none" w:sz="0" w:space="0" w:color="auto" w:frame="1"/>
              </w:rPr>
              <w:t>Limiters</w:t>
            </w:r>
            <w:r w:rsidRPr="00025199">
              <w:rPr>
                <w:color w:val="000000" w:themeColor="text1"/>
              </w:rPr>
              <w:t> </w:t>
            </w:r>
            <w:r w:rsidRPr="00025199">
              <w:rPr>
                <w:color w:val="000000" w:themeColor="text1"/>
                <w:bdr w:val="none" w:sz="0" w:space="0" w:color="auto" w:frame="1"/>
              </w:rPr>
              <w:t>- Published Date: 2009-onwards; English Language</w:t>
            </w:r>
          </w:p>
        </w:tc>
      </w:tr>
      <w:bookmarkEnd w:id="0"/>
    </w:tbl>
    <w:p w14:paraId="7AF9F825" w14:textId="77777777" w:rsidR="002A4469" w:rsidRPr="00025199" w:rsidRDefault="002A4469" w:rsidP="002A4469">
      <w:pPr>
        <w:pStyle w:val="NoSpacing"/>
        <w:rPr>
          <w:color w:val="000000" w:themeColor="text1"/>
        </w:rPr>
      </w:pPr>
    </w:p>
    <w:p w14:paraId="62B1A298" w14:textId="77777777" w:rsidR="002A4469" w:rsidRPr="00025199" w:rsidRDefault="002A4469" w:rsidP="002A4469">
      <w:pPr>
        <w:pStyle w:val="NoSpacing"/>
        <w:rPr>
          <w:color w:val="000000" w:themeColor="text1"/>
        </w:rPr>
      </w:pPr>
    </w:p>
    <w:p w14:paraId="53B7847F" w14:textId="77777777" w:rsidR="002A4469" w:rsidRPr="00025199" w:rsidRDefault="002A4469" w:rsidP="002A4469">
      <w:pPr>
        <w:pStyle w:val="NoSpacing"/>
        <w:rPr>
          <w:color w:val="000000" w:themeColor="text1"/>
        </w:rPr>
      </w:pPr>
    </w:p>
    <w:p w14:paraId="4262EFD4" w14:textId="77777777" w:rsidR="002A4469" w:rsidRPr="00025199" w:rsidRDefault="002A4469" w:rsidP="002A4469">
      <w:pPr>
        <w:pStyle w:val="NoSpacing"/>
        <w:rPr>
          <w:color w:val="000000" w:themeColor="text1"/>
        </w:rPr>
      </w:pPr>
    </w:p>
    <w:p w14:paraId="68975CDF" w14:textId="77777777" w:rsidR="002A4469" w:rsidRDefault="002A4469" w:rsidP="002A4469">
      <w:pPr>
        <w:pStyle w:val="NoSpacing"/>
      </w:pPr>
    </w:p>
    <w:p w14:paraId="11D2D472" w14:textId="77777777" w:rsidR="002A4469" w:rsidRDefault="002A4469" w:rsidP="002A4469">
      <w:pPr>
        <w:pStyle w:val="NoSpacing"/>
      </w:pPr>
    </w:p>
    <w:p w14:paraId="602CCF70" w14:textId="77777777" w:rsidR="002A4469" w:rsidRDefault="002A4469" w:rsidP="002A4469">
      <w:pPr>
        <w:pStyle w:val="NoSpacing"/>
      </w:pPr>
    </w:p>
    <w:p w14:paraId="321ED41B" w14:textId="77777777" w:rsidR="002A4469" w:rsidRDefault="002A4469" w:rsidP="002A4469">
      <w:pPr>
        <w:pStyle w:val="NoSpacing"/>
      </w:pPr>
    </w:p>
    <w:p w14:paraId="63BBD02C" w14:textId="77777777" w:rsidR="002A4469" w:rsidRDefault="002A4469" w:rsidP="002A446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8335"/>
      </w:tblGrid>
      <w:tr w:rsidR="00025199" w:rsidRPr="00025199" w14:paraId="11D9F6E8" w14:textId="77777777" w:rsidTr="00087399">
        <w:tc>
          <w:tcPr>
            <w:tcW w:w="675" w:type="dxa"/>
          </w:tcPr>
          <w:p w14:paraId="372E02F3" w14:textId="77777777" w:rsidR="002A4469" w:rsidRPr="00025199" w:rsidRDefault="002A4469" w:rsidP="00087399">
            <w:pPr>
              <w:spacing w:line="360" w:lineRule="auto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25199">
              <w:rPr>
                <w:b/>
                <w:bCs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8335" w:type="dxa"/>
          </w:tcPr>
          <w:p w14:paraId="7B33EB62" w14:textId="77777777" w:rsidR="002A4469" w:rsidRPr="00025199" w:rsidRDefault="002A4469" w:rsidP="00087399">
            <w:pPr>
              <w:spacing w:line="360" w:lineRule="auto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25199">
              <w:rPr>
                <w:b/>
                <w:bCs/>
                <w:color w:val="000000" w:themeColor="text1"/>
                <w:sz w:val="24"/>
                <w:szCs w:val="24"/>
                <w:lang w:eastAsia="en-AU"/>
              </w:rPr>
              <w:t>Searches (OVID MEDLINE)</w:t>
            </w:r>
          </w:p>
        </w:tc>
      </w:tr>
      <w:tr w:rsidR="00025199" w:rsidRPr="00025199" w14:paraId="4AB28517" w14:textId="77777777" w:rsidTr="00087399">
        <w:tc>
          <w:tcPr>
            <w:tcW w:w="675" w:type="dxa"/>
          </w:tcPr>
          <w:p w14:paraId="71E1CFC3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335" w:type="dxa"/>
          </w:tcPr>
          <w:p w14:paraId="7EEC4F7E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Emergency Medical Services/</w:t>
            </w:r>
          </w:p>
        </w:tc>
      </w:tr>
      <w:tr w:rsidR="00025199" w:rsidRPr="00025199" w14:paraId="052F7364" w14:textId="77777777" w:rsidTr="00087399">
        <w:tc>
          <w:tcPr>
            <w:tcW w:w="675" w:type="dxa"/>
          </w:tcPr>
          <w:p w14:paraId="3DA8A7FC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335" w:type="dxa"/>
          </w:tcPr>
          <w:p w14:paraId="0A414637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Emergency Service, Hospital/</w:t>
            </w:r>
          </w:p>
        </w:tc>
      </w:tr>
      <w:tr w:rsidR="00025199" w:rsidRPr="00025199" w14:paraId="0967D6D3" w14:textId="77777777" w:rsidTr="00087399">
        <w:tc>
          <w:tcPr>
            <w:tcW w:w="675" w:type="dxa"/>
          </w:tcPr>
          <w:p w14:paraId="086A7AC7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335" w:type="dxa"/>
            <w:vAlign w:val="center"/>
          </w:tcPr>
          <w:p w14:paraId="77F4E7A7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("accident and emergency" or "A&amp;E" or "ED" or "A and E").</w:t>
            </w:r>
            <w:proofErr w:type="spellStart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tw</w:t>
            </w:r>
            <w:proofErr w:type="spellEnd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.</w:t>
            </w:r>
          </w:p>
        </w:tc>
      </w:tr>
      <w:tr w:rsidR="00025199" w:rsidRPr="00025199" w14:paraId="3EE7E7B0" w14:textId="77777777" w:rsidTr="00087399">
        <w:tc>
          <w:tcPr>
            <w:tcW w:w="675" w:type="dxa"/>
          </w:tcPr>
          <w:p w14:paraId="6FA91884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335" w:type="dxa"/>
            <w:vAlign w:val="center"/>
          </w:tcPr>
          <w:p w14:paraId="451E852D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(emergency adj2 (unit or units or room or rooms or ward or wards or department* or service*)).</w:t>
            </w:r>
            <w:proofErr w:type="spellStart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tw</w:t>
            </w:r>
            <w:proofErr w:type="spellEnd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.</w:t>
            </w:r>
          </w:p>
        </w:tc>
      </w:tr>
      <w:tr w:rsidR="00025199" w:rsidRPr="00025199" w14:paraId="6F7C057B" w14:textId="77777777" w:rsidTr="00087399">
        <w:tc>
          <w:tcPr>
            <w:tcW w:w="675" w:type="dxa"/>
          </w:tcPr>
          <w:p w14:paraId="61B02AB2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335" w:type="dxa"/>
          </w:tcPr>
          <w:p w14:paraId="3E62CDC0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Aged/ or Geriatrics/ or Frail Elderly/</w:t>
            </w:r>
          </w:p>
        </w:tc>
      </w:tr>
      <w:tr w:rsidR="00025199" w:rsidRPr="00025199" w14:paraId="0643AAB8" w14:textId="77777777" w:rsidTr="00087399">
        <w:tc>
          <w:tcPr>
            <w:tcW w:w="675" w:type="dxa"/>
          </w:tcPr>
          <w:p w14:paraId="03EB2B82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335" w:type="dxa"/>
          </w:tcPr>
          <w:p w14:paraId="6FF0DC63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"Aged, 80 and over"/</w:t>
            </w:r>
          </w:p>
        </w:tc>
      </w:tr>
      <w:tr w:rsidR="00025199" w:rsidRPr="00025199" w14:paraId="46E162E8" w14:textId="77777777" w:rsidTr="00087399">
        <w:tc>
          <w:tcPr>
            <w:tcW w:w="675" w:type="dxa"/>
          </w:tcPr>
          <w:p w14:paraId="6CF905EB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335" w:type="dxa"/>
          </w:tcPr>
          <w:p w14:paraId="2865079A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(frail or geriatric* or elderly).</w:t>
            </w:r>
            <w:proofErr w:type="spellStart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tw</w:t>
            </w:r>
            <w:proofErr w:type="spellEnd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.</w:t>
            </w:r>
          </w:p>
        </w:tc>
      </w:tr>
      <w:tr w:rsidR="00025199" w:rsidRPr="00025199" w14:paraId="15912452" w14:textId="77777777" w:rsidTr="00087399">
        <w:tc>
          <w:tcPr>
            <w:tcW w:w="675" w:type="dxa"/>
          </w:tcPr>
          <w:p w14:paraId="4F9C2E74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335" w:type="dxa"/>
          </w:tcPr>
          <w:p w14:paraId="35AEFF9E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(older adj2 (patient* or adult* or people or person*)).</w:t>
            </w:r>
            <w:proofErr w:type="spellStart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tw</w:t>
            </w:r>
            <w:proofErr w:type="spellEnd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.</w:t>
            </w:r>
          </w:p>
        </w:tc>
      </w:tr>
      <w:tr w:rsidR="00025199" w:rsidRPr="00025199" w14:paraId="52BCF6EC" w14:textId="77777777" w:rsidTr="00087399">
        <w:tc>
          <w:tcPr>
            <w:tcW w:w="675" w:type="dxa"/>
          </w:tcPr>
          <w:p w14:paraId="7C2B220C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335" w:type="dxa"/>
            <w:vAlign w:val="center"/>
          </w:tcPr>
          <w:p w14:paraId="1DC61269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"delivery of health care"/ or "delivery of health care, integrated"/</w:t>
            </w:r>
          </w:p>
        </w:tc>
      </w:tr>
      <w:tr w:rsidR="00025199" w:rsidRPr="00025199" w14:paraId="52340C68" w14:textId="77777777" w:rsidTr="00087399">
        <w:tc>
          <w:tcPr>
            <w:tcW w:w="675" w:type="dxa"/>
          </w:tcPr>
          <w:p w14:paraId="36599F17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8335" w:type="dxa"/>
          </w:tcPr>
          <w:p w14:paraId="273909A7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Models, Organizational/</w:t>
            </w:r>
          </w:p>
        </w:tc>
      </w:tr>
      <w:tr w:rsidR="00025199" w:rsidRPr="00025199" w14:paraId="5FC89336" w14:textId="77777777" w:rsidTr="00087399">
        <w:tc>
          <w:tcPr>
            <w:tcW w:w="675" w:type="dxa"/>
          </w:tcPr>
          <w:p w14:paraId="31CCC939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8335" w:type="dxa"/>
          </w:tcPr>
          <w:p w14:paraId="18506893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(model* adj2 (service* or care)).</w:t>
            </w:r>
            <w:proofErr w:type="spellStart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tw</w:t>
            </w:r>
            <w:proofErr w:type="spellEnd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.</w:t>
            </w:r>
          </w:p>
        </w:tc>
      </w:tr>
      <w:tr w:rsidR="00025199" w:rsidRPr="00025199" w14:paraId="15C6DE33" w14:textId="77777777" w:rsidTr="00087399">
        <w:tc>
          <w:tcPr>
            <w:tcW w:w="675" w:type="dxa"/>
          </w:tcPr>
          <w:p w14:paraId="2CC46738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8335" w:type="dxa"/>
          </w:tcPr>
          <w:p w14:paraId="05B898B4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(service* adj2 (framework* or infrastructure)).</w:t>
            </w:r>
            <w:proofErr w:type="spellStart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tw</w:t>
            </w:r>
            <w:proofErr w:type="spellEnd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.</w:t>
            </w:r>
          </w:p>
        </w:tc>
      </w:tr>
      <w:tr w:rsidR="00025199" w:rsidRPr="00025199" w14:paraId="0B4F41E5" w14:textId="77777777" w:rsidTr="00087399">
        <w:tc>
          <w:tcPr>
            <w:tcW w:w="675" w:type="dxa"/>
          </w:tcPr>
          <w:p w14:paraId="094715D5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8335" w:type="dxa"/>
          </w:tcPr>
          <w:p w14:paraId="071D54EA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(service* adj2 (</w:t>
            </w:r>
            <w:proofErr w:type="spellStart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initiativ</w:t>
            </w:r>
            <w:proofErr w:type="spellEnd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 xml:space="preserve">* or </w:t>
            </w:r>
            <w:proofErr w:type="spellStart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configurat</w:t>
            </w:r>
            <w:proofErr w:type="spellEnd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 xml:space="preserve">* or deliver* or </w:t>
            </w:r>
            <w:proofErr w:type="spellStart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capabilit</w:t>
            </w:r>
            <w:proofErr w:type="spellEnd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*)).</w:t>
            </w:r>
            <w:proofErr w:type="spellStart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tw</w:t>
            </w:r>
            <w:proofErr w:type="spellEnd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.</w:t>
            </w:r>
          </w:p>
        </w:tc>
      </w:tr>
      <w:tr w:rsidR="00025199" w:rsidRPr="00025199" w14:paraId="6B52F440" w14:textId="77777777" w:rsidTr="00087399">
        <w:tc>
          <w:tcPr>
            <w:tcW w:w="675" w:type="dxa"/>
          </w:tcPr>
          <w:p w14:paraId="7A9F9A19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8335" w:type="dxa"/>
          </w:tcPr>
          <w:p w14:paraId="57E79BDB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 xml:space="preserve">(intervention* adj2 (target* or service* or </w:t>
            </w:r>
            <w:proofErr w:type="spellStart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strateg</w:t>
            </w:r>
            <w:proofErr w:type="spellEnd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*)).</w:t>
            </w:r>
            <w:proofErr w:type="spellStart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tw</w:t>
            </w:r>
            <w:proofErr w:type="spellEnd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.</w:t>
            </w:r>
          </w:p>
        </w:tc>
      </w:tr>
      <w:tr w:rsidR="00025199" w:rsidRPr="00025199" w14:paraId="5E0C1EF7" w14:textId="77777777" w:rsidTr="00087399">
        <w:tc>
          <w:tcPr>
            <w:tcW w:w="675" w:type="dxa"/>
          </w:tcPr>
          <w:p w14:paraId="68713754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8335" w:type="dxa"/>
          </w:tcPr>
          <w:p w14:paraId="5A6489ED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1 or 2 or 3 or 4</w:t>
            </w:r>
          </w:p>
        </w:tc>
      </w:tr>
      <w:tr w:rsidR="00025199" w:rsidRPr="00025199" w14:paraId="04B8CF8C" w14:textId="77777777" w:rsidTr="00087399">
        <w:tc>
          <w:tcPr>
            <w:tcW w:w="675" w:type="dxa"/>
          </w:tcPr>
          <w:p w14:paraId="120CC9B7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8335" w:type="dxa"/>
          </w:tcPr>
          <w:p w14:paraId="0FA33F1C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5 or 6 or 7 or 8</w:t>
            </w:r>
          </w:p>
        </w:tc>
      </w:tr>
      <w:tr w:rsidR="00025199" w:rsidRPr="00025199" w14:paraId="22C9A980" w14:textId="77777777" w:rsidTr="00087399">
        <w:tc>
          <w:tcPr>
            <w:tcW w:w="675" w:type="dxa"/>
          </w:tcPr>
          <w:p w14:paraId="40FECE14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8335" w:type="dxa"/>
            <w:vAlign w:val="center"/>
          </w:tcPr>
          <w:p w14:paraId="0A34B328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9 or 10 or 11 or 12 or 13 or 14</w:t>
            </w:r>
          </w:p>
        </w:tc>
      </w:tr>
      <w:tr w:rsidR="00025199" w:rsidRPr="00025199" w14:paraId="06988EAC" w14:textId="77777777" w:rsidTr="00087399">
        <w:tc>
          <w:tcPr>
            <w:tcW w:w="675" w:type="dxa"/>
          </w:tcPr>
          <w:p w14:paraId="2D784E2C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8335" w:type="dxa"/>
          </w:tcPr>
          <w:p w14:paraId="7B5BAA13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15 and 16 and 17</w:t>
            </w:r>
          </w:p>
        </w:tc>
      </w:tr>
      <w:tr w:rsidR="002A4469" w:rsidRPr="00025199" w14:paraId="1660C35D" w14:textId="77777777" w:rsidTr="00087399">
        <w:tc>
          <w:tcPr>
            <w:tcW w:w="675" w:type="dxa"/>
          </w:tcPr>
          <w:p w14:paraId="25A60206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8335" w:type="dxa"/>
          </w:tcPr>
          <w:p w14:paraId="6CA87A17" w14:textId="77777777" w:rsidR="002A4469" w:rsidRPr="00025199" w:rsidRDefault="002A4469" w:rsidP="00087399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limit 18 to (</w:t>
            </w:r>
            <w:proofErr w:type="spellStart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english</w:t>
            </w:r>
            <w:proofErr w:type="spellEnd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 xml:space="preserve"> language and </w:t>
            </w:r>
            <w:proofErr w:type="spellStart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yr</w:t>
            </w:r>
            <w:proofErr w:type="spellEnd"/>
            <w:r w:rsidRPr="00025199">
              <w:rPr>
                <w:color w:val="000000" w:themeColor="text1"/>
                <w:sz w:val="24"/>
                <w:szCs w:val="24"/>
                <w:lang w:eastAsia="en-AU"/>
              </w:rPr>
              <w:t>="2009 - onwards")</w:t>
            </w:r>
          </w:p>
        </w:tc>
      </w:tr>
    </w:tbl>
    <w:p w14:paraId="25135719" w14:textId="77777777" w:rsidR="0096347A" w:rsidRPr="00025199" w:rsidRDefault="0096347A">
      <w:pPr>
        <w:rPr>
          <w:color w:val="000000" w:themeColor="text1"/>
        </w:rPr>
      </w:pPr>
    </w:p>
    <w:sectPr w:rsidR="0096347A" w:rsidRPr="00025199" w:rsidSect="002B5B1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469"/>
    <w:rsid w:val="000142AF"/>
    <w:rsid w:val="00025199"/>
    <w:rsid w:val="000339A6"/>
    <w:rsid w:val="00034777"/>
    <w:rsid w:val="00036BC5"/>
    <w:rsid w:val="00041D3B"/>
    <w:rsid w:val="00051D83"/>
    <w:rsid w:val="000550FC"/>
    <w:rsid w:val="00063F8A"/>
    <w:rsid w:val="00065D2D"/>
    <w:rsid w:val="000863BA"/>
    <w:rsid w:val="000A06F3"/>
    <w:rsid w:val="000A395B"/>
    <w:rsid w:val="000A3D9F"/>
    <w:rsid w:val="000A6232"/>
    <w:rsid w:val="000B2D5F"/>
    <w:rsid w:val="000B452B"/>
    <w:rsid w:val="000B73AF"/>
    <w:rsid w:val="000C780A"/>
    <w:rsid w:val="000D2C3A"/>
    <w:rsid w:val="000D6AED"/>
    <w:rsid w:val="0011223F"/>
    <w:rsid w:val="00114937"/>
    <w:rsid w:val="001250ED"/>
    <w:rsid w:val="00133231"/>
    <w:rsid w:val="0014192D"/>
    <w:rsid w:val="001465F6"/>
    <w:rsid w:val="001660C6"/>
    <w:rsid w:val="00186421"/>
    <w:rsid w:val="00187574"/>
    <w:rsid w:val="0019180B"/>
    <w:rsid w:val="001A3AE7"/>
    <w:rsid w:val="001A4D51"/>
    <w:rsid w:val="001C60A4"/>
    <w:rsid w:val="001F4806"/>
    <w:rsid w:val="001F4BA8"/>
    <w:rsid w:val="001F7F69"/>
    <w:rsid w:val="00231C2A"/>
    <w:rsid w:val="00242933"/>
    <w:rsid w:val="00245343"/>
    <w:rsid w:val="00246F68"/>
    <w:rsid w:val="002607FC"/>
    <w:rsid w:val="002610A1"/>
    <w:rsid w:val="00263E6E"/>
    <w:rsid w:val="00284EF6"/>
    <w:rsid w:val="00285D48"/>
    <w:rsid w:val="00297718"/>
    <w:rsid w:val="002A4469"/>
    <w:rsid w:val="002A709D"/>
    <w:rsid w:val="002B5B1E"/>
    <w:rsid w:val="002C6E9A"/>
    <w:rsid w:val="002D04A7"/>
    <w:rsid w:val="002D0CAB"/>
    <w:rsid w:val="002D6744"/>
    <w:rsid w:val="002F0751"/>
    <w:rsid w:val="002F294D"/>
    <w:rsid w:val="00321580"/>
    <w:rsid w:val="00334F27"/>
    <w:rsid w:val="00343B10"/>
    <w:rsid w:val="003508A4"/>
    <w:rsid w:val="00364141"/>
    <w:rsid w:val="00364EC0"/>
    <w:rsid w:val="00371932"/>
    <w:rsid w:val="00392415"/>
    <w:rsid w:val="003B17F7"/>
    <w:rsid w:val="003D019C"/>
    <w:rsid w:val="003D7DCE"/>
    <w:rsid w:val="003E1BE0"/>
    <w:rsid w:val="003E2950"/>
    <w:rsid w:val="003E4589"/>
    <w:rsid w:val="003F1920"/>
    <w:rsid w:val="00404C9F"/>
    <w:rsid w:val="00406639"/>
    <w:rsid w:val="00414FFD"/>
    <w:rsid w:val="00426753"/>
    <w:rsid w:val="00433EF0"/>
    <w:rsid w:val="004465BC"/>
    <w:rsid w:val="0046192F"/>
    <w:rsid w:val="00471661"/>
    <w:rsid w:val="00474086"/>
    <w:rsid w:val="0047581A"/>
    <w:rsid w:val="00485071"/>
    <w:rsid w:val="00491E4F"/>
    <w:rsid w:val="004A25A5"/>
    <w:rsid w:val="004A578A"/>
    <w:rsid w:val="004B070C"/>
    <w:rsid w:val="004C0166"/>
    <w:rsid w:val="004C0F24"/>
    <w:rsid w:val="004C6349"/>
    <w:rsid w:val="004D2B01"/>
    <w:rsid w:val="004E1B3C"/>
    <w:rsid w:val="004E680D"/>
    <w:rsid w:val="0052757D"/>
    <w:rsid w:val="00552167"/>
    <w:rsid w:val="00553965"/>
    <w:rsid w:val="0055399D"/>
    <w:rsid w:val="00561A0D"/>
    <w:rsid w:val="005675B3"/>
    <w:rsid w:val="0057364C"/>
    <w:rsid w:val="00584FD7"/>
    <w:rsid w:val="005859C7"/>
    <w:rsid w:val="0058681B"/>
    <w:rsid w:val="005874FC"/>
    <w:rsid w:val="005971BB"/>
    <w:rsid w:val="005B5F18"/>
    <w:rsid w:val="005D1BA6"/>
    <w:rsid w:val="005D69A1"/>
    <w:rsid w:val="005E6466"/>
    <w:rsid w:val="00602321"/>
    <w:rsid w:val="00603081"/>
    <w:rsid w:val="0062474B"/>
    <w:rsid w:val="006255E0"/>
    <w:rsid w:val="0063344D"/>
    <w:rsid w:val="00643958"/>
    <w:rsid w:val="00670DD6"/>
    <w:rsid w:val="00675731"/>
    <w:rsid w:val="0069349D"/>
    <w:rsid w:val="00694747"/>
    <w:rsid w:val="006A4DF3"/>
    <w:rsid w:val="006B71F1"/>
    <w:rsid w:val="006C0E71"/>
    <w:rsid w:val="006C28D4"/>
    <w:rsid w:val="006C5E5A"/>
    <w:rsid w:val="006D2186"/>
    <w:rsid w:val="006D4C83"/>
    <w:rsid w:val="00710A27"/>
    <w:rsid w:val="00721316"/>
    <w:rsid w:val="00722482"/>
    <w:rsid w:val="0075662F"/>
    <w:rsid w:val="00763CBC"/>
    <w:rsid w:val="00767E61"/>
    <w:rsid w:val="00786184"/>
    <w:rsid w:val="007A091E"/>
    <w:rsid w:val="007B1F71"/>
    <w:rsid w:val="007B5CDD"/>
    <w:rsid w:val="007E5BF9"/>
    <w:rsid w:val="0080750A"/>
    <w:rsid w:val="00810B6F"/>
    <w:rsid w:val="00813FBC"/>
    <w:rsid w:val="0081715D"/>
    <w:rsid w:val="00822093"/>
    <w:rsid w:val="00827A32"/>
    <w:rsid w:val="008304B4"/>
    <w:rsid w:val="008336C3"/>
    <w:rsid w:val="00834E02"/>
    <w:rsid w:val="008435E2"/>
    <w:rsid w:val="00846331"/>
    <w:rsid w:val="00877BFC"/>
    <w:rsid w:val="00881D32"/>
    <w:rsid w:val="008911A6"/>
    <w:rsid w:val="008A222F"/>
    <w:rsid w:val="008A7873"/>
    <w:rsid w:val="008C04E4"/>
    <w:rsid w:val="008D22B4"/>
    <w:rsid w:val="008E017D"/>
    <w:rsid w:val="008F623E"/>
    <w:rsid w:val="00956410"/>
    <w:rsid w:val="00961B0D"/>
    <w:rsid w:val="0096347A"/>
    <w:rsid w:val="009649F0"/>
    <w:rsid w:val="00977C06"/>
    <w:rsid w:val="0098272F"/>
    <w:rsid w:val="00996062"/>
    <w:rsid w:val="009A090D"/>
    <w:rsid w:val="009A2340"/>
    <w:rsid w:val="009A4FA9"/>
    <w:rsid w:val="009C4FED"/>
    <w:rsid w:val="009D0D6E"/>
    <w:rsid w:val="00A03727"/>
    <w:rsid w:val="00A069B9"/>
    <w:rsid w:val="00A3230D"/>
    <w:rsid w:val="00A366B5"/>
    <w:rsid w:val="00A44167"/>
    <w:rsid w:val="00A45756"/>
    <w:rsid w:val="00A47018"/>
    <w:rsid w:val="00A51E60"/>
    <w:rsid w:val="00A61B48"/>
    <w:rsid w:val="00A67CB1"/>
    <w:rsid w:val="00A847B4"/>
    <w:rsid w:val="00A87270"/>
    <w:rsid w:val="00A97A89"/>
    <w:rsid w:val="00AA5170"/>
    <w:rsid w:val="00AC3F0E"/>
    <w:rsid w:val="00AC6A8B"/>
    <w:rsid w:val="00AD17DA"/>
    <w:rsid w:val="00AF0717"/>
    <w:rsid w:val="00B0577C"/>
    <w:rsid w:val="00B54B1F"/>
    <w:rsid w:val="00B54F89"/>
    <w:rsid w:val="00B65285"/>
    <w:rsid w:val="00B71ED4"/>
    <w:rsid w:val="00B92CB0"/>
    <w:rsid w:val="00B9386D"/>
    <w:rsid w:val="00B969A6"/>
    <w:rsid w:val="00BA45F8"/>
    <w:rsid w:val="00BC15F5"/>
    <w:rsid w:val="00BC7F2B"/>
    <w:rsid w:val="00BD2FAB"/>
    <w:rsid w:val="00BD5C11"/>
    <w:rsid w:val="00BE5468"/>
    <w:rsid w:val="00BF73A0"/>
    <w:rsid w:val="00C03616"/>
    <w:rsid w:val="00C07970"/>
    <w:rsid w:val="00C07C8C"/>
    <w:rsid w:val="00C13764"/>
    <w:rsid w:val="00C161DD"/>
    <w:rsid w:val="00C33D65"/>
    <w:rsid w:val="00C43BEF"/>
    <w:rsid w:val="00C523E9"/>
    <w:rsid w:val="00C5240B"/>
    <w:rsid w:val="00C56314"/>
    <w:rsid w:val="00C96DF8"/>
    <w:rsid w:val="00CB40A1"/>
    <w:rsid w:val="00CB4A72"/>
    <w:rsid w:val="00CC4917"/>
    <w:rsid w:val="00CC6C98"/>
    <w:rsid w:val="00CE3291"/>
    <w:rsid w:val="00D00F83"/>
    <w:rsid w:val="00D10904"/>
    <w:rsid w:val="00D13B88"/>
    <w:rsid w:val="00D2693A"/>
    <w:rsid w:val="00D3252D"/>
    <w:rsid w:val="00D4440F"/>
    <w:rsid w:val="00D46BC7"/>
    <w:rsid w:val="00D50DDE"/>
    <w:rsid w:val="00D516E5"/>
    <w:rsid w:val="00D6195D"/>
    <w:rsid w:val="00D81F5A"/>
    <w:rsid w:val="00D82EB4"/>
    <w:rsid w:val="00D86E00"/>
    <w:rsid w:val="00D957B0"/>
    <w:rsid w:val="00D9592B"/>
    <w:rsid w:val="00DA41FE"/>
    <w:rsid w:val="00DD76A9"/>
    <w:rsid w:val="00DE0BFA"/>
    <w:rsid w:val="00DE659D"/>
    <w:rsid w:val="00DE75F9"/>
    <w:rsid w:val="00DF097A"/>
    <w:rsid w:val="00DF7C49"/>
    <w:rsid w:val="00E00A05"/>
    <w:rsid w:val="00E00B32"/>
    <w:rsid w:val="00E1429B"/>
    <w:rsid w:val="00E16F65"/>
    <w:rsid w:val="00E172FE"/>
    <w:rsid w:val="00E40DBB"/>
    <w:rsid w:val="00E41022"/>
    <w:rsid w:val="00E41793"/>
    <w:rsid w:val="00E452B4"/>
    <w:rsid w:val="00E46A45"/>
    <w:rsid w:val="00E708A3"/>
    <w:rsid w:val="00E76032"/>
    <w:rsid w:val="00E91923"/>
    <w:rsid w:val="00E932B5"/>
    <w:rsid w:val="00E9339E"/>
    <w:rsid w:val="00E97740"/>
    <w:rsid w:val="00EA45BF"/>
    <w:rsid w:val="00EA5907"/>
    <w:rsid w:val="00EA5FC2"/>
    <w:rsid w:val="00EB11A0"/>
    <w:rsid w:val="00ED67AE"/>
    <w:rsid w:val="00EE2BB7"/>
    <w:rsid w:val="00EF4611"/>
    <w:rsid w:val="00F02050"/>
    <w:rsid w:val="00F15636"/>
    <w:rsid w:val="00F206D3"/>
    <w:rsid w:val="00F21DC9"/>
    <w:rsid w:val="00F24199"/>
    <w:rsid w:val="00F40121"/>
    <w:rsid w:val="00F43BFF"/>
    <w:rsid w:val="00F54048"/>
    <w:rsid w:val="00F65FD7"/>
    <w:rsid w:val="00F718A1"/>
    <w:rsid w:val="00F8741F"/>
    <w:rsid w:val="00F93032"/>
    <w:rsid w:val="00FA4A22"/>
    <w:rsid w:val="00FE01D9"/>
    <w:rsid w:val="00FE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62BFB8"/>
  <w15:chartTrackingRefBased/>
  <w15:docId w15:val="{605B4419-C028-AA40-8D43-4C8421C53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AU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469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A4469"/>
    <w:rPr>
      <w:sz w:val="22"/>
      <w:szCs w:val="22"/>
      <w:lang w:eastAsia="en-AU"/>
    </w:rPr>
  </w:style>
  <w:style w:type="table" w:styleId="TableGrid">
    <w:name w:val="Table Grid"/>
    <w:basedOn w:val="TableNormal"/>
    <w:uiPriority w:val="39"/>
    <w:rsid w:val="002A4469"/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</dc:creator>
  <cp:keywords/>
  <dc:description/>
  <cp:lastModifiedBy>Rebecca</cp:lastModifiedBy>
  <cp:revision>2</cp:revision>
  <dcterms:created xsi:type="dcterms:W3CDTF">2020-11-15T23:07:00Z</dcterms:created>
  <dcterms:modified xsi:type="dcterms:W3CDTF">2020-11-15T23:07:00Z</dcterms:modified>
</cp:coreProperties>
</file>