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4D3E6" w14:textId="0D4DC9D7" w:rsidR="007B7246" w:rsidRPr="00B6613B" w:rsidRDefault="005170A1" w:rsidP="007B7246">
      <w:pPr>
        <w:tabs>
          <w:tab w:val="right" w:pos="15398"/>
        </w:tabs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42525800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</w:t>
      </w:r>
      <w:r w:rsidR="00614089" w:rsidRPr="0061408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file 1</w:t>
      </w:r>
      <w:r w:rsidR="00D11797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="00D11797" w:rsidRPr="0061408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D11797" w:rsidRPr="00C85D68">
        <w:rPr>
          <w:rFonts w:ascii="Times New Roman" w:hAnsi="Times New Roman" w:cs="Times New Roman"/>
          <w:sz w:val="24"/>
          <w:szCs w:val="24"/>
          <w:lang w:val="en-GB"/>
        </w:rPr>
        <w:t>PRISMA</w:t>
      </w:r>
      <w:r w:rsidR="007B7246" w:rsidRPr="00C85D68">
        <w:rPr>
          <w:rFonts w:ascii="Times New Roman" w:hAnsi="Times New Roman" w:cs="Times New Roman"/>
          <w:sz w:val="24"/>
          <w:szCs w:val="24"/>
          <w:lang w:val="en-GB"/>
        </w:rPr>
        <w:t>-P 2015 Checklist</w:t>
      </w:r>
      <w:bookmarkEnd w:id="0"/>
      <w:r w:rsidR="007B7246" w:rsidRPr="00614089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489"/>
        <w:gridCol w:w="4203"/>
        <w:gridCol w:w="909"/>
        <w:gridCol w:w="771"/>
        <w:gridCol w:w="1264"/>
      </w:tblGrid>
      <w:tr w:rsidR="007B7246" w:rsidRPr="00B6613B" w14:paraId="62952BD8" w14:textId="77777777" w:rsidTr="00C85D68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BB1DCE6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1741BD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E5C574D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78E0329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E1BFBBD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Line number(s)</w:t>
            </w:r>
          </w:p>
        </w:tc>
      </w:tr>
      <w:tr w:rsidR="007B7246" w:rsidRPr="00B6613B" w14:paraId="4C81538E" w14:textId="77777777" w:rsidTr="00C85D68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FBFE16D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F37D1E9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B7CC42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C7D738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23C57203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8B395A9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</w:p>
        </w:tc>
      </w:tr>
      <w:tr w:rsidR="007B7246" w:rsidRPr="00B6613B" w14:paraId="7E68A438" w14:textId="77777777" w:rsidTr="00C85D68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6F3C4A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ADMINISTRATIVE INFORMATION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</w:t>
            </w:r>
          </w:p>
        </w:tc>
      </w:tr>
      <w:tr w:rsidR="007B7246" w:rsidRPr="00B6613B" w14:paraId="787B0CF4" w14:textId="77777777" w:rsidTr="00C85D68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0E12C" w14:textId="10A09060" w:rsidR="007B7246" w:rsidRPr="00B6613B" w:rsidRDefault="007B7246" w:rsidP="007B7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Title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: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5B1AED" w:rsidRPr="005B1A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Exploring Evidence on Adolescents HIV Positive Status Disclosure in Sub-Saharan Africa: A Protocol for a Systematic Scoping Review</w:t>
            </w:r>
            <w:bookmarkStart w:id="1" w:name="_GoBack"/>
            <w:bookmarkEnd w:id="1"/>
          </w:p>
        </w:tc>
      </w:tr>
      <w:tr w:rsidR="007B7246" w:rsidRPr="00B6613B" w14:paraId="7D1D565B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CE0C8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Identification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8211D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B21D1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CFEF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B72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DC109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373C6" w14:textId="77777777" w:rsidR="007B7246" w:rsidRPr="00B6613B" w:rsidRDefault="002B39A8" w:rsidP="00CE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</w:p>
        </w:tc>
      </w:tr>
      <w:tr w:rsidR="007B7246" w:rsidRPr="00B6613B" w14:paraId="36C3E0F1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6E2AF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Update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336B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67D2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BC1B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2878F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3"/>
            <w:r w:rsidRPr="007B72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2"/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72DC7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B7246" w:rsidRPr="00B6613B" w14:paraId="3D53258A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597E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Registration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AE560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E935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6D64F" w14:textId="77777777" w:rsidR="007B7246" w:rsidRPr="00B6613B" w:rsidRDefault="00BD2BC8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2B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8518B" w14:textId="77777777" w:rsidR="007B7246" w:rsidRPr="00B6613B" w:rsidRDefault="00BD2BC8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2B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D07DB" w14:textId="77777777" w:rsidR="007B7246" w:rsidRPr="00B6613B" w:rsidRDefault="00BD2BC8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applicable. This is a systematic scoping review</w:t>
            </w:r>
          </w:p>
        </w:tc>
      </w:tr>
      <w:tr w:rsidR="007B7246" w:rsidRPr="00B6613B" w14:paraId="138A7F90" w14:textId="77777777" w:rsidTr="00C85D68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3F5D3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Authors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14:paraId="5CBFBD83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C7DF8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Contact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977F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B6B7B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75575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B72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6221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61211" w14:textId="6A586F16" w:rsidR="007B7246" w:rsidRPr="00B6613B" w:rsidRDefault="003B1200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 w:rsidR="0032554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</w:t>
            </w:r>
            <w:r w:rsidR="00A96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</w:p>
        </w:tc>
      </w:tr>
      <w:tr w:rsidR="007B7246" w:rsidRPr="00B6613B" w14:paraId="25C148EB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6324A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Contributions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429B5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0E303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1D744" w14:textId="77777777" w:rsidR="007B7246" w:rsidRPr="00B6613B" w:rsidRDefault="00FE2C1B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2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BF1D8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9B068" w14:textId="1F488443" w:rsidR="007B7246" w:rsidRPr="00B6613B" w:rsidRDefault="00AE5FD7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A558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 w:rsidR="003B12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2</w:t>
            </w:r>
            <w:r w:rsidR="003B12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65</w:t>
            </w:r>
          </w:p>
        </w:tc>
      </w:tr>
      <w:tr w:rsidR="007B7246" w:rsidRPr="00B6613B" w14:paraId="5567D546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72FA0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Amendments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AC5D9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4DC9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E8323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9B518" w14:textId="77777777" w:rsidR="007B7246" w:rsidRPr="00B6613B" w:rsidRDefault="00FE2C1B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2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562B0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B7246" w:rsidRPr="00B6613B" w14:paraId="0DAD04F0" w14:textId="77777777" w:rsidTr="00C85D68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DC86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Support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14:paraId="1287DE5B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31A8B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Sources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E188B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0625D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A69C5" w14:textId="77777777" w:rsidR="007B7246" w:rsidRPr="00B6613B" w:rsidRDefault="00FE2C1B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2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8783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7D088" w14:textId="04CC5DA1" w:rsidR="007B7246" w:rsidRPr="00B6613B" w:rsidRDefault="005B1E8F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26</w:t>
            </w:r>
            <w:r w:rsidR="003B12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</w:tr>
      <w:tr w:rsidR="007B7246" w:rsidRPr="00B6613B" w14:paraId="3A8B38BC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A0096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Sponsor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51E75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E4F8A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E28B0" w14:textId="77777777" w:rsidR="007B7246" w:rsidRPr="00B6613B" w:rsidRDefault="00FE2C1B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2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BD3B0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4C235" w14:textId="77777777" w:rsidR="007B7246" w:rsidRPr="00B6613B" w:rsidRDefault="00A96412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14:paraId="2CBDA55F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C47BC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Role of sponsor/funder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8BD0F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9A00B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DBDA9" w14:textId="77777777" w:rsidR="007B7246" w:rsidRPr="00B6613B" w:rsidRDefault="00FE2C1B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2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1B305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D8A41" w14:textId="77777777" w:rsidR="007B7246" w:rsidRPr="00B6613B" w:rsidRDefault="00A96412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14:paraId="388AF241" w14:textId="77777777" w:rsidTr="00C85D68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7E0B7A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INTRODUCTION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14:paraId="5862EF2F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C8487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lastRenderedPageBreak/>
              <w:t>Rationale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50283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E42C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4379C" w14:textId="77777777" w:rsidR="007B7246" w:rsidRPr="00B6613B" w:rsidRDefault="00EE7478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4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656C8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BFAD8" w14:textId="17424381" w:rsidR="007B7246" w:rsidRPr="00B6613B" w:rsidRDefault="003B1200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69-93</w:t>
            </w:r>
          </w:p>
        </w:tc>
      </w:tr>
      <w:tr w:rsidR="007B7246" w:rsidRPr="00B6613B" w14:paraId="4B6D457F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EB92F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Objectives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33B7C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DBDBD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Provide an explicit statement of the question(s) the review will address with reference to participants, interventions,</w:t>
            </w:r>
            <w:r w:rsidR="00EE74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comparators, and outcomes (PCC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  <w:p w14:paraId="1C44F69F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5E816" w14:textId="77777777" w:rsidR="007B7246" w:rsidRPr="00B6613B" w:rsidRDefault="00EE7478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4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561EC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A4A9D" w14:textId="0DCBFD83" w:rsidR="007B7246" w:rsidRPr="00B6613B" w:rsidRDefault="007C4CFC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120-13</w:t>
            </w:r>
            <w:r w:rsidR="003B12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Table 1</w:t>
            </w:r>
          </w:p>
        </w:tc>
      </w:tr>
      <w:tr w:rsidR="007B7246" w:rsidRPr="00B6613B" w14:paraId="11BDE8ED" w14:textId="77777777" w:rsidTr="00C85D68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A0FF885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METHODS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14:paraId="30D9F0B1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D8113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Eligibility criteria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D797C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A841B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AD586" w14:textId="77777777" w:rsidR="007B7246" w:rsidRPr="00B6613B" w:rsidRDefault="00EE7478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4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E6E17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23E39" w14:textId="6723F029" w:rsidR="007B7246" w:rsidRPr="00B6613B" w:rsidRDefault="007C4CFC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3B12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-17</w:t>
            </w:r>
            <w:r w:rsidR="003B12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</w:tr>
      <w:tr w:rsidR="007B7246" w:rsidRPr="00B6613B" w14:paraId="467D6C7A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383ED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Information sources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8FBD5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1E0F5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01B42" w14:textId="539BF058" w:rsidR="007B7246" w:rsidRPr="00B6613B" w:rsidRDefault="005775B4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775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25704" w14:textId="19B69545" w:rsidR="007B7246" w:rsidRPr="00B6613B" w:rsidRDefault="005775B4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5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11C74" w14:textId="47BFA27C" w:rsidR="007B7246" w:rsidRPr="00B6613B" w:rsidRDefault="005775B4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  <w:r w:rsidR="00BF47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-13</w:t>
            </w:r>
            <w:r w:rsidR="00BF47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</w:p>
        </w:tc>
      </w:tr>
      <w:tr w:rsidR="007B7246" w:rsidRPr="00B6613B" w14:paraId="0BC31B47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75218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Search strategy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5516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027AA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EA9C2" w14:textId="77777777" w:rsidR="007B7246" w:rsidRPr="00B6613B" w:rsidRDefault="00EE7478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4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33AD7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508E5" w14:textId="77777777" w:rsidR="007B7246" w:rsidRPr="00B6613B" w:rsidRDefault="00142AA9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Table 2</w:t>
            </w:r>
          </w:p>
        </w:tc>
      </w:tr>
      <w:tr w:rsidR="007B7246" w:rsidRPr="00B6613B" w14:paraId="5444E621" w14:textId="77777777" w:rsidTr="00C85D68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A1D5A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GB" w:eastAsia="en-GB"/>
              </w:rPr>
              <w:t>STUDY RECORDS</w:t>
            </w:r>
            <w:r w:rsidRPr="00B661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14:paraId="0E18F332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D510F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Data management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B9AD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F333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BD4E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2EC7E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78A7E" w14:textId="3C471D41" w:rsidR="007B7246" w:rsidRPr="00B6613B" w:rsidRDefault="000D105C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9D02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45-148</w:t>
            </w:r>
          </w:p>
        </w:tc>
      </w:tr>
      <w:tr w:rsidR="007B7246" w:rsidRPr="00B6613B" w14:paraId="1BD6C709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67C89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Selection process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47687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3DC1B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FC116" w14:textId="77777777" w:rsidR="007B7246" w:rsidRPr="00B6613B" w:rsidRDefault="00086C32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86C3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F5B90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84C60" w14:textId="7AEF0AB2" w:rsidR="007B7246" w:rsidRPr="00B6613B" w:rsidRDefault="001F374D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EA5D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  <w:r w:rsidR="009D02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-1</w:t>
            </w:r>
            <w:r w:rsidR="009D02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90</w:t>
            </w:r>
          </w:p>
        </w:tc>
      </w:tr>
      <w:tr w:rsidR="007B7246" w:rsidRPr="00B6613B" w14:paraId="7A302B66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E602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Data collection process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AFD9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EC898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2411E" w14:textId="77777777" w:rsidR="007B7246" w:rsidRPr="00B6613B" w:rsidRDefault="00086C32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86C3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8E3D4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9243E" w14:textId="51441EF9" w:rsidR="007B7246" w:rsidRPr="00B6613B" w:rsidRDefault="00577AA9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19</w:t>
            </w:r>
            <w:r w:rsidR="00FE0D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-19</w:t>
            </w:r>
            <w:r w:rsidR="00FE0D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990A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14:paraId="51DE5122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DCFD5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Data items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AE7E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EAA35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49CAE" w14:textId="77777777" w:rsidR="007B7246" w:rsidRPr="00B6613B" w:rsidRDefault="00086C32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86C3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B8890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2F5DA" w14:textId="41041019" w:rsidR="007B7246" w:rsidRPr="00B6613B" w:rsidRDefault="00FE0D74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Table 3</w:t>
            </w:r>
          </w:p>
        </w:tc>
      </w:tr>
      <w:tr w:rsidR="007B7246" w:rsidRPr="00B6613B" w14:paraId="376BAFD7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B743F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Outcomes and prioritization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76821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2B2A0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B68AF" w14:textId="77777777" w:rsidR="007B7246" w:rsidRPr="00B6613B" w:rsidRDefault="00614089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4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BE321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555DC" w14:textId="2FFCCDD3" w:rsidR="007B7246" w:rsidRPr="00B6613B" w:rsidRDefault="00D80F5A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211-220</w:t>
            </w:r>
          </w:p>
        </w:tc>
      </w:tr>
      <w:tr w:rsidR="007B7246" w:rsidRPr="00B6613B" w14:paraId="4F0CAC66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5998E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Risk of bias in individual studies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0BD3E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8D981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CE582" w14:textId="77777777" w:rsidR="007B7246" w:rsidRPr="00B6613B" w:rsidRDefault="00614089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4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D762E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BA744" w14:textId="5BF1460B" w:rsidR="007B7246" w:rsidRPr="00B6613B" w:rsidRDefault="00E2143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D40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-2</w:t>
            </w:r>
            <w:r w:rsidR="00D40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09</w:t>
            </w:r>
          </w:p>
        </w:tc>
      </w:tr>
      <w:tr w:rsidR="007B7246" w:rsidRPr="00B6613B" w14:paraId="64FD3F59" w14:textId="77777777" w:rsidTr="00C85D68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EB6F2" w14:textId="7AF2CD83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GB" w:eastAsia="en-GB"/>
              </w:rPr>
              <w:t>DATA</w:t>
            </w:r>
            <w:r w:rsidR="0072569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GB" w:eastAsia="en-GB"/>
              </w:rPr>
              <w:t xml:space="preserve">: </w:t>
            </w:r>
            <w:r w:rsidR="00D80F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en-GB"/>
              </w:rPr>
              <w:t xml:space="preserve">A qualitative analysis will be done and the results presented using a narrative </w:t>
            </w:r>
            <w:r w:rsidR="0072569B" w:rsidRPr="00725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approach</w:t>
            </w:r>
          </w:p>
        </w:tc>
      </w:tr>
      <w:tr w:rsidR="007B7246" w:rsidRPr="00B6613B" w14:paraId="24970F8C" w14:textId="77777777" w:rsidTr="00C85D68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42693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Synthesis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8CF2A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0381B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51FFA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88E32" w14:textId="77777777" w:rsidR="007B7246" w:rsidRPr="00B6613B" w:rsidRDefault="00614089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4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3B582" w14:textId="77777777" w:rsidR="007B7246" w:rsidRPr="00B6613B" w:rsidRDefault="00614089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14:paraId="2AE61175" w14:textId="77777777" w:rsidTr="00C85D68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C4719" w14:textId="77777777" w:rsidR="007B7246" w:rsidRPr="00B6613B" w:rsidRDefault="007B7246" w:rsidP="00C85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070BB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1B04A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B66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  <w:t>I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2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4F88C" w14:textId="77777777" w:rsidR="007B7246" w:rsidRPr="00B6613B" w:rsidRDefault="0072569B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001D3" w14:textId="77777777" w:rsidR="007B7246" w:rsidRPr="00B6613B" w:rsidRDefault="0072569B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56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2FC4F" w14:textId="77777777" w:rsidR="007B7246" w:rsidRPr="00B6613B" w:rsidRDefault="0072569B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14:paraId="3405900E" w14:textId="77777777" w:rsidTr="00C85D68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8762A" w14:textId="77777777" w:rsidR="007B7246" w:rsidRPr="00B6613B" w:rsidRDefault="007B7246" w:rsidP="00C85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A2018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E15B5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38431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31190" w14:textId="77777777" w:rsidR="007B7246" w:rsidRPr="00B6613B" w:rsidRDefault="00614089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4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58469" w14:textId="77777777" w:rsidR="007B7246" w:rsidRPr="00B6613B" w:rsidRDefault="00614089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14:paraId="6DEEF9D9" w14:textId="77777777" w:rsidTr="00C85D68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42FBE" w14:textId="77777777" w:rsidR="007B7246" w:rsidRPr="00B6613B" w:rsidRDefault="007B7246" w:rsidP="00C85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870E1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F2DF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27E5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4EEB9" w14:textId="77777777" w:rsidR="007B7246" w:rsidRPr="00B6613B" w:rsidRDefault="00614089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4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70E5E" w14:textId="77777777" w:rsidR="007B7246" w:rsidRPr="00B6613B" w:rsidRDefault="00614089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14:paraId="133FBA83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3E189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Meta-bias(es)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0073B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240B1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8B378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9F576" w14:textId="77777777" w:rsidR="007B7246" w:rsidRPr="00B6613B" w:rsidRDefault="00086C32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86C3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A74CC" w14:textId="77777777" w:rsidR="007B7246" w:rsidRPr="00B6613B" w:rsidRDefault="00086C32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14:paraId="75EF65D0" w14:textId="77777777" w:rsidTr="00C85D68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2E592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Confidence in cumulative evidence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DCB6F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24069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DC2E0" w14:textId="77777777" w:rsidR="007B7246" w:rsidRPr="00B6613B" w:rsidRDefault="007B7246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9F733" w14:textId="77777777" w:rsidR="007B7246" w:rsidRPr="00B6613B" w:rsidRDefault="00086C32" w:rsidP="00C85D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86C3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B1A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D219C" w14:textId="77777777" w:rsidR="007B7246" w:rsidRPr="00B6613B" w:rsidRDefault="00086C32" w:rsidP="00C85D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</w:tbl>
    <w:p w14:paraId="7C21DE69" w14:textId="77777777" w:rsidR="002E1FB0" w:rsidRDefault="002E1FB0"/>
    <w:sectPr w:rsidR="002E1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zsjQyNDI1NbQ0MjJT0lEKTi0uzszPAykwqQUAARmHmSwAAAA="/>
  </w:docVars>
  <w:rsids>
    <w:rsidRoot w:val="007B7246"/>
    <w:rsid w:val="00035F36"/>
    <w:rsid w:val="00086C32"/>
    <w:rsid w:val="000B25BA"/>
    <w:rsid w:val="000D105C"/>
    <w:rsid w:val="000D24EB"/>
    <w:rsid w:val="00116ED2"/>
    <w:rsid w:val="00142AA9"/>
    <w:rsid w:val="0014773A"/>
    <w:rsid w:val="00171364"/>
    <w:rsid w:val="0018330C"/>
    <w:rsid w:val="001D3DA4"/>
    <w:rsid w:val="001D612B"/>
    <w:rsid w:val="001F374D"/>
    <w:rsid w:val="00234A03"/>
    <w:rsid w:val="0029163F"/>
    <w:rsid w:val="002B39A8"/>
    <w:rsid w:val="002E1FB0"/>
    <w:rsid w:val="002F0BE8"/>
    <w:rsid w:val="00315D18"/>
    <w:rsid w:val="0032554E"/>
    <w:rsid w:val="00366729"/>
    <w:rsid w:val="00367750"/>
    <w:rsid w:val="00373159"/>
    <w:rsid w:val="003B1200"/>
    <w:rsid w:val="004154DD"/>
    <w:rsid w:val="0042342C"/>
    <w:rsid w:val="005007BD"/>
    <w:rsid w:val="005170A1"/>
    <w:rsid w:val="00564975"/>
    <w:rsid w:val="005775B4"/>
    <w:rsid w:val="00577AA9"/>
    <w:rsid w:val="005B1AED"/>
    <w:rsid w:val="005B1E8F"/>
    <w:rsid w:val="00614089"/>
    <w:rsid w:val="00696C7B"/>
    <w:rsid w:val="006A4B79"/>
    <w:rsid w:val="006D2B6C"/>
    <w:rsid w:val="0072569B"/>
    <w:rsid w:val="00791042"/>
    <w:rsid w:val="007B7246"/>
    <w:rsid w:val="007C15D0"/>
    <w:rsid w:val="007C4CFC"/>
    <w:rsid w:val="007E3E21"/>
    <w:rsid w:val="007F15CB"/>
    <w:rsid w:val="007F1635"/>
    <w:rsid w:val="007F2B48"/>
    <w:rsid w:val="00920B04"/>
    <w:rsid w:val="009234A1"/>
    <w:rsid w:val="00965BE5"/>
    <w:rsid w:val="00990A63"/>
    <w:rsid w:val="009B4ED7"/>
    <w:rsid w:val="009D0240"/>
    <w:rsid w:val="00A53A30"/>
    <w:rsid w:val="00A5588D"/>
    <w:rsid w:val="00A96412"/>
    <w:rsid w:val="00A9641E"/>
    <w:rsid w:val="00AB344E"/>
    <w:rsid w:val="00AE5FD7"/>
    <w:rsid w:val="00B4764A"/>
    <w:rsid w:val="00B674AC"/>
    <w:rsid w:val="00BD2BC8"/>
    <w:rsid w:val="00BF47FA"/>
    <w:rsid w:val="00C754BE"/>
    <w:rsid w:val="00C85D68"/>
    <w:rsid w:val="00C93820"/>
    <w:rsid w:val="00CD2FD1"/>
    <w:rsid w:val="00CE3AC4"/>
    <w:rsid w:val="00CE4215"/>
    <w:rsid w:val="00D11797"/>
    <w:rsid w:val="00D40ACC"/>
    <w:rsid w:val="00D560FD"/>
    <w:rsid w:val="00D80F5A"/>
    <w:rsid w:val="00D86EA3"/>
    <w:rsid w:val="00E21436"/>
    <w:rsid w:val="00E36439"/>
    <w:rsid w:val="00E36C3A"/>
    <w:rsid w:val="00EA5D35"/>
    <w:rsid w:val="00EE7478"/>
    <w:rsid w:val="00F63F48"/>
    <w:rsid w:val="00FE0D74"/>
    <w:rsid w:val="00FE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3904E"/>
  <w15:docId w15:val="{61AD3F80-848D-4637-9066-60DBC840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B7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Desmond Kuupiel (217080411)</cp:lastModifiedBy>
  <cp:revision>67</cp:revision>
  <dcterms:created xsi:type="dcterms:W3CDTF">2017-10-21T10:35:00Z</dcterms:created>
  <dcterms:modified xsi:type="dcterms:W3CDTF">2020-06-09T12:06:00Z</dcterms:modified>
</cp:coreProperties>
</file>