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91"/>
        <w:gridCol w:w="470"/>
        <w:gridCol w:w="3985"/>
        <w:gridCol w:w="890"/>
        <w:gridCol w:w="745"/>
        <w:gridCol w:w="1265"/>
      </w:tblGrid>
      <w:tr w:rsidR="001E0F87" w:rsidRPr="00EE17D5" w:rsidTr="003A5E74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1E0F87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1E0F87" w:rsidRPr="00EE17D5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 / page number</w:t>
            </w:r>
          </w:p>
        </w:tc>
      </w:tr>
      <w:tr w:rsidR="001E0F87" w:rsidRPr="00EE17D5" w:rsidTr="003A5E74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1E0F87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1E0F87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1E0F87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1E0F87" w:rsidRPr="00FD6E06" w:rsidTr="003A5E74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bookmarkStart w:id="0" w:name="Check3"/>
            <w:r>
              <w:rPr>
                <w:sz w:val="24"/>
                <w:szCs w:val="24"/>
              </w:rPr>
              <w:sym w:font="Wingdings" w:char="F0FC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CC6CFC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Line 2 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(page 2)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 11,12 (page 3)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 1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B153CD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153CD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CC6CFC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4 – 7, (page 13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B153CD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153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9D0DE2" w:rsidP="009D0DE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 13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(page 13)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B153CD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153CD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B153CD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153CD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6D3DC3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1 – 3, (page 13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B153CD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153CD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6D3DC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1</w:t>
            </w:r>
            <w:r w:rsidR="006D3DC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(page 13)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B153CD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153CD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4 – 25 (page 5)</w:t>
            </w:r>
          </w:p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1 – 4 (page 6)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2 – 22 (page 7)</w:t>
            </w:r>
          </w:p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1 – 5 (page 8)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Default="004155A8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3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– 22 (page 7)</w:t>
            </w:r>
          </w:p>
          <w:p w:rsidR="001E0F87" w:rsidRPr="00FD6E06" w:rsidRDefault="004155A8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1 – 7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(page 8)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Default="004155A8" w:rsidP="004155A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14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-2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(page 8)</w:t>
            </w:r>
          </w:p>
          <w:p w:rsidR="004155A8" w:rsidRPr="00FD6E06" w:rsidRDefault="004155A8" w:rsidP="004155A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4155A8" w:rsidP="004155A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13 -22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(page 8) and appendix 3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4155A8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2 -3, (page 9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8D4F52" w:rsidP="008D4F5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1- 24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(page 9), 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0758DE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 – 21 (page 9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t xml:space="preserve">        </w:t>
            </w: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Lines </w:t>
            </w:r>
            <w:r w:rsidR="00B22CA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14-19</w:t>
            </w:r>
          </w:p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Page</w:t>
            </w:r>
            <w:r w:rsidR="00B22CA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Lines: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117B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- 22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(page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</w:p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Lines: </w:t>
            </w:r>
            <w:r w:rsidR="00117B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1 - 4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(page 8</w:t>
            </w:r>
            <w:r w:rsidRPr="00B153C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1 – 17 (page 10)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17B92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9 – 10</w:t>
            </w:r>
            <w:r w:rsidR="001E0F8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(page 11)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</w:t>
            </w:r>
            <w:r w:rsidR="00117B9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ines 1 – 10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(page 11)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sym w:font="Wingdings" w:char="F0FC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Lines 14 – 17 (page 10)</w:t>
            </w:r>
          </w:p>
        </w:tc>
      </w:tr>
      <w:tr w:rsidR="001E0F87" w:rsidRPr="00FD6E06" w:rsidTr="003A5E74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E0F87" w:rsidRPr="00FD6E06" w:rsidRDefault="001E0F87" w:rsidP="003A5E7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</w:tbl>
    <w:p w:rsidR="00070DB9" w:rsidRDefault="00070DB9"/>
    <w:sectPr w:rsidR="00070DB9" w:rsidSect="00070D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E0F87"/>
    <w:rsid w:val="00070DB9"/>
    <w:rsid w:val="000758DE"/>
    <w:rsid w:val="00117B92"/>
    <w:rsid w:val="001E0F87"/>
    <w:rsid w:val="004155A8"/>
    <w:rsid w:val="006D3DC3"/>
    <w:rsid w:val="008D4F52"/>
    <w:rsid w:val="009D0DE2"/>
    <w:rsid w:val="00B22CAA"/>
    <w:rsid w:val="00CC6C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0F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</dc:creator>
  <cp:lastModifiedBy>Ash</cp:lastModifiedBy>
  <cp:revision>8</cp:revision>
  <dcterms:created xsi:type="dcterms:W3CDTF">2020-12-16T13:42:00Z</dcterms:created>
  <dcterms:modified xsi:type="dcterms:W3CDTF">2020-12-16T15:03:00Z</dcterms:modified>
</cp:coreProperties>
</file>