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C822B" w14:textId="77777777" w:rsidR="00FD6E06" w:rsidRPr="00FD6E06" w:rsidRDefault="00FD6E06" w:rsidP="00F901FE">
      <w:pPr>
        <w:tabs>
          <w:tab w:val="right" w:pos="15398"/>
        </w:tabs>
        <w:rPr>
          <w:rStyle w:val="Forte"/>
          <w:rFonts w:ascii="Lucida Sans" w:hAnsi="Lucida Sans"/>
          <w:sz w:val="32"/>
          <w:szCs w:val="32"/>
        </w:rPr>
      </w:pPr>
      <w:r w:rsidRPr="00FD6E06">
        <w:rPr>
          <w:rStyle w:val="Forte"/>
          <w:rFonts w:ascii="Lucida Sans" w:hAnsi="Lucida Sans"/>
          <w:sz w:val="32"/>
          <w:szCs w:val="32"/>
        </w:rPr>
        <w:t>PRISMA-P 2015 Checklist</w:t>
      </w:r>
      <w:r w:rsidR="00F901FE">
        <w:rPr>
          <w:rStyle w:val="Forte"/>
          <w:rFonts w:ascii="Lucida Sans" w:hAnsi="Lucida Sans"/>
          <w:sz w:val="32"/>
          <w:szCs w:val="32"/>
        </w:rPr>
        <w:tab/>
      </w:r>
    </w:p>
    <w:p w14:paraId="448A647E" w14:textId="77777777" w:rsidR="00FD6E06" w:rsidRDefault="00FD6E06" w:rsidP="00FD6E06">
      <w:pPr>
        <w:pStyle w:val="Ttulo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Forte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Forte"/>
          <w:rFonts w:ascii="Lucida Sans" w:hAnsi="Lucida Sans"/>
          <w:sz w:val="22"/>
          <w:szCs w:val="22"/>
        </w:rPr>
        <w:t xml:space="preserve">for </w:t>
      </w:r>
      <w:r w:rsidR="00CA6DD4">
        <w:rPr>
          <w:rStyle w:val="Forte"/>
          <w:rFonts w:ascii="Lucida Sans" w:hAnsi="Lucida Sans"/>
          <w:sz w:val="22"/>
          <w:szCs w:val="22"/>
        </w:rPr>
        <w:t>use</w:t>
      </w:r>
      <w:r>
        <w:rPr>
          <w:rStyle w:val="Forte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Forte"/>
          <w:rFonts w:ascii="Lucida Sans" w:hAnsi="Lucida Sans"/>
          <w:sz w:val="22"/>
          <w:szCs w:val="22"/>
        </w:rPr>
        <w:t xml:space="preserve"> systematic review</w:t>
      </w:r>
      <w:r>
        <w:rPr>
          <w:rStyle w:val="Forte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Forte"/>
          <w:rFonts w:ascii="Lucida Sans" w:hAnsi="Lucida Sans"/>
          <w:sz w:val="22"/>
          <w:szCs w:val="22"/>
        </w:rPr>
        <w:t xml:space="preserve"> </w:t>
      </w:r>
      <w:proofErr w:type="spellStart"/>
      <w:r w:rsidR="00474025">
        <w:rPr>
          <w:rStyle w:val="Forte"/>
          <w:rFonts w:ascii="Lucida Sans" w:hAnsi="Lucida Sans"/>
          <w:sz w:val="22"/>
          <w:szCs w:val="22"/>
        </w:rPr>
        <w:t>BioMed</w:t>
      </w:r>
      <w:proofErr w:type="spellEnd"/>
      <w:r w:rsidR="00474025">
        <w:rPr>
          <w:rStyle w:val="Forte"/>
          <w:rFonts w:ascii="Lucida Sans" w:hAnsi="Lucida Sans"/>
          <w:sz w:val="22"/>
          <w:szCs w:val="22"/>
        </w:rPr>
        <w:t xml:space="preserve"> Central journals</w:t>
      </w:r>
      <w:r>
        <w:rPr>
          <w:rStyle w:val="Forte"/>
          <w:rFonts w:ascii="Lucida Sans" w:hAnsi="Lucida Sans"/>
          <w:sz w:val="22"/>
          <w:szCs w:val="22"/>
        </w:rPr>
        <w:t xml:space="preserve"> </w:t>
      </w:r>
      <w:r w:rsidRPr="00FD6E06">
        <w:rPr>
          <w:rStyle w:val="Forte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Forte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Forte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0C3E0A72" w14:textId="77777777" w:rsidR="00474025" w:rsidRPr="00474025" w:rsidRDefault="00474025" w:rsidP="00FD6E06">
      <w:pPr>
        <w:pStyle w:val="Ttulo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Forte"/>
          <w:rFonts w:ascii="Lucida Sans" w:hAnsi="Lucida Sans"/>
          <w:sz w:val="22"/>
          <w:szCs w:val="22"/>
        </w:rPr>
        <w:t>Moher D</w:t>
      </w:r>
      <w:r>
        <w:rPr>
          <w:rStyle w:val="Forte"/>
          <w:rFonts w:ascii="Lucida Sans" w:hAnsi="Lucida Sans"/>
          <w:sz w:val="22"/>
          <w:szCs w:val="22"/>
        </w:rPr>
        <w:t xml:space="preserve">, Stewart L &amp; </w:t>
      </w:r>
      <w:proofErr w:type="spellStart"/>
      <w:r>
        <w:rPr>
          <w:rStyle w:val="Forte"/>
          <w:rFonts w:ascii="Lucida Sans" w:hAnsi="Lucida Sans"/>
          <w:sz w:val="22"/>
          <w:szCs w:val="22"/>
        </w:rPr>
        <w:t>Shekelle</w:t>
      </w:r>
      <w:proofErr w:type="spellEnd"/>
      <w:r>
        <w:rPr>
          <w:rStyle w:val="Forte"/>
          <w:rFonts w:ascii="Lucida Sans" w:hAnsi="Lucida Sans"/>
          <w:sz w:val="22"/>
          <w:szCs w:val="22"/>
        </w:rPr>
        <w:t xml:space="preserve"> P</w:t>
      </w:r>
      <w:r w:rsidRPr="00FD6E06">
        <w:rPr>
          <w:rStyle w:val="Forte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Forte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14:paraId="568B53EB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432374A1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423E2DB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66B93A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80D2C6A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C6DACCF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38A58F88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A1F4C9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DCA1E1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DF20F8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A4ABBCF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6013C126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0E5BD8C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4A97B744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2802EF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9B77CDB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E823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DF18C6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DD2D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DA67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81DD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1C94B1" w14:textId="640342E5" w:rsidR="0068643A" w:rsidRPr="00FD6E06" w:rsidRDefault="00923B8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14C3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625B5" w14:textId="269F4841" w:rsidR="0068643A" w:rsidRPr="00FD6E06" w:rsidRDefault="008B605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1-2</w:t>
            </w:r>
          </w:p>
        </w:tc>
      </w:tr>
      <w:tr w:rsidR="0068643A" w:rsidRPr="00FD6E06" w14:paraId="2F40783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3809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802E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45C0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AE83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9B2286" w14:textId="295FC611" w:rsidR="0068643A" w:rsidRPr="00FD6E06" w:rsidRDefault="008B605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8876C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7F19311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FE4D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ADB4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C18F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60568" w14:textId="58A0A84F" w:rsidR="0068643A" w:rsidRPr="00FD6E06" w:rsidRDefault="008B605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2A4C8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6F106" w14:textId="71994CB5" w:rsidR="0068643A" w:rsidRPr="00FD6E06" w:rsidRDefault="00F4147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96</w:t>
            </w:r>
          </w:p>
        </w:tc>
      </w:tr>
      <w:tr w:rsidR="0068643A" w:rsidRPr="00FD6E06" w14:paraId="31B16DA9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C5AB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8E6CF4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8A8E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5D00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AC2C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E05B6F" w14:textId="38C191BD" w:rsidR="0068643A" w:rsidRPr="00FD6E06" w:rsidRDefault="00162D0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20A22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FA143B" w14:textId="5E7A05DA" w:rsidR="0068643A" w:rsidRPr="00FD6E06" w:rsidRDefault="00D2253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9 - 67</w:t>
            </w:r>
          </w:p>
        </w:tc>
      </w:tr>
      <w:tr w:rsidR="0068643A" w:rsidRPr="00FD6E06" w14:paraId="0B876E2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AF1A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6184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DDF2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C72EC5" w14:textId="14E7F53A" w:rsidR="0068643A" w:rsidRPr="00FD6E06" w:rsidRDefault="00162D0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59ED3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EF4DC6" w14:textId="38A8086D" w:rsidR="0068643A" w:rsidRPr="00FD6E06" w:rsidRDefault="00F41474" w:rsidP="00A3438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349-360</w:t>
            </w:r>
          </w:p>
        </w:tc>
      </w:tr>
      <w:tr w:rsidR="0068643A" w:rsidRPr="00FD6E06" w14:paraId="7414754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8F9F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9B2D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E106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994C9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1CF827" w14:textId="1690B68C" w:rsidR="0068643A" w:rsidRPr="00FD6E06" w:rsidRDefault="00162D0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68D731" w14:textId="69FB8C84" w:rsidR="0068643A" w:rsidRPr="00FD6E06" w:rsidRDefault="00162D0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68643A" w:rsidRPr="00FD6E06" w14:paraId="51CCDE53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2FB3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25C9D2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9F27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790A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627B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DB240" w14:textId="4456ED25" w:rsidR="0068643A" w:rsidRPr="00FD6E06" w:rsidRDefault="00162D0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EC323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04B10" w14:textId="16AAEC8A" w:rsidR="0068643A" w:rsidRPr="00FD6E06" w:rsidRDefault="00F41474" w:rsidP="00D25C9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341-342</w:t>
            </w:r>
          </w:p>
        </w:tc>
      </w:tr>
      <w:tr w:rsidR="0068643A" w:rsidRPr="00FD6E06" w14:paraId="565A364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589D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6623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39A2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EE65E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C8E3C7" w14:textId="17A433B6" w:rsidR="0068643A" w:rsidRPr="00FD6E06" w:rsidRDefault="00162D0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D7295A" w14:textId="44A4402C" w:rsidR="0068643A" w:rsidRPr="00FD6E06" w:rsidRDefault="00162D0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68643A" w:rsidRPr="00FD6E06" w14:paraId="76ED0E0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1917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77C1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07F1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9824B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C56364" w14:textId="344A739F" w:rsidR="0068643A" w:rsidRPr="00FD6E06" w:rsidRDefault="00162D0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829DD0" w14:textId="1DB5658F" w:rsidR="0068643A" w:rsidRPr="00FD6E06" w:rsidRDefault="00162D0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BB4AE3" w:rsidRPr="00FD6E06" w14:paraId="540FD55E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F3FF7BC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DF1F3A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94A8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D96B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B59E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B5871B" w14:textId="1FF2BD2A" w:rsidR="0068643A" w:rsidRPr="00FD6E06" w:rsidRDefault="00D25C9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0CDE84" w14:textId="23F55F08" w:rsidR="0068643A" w:rsidRPr="00FD6E06" w:rsidRDefault="00D25C9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C14147" w14:textId="01A6CC88" w:rsidR="0068643A" w:rsidRPr="00FD6E06" w:rsidRDefault="00F41474" w:rsidP="00D25C9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98</w:t>
            </w:r>
            <w:r w:rsidR="00162D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-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126</w:t>
            </w:r>
          </w:p>
        </w:tc>
      </w:tr>
      <w:tr w:rsidR="0068643A" w:rsidRPr="00FD6E06" w14:paraId="24B0079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DCDC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C100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EBF91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56F8095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8B75ED" w14:textId="2ABE453C" w:rsidR="0068643A" w:rsidRPr="00FD6E06" w:rsidRDefault="00162D0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37A95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692B53" w14:textId="0A48F4C4" w:rsidR="0068643A" w:rsidRPr="00FD6E06" w:rsidRDefault="00F41474" w:rsidP="00D25C9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173-203</w:t>
            </w:r>
          </w:p>
        </w:tc>
      </w:tr>
      <w:tr w:rsidR="00BB4AE3" w:rsidRPr="00FD6E06" w14:paraId="0EB3A591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01EF542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86EB07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3752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346D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0A95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BDAAFA" w14:textId="3DFE8864" w:rsidR="0068643A" w:rsidRPr="00FD6E06" w:rsidRDefault="00162D0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5050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AE869A" w14:textId="64265929" w:rsidR="0068643A" w:rsidRPr="00FD6E06" w:rsidRDefault="00F41474" w:rsidP="00F414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170-203</w:t>
            </w:r>
          </w:p>
        </w:tc>
      </w:tr>
      <w:tr w:rsidR="0068643A" w:rsidRPr="00FD6E06" w14:paraId="7F822A6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49BF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16C8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CC67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78EA3" w14:textId="21105492" w:rsidR="0068643A" w:rsidRPr="00FD6E06" w:rsidRDefault="00DD184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7EC4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FFB9A8" w14:textId="5E7FC182" w:rsidR="0068643A" w:rsidRPr="00FD6E06" w:rsidRDefault="00F41474" w:rsidP="00D25C9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157-169</w:t>
            </w:r>
          </w:p>
        </w:tc>
      </w:tr>
      <w:tr w:rsidR="00DD1845" w:rsidRPr="00FD6E06" w14:paraId="1DBAC79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1E9D1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3D184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97F95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004DAB" w14:textId="5E81588F" w:rsidR="00DD1845" w:rsidRPr="00FD6E06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B09174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C90467" w14:textId="7D84FE37" w:rsidR="00DD1845" w:rsidRPr="00FD6E06" w:rsidRDefault="00F41474" w:rsidP="00A3438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162-166</w:t>
            </w:r>
          </w:p>
        </w:tc>
      </w:tr>
      <w:tr w:rsidR="00DD1845" w:rsidRPr="00FD6E06" w14:paraId="7B5FF49A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80CCE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DD1845" w:rsidRPr="00FD6E06" w14:paraId="2B93F71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7B9DF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278A8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B73EF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B8CC9" w14:textId="1827B666" w:rsidR="00DD1845" w:rsidRPr="00FD6E06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B4E9B1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75E9B8" w14:textId="0E39AB4D" w:rsidR="00DD1845" w:rsidRPr="00FD6E06" w:rsidRDefault="00FA279B" w:rsidP="00FA27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228-239</w:t>
            </w:r>
          </w:p>
        </w:tc>
      </w:tr>
      <w:tr w:rsidR="00DD1845" w:rsidRPr="00FD6E06" w14:paraId="664DD60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AC628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0CB18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C140A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A97F94" w14:textId="704070CA" w:rsidR="00DD1845" w:rsidRPr="00FD6E06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90103C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CB7B81" w14:textId="68AE9B23" w:rsidR="00DD1845" w:rsidRPr="00FD6E06" w:rsidRDefault="00F41474" w:rsidP="00A3438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207-227</w:t>
            </w:r>
          </w:p>
        </w:tc>
      </w:tr>
      <w:tr w:rsidR="00DD1845" w:rsidRPr="00FD6E06" w14:paraId="343D194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9ECC1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C8E78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249B8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A2CD31" w14:textId="5F781649" w:rsidR="00DD1845" w:rsidRPr="00FD6E06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A6B73B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D01185" w14:textId="73C35AF6" w:rsidR="00DD1845" w:rsidRPr="00FD6E06" w:rsidRDefault="00FA279B" w:rsidP="00D25C9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229-239</w:t>
            </w:r>
          </w:p>
        </w:tc>
      </w:tr>
      <w:tr w:rsidR="00DD1845" w:rsidRPr="00FD6E06" w14:paraId="421B36A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F52DF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AF095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C471E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910C36" w14:textId="041A8FC9" w:rsidR="00DD1845" w:rsidRPr="00FD6E06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E43F1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1439A" w14:textId="18915656" w:rsidR="00DD1845" w:rsidRPr="00FD6E06" w:rsidRDefault="00F41474" w:rsidP="00D25C9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170-206</w:t>
            </w:r>
          </w:p>
        </w:tc>
      </w:tr>
      <w:tr w:rsidR="00DD1845" w:rsidRPr="00FD6E06" w14:paraId="5B54458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B5D23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0C65B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66535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5550F" w14:textId="26849922" w:rsidR="00DD1845" w:rsidRPr="00FD6E06" w:rsidRDefault="00DB6FFF" w:rsidP="00DD184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A279B"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3CD9C4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279B"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7B32AF" w14:textId="5E927FF3" w:rsidR="00DD1845" w:rsidRPr="00FD6E06" w:rsidRDefault="00F41474" w:rsidP="00D25C9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182-189</w:t>
            </w:r>
          </w:p>
        </w:tc>
      </w:tr>
      <w:tr w:rsidR="00DD1845" w:rsidRPr="00FD6E06" w14:paraId="3069E0D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B4F36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AB34B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D1491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EAF417" w14:textId="1DFEDA3F" w:rsidR="00DD1845" w:rsidRPr="00FD6E06" w:rsidRDefault="00FA279B" w:rsidP="00DD184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A279B"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A2E208" w14:textId="4A197116" w:rsidR="00DD1845" w:rsidRPr="00FD6E06" w:rsidRDefault="00FA279B" w:rsidP="00DD184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279B"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C63847" w14:textId="15739AE8" w:rsidR="00DD1845" w:rsidRPr="00FD6E06" w:rsidRDefault="00057C92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263-273</w:t>
            </w:r>
          </w:p>
        </w:tc>
      </w:tr>
      <w:tr w:rsidR="00DD1845" w:rsidRPr="00FD6E06" w14:paraId="26C5EEAC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4A61F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DD1845" w:rsidRPr="00FD6E06" w14:paraId="24E3A417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1F62F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E174E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0E7F3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F1C3D" w14:textId="13FCDDAA" w:rsidR="00DD1845" w:rsidRPr="00FD6E06" w:rsidRDefault="00DB6FFF" w:rsidP="00DD184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BB0429" w14:textId="267856A2" w:rsidR="00DD1845" w:rsidRPr="00FD6E06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B74FB" w14:textId="66D1DBDC" w:rsidR="00DD1845" w:rsidRPr="00FD6E06" w:rsidRDefault="00057C92" w:rsidP="00D25C9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241-262</w:t>
            </w:r>
          </w:p>
        </w:tc>
      </w:tr>
      <w:tr w:rsidR="00DD1845" w:rsidRPr="00FD6E06" w14:paraId="10DB7A99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AD734" w14:textId="77777777" w:rsidR="00DD1845" w:rsidRPr="00FD6E06" w:rsidRDefault="00DD1845" w:rsidP="00DD18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EBF5B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FDB40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4B143E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4813D" w14:textId="4F39AC04" w:rsidR="00DD1845" w:rsidRPr="00FD6E06" w:rsidRDefault="00DB6FFF" w:rsidP="00DD184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EEDE86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DD1845" w:rsidRPr="00FD6E06" w14:paraId="1B18AFED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AF0BC" w14:textId="77777777" w:rsidR="00DD1845" w:rsidRPr="00FD6E06" w:rsidRDefault="00DD1845" w:rsidP="00DD18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23C22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9A40A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6FC9C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E5B282" w14:textId="121ECE69" w:rsidR="00DD1845" w:rsidRPr="00FD6E06" w:rsidRDefault="00DB6FFF" w:rsidP="00DD184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FDE3CC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DD1845" w:rsidRPr="00FD6E06" w14:paraId="555D9B7D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1CE06" w14:textId="77777777" w:rsidR="00DD1845" w:rsidRPr="00FD6E06" w:rsidRDefault="00DD1845" w:rsidP="00DD18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97520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F2842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F871CC" w14:textId="429FEF1D" w:rsidR="00DD1845" w:rsidRPr="00FD6E06" w:rsidRDefault="00DB6FFF" w:rsidP="00DD184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3288D6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B83889" w14:textId="61B4A483" w:rsidR="00DD1845" w:rsidRPr="00FD6E06" w:rsidRDefault="00057C92" w:rsidP="00D25C9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240-262</w:t>
            </w:r>
            <w:bookmarkStart w:id="1" w:name="_GoBack"/>
            <w:bookmarkEnd w:id="1"/>
          </w:p>
        </w:tc>
      </w:tr>
      <w:tr w:rsidR="00DD1845" w:rsidRPr="00FD6E06" w14:paraId="2A1A7E9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2DB56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52C4F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1CA23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</w:t>
            </w: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747FCD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57A234" w14:textId="3F0F0538" w:rsidR="00DD1845" w:rsidRPr="00FD6E06" w:rsidRDefault="00DB6FFF" w:rsidP="00DD184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F690B6" w14:textId="7ADA16FD" w:rsidR="00DD1845" w:rsidRPr="00FD6E06" w:rsidRDefault="00DB6FFF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DD1845" w:rsidRPr="00FD6E06" w14:paraId="5B18AF8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66275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BFDEB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8EAED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9955AC" w14:textId="77777777" w:rsidR="00DD1845" w:rsidRPr="00FD6E06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787D94" w14:textId="40F5F983" w:rsidR="00DD1845" w:rsidRPr="00FD6E06" w:rsidRDefault="00DB6FFF" w:rsidP="00DD184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B0981">
              <w:rPr>
                <w:sz w:val="24"/>
                <w:szCs w:val="24"/>
              </w:rPr>
            </w:r>
            <w:r w:rsidR="00AB098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76654A" w14:textId="0577A1D0" w:rsidR="00DD1845" w:rsidRPr="00FD6E06" w:rsidRDefault="00DB6FFF" w:rsidP="00DD18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</w:tbl>
    <w:p w14:paraId="5D11F015" w14:textId="77777777" w:rsidR="00FD6E06" w:rsidRDefault="00FD6E06"/>
    <w:sectPr w:rsidR="00FD6E06" w:rsidSect="00FD6E06">
      <w:headerReference w:type="default" r:id="rId9"/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B45281" w14:textId="77777777" w:rsidR="00AB0981" w:rsidRDefault="00AB0981" w:rsidP="00FD6E06">
      <w:pPr>
        <w:spacing w:after="0" w:line="240" w:lineRule="auto"/>
      </w:pPr>
      <w:r>
        <w:separator/>
      </w:r>
    </w:p>
  </w:endnote>
  <w:endnote w:type="continuationSeparator" w:id="0">
    <w:p w14:paraId="14B9FADD" w14:textId="77777777" w:rsidR="00AB0981" w:rsidRDefault="00AB0981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F537C1" w14:textId="77777777" w:rsidR="00FD6E06" w:rsidRDefault="00F901FE" w:rsidP="00F901FE">
    <w:pPr>
      <w:pStyle w:val="Rodap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pt-BR" w:eastAsia="pt-BR"/>
      </w:rPr>
      <w:drawing>
        <wp:inline distT="0" distB="0" distL="0" distR="0" wp14:anchorId="099A31A0" wp14:editId="7B6E8A7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7F6A16" w14:textId="77777777" w:rsidR="00AB0981" w:rsidRDefault="00AB0981" w:rsidP="00FD6E06">
      <w:pPr>
        <w:spacing w:after="0" w:line="240" w:lineRule="auto"/>
      </w:pPr>
      <w:r>
        <w:separator/>
      </w:r>
    </w:p>
  </w:footnote>
  <w:footnote w:type="continuationSeparator" w:id="0">
    <w:p w14:paraId="2207CEB4" w14:textId="77777777" w:rsidR="00AB0981" w:rsidRDefault="00AB0981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D0033D9" w14:textId="77777777" w:rsidR="00A0782F" w:rsidRDefault="00A0782F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C9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D1D08A" w14:textId="77777777" w:rsidR="00A0782F" w:rsidRDefault="00A0782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06"/>
    <w:rsid w:val="00057C92"/>
    <w:rsid w:val="00162D02"/>
    <w:rsid w:val="001E4CA1"/>
    <w:rsid w:val="00215EB8"/>
    <w:rsid w:val="002253F7"/>
    <w:rsid w:val="002C5852"/>
    <w:rsid w:val="00474025"/>
    <w:rsid w:val="005C65E4"/>
    <w:rsid w:val="00664936"/>
    <w:rsid w:val="0068643A"/>
    <w:rsid w:val="00750A0E"/>
    <w:rsid w:val="007924AC"/>
    <w:rsid w:val="008B605F"/>
    <w:rsid w:val="00923B8D"/>
    <w:rsid w:val="009B20D2"/>
    <w:rsid w:val="00A0782F"/>
    <w:rsid w:val="00A3438E"/>
    <w:rsid w:val="00AA5662"/>
    <w:rsid w:val="00AB0981"/>
    <w:rsid w:val="00B567D4"/>
    <w:rsid w:val="00BB4AE3"/>
    <w:rsid w:val="00BF47F2"/>
    <w:rsid w:val="00CA6DD4"/>
    <w:rsid w:val="00CE5945"/>
    <w:rsid w:val="00D13D51"/>
    <w:rsid w:val="00D22536"/>
    <w:rsid w:val="00D25C9E"/>
    <w:rsid w:val="00D464FA"/>
    <w:rsid w:val="00DB6FFF"/>
    <w:rsid w:val="00DD1845"/>
    <w:rsid w:val="00EE17D5"/>
    <w:rsid w:val="00F41474"/>
    <w:rsid w:val="00F901FE"/>
    <w:rsid w:val="00FA279B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C32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rte">
    <w:name w:val="Strong"/>
    <w:basedOn w:val="Fontepargpadro"/>
    <w:uiPriority w:val="22"/>
    <w:qFormat/>
    <w:rsid w:val="00FD6E06"/>
    <w:rPr>
      <w:b/>
      <w:bCs/>
    </w:rPr>
  </w:style>
  <w:style w:type="character" w:styleId="nfase">
    <w:name w:val="Emphasis"/>
    <w:basedOn w:val="Fontepargpadro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Cabealho">
    <w:name w:val="header"/>
    <w:basedOn w:val="Normal"/>
    <w:link w:val="Cabealho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6E06"/>
  </w:style>
  <w:style w:type="paragraph" w:styleId="Rodap">
    <w:name w:val="footer"/>
    <w:basedOn w:val="Normal"/>
    <w:link w:val="Rodap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6E06"/>
  </w:style>
  <w:style w:type="character" w:customStyle="1" w:styleId="Ttulo1Char">
    <w:name w:val="Título 1 Char"/>
    <w:basedOn w:val="Fontepargpadro"/>
    <w:link w:val="Ttulo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Fontepargpadro"/>
    <w:rsid w:val="00FD6E06"/>
  </w:style>
  <w:style w:type="character" w:customStyle="1" w:styleId="articlecitationvolume">
    <w:name w:val="articlecitation_volume"/>
    <w:basedOn w:val="Fontepargpadro"/>
    <w:rsid w:val="00FD6E06"/>
  </w:style>
  <w:style w:type="paragraph" w:styleId="Textodebalo">
    <w:name w:val="Balloon Text"/>
    <w:basedOn w:val="Normal"/>
    <w:link w:val="Textodebalo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rte">
    <w:name w:val="Strong"/>
    <w:basedOn w:val="Fontepargpadro"/>
    <w:uiPriority w:val="22"/>
    <w:qFormat/>
    <w:rsid w:val="00FD6E06"/>
    <w:rPr>
      <w:b/>
      <w:bCs/>
    </w:rPr>
  </w:style>
  <w:style w:type="character" w:styleId="nfase">
    <w:name w:val="Emphasis"/>
    <w:basedOn w:val="Fontepargpadro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Cabealho">
    <w:name w:val="header"/>
    <w:basedOn w:val="Normal"/>
    <w:link w:val="Cabealho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6E06"/>
  </w:style>
  <w:style w:type="paragraph" w:styleId="Rodap">
    <w:name w:val="footer"/>
    <w:basedOn w:val="Normal"/>
    <w:link w:val="Rodap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6E06"/>
  </w:style>
  <w:style w:type="character" w:customStyle="1" w:styleId="Ttulo1Char">
    <w:name w:val="Título 1 Char"/>
    <w:basedOn w:val="Fontepargpadro"/>
    <w:link w:val="Ttulo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Fontepargpadro"/>
    <w:rsid w:val="00FD6E06"/>
  </w:style>
  <w:style w:type="character" w:customStyle="1" w:styleId="articlecitationvolume">
    <w:name w:val="articlecitation_volume"/>
    <w:basedOn w:val="Fontepargpadro"/>
    <w:rsid w:val="00FD6E06"/>
  </w:style>
  <w:style w:type="paragraph" w:styleId="Textodebalo">
    <w:name w:val="Balloon Text"/>
    <w:basedOn w:val="Normal"/>
    <w:link w:val="Textodebalo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FB264-6348-4855-8173-7A8920EFE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896</Words>
  <Characters>4843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Francisco Marcelo</cp:lastModifiedBy>
  <cp:revision>3</cp:revision>
  <dcterms:created xsi:type="dcterms:W3CDTF">2021-01-04T00:43:00Z</dcterms:created>
  <dcterms:modified xsi:type="dcterms:W3CDTF">2021-01-06T18:55:00Z</dcterms:modified>
</cp:coreProperties>
</file>