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4B342" w14:textId="77777777" w:rsidR="00FD6E06" w:rsidRPr="00FD6E06" w:rsidRDefault="00FD6E06" w:rsidP="004469EE">
      <w:pPr>
        <w:tabs>
          <w:tab w:val="right" w:pos="15398"/>
        </w:tabs>
        <w:spacing w:line="240" w:lineRule="auto"/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05DA72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r w:rsidR="00474025" w:rsidRPr="009363BD">
        <w:rPr>
          <w:rStyle w:val="Strong"/>
          <w:rFonts w:ascii="Arial Black" w:hAnsi="Arial Black"/>
          <w:sz w:val="22"/>
          <w:szCs w:val="22"/>
        </w:rPr>
        <w:t>systematic review</w:t>
      </w:r>
      <w:r w:rsidRPr="009363BD">
        <w:rPr>
          <w:rStyle w:val="Strong"/>
          <w:rFonts w:ascii="Arial Black" w:hAnsi="Arial Black"/>
          <w:sz w:val="22"/>
          <w:szCs w:val="22"/>
        </w:rPr>
        <w:t xml:space="preserve"> protocol submissions</w:t>
      </w:r>
      <w:r>
        <w:rPr>
          <w:rStyle w:val="Strong"/>
          <w:rFonts w:ascii="Lucida Sans" w:hAnsi="Lucida Sans"/>
          <w:sz w:val="22"/>
          <w:szCs w:val="22"/>
        </w:rPr>
        <w:t xml:space="preserve">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3E20AD0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8"/>
        <w:gridCol w:w="1127"/>
        <w:gridCol w:w="1421"/>
      </w:tblGrid>
      <w:tr w:rsidR="0068643A" w:rsidRPr="00EE17D5" w14:paraId="369E540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1C5954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3FC4B6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E4EE3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93278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60D37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92DAE0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3096BE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B7E3A7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495B94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EF1AEA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8C6696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C57BD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13D72F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79BC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A505C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F51E2" w14:textId="31AD895A" w:rsidR="0068643A" w:rsidRPr="001429E6" w:rsidRDefault="0068643A" w:rsidP="001228CC">
            <w:pPr>
              <w:spacing w:after="0" w:line="312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="001429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: </w:t>
            </w:r>
            <w:r w:rsidR="001228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Mapping evidence of d</w:t>
            </w:r>
            <w:r w:rsidR="00A726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epression in </w:t>
            </w:r>
            <w:r w:rsidR="001228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HIV-seropositive MSM in sub-</w:t>
            </w:r>
            <w:r w:rsidR="00A726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Saharan Africa: </w:t>
            </w:r>
            <w:r w:rsidR="001228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</w:t>
            </w:r>
            <w:r w:rsidR="00A726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scoping review protocol </w:t>
            </w:r>
          </w:p>
        </w:tc>
      </w:tr>
      <w:tr w:rsidR="0068643A" w:rsidRPr="00FD6E06" w14:paraId="0B72BF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B39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68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3E7F4" w14:textId="77777777" w:rsidR="004C3FA2" w:rsidRDefault="0068643A" w:rsidP="004C3F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  <w:r w:rsidR="009363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</w:t>
            </w:r>
          </w:p>
          <w:p w14:paraId="744674F2" w14:textId="77777777" w:rsidR="0068643A" w:rsidRPr="00FD6E06" w:rsidRDefault="009363BD" w:rsidP="004C3FA2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363B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 xml:space="preserve">This is a </w:t>
            </w:r>
            <w:r w:rsidR="004C3FA2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 xml:space="preserve">protocol of a </w:t>
            </w:r>
            <w:r w:rsidRPr="009363B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Scoping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16B0A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Check3"/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433A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F53E8" w14:textId="7507D7EB" w:rsidR="0068643A" w:rsidRPr="00FD6E06" w:rsidRDefault="00A72698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2-4</w:t>
            </w:r>
          </w:p>
        </w:tc>
      </w:tr>
      <w:tr w:rsidR="0068643A" w:rsidRPr="00FD6E06" w14:paraId="3565A1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7D0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40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5F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BD2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AEB41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FED75" w14:textId="77777777" w:rsidR="0068643A" w:rsidRPr="00FD6E06" w:rsidRDefault="004C3F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6E886C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0F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D3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D0E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1920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BF5C6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0A7F6" w14:textId="77777777" w:rsidR="0068643A" w:rsidRPr="00FD6E06" w:rsidRDefault="00902EC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7A44633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CB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AD0723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EA9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BC6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44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4D8DF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0C4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D03D1" w14:textId="2F1C894C" w:rsidR="0068643A" w:rsidRDefault="0068643A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13B03AE7" w14:textId="6E282435" w:rsidR="00CC6F7B" w:rsidRPr="00FD6E06" w:rsidRDefault="00CC6F7B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 30, 392-402, 414-420</w:t>
            </w:r>
          </w:p>
        </w:tc>
      </w:tr>
      <w:tr w:rsidR="0068643A" w:rsidRPr="00FD6E06" w14:paraId="4E3348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B11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0E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1C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9AA5D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9A4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41F59" w14:textId="75E20DA7" w:rsidR="0068643A" w:rsidRPr="00FD6E06" w:rsidRDefault="00CC6F7B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 386-391</w:t>
            </w:r>
          </w:p>
        </w:tc>
      </w:tr>
      <w:tr w:rsidR="0068643A" w:rsidRPr="00FD6E06" w14:paraId="682A3B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0F9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42C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C29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18D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E7D81" w14:textId="77777777" w:rsidR="0068643A" w:rsidRPr="00FD6E06" w:rsidRDefault="00D56258" w:rsidP="00D56258">
            <w:pPr>
              <w:tabs>
                <w:tab w:val="left" w:pos="31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1B06D" w14:textId="77777777" w:rsidR="0068643A" w:rsidRPr="00FD6E06" w:rsidRDefault="00D562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778B9EE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EC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AC0E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C84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AD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CCE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  <w:r w:rsidR="004C3F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15CA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 w:rsidR="004C3FA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4C3FA2" w:rsidRPr="004C3FA2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8A7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D52FB" w14:textId="77777777" w:rsidR="0068643A" w:rsidRPr="00FD6E06" w:rsidRDefault="00D56258" w:rsidP="00D56258">
            <w:pPr>
              <w:tabs>
                <w:tab w:val="left" w:pos="33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544C4" w14:textId="77777777" w:rsidR="0068643A" w:rsidRPr="00FD6E06" w:rsidRDefault="00D562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01F0B21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0B7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DDA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1DF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  <w:r w:rsidR="00D562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 w:rsidR="00D56258" w:rsidRPr="00D56258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No funder 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6A0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6C98F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F230F" w14:textId="77777777" w:rsidR="0068643A" w:rsidRPr="00FD6E06" w:rsidRDefault="00D562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039DF9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DE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716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4F9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  <w:r w:rsidR="00D562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D56258" w:rsidRPr="00D56258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No role played by any funder, sponsor or institution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2D7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65CFA" w14:textId="77777777" w:rsidR="0068643A" w:rsidRPr="00FD6E06" w:rsidRDefault="004C3F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A50F" w14:textId="77777777" w:rsidR="0068643A" w:rsidRPr="00FD6E06" w:rsidRDefault="00D562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BB4AE3" w:rsidRPr="00FD6E06" w14:paraId="3536430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85270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0D349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52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565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454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  <w:r w:rsidR="00D562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 w:rsidR="00D56258" w:rsidRPr="00D56258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Background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DE75C" w14:textId="77777777" w:rsidR="0068643A" w:rsidRPr="00FD6E06" w:rsidRDefault="00D56258" w:rsidP="00D56258">
            <w:pPr>
              <w:tabs>
                <w:tab w:val="left" w:pos="24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1AA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E81B8" w14:textId="72066A7A" w:rsidR="0068643A" w:rsidRPr="00FD6E06" w:rsidRDefault="00CC6F7B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 w:rsidR="009A4C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</w:tr>
      <w:tr w:rsidR="0068643A" w:rsidRPr="00FD6E06" w14:paraId="5ED812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F0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D5C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65976" w14:textId="16F8BE80" w:rsidR="00BB4AE3" w:rsidRPr="00FD6E06" w:rsidRDefault="0068643A" w:rsidP="004948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  <w:r w:rsidR="00D562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D56258" w:rsidRPr="00D56258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P.C.C: Scoping review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2E74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29DF" w14:textId="77777777" w:rsidR="0068643A" w:rsidRPr="00FD6E06" w:rsidRDefault="00D56258" w:rsidP="00D56258">
            <w:pPr>
              <w:tabs>
                <w:tab w:val="left" w:pos="25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332FE" w14:textId="66E3B66B" w:rsidR="0068643A" w:rsidRPr="00FD6E06" w:rsidRDefault="00CC6F7B" w:rsidP="00F951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183, 225</w:t>
            </w:r>
          </w:p>
        </w:tc>
      </w:tr>
      <w:tr w:rsidR="00BB4AE3" w:rsidRPr="00FD6E06" w14:paraId="458B959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3AD1B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61CD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D2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DAE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8D1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  <w:r w:rsidR="00D562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D56258" w:rsidRPr="00D56258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P.C.C: Scoping review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54A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789DD" w14:textId="77777777" w:rsidR="0068643A" w:rsidRPr="00FD6E06" w:rsidRDefault="00D56258" w:rsidP="00D56258">
            <w:pPr>
              <w:tabs>
                <w:tab w:val="left" w:pos="30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0A61F" w14:textId="77777777" w:rsidR="0068643A" w:rsidRPr="00FD6E06" w:rsidRDefault="00D562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6902E1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8AE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DBE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44F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C4F59" w14:textId="77777777" w:rsidR="0068643A" w:rsidRPr="00FD6E06" w:rsidRDefault="00D56258" w:rsidP="00D56258">
            <w:pPr>
              <w:tabs>
                <w:tab w:val="left" w:pos="25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D10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031C9" w14:textId="242607E4" w:rsidR="0068643A" w:rsidRPr="00FD6E06" w:rsidRDefault="009A4C15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F951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209</w:t>
            </w:r>
          </w:p>
        </w:tc>
      </w:tr>
      <w:tr w:rsidR="0068643A" w:rsidRPr="00FD6E06" w14:paraId="0DDBB38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C4B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0E0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6C7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0BC22" w14:textId="77777777" w:rsidR="0068643A" w:rsidRPr="00FD6E06" w:rsidRDefault="00D56258" w:rsidP="00D56258">
            <w:pPr>
              <w:tabs>
                <w:tab w:val="left" w:pos="30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E4B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3193A" w14:textId="49B31A53" w:rsidR="0068643A" w:rsidRPr="00FD6E06" w:rsidRDefault="00CC6F7B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</w:t>
            </w:r>
            <w:r w:rsidR="009A4C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</w:t>
            </w:r>
          </w:p>
        </w:tc>
      </w:tr>
      <w:tr w:rsidR="00BB4AE3" w:rsidRPr="00FD6E06" w14:paraId="143B7F2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39D6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4A6F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78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505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95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C9E78" w14:textId="77777777" w:rsidR="0068643A" w:rsidRPr="00FD6E06" w:rsidRDefault="00D56258" w:rsidP="00D56258">
            <w:pPr>
              <w:tabs>
                <w:tab w:val="left" w:pos="30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82C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DFCDD" w14:textId="67C0E4B9" w:rsidR="0068643A" w:rsidRPr="00FD6E06" w:rsidRDefault="00BB64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</w:t>
            </w:r>
            <w:r w:rsidR="009A4C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</w:t>
            </w:r>
          </w:p>
        </w:tc>
      </w:tr>
      <w:tr w:rsidR="0068643A" w:rsidRPr="00FD6E06" w14:paraId="414A82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374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3B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39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FE731" w14:textId="77777777" w:rsidR="0068643A" w:rsidRPr="00FD6E06" w:rsidRDefault="00D56258" w:rsidP="00D56258">
            <w:pPr>
              <w:tabs>
                <w:tab w:val="left" w:pos="34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535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145AC" w14:textId="16427D80" w:rsidR="0068643A" w:rsidRPr="00FD6E06" w:rsidRDefault="00CC6F7B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  <w:r w:rsidR="009A4C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</w:t>
            </w:r>
          </w:p>
        </w:tc>
      </w:tr>
      <w:tr w:rsidR="0068643A" w:rsidRPr="00FD6E06" w14:paraId="24B4F9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87F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22F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5FC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D0851" w14:textId="77777777" w:rsidR="0068643A" w:rsidRPr="00FD6E06" w:rsidRDefault="00D56258" w:rsidP="00D56258">
            <w:pPr>
              <w:tabs>
                <w:tab w:val="left" w:pos="300"/>
                <w:tab w:val="center" w:pos="519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4C5F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AC06D" w14:textId="19B78D44" w:rsidR="0068643A" w:rsidRPr="00FD6E06" w:rsidRDefault="00CC6F7B" w:rsidP="00F951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 to 232</w:t>
            </w:r>
          </w:p>
        </w:tc>
      </w:tr>
      <w:tr w:rsidR="0068643A" w:rsidRPr="00FD6E06" w14:paraId="61D7D5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C6C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9F0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23A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  <w:r w:rsidR="005264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52648D" w:rsidRPr="0052648D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Charting the data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2F277" w14:textId="77777777" w:rsidR="0068643A" w:rsidRPr="00FD6E06" w:rsidRDefault="0052648D" w:rsidP="0052648D">
            <w:pPr>
              <w:tabs>
                <w:tab w:val="left" w:pos="315"/>
                <w:tab w:val="center" w:pos="519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C80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B82DB" w14:textId="529B6923" w:rsidR="0068643A" w:rsidRPr="00FD6E06" w:rsidRDefault="00BB648F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62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2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</w:tr>
      <w:tr w:rsidR="0068643A" w:rsidRPr="00FD6E06" w14:paraId="227CFB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67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9F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ABA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  <w:r w:rsidR="005264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52648D" w:rsidRPr="0052648D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Collating, summarising and reporting the results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CE945" w14:textId="77777777" w:rsidR="0068643A" w:rsidRPr="00FD6E06" w:rsidRDefault="0052648D" w:rsidP="0052648D">
            <w:pPr>
              <w:tabs>
                <w:tab w:val="left" w:pos="285"/>
                <w:tab w:val="center" w:pos="519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C8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0DB7" w14:textId="600C3749" w:rsidR="0068643A" w:rsidRPr="00FD6E06" w:rsidRDefault="009A4C15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2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</w:tr>
      <w:tr w:rsidR="0068643A" w:rsidRPr="00FD6E06" w14:paraId="36ACF3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85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C38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35D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  <w:r w:rsidR="008104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AE08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– </w:t>
            </w:r>
            <w:r w:rsidR="00AE08EF" w:rsidRPr="00AE08EF">
              <w:rPr>
                <w:rFonts w:ascii="Arial Black" w:eastAsia="Times New Roman" w:hAnsi="Arial Black" w:cs="Arial"/>
                <w:b/>
                <w:sz w:val="20"/>
                <w:szCs w:val="20"/>
                <w:lang w:eastAsia="en-GB"/>
              </w:rPr>
              <w:t>Quality appraisal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D50B7" w14:textId="77777777" w:rsidR="0068643A" w:rsidRPr="00FD6E06" w:rsidRDefault="0052648D" w:rsidP="00810424">
            <w:pPr>
              <w:tabs>
                <w:tab w:val="left" w:pos="300"/>
                <w:tab w:val="center" w:pos="519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 w:rsidR="00810424">
              <w:rPr>
                <w:sz w:val="24"/>
                <w:szCs w:val="24"/>
              </w:rPr>
              <w:t xml:space="preserve">  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E6EF9" w14:textId="77777777" w:rsidR="0068643A" w:rsidRPr="00FD6E06" w:rsidRDefault="00810424" w:rsidP="00AE08EF">
            <w:pPr>
              <w:tabs>
                <w:tab w:val="left" w:pos="34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 w:rsidR="00356AB5"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40EEA" w14:textId="66658181" w:rsidR="0068643A" w:rsidRPr="00FD6E06" w:rsidRDefault="001228CC" w:rsidP="00CC6F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F951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CC6F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14:paraId="64688E0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E0DE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BC40496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E13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109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CB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991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EF320" w14:textId="77777777" w:rsidR="0068643A" w:rsidRPr="00FD6E06" w:rsidRDefault="00C15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1EB7E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04BC37E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0B0B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8BF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F4D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DD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90DDD" w14:textId="77777777" w:rsidR="0068643A" w:rsidRPr="00FD6E06" w:rsidRDefault="00C15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5842A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4EF1132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10C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477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1D834" w14:textId="77777777" w:rsidR="0068643A" w:rsidRPr="00C15CAB" w:rsidRDefault="0068643A" w:rsidP="00FD6E06">
            <w:pPr>
              <w:spacing w:before="100" w:beforeAutospacing="1" w:after="100" w:afterAutospacing="1" w:line="240" w:lineRule="auto"/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  <w:r w:rsidR="005264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 w:rsidR="0052648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Scoping r</w:t>
            </w:r>
            <w:r w:rsidR="00C15CAB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eview</w:t>
            </w:r>
            <w:r w:rsidR="0052648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 xml:space="preserve">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040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AA670" w14:textId="77777777" w:rsidR="0068643A" w:rsidRPr="00FD6E06" w:rsidRDefault="00C15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FD0FC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2DCC087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8EDE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B80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BCF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6BE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23468" w14:textId="77777777" w:rsidR="0068643A" w:rsidRPr="00FD6E06" w:rsidRDefault="0052648D" w:rsidP="0052648D">
            <w:pPr>
              <w:tabs>
                <w:tab w:val="left" w:pos="345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>√</w:t>
            </w:r>
            <w:r>
              <w:rPr>
                <w:sz w:val="24"/>
                <w:szCs w:val="24"/>
              </w:rPr>
              <w:tab/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130DB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75F1516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CAA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3B7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831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  <w:r w:rsidR="0052648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r w:rsidR="00C15CAB" w:rsidRPr="00C15CAB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This is a scoping review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7DE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6FAFA" w14:textId="77777777" w:rsidR="0068643A" w:rsidRPr="00FD6E06" w:rsidRDefault="00C15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√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1805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199F1C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DCC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B74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50325" w14:textId="77777777" w:rsidR="0068643A" w:rsidRDefault="0068643A" w:rsidP="00C15CA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  <w:p w14:paraId="259674A4" w14:textId="77777777" w:rsidR="00C15CAB" w:rsidRPr="0052648D" w:rsidRDefault="0052648D" w:rsidP="0052648D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2648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 xml:space="preserve"> </w:t>
            </w:r>
            <w:r w:rsidR="00C15CAB" w:rsidRPr="0052648D">
              <w:rPr>
                <w:rFonts w:ascii="Arial Black" w:eastAsia="Times New Roman" w:hAnsi="Arial Black" w:cs="Arial"/>
                <w:sz w:val="20"/>
                <w:szCs w:val="20"/>
                <w:lang w:eastAsia="en-GB"/>
              </w:rPr>
              <w:t>This is a scoping review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58C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990DB" w14:textId="77777777" w:rsidR="0068643A" w:rsidRPr="00FD6E06" w:rsidRDefault="00C15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√</w:t>
            </w:r>
            <w:r w:rsidRPr="003F016E">
              <w:rPr>
                <w:sz w:val="24"/>
                <w:szCs w:val="24"/>
              </w:rPr>
              <w:t xml:space="preserve"> 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5E2FBC">
              <w:rPr>
                <w:sz w:val="24"/>
                <w:szCs w:val="24"/>
              </w:rPr>
            </w:r>
            <w:r w:rsidR="005E2FBC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6F0C2" w14:textId="77777777" w:rsidR="0068643A" w:rsidRPr="00FD6E06" w:rsidRDefault="0052648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</w:tbl>
    <w:p w14:paraId="0805817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D4727" w14:textId="77777777" w:rsidR="005E2FBC" w:rsidRDefault="005E2FBC" w:rsidP="00FD6E06">
      <w:pPr>
        <w:spacing w:after="0" w:line="240" w:lineRule="auto"/>
      </w:pPr>
      <w:r>
        <w:separator/>
      </w:r>
    </w:p>
  </w:endnote>
  <w:endnote w:type="continuationSeparator" w:id="0">
    <w:p w14:paraId="5E3127EE" w14:textId="77777777" w:rsidR="005E2FBC" w:rsidRDefault="005E2FB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5B59B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ZA" w:eastAsia="en-ZA"/>
      </w:rPr>
      <w:drawing>
        <wp:inline distT="0" distB="0" distL="0" distR="0" wp14:anchorId="4FFC6B41" wp14:editId="21AB775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74879" w14:textId="77777777" w:rsidR="005E2FBC" w:rsidRDefault="005E2FBC" w:rsidP="00FD6E06">
      <w:pPr>
        <w:spacing w:after="0" w:line="240" w:lineRule="auto"/>
      </w:pPr>
      <w:r>
        <w:separator/>
      </w:r>
    </w:p>
  </w:footnote>
  <w:footnote w:type="continuationSeparator" w:id="0">
    <w:p w14:paraId="53A968AD" w14:textId="77777777" w:rsidR="005E2FBC" w:rsidRDefault="005E2FB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44C00B" w14:textId="09CA0C50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F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882A1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7F9F"/>
    <w:multiLevelType w:val="hybridMultilevel"/>
    <w:tmpl w:val="CD4C9354"/>
    <w:lvl w:ilvl="0" w:tplc="B608D318">
      <w:start w:val="215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5714D"/>
    <w:rsid w:val="000659ED"/>
    <w:rsid w:val="000A235A"/>
    <w:rsid w:val="000C03D7"/>
    <w:rsid w:val="000C7578"/>
    <w:rsid w:val="001228CC"/>
    <w:rsid w:val="001339B5"/>
    <w:rsid w:val="001429E6"/>
    <w:rsid w:val="001942A2"/>
    <w:rsid w:val="001E4CA1"/>
    <w:rsid w:val="002253F7"/>
    <w:rsid w:val="002D48A1"/>
    <w:rsid w:val="002F73F8"/>
    <w:rsid w:val="00356AB5"/>
    <w:rsid w:val="003A6343"/>
    <w:rsid w:val="004469EE"/>
    <w:rsid w:val="00474025"/>
    <w:rsid w:val="0049480B"/>
    <w:rsid w:val="004C3FA2"/>
    <w:rsid w:val="0052648D"/>
    <w:rsid w:val="00587D23"/>
    <w:rsid w:val="005E2FBC"/>
    <w:rsid w:val="005F3CE9"/>
    <w:rsid w:val="00664936"/>
    <w:rsid w:val="0068643A"/>
    <w:rsid w:val="00695FCF"/>
    <w:rsid w:val="006C78E1"/>
    <w:rsid w:val="006D57AB"/>
    <w:rsid w:val="00707BE6"/>
    <w:rsid w:val="00750A0E"/>
    <w:rsid w:val="007924AC"/>
    <w:rsid w:val="007A2428"/>
    <w:rsid w:val="007D7C12"/>
    <w:rsid w:val="00810424"/>
    <w:rsid w:val="00902EC9"/>
    <w:rsid w:val="009363BD"/>
    <w:rsid w:val="009967F8"/>
    <w:rsid w:val="009A4C15"/>
    <w:rsid w:val="009B20D2"/>
    <w:rsid w:val="00A0782F"/>
    <w:rsid w:val="00A72698"/>
    <w:rsid w:val="00AE08EF"/>
    <w:rsid w:val="00B228CD"/>
    <w:rsid w:val="00B32B24"/>
    <w:rsid w:val="00B567D4"/>
    <w:rsid w:val="00B8050C"/>
    <w:rsid w:val="00BB4AE3"/>
    <w:rsid w:val="00BB648F"/>
    <w:rsid w:val="00C15CAB"/>
    <w:rsid w:val="00C161E1"/>
    <w:rsid w:val="00CA6DD4"/>
    <w:rsid w:val="00CB3C6C"/>
    <w:rsid w:val="00CC6F7B"/>
    <w:rsid w:val="00D464FA"/>
    <w:rsid w:val="00D56258"/>
    <w:rsid w:val="00EA7BF2"/>
    <w:rsid w:val="00EE17D5"/>
    <w:rsid w:val="00F2122D"/>
    <w:rsid w:val="00F21A92"/>
    <w:rsid w:val="00F27FCB"/>
    <w:rsid w:val="00F45DC1"/>
    <w:rsid w:val="00F8512E"/>
    <w:rsid w:val="00F901FE"/>
    <w:rsid w:val="00F95107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BC128A4"/>
  <w15:docId w15:val="{D0DD4B45-47DA-4503-94AE-5EB81D61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Delarise M. Mulqueeny</cp:lastModifiedBy>
  <cp:revision>2</cp:revision>
  <cp:lastPrinted>2021-02-02T07:56:00Z</cp:lastPrinted>
  <dcterms:created xsi:type="dcterms:W3CDTF">2021-02-02T10:29:00Z</dcterms:created>
  <dcterms:modified xsi:type="dcterms:W3CDTF">2021-02-02T10:29:00Z</dcterms:modified>
</cp:coreProperties>
</file>