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06" w:rsidRPr="00FD6E06" w:rsidRDefault="00FD6E06" w:rsidP="00F901FE">
      <w:pPr>
        <w:tabs>
          <w:tab w:val="right" w:pos="15398"/>
        </w:tabs>
        <w:rPr>
          <w:rStyle w:val="Fett"/>
          <w:rFonts w:ascii="Lucida Sans" w:hAnsi="Lucida Sans"/>
          <w:sz w:val="32"/>
          <w:szCs w:val="32"/>
        </w:rPr>
      </w:pPr>
      <w:r w:rsidRPr="00FD6E06">
        <w:rPr>
          <w:rStyle w:val="Fett"/>
          <w:rFonts w:ascii="Lucida Sans" w:hAnsi="Lucida Sans"/>
          <w:sz w:val="32"/>
          <w:szCs w:val="32"/>
        </w:rPr>
        <w:t>PRISMA-P 2015 Checklist</w:t>
      </w:r>
      <w:r w:rsidR="00F901FE">
        <w:rPr>
          <w:rStyle w:val="Fett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bersch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ett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ett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ett"/>
          <w:rFonts w:ascii="Lucida Sans" w:hAnsi="Lucida Sans"/>
          <w:sz w:val="22"/>
          <w:szCs w:val="22"/>
        </w:rPr>
        <w:t>use</w:t>
      </w:r>
      <w:r>
        <w:rPr>
          <w:rStyle w:val="Fett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systematic review</w:t>
      </w:r>
      <w:r>
        <w:rPr>
          <w:rStyle w:val="Fett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Fett"/>
          <w:rFonts w:ascii="Lucida Sans" w:hAnsi="Lucida Sans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ett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berschrift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Moher D</w:t>
      </w:r>
      <w:r>
        <w:rPr>
          <w:rStyle w:val="Fett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ett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E37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C3E9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0A0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D93B4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2173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8643A" w:rsidRPr="00FD6E06" w:rsidRDefault="007E2F3C" w:rsidP="00D93B46">
            <w:pPr>
              <w:tabs>
                <w:tab w:val="left" w:pos="100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  <w:r w:rsidR="00D93B4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ab/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E37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E2173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D17BB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E378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40BA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421-424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00A0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F7A7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E13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416-420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F7A7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E13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416-420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F7A7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E135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416-420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F7A7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9250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103-124</w:t>
            </w:r>
          </w:p>
        </w:tc>
      </w:tr>
      <w:tr w:rsidR="0068643A" w:rsidRPr="00FD6E06" w:rsidTr="00D93B46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05144" w:rsidRDefault="00796C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120-124</w:t>
            </w:r>
          </w:p>
          <w:p w:rsidR="0068643A" w:rsidRPr="00A05144" w:rsidRDefault="0068643A" w:rsidP="00A0514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96C5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132-219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06B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221-23</w:t>
            </w:r>
            <w:r w:rsidR="00F9139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Start w:id="1" w:name="_GoBack"/>
            <w:bookmarkEnd w:id="1"/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AD261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234-235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50EB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237-239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350EB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239-248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8498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250-270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1014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</w:t>
            </w:r>
            <w:r w:rsidR="00796C5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523B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196-201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1014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272-287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557E3" w:rsidP="00F523B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557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306-350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557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351-354</w:t>
            </w:r>
          </w:p>
        </w:tc>
      </w:tr>
      <w:tr w:rsidR="0068643A" w:rsidRPr="00FD6E06" w:rsidTr="00D93B46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0557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355-358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61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2A182C">
              <w:rPr>
                <w:sz w:val="24"/>
                <w:szCs w:val="24"/>
              </w:rPr>
            </w:r>
            <w:r w:rsidR="002A18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D24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360-373</w:t>
            </w:r>
          </w:p>
        </w:tc>
      </w:tr>
    </w:tbl>
    <w:p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82C" w:rsidRDefault="002A182C" w:rsidP="00FD6E06">
      <w:pPr>
        <w:spacing w:after="0" w:line="240" w:lineRule="auto"/>
      </w:pPr>
      <w:r>
        <w:separator/>
      </w:r>
    </w:p>
  </w:endnote>
  <w:endnote w:type="continuationSeparator" w:id="0">
    <w:p w:rsidR="002A182C" w:rsidRDefault="002A182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06" w:rsidRDefault="00F901FE" w:rsidP="00F901FE">
    <w:pPr>
      <w:pStyle w:val="Fuzeil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de-DE" w:eastAsia="de-DE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82C" w:rsidRDefault="002A182C" w:rsidP="00FD6E06">
      <w:pPr>
        <w:spacing w:after="0" w:line="240" w:lineRule="auto"/>
      </w:pPr>
      <w:r>
        <w:separator/>
      </w:r>
    </w:p>
  </w:footnote>
  <w:footnote w:type="continuationSeparator" w:id="0">
    <w:p w:rsidR="002A182C" w:rsidRDefault="002A182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Kopf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3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557E3"/>
    <w:rsid w:val="001E4CA1"/>
    <w:rsid w:val="002253F7"/>
    <w:rsid w:val="00284981"/>
    <w:rsid w:val="002A182C"/>
    <w:rsid w:val="00350EB0"/>
    <w:rsid w:val="003D75ED"/>
    <w:rsid w:val="00474025"/>
    <w:rsid w:val="00551B7A"/>
    <w:rsid w:val="005E135D"/>
    <w:rsid w:val="005F7A75"/>
    <w:rsid w:val="00610149"/>
    <w:rsid w:val="00664936"/>
    <w:rsid w:val="0068643A"/>
    <w:rsid w:val="006D24BA"/>
    <w:rsid w:val="00706BE3"/>
    <w:rsid w:val="00750A0E"/>
    <w:rsid w:val="007924AC"/>
    <w:rsid w:val="00796C58"/>
    <w:rsid w:val="007E2F3C"/>
    <w:rsid w:val="009661A8"/>
    <w:rsid w:val="009661AB"/>
    <w:rsid w:val="009B20D2"/>
    <w:rsid w:val="00A05144"/>
    <w:rsid w:val="00A0782F"/>
    <w:rsid w:val="00A9250A"/>
    <w:rsid w:val="00AD261D"/>
    <w:rsid w:val="00B567D4"/>
    <w:rsid w:val="00BB4AE3"/>
    <w:rsid w:val="00BC4907"/>
    <w:rsid w:val="00C00A0E"/>
    <w:rsid w:val="00CA6DD4"/>
    <w:rsid w:val="00CC3E93"/>
    <w:rsid w:val="00CE378B"/>
    <w:rsid w:val="00D17BB2"/>
    <w:rsid w:val="00D464FA"/>
    <w:rsid w:val="00D63022"/>
    <w:rsid w:val="00D93B46"/>
    <w:rsid w:val="00E21739"/>
    <w:rsid w:val="00EE17D5"/>
    <w:rsid w:val="00EF0307"/>
    <w:rsid w:val="00F40BAC"/>
    <w:rsid w:val="00F523B9"/>
    <w:rsid w:val="00F901FE"/>
    <w:rsid w:val="00F91395"/>
    <w:rsid w:val="00FB3BB5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implepara">
    <w:name w:val="simplepara"/>
    <w:basedOn w:val="Stand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ett">
    <w:name w:val="Strong"/>
    <w:basedOn w:val="Absatz-Standardschriftart"/>
    <w:uiPriority w:val="22"/>
    <w:qFormat/>
    <w:rsid w:val="00FD6E06"/>
    <w:rPr>
      <w:b/>
      <w:bCs/>
    </w:rPr>
  </w:style>
  <w:style w:type="character" w:styleId="Hervorhebung">
    <w:name w:val="Emphasis"/>
    <w:basedOn w:val="Absatz-Standardschriftar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fzeile">
    <w:name w:val="header"/>
    <w:basedOn w:val="Standard"/>
    <w:link w:val="Kopf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E06"/>
  </w:style>
  <w:style w:type="paragraph" w:styleId="Fuzeile">
    <w:name w:val="footer"/>
    <w:basedOn w:val="Standard"/>
    <w:link w:val="Fu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E06"/>
  </w:style>
  <w:style w:type="character" w:customStyle="1" w:styleId="berschrift1Zchn">
    <w:name w:val="Überschrift 1 Zchn"/>
    <w:basedOn w:val="Absatz-Standardschriftart"/>
    <w:link w:val="bersch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bsatz-Standardschriftart"/>
    <w:rsid w:val="00FD6E06"/>
  </w:style>
  <w:style w:type="character" w:customStyle="1" w:styleId="articlecitationvolume">
    <w:name w:val="articlecitation_volume"/>
    <w:basedOn w:val="Absatz-Standardschriftart"/>
    <w:rsid w:val="00FD6E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8643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051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51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51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51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514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implepara">
    <w:name w:val="simplepara"/>
    <w:basedOn w:val="Stand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ett">
    <w:name w:val="Strong"/>
    <w:basedOn w:val="Absatz-Standardschriftart"/>
    <w:uiPriority w:val="22"/>
    <w:qFormat/>
    <w:rsid w:val="00FD6E06"/>
    <w:rPr>
      <w:b/>
      <w:bCs/>
    </w:rPr>
  </w:style>
  <w:style w:type="character" w:styleId="Hervorhebung">
    <w:name w:val="Emphasis"/>
    <w:basedOn w:val="Absatz-Standardschriftar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fzeile">
    <w:name w:val="header"/>
    <w:basedOn w:val="Standard"/>
    <w:link w:val="Kopf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E06"/>
  </w:style>
  <w:style w:type="paragraph" w:styleId="Fuzeile">
    <w:name w:val="footer"/>
    <w:basedOn w:val="Standard"/>
    <w:link w:val="Fu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E06"/>
  </w:style>
  <w:style w:type="character" w:customStyle="1" w:styleId="berschrift1Zchn">
    <w:name w:val="Überschrift 1 Zchn"/>
    <w:basedOn w:val="Absatz-Standardschriftart"/>
    <w:link w:val="bersch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bsatz-Standardschriftart"/>
    <w:rsid w:val="00FD6E06"/>
  </w:style>
  <w:style w:type="character" w:customStyle="1" w:styleId="articlecitationvolume">
    <w:name w:val="articlecitation_volume"/>
    <w:basedOn w:val="Absatz-Standardschriftart"/>
    <w:rsid w:val="00FD6E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8643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051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51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51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51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514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Edris Nury</cp:lastModifiedBy>
  <cp:revision>29</cp:revision>
  <dcterms:created xsi:type="dcterms:W3CDTF">2020-11-05T11:32:00Z</dcterms:created>
  <dcterms:modified xsi:type="dcterms:W3CDTF">2020-11-17T09:30:00Z</dcterms:modified>
</cp:coreProperties>
</file>