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510DF" w14:textId="362D7301" w:rsidR="00FD6E06" w:rsidRPr="008346D7" w:rsidRDefault="007D70C7" w:rsidP="00F901FE">
      <w:pPr>
        <w:tabs>
          <w:tab w:val="right" w:pos="15398"/>
        </w:tabs>
        <w:rPr>
          <w:rStyle w:val="Strong"/>
          <w:rFonts w:ascii="Times New Roman" w:hAnsi="Times New Roman" w:cs="Times New Roman"/>
          <w:sz w:val="32"/>
          <w:szCs w:val="32"/>
        </w:rPr>
      </w:pPr>
      <w:r w:rsidRPr="008346D7">
        <w:rPr>
          <w:rStyle w:val="Strong"/>
          <w:rFonts w:ascii="Times New Roman" w:hAnsi="Times New Roman" w:cs="Times New Roman"/>
          <w:sz w:val="28"/>
          <w:szCs w:val="28"/>
        </w:rPr>
        <w:t xml:space="preserve">Additional file 1: </w:t>
      </w:r>
      <w:r w:rsidR="00A67029" w:rsidRPr="008346D7">
        <w:rPr>
          <w:rStyle w:val="Strong"/>
          <w:rFonts w:ascii="Times New Roman" w:hAnsi="Times New Roman" w:cs="Times New Roman"/>
          <w:sz w:val="28"/>
          <w:szCs w:val="28"/>
        </w:rPr>
        <w:t xml:space="preserve">Populated </w:t>
      </w:r>
      <w:r w:rsidR="00FD6E06" w:rsidRPr="008346D7">
        <w:rPr>
          <w:rStyle w:val="Strong"/>
          <w:rFonts w:ascii="Times New Roman" w:hAnsi="Times New Roman" w:cs="Times New Roman"/>
          <w:sz w:val="28"/>
          <w:szCs w:val="28"/>
        </w:rPr>
        <w:t>PRISMA-P 2015 Checklist</w:t>
      </w:r>
      <w:r w:rsidR="00F901FE" w:rsidRPr="008346D7">
        <w:rPr>
          <w:rStyle w:val="Strong"/>
          <w:rFonts w:ascii="Times New Roman" w:hAnsi="Times New Roman" w:cs="Times New Roman"/>
          <w:sz w:val="32"/>
          <w:szCs w:val="32"/>
        </w:rPr>
        <w:tab/>
      </w:r>
    </w:p>
    <w:p w14:paraId="7C853511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1D51C942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0D9E9E3B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5A2BB0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2EEDAB0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EC7CB5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1D0BC99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FDFF3F4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205F87AE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928E59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0FCDFD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024435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A37A98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46FB334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3AA1D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654A133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BE4D84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BC265E2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0867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91EF0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B57D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654B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C90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E2214" w14:textId="161ED8F2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FE3954" w14:textId="59194750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9F9C0" w14:textId="7CB4886E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DA7DF3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053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1B8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DAA1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3AC9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11471" w14:textId="5F50D197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2A08F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D7ECCB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B7D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3113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9A56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C5D6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9112B" w14:textId="1FC5675B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4447A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2D1D1E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0F8B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28D5E3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E73D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DFE2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C073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DBC25" w14:textId="614728D9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7B8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43CCD" w14:textId="632631B2" w:rsidR="0068643A" w:rsidRPr="00FD6E06" w:rsidRDefault="00AC03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6-13</w:t>
            </w:r>
          </w:p>
        </w:tc>
      </w:tr>
      <w:tr w:rsidR="0068643A" w:rsidRPr="00FD6E06" w14:paraId="434099D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514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E3FD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522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61088" w14:textId="08792022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5127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13526" w14:textId="2BD323FA" w:rsidR="0068643A" w:rsidRPr="00FD6E06" w:rsidRDefault="00AC03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220-222</w:t>
            </w:r>
          </w:p>
        </w:tc>
      </w:tr>
      <w:tr w:rsidR="0068643A" w:rsidRPr="00FD6E06" w14:paraId="3FAD31E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ABF4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9998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4B9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7603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36344" w14:textId="4BE8FDC7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40B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22F406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0AF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5AA479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589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833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8775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63F28" w14:textId="42633279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1CE7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AFC35" w14:textId="6378F7E9" w:rsidR="0068643A" w:rsidRPr="00FD6E06" w:rsidRDefault="00AC03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214</w:t>
            </w:r>
          </w:p>
        </w:tc>
      </w:tr>
      <w:tr w:rsidR="0068643A" w:rsidRPr="00FD6E06" w14:paraId="3769377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900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8075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ED5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1EBF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6FC77" w14:textId="763C5FA2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0138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DDF257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2D1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507E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C939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5DE1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51B73" w14:textId="1797694C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AEC7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17461EF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4AE217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DCA996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F53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C10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0BA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7A352" w14:textId="2FDC5289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C12CA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9B391" w14:textId="72C81669" w:rsidR="0068643A" w:rsidRPr="00FD6E06" w:rsidRDefault="00AC03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45-88</w:t>
            </w:r>
          </w:p>
        </w:tc>
      </w:tr>
      <w:tr w:rsidR="0068643A" w:rsidRPr="00FD6E06" w14:paraId="4692506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C6C4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186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A5F3E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7CC4A6E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42D3C" w14:textId="00BD5AFC" w:rsidR="0068643A" w:rsidRPr="00FD6E06" w:rsidRDefault="00AC038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8228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24734" w14:textId="5D3D9A53" w:rsidR="0068643A" w:rsidRPr="00FD6E06" w:rsidRDefault="00AC03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102-114</w:t>
            </w:r>
          </w:p>
        </w:tc>
      </w:tr>
      <w:tr w:rsidR="00BB4AE3" w:rsidRPr="00FD6E06" w14:paraId="4FD76F6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623A0A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06FCC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98D9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8FAF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1E4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97126" w14:textId="1C8A1EBA" w:rsidR="0068643A" w:rsidRPr="00FD6E06" w:rsidRDefault="00570C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68A4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2DC71" w14:textId="2AA7CDBC" w:rsidR="0068643A" w:rsidRPr="00FD6E06" w:rsidRDefault="00570CB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131-159</w:t>
            </w:r>
          </w:p>
        </w:tc>
      </w:tr>
      <w:tr w:rsidR="0068643A" w:rsidRPr="00FD6E06" w14:paraId="232679F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1F7E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FC99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443B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6E2B4" w14:textId="4AB9B4D6" w:rsidR="0068643A" w:rsidRPr="00FD6E06" w:rsidRDefault="00570C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3ECB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CA302" w14:textId="76505EA0" w:rsidR="0068643A" w:rsidRPr="00FD6E06" w:rsidRDefault="00570CB4" w:rsidP="00570CB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115-130</w:t>
            </w:r>
          </w:p>
        </w:tc>
      </w:tr>
      <w:tr w:rsidR="0068643A" w:rsidRPr="00FD6E06" w14:paraId="34AA9B2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1C4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5D54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4144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AE1EE" w14:textId="3CBF3F6E" w:rsidR="0068643A" w:rsidRPr="00FD6E06" w:rsidRDefault="00570C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A1DC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575F2" w14:textId="58FCFE18" w:rsidR="0068643A" w:rsidRPr="00FD6E06" w:rsidRDefault="00570CB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14:paraId="30CAD4A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F29F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D25F17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D13A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72F8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81E3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D318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C2BFD1" w14:textId="22662775" w:rsidR="0068643A" w:rsidRPr="00FD6E06" w:rsidRDefault="00570C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5AD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B4767F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D2D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B892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A2C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B00D1" w14:textId="6F9233C5" w:rsidR="0068643A" w:rsidRPr="00FD6E06" w:rsidRDefault="00570C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B392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D58E1" w14:textId="7B7F0DB9" w:rsidR="0068643A" w:rsidRPr="00FD6E06" w:rsidRDefault="00570CB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131-159</w:t>
            </w:r>
          </w:p>
        </w:tc>
      </w:tr>
      <w:tr w:rsidR="0068643A" w:rsidRPr="00FD6E06" w14:paraId="01C4D81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B1E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E1D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1E0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C6FD8" w14:textId="766A2842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BAA0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6B25A" w14:textId="105CA4D2" w:rsidR="0068643A" w:rsidRPr="00FD6E06" w:rsidRDefault="004D54C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131-142</w:t>
            </w:r>
          </w:p>
        </w:tc>
      </w:tr>
      <w:tr w:rsidR="0068643A" w:rsidRPr="00FD6E06" w14:paraId="411957C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21F4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6CE2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EF95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07CA3" w14:textId="3D98AAE7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A409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ADF193" w14:textId="252CF177" w:rsidR="0068643A" w:rsidRPr="00FD6E06" w:rsidRDefault="004D54C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164-169</w:t>
            </w:r>
          </w:p>
        </w:tc>
      </w:tr>
      <w:tr w:rsidR="0068643A" w:rsidRPr="00FD6E06" w14:paraId="20B2754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8B8F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DCA5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8D5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5DE9D" w14:textId="0CFC1C44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A247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5FE1D" w14:textId="4ED5570C" w:rsidR="0068643A" w:rsidRPr="00FD6E06" w:rsidRDefault="004D54C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170-173</w:t>
            </w:r>
          </w:p>
        </w:tc>
      </w:tr>
      <w:tr w:rsidR="0068643A" w:rsidRPr="00FD6E06" w14:paraId="2636FB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AF1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CFA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BBD2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4B6F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B2EB7" w14:textId="0E1E25E7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C03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32A85C0F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8AB1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EA49F31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088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313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51A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DDFD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1893C" w14:textId="01D91113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A90D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4D2E0AE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BEF05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D72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FAFD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9A39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5EBEA" w14:textId="58954A2C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846D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7BD65F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231A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6AC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D41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73AA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18842" w14:textId="20E43C55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52E4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39F9D71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E489E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4A79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E560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6FBEC" w14:textId="01FD8628" w:rsidR="0068643A" w:rsidRPr="00FD6E06" w:rsidRDefault="004D54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B669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9AE712" w14:textId="6D9D9361" w:rsidR="0068643A" w:rsidRPr="00FD6E06" w:rsidRDefault="00C270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175-176</w:t>
            </w:r>
          </w:p>
        </w:tc>
      </w:tr>
      <w:tr w:rsidR="0068643A" w:rsidRPr="00FD6E06" w14:paraId="491E278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7D4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5057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07F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82B5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39145" w14:textId="55282E6B" w:rsidR="0068643A" w:rsidRPr="00FD6E06" w:rsidRDefault="00C270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8EB7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6A54D0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FEE5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665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880C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1630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1E73A" w14:textId="5710A385" w:rsidR="0068643A" w:rsidRPr="00FD6E06" w:rsidRDefault="00C270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5D69FC">
              <w:rPr>
                <w:sz w:val="24"/>
                <w:szCs w:val="24"/>
              </w:rPr>
            </w:r>
            <w:r w:rsidR="005D69FC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07F6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7E896DAB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75CD4" w14:textId="77777777" w:rsidR="005D69FC" w:rsidRDefault="005D69FC" w:rsidP="00FD6E06">
      <w:pPr>
        <w:spacing w:after="0" w:line="240" w:lineRule="auto"/>
      </w:pPr>
      <w:r>
        <w:separator/>
      </w:r>
    </w:p>
  </w:endnote>
  <w:endnote w:type="continuationSeparator" w:id="0">
    <w:p w14:paraId="2C5703F0" w14:textId="77777777" w:rsidR="005D69FC" w:rsidRDefault="005D69FC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51F98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5B7C8BAE" wp14:editId="54078287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3E8BD" w14:textId="77777777" w:rsidR="005D69FC" w:rsidRDefault="005D69FC" w:rsidP="00FD6E06">
      <w:pPr>
        <w:spacing w:after="0" w:line="240" w:lineRule="auto"/>
      </w:pPr>
      <w:r>
        <w:separator/>
      </w:r>
    </w:p>
  </w:footnote>
  <w:footnote w:type="continuationSeparator" w:id="0">
    <w:p w14:paraId="475B6789" w14:textId="77777777" w:rsidR="005D69FC" w:rsidRDefault="005D69FC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E8AF5A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C0B2D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E4CA1"/>
    <w:rsid w:val="002253F7"/>
    <w:rsid w:val="003D7B59"/>
    <w:rsid w:val="00474025"/>
    <w:rsid w:val="004D54C3"/>
    <w:rsid w:val="00570CB4"/>
    <w:rsid w:val="005D69FC"/>
    <w:rsid w:val="00663633"/>
    <w:rsid w:val="00664936"/>
    <w:rsid w:val="0068643A"/>
    <w:rsid w:val="00750A0E"/>
    <w:rsid w:val="007924AC"/>
    <w:rsid w:val="007D119F"/>
    <w:rsid w:val="007D70C7"/>
    <w:rsid w:val="008346D7"/>
    <w:rsid w:val="009B20D2"/>
    <w:rsid w:val="00A0782F"/>
    <w:rsid w:val="00A67029"/>
    <w:rsid w:val="00AC0382"/>
    <w:rsid w:val="00B567D4"/>
    <w:rsid w:val="00BB4AE3"/>
    <w:rsid w:val="00C23A42"/>
    <w:rsid w:val="00C270B0"/>
    <w:rsid w:val="00CA6DD4"/>
    <w:rsid w:val="00D464FA"/>
    <w:rsid w:val="00D51A0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51347"/>
  <w15:docId w15:val="{ECB1049B-6659-4F2F-95BD-6C4F1CA5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This checklist has been adapted for use with systematic review protocol submissi</vt:lpstr>
      <vt:lpstr>An Editorial from the Editors-in-Chief of Systematic Reviews details why this ch</vt:lpstr>
    </vt:vector>
  </TitlesOfParts>
  <Company>Springer-SBM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Ngcamphalala, Cebisile</cp:lastModifiedBy>
  <cp:revision>6</cp:revision>
  <dcterms:created xsi:type="dcterms:W3CDTF">2021-02-25T11:54:00Z</dcterms:created>
  <dcterms:modified xsi:type="dcterms:W3CDTF">2021-03-12T03:30:00Z</dcterms:modified>
</cp:coreProperties>
</file>