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7EC29" w14:textId="77777777" w:rsidR="0025782C" w:rsidRDefault="002578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</w:rPr>
      </w:pPr>
    </w:p>
    <w:tbl>
      <w:tblPr>
        <w:tblStyle w:val="a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25782C" w14:paraId="222CF8B1" w14:textId="77777777" w:rsidTr="17755B7E">
        <w:tc>
          <w:tcPr>
            <w:tcW w:w="9010" w:type="dxa"/>
          </w:tcPr>
          <w:p w14:paraId="5DABC838" w14:textId="5FD4067D" w:rsidR="0025782C" w:rsidRDefault="00253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PUBMED </w:t>
            </w:r>
            <w:r w:rsidR="009513C3">
              <w:rPr>
                <w:b/>
                <w:sz w:val="20"/>
                <w:szCs w:val="20"/>
              </w:rPr>
              <w:t>search strategy</w:t>
            </w:r>
          </w:p>
        </w:tc>
      </w:tr>
      <w:tr w:rsidR="0025782C" w14:paraId="7258BC3E" w14:textId="77777777" w:rsidTr="17755B7E">
        <w:trPr>
          <w:trHeight w:val="200"/>
        </w:trPr>
        <w:tc>
          <w:tcPr>
            <w:tcW w:w="9010" w:type="dxa"/>
          </w:tcPr>
          <w:p w14:paraId="78F94671" w14:textId="3E65B240" w:rsidR="00253843" w:rsidRPr="008B4EB8" w:rsidRDefault="00253843" w:rsidP="00253843">
            <w:r w:rsidRPr="008B4EB8">
              <w:t>(</w:t>
            </w:r>
            <w:r w:rsidR="00010690">
              <w:t>(</w:t>
            </w:r>
            <w:proofErr w:type="spellStart"/>
            <w:r w:rsidRPr="008B4EB8">
              <w:t>adolescen</w:t>
            </w:r>
            <w:proofErr w:type="spellEnd"/>
            <w:r w:rsidRPr="008B4EB8">
              <w:t xml:space="preserve">*) </w:t>
            </w:r>
            <w:r w:rsidR="00115E22" w:rsidRPr="17755B7E">
              <w:rPr>
                <w:rFonts w:ascii="Roboto" w:eastAsia="Roboto" w:hAnsi="Roboto" w:cs="Roboto"/>
                <w:sz w:val="20"/>
                <w:szCs w:val="20"/>
                <w:highlight w:val="white"/>
              </w:rPr>
              <w:t>OR teen</w:t>
            </w:r>
            <w:r w:rsidR="00115E22">
              <w:rPr>
                <w:rFonts w:ascii="Roboto" w:eastAsia="Roboto" w:hAnsi="Roboto" w:cs="Roboto"/>
                <w:sz w:val="20"/>
                <w:szCs w:val="20"/>
                <w:highlight w:val="white"/>
              </w:rPr>
              <w:t>*</w:t>
            </w:r>
            <w:r w:rsidR="00115E22" w:rsidRPr="17755B7E">
              <w:rPr>
                <w:rFonts w:ascii="Roboto" w:eastAsia="Roboto" w:hAnsi="Roboto" w:cs="Roboto"/>
                <w:sz w:val="20"/>
                <w:szCs w:val="20"/>
                <w:highlight w:val="white"/>
              </w:rPr>
              <w:t xml:space="preserve"> OR "young people" OR youth </w:t>
            </w:r>
            <w:r w:rsidRPr="008B4EB8">
              <w:t>NOT (adults)</w:t>
            </w:r>
            <w:r w:rsidR="00010690">
              <w:t>)</w:t>
            </w:r>
          </w:p>
          <w:p w14:paraId="54A13AD3" w14:textId="177EBCEB" w:rsidR="008B4EB8" w:rsidRPr="008B4EB8" w:rsidRDefault="00253843" w:rsidP="00253843">
            <w:r w:rsidRPr="008B4EB8">
              <w:t>AND</w:t>
            </w:r>
          </w:p>
          <w:p w14:paraId="336CB886" w14:textId="702E42EC" w:rsidR="008B4EB8" w:rsidRPr="008B4EB8" w:rsidRDefault="16534292">
            <w:r w:rsidRPr="008B4EB8">
              <w:t>(</w:t>
            </w:r>
            <w:r w:rsidR="008B4EB8" w:rsidRPr="008B4EB8">
              <w:rPr>
                <w:rFonts w:eastAsia="Roboto"/>
                <w:highlight w:val="white"/>
              </w:rPr>
              <w:t>"substance use</w:t>
            </w:r>
            <w:r w:rsidR="00115E22">
              <w:rPr>
                <w:rFonts w:eastAsia="Roboto"/>
                <w:highlight w:val="white"/>
              </w:rPr>
              <w:t xml:space="preserve">” OR “substance </w:t>
            </w:r>
            <w:r w:rsidR="008B4EB8" w:rsidRPr="008B4EB8">
              <w:rPr>
                <w:rFonts w:eastAsia="Roboto"/>
                <w:highlight w:val="white"/>
              </w:rPr>
              <w:t>abuse</w:t>
            </w:r>
            <w:r w:rsidR="00115E22">
              <w:rPr>
                <w:rFonts w:eastAsia="Roboto"/>
                <w:highlight w:val="white"/>
              </w:rPr>
              <w:t xml:space="preserve">” OR “substance </w:t>
            </w:r>
            <w:r w:rsidR="008B4EB8" w:rsidRPr="008B4EB8">
              <w:rPr>
                <w:rFonts w:eastAsia="Roboto"/>
                <w:highlight w:val="white"/>
              </w:rPr>
              <w:t xml:space="preserve">misuse" OR </w:t>
            </w:r>
            <w:r w:rsidR="00010690">
              <w:rPr>
                <w:rFonts w:eastAsia="Roboto"/>
                <w:highlight w:val="white"/>
              </w:rPr>
              <w:t xml:space="preserve">“drug </w:t>
            </w:r>
            <w:r w:rsidR="008B4EB8" w:rsidRPr="008B4EB8">
              <w:rPr>
                <w:rFonts w:eastAsia="Roboto"/>
                <w:highlight w:val="white"/>
              </w:rPr>
              <w:t>consumption</w:t>
            </w:r>
            <w:r w:rsidR="00010690">
              <w:rPr>
                <w:rFonts w:eastAsia="Roboto"/>
                <w:highlight w:val="white"/>
              </w:rPr>
              <w:t>”</w:t>
            </w:r>
            <w:r w:rsidR="008B4EB8" w:rsidRPr="008B4EB8">
              <w:rPr>
                <w:rFonts w:eastAsia="Roboto"/>
                <w:highlight w:val="white"/>
              </w:rPr>
              <w:t xml:space="preserve"> OR drug</w:t>
            </w:r>
            <w:r w:rsidR="00115E22">
              <w:rPr>
                <w:rFonts w:eastAsia="Roboto"/>
                <w:highlight w:val="white"/>
              </w:rPr>
              <w:t>*</w:t>
            </w:r>
            <w:r w:rsidR="008B4EB8" w:rsidRPr="008B4EB8">
              <w:rPr>
                <w:rFonts w:eastAsia="Roboto"/>
                <w:highlight w:val="white"/>
              </w:rPr>
              <w:t xml:space="preserve"> </w:t>
            </w:r>
            <w:r w:rsidR="008B4EB8" w:rsidRPr="008B4EB8">
              <w:rPr>
                <w:rFonts w:eastAsia="Roboto"/>
              </w:rPr>
              <w:t xml:space="preserve">OR </w:t>
            </w:r>
            <w:r w:rsidRPr="008B4EB8">
              <w:t>alcohol</w:t>
            </w:r>
            <w:r w:rsidR="008B4EB8" w:rsidRPr="008B4EB8">
              <w:t>*</w:t>
            </w:r>
            <w:r w:rsidRPr="008B4EB8">
              <w:t xml:space="preserve"> OR tobacco OR </w:t>
            </w:r>
            <w:proofErr w:type="spellStart"/>
            <w:r w:rsidRPr="008B4EB8">
              <w:t>smok</w:t>
            </w:r>
            <w:proofErr w:type="spellEnd"/>
            <w:r w:rsidRPr="008B4EB8">
              <w:t xml:space="preserve">* OR marijuana OR </w:t>
            </w:r>
            <w:proofErr w:type="spellStart"/>
            <w:r w:rsidRPr="008B4EB8">
              <w:t>cannab</w:t>
            </w:r>
            <w:proofErr w:type="spellEnd"/>
            <w:r w:rsidRPr="008B4EB8">
              <w:t xml:space="preserve">* </w:t>
            </w:r>
            <w:r w:rsidR="00115E22" w:rsidRPr="008B4EB8">
              <w:t xml:space="preserve">OR heroin </w:t>
            </w:r>
            <w:r w:rsidRPr="008B4EB8">
              <w:t>OR khat OR hookah</w:t>
            </w:r>
            <w:r w:rsidR="00115E22">
              <w:t xml:space="preserve"> OR shisha OR inhalant</w:t>
            </w:r>
            <w:r w:rsidRPr="008B4EB8">
              <w:t>)</w:t>
            </w:r>
          </w:p>
          <w:p w14:paraId="0B381408" w14:textId="54D61191" w:rsidR="00253843" w:rsidRPr="008B4EB8" w:rsidRDefault="16534292">
            <w:r w:rsidRPr="008B4EB8">
              <w:t xml:space="preserve">AND </w:t>
            </w:r>
          </w:p>
          <w:p w14:paraId="2157006E" w14:textId="0EB25DC8" w:rsidR="00253843" w:rsidRPr="008B4EB8" w:rsidRDefault="008B4EB8">
            <w:r w:rsidRPr="008B4EB8">
              <w:t>(A</w:t>
            </w:r>
            <w:r w:rsidR="16534292" w:rsidRPr="008B4EB8">
              <w:t>frica*</w:t>
            </w:r>
            <w:r w:rsidRPr="008B4EB8">
              <w:t xml:space="preserve"> OR</w:t>
            </w:r>
            <w:r w:rsidR="16534292" w:rsidRPr="008B4EB8">
              <w:t xml:space="preserve"> </w:t>
            </w:r>
            <w:r w:rsidRPr="008B4EB8">
              <w:t>“sub-Saharan Africa”)</w:t>
            </w:r>
          </w:p>
          <w:p w14:paraId="35988F7A" w14:textId="77777777" w:rsidR="00253843" w:rsidRPr="008B4EB8" w:rsidRDefault="16534292">
            <w:r w:rsidRPr="008B4EB8">
              <w:t xml:space="preserve">AND </w:t>
            </w:r>
          </w:p>
          <w:p w14:paraId="0970F878" w14:textId="5B8B14D7" w:rsidR="00253843" w:rsidRPr="008B4EB8" w:rsidRDefault="00253843" w:rsidP="00253843">
            <w:r w:rsidRPr="008B4EB8">
              <w:t xml:space="preserve">(determinant OR </w:t>
            </w:r>
            <w:r w:rsidRPr="008B4EB8">
              <w:t>factor</w:t>
            </w:r>
            <w:r w:rsidR="008B4EB8" w:rsidRPr="008B4EB8">
              <w:t>*</w:t>
            </w:r>
            <w:r w:rsidR="00AC0080">
              <w:t xml:space="preserve"> OR reason</w:t>
            </w:r>
            <w:r w:rsidRPr="008B4EB8">
              <w:t xml:space="preserve">) </w:t>
            </w:r>
          </w:p>
          <w:p w14:paraId="2FC6A29A" w14:textId="38B35CFF" w:rsidR="0025782C" w:rsidRDefault="0025782C" w:rsidP="17755B7E">
            <w:pPr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</w:tr>
    </w:tbl>
    <w:p w14:paraId="513A8F9B" w14:textId="77777777" w:rsidR="0025782C" w:rsidRDefault="0025782C">
      <w:pPr>
        <w:rPr>
          <w:rFonts w:ascii="Roboto" w:eastAsia="Roboto" w:hAnsi="Roboto" w:cs="Roboto"/>
          <w:sz w:val="20"/>
          <w:szCs w:val="20"/>
          <w:highlight w:val="white"/>
        </w:rPr>
      </w:pPr>
    </w:p>
    <w:p w14:paraId="4EA41B87" w14:textId="77777777" w:rsidR="0025782C" w:rsidRDefault="0025782C"/>
    <w:sectPr w:rsidR="0025782C"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82C"/>
    <w:rsid w:val="00010690"/>
    <w:rsid w:val="00115E22"/>
    <w:rsid w:val="00253843"/>
    <w:rsid w:val="0025782C"/>
    <w:rsid w:val="00740021"/>
    <w:rsid w:val="008B4EB8"/>
    <w:rsid w:val="009513C3"/>
    <w:rsid w:val="00AC0080"/>
    <w:rsid w:val="00D7144A"/>
    <w:rsid w:val="015CAA16"/>
    <w:rsid w:val="025801D9"/>
    <w:rsid w:val="047B227B"/>
    <w:rsid w:val="04BD2B00"/>
    <w:rsid w:val="04FFFE5C"/>
    <w:rsid w:val="079897DE"/>
    <w:rsid w:val="082C2D01"/>
    <w:rsid w:val="0A5B7EEE"/>
    <w:rsid w:val="0D931FB0"/>
    <w:rsid w:val="10CAC072"/>
    <w:rsid w:val="14550FD8"/>
    <w:rsid w:val="16534292"/>
    <w:rsid w:val="17755B7E"/>
    <w:rsid w:val="1D14F1E4"/>
    <w:rsid w:val="301CA9DE"/>
    <w:rsid w:val="3F851891"/>
    <w:rsid w:val="4009EC3E"/>
    <w:rsid w:val="41D68B8F"/>
    <w:rsid w:val="43156B94"/>
    <w:rsid w:val="46D11232"/>
    <w:rsid w:val="498747CF"/>
    <w:rsid w:val="4D2136CC"/>
    <w:rsid w:val="4F984E69"/>
    <w:rsid w:val="51F39947"/>
    <w:rsid w:val="5256A001"/>
    <w:rsid w:val="57F3C61F"/>
    <w:rsid w:val="589E64DC"/>
    <w:rsid w:val="5E6B3063"/>
    <w:rsid w:val="619EA7D2"/>
    <w:rsid w:val="6B4EF959"/>
    <w:rsid w:val="6E696C87"/>
    <w:rsid w:val="7054BB48"/>
    <w:rsid w:val="708F681A"/>
    <w:rsid w:val="7702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FB9F8"/>
  <w15:docId w15:val="{47A3CE18-B247-AD41-A39D-0F0F4FDB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4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94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ExrnrppVg92QkuTPoONFh9KPzg==">AMUW2mVbGtobekJIA/fyZPfuEZWWEHK7Tcuzb04Z2n1WLeol1pvAleMBamwn+8kSezs2TT2j/aWVCgJGFvYO1oJnyin4iuoJWyCutKiUmwOEv2L9Sd6NVB0=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Jumbe</dc:creator>
  <cp:lastModifiedBy>Sandra Jumbe</cp:lastModifiedBy>
  <cp:revision>4</cp:revision>
  <dcterms:created xsi:type="dcterms:W3CDTF">2021-04-16T18:02:00Z</dcterms:created>
  <dcterms:modified xsi:type="dcterms:W3CDTF">2021-04-16T18:05:00Z</dcterms:modified>
</cp:coreProperties>
</file>