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E89A4" w14:textId="77777777" w:rsidR="00D857CB" w:rsidRDefault="00D857CB" w:rsidP="00D857CB">
      <w:pPr>
        <w:pStyle w:val="Default"/>
        <w:spacing w:before="40" w:after="160" w:line="480" w:lineRule="auto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Additional File 2</w:t>
      </w:r>
    </w:p>
    <w:p w14:paraId="34B34E37" w14:textId="77777777" w:rsidR="00D857CB" w:rsidRDefault="00D857CB" w:rsidP="00D857CB">
      <w:pPr>
        <w:pStyle w:val="Default"/>
        <w:spacing w:before="40" w:after="160" w:line="480" w:lineRule="auto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LMICs according to World Bank Data Catalogue</w:t>
      </w:r>
    </w:p>
    <w:tbl>
      <w:tblPr>
        <w:tblW w:w="935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59"/>
        <w:gridCol w:w="1560"/>
      </w:tblGrid>
      <w:tr w:rsidR="00D857CB" w14:paraId="07A65711" w14:textId="77777777" w:rsidTr="001F4F0A">
        <w:trPr>
          <w:trHeight w:val="300"/>
          <w:tblHeader/>
        </w:trPr>
        <w:tc>
          <w:tcPr>
            <w:tcW w:w="935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C74B6" w14:textId="77777777" w:rsidR="00D857CB" w:rsidRDefault="00D857CB" w:rsidP="001F4F0A">
            <w:pPr>
              <w:pStyle w:val="TableStyle1A"/>
            </w:pPr>
            <w:r>
              <w:rPr>
                <w:rStyle w:val="None"/>
              </w:rPr>
              <w:t>LOW- &amp; MIDDLE-INCOME COUNTRIES</w:t>
            </w:r>
          </w:p>
        </w:tc>
      </w:tr>
      <w:tr w:rsidR="00D857CB" w14:paraId="48F5EB19" w14:textId="77777777" w:rsidTr="001F4F0A">
        <w:tblPrEx>
          <w:shd w:val="clear" w:color="auto" w:fill="CADFFF"/>
        </w:tblPrEx>
        <w:trPr>
          <w:trHeight w:val="570"/>
        </w:trPr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6DEB3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AFGHANISTAN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A435B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CHINA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6DB18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GUINEA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FE3E3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MALDIVES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64FD6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ROMANIA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18C7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TURKEY</w:t>
            </w:r>
          </w:p>
        </w:tc>
      </w:tr>
      <w:tr w:rsidR="00D857CB" w14:paraId="5658FD0E" w14:textId="77777777" w:rsidTr="001F4F0A">
        <w:tblPrEx>
          <w:shd w:val="clear" w:color="auto" w:fill="CADFFF"/>
        </w:tblPrEx>
        <w:trPr>
          <w:trHeight w:val="84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8F753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ALBANIA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4EB72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COLOMBIA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9220B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GUINEA-BISSAU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BF197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MALI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FEF6B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RUSSIAN FEDERATION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0B33D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TURKMENISTAN</w:t>
            </w:r>
          </w:p>
        </w:tc>
      </w:tr>
      <w:tr w:rsidR="00D857CB" w14:paraId="59E39CF6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0F062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ALGERIA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2A176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COMOROS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91F1B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GUYANA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B36BC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MARSHALL ISLANDS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FA1AA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RWANDA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9C8A7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TUVALU</w:t>
            </w:r>
          </w:p>
        </w:tc>
      </w:tr>
      <w:tr w:rsidR="00D857CB" w14:paraId="0F71E615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97199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AMERICAN SAMOA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7A118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CONGO, DEM. REP.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BFD7E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HAITI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8BA92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MAURITANIA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A26D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 xml:space="preserve">SAMOA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FE71C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UGANDA</w:t>
            </w:r>
          </w:p>
        </w:tc>
      </w:tr>
      <w:tr w:rsidR="00D857CB" w14:paraId="70731EEB" w14:textId="77777777" w:rsidTr="001F4F0A">
        <w:tblPrEx>
          <w:shd w:val="clear" w:color="auto" w:fill="CADFFF"/>
        </w:tblPrEx>
        <w:trPr>
          <w:trHeight w:val="84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45CFE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ANGOLA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039F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CONGO, REP.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B98D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HONDURAS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30BC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MAURITIUS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6C60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SAO TOME AND PRINCIPE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6D480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UKRAINE</w:t>
            </w:r>
          </w:p>
        </w:tc>
      </w:tr>
      <w:tr w:rsidR="00D857CB" w14:paraId="76AB1448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61735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ARGENTINA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50D37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COSTA RICA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8E353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INDIA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5DA0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MEXICO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9B6C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SENEGAL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4C1C9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UZBEKISTAN</w:t>
            </w:r>
          </w:p>
        </w:tc>
      </w:tr>
      <w:tr w:rsidR="00D857CB" w14:paraId="2BD4EFFA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60D50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ARMENIA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972FA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COTE D’IVOIRE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CD482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INDONESIA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16A7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MICRONESIA, FED.STS.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D94D9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SERBIA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3FEDB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VANUATU</w:t>
            </w:r>
          </w:p>
        </w:tc>
      </w:tr>
      <w:tr w:rsidR="00D857CB" w14:paraId="1FBC9F63" w14:textId="77777777" w:rsidTr="001F4F0A">
        <w:tblPrEx>
          <w:shd w:val="clear" w:color="auto" w:fill="CADFFF"/>
        </w:tblPrEx>
        <w:trPr>
          <w:trHeight w:val="84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70A30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AZERBAIJAN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E8809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CUBA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5AEBE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IRAN, ISLAMIC REP.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D70F7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MOLDOVA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36136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SIERRA LEONE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53847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VENEZUELA, RB</w:t>
            </w:r>
          </w:p>
        </w:tc>
      </w:tr>
      <w:tr w:rsidR="00D857CB" w14:paraId="350B651D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B5728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BANGLADESH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B6A3A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DJIBOUTI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724F6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IRAQ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1CECD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MONGOLIA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77BB9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SOLOMON ISLANDS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2156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VIETNAM</w:t>
            </w:r>
          </w:p>
        </w:tc>
      </w:tr>
      <w:tr w:rsidR="00D857CB" w14:paraId="1AFCCE47" w14:textId="77777777" w:rsidTr="001F4F0A">
        <w:tblPrEx>
          <w:shd w:val="clear" w:color="auto" w:fill="CADFFF"/>
        </w:tblPrEx>
        <w:trPr>
          <w:trHeight w:val="84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2C8F7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BELARUS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46922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DOMINICA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224CB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JAMAICA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A3D0A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MONTENEGRO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4727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SOMALIA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7094F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WEST BANK AND GAZA</w:t>
            </w:r>
          </w:p>
        </w:tc>
      </w:tr>
      <w:tr w:rsidR="00D857CB" w14:paraId="654D1B97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24492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BELIZE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D798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DOMINICAN REPUBLIC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BAD20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JORDAN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D54F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MOROCCO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0F48C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SOUTH AFRICA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28BE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YEMEN, REP.</w:t>
            </w:r>
          </w:p>
        </w:tc>
      </w:tr>
      <w:tr w:rsidR="00D857CB" w14:paraId="0960813F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85C6D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BENIN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EA30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ECUADOR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03C4D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KAZAKHSTAN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60EC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MOZAMBIQUE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16945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SOUTH SUDAN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03D67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ZAMBIA</w:t>
            </w:r>
          </w:p>
        </w:tc>
      </w:tr>
      <w:tr w:rsidR="00D857CB" w14:paraId="395B0371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B05C8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BHUTAN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9B6D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EGYPT, ARAB REP.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7AF72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KENYA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2666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MYANMAR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E7965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SRI LANKA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3EF96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ZIMBABWE</w:t>
            </w:r>
          </w:p>
        </w:tc>
      </w:tr>
      <w:tr w:rsidR="00D857CB" w14:paraId="11FAC2F4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FD77F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lastRenderedPageBreak/>
              <w:t>BOLIVIA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B0DFC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EL SALVADOR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45748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KIRIBATI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56416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NAMIBIA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D6E4B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ST. LUCIA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D05F8" w14:textId="77777777" w:rsidR="00D857CB" w:rsidRDefault="00D857CB" w:rsidP="001F4F0A"/>
        </w:tc>
      </w:tr>
      <w:tr w:rsidR="00D857CB" w14:paraId="1B0756DB" w14:textId="77777777" w:rsidTr="001F4F0A">
        <w:tblPrEx>
          <w:shd w:val="clear" w:color="auto" w:fill="CADFFF"/>
        </w:tblPrEx>
        <w:trPr>
          <w:trHeight w:val="140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5C588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BOSNIA AND HERZEGOVINA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7E9C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EQUATORIAL GUINEA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FEB9B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KOREA, DEM. PEOPLE’S REP.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E664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NAURU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5E0B9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ST. VINCENT AND THE GRENADINES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ADE84" w14:textId="77777777" w:rsidR="00D857CB" w:rsidRDefault="00D857CB" w:rsidP="001F4F0A"/>
        </w:tc>
      </w:tr>
      <w:tr w:rsidR="00D857CB" w14:paraId="287F7BC1" w14:textId="77777777" w:rsidTr="001F4F0A">
        <w:tblPrEx>
          <w:shd w:val="clear" w:color="auto" w:fill="CADFFF"/>
        </w:tblPrEx>
        <w:trPr>
          <w:trHeight w:val="300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BCE6D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BOTSWANA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AEE4A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ERITREA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43352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KOSOVO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1B199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NEPAL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7082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SUDAN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FDA1D" w14:textId="77777777" w:rsidR="00D857CB" w:rsidRDefault="00D857CB" w:rsidP="001F4F0A"/>
        </w:tc>
      </w:tr>
      <w:tr w:rsidR="00D857CB" w14:paraId="028C8973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B6046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BRAZIL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92A0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ESWATINI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D5AA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KYRGYZ REPUBLIC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AAC67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NICARAGUA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4C40F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SURINAME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248B9" w14:textId="77777777" w:rsidR="00D857CB" w:rsidRDefault="00D857CB" w:rsidP="001F4F0A"/>
        </w:tc>
      </w:tr>
      <w:tr w:rsidR="00D857CB" w14:paraId="478D5494" w14:textId="77777777" w:rsidTr="001F4F0A">
        <w:tblPrEx>
          <w:shd w:val="clear" w:color="auto" w:fill="CADFFF"/>
        </w:tblPrEx>
        <w:trPr>
          <w:trHeight w:val="84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1A2A5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BULGARIA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971AD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ETHIOPIA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AF39C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LAO PDR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0618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NIGER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9E77C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SYRIAN ARAB REPUBLIC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2546B" w14:textId="77777777" w:rsidR="00D857CB" w:rsidRDefault="00D857CB" w:rsidP="001F4F0A"/>
        </w:tc>
      </w:tr>
      <w:tr w:rsidR="00D857CB" w14:paraId="676A4CF1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28517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BURKINA FASO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8763B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FIJI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C9C16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LEBANON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CCBFC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NIGERIA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A742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TAJIKISTAN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64AA5" w14:textId="77777777" w:rsidR="00D857CB" w:rsidRDefault="00D857CB" w:rsidP="001F4F0A"/>
        </w:tc>
      </w:tr>
      <w:tr w:rsidR="00D857CB" w14:paraId="2C323FA7" w14:textId="77777777" w:rsidTr="001F4F0A">
        <w:tblPrEx>
          <w:shd w:val="clear" w:color="auto" w:fill="CADFFF"/>
        </w:tblPrEx>
        <w:trPr>
          <w:trHeight w:val="84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6B1CF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BURUNDI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0407F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GABON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709FF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LESOTHO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76EE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NORTH MACEDONIA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56F4C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TANZANIA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BB457" w14:textId="77777777" w:rsidR="00D857CB" w:rsidRDefault="00D857CB" w:rsidP="001F4F0A"/>
        </w:tc>
      </w:tr>
      <w:tr w:rsidR="00D857CB" w14:paraId="7ABDF7C0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0BF8A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CABO VERDE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0CAC0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GAMBIA, THE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F1BBD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LIBERIA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80265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PAKISTAN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0A346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THAILAND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49250" w14:textId="77777777" w:rsidR="00D857CB" w:rsidRDefault="00D857CB" w:rsidP="001F4F0A"/>
        </w:tc>
      </w:tr>
      <w:tr w:rsidR="00D857CB" w14:paraId="2C7E31CF" w14:textId="77777777" w:rsidTr="001F4F0A">
        <w:tblPrEx>
          <w:shd w:val="clear" w:color="auto" w:fill="CADFFF"/>
        </w:tblPrEx>
        <w:trPr>
          <w:trHeight w:val="84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68825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CAMBODIA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1D5FA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GEORGIA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A85D4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LIBYA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CDDB9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PAPUA NEW GUINEA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2D587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TIMOR-LESTE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67549" w14:textId="77777777" w:rsidR="00D857CB" w:rsidRDefault="00D857CB" w:rsidP="001F4F0A"/>
        </w:tc>
      </w:tr>
      <w:tr w:rsidR="00D857CB" w14:paraId="60E8901B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9A633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CAMEROON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99765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GHANA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1BF41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MADAGASCAR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3065E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PARAGUAY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8113F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TOGO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A9A91" w14:textId="77777777" w:rsidR="00D857CB" w:rsidRDefault="00D857CB" w:rsidP="001F4F0A"/>
        </w:tc>
      </w:tr>
      <w:tr w:rsidR="00D857CB" w14:paraId="7C5C6876" w14:textId="77777777" w:rsidTr="001F4F0A">
        <w:tblPrEx>
          <w:shd w:val="clear" w:color="auto" w:fill="CADFFF"/>
        </w:tblPrEx>
        <w:trPr>
          <w:trHeight w:val="84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D3712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CENTRAL AFRICAN REPUBLIC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69085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GRENADA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31623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MALAWI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4EBB3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PERU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2E13B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TONGA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77EE8" w14:textId="77777777" w:rsidR="00D857CB" w:rsidRDefault="00D857CB" w:rsidP="001F4F0A"/>
        </w:tc>
      </w:tr>
      <w:tr w:rsidR="00D857CB" w14:paraId="11B3496C" w14:textId="77777777" w:rsidTr="001F4F0A">
        <w:tblPrEx>
          <w:shd w:val="clear" w:color="auto" w:fill="CADFFF"/>
        </w:tblPrEx>
        <w:trPr>
          <w:trHeight w:val="56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08370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CHAD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F09DE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GUATEMALA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A93F8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MALAYSIA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B5ECB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PHILLIPINES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07973" w14:textId="77777777" w:rsidR="00D857CB" w:rsidRDefault="00D857CB" w:rsidP="001F4F0A">
            <w:pPr>
              <w:pStyle w:val="Default"/>
            </w:pPr>
            <w:r>
              <w:rPr>
                <w:rStyle w:val="None"/>
                <w:rFonts w:ascii="Arial" w:hAnsi="Arial"/>
                <w:color w:val="50595E"/>
                <w:sz w:val="24"/>
                <w:szCs w:val="24"/>
                <w:u w:color="50595E"/>
                <w:shd w:val="clear" w:color="auto" w:fill="FFFFFF"/>
              </w:rPr>
              <w:t>TUNISIA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FF33D" w14:textId="77777777" w:rsidR="00D857CB" w:rsidRDefault="00D857CB" w:rsidP="001F4F0A"/>
        </w:tc>
      </w:tr>
    </w:tbl>
    <w:p w14:paraId="26147B0B" w14:textId="77777777" w:rsidR="00D857CB" w:rsidRDefault="00D857CB" w:rsidP="00D857CB">
      <w:pPr>
        <w:pStyle w:val="Default"/>
        <w:widowControl w:val="0"/>
        <w:spacing w:before="40" w:after="160"/>
        <w:ind w:left="108" w:hanging="108"/>
        <w:rPr>
          <w:rStyle w:val="None"/>
          <w:rFonts w:ascii="Arial" w:eastAsia="Arial" w:hAnsi="Arial" w:cs="Arial"/>
          <w:sz w:val="24"/>
          <w:szCs w:val="24"/>
        </w:rPr>
      </w:pPr>
    </w:p>
    <w:p w14:paraId="7AC1216B" w14:textId="77777777" w:rsidR="00D857CB" w:rsidRDefault="00D857CB" w:rsidP="00D857CB">
      <w:pPr>
        <w:pStyle w:val="Default"/>
        <w:spacing w:before="40" w:after="160" w:line="480" w:lineRule="auto"/>
        <w:rPr>
          <w:rStyle w:val="None"/>
          <w:rFonts w:ascii="Arial" w:eastAsia="Arial" w:hAnsi="Arial" w:cs="Arial"/>
          <w:sz w:val="24"/>
          <w:szCs w:val="24"/>
        </w:rPr>
      </w:pPr>
    </w:p>
    <w:p w14:paraId="5B2D767A" w14:textId="77777777" w:rsidR="0020599A" w:rsidRDefault="0020599A"/>
    <w:sectPr w:rsidR="0020599A" w:rsidSect="000475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CB"/>
    <w:rsid w:val="000475B2"/>
    <w:rsid w:val="001C112E"/>
    <w:rsid w:val="0020599A"/>
    <w:rsid w:val="003E22E1"/>
    <w:rsid w:val="005A20E6"/>
    <w:rsid w:val="005C60C9"/>
    <w:rsid w:val="005F217F"/>
    <w:rsid w:val="007318DD"/>
    <w:rsid w:val="007550B1"/>
    <w:rsid w:val="008B2C18"/>
    <w:rsid w:val="009644EA"/>
    <w:rsid w:val="009B47F5"/>
    <w:rsid w:val="00B73D94"/>
    <w:rsid w:val="00CC5294"/>
    <w:rsid w:val="00D857CB"/>
    <w:rsid w:val="00FD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E7636D"/>
  <w15:chartTrackingRefBased/>
  <w15:docId w15:val="{022801F5-8241-BE4D-B2F8-84F5A7D5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7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57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one">
    <w:name w:val="None"/>
    <w:rsid w:val="00D857CB"/>
  </w:style>
  <w:style w:type="paragraph" w:customStyle="1" w:styleId="TableStyle1A">
    <w:name w:val="Table Style 1 A"/>
    <w:rsid w:val="00D857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sz w:val="20"/>
      <w:szCs w:val="2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Foluso Ishola</dc:creator>
  <cp:keywords/>
  <dc:description/>
  <cp:lastModifiedBy>Foluso Ishola</cp:lastModifiedBy>
  <cp:revision>1</cp:revision>
  <dcterms:created xsi:type="dcterms:W3CDTF">2020-11-12T11:47:00Z</dcterms:created>
  <dcterms:modified xsi:type="dcterms:W3CDTF">2020-11-12T11:48:00Z</dcterms:modified>
</cp:coreProperties>
</file>