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4969A" w14:textId="718BBEAB" w:rsidR="00D30FBC" w:rsidRDefault="000C4870">
      <w:pPr>
        <w:rPr>
          <w:rFonts w:ascii="Times New Roman" w:hAnsi="Times New Roman" w:cs="Times New Roman"/>
          <w:b/>
          <w:color w:val="222222"/>
          <w:sz w:val="24"/>
          <w:szCs w:val="24"/>
          <w:highlight w:val="white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222222"/>
          <w:sz w:val="24"/>
          <w:szCs w:val="24"/>
          <w:highlight w:val="white"/>
          <w:u w:val="single"/>
        </w:rPr>
        <w:t>Search strategies</w:t>
      </w:r>
    </w:p>
    <w:p w14:paraId="191E9C10" w14:textId="77777777" w:rsidR="000C4870" w:rsidRPr="00280165" w:rsidRDefault="000C4870">
      <w:pPr>
        <w:rPr>
          <w:rFonts w:ascii="Times New Roman" w:hAnsi="Times New Roman" w:cs="Times New Roman"/>
          <w:b/>
          <w:color w:val="222222"/>
          <w:sz w:val="24"/>
          <w:szCs w:val="24"/>
          <w:highlight w:val="white"/>
          <w:u w:val="single"/>
        </w:rPr>
      </w:pPr>
    </w:p>
    <w:p w14:paraId="35725F0C" w14:textId="77777777" w:rsidR="00D30FBC" w:rsidRPr="00280165" w:rsidRDefault="0031670C">
      <w:pPr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</w:pPr>
      <w:r w:rsidRPr="00280165">
        <w:rPr>
          <w:rFonts w:ascii="Times New Roman" w:eastAsia="Arial" w:hAnsi="Times New Roman" w:cs="Times New Roman"/>
          <w:b/>
          <w:color w:val="222222"/>
          <w:sz w:val="24"/>
          <w:szCs w:val="24"/>
          <w:highlight w:val="white"/>
        </w:rPr>
        <w:t>Ovid MEDLINE(R) ALL &lt;1946 to January 22, 2021&gt;</w:t>
      </w:r>
    </w:p>
    <w:tbl>
      <w:tblPr>
        <w:tblStyle w:val="a"/>
        <w:tblW w:w="96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7740"/>
        <w:gridCol w:w="1305"/>
      </w:tblGrid>
      <w:tr w:rsidR="00D30FBC" w:rsidRPr="00280165" w14:paraId="1AF007F1" w14:textId="77777777"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525AC" w14:textId="77777777" w:rsidR="00D30FBC" w:rsidRPr="00280165" w:rsidRDefault="0031670C">
            <w:pPr>
              <w:jc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b/>
                <w:color w:val="222222"/>
                <w:sz w:val="24"/>
                <w:szCs w:val="24"/>
                <w:highlight w:val="white"/>
              </w:rPr>
              <w:t>#</w:t>
            </w:r>
          </w:p>
        </w:tc>
        <w:tc>
          <w:tcPr>
            <w:tcW w:w="77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34147" w14:textId="77777777" w:rsidR="00D30FBC" w:rsidRPr="00280165" w:rsidRDefault="0031670C">
            <w:pPr>
              <w:jc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b/>
                <w:color w:val="222222"/>
                <w:sz w:val="24"/>
                <w:szCs w:val="24"/>
                <w:highlight w:val="white"/>
              </w:rPr>
              <w:t>Search Statement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C1C21" w14:textId="77777777" w:rsidR="00D30FBC" w:rsidRPr="00280165" w:rsidRDefault="0031670C">
            <w:pPr>
              <w:jc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b/>
                <w:color w:val="222222"/>
                <w:sz w:val="24"/>
                <w:szCs w:val="24"/>
                <w:highlight w:val="white"/>
              </w:rPr>
              <w:t>Results</w:t>
            </w:r>
          </w:p>
        </w:tc>
      </w:tr>
      <w:tr w:rsidR="00D30FBC" w:rsidRPr="00280165" w14:paraId="0088CF1D" w14:textId="77777777">
        <w:tc>
          <w:tcPr>
            <w:tcW w:w="5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D55E3" w14:textId="77777777" w:rsidR="00D30FBC" w:rsidRPr="00280165" w:rsidRDefault="0031670C">
            <w:pP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494D2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africa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. or exp AFRICA/ or (Algeria* or Angola* or Benin* or Botswana* or Burkina Faso or Burundi* or Cameroon* or Cape Verd* or Central African Republic or Chad or Tchad or Comoros or Congo or Congolese or Djibouti* or Egypt*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Equitorial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 Guinea or Eritrea* or Ethiopia* or Gabon or Gabonese or Gambia or Gambian or Ghana* or (Guinea not (fowl or pig*)) or Guinea Bissau or Ivory Coast or Kenya* or Lesotho or Liberia* or Libya* or Madagascar or Malawi* or Mali or Mauritania* or Mauritius or Morocco or Moroccan or Mozambique or Namibia* or Niger or Nigeria or Rwanda&amp; or Sao Tome or Senegal*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Seychells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 or Sierra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leone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 or Somalia* or Sough Africa* or Sudan* or Swaziland or Tanzania* or Togo or Tunisia* or Uganda* or Zambia*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Zimbabw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ti,ab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3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E0E56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553328</w:t>
            </w:r>
          </w:p>
        </w:tc>
      </w:tr>
      <w:tr w:rsidR="00D30FBC" w:rsidRPr="00280165" w14:paraId="2482BB79" w14:textId="77777777">
        <w:tc>
          <w:tcPr>
            <w:tcW w:w="5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E4528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FDD28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(policymaking or policy making).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 [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13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433C5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21979</w:t>
            </w:r>
          </w:p>
        </w:tc>
      </w:tr>
      <w:tr w:rsidR="00D30FBC" w:rsidRPr="00280165" w14:paraId="04E4332C" w14:textId="77777777">
        <w:tc>
          <w:tcPr>
            <w:tcW w:w="5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EDF8F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3392E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management/ and (policy or policies).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3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57772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0</w:t>
            </w:r>
          </w:p>
        </w:tc>
      </w:tr>
      <w:tr w:rsidR="00D30FBC" w:rsidRPr="00280165" w14:paraId="00FF11AE" w14:textId="77777777">
        <w:tc>
          <w:tcPr>
            <w:tcW w:w="5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BE1E5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5EFE6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2 or 3</w:t>
            </w:r>
          </w:p>
        </w:tc>
        <w:tc>
          <w:tcPr>
            <w:tcW w:w="13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11F00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21979</w:t>
            </w:r>
          </w:p>
        </w:tc>
      </w:tr>
      <w:tr w:rsidR="00D30FBC" w:rsidRPr="00280165" w14:paraId="69AFCD75" w14:textId="77777777">
        <w:tc>
          <w:tcPr>
            <w:tcW w:w="5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5E90C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A4AF9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4 and (dialog* or discuss*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negotiat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 or conversation*).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ti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3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B210E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150</w:t>
            </w:r>
          </w:p>
        </w:tc>
      </w:tr>
      <w:tr w:rsidR="00D30FBC" w:rsidRPr="00280165" w14:paraId="759C8C72" w14:textId="77777777">
        <w:tc>
          <w:tcPr>
            <w:tcW w:w="5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9E443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6A141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health care policy/ and (dialog* or discuss*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negotiat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 or conversation*).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ti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3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4F5F5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0</w:t>
            </w:r>
          </w:p>
        </w:tc>
      </w:tr>
      <w:tr w:rsidR="00D30FBC" w:rsidRPr="00280165" w14:paraId="0A258942" w14:textId="77777777">
        <w:tc>
          <w:tcPr>
            <w:tcW w:w="5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4E675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9BF7D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(((policy or policies) adj (dialog* or discuss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negotiat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 or conversation*)) and health).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 [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13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405F6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192</w:t>
            </w:r>
          </w:p>
        </w:tc>
      </w:tr>
      <w:tr w:rsidR="00D30FBC" w:rsidRPr="00280165" w14:paraId="78B19C21" w14:textId="77777777">
        <w:tc>
          <w:tcPr>
            <w:tcW w:w="5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F691D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069F5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((deliberative adj (dialog* or discuss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negotiat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* or conversation*)) and health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polic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3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AF79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17</w:t>
            </w:r>
          </w:p>
        </w:tc>
      </w:tr>
      <w:tr w:rsidR="00D30FBC" w:rsidRPr="00280165" w14:paraId="1513B6EE" w14:textId="77777777">
        <w:tc>
          <w:tcPr>
            <w:tcW w:w="5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FA2C3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3E795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5 or 6 or 7 or 8</w:t>
            </w:r>
          </w:p>
        </w:tc>
        <w:tc>
          <w:tcPr>
            <w:tcW w:w="13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829AD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332</w:t>
            </w:r>
          </w:p>
        </w:tc>
      </w:tr>
      <w:tr w:rsidR="00D30FBC" w:rsidRPr="00280165" w14:paraId="7301CAEF" w14:textId="77777777">
        <w:tc>
          <w:tcPr>
            <w:tcW w:w="5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D7D49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C3589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 and 9</w:t>
            </w:r>
          </w:p>
        </w:tc>
        <w:tc>
          <w:tcPr>
            <w:tcW w:w="13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E7E58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78</w:t>
            </w:r>
          </w:p>
        </w:tc>
      </w:tr>
      <w:tr w:rsidR="00D30FBC" w:rsidRPr="00280165" w14:paraId="483AFA9A" w14:textId="77777777">
        <w:tc>
          <w:tcPr>
            <w:tcW w:w="5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33247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CA696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remove duplicates from 10</w:t>
            </w:r>
          </w:p>
        </w:tc>
        <w:tc>
          <w:tcPr>
            <w:tcW w:w="13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F8556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76</w:t>
            </w:r>
          </w:p>
        </w:tc>
      </w:tr>
    </w:tbl>
    <w:p w14:paraId="19ACAEEE" w14:textId="77777777" w:rsidR="00D30FBC" w:rsidRPr="00280165" w:rsidRDefault="00D30FBC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10BF90CB" w14:textId="77777777" w:rsidR="00D30FBC" w:rsidRPr="00280165" w:rsidRDefault="00D30FBC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6EE773EA" w14:textId="77777777" w:rsidR="00280165" w:rsidRDefault="00280165">
      <w:pPr>
        <w:rPr>
          <w:rFonts w:ascii="Times New Roman" w:eastAsia="Arial" w:hAnsi="Times New Roman" w:cs="Times New Roman"/>
          <w:b/>
          <w:color w:val="222222"/>
          <w:sz w:val="24"/>
          <w:szCs w:val="24"/>
          <w:highlight w:val="white"/>
        </w:rPr>
      </w:pPr>
      <w:r>
        <w:rPr>
          <w:rFonts w:ascii="Times New Roman" w:eastAsia="Arial" w:hAnsi="Times New Roman" w:cs="Times New Roman"/>
          <w:b/>
          <w:color w:val="222222"/>
          <w:sz w:val="24"/>
          <w:szCs w:val="24"/>
          <w:highlight w:val="white"/>
        </w:rPr>
        <w:br w:type="page"/>
      </w:r>
    </w:p>
    <w:p w14:paraId="2022754B" w14:textId="0E9E6DD0" w:rsidR="00D30FBC" w:rsidRPr="00280165" w:rsidRDefault="0031670C">
      <w:pPr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</w:pPr>
      <w:r w:rsidRPr="00280165">
        <w:rPr>
          <w:rFonts w:ascii="Times New Roman" w:eastAsia="Arial" w:hAnsi="Times New Roman" w:cs="Times New Roman"/>
          <w:b/>
          <w:color w:val="222222"/>
          <w:sz w:val="24"/>
          <w:szCs w:val="24"/>
          <w:highlight w:val="white"/>
        </w:rPr>
        <w:lastRenderedPageBreak/>
        <w:t>Embase &lt;1974 to 2021 January 21&gt;</w:t>
      </w:r>
    </w:p>
    <w:tbl>
      <w:tblPr>
        <w:tblStyle w:val="a0"/>
        <w:tblW w:w="96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7665"/>
        <w:gridCol w:w="1365"/>
      </w:tblGrid>
      <w:tr w:rsidR="00D30FBC" w:rsidRPr="00280165" w14:paraId="2BB53033" w14:textId="77777777"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A84E7" w14:textId="77777777" w:rsidR="00D30FBC" w:rsidRPr="00280165" w:rsidRDefault="0031670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>#</w:t>
            </w:r>
          </w:p>
        </w:tc>
        <w:tc>
          <w:tcPr>
            <w:tcW w:w="76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976C5" w14:textId="77777777" w:rsidR="00D30FBC" w:rsidRPr="00280165" w:rsidRDefault="0031670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>Search Statement</w:t>
            </w: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E5023" w14:textId="77777777" w:rsidR="00D30FBC" w:rsidRPr="00280165" w:rsidRDefault="0031670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>Results</w:t>
            </w:r>
          </w:p>
        </w:tc>
      </w:tr>
      <w:tr w:rsidR="00D30FBC" w:rsidRPr="00280165" w14:paraId="7F615C43" w14:textId="77777777">
        <w:tc>
          <w:tcPr>
            <w:tcW w:w="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6D411" w14:textId="77777777" w:rsidR="00D30FBC" w:rsidRPr="00280165" w:rsidRDefault="0031670C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7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26B36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africa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. or exp AFRICA/ or (Algeria* or Angola* or Benin* or Botswana* or Burkina Faso or Burundi* or Cameroon* or Cape Verd* or Central African Republic or Chad or Tchad or Comoros or Congo or Congolese or Djibouti* or Egypt*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Equitorial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 Guinea or Eritrea* or Ethiopia* or Gabon or Gabonese or Gambia or Gambian or Ghana* or (Guinea not (fowl or pig*)) or Guinea Bissau or Ivory Coast or Kenya* or Lesotho or Liberia* or Libya* or Madagascar or Malawi* or Mali or Mauritania* or Mauritius or Morocco or Moroccan or Mozambique or Namibia* or Niger or Nigeria or Rwanda&amp; or Sao Tome or Senegal*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Seychells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 or Sierra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leone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 or Somalia* or Sough Africa* or Sudan* or Swaziland or Tanzania* or Togo or Tunisia* or Uganda* or Zambia*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Zimbabw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ti,ab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3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7EB0F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632433</w:t>
            </w:r>
          </w:p>
        </w:tc>
      </w:tr>
      <w:tr w:rsidR="00D30FBC" w:rsidRPr="00280165" w14:paraId="4592A51C" w14:textId="77777777">
        <w:tc>
          <w:tcPr>
            <w:tcW w:w="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D70EC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7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1EDDE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(policymaking or policy making).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 [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=title, abstract, heading word, drug trade name, original title, device manufacturer, drug manufacturer, device trade name, keyword, floating subheading word, candidate term word]</w:t>
            </w:r>
          </w:p>
        </w:tc>
        <w:tc>
          <w:tcPr>
            <w:tcW w:w="13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F3936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7949</w:t>
            </w:r>
          </w:p>
        </w:tc>
      </w:tr>
      <w:tr w:rsidR="00D30FBC" w:rsidRPr="00280165" w14:paraId="77D822B9" w14:textId="77777777">
        <w:tc>
          <w:tcPr>
            <w:tcW w:w="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4EA81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7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52DB4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management/ and (policy or policies).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3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7403D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9824</w:t>
            </w:r>
          </w:p>
        </w:tc>
      </w:tr>
      <w:tr w:rsidR="00D30FBC" w:rsidRPr="00280165" w14:paraId="28AB862B" w14:textId="77777777">
        <w:tc>
          <w:tcPr>
            <w:tcW w:w="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906BF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7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4AAD3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2 or 3</w:t>
            </w:r>
          </w:p>
        </w:tc>
        <w:tc>
          <w:tcPr>
            <w:tcW w:w="13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A278A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15917</w:t>
            </w:r>
          </w:p>
        </w:tc>
      </w:tr>
      <w:tr w:rsidR="00D30FBC" w:rsidRPr="00280165" w14:paraId="216C8453" w14:textId="77777777">
        <w:tc>
          <w:tcPr>
            <w:tcW w:w="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6D977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7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18CC3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4 and (dialog* or discuss*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negotiat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 or conversation*).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ti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3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1E936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97</w:t>
            </w:r>
          </w:p>
        </w:tc>
      </w:tr>
      <w:tr w:rsidR="00D30FBC" w:rsidRPr="00280165" w14:paraId="57989FEB" w14:textId="77777777">
        <w:tc>
          <w:tcPr>
            <w:tcW w:w="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D3779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7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F633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health care policy/ and (dialog* or discuss*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negotiat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 or conversation*).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ti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3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2C2D1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1055</w:t>
            </w:r>
          </w:p>
        </w:tc>
      </w:tr>
      <w:tr w:rsidR="00D30FBC" w:rsidRPr="00280165" w14:paraId="0423E0F0" w14:textId="77777777">
        <w:tc>
          <w:tcPr>
            <w:tcW w:w="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BEBF7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7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8244B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(((policy or policies) adj (dialog* or discuss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negotiat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 or conversation*)) and health).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 [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=title, abstract, heading word, drug trade name, original title, device manufacturer, drug manufacturer, device trade name, keyword, floating subheading word, candidate term word]</w:t>
            </w:r>
          </w:p>
        </w:tc>
        <w:tc>
          <w:tcPr>
            <w:tcW w:w="13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5289D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213</w:t>
            </w:r>
          </w:p>
        </w:tc>
      </w:tr>
      <w:tr w:rsidR="00D30FBC" w:rsidRPr="00280165" w14:paraId="41C14055" w14:textId="77777777">
        <w:tc>
          <w:tcPr>
            <w:tcW w:w="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8F8C1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7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BEC58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((deliberative adj (dialog* or discuss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negotiat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* or conversation*)) and health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polic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3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6928F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8</w:t>
            </w:r>
          </w:p>
        </w:tc>
      </w:tr>
      <w:tr w:rsidR="00D30FBC" w:rsidRPr="00280165" w14:paraId="1CEC55A3" w14:textId="77777777">
        <w:tc>
          <w:tcPr>
            <w:tcW w:w="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DC230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7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F85F3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5 or 6 or 7 or 8</w:t>
            </w:r>
          </w:p>
        </w:tc>
        <w:tc>
          <w:tcPr>
            <w:tcW w:w="13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2A54E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1286</w:t>
            </w:r>
          </w:p>
        </w:tc>
      </w:tr>
      <w:tr w:rsidR="00D30FBC" w:rsidRPr="00280165" w14:paraId="1E4E7D92" w14:textId="77777777">
        <w:tc>
          <w:tcPr>
            <w:tcW w:w="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E1FD0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7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740FC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 and 9</w:t>
            </w:r>
          </w:p>
        </w:tc>
        <w:tc>
          <w:tcPr>
            <w:tcW w:w="13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4D5E4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104</w:t>
            </w:r>
          </w:p>
        </w:tc>
      </w:tr>
      <w:tr w:rsidR="00D30FBC" w:rsidRPr="00280165" w14:paraId="3E897B03" w14:textId="77777777">
        <w:tc>
          <w:tcPr>
            <w:tcW w:w="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4198A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7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49242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remove duplicates from 10</w:t>
            </w:r>
          </w:p>
        </w:tc>
        <w:tc>
          <w:tcPr>
            <w:tcW w:w="13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BC0A0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103</w:t>
            </w:r>
          </w:p>
        </w:tc>
      </w:tr>
    </w:tbl>
    <w:p w14:paraId="3B410778" w14:textId="77777777" w:rsidR="00D30FBC" w:rsidRPr="00280165" w:rsidRDefault="00D30FBC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48C85737" w14:textId="77777777" w:rsidR="00D30FBC" w:rsidRPr="00280165" w:rsidRDefault="00D30FBC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5D866ED0" w14:textId="77777777" w:rsidR="00280165" w:rsidRDefault="00280165">
      <w:pPr>
        <w:rPr>
          <w:rFonts w:ascii="Times New Roman" w:eastAsia="Arial" w:hAnsi="Times New Roman" w:cs="Times New Roman"/>
          <w:b/>
          <w:color w:val="222222"/>
          <w:sz w:val="24"/>
          <w:szCs w:val="24"/>
          <w:highlight w:val="white"/>
        </w:rPr>
      </w:pPr>
      <w:r>
        <w:rPr>
          <w:rFonts w:ascii="Times New Roman" w:eastAsia="Arial" w:hAnsi="Times New Roman" w:cs="Times New Roman"/>
          <w:b/>
          <w:color w:val="222222"/>
          <w:sz w:val="24"/>
          <w:szCs w:val="24"/>
          <w:highlight w:val="white"/>
        </w:rPr>
        <w:br w:type="page"/>
      </w:r>
    </w:p>
    <w:p w14:paraId="48C6C3E7" w14:textId="4056D06B" w:rsidR="00D30FBC" w:rsidRPr="00280165" w:rsidRDefault="0031670C">
      <w:pPr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</w:pPr>
      <w:r w:rsidRPr="00280165">
        <w:rPr>
          <w:rFonts w:ascii="Times New Roman" w:eastAsia="Arial" w:hAnsi="Times New Roman" w:cs="Times New Roman"/>
          <w:b/>
          <w:color w:val="222222"/>
          <w:sz w:val="24"/>
          <w:szCs w:val="24"/>
          <w:highlight w:val="white"/>
        </w:rPr>
        <w:lastRenderedPageBreak/>
        <w:t xml:space="preserve">APA </w:t>
      </w:r>
      <w:proofErr w:type="spellStart"/>
      <w:r w:rsidRPr="00280165">
        <w:rPr>
          <w:rFonts w:ascii="Times New Roman" w:eastAsia="Arial" w:hAnsi="Times New Roman" w:cs="Times New Roman"/>
          <w:b/>
          <w:color w:val="222222"/>
          <w:sz w:val="24"/>
          <w:szCs w:val="24"/>
          <w:highlight w:val="white"/>
        </w:rPr>
        <w:t>PsycInfo</w:t>
      </w:r>
      <w:proofErr w:type="spellEnd"/>
      <w:r w:rsidRPr="00280165">
        <w:rPr>
          <w:rFonts w:ascii="Times New Roman" w:eastAsia="Arial" w:hAnsi="Times New Roman" w:cs="Times New Roman"/>
          <w:b/>
          <w:color w:val="222222"/>
          <w:sz w:val="24"/>
          <w:szCs w:val="24"/>
          <w:highlight w:val="white"/>
        </w:rPr>
        <w:t xml:space="preserve"> &lt;1806 to January Week 3 2021&gt;</w:t>
      </w:r>
    </w:p>
    <w:tbl>
      <w:tblPr>
        <w:tblStyle w:val="a1"/>
        <w:tblW w:w="96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7815"/>
        <w:gridCol w:w="1335"/>
      </w:tblGrid>
      <w:tr w:rsidR="00D30FBC" w:rsidRPr="00280165" w14:paraId="56FE9A46" w14:textId="77777777">
        <w:tc>
          <w:tcPr>
            <w:tcW w:w="4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6567A" w14:textId="77777777" w:rsidR="00D30FBC" w:rsidRPr="00280165" w:rsidRDefault="0031670C">
            <w:pPr>
              <w:jc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b/>
                <w:color w:val="222222"/>
                <w:sz w:val="24"/>
                <w:szCs w:val="24"/>
                <w:highlight w:val="white"/>
              </w:rPr>
              <w:t>#</w:t>
            </w:r>
          </w:p>
        </w:tc>
        <w:tc>
          <w:tcPr>
            <w:tcW w:w="78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04CD3" w14:textId="77777777" w:rsidR="00D30FBC" w:rsidRPr="00280165" w:rsidRDefault="0031670C">
            <w:pPr>
              <w:jc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b/>
                <w:color w:val="222222"/>
                <w:sz w:val="24"/>
                <w:szCs w:val="24"/>
                <w:highlight w:val="white"/>
              </w:rPr>
              <w:t>Search Statement</w:t>
            </w:r>
          </w:p>
        </w:tc>
        <w:tc>
          <w:tcPr>
            <w:tcW w:w="13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037EF" w14:textId="77777777" w:rsidR="00D30FBC" w:rsidRPr="00280165" w:rsidRDefault="0031670C">
            <w:pPr>
              <w:jc w:val="center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b/>
                <w:color w:val="222222"/>
                <w:sz w:val="24"/>
                <w:szCs w:val="24"/>
                <w:highlight w:val="white"/>
              </w:rPr>
              <w:t>Results</w:t>
            </w:r>
          </w:p>
        </w:tc>
      </w:tr>
      <w:tr w:rsidR="00D30FBC" w:rsidRPr="00280165" w14:paraId="25A11FE7" w14:textId="77777777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5017" w14:textId="77777777" w:rsidR="00D30FBC" w:rsidRPr="00280165" w:rsidRDefault="0031670C">
            <w:pP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78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A41F9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(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africa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 not "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african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american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").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. or exp AFRICA/ or (Algeria* or Angola* or Benin* or Botswana* or Burkina Faso or Burundi* or Cameroon* or Cape Verd* or Central African Republic or Chad or Tchad or Comoros or Congo or Congolese or Djibouti* or Egypt*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Equitorial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 Guinea or Eritrea* or Ethiopia* or Gabon or Gabonese or Gambia or Gambian or Ghana* or (Guinea not (fowl or pig*)) or Guinea Bissau or Ivory Coast or Kenya* or Lesotho or Liberia* or Libya* or Madagascar or Malawi* or Mali or Mauritania* or Mauritius or Morocco or Moroccan or Mozambique or Namibia* or Niger or Nigeria or Rwanda&amp; or Sao Tome or Senegal*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Seychells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 or Sierra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leone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 or Somalia* or Sough Africa* or Sudan* or Swaziland or Tanzania* or Togo or Tunisia* or Uganda* or Zambia*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Zimbabw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ti,ab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3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1A91B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76927</w:t>
            </w:r>
          </w:p>
        </w:tc>
      </w:tr>
      <w:tr w:rsidR="00D30FBC" w:rsidRPr="00280165" w14:paraId="305B1636" w14:textId="77777777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1ADC2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78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3BC97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((policymaking or policy making).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. or Policy Making/) and (dialog* or discuss*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negotiat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 or conversation*).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ti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3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6A52A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321</w:t>
            </w:r>
          </w:p>
        </w:tc>
      </w:tr>
      <w:tr w:rsidR="00D30FBC" w:rsidRPr="00280165" w14:paraId="33CCD344" w14:textId="77777777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FDE99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78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B6A47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Health Policy/ and (dialog* or discuss*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negotiat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 or conversation*).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ti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3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8DF56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0</w:t>
            </w:r>
          </w:p>
        </w:tc>
      </w:tr>
      <w:tr w:rsidR="00D30FBC" w:rsidRPr="00280165" w14:paraId="71BCF14D" w14:textId="77777777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19631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78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BC260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(((policy or policies) adj (dialog* or discuss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negotiat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 or conversation*)) and health).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 [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=title, abstract, heading word, table of contents, key concepts, original title, tests &amp; measures, mesh]</w:t>
            </w:r>
          </w:p>
        </w:tc>
        <w:tc>
          <w:tcPr>
            <w:tcW w:w="13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C97EB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33</w:t>
            </w:r>
          </w:p>
        </w:tc>
      </w:tr>
      <w:tr w:rsidR="00D30FBC" w:rsidRPr="00280165" w14:paraId="4FA3C987" w14:textId="77777777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21C7E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78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C01FD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((deliberative adj (dialog* or discuss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negotiat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* or conversation*)) and health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polic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3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51642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2</w:t>
            </w:r>
          </w:p>
        </w:tc>
      </w:tr>
      <w:tr w:rsidR="00D30FBC" w:rsidRPr="00280165" w14:paraId="3D2BAFDA" w14:textId="77777777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71AEE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78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102F6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2 or 3 or 4</w:t>
            </w:r>
          </w:p>
        </w:tc>
        <w:tc>
          <w:tcPr>
            <w:tcW w:w="13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B83CA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351</w:t>
            </w:r>
          </w:p>
        </w:tc>
      </w:tr>
      <w:tr w:rsidR="00D30FBC" w:rsidRPr="00280165" w14:paraId="2F8D7FDF" w14:textId="77777777"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6255F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78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48BED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 and 6</w:t>
            </w:r>
          </w:p>
        </w:tc>
        <w:tc>
          <w:tcPr>
            <w:tcW w:w="13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8B17A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17</w:t>
            </w:r>
          </w:p>
        </w:tc>
      </w:tr>
    </w:tbl>
    <w:p w14:paraId="626F4CE0" w14:textId="77777777" w:rsidR="00D30FBC" w:rsidRPr="00280165" w:rsidRDefault="00D30FBC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62E5166C" w14:textId="77777777" w:rsidR="00D30FBC" w:rsidRPr="00280165" w:rsidRDefault="00D30FBC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44917975" w14:textId="77777777" w:rsidR="00280165" w:rsidRDefault="00280165">
      <w:pPr>
        <w:rPr>
          <w:rFonts w:ascii="Times New Roman" w:eastAsia="Arial" w:hAnsi="Times New Roman" w:cs="Times New Roman"/>
          <w:b/>
          <w:color w:val="222222"/>
          <w:sz w:val="24"/>
          <w:szCs w:val="24"/>
          <w:highlight w:val="white"/>
        </w:rPr>
      </w:pPr>
      <w:r>
        <w:rPr>
          <w:rFonts w:ascii="Times New Roman" w:eastAsia="Arial" w:hAnsi="Times New Roman" w:cs="Times New Roman"/>
          <w:b/>
          <w:color w:val="222222"/>
          <w:sz w:val="24"/>
          <w:szCs w:val="24"/>
          <w:highlight w:val="white"/>
        </w:rPr>
        <w:br w:type="page"/>
      </w:r>
    </w:p>
    <w:p w14:paraId="099A2067" w14:textId="09560885" w:rsidR="00D30FBC" w:rsidRPr="00280165" w:rsidRDefault="0031670C">
      <w:pPr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</w:pPr>
      <w:r w:rsidRPr="00280165">
        <w:rPr>
          <w:rFonts w:ascii="Times New Roman" w:eastAsia="Arial" w:hAnsi="Times New Roman" w:cs="Times New Roman"/>
          <w:b/>
          <w:color w:val="222222"/>
          <w:sz w:val="24"/>
          <w:szCs w:val="24"/>
          <w:highlight w:val="white"/>
        </w:rPr>
        <w:lastRenderedPageBreak/>
        <w:t>Global Health &lt;1910 to 2021 Week 03&gt;</w:t>
      </w:r>
    </w:p>
    <w:tbl>
      <w:tblPr>
        <w:tblStyle w:val="a2"/>
        <w:tblW w:w="96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7545"/>
        <w:gridCol w:w="1455"/>
      </w:tblGrid>
      <w:tr w:rsidR="00D30FBC" w:rsidRPr="00280165" w14:paraId="642BF4CD" w14:textId="77777777"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9C9DC" w14:textId="77777777" w:rsidR="00D30FBC" w:rsidRPr="00280165" w:rsidRDefault="0031670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>#</w:t>
            </w:r>
          </w:p>
        </w:tc>
        <w:tc>
          <w:tcPr>
            <w:tcW w:w="7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1F0D6" w14:textId="77777777" w:rsidR="00D30FBC" w:rsidRPr="00280165" w:rsidRDefault="0031670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>Search Statement</w:t>
            </w:r>
          </w:p>
        </w:tc>
        <w:tc>
          <w:tcPr>
            <w:tcW w:w="14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11B94" w14:textId="77777777" w:rsidR="00D30FBC" w:rsidRPr="00280165" w:rsidRDefault="0031670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>Results</w:t>
            </w:r>
          </w:p>
        </w:tc>
      </w:tr>
      <w:tr w:rsidR="00D30FBC" w:rsidRPr="00280165" w14:paraId="2A228A5A" w14:textId="77777777">
        <w:tc>
          <w:tcPr>
            <w:tcW w:w="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B3604" w14:textId="77777777" w:rsidR="00D30FBC" w:rsidRPr="00280165" w:rsidRDefault="0031670C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75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3ED41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africa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. or exp Africa/ or (Algeria* or Angola* or Benin* or Botswana* or Burkina Faso or Burundi* or Cameroon* or Cape Verd* or Central African Republic or Chad or Tchad or Comoros or Congo or Congolese or Djibouti* or Egypt*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Equitorial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 Guinea or Eritrea* or Ethiopia* or Gabon or Gabonese or Gambia or Gambian or Ghana* or (Guinea not (fowl or pig*)) or Guinea Bissau or Ivory Coast or Kenya* or Lesotho or Liberia* or Libya* or Madagascar or Malawi* or Mali or Mauritania* or Mauritius or Morocco or Moroccan or Mozambique or Namibia* or Niger or Nigeria or Rwanda&amp; or Sao Tome or Senegal*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Seychells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 or Sierra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leone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 or Somalia* or Sough Africa* or Sudan* or Swaziland or Tanzania* or Togo or Tunisia* or Uganda* or Zambia*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Zimbabw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ti,ab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19A20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347394</w:t>
            </w:r>
          </w:p>
        </w:tc>
      </w:tr>
      <w:tr w:rsidR="00D30FBC" w:rsidRPr="00280165" w14:paraId="3BEF9E47" w14:textId="77777777">
        <w:tc>
          <w:tcPr>
            <w:tcW w:w="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2788A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75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6F170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((policymaking or policy making).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. or Policy Making/) and (dialog* or discuss*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negotiat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 or conversation*).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ti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95570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21</w:t>
            </w:r>
          </w:p>
        </w:tc>
      </w:tr>
      <w:tr w:rsidR="00D30FBC" w:rsidRPr="00280165" w14:paraId="077C1764" w14:textId="77777777">
        <w:tc>
          <w:tcPr>
            <w:tcW w:w="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7D58B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75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827D6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Health Policy/ and (dialog* or discuss*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negotiat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 or conversation*).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ti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D1DC5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124</w:t>
            </w:r>
          </w:p>
        </w:tc>
      </w:tr>
      <w:tr w:rsidR="00D30FBC" w:rsidRPr="00280165" w14:paraId="5A87005E" w14:textId="77777777">
        <w:tc>
          <w:tcPr>
            <w:tcW w:w="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9FE84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75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5E7B8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health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polic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. and (dialog* or discuss*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negotiat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 or conversation*).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ti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 [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=abstract, title, original title, broad terms, heading words, identifiers,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cabicodes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]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7488D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139</w:t>
            </w:r>
          </w:p>
        </w:tc>
      </w:tr>
      <w:tr w:rsidR="00D30FBC" w:rsidRPr="00280165" w14:paraId="54DDDAEA" w14:textId="77777777">
        <w:tc>
          <w:tcPr>
            <w:tcW w:w="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60A5E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75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8610F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(((policy or policies) adj (dialog* or discuss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negotiat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 or conversation*)) and health).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 [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=abstract, title, original title, broad terms, heading words, identifiers,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cabicodes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]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05D08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133</w:t>
            </w:r>
          </w:p>
        </w:tc>
      </w:tr>
      <w:tr w:rsidR="00D30FBC" w:rsidRPr="00280165" w14:paraId="7329B517" w14:textId="77777777">
        <w:tc>
          <w:tcPr>
            <w:tcW w:w="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42922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75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AED4C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((deliberative adj (dialog* or discuss or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negotiat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 xml:space="preserve">* or conversation*)) and health 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polic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*).</w:t>
            </w:r>
            <w:proofErr w:type="spellStart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mp</w:t>
            </w:r>
            <w:proofErr w:type="spellEnd"/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E3E52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13</w:t>
            </w:r>
          </w:p>
        </w:tc>
      </w:tr>
      <w:tr w:rsidR="00D30FBC" w:rsidRPr="00280165" w14:paraId="699EB37C" w14:textId="77777777">
        <w:tc>
          <w:tcPr>
            <w:tcW w:w="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52360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75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AE2A2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2 or 3 or 4 or 5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522A3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257</w:t>
            </w:r>
          </w:p>
        </w:tc>
      </w:tr>
      <w:tr w:rsidR="00D30FBC" w:rsidRPr="00280165" w14:paraId="083DB21B" w14:textId="77777777">
        <w:tc>
          <w:tcPr>
            <w:tcW w:w="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88806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75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6F7D7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1 and 7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ECCA5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75</w:t>
            </w:r>
          </w:p>
        </w:tc>
      </w:tr>
      <w:tr w:rsidR="00D30FBC" w:rsidRPr="00280165" w14:paraId="16E45D6C" w14:textId="77777777">
        <w:tc>
          <w:tcPr>
            <w:tcW w:w="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67952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75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0B84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remove duplicates from 8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BA0CA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Roboto" w:hAnsi="Times New Roman" w:cs="Times New Roman"/>
                <w:color w:val="222222"/>
                <w:sz w:val="24"/>
                <w:szCs w:val="24"/>
                <w:highlight w:val="white"/>
              </w:rPr>
              <w:t>75</w:t>
            </w:r>
          </w:p>
        </w:tc>
      </w:tr>
    </w:tbl>
    <w:p w14:paraId="51E0AB43" w14:textId="77777777" w:rsidR="00D30FBC" w:rsidRPr="00280165" w:rsidRDefault="00D30FBC">
      <w:pPr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7C537018" w14:textId="77777777" w:rsidR="00280165" w:rsidRDefault="002801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16F791" w14:textId="1BED5E9D" w:rsidR="00D30FBC" w:rsidRPr="00280165" w:rsidRDefault="008853FC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highlight w:val="white"/>
        </w:rPr>
      </w:pPr>
      <w:hyperlink r:id="rId8">
        <w:r w:rsidR="0031670C" w:rsidRPr="00280165">
          <w:rPr>
            <w:rFonts w:ascii="Times New Roman" w:eastAsia="Arial" w:hAnsi="Times New Roman" w:cs="Times New Roman"/>
            <w:b/>
            <w:sz w:val="24"/>
            <w:szCs w:val="24"/>
            <w:highlight w:val="white"/>
          </w:rPr>
          <w:t>Cochrane Central Register of Controlled Trials</w:t>
        </w:r>
      </w:hyperlink>
      <w:r w:rsidR="0031670C" w:rsidRPr="00280165">
        <w:rPr>
          <w:rFonts w:ascii="Times New Roman" w:eastAsia="Arial" w:hAnsi="Times New Roman" w:cs="Times New Roman"/>
          <w:b/>
          <w:color w:val="002D64"/>
          <w:sz w:val="24"/>
          <w:szCs w:val="24"/>
          <w:highlight w:val="white"/>
        </w:rPr>
        <w:t xml:space="preserve"> </w:t>
      </w:r>
      <w:r w:rsidR="0031670C" w:rsidRPr="00280165">
        <w:rPr>
          <w:rFonts w:ascii="Times New Roman" w:eastAsia="Arial" w:hAnsi="Times New Roman" w:cs="Times New Roman"/>
          <w:b/>
          <w:color w:val="222222"/>
          <w:sz w:val="24"/>
          <w:szCs w:val="24"/>
          <w:highlight w:val="white"/>
        </w:rPr>
        <w:t xml:space="preserve">Issue 1 of 12, January 2021 </w:t>
      </w:r>
      <w:r w:rsidR="0031670C" w:rsidRPr="00280165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 w:rsidR="0031670C" w:rsidRPr="00280165">
        <w:rPr>
          <w:rFonts w:ascii="Times New Roman" w:hAnsi="Times New Roman" w:cs="Times New Roman"/>
          <w:b/>
          <w:sz w:val="24"/>
          <w:szCs w:val="24"/>
          <w:highlight w:val="white"/>
        </w:rPr>
        <w:br/>
        <w:t xml:space="preserve">4 References  </w:t>
      </w:r>
    </w:p>
    <w:p w14:paraId="1324416E" w14:textId="77777777" w:rsidR="00D30FBC" w:rsidRPr="00280165" w:rsidRDefault="0031670C">
      <w:pPr>
        <w:shd w:val="clear" w:color="auto" w:fill="FFFFFF"/>
        <w:rPr>
          <w:rFonts w:ascii="Times New Roman" w:hAnsi="Times New Roman" w:cs="Times New Roman"/>
          <w:color w:val="5D5D5D"/>
          <w:sz w:val="24"/>
          <w:szCs w:val="24"/>
        </w:rPr>
      </w:pPr>
      <w:r w:rsidRPr="00280165">
        <w:rPr>
          <w:rFonts w:ascii="Times New Roman" w:hAnsi="Times New Roman" w:cs="Times New Roman"/>
          <w:sz w:val="24"/>
          <w:szCs w:val="24"/>
        </w:rPr>
        <w:t xml:space="preserve">4 Trials matching "#1 - ("policy dialog*" or "policy discuss*" or "policy </w:t>
      </w:r>
      <w:proofErr w:type="spellStart"/>
      <w:r w:rsidRPr="00280165">
        <w:rPr>
          <w:rFonts w:ascii="Times New Roman" w:hAnsi="Times New Roman" w:cs="Times New Roman"/>
          <w:sz w:val="24"/>
          <w:szCs w:val="24"/>
        </w:rPr>
        <w:t>negotiat</w:t>
      </w:r>
      <w:proofErr w:type="spellEnd"/>
      <w:r w:rsidRPr="00280165">
        <w:rPr>
          <w:rFonts w:ascii="Times New Roman" w:hAnsi="Times New Roman" w:cs="Times New Roman"/>
          <w:sz w:val="24"/>
          <w:szCs w:val="24"/>
        </w:rPr>
        <w:t xml:space="preserve">*" or "deliberative dialog*" or "deliberative discuss*" or "deliberative </w:t>
      </w:r>
      <w:proofErr w:type="spellStart"/>
      <w:r w:rsidRPr="00280165">
        <w:rPr>
          <w:rFonts w:ascii="Times New Roman" w:hAnsi="Times New Roman" w:cs="Times New Roman"/>
          <w:sz w:val="24"/>
          <w:szCs w:val="24"/>
        </w:rPr>
        <w:t>negotiat</w:t>
      </w:r>
      <w:proofErr w:type="spellEnd"/>
      <w:r w:rsidRPr="00280165">
        <w:rPr>
          <w:rFonts w:ascii="Times New Roman" w:hAnsi="Times New Roman" w:cs="Times New Roman"/>
          <w:sz w:val="24"/>
          <w:szCs w:val="24"/>
        </w:rPr>
        <w:t>*" ) and (</w:t>
      </w:r>
      <w:proofErr w:type="spellStart"/>
      <w:r w:rsidRPr="00280165">
        <w:rPr>
          <w:rFonts w:ascii="Times New Roman" w:hAnsi="Times New Roman" w:cs="Times New Roman"/>
          <w:sz w:val="24"/>
          <w:szCs w:val="24"/>
        </w:rPr>
        <w:t>africa</w:t>
      </w:r>
      <w:proofErr w:type="spellEnd"/>
      <w:r w:rsidRPr="00280165">
        <w:rPr>
          <w:rFonts w:ascii="Times New Roman" w:hAnsi="Times New Roman" w:cs="Times New Roman"/>
          <w:sz w:val="24"/>
          <w:szCs w:val="24"/>
        </w:rPr>
        <w:t xml:space="preserve">* or Algeria* or Angola* or Benin* or Botswana* or Burkina Faso or Burundi* or Cameroon* or Cape Verd* or Central African Republic or Chad or Tchad or Comoros or Congo or Congolese or Djibouti* or Egypt* or </w:t>
      </w:r>
      <w:proofErr w:type="spellStart"/>
      <w:r w:rsidRPr="00280165">
        <w:rPr>
          <w:rFonts w:ascii="Times New Roman" w:hAnsi="Times New Roman" w:cs="Times New Roman"/>
          <w:sz w:val="24"/>
          <w:szCs w:val="24"/>
        </w:rPr>
        <w:t>Equitorial</w:t>
      </w:r>
      <w:proofErr w:type="spellEnd"/>
      <w:r w:rsidRPr="00280165">
        <w:rPr>
          <w:rFonts w:ascii="Times New Roman" w:hAnsi="Times New Roman" w:cs="Times New Roman"/>
          <w:sz w:val="24"/>
          <w:szCs w:val="24"/>
        </w:rPr>
        <w:t xml:space="preserve"> Guinea or Eritrea* or Ethiopia* or Gabon or Gabonese or Gambia or Gambian or Ghana* or (Guinea not (fowl or pig*)) or Guinea Bissau or Ivory Coast or Kenya* or Lesotho or Liberia* or Libya* or Madagascar or Malawi* or Mali or Mauritania* or Mauritius or Morocco or Moroccan or Mozambique or Namibia* or Niger or Nigeria or Rwanda or Sao Tome or Senegal* or Seychelles or Sierra Leone or Somalia* or South Africa* or Sudan* or Swaziland or Tanzania* or Togo or Tunisia* or Uganda* or Zambia* or </w:t>
      </w:r>
      <w:proofErr w:type="spellStart"/>
      <w:r w:rsidRPr="00280165">
        <w:rPr>
          <w:rFonts w:ascii="Times New Roman" w:hAnsi="Times New Roman" w:cs="Times New Roman"/>
          <w:sz w:val="24"/>
          <w:szCs w:val="24"/>
        </w:rPr>
        <w:t>Zimbabw</w:t>
      </w:r>
      <w:proofErr w:type="spellEnd"/>
      <w:r w:rsidRPr="00280165">
        <w:rPr>
          <w:rFonts w:ascii="Times New Roman" w:hAnsi="Times New Roman" w:cs="Times New Roman"/>
          <w:sz w:val="24"/>
          <w:szCs w:val="24"/>
        </w:rPr>
        <w:t>*)"</w:t>
      </w:r>
    </w:p>
    <w:p w14:paraId="70EEE4F0" w14:textId="77777777" w:rsidR="00D30FBC" w:rsidRPr="00280165" w:rsidRDefault="00D30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D1AC13" w14:textId="5B692CE8" w:rsidR="00D30FBC" w:rsidRPr="00280165" w:rsidRDefault="0031670C" w:rsidP="0028016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</w:pPr>
      <w:r w:rsidRPr="00280165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Cochrane Library</w:t>
      </w:r>
      <w:r w:rsidR="00280165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 xml:space="preserve"> </w:t>
      </w:r>
    </w:p>
    <w:p w14:paraId="5FF918C3" w14:textId="62B797C0" w:rsidR="00280165" w:rsidRDefault="0031670C" w:rsidP="00280165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Times New Roman" w:eastAsia="Arial" w:hAnsi="Times New Roman" w:cs="Times New Roman"/>
          <w:sz w:val="24"/>
          <w:szCs w:val="24"/>
          <w:highlight w:val="white"/>
        </w:rPr>
      </w:pPr>
      <w:r w:rsidRPr="00280165">
        <w:rPr>
          <w:rFonts w:ascii="Times New Roman" w:hAnsi="Times New Roman" w:cs="Times New Roman"/>
          <w:sz w:val="24"/>
          <w:szCs w:val="24"/>
          <w:highlight w:val="white"/>
        </w:rPr>
        <w:t xml:space="preserve">Cochrane Database of Systematic </w:t>
      </w:r>
      <w:proofErr w:type="gramStart"/>
      <w:r w:rsidRPr="00280165">
        <w:rPr>
          <w:rFonts w:ascii="Times New Roman" w:hAnsi="Times New Roman" w:cs="Times New Roman"/>
          <w:sz w:val="24"/>
          <w:szCs w:val="24"/>
          <w:highlight w:val="white"/>
        </w:rPr>
        <w:t>Reviews :</w:t>
      </w:r>
      <w:proofErr w:type="gramEnd"/>
      <w:r w:rsidRPr="00280165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Issue 1 of 12, Janu</w:t>
      </w:r>
      <w:r w:rsidR="00280165">
        <w:rPr>
          <w:rFonts w:ascii="Times New Roman" w:eastAsia="Arial" w:hAnsi="Times New Roman" w:cs="Times New Roman"/>
          <w:sz w:val="24"/>
          <w:szCs w:val="24"/>
          <w:highlight w:val="white"/>
        </w:rPr>
        <w:t>a</w:t>
      </w:r>
      <w:r w:rsidRPr="00280165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ry 2021  </w:t>
      </w:r>
      <w:r w:rsidR="00280165">
        <w:rPr>
          <w:rFonts w:ascii="Times New Roman" w:eastAsia="Arial" w:hAnsi="Times New Roman" w:cs="Times New Roman"/>
          <w:sz w:val="24"/>
          <w:szCs w:val="24"/>
          <w:highlight w:val="white"/>
        </w:rPr>
        <w:t>2</w:t>
      </w:r>
      <w:r w:rsidRPr="00280165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references</w:t>
      </w:r>
    </w:p>
    <w:p w14:paraId="115C0BF7" w14:textId="38458AC6" w:rsidR="00D30FBC" w:rsidRPr="00280165" w:rsidRDefault="0031670C" w:rsidP="00280165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0165">
        <w:rPr>
          <w:rFonts w:ascii="Times New Roman" w:hAnsi="Times New Roman" w:cs="Times New Roman"/>
          <w:sz w:val="24"/>
          <w:szCs w:val="24"/>
        </w:rPr>
        <w:t xml:space="preserve">There are 2 results from 10247 records for your search on '"policy dialog*" or "policy discuss*" or "policy </w:t>
      </w:r>
      <w:proofErr w:type="spellStart"/>
      <w:r w:rsidRPr="00280165">
        <w:rPr>
          <w:rFonts w:ascii="Times New Roman" w:hAnsi="Times New Roman" w:cs="Times New Roman"/>
          <w:sz w:val="24"/>
          <w:szCs w:val="24"/>
        </w:rPr>
        <w:t>negotiat</w:t>
      </w:r>
      <w:proofErr w:type="spellEnd"/>
      <w:r w:rsidRPr="00280165">
        <w:rPr>
          <w:rFonts w:ascii="Times New Roman" w:hAnsi="Times New Roman" w:cs="Times New Roman"/>
          <w:sz w:val="24"/>
          <w:szCs w:val="24"/>
        </w:rPr>
        <w:t xml:space="preserve">*" or "deliberative dialog*" or "deliberative discuss*" or "deliberative </w:t>
      </w:r>
      <w:proofErr w:type="spellStart"/>
      <w:r w:rsidRPr="00280165">
        <w:rPr>
          <w:rFonts w:ascii="Times New Roman" w:hAnsi="Times New Roman" w:cs="Times New Roman"/>
          <w:sz w:val="24"/>
          <w:szCs w:val="24"/>
        </w:rPr>
        <w:t>negotiat</w:t>
      </w:r>
      <w:proofErr w:type="spellEnd"/>
      <w:r w:rsidRPr="00280165">
        <w:rPr>
          <w:rFonts w:ascii="Times New Roman" w:hAnsi="Times New Roman" w:cs="Times New Roman"/>
          <w:sz w:val="24"/>
          <w:szCs w:val="24"/>
        </w:rPr>
        <w:t>*" and (</w:t>
      </w:r>
      <w:proofErr w:type="spellStart"/>
      <w:r w:rsidRPr="00280165">
        <w:rPr>
          <w:rFonts w:ascii="Times New Roman" w:hAnsi="Times New Roman" w:cs="Times New Roman"/>
          <w:sz w:val="24"/>
          <w:szCs w:val="24"/>
        </w:rPr>
        <w:t>africa</w:t>
      </w:r>
      <w:proofErr w:type="spellEnd"/>
      <w:r w:rsidRPr="00280165">
        <w:rPr>
          <w:rFonts w:ascii="Times New Roman" w:hAnsi="Times New Roman" w:cs="Times New Roman"/>
          <w:sz w:val="24"/>
          <w:szCs w:val="24"/>
        </w:rPr>
        <w:t xml:space="preserve">* or Algeria* or Angola* or Benin* or Botswana* or Burkina Faso or Burundi* or Cameroon* or Cape Verd* or Central African Republic or Chad or Tchad or Comoros or Congo or Congolese or Djibouti* or Egypt* or </w:t>
      </w:r>
      <w:proofErr w:type="spellStart"/>
      <w:r w:rsidRPr="00280165">
        <w:rPr>
          <w:rFonts w:ascii="Times New Roman" w:hAnsi="Times New Roman" w:cs="Times New Roman"/>
          <w:sz w:val="24"/>
          <w:szCs w:val="24"/>
        </w:rPr>
        <w:t>Equitorial</w:t>
      </w:r>
      <w:proofErr w:type="spellEnd"/>
      <w:r w:rsidRPr="00280165">
        <w:rPr>
          <w:rFonts w:ascii="Times New Roman" w:hAnsi="Times New Roman" w:cs="Times New Roman"/>
          <w:sz w:val="24"/>
          <w:szCs w:val="24"/>
        </w:rPr>
        <w:t xml:space="preserve"> Guinea or Eritrea* or Ethiopia* or Gabon or Gabonese or Gambia or Gambian or Ghana* or (Guinea not (fowl or pig*)) or Guinea Bissau or Ivory Coast or Kenya* or Lesotho or Liberia* or Libya* or Madagascar or Malawi* or Mali or Mauritania* or Mauritius or Morocco or Moroccan or Mozambique or Namibia* or Niger or Nigeria or Rwanda or Sao Tome or Senegal* or Seychelles or Sierra Leone or Somalia* or South Africa* or Sudan* or Swaziland or Tanzania* or Togo or Tunisia* or Uganda* or Zambia* or </w:t>
      </w:r>
      <w:proofErr w:type="spellStart"/>
      <w:r w:rsidRPr="00280165">
        <w:rPr>
          <w:rFonts w:ascii="Times New Roman" w:hAnsi="Times New Roman" w:cs="Times New Roman"/>
          <w:sz w:val="24"/>
          <w:szCs w:val="24"/>
        </w:rPr>
        <w:t>Zimbabw</w:t>
      </w:r>
      <w:proofErr w:type="spellEnd"/>
      <w:r w:rsidRPr="00280165">
        <w:rPr>
          <w:rFonts w:ascii="Times New Roman" w:hAnsi="Times New Roman" w:cs="Times New Roman"/>
          <w:sz w:val="24"/>
          <w:szCs w:val="24"/>
        </w:rPr>
        <w:t>*) in Cochrane Reviews'</w:t>
      </w:r>
    </w:p>
    <w:p w14:paraId="2B7F1423" w14:textId="5EE9A897" w:rsidR="00280165" w:rsidRDefault="00280165">
      <w:pPr>
        <w:rPr>
          <w:rFonts w:ascii="Times New Roman" w:hAnsi="Times New Roman" w:cs="Times New Roman"/>
          <w:b/>
          <w:sz w:val="24"/>
          <w:szCs w:val="24"/>
        </w:rPr>
      </w:pPr>
    </w:p>
    <w:p w14:paraId="6375DCAD" w14:textId="77777777" w:rsidR="00280165" w:rsidRDefault="002801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D92490F" w14:textId="1E274459" w:rsidR="00D30FBC" w:rsidRPr="00280165" w:rsidRDefault="00316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0165">
        <w:rPr>
          <w:rFonts w:ascii="Times New Roman" w:hAnsi="Times New Roman" w:cs="Times New Roman"/>
          <w:b/>
          <w:sz w:val="24"/>
          <w:szCs w:val="24"/>
        </w:rPr>
        <w:lastRenderedPageBreak/>
        <w:t>PROSPERO Searched January 24, 2021 Results =3</w:t>
      </w:r>
    </w:p>
    <w:p w14:paraId="2D661EE8" w14:textId="77777777" w:rsidR="00D30FBC" w:rsidRPr="00280165" w:rsidRDefault="00D30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C83BF" w14:textId="77777777" w:rsidR="00D30FBC" w:rsidRPr="00280165" w:rsidRDefault="00316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165">
        <w:rPr>
          <w:rFonts w:ascii="Times New Roman" w:hAnsi="Times New Roman" w:cs="Times New Roman"/>
          <w:sz w:val="24"/>
          <w:szCs w:val="24"/>
        </w:rPr>
        <w:t>Line</w:t>
      </w:r>
      <w:r w:rsidRPr="00280165">
        <w:rPr>
          <w:rFonts w:ascii="Times New Roman" w:hAnsi="Times New Roman" w:cs="Times New Roman"/>
          <w:sz w:val="24"/>
          <w:szCs w:val="24"/>
        </w:rPr>
        <w:tab/>
        <w:t>Search for</w:t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  <w:t>Hits</w:t>
      </w:r>
    </w:p>
    <w:p w14:paraId="78170B94" w14:textId="77777777" w:rsidR="00D30FBC" w:rsidRPr="00280165" w:rsidRDefault="00316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165">
        <w:rPr>
          <w:rFonts w:ascii="Times New Roman" w:hAnsi="Times New Roman" w:cs="Times New Roman"/>
          <w:sz w:val="24"/>
          <w:szCs w:val="24"/>
        </w:rPr>
        <w:t>#1</w:t>
      </w:r>
      <w:r w:rsidRPr="00280165">
        <w:rPr>
          <w:rFonts w:ascii="Times New Roman" w:hAnsi="Times New Roman" w:cs="Times New Roman"/>
          <w:sz w:val="24"/>
          <w:szCs w:val="24"/>
        </w:rPr>
        <w:tab/>
        <w:t xml:space="preserve">"policy dialog*" or "policy discuss*" or "policy </w:t>
      </w:r>
      <w:proofErr w:type="spellStart"/>
      <w:r w:rsidRPr="00280165">
        <w:rPr>
          <w:rFonts w:ascii="Times New Roman" w:hAnsi="Times New Roman" w:cs="Times New Roman"/>
          <w:sz w:val="24"/>
          <w:szCs w:val="24"/>
        </w:rPr>
        <w:t>negotiat</w:t>
      </w:r>
      <w:proofErr w:type="spellEnd"/>
      <w:r w:rsidRPr="00280165">
        <w:rPr>
          <w:rFonts w:ascii="Times New Roman" w:hAnsi="Times New Roman" w:cs="Times New Roman"/>
          <w:sz w:val="24"/>
          <w:szCs w:val="24"/>
        </w:rPr>
        <w:t xml:space="preserve">*" or </w:t>
      </w:r>
    </w:p>
    <w:p w14:paraId="27241AC3" w14:textId="77777777" w:rsidR="00D30FBC" w:rsidRPr="00280165" w:rsidRDefault="00316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165">
        <w:rPr>
          <w:rFonts w:ascii="Times New Roman" w:hAnsi="Times New Roman" w:cs="Times New Roman"/>
          <w:sz w:val="24"/>
          <w:szCs w:val="24"/>
        </w:rPr>
        <w:t xml:space="preserve">"deliberative dialog*" or "deliberative discuss*" or "deliberative </w:t>
      </w:r>
      <w:proofErr w:type="spellStart"/>
      <w:r w:rsidRPr="00280165">
        <w:rPr>
          <w:rFonts w:ascii="Times New Roman" w:hAnsi="Times New Roman" w:cs="Times New Roman"/>
          <w:sz w:val="24"/>
          <w:szCs w:val="24"/>
        </w:rPr>
        <w:t>negotiat</w:t>
      </w:r>
      <w:proofErr w:type="spellEnd"/>
      <w:r w:rsidRPr="00280165">
        <w:rPr>
          <w:rFonts w:ascii="Times New Roman" w:hAnsi="Times New Roman" w:cs="Times New Roman"/>
          <w:sz w:val="24"/>
          <w:szCs w:val="24"/>
        </w:rPr>
        <w:t>*"</w:t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  <w:t>20</w:t>
      </w:r>
    </w:p>
    <w:p w14:paraId="2F237731" w14:textId="77777777" w:rsidR="00D30FBC" w:rsidRPr="00280165" w:rsidRDefault="00316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165">
        <w:rPr>
          <w:rFonts w:ascii="Times New Roman" w:hAnsi="Times New Roman" w:cs="Times New Roman"/>
          <w:sz w:val="24"/>
          <w:szCs w:val="24"/>
        </w:rPr>
        <w:t>#2</w:t>
      </w:r>
      <w:r w:rsidRPr="0028016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80165">
        <w:rPr>
          <w:rFonts w:ascii="Times New Roman" w:hAnsi="Times New Roman" w:cs="Times New Roman"/>
          <w:sz w:val="24"/>
          <w:szCs w:val="24"/>
        </w:rPr>
        <w:t>africa</w:t>
      </w:r>
      <w:proofErr w:type="spellEnd"/>
      <w:r w:rsidRPr="00280165">
        <w:rPr>
          <w:rFonts w:ascii="Times New Roman" w:hAnsi="Times New Roman" w:cs="Times New Roman"/>
          <w:sz w:val="24"/>
          <w:szCs w:val="24"/>
        </w:rPr>
        <w:t xml:space="preserve">* or Algeria* or Angola* or Benin* or Botswana* or "Burkina Faso" </w:t>
      </w:r>
    </w:p>
    <w:p w14:paraId="7EA07028" w14:textId="77777777" w:rsidR="00D30FBC" w:rsidRPr="00280165" w:rsidRDefault="00316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165">
        <w:rPr>
          <w:rFonts w:ascii="Times New Roman" w:hAnsi="Times New Roman" w:cs="Times New Roman"/>
          <w:sz w:val="24"/>
          <w:szCs w:val="24"/>
        </w:rPr>
        <w:t xml:space="preserve">or Burundi* or Cameroon* or "Cape Verd*" or "Central African Republic" or </w:t>
      </w:r>
    </w:p>
    <w:p w14:paraId="6BFBBB2B" w14:textId="77777777" w:rsidR="00D30FBC" w:rsidRPr="00280165" w:rsidRDefault="00316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165">
        <w:rPr>
          <w:rFonts w:ascii="Times New Roman" w:hAnsi="Times New Roman" w:cs="Times New Roman"/>
          <w:sz w:val="24"/>
          <w:szCs w:val="24"/>
        </w:rPr>
        <w:t xml:space="preserve">Chad or Tchad or Comoros or Congo or Congolese or Djibouti* or Egypt* or </w:t>
      </w:r>
    </w:p>
    <w:p w14:paraId="33485E94" w14:textId="77777777" w:rsidR="00D30FBC" w:rsidRPr="00280165" w:rsidRDefault="00316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165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280165">
        <w:rPr>
          <w:rFonts w:ascii="Times New Roman" w:hAnsi="Times New Roman" w:cs="Times New Roman"/>
          <w:sz w:val="24"/>
          <w:szCs w:val="24"/>
        </w:rPr>
        <w:t>Equitorial</w:t>
      </w:r>
      <w:proofErr w:type="spellEnd"/>
      <w:r w:rsidRPr="00280165">
        <w:rPr>
          <w:rFonts w:ascii="Times New Roman" w:hAnsi="Times New Roman" w:cs="Times New Roman"/>
          <w:sz w:val="24"/>
          <w:szCs w:val="24"/>
        </w:rPr>
        <w:t xml:space="preserve"> Guinea" or Eritrea* or Ethiopia* or Gabon or Gabonese or </w:t>
      </w:r>
    </w:p>
    <w:p w14:paraId="7A611447" w14:textId="77777777" w:rsidR="00D30FBC" w:rsidRPr="00280165" w:rsidRDefault="00316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165">
        <w:rPr>
          <w:rFonts w:ascii="Times New Roman" w:hAnsi="Times New Roman" w:cs="Times New Roman"/>
          <w:sz w:val="24"/>
          <w:szCs w:val="24"/>
        </w:rPr>
        <w:t xml:space="preserve">Gambia or Gambian or Ghana* or (Guinea not (fowl or pig*)) or "Guinea </w:t>
      </w:r>
    </w:p>
    <w:p w14:paraId="7953D0B0" w14:textId="77777777" w:rsidR="00D30FBC" w:rsidRPr="00280165" w:rsidRDefault="00316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165">
        <w:rPr>
          <w:rFonts w:ascii="Times New Roman" w:hAnsi="Times New Roman" w:cs="Times New Roman"/>
          <w:sz w:val="24"/>
          <w:szCs w:val="24"/>
        </w:rPr>
        <w:t xml:space="preserve">Bissau" or "Ivory Coast" or Kenya* or Lesotho or Liberia* or Libya* or </w:t>
      </w:r>
    </w:p>
    <w:p w14:paraId="1F79FB88" w14:textId="77777777" w:rsidR="00D30FBC" w:rsidRPr="00280165" w:rsidRDefault="00316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165">
        <w:rPr>
          <w:rFonts w:ascii="Times New Roman" w:hAnsi="Times New Roman" w:cs="Times New Roman"/>
          <w:sz w:val="24"/>
          <w:szCs w:val="24"/>
        </w:rPr>
        <w:t xml:space="preserve">Madagascar or Malawi* or Mali or Mauritania* or Mauritius or Morocco </w:t>
      </w:r>
    </w:p>
    <w:p w14:paraId="25B3532B" w14:textId="77777777" w:rsidR="00D30FBC" w:rsidRPr="00280165" w:rsidRDefault="00316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165">
        <w:rPr>
          <w:rFonts w:ascii="Times New Roman" w:hAnsi="Times New Roman" w:cs="Times New Roman"/>
          <w:sz w:val="24"/>
          <w:szCs w:val="24"/>
        </w:rPr>
        <w:t xml:space="preserve">or Moroccan or Mozambique or Namibia* or Niger or Nigeria or Rwanda* </w:t>
      </w:r>
    </w:p>
    <w:p w14:paraId="6B8A6C63" w14:textId="77777777" w:rsidR="00D30FBC" w:rsidRPr="00280165" w:rsidRDefault="00316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165">
        <w:rPr>
          <w:rFonts w:ascii="Times New Roman" w:hAnsi="Times New Roman" w:cs="Times New Roman"/>
          <w:sz w:val="24"/>
          <w:szCs w:val="24"/>
        </w:rPr>
        <w:t xml:space="preserve">or "Sao" Tome or Senegal* or Seychelles or "Sierra Leone" or Somalia* or </w:t>
      </w:r>
    </w:p>
    <w:p w14:paraId="386D1504" w14:textId="77777777" w:rsidR="00D30FBC" w:rsidRPr="00280165" w:rsidRDefault="00316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165">
        <w:rPr>
          <w:rFonts w:ascii="Times New Roman" w:hAnsi="Times New Roman" w:cs="Times New Roman"/>
          <w:sz w:val="24"/>
          <w:szCs w:val="24"/>
        </w:rPr>
        <w:t xml:space="preserve">"South Africa*" or Sudan* or Swaziland or Tanzania* or Togo or Tunisia* or </w:t>
      </w:r>
    </w:p>
    <w:p w14:paraId="4BCC0874" w14:textId="77777777" w:rsidR="00D30FBC" w:rsidRPr="00280165" w:rsidRDefault="00316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165">
        <w:rPr>
          <w:rFonts w:ascii="Times New Roman" w:hAnsi="Times New Roman" w:cs="Times New Roman"/>
          <w:sz w:val="24"/>
          <w:szCs w:val="24"/>
        </w:rPr>
        <w:t xml:space="preserve">Uganda* or Zambia* or </w:t>
      </w:r>
      <w:proofErr w:type="spellStart"/>
      <w:r w:rsidRPr="00280165">
        <w:rPr>
          <w:rFonts w:ascii="Times New Roman" w:hAnsi="Times New Roman" w:cs="Times New Roman"/>
          <w:sz w:val="24"/>
          <w:szCs w:val="24"/>
        </w:rPr>
        <w:t>Zimbabw</w:t>
      </w:r>
      <w:proofErr w:type="spellEnd"/>
      <w:r w:rsidRPr="00280165">
        <w:rPr>
          <w:rFonts w:ascii="Times New Roman" w:hAnsi="Times New Roman" w:cs="Times New Roman"/>
          <w:sz w:val="24"/>
          <w:szCs w:val="24"/>
        </w:rPr>
        <w:t>*</w:t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  <w:t>6228</w:t>
      </w:r>
    </w:p>
    <w:p w14:paraId="6D6D2759" w14:textId="77777777" w:rsidR="00D30FBC" w:rsidRPr="00280165" w:rsidRDefault="00316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165">
        <w:rPr>
          <w:rFonts w:ascii="Times New Roman" w:hAnsi="Times New Roman" w:cs="Times New Roman"/>
          <w:sz w:val="24"/>
          <w:szCs w:val="24"/>
        </w:rPr>
        <w:t>#3</w:t>
      </w:r>
      <w:r w:rsidRPr="00280165">
        <w:rPr>
          <w:rFonts w:ascii="Times New Roman" w:hAnsi="Times New Roman" w:cs="Times New Roman"/>
          <w:sz w:val="24"/>
          <w:szCs w:val="24"/>
        </w:rPr>
        <w:tab/>
        <w:t>1 AND #2</w:t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  <w:t>3</w:t>
      </w:r>
    </w:p>
    <w:p w14:paraId="0F8B800A" w14:textId="77777777" w:rsidR="00D30FBC" w:rsidRPr="00280165" w:rsidRDefault="00D30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BBB91A" w14:textId="77777777" w:rsidR="00D30FBC" w:rsidRPr="00280165" w:rsidRDefault="00D30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B90080" w14:textId="77777777" w:rsidR="00D30FBC" w:rsidRPr="00280165" w:rsidRDefault="00D30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569F2F" w14:textId="77777777" w:rsidR="00280165" w:rsidRDefault="00280165">
      <w:pPr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  <w:br w:type="page"/>
      </w:r>
    </w:p>
    <w:p w14:paraId="7D54F142" w14:textId="23A0CF22" w:rsidR="00D30FBC" w:rsidRPr="00280165" w:rsidRDefault="00316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165"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  <w:lastRenderedPageBreak/>
        <w:t xml:space="preserve">CINAHL Searched </w:t>
      </w:r>
      <w:r w:rsidR="00C41E0D"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  <w:t>January 24, 2021</w:t>
      </w:r>
      <w:r w:rsidRPr="00280165">
        <w:rPr>
          <w:rFonts w:ascii="Times New Roman" w:hAnsi="Times New Roman" w:cs="Times New Roman"/>
          <w:color w:val="333333"/>
          <w:sz w:val="24"/>
          <w:szCs w:val="24"/>
          <w:highlight w:val="white"/>
        </w:rPr>
        <w:br/>
      </w:r>
    </w:p>
    <w:tbl>
      <w:tblPr>
        <w:tblStyle w:val="a3"/>
        <w:tblW w:w="933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  <w:insideH w:val="single" w:sz="6" w:space="0" w:color="E7E7E7"/>
          <w:insideV w:val="single" w:sz="6" w:space="0" w:color="E7E7E7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7440"/>
        <w:gridCol w:w="1020"/>
      </w:tblGrid>
      <w:tr w:rsidR="00D30FBC" w:rsidRPr="00280165" w14:paraId="6A84D4DB" w14:textId="77777777">
        <w:tc>
          <w:tcPr>
            <w:tcW w:w="87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86B1C" w14:textId="77777777" w:rsidR="00D30FBC" w:rsidRPr="00280165" w:rsidRDefault="003167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  <w:highlight w:val="white"/>
              </w:rPr>
              <w:t>#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1EE02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  <w:highlight w:val="white"/>
              </w:rPr>
              <w:t>Query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49E97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  <w:highlight w:val="white"/>
              </w:rPr>
              <w:t>Results</w:t>
            </w:r>
          </w:p>
        </w:tc>
      </w:tr>
      <w:tr w:rsidR="00D30FBC" w:rsidRPr="00280165" w14:paraId="153271B8" w14:textId="77777777">
        <w:tc>
          <w:tcPr>
            <w:tcW w:w="87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6B2C6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S1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507E9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(MH "Africa+")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D2F0A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85,000</w:t>
            </w:r>
          </w:p>
        </w:tc>
      </w:tr>
      <w:tr w:rsidR="00D30FBC" w:rsidRPr="00280165" w14:paraId="2BBE7050" w14:textId="77777777">
        <w:tc>
          <w:tcPr>
            <w:tcW w:w="87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16693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S2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9013A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Algeria* or Angola* or Benin* or Botswana* or "Burkina Faso" or Burundi* or Cameroon* or "Cape Verd*" or "Central African Republic" or Chad or Tchad or Comoros or Congo or Congolese or Djibouti* or Egypt* or "</w:t>
            </w:r>
            <w:proofErr w:type="spellStart"/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Equitorial</w:t>
            </w:r>
            <w:proofErr w:type="spellEnd"/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 xml:space="preserve"> Guinea" or Eritrea* or Ethiopia* or Gabon or Gabonese or Gambia or Gambian or Ghana* or (Guinea not (fowl or pig*)) or "Guinea Bissau" or "Ivory Coast" or Kenya* or Lesotho or Liberia* or Libya* or Madagascar or Malawi* or Mali or Mauritania* or Mauritius or Morocco or Moroccan or Mozambique or Namibia* or Niger or Nigeria or Rwanda* or "Sao" Tome or Senegal* or Seychelles or "Sierra Leone" or Somalia* or "South Africa*" or Sudan* or Swaziland or Tanzania* or Togo or Tunisia* or Uganda* or Zambia* or </w:t>
            </w:r>
            <w:proofErr w:type="spellStart"/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Zimbabw</w:t>
            </w:r>
            <w:proofErr w:type="spellEnd"/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0D029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91,826</w:t>
            </w:r>
          </w:p>
        </w:tc>
      </w:tr>
      <w:tr w:rsidR="00D30FBC" w:rsidRPr="00280165" w14:paraId="54BEEA5E" w14:textId="77777777">
        <w:tc>
          <w:tcPr>
            <w:tcW w:w="87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7887A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S3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B7AE0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(MH "Policy Making")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5B2F3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15,496</w:t>
            </w:r>
          </w:p>
        </w:tc>
      </w:tr>
      <w:tr w:rsidR="00D30FBC" w:rsidRPr="00280165" w14:paraId="7958B6BD" w14:textId="77777777">
        <w:tc>
          <w:tcPr>
            <w:tcW w:w="87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20D0A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S4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AF9E6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"policy making" or policymaking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1A80D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17,633</w:t>
            </w:r>
          </w:p>
        </w:tc>
      </w:tr>
      <w:tr w:rsidR="00D30FBC" w:rsidRPr="00280165" w14:paraId="7B50F366" w14:textId="77777777">
        <w:tc>
          <w:tcPr>
            <w:tcW w:w="87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75D74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S5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92174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s3 or s4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531B6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17,633</w:t>
            </w:r>
          </w:p>
        </w:tc>
      </w:tr>
      <w:tr w:rsidR="00D30FBC" w:rsidRPr="00280165" w14:paraId="197A496B" w14:textId="77777777">
        <w:tc>
          <w:tcPr>
            <w:tcW w:w="87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679A0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S6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4ECC9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proofErr w:type="spellStart"/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Ti</w:t>
            </w:r>
            <w:proofErr w:type="spellEnd"/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 xml:space="preserve"> (dialog* or discuss* or </w:t>
            </w:r>
            <w:proofErr w:type="spellStart"/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negotiat</w:t>
            </w:r>
            <w:proofErr w:type="spellEnd"/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* or conversation*)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C7FA9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23,926</w:t>
            </w:r>
          </w:p>
        </w:tc>
      </w:tr>
      <w:tr w:rsidR="00D30FBC" w:rsidRPr="00280165" w14:paraId="0DCB652F" w14:textId="77777777">
        <w:tc>
          <w:tcPr>
            <w:tcW w:w="87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F4B3E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S7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633EE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(MH "Health Policy+")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32A52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88,962</w:t>
            </w:r>
          </w:p>
        </w:tc>
      </w:tr>
      <w:tr w:rsidR="00D30FBC" w:rsidRPr="00280165" w14:paraId="2E2101ED" w14:textId="77777777">
        <w:tc>
          <w:tcPr>
            <w:tcW w:w="87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563EF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S8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7B9F1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(S5 OR S7)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51E87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101,965</w:t>
            </w:r>
          </w:p>
        </w:tc>
      </w:tr>
      <w:tr w:rsidR="00D30FBC" w:rsidRPr="00280165" w14:paraId="7A81240A" w14:textId="77777777">
        <w:tc>
          <w:tcPr>
            <w:tcW w:w="87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3B59E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S9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B440A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S6 AND S8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E2514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646</w:t>
            </w:r>
          </w:p>
        </w:tc>
      </w:tr>
      <w:tr w:rsidR="00D30FBC" w:rsidRPr="00280165" w14:paraId="36F42039" w14:textId="77777777">
        <w:tc>
          <w:tcPr>
            <w:tcW w:w="87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0812E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S10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88AC3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 xml:space="preserve">(policy or policies) n1 (dialog* or discuss* or </w:t>
            </w:r>
            <w:proofErr w:type="spellStart"/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negotit</w:t>
            </w:r>
            <w:proofErr w:type="spellEnd"/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* or conversation*) and health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05EDE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1,171</w:t>
            </w:r>
          </w:p>
        </w:tc>
      </w:tr>
      <w:tr w:rsidR="00D30FBC" w:rsidRPr="00280165" w14:paraId="43575528" w14:textId="77777777">
        <w:tc>
          <w:tcPr>
            <w:tcW w:w="87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4FFAD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S11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168F0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 xml:space="preserve">((deliberative N1 (dialog or discuss* or </w:t>
            </w:r>
            <w:proofErr w:type="spellStart"/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negotiat</w:t>
            </w:r>
            <w:proofErr w:type="spellEnd"/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 xml:space="preserve">* or conversation*))) and (MH "Health Policy+" or "health </w:t>
            </w:r>
            <w:proofErr w:type="spellStart"/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polic</w:t>
            </w:r>
            <w:proofErr w:type="spellEnd"/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*))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397E7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8</w:t>
            </w:r>
          </w:p>
        </w:tc>
      </w:tr>
      <w:tr w:rsidR="00D30FBC" w:rsidRPr="00280165" w14:paraId="7A45D8E3" w14:textId="77777777">
        <w:tc>
          <w:tcPr>
            <w:tcW w:w="87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AAA04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S12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8FDB1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(S9 OR S10 OR S11)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96FE1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1,764</w:t>
            </w:r>
          </w:p>
        </w:tc>
      </w:tr>
      <w:tr w:rsidR="00D30FBC" w:rsidRPr="00280165" w14:paraId="21650DBF" w14:textId="77777777">
        <w:tc>
          <w:tcPr>
            <w:tcW w:w="87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E679C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S13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9C249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(S1 OR S2)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F329A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103,030</w:t>
            </w:r>
          </w:p>
        </w:tc>
      </w:tr>
      <w:tr w:rsidR="00D30FBC" w:rsidRPr="00280165" w14:paraId="4DDDDD59" w14:textId="77777777">
        <w:tc>
          <w:tcPr>
            <w:tcW w:w="87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D1D06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S14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F3158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S12 AND S13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EEEEEE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4BF5B" w14:textId="77777777" w:rsidR="00D30FBC" w:rsidRPr="00280165" w:rsidRDefault="0031670C">
            <w:pPr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</w:pPr>
            <w:r w:rsidRPr="00280165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93</w:t>
            </w:r>
          </w:p>
        </w:tc>
      </w:tr>
    </w:tbl>
    <w:p w14:paraId="5381909F" w14:textId="77777777" w:rsidR="00D30FBC" w:rsidRPr="00280165" w:rsidRDefault="00D30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96162E" w14:textId="77777777" w:rsidR="00D30FBC" w:rsidRPr="00280165" w:rsidRDefault="00D30FBC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</w:p>
    <w:p w14:paraId="5AF0421D" w14:textId="77777777" w:rsidR="00D30FBC" w:rsidRPr="00280165" w:rsidRDefault="0031670C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 w:rsidRPr="00280165"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  <w:t>Grey Literature Searches</w:t>
      </w:r>
    </w:p>
    <w:p w14:paraId="4E254074" w14:textId="77777777" w:rsidR="00D30FBC" w:rsidRPr="00280165" w:rsidRDefault="00D30FBC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highlight w:val="white"/>
        </w:rPr>
      </w:pPr>
    </w:p>
    <w:p w14:paraId="06268DE4" w14:textId="507D3BD6" w:rsidR="00D30FBC" w:rsidRPr="00280165" w:rsidRDefault="0031670C" w:rsidP="00280165">
      <w:pPr>
        <w:spacing w:after="12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  <w:r w:rsidRPr="00280165"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  <w:t>BASE (Bielefeld Academic Search Engine</w:t>
      </w:r>
      <w:r w:rsidR="00C41E0D"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  <w:t>)</w:t>
      </w:r>
      <w:r w:rsidRPr="00280165"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  <w:t xml:space="preserve"> </w:t>
      </w:r>
      <w:proofErr w:type="gramStart"/>
      <w:r w:rsidR="00C41E0D"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  <w:t>s</w:t>
      </w:r>
      <w:r w:rsidRPr="00280165"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  <w:t>earched  January</w:t>
      </w:r>
      <w:proofErr w:type="gramEnd"/>
      <w:r w:rsidRPr="00280165"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  <w:t xml:space="preserve"> 25, 2021</w:t>
      </w:r>
    </w:p>
    <w:p w14:paraId="6E960FD0" w14:textId="77777777" w:rsidR="00D30FBC" w:rsidRPr="00280165" w:rsidRDefault="0031670C" w:rsidP="0028016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80165">
        <w:rPr>
          <w:rFonts w:ascii="Times New Roman" w:hAnsi="Times New Roman" w:cs="Times New Roman"/>
          <w:sz w:val="24"/>
          <w:szCs w:val="24"/>
        </w:rPr>
        <w:t>tit:Policy</w:t>
      </w:r>
      <w:proofErr w:type="spellEnd"/>
      <w:proofErr w:type="gramEnd"/>
      <w:r w:rsidRPr="00280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65">
        <w:rPr>
          <w:rFonts w:ascii="Times New Roman" w:hAnsi="Times New Roman" w:cs="Times New Roman"/>
          <w:sz w:val="24"/>
          <w:szCs w:val="24"/>
        </w:rPr>
        <w:t>tit:dialog</w:t>
      </w:r>
      <w:proofErr w:type="spellEnd"/>
      <w:r w:rsidRPr="00280165">
        <w:rPr>
          <w:rFonts w:ascii="Times New Roman" w:hAnsi="Times New Roman" w:cs="Times New Roman"/>
          <w:sz w:val="24"/>
          <w:szCs w:val="24"/>
        </w:rPr>
        <w:t xml:space="preserve">* health* </w:t>
      </w:r>
      <w:proofErr w:type="spellStart"/>
      <w:r w:rsidRPr="00280165">
        <w:rPr>
          <w:rFonts w:ascii="Times New Roman" w:hAnsi="Times New Roman" w:cs="Times New Roman"/>
          <w:sz w:val="24"/>
          <w:szCs w:val="24"/>
        </w:rPr>
        <w:t>africa</w:t>
      </w:r>
      <w:proofErr w:type="spellEnd"/>
      <w:r w:rsidRPr="00280165">
        <w:rPr>
          <w:rFonts w:ascii="Times New Roman" w:hAnsi="Times New Roman" w:cs="Times New Roman"/>
          <w:sz w:val="24"/>
          <w:szCs w:val="24"/>
        </w:rPr>
        <w:t>* doctype:(11* 12* 13 14 15 16 17 18* 19 F)     = 34</w:t>
      </w:r>
    </w:p>
    <w:p w14:paraId="145B236B" w14:textId="77777777" w:rsidR="00280165" w:rsidRPr="00280165" w:rsidRDefault="00280165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</w:pPr>
    </w:p>
    <w:p w14:paraId="56AA94E1" w14:textId="6881ED3C" w:rsidR="00D30FBC" w:rsidRPr="00280165" w:rsidRDefault="0031670C" w:rsidP="0028016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80165"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  <w:t>BASE (Bielefeld Academic Search Engine</w:t>
      </w:r>
      <w:r w:rsidR="00C41E0D"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  <w:t>) s</w:t>
      </w:r>
      <w:r w:rsidRPr="00280165">
        <w:rPr>
          <w:rFonts w:ascii="Times New Roman" w:hAnsi="Times New Roman" w:cs="Times New Roman"/>
          <w:b/>
          <w:color w:val="333333"/>
          <w:sz w:val="24"/>
          <w:szCs w:val="24"/>
          <w:highlight w:val="white"/>
        </w:rPr>
        <w:t>earched January 25, 2021</w:t>
      </w:r>
    </w:p>
    <w:p w14:paraId="4E5DE290" w14:textId="77777777" w:rsidR="00D30FBC" w:rsidRPr="00280165" w:rsidRDefault="00316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165">
        <w:rPr>
          <w:rFonts w:ascii="Times New Roman" w:hAnsi="Times New Roman" w:cs="Times New Roman"/>
          <w:sz w:val="24"/>
          <w:szCs w:val="24"/>
        </w:rPr>
        <w:t xml:space="preserve"> [individual country names substituted for multiple </w:t>
      </w:r>
      <w:proofErr w:type="gramStart"/>
      <w:r w:rsidRPr="00280165">
        <w:rPr>
          <w:rFonts w:ascii="Times New Roman" w:hAnsi="Times New Roman" w:cs="Times New Roman"/>
          <w:sz w:val="24"/>
          <w:szCs w:val="24"/>
        </w:rPr>
        <w:t>searches ]</w:t>
      </w:r>
      <w:proofErr w:type="gramEnd"/>
      <w:r w:rsidRPr="00280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65">
        <w:rPr>
          <w:rFonts w:ascii="Times New Roman" w:hAnsi="Times New Roman" w:cs="Times New Roman"/>
          <w:sz w:val="24"/>
          <w:szCs w:val="24"/>
        </w:rPr>
        <w:t>tit:policy</w:t>
      </w:r>
      <w:proofErr w:type="spellEnd"/>
      <w:r w:rsidRPr="00280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165">
        <w:rPr>
          <w:rFonts w:ascii="Times New Roman" w:hAnsi="Times New Roman" w:cs="Times New Roman"/>
          <w:sz w:val="24"/>
          <w:szCs w:val="24"/>
        </w:rPr>
        <w:t>tit:dialog</w:t>
      </w:r>
      <w:proofErr w:type="spellEnd"/>
      <w:r w:rsidRPr="00280165">
        <w:rPr>
          <w:rFonts w:ascii="Times New Roman" w:hAnsi="Times New Roman" w:cs="Times New Roman"/>
          <w:sz w:val="24"/>
          <w:szCs w:val="24"/>
        </w:rPr>
        <w:t>* health doctype:1*</w:t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</w:r>
      <w:r w:rsidRPr="00280165">
        <w:rPr>
          <w:rFonts w:ascii="Times New Roman" w:hAnsi="Times New Roman" w:cs="Times New Roman"/>
          <w:sz w:val="24"/>
          <w:szCs w:val="24"/>
        </w:rPr>
        <w:tab/>
        <w:t>= 45</w:t>
      </w:r>
    </w:p>
    <w:p w14:paraId="02C98ED3" w14:textId="77777777" w:rsidR="00D30FBC" w:rsidRPr="00280165" w:rsidRDefault="00D30FBC" w:rsidP="0028016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8285568" w14:textId="58D63B39" w:rsidR="00D30FBC" w:rsidRPr="00280165" w:rsidRDefault="0031670C" w:rsidP="0028016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0165">
        <w:rPr>
          <w:rFonts w:ascii="Times New Roman" w:hAnsi="Times New Roman" w:cs="Times New Roman"/>
          <w:b/>
          <w:sz w:val="24"/>
          <w:szCs w:val="24"/>
        </w:rPr>
        <w:t>Google Scholar and Google Searched January 25, 2021</w:t>
      </w:r>
    </w:p>
    <w:p w14:paraId="21E7E219" w14:textId="1C44C230" w:rsidR="00D30FBC" w:rsidRPr="00280165" w:rsidRDefault="00316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80165">
        <w:rPr>
          <w:rFonts w:ascii="Times New Roman" w:hAnsi="Times New Roman" w:cs="Times New Roman"/>
          <w:sz w:val="24"/>
          <w:szCs w:val="24"/>
        </w:rPr>
        <w:t>africa</w:t>
      </w:r>
      <w:proofErr w:type="spellEnd"/>
      <w:r w:rsidRPr="00280165">
        <w:rPr>
          <w:rFonts w:ascii="Times New Roman" w:hAnsi="Times New Roman" w:cs="Times New Roman"/>
          <w:sz w:val="24"/>
          <w:szCs w:val="24"/>
        </w:rPr>
        <w:t xml:space="preserve"> health "policy dialog*"</w:t>
      </w:r>
      <w:r w:rsidRPr="00280165">
        <w:rPr>
          <w:rFonts w:ascii="Times New Roman" w:hAnsi="Times New Roman" w:cs="Times New Roman"/>
          <w:sz w:val="24"/>
          <w:szCs w:val="24"/>
        </w:rPr>
        <w:tab/>
        <w:t xml:space="preserve">    61</w:t>
      </w:r>
      <w:r w:rsidR="00280165" w:rsidRPr="00280165">
        <w:rPr>
          <w:rFonts w:ascii="Times New Roman" w:hAnsi="Times New Roman" w:cs="Times New Roman"/>
          <w:sz w:val="24"/>
          <w:szCs w:val="24"/>
        </w:rPr>
        <w:t xml:space="preserve"> </w:t>
      </w:r>
      <w:r w:rsidRPr="00280165">
        <w:rPr>
          <w:rFonts w:ascii="Times New Roman" w:hAnsi="Times New Roman" w:cs="Times New Roman"/>
          <w:sz w:val="24"/>
          <w:szCs w:val="24"/>
        </w:rPr>
        <w:t xml:space="preserve">items selected from first 10 pages </w:t>
      </w:r>
    </w:p>
    <w:sectPr w:rsidR="00D30FBC" w:rsidRPr="0028016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FBC"/>
    <w:rsid w:val="000C4870"/>
    <w:rsid w:val="00280165"/>
    <w:rsid w:val="0031670C"/>
    <w:rsid w:val="004A2B57"/>
    <w:rsid w:val="00763722"/>
    <w:rsid w:val="008853FC"/>
    <w:rsid w:val="00C41E0D"/>
    <w:rsid w:val="00D3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002D9"/>
  <w15:docId w15:val="{EF8D3758-6D71-4192-8AF3-59EDB686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CA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4C0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5466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2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2C4C0E"/>
    <w:pPr>
      <w:spacing w:after="0" w:line="240" w:lineRule="auto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46648"/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546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Emphasis">
    <w:name w:val="Emphasis"/>
    <w:basedOn w:val="DefaultParagraphFont"/>
    <w:uiPriority w:val="20"/>
    <w:qFormat/>
    <w:rsid w:val="00546648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2A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832A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-cochranelibrary-com.login.ezproxy.library.ualberta.c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cE2Tfrn1evHNuIk8eqPqWm7HKw==">AMUW2mXWdACOdCjxiMKGfdpwWJgA/qbFS+Al/cCqcZVrKxD1LO5vcvP1onWVl6WrzSwUIMzBaqtFfVPJO3k1CigDxT2h16Vwc7z0V+CTcphFPDQEeIwCf60=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60C8AA0B8BC40AD09A027F432EBA5" ma:contentTypeVersion="10" ma:contentTypeDescription="Create a new document." ma:contentTypeScope="" ma:versionID="12acec11568d54cfb1b37288b5917da1">
  <xsd:schema xmlns:xsd="http://www.w3.org/2001/XMLSchema" xmlns:xs="http://www.w3.org/2001/XMLSchema" xmlns:p="http://schemas.microsoft.com/office/2006/metadata/properties" xmlns:ns3="d35b1c3c-4894-4f9a-965d-23ca5f6b2134" targetNamespace="http://schemas.microsoft.com/office/2006/metadata/properties" ma:root="true" ma:fieldsID="dfda08d88fd7435e5f1bb162085b878f" ns3:_="">
    <xsd:import namespace="d35b1c3c-4894-4f9a-965d-23ca5f6b21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b1c3c-4894-4f9a-965d-23ca5f6b2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A9F726E-04D4-4688-BDEF-9278EB4E9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b1c3c-4894-4f9a-965d-23ca5f6b21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5946BC-EDEB-40A7-8B9B-8356A9A634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34EB45-6881-4259-8918-56506EDEC79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35b1c3c-4894-4f9a-965d-23ca5f6b213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1743</Words>
  <Characters>9937</Characters>
  <Application>Microsoft Office Word</Application>
  <DocSecurity>4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Campbell, Sandy</dc:creator>
  <cp:lastModifiedBy>DANHOUNDO, Georges</cp:lastModifiedBy>
  <cp:revision>2</cp:revision>
  <dcterms:created xsi:type="dcterms:W3CDTF">2021-02-19T13:08:00Z</dcterms:created>
  <dcterms:modified xsi:type="dcterms:W3CDTF">2021-02-19T13:08:00Z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0x010100A1F60C8AA0B8BC40AD09A027F432EBA5</vt:lpwstr>
  </property>
</Properties>
</file>