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05058" w14:textId="45403C1B" w:rsidR="00366888" w:rsidRPr="00404661" w:rsidRDefault="00366888" w:rsidP="00366888">
      <w:pPr>
        <w:shd w:val="clear" w:color="auto" w:fill="FFFFFF"/>
        <w:spacing w:after="120"/>
        <w:outlineLvl w:val="2"/>
        <w:rPr>
          <w:b/>
          <w:bCs/>
          <w:color w:val="222222"/>
        </w:rPr>
      </w:pPr>
      <w:r w:rsidRPr="00404661">
        <w:rPr>
          <w:b/>
          <w:bCs/>
          <w:color w:val="222222"/>
        </w:rPr>
        <w:t xml:space="preserve">MEDLINE Search </w:t>
      </w:r>
      <w:r w:rsidR="003B1830" w:rsidRPr="00404661">
        <w:rPr>
          <w:b/>
          <w:bCs/>
          <w:color w:val="222222"/>
        </w:rPr>
        <w:t>S</w:t>
      </w:r>
      <w:r w:rsidRPr="00404661">
        <w:rPr>
          <w:b/>
          <w:bCs/>
          <w:color w:val="222222"/>
        </w:rPr>
        <w:t>trategy</w:t>
      </w:r>
    </w:p>
    <w:p w14:paraId="62DF66CF" w14:textId="77777777" w:rsidR="00366888" w:rsidRPr="00404661" w:rsidRDefault="00366888" w:rsidP="00366888">
      <w:pPr>
        <w:shd w:val="clear" w:color="auto" w:fill="FFFFFF"/>
        <w:spacing w:after="120"/>
        <w:outlineLvl w:val="2"/>
        <w:rPr>
          <w:color w:val="222222"/>
        </w:rPr>
      </w:pPr>
    </w:p>
    <w:tbl>
      <w:tblPr>
        <w:tblStyle w:val="TableGrid"/>
        <w:tblW w:w="9180" w:type="dxa"/>
        <w:tblInd w:w="-95" w:type="dxa"/>
        <w:tblLook w:val="04A0" w:firstRow="1" w:lastRow="0" w:firstColumn="1" w:lastColumn="0" w:noHBand="0" w:noVBand="1"/>
      </w:tblPr>
      <w:tblGrid>
        <w:gridCol w:w="630"/>
        <w:gridCol w:w="8550"/>
      </w:tblGrid>
      <w:tr w:rsidR="00EE6335" w:rsidRPr="00404661" w14:paraId="18BBAED7" w14:textId="77777777" w:rsidTr="005C1EB2"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146C45BA" w14:textId="657A7979" w:rsidR="00EE6335" w:rsidRPr="00404661" w:rsidRDefault="00EE6335" w:rsidP="005C1EB2">
            <w:pPr>
              <w:spacing w:line="360" w:lineRule="atLeast"/>
              <w:rPr>
                <w:rStyle w:val="searchhistory-search-term"/>
                <w:b/>
                <w:bCs/>
                <w:color w:val="0A0905"/>
                <w:sz w:val="22"/>
                <w:szCs w:val="22"/>
              </w:rPr>
            </w:pPr>
            <w:r w:rsidRPr="00404661">
              <w:rPr>
                <w:b/>
                <w:bCs/>
                <w:color w:val="000000" w:themeColor="text1"/>
                <w:sz w:val="22"/>
                <w:szCs w:val="22"/>
              </w:rPr>
              <w:t>Condition</w:t>
            </w:r>
          </w:p>
        </w:tc>
      </w:tr>
      <w:tr w:rsidR="00DC3957" w:rsidRPr="00404661" w14:paraId="66A5ED93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2265495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22BA784D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((development* or learn*) adj2 disorder*).tw.</w:t>
            </w:r>
          </w:p>
        </w:tc>
      </w:tr>
      <w:tr w:rsidR="00DC3957" w:rsidRPr="00404661" w14:paraId="5DF22023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069804CF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10FD3BF7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intellectual disability/</w:t>
            </w:r>
          </w:p>
        </w:tc>
      </w:tr>
      <w:tr w:rsidR="00DC3957" w:rsidRPr="00404661" w14:paraId="484B0236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2CC7BB67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3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056D2C59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 xml:space="preserve">((learn* or development* or mental* or intellect* or cognitv*) adj2 (deficien* or disab*or disorder* or deficien* or difficult* or impair* or handicap* or retard* or </w:t>
            </w:r>
            <w:proofErr w:type="gramStart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sub?normal</w:t>
            </w:r>
            <w:proofErr w:type="gramEnd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* or challenge*)).tw.</w:t>
            </w:r>
          </w:p>
        </w:tc>
      </w:tr>
      <w:tr w:rsidR="00DC3957" w:rsidRPr="00404661" w14:paraId="3B7C06E9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00A0AE15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4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2F4314A7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(cretin* or feeble minded* or imbecil* or moron*).tw.</w:t>
            </w:r>
          </w:p>
        </w:tc>
      </w:tr>
      <w:tr w:rsidR="00EE6335" w:rsidRPr="00404661" w14:paraId="462281EE" w14:textId="77777777" w:rsidTr="005C1EB2"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2363C8FE" w14:textId="172FE235" w:rsidR="00EE6335" w:rsidRPr="00404661" w:rsidRDefault="00EE6335" w:rsidP="005C1EB2">
            <w:pPr>
              <w:spacing w:line="360" w:lineRule="atLeast"/>
              <w:rPr>
                <w:rStyle w:val="searchhistory-search-term"/>
                <w:b/>
                <w:bCs/>
                <w:color w:val="0A0905"/>
                <w:sz w:val="22"/>
                <w:szCs w:val="22"/>
              </w:rPr>
            </w:pPr>
            <w:r w:rsidRPr="00404661">
              <w:rPr>
                <w:b/>
                <w:bCs/>
                <w:color w:val="000000" w:themeColor="text1"/>
                <w:sz w:val="22"/>
                <w:szCs w:val="22"/>
              </w:rPr>
              <w:t>Health risk behaviours</w:t>
            </w:r>
          </w:p>
        </w:tc>
      </w:tr>
      <w:tr w:rsidR="00DC3957" w:rsidRPr="00404661" w14:paraId="33BFB033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2021FF7C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5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53530A5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smoking/ or exp cigarette smoking/</w:t>
            </w:r>
          </w:p>
        </w:tc>
      </w:tr>
      <w:tr w:rsidR="00DC3957" w:rsidRPr="00404661" w14:paraId="6BC345C0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5BD76825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6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71C3488D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((smok* adj2 (</w:t>
            </w:r>
            <w:proofErr w:type="gramStart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behavio?r</w:t>
            </w:r>
            <w:proofErr w:type="gramEnd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 xml:space="preserve"> or habit* or us* or consum*)) or (tobacco or cigarette)).tw.</w:t>
            </w:r>
          </w:p>
        </w:tc>
      </w:tr>
      <w:tr w:rsidR="00DC3957" w:rsidRPr="00404661" w14:paraId="5E262C72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3D57D2C2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7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6D3D27A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binge drinking/ or exp alcohol consumption/</w:t>
            </w:r>
          </w:p>
        </w:tc>
      </w:tr>
      <w:tr w:rsidR="00DC3957" w:rsidRPr="00404661" w14:paraId="44302D6F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7983ED0C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8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5529EB2E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 xml:space="preserve">((alcohol or ethanol or drink*) adj2 (problem* or harm* or hazard* or depend* or binge or us* or consum* or misuse* or </w:t>
            </w:r>
            <w:proofErr w:type="gramStart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behavio?r</w:t>
            </w:r>
            <w:proofErr w:type="gramEnd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 xml:space="preserve"> or habit*)).tw.</w:t>
            </w:r>
          </w:p>
        </w:tc>
      </w:tr>
      <w:tr w:rsidR="00DC3957" w:rsidRPr="00404661" w14:paraId="749D6256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074BE07B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9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04EF8A68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(unhealth* adj2 (food or diet*) adj2 (habit* or consum*)).tw.</w:t>
            </w:r>
          </w:p>
        </w:tc>
      </w:tr>
      <w:tr w:rsidR="00DC3957" w:rsidRPr="00404661" w14:paraId="0FFB7BA2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54D2840A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10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2B2044C8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sedentary time/ or exp sedentary lifestyle/</w:t>
            </w:r>
          </w:p>
        </w:tc>
      </w:tr>
      <w:tr w:rsidR="00DC3957" w:rsidRPr="00404661" w14:paraId="179DA6AF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3DC2BA90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11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727BEF7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((sedentary or passive or inactive or physical*) adj2 (</w:t>
            </w:r>
            <w:proofErr w:type="gramStart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life?style</w:t>
            </w:r>
            <w:proofErr w:type="gramEnd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* or behavio?r* or liv* or li?e or time)).tw.</w:t>
            </w:r>
          </w:p>
        </w:tc>
      </w:tr>
      <w:tr w:rsidR="00DC3957" w:rsidRPr="00404661" w14:paraId="642AEE24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161038F4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12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0765B705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obesity/</w:t>
            </w:r>
          </w:p>
        </w:tc>
      </w:tr>
      <w:tr w:rsidR="00DC3957" w:rsidRPr="00404661" w14:paraId="3A66DAA9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5DFEC52D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13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11DF30FB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((over or excess) adj2 weight).tw.</w:t>
            </w:r>
          </w:p>
        </w:tc>
      </w:tr>
      <w:tr w:rsidR="00EE6335" w:rsidRPr="00404661" w14:paraId="6D8D883B" w14:textId="77777777" w:rsidTr="005C1EB2"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03479E38" w14:textId="1F8E9585" w:rsidR="00EE6335" w:rsidRPr="00404661" w:rsidRDefault="00EE6335" w:rsidP="005C1EB2">
            <w:pPr>
              <w:spacing w:line="360" w:lineRule="atLeast"/>
              <w:rPr>
                <w:rStyle w:val="searchhistory-search-term"/>
                <w:b/>
                <w:bCs/>
                <w:color w:val="0A0905"/>
                <w:sz w:val="22"/>
                <w:szCs w:val="22"/>
              </w:rPr>
            </w:pPr>
            <w:r w:rsidRPr="00404661">
              <w:rPr>
                <w:b/>
                <w:bCs/>
                <w:color w:val="000000" w:themeColor="text1"/>
                <w:sz w:val="22"/>
                <w:szCs w:val="22"/>
              </w:rPr>
              <w:t>Interventions and expected outcomes</w:t>
            </w:r>
          </w:p>
        </w:tc>
      </w:tr>
      <w:tr w:rsidR="00DC3957" w:rsidRPr="00404661" w14:paraId="706EBD42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16DF583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14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11471EA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behavior therapy/ or exp cognitive behavioral therapy/ or exp psychotherapy/ or exp family therapy/ or exp counseling/</w:t>
            </w:r>
          </w:p>
        </w:tc>
      </w:tr>
      <w:tr w:rsidR="00DC3957" w:rsidRPr="00404661" w14:paraId="75585E16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635F84B6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15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62731E25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</w:t>
            </w:r>
            <w:proofErr w:type="gramStart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life?style</w:t>
            </w:r>
            <w:proofErr w:type="gramEnd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* or behavio?r*) adj2 (modif* or interven* or change* or program*)).tw.</w:t>
            </w:r>
          </w:p>
        </w:tc>
      </w:tr>
      <w:tr w:rsidR="00DC3957" w:rsidRPr="00404661" w14:paraId="43E476C6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5A1E5A5E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16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597DA309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</w:t>
            </w:r>
            <w:proofErr w:type="gramStart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behavio?r</w:t>
            </w:r>
            <w:proofErr w:type="gramEnd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* or cogniti* or CBT or psycho?therap* or psycho?educat or psycho?social or counsel*) adj2 (session* or therap* or technique* or modif* or interven* or change*)).tw.</w:t>
            </w:r>
          </w:p>
        </w:tc>
      </w:tr>
      <w:tr w:rsidR="00DC3957" w:rsidRPr="00404661" w14:paraId="0EFE206B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2EAD4FFD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17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49E2706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 xml:space="preserve">(health* adj2 (promot* or educat* or </w:t>
            </w:r>
            <w:proofErr w:type="gramStart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life?style</w:t>
            </w:r>
            <w:proofErr w:type="gramEnd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*)).tw.</w:t>
            </w:r>
          </w:p>
        </w:tc>
      </w:tr>
      <w:tr w:rsidR="00DC3957" w:rsidRPr="00404661" w14:paraId="1496FF16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462E60EB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18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7C48EC1D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health promotion/ or exp health education/</w:t>
            </w:r>
          </w:p>
        </w:tc>
      </w:tr>
      <w:tr w:rsidR="00DC3957" w:rsidRPr="00404661" w14:paraId="5C81949F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7FC4ADDA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19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374E939C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smoking cessation/</w:t>
            </w:r>
          </w:p>
        </w:tc>
      </w:tr>
      <w:tr w:rsidR="00DC3957" w:rsidRPr="00404661" w14:paraId="7696D85B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722F868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20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2447EE8A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((tobacco or smok* or nicotine or replace* or relapse) adj2 (cessat* or stop or reduc* or prevent* or therap*)).tw.</w:t>
            </w:r>
          </w:p>
        </w:tc>
      </w:tr>
      <w:tr w:rsidR="00DC3957" w:rsidRPr="00404661" w14:paraId="262073AD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13F70C0E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21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07962545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diet therapy/ or exp caloric restriction/ or exp low fat diet/ or exp low carbohydrate diet/ or exp portion size/ or exp nutritional support/</w:t>
            </w:r>
          </w:p>
        </w:tc>
      </w:tr>
      <w:tr w:rsidR="00DC3957" w:rsidRPr="00404661" w14:paraId="72985806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460282BF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22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695EBD7D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(health* adj2 (diet* or weight)).tw.</w:t>
            </w:r>
          </w:p>
        </w:tc>
      </w:tr>
      <w:tr w:rsidR="00DC3957" w:rsidRPr="00404661" w14:paraId="4119F858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5975C26F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23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15B0F7AA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((calorie* or portion* or serv* or size*) adj2 (control* or reduc* or restrict*)).tw.</w:t>
            </w:r>
          </w:p>
        </w:tc>
      </w:tr>
      <w:tr w:rsidR="00DC3957" w:rsidRPr="00404661" w14:paraId="57A9005E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1C591BAB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lastRenderedPageBreak/>
              <w:t>24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21871E7A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((diet* or nutri* or food or carb* or protein* or fat*) adj2 (educat* or guide* or habit* or intake)).tw.</w:t>
            </w:r>
          </w:p>
        </w:tc>
      </w:tr>
      <w:tr w:rsidR="00DC3957" w:rsidRPr="00404661" w14:paraId="69A4D750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097FEC05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25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0B8E357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exp physical activity/ or exp exercise/</w:t>
            </w:r>
          </w:p>
        </w:tc>
      </w:tr>
      <w:tr w:rsidR="00DC3957" w:rsidRPr="00404661" w14:paraId="7AD51455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73E4F8CB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26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322970B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(interven* adj2 (physic* or exercise*)).tw.</w:t>
            </w:r>
          </w:p>
        </w:tc>
      </w:tr>
      <w:tr w:rsidR="00DC3957" w:rsidRPr="00404661" w14:paraId="6755F766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5B79FF82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27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724BF72A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 xml:space="preserve">((moderat* or </w:t>
            </w:r>
            <w:proofErr w:type="gramStart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vigo?r</w:t>
            </w:r>
            <w:proofErr w:type="gramEnd"/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*) adj2 (activit* or exercise* or train*)).tw.</w:t>
            </w:r>
          </w:p>
        </w:tc>
      </w:tr>
      <w:tr w:rsidR="00DC3957" w:rsidRPr="00404661" w14:paraId="30CB66EE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6800E8AE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28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05EB593F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((exercise* or physic*) adj2 (aerobic* or train* or fit* or active* or endur*)).tw.</w:t>
            </w:r>
          </w:p>
        </w:tc>
      </w:tr>
      <w:tr w:rsidR="00DC3957" w:rsidRPr="00404661" w14:paraId="79493088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06389646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29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43E9BECA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((gym* or circuit* or aqua* or walk* or jog* or run* or swim* or weight* lift* or (strength or resist* or circuit* or aerobic*)) adj2 train*).tw.</w:t>
            </w:r>
          </w:p>
        </w:tc>
      </w:tr>
      <w:tr w:rsidR="00DC3957" w:rsidRPr="00404661" w14:paraId="25B0AC34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07D7D9DB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30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7ECD5130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((fat or body or weight) adj2 loss).tw.</w:t>
            </w:r>
          </w:p>
        </w:tc>
      </w:tr>
      <w:tr w:rsidR="00DC3957" w:rsidRPr="00404661" w14:paraId="54B12981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05CB13D9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31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5AC50DD9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((health or weight or obes*) adj2 (loss or reduc* or manage*)).tw.</w:t>
            </w:r>
          </w:p>
        </w:tc>
      </w:tr>
      <w:tr w:rsidR="005C1EB2" w:rsidRPr="00404661" w14:paraId="534FA849" w14:textId="77777777" w:rsidTr="005C1EB2">
        <w:tc>
          <w:tcPr>
            <w:tcW w:w="9180" w:type="dxa"/>
            <w:gridSpan w:val="2"/>
            <w:shd w:val="clear" w:color="auto" w:fill="F2F2F2" w:themeFill="background1" w:themeFillShade="F2"/>
            <w:vAlign w:val="center"/>
          </w:tcPr>
          <w:p w14:paraId="35352816" w14:textId="56B9FD74" w:rsidR="005C1EB2" w:rsidRPr="00404661" w:rsidRDefault="005C1EB2" w:rsidP="005C1EB2">
            <w:pPr>
              <w:spacing w:line="360" w:lineRule="atLeast"/>
              <w:rPr>
                <w:rStyle w:val="searchhistory-search-term"/>
                <w:b/>
                <w:bCs/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b/>
                <w:bCs/>
                <w:color w:val="0A0905"/>
                <w:sz w:val="22"/>
                <w:szCs w:val="22"/>
              </w:rPr>
              <w:t>Grouped terms</w:t>
            </w:r>
          </w:p>
        </w:tc>
      </w:tr>
      <w:tr w:rsidR="00DC3957" w:rsidRPr="00404661" w14:paraId="7BD7A237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2B92146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32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1E2490E7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or/1-4</w:t>
            </w:r>
          </w:p>
        </w:tc>
      </w:tr>
      <w:tr w:rsidR="00DC3957" w:rsidRPr="00404661" w14:paraId="1E039CAD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1A770FF1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33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64AB630B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or/5-13</w:t>
            </w:r>
          </w:p>
        </w:tc>
      </w:tr>
      <w:tr w:rsidR="00DC3957" w:rsidRPr="00404661" w14:paraId="1D01F42E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0B9E601C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34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55D9BBAE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or/14-31</w:t>
            </w:r>
          </w:p>
        </w:tc>
      </w:tr>
      <w:tr w:rsidR="00DC3957" w:rsidRPr="00404661" w14:paraId="7BD49137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6F0146C0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35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1F041CE0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32 and 33 and 34</w:t>
            </w:r>
          </w:p>
        </w:tc>
      </w:tr>
      <w:tr w:rsidR="00DC3957" w:rsidRPr="00404661" w14:paraId="05F8D733" w14:textId="77777777" w:rsidTr="005C1EB2">
        <w:tc>
          <w:tcPr>
            <w:tcW w:w="630" w:type="dxa"/>
            <w:shd w:val="clear" w:color="auto" w:fill="auto"/>
            <w:vAlign w:val="center"/>
            <w:hideMark/>
          </w:tcPr>
          <w:p w14:paraId="24D3F500" w14:textId="77777777" w:rsidR="00DC3957" w:rsidRPr="00404661" w:rsidRDefault="00DC3957" w:rsidP="005C1EB2">
            <w:pPr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color w:val="0A0905"/>
                <w:sz w:val="22"/>
                <w:szCs w:val="22"/>
              </w:rPr>
              <w:t>36</w:t>
            </w:r>
          </w:p>
        </w:tc>
        <w:tc>
          <w:tcPr>
            <w:tcW w:w="8550" w:type="dxa"/>
            <w:shd w:val="clear" w:color="auto" w:fill="auto"/>
            <w:vAlign w:val="center"/>
            <w:hideMark/>
          </w:tcPr>
          <w:p w14:paraId="726ACAF4" w14:textId="77777777" w:rsidR="00DC3957" w:rsidRPr="00404661" w:rsidRDefault="00DC3957" w:rsidP="005C1EB2">
            <w:pPr>
              <w:keepNext/>
              <w:spacing w:line="360" w:lineRule="atLeast"/>
              <w:rPr>
                <w:color w:val="0A0905"/>
                <w:sz w:val="22"/>
                <w:szCs w:val="22"/>
              </w:rPr>
            </w:pPr>
            <w:r w:rsidRPr="00404661">
              <w:rPr>
                <w:rStyle w:val="searchhistory-search-term"/>
                <w:color w:val="0A0905"/>
                <w:sz w:val="22"/>
                <w:szCs w:val="22"/>
              </w:rPr>
              <w:t>limit 35 to humans</w:t>
            </w:r>
          </w:p>
        </w:tc>
      </w:tr>
    </w:tbl>
    <w:p w14:paraId="36646A03" w14:textId="77777777" w:rsidR="00DC3957" w:rsidRPr="00404661" w:rsidRDefault="00DC3957" w:rsidP="00DC3957">
      <w:pPr>
        <w:pStyle w:val="Caption"/>
        <w:rPr>
          <w:color w:val="000000" w:themeColor="text1"/>
          <w:sz w:val="24"/>
          <w:szCs w:val="24"/>
          <w:lang w:val="en-GB"/>
        </w:rPr>
      </w:pPr>
      <w:r w:rsidRPr="00404661">
        <w:rPr>
          <w:sz w:val="24"/>
          <w:szCs w:val="24"/>
        </w:rPr>
        <w:t>.</w:t>
      </w:r>
    </w:p>
    <w:p w14:paraId="5F70DAAA" w14:textId="77777777" w:rsidR="00645EDD" w:rsidRPr="00404661" w:rsidRDefault="00645EDD"/>
    <w:sectPr w:rsidR="00645EDD" w:rsidRPr="00404661" w:rsidSect="00DC3957">
      <w:footerReference w:type="even" r:id="rId6"/>
      <w:footerReference w:type="default" r:id="rId7"/>
      <w:type w:val="continuous"/>
      <w:pgSz w:w="11906" w:h="16838"/>
      <w:pgMar w:top="1440" w:right="1440" w:bottom="1440" w:left="1440" w:header="706" w:footer="7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89E67" w14:textId="77777777" w:rsidR="00287A6B" w:rsidRDefault="00287A6B">
      <w:r>
        <w:separator/>
      </w:r>
    </w:p>
  </w:endnote>
  <w:endnote w:type="continuationSeparator" w:id="0">
    <w:p w14:paraId="2167004E" w14:textId="77777777" w:rsidR="00287A6B" w:rsidRDefault="0028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7167339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43CE8E" w14:textId="77777777" w:rsidR="00C10B3F" w:rsidRDefault="00DC3957" w:rsidP="00C214B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57F2C7" w14:textId="77777777" w:rsidR="00C10B3F" w:rsidRDefault="00287A6B" w:rsidP="003C765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color w:val="000000" w:themeColor="text1"/>
      </w:rPr>
      <w:id w:val="11158700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D6A53C" w14:textId="77777777" w:rsidR="00C10B3F" w:rsidRPr="00BC4C26" w:rsidRDefault="00DC3957" w:rsidP="00C214B3">
        <w:pPr>
          <w:pStyle w:val="Footer"/>
          <w:framePr w:wrap="none" w:vAnchor="text" w:hAnchor="margin" w:xAlign="right" w:y="1"/>
          <w:rPr>
            <w:rStyle w:val="PageNumber"/>
            <w:color w:val="000000" w:themeColor="text1"/>
          </w:rPr>
        </w:pPr>
        <w:r w:rsidRPr="00BC4C26">
          <w:rPr>
            <w:rStyle w:val="PageNumber"/>
            <w:color w:val="000000" w:themeColor="text1"/>
          </w:rPr>
          <w:fldChar w:fldCharType="begin"/>
        </w:r>
        <w:r w:rsidRPr="00BC4C26">
          <w:rPr>
            <w:rStyle w:val="PageNumber"/>
            <w:color w:val="000000" w:themeColor="text1"/>
          </w:rPr>
          <w:instrText xml:space="preserve"> PAGE </w:instrText>
        </w:r>
        <w:r w:rsidRPr="00BC4C26">
          <w:rPr>
            <w:rStyle w:val="PageNumber"/>
            <w:color w:val="000000" w:themeColor="text1"/>
          </w:rPr>
          <w:fldChar w:fldCharType="separate"/>
        </w:r>
        <w:r w:rsidRPr="00BC4C26">
          <w:rPr>
            <w:rStyle w:val="PageNumber"/>
            <w:noProof/>
            <w:color w:val="000000" w:themeColor="text1"/>
          </w:rPr>
          <w:t>1</w:t>
        </w:r>
        <w:r w:rsidRPr="00BC4C26">
          <w:rPr>
            <w:rStyle w:val="PageNumber"/>
            <w:color w:val="000000" w:themeColor="text1"/>
          </w:rPr>
          <w:fldChar w:fldCharType="end"/>
        </w:r>
      </w:p>
    </w:sdtContent>
  </w:sdt>
  <w:p w14:paraId="788DCC28" w14:textId="77777777" w:rsidR="00C10B3F" w:rsidRDefault="00287A6B" w:rsidP="003C765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ACBA1" w14:textId="77777777" w:rsidR="00287A6B" w:rsidRDefault="00287A6B">
      <w:r>
        <w:separator/>
      </w:r>
    </w:p>
  </w:footnote>
  <w:footnote w:type="continuationSeparator" w:id="0">
    <w:p w14:paraId="747957A4" w14:textId="77777777" w:rsidR="00287A6B" w:rsidRDefault="00287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EA"/>
    <w:rsid w:val="0000383F"/>
    <w:rsid w:val="00021726"/>
    <w:rsid w:val="0007750C"/>
    <w:rsid w:val="000B247D"/>
    <w:rsid w:val="00133F53"/>
    <w:rsid w:val="00155A57"/>
    <w:rsid w:val="00197DD8"/>
    <w:rsid w:val="001B303A"/>
    <w:rsid w:val="001D70CC"/>
    <w:rsid w:val="001E7D51"/>
    <w:rsid w:val="001F5AB9"/>
    <w:rsid w:val="00214625"/>
    <w:rsid w:val="00222AE2"/>
    <w:rsid w:val="00225388"/>
    <w:rsid w:val="00234443"/>
    <w:rsid w:val="00280B28"/>
    <w:rsid w:val="00287A6B"/>
    <w:rsid w:val="00295A6A"/>
    <w:rsid w:val="002E5FBD"/>
    <w:rsid w:val="00301CDF"/>
    <w:rsid w:val="003257A2"/>
    <w:rsid w:val="00336EB8"/>
    <w:rsid w:val="00366888"/>
    <w:rsid w:val="003B1830"/>
    <w:rsid w:val="003F4CFA"/>
    <w:rsid w:val="00404661"/>
    <w:rsid w:val="00453D8E"/>
    <w:rsid w:val="0046454C"/>
    <w:rsid w:val="00471DB3"/>
    <w:rsid w:val="0047225B"/>
    <w:rsid w:val="004727DF"/>
    <w:rsid w:val="00473FE5"/>
    <w:rsid w:val="0047404A"/>
    <w:rsid w:val="004D18AF"/>
    <w:rsid w:val="004D331D"/>
    <w:rsid w:val="004E2159"/>
    <w:rsid w:val="004F35B8"/>
    <w:rsid w:val="00552A05"/>
    <w:rsid w:val="00575FD2"/>
    <w:rsid w:val="005A7A8C"/>
    <w:rsid w:val="005B764F"/>
    <w:rsid w:val="005C1EB2"/>
    <w:rsid w:val="00645EDD"/>
    <w:rsid w:val="00693DC8"/>
    <w:rsid w:val="006A4AF7"/>
    <w:rsid w:val="006D0CC3"/>
    <w:rsid w:val="006E5AF6"/>
    <w:rsid w:val="00745763"/>
    <w:rsid w:val="00775E15"/>
    <w:rsid w:val="007806E2"/>
    <w:rsid w:val="007826D5"/>
    <w:rsid w:val="00791C66"/>
    <w:rsid w:val="00807D9A"/>
    <w:rsid w:val="008867B3"/>
    <w:rsid w:val="00931DFC"/>
    <w:rsid w:val="009727ED"/>
    <w:rsid w:val="009832C8"/>
    <w:rsid w:val="00993069"/>
    <w:rsid w:val="009945CF"/>
    <w:rsid w:val="009C6B9F"/>
    <w:rsid w:val="009F5D71"/>
    <w:rsid w:val="00A1243E"/>
    <w:rsid w:val="00A20E97"/>
    <w:rsid w:val="00A83867"/>
    <w:rsid w:val="00A909F0"/>
    <w:rsid w:val="00AC044F"/>
    <w:rsid w:val="00AF4B59"/>
    <w:rsid w:val="00B365F1"/>
    <w:rsid w:val="00B542D1"/>
    <w:rsid w:val="00B96C35"/>
    <w:rsid w:val="00BA0943"/>
    <w:rsid w:val="00BA1FC8"/>
    <w:rsid w:val="00BC243F"/>
    <w:rsid w:val="00BC5698"/>
    <w:rsid w:val="00C330F5"/>
    <w:rsid w:val="00C37977"/>
    <w:rsid w:val="00C72DBA"/>
    <w:rsid w:val="00C73701"/>
    <w:rsid w:val="00C86C6A"/>
    <w:rsid w:val="00CF5FC4"/>
    <w:rsid w:val="00CF664E"/>
    <w:rsid w:val="00D23C2E"/>
    <w:rsid w:val="00D2720D"/>
    <w:rsid w:val="00D341EA"/>
    <w:rsid w:val="00D467AC"/>
    <w:rsid w:val="00D62B05"/>
    <w:rsid w:val="00D74057"/>
    <w:rsid w:val="00DA28C3"/>
    <w:rsid w:val="00DC16F2"/>
    <w:rsid w:val="00DC3957"/>
    <w:rsid w:val="00DD660B"/>
    <w:rsid w:val="00E2185F"/>
    <w:rsid w:val="00E46F7F"/>
    <w:rsid w:val="00E73126"/>
    <w:rsid w:val="00E77D0C"/>
    <w:rsid w:val="00EC7397"/>
    <w:rsid w:val="00ED04DF"/>
    <w:rsid w:val="00EE6335"/>
    <w:rsid w:val="00F05D3A"/>
    <w:rsid w:val="00F44021"/>
    <w:rsid w:val="00F81A65"/>
    <w:rsid w:val="00FB07F5"/>
    <w:rsid w:val="00FF1498"/>
    <w:rsid w:val="00FF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EC9CA"/>
  <w15:chartTrackingRefBased/>
  <w15:docId w15:val="{20C4F418-98D2-2F42-9D39-BEB93DB00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957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3668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C39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957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DC3957"/>
  </w:style>
  <w:style w:type="character" w:customStyle="1" w:styleId="searchhistory-search-term">
    <w:name w:val="searchhistory-search-term"/>
    <w:rsid w:val="00DC3957"/>
  </w:style>
  <w:style w:type="table" w:styleId="TableGrid">
    <w:name w:val="Table Grid"/>
    <w:basedOn w:val="TableNormal"/>
    <w:uiPriority w:val="39"/>
    <w:rsid w:val="00DC39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C395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searchhistory-search-header">
    <w:name w:val="searchhistory-search-header"/>
    <w:basedOn w:val="DefaultParagraphFont"/>
    <w:rsid w:val="00DC3957"/>
  </w:style>
  <w:style w:type="character" w:styleId="LineNumber">
    <w:name w:val="line number"/>
    <w:basedOn w:val="DefaultParagraphFont"/>
    <w:uiPriority w:val="99"/>
    <w:semiHidden/>
    <w:unhideWhenUsed/>
    <w:rsid w:val="00DC3957"/>
  </w:style>
  <w:style w:type="character" w:customStyle="1" w:styleId="Heading3Char">
    <w:name w:val="Heading 3 Char"/>
    <w:basedOn w:val="DefaultParagraphFont"/>
    <w:link w:val="Heading3"/>
    <w:uiPriority w:val="9"/>
    <w:rsid w:val="0036688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73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63050">
              <w:marLeft w:val="0"/>
              <w:marRight w:val="0"/>
              <w:marTop w:val="0"/>
              <w:marBottom w:val="0"/>
              <w:divBdr>
                <w:top w:val="single" w:sz="6" w:space="0" w:color="D5D5D5"/>
                <w:left w:val="single" w:sz="6" w:space="0" w:color="D5D5D5"/>
                <w:bottom w:val="single" w:sz="6" w:space="0" w:color="D5D5D5"/>
                <w:right w:val="single" w:sz="6" w:space="0" w:color="D5D5D5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Dikshyanta Rana</dc:creator>
  <cp:keywords/>
  <dc:description/>
  <cp:lastModifiedBy>Dikshyanta Rana</cp:lastModifiedBy>
  <cp:revision>6</cp:revision>
  <dcterms:created xsi:type="dcterms:W3CDTF">2021-01-22T11:35:00Z</dcterms:created>
  <dcterms:modified xsi:type="dcterms:W3CDTF">2021-01-22T12:44:00Z</dcterms:modified>
</cp:coreProperties>
</file>