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153AE" w14:textId="7B3974D1" w:rsidR="006F515E" w:rsidRPr="0054703B" w:rsidRDefault="0062061F" w:rsidP="002D001A">
      <w:pPr>
        <w:spacing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GoBack"/>
      <w:bookmarkEnd w:id="0"/>
      <w:r w:rsidRPr="0054703B">
        <w:rPr>
          <w:rFonts w:ascii="Arial" w:hAnsi="Arial" w:cs="Arial"/>
          <w:b/>
          <w:bCs/>
          <w:sz w:val="20"/>
          <w:szCs w:val="20"/>
          <w:lang w:val="en-GB"/>
        </w:rPr>
        <w:t xml:space="preserve">Additional File </w:t>
      </w:r>
      <w:r w:rsidR="00F96020" w:rsidRPr="0054703B"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="002D001A" w:rsidRPr="0054703B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F037F3" w:rsidRPr="0054703B">
        <w:rPr>
          <w:rFonts w:ascii="Arial" w:hAnsi="Arial" w:cs="Arial"/>
          <w:sz w:val="20"/>
          <w:szCs w:val="20"/>
          <w:lang w:val="en-GB"/>
        </w:rPr>
        <w:t>B</w:t>
      </w:r>
      <w:r w:rsidR="006F515E" w:rsidRPr="0054703B">
        <w:rPr>
          <w:rFonts w:ascii="Arial" w:hAnsi="Arial" w:cs="Arial"/>
          <w:sz w:val="20"/>
          <w:szCs w:val="20"/>
          <w:lang w:val="en-GB"/>
        </w:rPr>
        <w:t xml:space="preserve">arriers to physical activity </w:t>
      </w:r>
      <w:r w:rsidR="00B17083" w:rsidRPr="0054703B">
        <w:rPr>
          <w:rFonts w:ascii="Arial" w:hAnsi="Arial" w:cs="Arial"/>
          <w:sz w:val="20"/>
          <w:szCs w:val="20"/>
          <w:lang w:val="en-GB"/>
        </w:rPr>
        <w:t xml:space="preserve">during hospital stay for acute care </w:t>
      </w:r>
      <w:r w:rsidR="00F037F3" w:rsidRPr="0054703B">
        <w:rPr>
          <w:rFonts w:ascii="Arial" w:hAnsi="Arial" w:cs="Arial"/>
          <w:sz w:val="20"/>
          <w:szCs w:val="20"/>
          <w:lang w:val="en-GB"/>
        </w:rPr>
        <w:t xml:space="preserve">as reported by patients and healthcare </w:t>
      </w:r>
      <w:r w:rsidR="007C7F6F" w:rsidRPr="0054703B">
        <w:rPr>
          <w:rFonts w:ascii="Arial" w:hAnsi="Arial" w:cs="Arial"/>
          <w:sz w:val="20"/>
          <w:szCs w:val="20"/>
          <w:lang w:val="en-GB"/>
        </w:rPr>
        <w:t>professionals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061"/>
        <w:gridCol w:w="5313"/>
        <w:gridCol w:w="1134"/>
        <w:gridCol w:w="5670"/>
        <w:gridCol w:w="1134"/>
      </w:tblGrid>
      <w:tr w:rsidR="006F515E" w:rsidRPr="0054703B" w14:paraId="0E5913CF" w14:textId="77777777" w:rsidTr="005C6F56">
        <w:tc>
          <w:tcPr>
            <w:tcW w:w="1061" w:type="dxa"/>
            <w:vMerge w:val="restart"/>
            <w:shd w:val="clear" w:color="auto" w:fill="auto"/>
            <w:vAlign w:val="center"/>
          </w:tcPr>
          <w:p w14:paraId="13941C5F" w14:textId="77777777" w:rsidR="006F515E" w:rsidRPr="0054703B" w:rsidRDefault="00BB7C41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TDF </w:t>
            </w:r>
            <w:r w:rsidR="006F515E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domain</w:t>
            </w:r>
          </w:p>
        </w:tc>
        <w:tc>
          <w:tcPr>
            <w:tcW w:w="5313" w:type="dxa"/>
            <w:tcBorders>
              <w:bottom w:val="nil"/>
            </w:tcBorders>
            <w:shd w:val="clear" w:color="auto" w:fill="auto"/>
            <w:vAlign w:val="bottom"/>
          </w:tcPr>
          <w:p w14:paraId="34111A0A" w14:textId="77777777" w:rsidR="006F515E" w:rsidRPr="0054703B" w:rsidRDefault="006F515E" w:rsidP="006E742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Patient-reported</w:t>
            </w:r>
            <w:r w:rsidR="006E7421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barriers to physical activity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0F20CDF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 (%)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auto"/>
            <w:vAlign w:val="bottom"/>
          </w:tcPr>
          <w:p w14:paraId="78898E5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HCP-reported</w:t>
            </w:r>
            <w:r w:rsidR="006E7421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barriers to physical activity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50274A4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 (%)</w:t>
            </w:r>
          </w:p>
        </w:tc>
      </w:tr>
      <w:tr w:rsidR="006F515E" w:rsidRPr="0054703B" w14:paraId="696362C1" w14:textId="77777777" w:rsidTr="005C6F56">
        <w:tc>
          <w:tcPr>
            <w:tcW w:w="1061" w:type="dxa"/>
            <w:vMerge/>
            <w:shd w:val="clear" w:color="auto" w:fill="auto"/>
            <w:vAlign w:val="bottom"/>
          </w:tcPr>
          <w:p w14:paraId="0A599E6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nil"/>
            </w:tcBorders>
            <w:shd w:val="clear" w:color="auto" w:fill="auto"/>
            <w:vAlign w:val="bottom"/>
          </w:tcPr>
          <w:p w14:paraId="2B1EA3B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Total number of barriers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517B9C9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Cs/>
                <w:sz w:val="16"/>
                <w:szCs w:val="16"/>
                <w:lang w:val="en-GB"/>
              </w:rPr>
              <w:t>264 (100%)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vAlign w:val="bottom"/>
          </w:tcPr>
          <w:p w14:paraId="0E322E8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Total number of barriers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362FF8A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Cs/>
                <w:sz w:val="16"/>
                <w:szCs w:val="16"/>
                <w:lang w:val="en-GB"/>
              </w:rPr>
              <w:t>415 (100%)</w:t>
            </w:r>
          </w:p>
        </w:tc>
      </w:tr>
      <w:tr w:rsidR="006F515E" w:rsidRPr="0054703B" w14:paraId="6B062DE7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06D8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1. Knowledge</w:t>
            </w:r>
          </w:p>
        </w:tc>
      </w:tr>
      <w:tr w:rsidR="006F515E" w:rsidRPr="0054703B" w14:paraId="59FB4A3D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671BE5A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auto"/>
            </w:tcBorders>
            <w:shd w:val="clear" w:color="auto" w:fill="auto"/>
          </w:tcPr>
          <w:p w14:paraId="34467038" w14:textId="77777777" w:rsidR="006F515E" w:rsidRPr="0054703B" w:rsidRDefault="006F515E" w:rsidP="00AD70B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knowledge of the importance of </w:t>
            </w:r>
            <w:r w:rsidR="00AD70B8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0D4BD6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316E1B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knowledge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682B23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0B936C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5BFC1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E3212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what patients are allowed to do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7C89D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C217A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patients’ capabilities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11AA2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2C01BE4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C77CC0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DC2B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8819F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597DD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how to mobilize patients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3E4C4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F013C69" w14:textId="77777777" w:rsidTr="005C6F56">
        <w:trPr>
          <w:trHeight w:val="80"/>
        </w:trPr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9EC716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C708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4AB993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22B7A4" w14:textId="77777777" w:rsidR="006F515E" w:rsidRPr="0054703B" w:rsidRDefault="006F515E" w:rsidP="00AD70B8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knowledge of the importance of </w:t>
            </w:r>
            <w:r w:rsidR="00AD70B8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EBD96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A49EA4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D774DC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EEB52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A7D94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466EC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dealing with psychosocial needs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148BF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3D070D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0AE83E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083A3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AF553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65AA40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what to advi</w:t>
            </w:r>
            <w:r w:rsidR="00620749" w:rsidRPr="0054703B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e patients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412FB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ACC11C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E8607D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E819E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3769E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E5628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who to refer to physical or occupational therapist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00EE8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11DFD1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1D1E8F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E3FDA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872EB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18C32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knowledge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04903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D9DFF6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682B35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2710F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i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C2669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E7662F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knowledge of what patients are allowed to do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47E80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1AEC5EC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15D0E7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005CC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F3C93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7BCA3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awareness of negative effects of bed rest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9090AB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D12F6C4" w14:textId="77777777" w:rsidTr="005C6F56">
        <w:tc>
          <w:tcPr>
            <w:tcW w:w="1061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8FBD0E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F8A0FFF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E94A10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4 (1.5%)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6F13E1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FE8B27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16 (3.9%)</w:t>
            </w:r>
          </w:p>
        </w:tc>
      </w:tr>
      <w:tr w:rsidR="006F515E" w:rsidRPr="0054703B" w14:paraId="08571576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B9182E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2. Skills</w:t>
            </w:r>
          </w:p>
        </w:tc>
      </w:tr>
      <w:tr w:rsidR="006F515E" w:rsidRPr="0054703B" w14:paraId="201215ED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0FDEFEE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78E6804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Being dependent on others during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3DD3BD6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7F16908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skills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FB28E8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E0F757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0DFF2D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7543A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FB24EF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8D2583" w14:textId="77777777" w:rsidR="006F515E" w:rsidRPr="0054703B" w:rsidRDefault="006F515E" w:rsidP="00AD70B8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Being dependent on others during </w:t>
            </w:r>
            <w:r w:rsidR="00AD70B8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E4F81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5E7866A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219EC5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8C691F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A9A7D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991BA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Needing assistance from more than one HCP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C6BE1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D56691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C07FC9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7350A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EAF2C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70DF1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skills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2C2A1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0582DD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709DFC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D9F80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0C392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FA1BA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skills in assessing patients’ 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03F19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43A49E2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1E3278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26F8BF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C59F7A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27F530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skills in culture-sensitive approaches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A03F2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466D45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D552CB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A158C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D86EA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1A407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skills in dealing with psychosocial needs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27940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1E3F28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7ECFAD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60509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F00912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CCD53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skills in obtaining resources needed to enable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41C6F3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28D1D0AF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DB81C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000D8DC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303C0E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7 (2.7%)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20C9EE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1938884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12 (2.9%)</w:t>
            </w:r>
          </w:p>
        </w:tc>
      </w:tr>
      <w:tr w:rsidR="006F515E" w:rsidRPr="0054703B" w14:paraId="66170614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43F93D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3. Social / Professional Role &amp; Identity</w:t>
            </w:r>
          </w:p>
        </w:tc>
      </w:tr>
      <w:tr w:rsidR="006F515E" w:rsidRPr="0054703B" w14:paraId="472314DC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1C5113D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6D73127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sick role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7299617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013DB9A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role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3808DD6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10B93A9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7E409B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254E05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62074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idea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that patients should remain in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2F019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5C8FC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sick role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04157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BF0DD7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D09BF6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0162C8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="0062074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dea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that elderly patients don’t need to be active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37769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4CE245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The thought that patients should remain in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35556D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74378AD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26C8E3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97F2F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 acting passive and dependent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55025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BB7571" w14:textId="42BD53A4" w:rsidR="006F515E" w:rsidRPr="0054703B" w:rsidRDefault="006F515E" w:rsidP="00C076C9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 </w:t>
            </w:r>
            <w:r w:rsidR="00C076C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adopting a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passive and dependent</w:t>
            </w:r>
            <w:r w:rsidR="00C076C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attitude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95570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75B3CEA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1D747C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AE8A0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Personality and character traits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963976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CB489B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idea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that older patients don’t need to be active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13DA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58052EB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E0BB37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EF905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Having received the status – ‘Waiting for a rehabilitation ward’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819D2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D7757C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Personality and character traits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6E7ED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7C57F1B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9DDDAD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20C14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6A34E2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F92E9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having received the status – ‘Waiting for a rehabilitation ward’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F7C3DB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7677070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4E1C73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A43DA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DE241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1C042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role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D794D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AFB1C1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F56680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E2649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83A7CC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D0C7E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role (in general)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29220A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1B865F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E71FA3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98277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2E7E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B53461" w14:textId="77777777" w:rsidR="006F515E" w:rsidRPr="0054703B" w:rsidRDefault="006F515E" w:rsidP="00AD70B8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Role clarity – ‘Perceived responsibility for encouraging </w:t>
            </w:r>
            <w:r w:rsidR="00AD70B8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activity’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DA72EB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373E79D2" w14:textId="77777777" w:rsidTr="005C6F56">
        <w:trPr>
          <w:trHeight w:val="53"/>
        </w:trPr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A2CB11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F936D1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CCF71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30821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Not wanting to be responsible for patients 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6FB06B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A1FEF8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2D43C1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1301A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33F4E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48394F" w14:textId="77777777" w:rsidR="006F515E" w:rsidRPr="0054703B" w:rsidRDefault="006F515E" w:rsidP="00AD70B8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Attributing responsibility for </w:t>
            </w:r>
            <w:r w:rsidR="00AD70B8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to others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CB664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730391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6344B2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33295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C5243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0AAA9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Nurses’ role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A3E683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76336C1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00B8CB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621FC0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CE978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98AB2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Attributing responsibility to other disciplines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E9DF9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3D0961B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DC665B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39736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0D004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FD1413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autonomy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BEEFF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589B53A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BF5F0F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2ACF0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555DC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FC003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Nurses are not always willing to do other </w:t>
            </w:r>
            <w:proofErr w:type="spellStart"/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HCPs'</w:t>
            </w:r>
            <w:proofErr w:type="spellEnd"/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work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A07AF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42582794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E48D9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0190A5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BAD6FD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10 (3.8%)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57A8373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B5BF87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31 (7.5%)</w:t>
            </w:r>
          </w:p>
        </w:tc>
      </w:tr>
      <w:tr w:rsidR="006F515E" w:rsidRPr="0054703B" w14:paraId="6D6DC70D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F328B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4. Beliefs about Capabilities</w:t>
            </w:r>
          </w:p>
        </w:tc>
      </w:tr>
      <w:tr w:rsidR="006F515E" w:rsidRPr="0054703B" w14:paraId="7F8CD6A3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277A1E0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12DDF5F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confidence in own capabilities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6830CF6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33918C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capabilities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71D1253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D302FB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913259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9543B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control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533F4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AFA6C4" w14:textId="7772FE0A" w:rsidR="006F515E" w:rsidRPr="0054703B" w:rsidRDefault="006F515E" w:rsidP="00917C06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</w:t>
            </w:r>
            <w:r w:rsidR="00C9480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917C06" w:rsidRPr="0054703B">
              <w:rPr>
                <w:rFonts w:ascii="Arial" w:hAnsi="Arial" w:cs="Arial"/>
                <w:sz w:val="16"/>
                <w:szCs w:val="16"/>
                <w:lang w:val="en-GB"/>
              </w:rPr>
              <w:t>adopting a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more dependent </w:t>
            </w:r>
            <w:r w:rsidR="00917C06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attitude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than necessary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9D7F7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46D96D1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CA3EC8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B6D25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Reflecting on own accomplishments during hospital stay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B0036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A7FA8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capabilities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7558B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4DB1EA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E3A50C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39210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0B501B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B1023E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Nurses’ capabilities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3DF4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C30584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533182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3247D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FADB7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C1842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confidence in encouraging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F86B1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613F298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5B73AE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5AFEE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F238C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7978C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physical strength to mobilize patients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1C002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8E740E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F289A1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3AD8A0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95F90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8049E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confidence in assessing patients’ capabilities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9F14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771E3B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AB0A9C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6E911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C1BA2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0E97D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perceived competence to inform patients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BE33B9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ED16E45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392DB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79A5C6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7D6CB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6 (2.3%)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657698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2771E4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12 (2.9%)</w:t>
            </w:r>
          </w:p>
        </w:tc>
      </w:tr>
      <w:tr w:rsidR="006F515E" w:rsidRPr="0054703B" w14:paraId="79B71D8A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3803D2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5. Optimism</w:t>
            </w:r>
          </w:p>
        </w:tc>
      </w:tr>
      <w:tr w:rsidR="006F515E" w:rsidRPr="0054703B" w14:paraId="65FB8CAE" w14:textId="77777777" w:rsidTr="005C6F56"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3A9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4A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067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0 (0%)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D83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EAF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0 (0%)</w:t>
            </w:r>
          </w:p>
        </w:tc>
      </w:tr>
      <w:tr w:rsidR="006F515E" w:rsidRPr="0054703B" w14:paraId="0153EED0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E50EAF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6. Beliefs about Consequences</w:t>
            </w:r>
          </w:p>
        </w:tc>
      </w:tr>
      <w:tr w:rsidR="006F515E" w:rsidRPr="0054703B" w14:paraId="157F96BD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0BFD61A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12971C9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beliefs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4A303CD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379B930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beliefs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6663960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1C35DD9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AC67E5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EAAE5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Negative consequences of </w:t>
            </w:r>
            <w:r w:rsidR="00277429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52F49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2E08AC" w14:textId="77777777" w:rsidR="006F515E" w:rsidRPr="0054703B" w:rsidRDefault="006F515E" w:rsidP="00277429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negative consequences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0F7C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DCFE2E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98393D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CBAE12" w14:textId="77777777" w:rsidR="006F515E" w:rsidRPr="0054703B" w:rsidRDefault="006F515E" w:rsidP="00277429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increased risk of an injury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BE1B1E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72715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73C81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2011875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B3FF1B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F28A563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5DB1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678735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Believing that rest is needed for recovery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EE3FC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611928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B81EA7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0D03F1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Uncomfortable feelings (dizzy, tired, exhausted and more)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5D022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29591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beliefs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4B413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4D8CCE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B2E294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4F1FDB4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Heart attack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9EC0B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546D5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Negative consequences of </w:t>
            </w:r>
            <w:r w:rsidR="00277429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4F3B7A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72B0320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C3A320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9D3A03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Infection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C7634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385AA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  <w:r w:rsidR="00277429" w:rsidRPr="0054703B" w:rsidDel="0027742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increased risk of patient injuries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F9C9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3814FFE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C7B5C8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9A87BB" w14:textId="77777777" w:rsidR="006F515E" w:rsidRPr="0054703B" w:rsidRDefault="006F515E" w:rsidP="00277429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missing meals and care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55EA2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0580A2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24C13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</w:tr>
      <w:tr w:rsidR="006F515E" w:rsidRPr="0054703B" w14:paraId="173CB77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AAC94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F808F2" w14:textId="77777777" w:rsidR="006F515E" w:rsidRPr="0054703B" w:rsidRDefault="006F515E" w:rsidP="00277429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being missed by HCPs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87C248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92F9C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Believing that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  <w:r w:rsidR="00277429" w:rsidRPr="0054703B" w:rsidDel="0027742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results in increased risk of injuries to HCP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854F3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01C0AEC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F580D5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041DF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Believing that rest is needed for recovery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FE6D6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B754F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Family believes rest is needed for recovery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B4283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5B8A48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7FDC25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163ADC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Not wanting to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inconvenience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HCPs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DCE8E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DE0D89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supporting evidence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E1E2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2040CFF3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8D821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AC4E0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DF3215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25 (9.5%)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35353D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5EC3FFF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27 (6.5%)</w:t>
            </w:r>
          </w:p>
        </w:tc>
      </w:tr>
      <w:tr w:rsidR="006F515E" w:rsidRPr="0054703B" w14:paraId="67ADB81D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766FD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7. Reinforcement</w:t>
            </w:r>
          </w:p>
        </w:tc>
      </w:tr>
      <w:tr w:rsidR="006F515E" w:rsidRPr="0054703B" w14:paraId="5A265C1F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0E7D1A1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705F7B63" w14:textId="77777777" w:rsidR="006F515E" w:rsidRPr="0054703B" w:rsidRDefault="004E5950" w:rsidP="00277429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‘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>No falls policy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’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discourages HCPs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from 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>promot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>ing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A0D6F4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10733A22" w14:textId="77777777" w:rsidR="006F515E" w:rsidRPr="0054703B" w:rsidRDefault="004E5950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‘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>No falls policy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’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discourages HCPs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from 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>promot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>ing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2F89F2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4B8A8DA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CA8FC4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E258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6A0F4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ED7E1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accountability regarding promoting / improving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AF45C6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34ED19E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D69012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5E2BE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C81F7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6C793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pressure to facilitate early discharge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7404E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43C0D5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707F37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14AED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84634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E2116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Absence of requirements to report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C1ADF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BB5AF5E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D87AF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1F1ACE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1F82A74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4 (1.5%)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2574F3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1A85D7D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7 (1.7%)</w:t>
            </w:r>
          </w:p>
        </w:tc>
      </w:tr>
      <w:tr w:rsidR="006F515E" w:rsidRPr="0054703B" w14:paraId="649D4021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156A5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8. Intentions</w:t>
            </w:r>
          </w:p>
        </w:tc>
      </w:tr>
      <w:tr w:rsidR="006F515E" w:rsidRPr="0054703B" w14:paraId="710D7D8D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7FB2187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6E625FD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patients’ motivation to be active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4F0341E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4B04E8F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patients’ motivation to be active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669B9E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</w:tr>
      <w:tr w:rsidR="006F515E" w:rsidRPr="0054703B" w14:paraId="22CC79A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D9671A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91D41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81CBA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66E64C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</w:t>
            </w:r>
            <w:proofErr w:type="spellStart"/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motivation to encourage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1C754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5E51AC4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644A2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77E44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021831B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3 (1.1%)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537C2D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73ACD5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12 (2.9%)</w:t>
            </w:r>
          </w:p>
        </w:tc>
      </w:tr>
      <w:tr w:rsidR="006F515E" w:rsidRPr="0054703B" w14:paraId="0414CE8A" w14:textId="77777777" w:rsidTr="005C6F56">
        <w:tc>
          <w:tcPr>
            <w:tcW w:w="14312" w:type="dxa"/>
            <w:gridSpan w:val="5"/>
            <w:shd w:val="clear" w:color="auto" w:fill="auto"/>
          </w:tcPr>
          <w:p w14:paraId="61408AA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9. Goals</w:t>
            </w:r>
          </w:p>
        </w:tc>
      </w:tr>
      <w:tr w:rsidR="006F515E" w:rsidRPr="0054703B" w14:paraId="6712CB87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2D4446B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lastRenderedPageBreak/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2F5AD33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 not having a goal to be active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4A65F04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43BF7A9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 not having a goal to be active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23CF699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04A5AFC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16D5A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21053A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766B0B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 (0.4%)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99573E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58B691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 (0.2%)</w:t>
            </w:r>
          </w:p>
        </w:tc>
      </w:tr>
      <w:tr w:rsidR="006F515E" w:rsidRPr="0054703B" w14:paraId="36AA832D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F915D0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10. Memory, Attention and Decision Process</w:t>
            </w:r>
          </w:p>
        </w:tc>
      </w:tr>
      <w:tr w:rsidR="006F515E" w:rsidRPr="0054703B" w14:paraId="057B30AC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467720A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632C6F32" w14:textId="77777777" w:rsidR="006F515E" w:rsidRPr="0054703B" w:rsidRDefault="00277429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  <w:r w:rsidRPr="0054703B" w:rsidDel="0027742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does not have priority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>for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patients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3AB2CA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7819E033" w14:textId="77777777" w:rsidR="006F515E" w:rsidRPr="0054703B" w:rsidRDefault="00277429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Physical activity </w:t>
            </w:r>
            <w:r w:rsidR="006F515E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does not have priority during hospital stay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3BAEF4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1ECED5E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206E5D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AC3B2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Difficulty remembering information and instructions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661D0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74C24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Priority of safety over improving physical function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4D053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</w:tr>
      <w:tr w:rsidR="006F515E" w:rsidRPr="0054703B" w14:paraId="7FF69DA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FF078C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5621D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Becoming lower priority when waiting for rehabilitation ward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5C195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44938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Prioritization is forced by lack of time or high workload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DC0D4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</w:tr>
      <w:tr w:rsidR="006F515E" w:rsidRPr="0054703B" w14:paraId="4C80E9D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30B24B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8BCBC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Priority of hospital culture on safety over promoting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16837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BD453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Priority of rest / medical treatment / documenting over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152D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</w:tr>
      <w:tr w:rsidR="006F515E" w:rsidRPr="0054703B" w14:paraId="6420E2C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896B2D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58D47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DC206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D36E8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Prioritization forced by high patient acuity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43EE7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</w:tr>
      <w:tr w:rsidR="006F515E" w:rsidRPr="0054703B" w14:paraId="04AEADF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CA92DC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4D452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63465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8EF2B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Hospital focus on discharge instead of improving mobility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2013D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4AB32442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54811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10E8840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31E75D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7 (2.7%)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029C46E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059A8F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45 (10.8%)</w:t>
            </w:r>
          </w:p>
        </w:tc>
      </w:tr>
      <w:tr w:rsidR="006F515E" w:rsidRPr="0054703B" w14:paraId="154DE0E5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582C86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11. Environmental Context &amp; Resources</w:t>
            </w:r>
          </w:p>
        </w:tc>
      </w:tr>
      <w:tr w:rsidR="006F515E" w:rsidRPr="0054703B" w14:paraId="2C33C63E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67B978B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515A232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Patient-related factors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0A02B0D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2446C14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Patient-related factors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4971C23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24E821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948F65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F1F3BD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Medical factors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46EDC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1D139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Medical factors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85139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DBD736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E1A99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32C0C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Illness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1B278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C8429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Comorbidities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AF0E1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3083F24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800525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62AD7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Symptoms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A679D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9DEAE0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Cognitive problems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487A2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70661CD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0F2772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0D188C2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Fatigue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78247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91AABBC" w14:textId="77777777" w:rsidR="006F515E" w:rsidRPr="0054703B" w:rsidRDefault="006F515E" w:rsidP="002657B2">
            <w:pPr>
              <w:spacing w:line="276" w:lineRule="auto"/>
              <w:ind w:left="56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Delirium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3B48D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96BD21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6E7CC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B53874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Pain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0439E6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2063E1" w14:textId="77777777" w:rsidR="006F515E" w:rsidRPr="0054703B" w:rsidRDefault="006F515E" w:rsidP="002657B2">
            <w:pPr>
              <w:spacing w:line="276" w:lineRule="auto"/>
              <w:ind w:left="567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Dementia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EA48AC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1EBC1F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866F31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880762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Weakness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8FE82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CA3128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Obesity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CC913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70632F4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C7D42F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7E47D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Impaired physical functioning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39785D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F61E2A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Depression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EFE64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36C1B2D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818A03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C627AE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Dizziness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ED1AA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2517DE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Illness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11825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38966C9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FF6081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CA23AF7" w14:textId="77777777" w:rsidR="006F515E" w:rsidRPr="0054703B" w:rsidRDefault="00625854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Dyspnoea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BD0E4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DA10B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Symptoms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1BF07A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1F6979E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DD0902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5381ECF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Visual problems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02CCD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78D4D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Weakness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8AA85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1FAF8C0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C75B03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9F6E588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Stiffness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D0764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56AD3C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Pain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407AB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092A9F2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C9AC29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82774C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Low blood sugar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B85F1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250345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Fatigue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EFB48F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74E26A1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328148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A745F8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concentration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34224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138F8D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Poor balance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76F00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463EBF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D0E089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6C8743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Feeling traumatized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8DD93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0D34F48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Hypotension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5951C1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A86107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8600B7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A5B36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Poor balance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E0F71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7545A5" w14:textId="77777777" w:rsidR="006F515E" w:rsidRPr="0054703B" w:rsidRDefault="00625854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Dyspnoea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FD753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4B67BA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431ED5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6AC2C0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Hypotension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BE16A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786C92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Low platelets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E9FDB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96634B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7B2249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32587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Complications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E77F1F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8A87C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Ethnicity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88425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52FB93B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101F96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CA781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Comorbidities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6D7AE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117989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Language barriers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7079C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66B9F09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5DB81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6BC73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Care processes and organizational characteristics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C6245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6C8FD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Pre-admission functional impairment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D634F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11F20B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64FD86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2DB17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Daily schedule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FD4DF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A3BCC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Age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8D771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4257AFF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23731D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80272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Busy daily schedule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6BBEE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D88017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Care processes and organizational characteristics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ADA9C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6C09C0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90704D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5202C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Daily schedule lacks attention for rest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E414F2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857FBB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Patients’ busy daily schedule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81DB2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39E011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62E182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623E3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Lacking insight in own daily schedule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F9322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05ACF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Restrictive medical devices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C8DB9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</w:tr>
      <w:tr w:rsidR="006F515E" w:rsidRPr="0054703B" w14:paraId="0D2CF88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F9D584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51669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Daily schedules are inflexible and fixed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7D9F99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049C37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Using restraints as fall prevention strategy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8DBA3F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124C4EF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146CF6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48E4D2C" w14:textId="77777777" w:rsidR="006F515E" w:rsidRPr="0054703B" w:rsidRDefault="006F515E" w:rsidP="006E7421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Less </w:t>
            </w:r>
            <w:r w:rsidR="006E7421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 evening and weekend due to less assistance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336C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E0AEF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Inconsistency in promoting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  <w:r w:rsidR="00277429" w:rsidRPr="0054703B" w:rsidDel="0027742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between shifts / units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BA4F4B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4B90F41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47F498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23599E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Influence of length of stay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5E6AD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A369DC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Need to manage symptoms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C5031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595D5AA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2F17E7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8E2A3F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Long length of stay decreases motivation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F78C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D5EDA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 wearing hospital gowns / </w:t>
            </w:r>
            <w:r w:rsidR="00625854" w:rsidRPr="0054703B">
              <w:rPr>
                <w:rFonts w:ascii="Arial" w:hAnsi="Arial" w:cs="Arial"/>
                <w:sz w:val="16"/>
                <w:szCs w:val="16"/>
                <w:lang w:val="en-GB"/>
              </w:rPr>
              <w:t>pyjamas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20A1F3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56F7BC7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D6A827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1B237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Short length of stay limits time to be active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2D1E6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F3D41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Transportation takes place in a bed or in a wheelchair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1B863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72ED16D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90744E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EB39EC" w14:textId="3B7197CB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Restricti</w:t>
            </w:r>
            <w:r w:rsidR="006F2A14" w:rsidRPr="0054703B">
              <w:rPr>
                <w:rFonts w:ascii="Arial" w:hAnsi="Arial" w:cs="Arial"/>
                <w:sz w:val="16"/>
                <w:szCs w:val="16"/>
                <w:lang w:val="en-GB"/>
              </w:rPr>
              <w:t>ng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medical devices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19CAB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824F8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Availability of too few patients to organize activities for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B31DCB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2E5DD0E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C9154E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73CB75" w14:textId="10182472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Wearing hospital gowns / </w:t>
            </w:r>
            <w:r w:rsidR="00625854" w:rsidRPr="0054703B">
              <w:rPr>
                <w:rFonts w:ascii="Arial" w:hAnsi="Arial" w:cs="Arial"/>
                <w:sz w:val="16"/>
                <w:szCs w:val="16"/>
                <w:lang w:val="en-GB"/>
              </w:rPr>
              <w:t>pyjamas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512CA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2B0B1C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No physical therapist consulted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56288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619E58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023420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3A8A47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Being nursed in isolation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B948B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282B4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 being nursed in isolation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118B4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19E341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A86929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B2164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Bed-</w:t>
            </w:r>
            <w:r w:rsidR="00625854" w:rsidRPr="0054703B">
              <w:rPr>
                <w:rFonts w:ascii="Arial" w:hAnsi="Arial" w:cs="Arial"/>
                <w:sz w:val="16"/>
                <w:szCs w:val="16"/>
                <w:lang w:val="en-GB"/>
              </w:rPr>
              <w:t>centred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care: care processes taking place at bedside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0C70F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65673CC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Bed-</w:t>
            </w:r>
            <w:r w:rsidR="00625854" w:rsidRPr="0054703B">
              <w:rPr>
                <w:rFonts w:ascii="Arial" w:hAnsi="Arial" w:cs="Arial"/>
                <w:sz w:val="16"/>
                <w:szCs w:val="16"/>
                <w:lang w:val="en-GB"/>
              </w:rPr>
              <w:t>centred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 care: care processes taking place at bedside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A5183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ADA32C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D4249B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1239F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Waiting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46555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45465F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HCP’s overreliance on incontinence material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A97AD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4BE9058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FDB616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35579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Responsiveness: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timely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answering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to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call light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6EBA5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5EE633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Patients eating in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60C16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7386D1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586F0B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4CCF43E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Waiting for physician rounds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C2D9F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F30EB1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B6BB3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6B515C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ABD015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FE92A1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Medication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018DA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A30CF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Insufficient communication between nurses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F35316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B6553C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C12746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09455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Prolonged fasting induces weakness and feeling unwell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B659A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9AFC5E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Insufficient interdisciplinary communication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D076A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30C7E11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94B515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7CF11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Prescribed immobility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39E1E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9B95D6" w14:textId="77777777" w:rsidR="006F515E" w:rsidRPr="0054703B" w:rsidRDefault="006F515E" w:rsidP="00277429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Timing of </w:t>
            </w:r>
            <w:r w:rsidR="00277429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CFFA7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B2A59A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F13555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BD117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Medical reasons necessitating bedrest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52F03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D5875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Length of stay is often too short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1B5813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E2B10E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2BDD9C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592C3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Organizational characteristics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013F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F85EF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Preparation for discharge starts too late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5F902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C9E48C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53324E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61AE53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Hospital environment creates lack of autonomy and freedom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0D762A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1EFFF40" w14:textId="77777777" w:rsidR="006F515E" w:rsidRPr="0054703B" w:rsidRDefault="006E7421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="006F515E" w:rsidRPr="0054703B">
              <w:rPr>
                <w:rFonts w:ascii="Arial" w:hAnsi="Arial" w:cs="Arial"/>
                <w:sz w:val="16"/>
                <w:szCs w:val="16"/>
                <w:lang w:val="en-GB"/>
              </w:rPr>
              <w:t>does not start until discharge phase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2013A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42D48A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F5BD29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AAB6D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A risk-averse staff culture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34EA4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0BE0EF" w14:textId="77777777" w:rsidR="006F515E" w:rsidRPr="0054703B" w:rsidRDefault="006F515E" w:rsidP="006E7421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Immediate postoperative </w:t>
            </w:r>
            <w:r w:rsidR="006E7421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physical activity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is limited due to tethers and pain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C10D7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754818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848BC4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6CD86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environment of the hospital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B78A2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3B57E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Waiting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2A8F89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7A9C98C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FF91FD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48074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Possibility to go outside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4BE5D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BE3C87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 waiting for physical therapists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42500C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5513BE9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49D0D9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201048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Hospital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1D889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0E4BE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 waiting for physicians’ orders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8262C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5536D07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183621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58331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appropriate wayfinding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AD3F6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65BC1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 waiting for risks to change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ED934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7FC168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2E7893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788011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recreational facilities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9E775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562AF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Prescribed immobility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BBFD9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6276458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CF8BA8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19324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Inactivating hospital environment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A98D3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59BCAF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Medical reasons necessitating bedrest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C5C72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6F515E" w:rsidRPr="0054703B" w14:paraId="666F960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E568A4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03F37B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space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7A06AF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34187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Inappropriate bedrest orders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9B509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4D1F8AF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1DAACC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D245220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Unit / ward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6F4FB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5130B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Weight bearing restrictions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C78AA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E08C04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E227B6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E4B9D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Cluttered and busy hallways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0BA596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03A3C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Organizational characteristics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AEABF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763E5F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0C56CE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F00FEB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places to rest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9F8C1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CDAFB6" w14:textId="77777777" w:rsidR="006F515E" w:rsidRPr="0054703B" w:rsidRDefault="006F515E" w:rsidP="00277429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Hospital culture does not encourage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DAA7C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87AD0F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E794E8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C6742C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communal dining room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E63A1B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F409CC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Hospital culture does not value prevention interventions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CABB2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1CA730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AAF48A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1822B9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Room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D0322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20CF4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Hospital culture does not value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BC606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4BE7AF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EABD53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1209579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Cluttered and small rooms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1316A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58DA6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Chaotic hospital atmosphere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BEDA0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7E9054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A7FE8F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19FF89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appropriate lightning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6D0B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5F1A7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environment of the hospital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86654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CC7B09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17D3C0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C73D4D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Influence of the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B849B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2EFD72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Hospital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61CDFE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FDCB01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3CE566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D50362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Inadequate height of the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EFA45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805A0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space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209751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21A4ECB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05C54E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132C829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Inactivating influence of the bed on the patient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435B25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B07D7E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appropriate wayfinding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6F35F8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707C0C0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F19786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F2BE38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rails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C5688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4891E9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appropriate lighting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12636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1969A6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1E66FC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5B6CF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Poor views of natural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E708F6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3B5C4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Inactivating hospital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50108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9C434D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9AE445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7FF4F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Limited resources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0E6E5F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11189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Unit/ward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E9F76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200661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72C8F9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8EAD7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equipment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A26F7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9A5CD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Small and cluttered hallways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E8FB6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2060F18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45986D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9734C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mobility aids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8CFCEF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43C76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Unsafe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46777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3DA497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21ED35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9E576B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furniture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C8C812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43BAD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places to rest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263A5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702C846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841DD4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D2043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exercise bikes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F7B62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12B9CC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Room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B6EAE9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794075F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6E09AC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19E3D5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Personal belongings not available at the hospital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A3773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2044B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Small and cluttered rooms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F8862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30C7C57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8FB5E9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E68FECF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staffing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03FBE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CE3A94E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Poor views of the natural environment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E2EDC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24FF29C3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AEFB44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E41BA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nursing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04B1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1A565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Inactivating role of the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26E1A9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1092838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BF1F0E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BB4EB8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meaningful activities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BC405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EFCCFC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TV positioned above the bed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3BACE8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547192F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FCC0A5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1B5659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time – high workload HCPs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7078F0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07B1D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chairs in the room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A3EC0A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3FFFEC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41F247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C66E7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890D3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CD017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Inadequate height of the bed and chairs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BD660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A5C611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EDEB37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97065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DBF17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CBD16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Limited resources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2D2E7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005BEE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505DC1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D845C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FFAAA3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6079D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staffing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2EE4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4AF9CEA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77918D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BBA5B5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4F597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283F4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HCPs (in general)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0FD20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0D26622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C78E02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3B7CE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3369D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46FE7F9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staff during the weekend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22FBE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30A163B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48F289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15D15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0D13A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B7E31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physical therapy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8F684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551785B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A7AFBD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B1BF57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A5B7D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289ACFB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occupational therapy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BE142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605835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2709E4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574245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3A2F9B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51F53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nursing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938E06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</w:tr>
      <w:tr w:rsidR="006F515E" w:rsidRPr="0054703B" w14:paraId="7F78B1B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C8C9C1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94CDF0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14935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663ABE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continuity in nursing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9E84A5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F945F2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4477A1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23F43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F5CA15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A7869C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staff through the night / weekend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E40B5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D5BC66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A1229E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DDCC7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8F9093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4E3F1C7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availability of assistive 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BF34D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BC3DA9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4D6EEC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940DB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DEAD6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AFEBD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Lack of time – high workload for HCPs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F673C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62E8F6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3A5386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471C30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B54987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6A3020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time – high workload for nurses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C5111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15</w:t>
            </w:r>
          </w:p>
        </w:tc>
      </w:tr>
      <w:tr w:rsidR="006F515E" w:rsidRPr="0054703B" w14:paraId="2E1E781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34044A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396732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CCEA7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4B269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time – high workload for physical therapists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314C03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1F404A2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1F0CA3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D8B6A7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811F9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CA4D5B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time – high workload for HCPs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A7B7B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</w:tr>
      <w:tr w:rsidR="006F515E" w:rsidRPr="0054703B" w14:paraId="6C8E6E2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0690C5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90A2C9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65E247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A95ED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equipment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A7485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24D1F96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F25558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64F7AF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22CCB1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B78132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mobility aids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883013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602B3C4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65A22F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FC0DD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2AB95B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B9C937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 have limited access to mobility aids during the weekend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D2C06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E6F364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5B35C8E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CF2B6B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58392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95BA0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Limited furniture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0E7A1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</w:tr>
      <w:tr w:rsidR="006F515E" w:rsidRPr="0054703B" w14:paraId="40CCD15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B82FAC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DB266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45CA77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91519B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funding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F464D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D5EFB0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C88B28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34D0E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3F508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40091B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tools to assess and evaluate patients’ capabilities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E341C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535365B7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D235C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E66107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5C93C60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148 (56.1%)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C21F2E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2D7096B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210 (50.6%)</w:t>
            </w:r>
          </w:p>
        </w:tc>
      </w:tr>
      <w:tr w:rsidR="006F515E" w:rsidRPr="0054703B" w14:paraId="4C6633BF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171F8E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12. Social Influences</w:t>
            </w:r>
          </w:p>
        </w:tc>
      </w:tr>
      <w:tr w:rsidR="006F515E" w:rsidRPr="0054703B" w14:paraId="56E4F485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07DBF5F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1C77B47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3752E1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019DA0F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 (in general)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734928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E0977B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885644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63C9D0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 (in general)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41ECE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29560C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team work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FD6C9D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75F49D6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C42C66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C24138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Providing more care than necessary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4CFF7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F0AD2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involving family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72F8B0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3B9436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4472B9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960427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assistance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CE24CF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B0284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Providing more care than necessary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106FA3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260866B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55BAE3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367D97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encouragement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A7D0A5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03329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encouragement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B92D3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B7957E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B58EB6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4C5485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Negative reactions towards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53345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0B555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8D5570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0B2450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92E0C0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68FB9C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Encouraging patients to take it easy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2D7470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CCF723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Refusal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D31F5D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6F515E" w:rsidRPr="0054703B" w14:paraId="0E5AB8E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20EEF4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FECA3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Not discussing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  <w:r w:rsidR="00277429" w:rsidRPr="0054703B" w:rsidDel="0027742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with patients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A176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50CA9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Visitors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79D7D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44A2C6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974A00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2B2CA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Nurses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55C671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EBE38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Cultural influences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8857E4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3E10932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C96579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AC06F7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encouragement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93FEE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A6E792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Providing more assistance than necessary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0E84F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058F186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CEB519C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AA697DB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promoting independence in ADL/walking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41C594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9A5695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Absence of visitors increases workload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of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1F85EC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0C7C85A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F369DD7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D51F3D6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assistance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C040B1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22A73F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Domestic help at home induces passivity during hospital stay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AF487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51E370C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02031E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E26794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Verbal encouragement perceived as negative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50677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1F542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EC3CC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6C46E8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D69A89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9760BE3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Underestimation of patients’ capabilities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B2EB8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B02F28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B1E5C3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C7FAC1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8D185B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9029DD0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Physical therapists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6CE53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0A15E3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9A866E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385F377E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8F9CCD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342FD1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Absence of a physical therapist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1B4B5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D26A12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0106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55A8A4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7E0BEB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00E8B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Short physical therapy sessions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1ED835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FD44A9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E3D6BB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69C21D0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D767E4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D68EF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providing tailored care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338075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7DFAA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06C50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2D8E65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6E13E5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212F14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Physicians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617D0D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B3488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F34CE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A2552B4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608B36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6D83C0E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encouragement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84CEA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F900A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89C2AD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4DE5E808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54E284E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107C24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assistance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07720B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52F93D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47FDF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243604C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80360E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4A8A01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Visitors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4131C2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C2ADC2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4DA16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5499D94A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60F7C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E0EE98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D20F3F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32 (12.1%)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043D5A7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0C4AFD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14 (3.4%)</w:t>
            </w:r>
          </w:p>
        </w:tc>
      </w:tr>
      <w:tr w:rsidR="006F515E" w:rsidRPr="0054703B" w14:paraId="69FC760F" w14:textId="77777777" w:rsidTr="005C6F56">
        <w:tc>
          <w:tcPr>
            <w:tcW w:w="1431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2D31C91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13. Emotion</w:t>
            </w:r>
          </w:p>
        </w:tc>
      </w:tr>
      <w:tr w:rsidR="006F515E" w:rsidRPr="0054703B" w14:paraId="1A4AE220" w14:textId="77777777" w:rsidTr="005C6F56">
        <w:tc>
          <w:tcPr>
            <w:tcW w:w="1061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549FD36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14:paraId="5283B95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Fear</w:t>
            </w:r>
          </w:p>
        </w:tc>
        <w:tc>
          <w:tcPr>
            <w:tcW w:w="1134" w:type="dxa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14:paraId="226A055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14:paraId="585BA01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HCPs’</w:t>
            </w:r>
            <w:proofErr w:type="spellEnd"/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emotions</w:t>
            </w:r>
          </w:p>
        </w:tc>
        <w:tc>
          <w:tcPr>
            <w:tcW w:w="1134" w:type="dxa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14:paraId="4E186E4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06E5471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5D19AA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27A96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Fear of injuries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9AA3FE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921D5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Fear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07D6DA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79D22DC5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24E5DF0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1A9F1E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B2D78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034C5A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complaints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89511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08E9ACBC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F32C81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32046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infection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E091A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141900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injuries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3E87B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32C55B1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7946AB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3CD92DD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a heart attack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88199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04A0ED1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274FC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6F515E" w:rsidRPr="0054703B" w14:paraId="38E75F1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6E03D5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9D3A59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fainting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1D42DB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EAA6F7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interfering with equipment, such as iv-lines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C14114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18BB660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F385CE3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502E48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Fear of </w:t>
            </w:r>
            <w:r w:rsidR="00C74059"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inconveniencing </w:t>
            </w: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staff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0C546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70DC703" w14:textId="77777777" w:rsidR="006F515E" w:rsidRPr="0054703B" w:rsidRDefault="006F515E" w:rsidP="002657B2">
            <w:pPr>
              <w:spacing w:line="276" w:lineRule="auto"/>
              <w:ind w:left="425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Nurses’ fear of mobilizing patients without physicians’ orders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698734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F65C68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7E04835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3EF019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being missed by HCPs when being active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8DB69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A19717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Frustration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82E32F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5FD52257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1E7E2E0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B91F4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Embarrassment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F1EB5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4DE4EC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Patients’ emotions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F822BC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F515E" w:rsidRPr="0054703B" w14:paraId="6164DAC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E934949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36F3BA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D50501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D1DFEDE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Fear of falling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2C74311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51175B6F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752940C8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A71F9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8746D5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592F83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Loneliness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48775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</w:tr>
      <w:tr w:rsidR="006F515E" w:rsidRPr="0054703B" w14:paraId="65069F1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81BA3D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7685162" w14:textId="77777777" w:rsidR="006F515E" w:rsidRPr="0054703B" w:rsidRDefault="006F515E" w:rsidP="002657B2">
            <w:pPr>
              <w:spacing w:line="276" w:lineRule="auto"/>
              <w:ind w:left="28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806E8E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20D621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Sadness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C39A6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560B2FCD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4A12B22A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49C98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C60D5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7FA0098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Depression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CF5A01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657E3CA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635B41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4A064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3DEE526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909AE1B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6930B4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E4C86EA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6E90B7D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6A7ED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9011E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F0BE666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Embarrassment 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69286D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BD9C27E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E0B132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0EFAC47A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455032B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16 (6.1%)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0B691BD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701D1C8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22 (5.3%)</w:t>
            </w:r>
          </w:p>
        </w:tc>
      </w:tr>
      <w:tr w:rsidR="006F515E" w:rsidRPr="0054703B" w14:paraId="3BEE3637" w14:textId="77777777" w:rsidTr="005C6F56">
        <w:tc>
          <w:tcPr>
            <w:tcW w:w="14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C0737A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14. </w:t>
            </w:r>
            <w:r w:rsidR="00625854"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Behavioural</w:t>
            </w: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Regulation</w:t>
            </w:r>
          </w:p>
        </w:tc>
      </w:tr>
      <w:tr w:rsidR="006F515E" w:rsidRPr="0054703B" w14:paraId="66A08630" w14:textId="77777777" w:rsidTr="005C6F56">
        <w:tc>
          <w:tcPr>
            <w:tcW w:w="1061" w:type="dxa"/>
            <w:tcBorders>
              <w:bottom w:val="nil"/>
            </w:tcBorders>
            <w:shd w:val="clear" w:color="auto" w:fill="auto"/>
          </w:tcPr>
          <w:p w14:paraId="3CA2B944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Barriers</w:t>
            </w:r>
          </w:p>
        </w:tc>
        <w:tc>
          <w:tcPr>
            <w:tcW w:w="5313" w:type="dxa"/>
            <w:tcBorders>
              <w:bottom w:val="dotted" w:sz="4" w:space="0" w:color="000000"/>
            </w:tcBorders>
            <w:shd w:val="clear" w:color="auto" w:fill="auto"/>
          </w:tcPr>
          <w:p w14:paraId="49AA450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standardized procedures for promoting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24265FB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shd w:val="clear" w:color="auto" w:fill="auto"/>
          </w:tcPr>
          <w:p w14:paraId="6F33420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standardized procedures for promoting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  <w:shd w:val="clear" w:color="auto" w:fill="auto"/>
          </w:tcPr>
          <w:p w14:paraId="1C78F01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</w:tr>
      <w:tr w:rsidR="006F515E" w:rsidRPr="0054703B" w14:paraId="4A96413B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3748D0BB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F7C61FB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1C7E86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D2B619A" w14:textId="77777777" w:rsidR="006F515E" w:rsidRPr="0054703B" w:rsidRDefault="006F515E" w:rsidP="002657B2">
            <w:pPr>
              <w:spacing w:line="276" w:lineRule="auto"/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 xml:space="preserve">Lack of standardization of the amount of </w:t>
            </w:r>
            <w:r w:rsidR="00277429" w:rsidRPr="0054703B">
              <w:rPr>
                <w:rFonts w:ascii="Arial" w:hAnsi="Arial" w:cs="Arial"/>
                <w:sz w:val="16"/>
                <w:szCs w:val="16"/>
                <w:lang w:val="en-GB"/>
              </w:rPr>
              <w:t>physical activity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44C34E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4F64B589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015160EF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0064E7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2BAE9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2D680F5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education of patients and visitors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A1E16FC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149F9AD2" w14:textId="77777777" w:rsidTr="005C6F56"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</w:tcPr>
          <w:p w14:paraId="65952980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6660073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22BF34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B219B4D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Lack of documentation tools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34FBA0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</w:tr>
      <w:tr w:rsidR="006F515E" w:rsidRPr="0054703B" w14:paraId="73CF4AF9" w14:textId="77777777" w:rsidTr="005C6F56">
        <w:tc>
          <w:tcPr>
            <w:tcW w:w="10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0337B1" w14:textId="77777777" w:rsidR="006F515E" w:rsidRPr="0054703B" w:rsidRDefault="006F515E" w:rsidP="002657B2">
            <w:pPr>
              <w:spacing w:line="276" w:lineRule="auto"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313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787C4D20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53A7BDEF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1 (0.4%)</w:t>
            </w:r>
          </w:p>
        </w:tc>
        <w:tc>
          <w:tcPr>
            <w:tcW w:w="5670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652E56A9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</w:tcPr>
          <w:p w14:paraId="3DBF6D42" w14:textId="77777777" w:rsidR="006F515E" w:rsidRPr="0054703B" w:rsidRDefault="006F515E" w:rsidP="002657B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4703B">
              <w:rPr>
                <w:rFonts w:ascii="Arial" w:hAnsi="Arial" w:cs="Arial"/>
                <w:b/>
                <w:sz w:val="16"/>
                <w:szCs w:val="16"/>
                <w:lang w:val="en-GB"/>
              </w:rPr>
              <w:t>6 (1.5%)</w:t>
            </w:r>
          </w:p>
        </w:tc>
      </w:tr>
    </w:tbl>
    <w:p w14:paraId="727C3607" w14:textId="1BCABF4D" w:rsidR="006F515E" w:rsidRPr="0054703B" w:rsidRDefault="006F515E" w:rsidP="006F515E">
      <w:pPr>
        <w:spacing w:line="360" w:lineRule="auto"/>
        <w:rPr>
          <w:rFonts w:ascii="Arial" w:hAnsi="Arial" w:cs="Arial"/>
          <w:sz w:val="18"/>
          <w:szCs w:val="20"/>
          <w:lang w:val="en-GB"/>
        </w:rPr>
      </w:pPr>
      <w:r w:rsidRPr="0054703B">
        <w:rPr>
          <w:rFonts w:ascii="Arial" w:hAnsi="Arial" w:cs="Arial"/>
          <w:b/>
          <w:sz w:val="18"/>
          <w:szCs w:val="20"/>
          <w:lang w:val="en-GB"/>
        </w:rPr>
        <w:t xml:space="preserve">Legend: </w:t>
      </w:r>
      <w:r w:rsidR="00D620A9" w:rsidRPr="0054703B">
        <w:rPr>
          <w:rFonts w:ascii="Arial" w:hAnsi="Arial" w:cs="Arial"/>
          <w:sz w:val="18"/>
          <w:szCs w:val="20"/>
          <w:lang w:val="en-GB"/>
        </w:rPr>
        <w:t xml:space="preserve">TDF = Theoretical Domains Framework; </w:t>
      </w:r>
      <w:r w:rsidRPr="0054703B">
        <w:rPr>
          <w:rFonts w:ascii="Arial" w:hAnsi="Arial" w:cs="Arial"/>
          <w:sz w:val="18"/>
          <w:szCs w:val="20"/>
          <w:lang w:val="en-GB"/>
        </w:rPr>
        <w:t>HCP = healthcare professional</w:t>
      </w:r>
      <w:r w:rsidR="005E1DA8" w:rsidRPr="0054703B">
        <w:rPr>
          <w:rFonts w:ascii="Arial" w:hAnsi="Arial" w:cs="Arial"/>
          <w:sz w:val="18"/>
          <w:szCs w:val="20"/>
          <w:lang w:val="en-GB"/>
        </w:rPr>
        <w:t>; ADL = activities of daily living</w:t>
      </w:r>
      <w:r w:rsidR="005E1DA8" w:rsidRPr="0054703B">
        <w:rPr>
          <w:rFonts w:ascii="Arial" w:hAnsi="Arial" w:cs="Arial"/>
          <w:b/>
          <w:sz w:val="18"/>
          <w:szCs w:val="20"/>
          <w:lang w:val="en-GB"/>
        </w:rPr>
        <w:tab/>
      </w:r>
    </w:p>
    <w:p w14:paraId="175793B8" w14:textId="1782E556" w:rsidR="00A167D7" w:rsidRPr="00F5775A" w:rsidRDefault="00684FB9" w:rsidP="00F5775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18"/>
          <w:szCs w:val="20"/>
          <w:lang w:val="en-GB"/>
        </w:rPr>
      </w:pPr>
      <w:r w:rsidRPr="0054703B">
        <w:rPr>
          <w:rFonts w:ascii="Arial" w:hAnsi="Arial" w:cs="Arial"/>
          <w:b/>
          <w:bCs/>
          <w:sz w:val="20"/>
          <w:szCs w:val="20"/>
          <w:lang w:val="en-GB"/>
        </w:rPr>
        <w:fldChar w:fldCharType="begin"/>
      </w:r>
      <w:r w:rsidRPr="0054703B">
        <w:rPr>
          <w:rFonts w:ascii="Arial" w:hAnsi="Arial" w:cs="Arial"/>
          <w:b/>
          <w:bCs/>
          <w:sz w:val="20"/>
          <w:szCs w:val="20"/>
          <w:lang w:val="en-GB"/>
        </w:rPr>
        <w:instrText xml:space="preserve"> ADDIN </w:instrText>
      </w:r>
      <w:r w:rsidRPr="0054703B">
        <w:rPr>
          <w:rFonts w:ascii="Arial" w:hAnsi="Arial" w:cs="Arial"/>
          <w:b/>
          <w:bCs/>
          <w:sz w:val="20"/>
          <w:szCs w:val="20"/>
          <w:lang w:val="en-GB"/>
        </w:rPr>
        <w:fldChar w:fldCharType="end"/>
      </w:r>
    </w:p>
    <w:sectPr w:rsidR="00A167D7" w:rsidRPr="00F5775A" w:rsidSect="00E65585">
      <w:footerReference w:type="default" r:id="rId11"/>
      <w:pgSz w:w="16840" w:h="11900" w:orient="landscape"/>
      <w:pgMar w:top="1440" w:right="1440" w:bottom="1440" w:left="1440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0037F" w16cex:dateUtc="2021-01-06T08:38:00Z"/>
  <w16cex:commentExtensible w16cex:durableId="23A003CE" w16cex:dateUtc="2021-01-06T08:39:00Z"/>
  <w16cex:commentExtensible w16cex:durableId="23A00455" w16cex:dateUtc="2021-01-06T08:41:00Z"/>
  <w16cex:commentExtensible w16cex:durableId="23A004CE" w16cex:dateUtc="2021-01-06T08:43:00Z"/>
  <w16cex:commentExtensible w16cex:durableId="23A0051C" w16cex:dateUtc="2021-01-06T08:45:00Z"/>
  <w16cex:commentExtensible w16cex:durableId="23A0078A" w16cex:dateUtc="2021-01-06T08:55:00Z"/>
  <w16cex:commentExtensible w16cex:durableId="23A0087D" w16cex:dateUtc="2021-01-06T0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55BE0F" w16cid:durableId="23A0037F"/>
  <w16cid:commentId w16cid:paraId="6D106530" w16cid:durableId="23A003CE"/>
  <w16cid:commentId w16cid:paraId="50696206" w16cid:durableId="23A00455"/>
  <w16cid:commentId w16cid:paraId="59AE7EB1" w16cid:durableId="23A004CE"/>
  <w16cid:commentId w16cid:paraId="795357C9" w16cid:durableId="23A0051C"/>
  <w16cid:commentId w16cid:paraId="4DA110A3" w16cid:durableId="23A0078A"/>
  <w16cid:commentId w16cid:paraId="1E010A79" w16cid:durableId="23A008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4602E" w14:textId="77777777" w:rsidR="00BD1386" w:rsidRDefault="00BD1386">
      <w:r>
        <w:separator/>
      </w:r>
    </w:p>
  </w:endnote>
  <w:endnote w:type="continuationSeparator" w:id="0">
    <w:p w14:paraId="2227636E" w14:textId="77777777" w:rsidR="00BD1386" w:rsidRDefault="00BD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992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79A31" w14:textId="629886DF" w:rsidR="00BD1386" w:rsidRDefault="00BD13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87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1A315C8" w14:textId="77777777" w:rsidR="00BD1386" w:rsidRDefault="00BD1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BA508" w14:textId="77777777" w:rsidR="00BD1386" w:rsidRDefault="00BD1386">
      <w:r>
        <w:separator/>
      </w:r>
    </w:p>
  </w:footnote>
  <w:footnote w:type="continuationSeparator" w:id="0">
    <w:p w14:paraId="554833AA" w14:textId="77777777" w:rsidR="00BD1386" w:rsidRDefault="00BD1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851160"/>
    <w:multiLevelType w:val="hybridMultilevel"/>
    <w:tmpl w:val="D8945A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5252"/>
    <w:multiLevelType w:val="hybridMultilevel"/>
    <w:tmpl w:val="CF0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2AD7"/>
    <w:multiLevelType w:val="hybridMultilevel"/>
    <w:tmpl w:val="A3DA9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0554"/>
    <w:multiLevelType w:val="multilevel"/>
    <w:tmpl w:val="2574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A2D7C"/>
    <w:multiLevelType w:val="hybridMultilevel"/>
    <w:tmpl w:val="5AAE58BA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463A29"/>
    <w:multiLevelType w:val="hybridMultilevel"/>
    <w:tmpl w:val="E384BA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30B"/>
    <w:multiLevelType w:val="hybridMultilevel"/>
    <w:tmpl w:val="9F2CE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F0461"/>
    <w:multiLevelType w:val="hybridMultilevel"/>
    <w:tmpl w:val="4AD08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35225"/>
    <w:multiLevelType w:val="multilevel"/>
    <w:tmpl w:val="2CF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E404F"/>
    <w:multiLevelType w:val="hybridMultilevel"/>
    <w:tmpl w:val="3E9668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50CB1"/>
    <w:multiLevelType w:val="hybridMultilevel"/>
    <w:tmpl w:val="A7A866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A0403"/>
    <w:multiLevelType w:val="hybridMultilevel"/>
    <w:tmpl w:val="D6FC3A1E"/>
    <w:lvl w:ilvl="0" w:tplc="2BBE658A">
      <w:numFmt w:val="bullet"/>
      <w:lvlText w:val=""/>
      <w:lvlJc w:val="left"/>
      <w:pPr>
        <w:ind w:left="720" w:hanging="360"/>
      </w:pPr>
      <w:rPr>
        <w:rFonts w:ascii="Wingdings" w:eastAsia="Arial Unicode MS" w:hAnsi="Wingdings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E248B"/>
    <w:multiLevelType w:val="hybridMultilevel"/>
    <w:tmpl w:val="46629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830E7"/>
    <w:multiLevelType w:val="hybridMultilevel"/>
    <w:tmpl w:val="AD68E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686E46"/>
    <w:multiLevelType w:val="multilevel"/>
    <w:tmpl w:val="7AA2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303D3"/>
    <w:multiLevelType w:val="hybridMultilevel"/>
    <w:tmpl w:val="6B366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9557D"/>
    <w:multiLevelType w:val="hybridMultilevel"/>
    <w:tmpl w:val="DB84F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235F8"/>
    <w:multiLevelType w:val="hybridMultilevel"/>
    <w:tmpl w:val="5D726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705A3"/>
    <w:multiLevelType w:val="hybridMultilevel"/>
    <w:tmpl w:val="E16A32B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1EF0C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4533ED"/>
    <w:multiLevelType w:val="hybridMultilevel"/>
    <w:tmpl w:val="94FE4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20E73"/>
    <w:multiLevelType w:val="hybridMultilevel"/>
    <w:tmpl w:val="2AEC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F66BB"/>
    <w:multiLevelType w:val="hybridMultilevel"/>
    <w:tmpl w:val="328CB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2716E"/>
    <w:multiLevelType w:val="hybridMultilevel"/>
    <w:tmpl w:val="34CCD9C2"/>
    <w:lvl w:ilvl="0" w:tplc="96F6E3AE">
      <w:start w:val="1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D3D3F"/>
    <w:multiLevelType w:val="hybridMultilevel"/>
    <w:tmpl w:val="CE704F7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68752307"/>
    <w:multiLevelType w:val="multilevel"/>
    <w:tmpl w:val="01E29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C6348A"/>
    <w:multiLevelType w:val="multilevel"/>
    <w:tmpl w:val="B11C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7F3C74"/>
    <w:multiLevelType w:val="multilevel"/>
    <w:tmpl w:val="F144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276FC7"/>
    <w:multiLevelType w:val="hybridMultilevel"/>
    <w:tmpl w:val="FA56728A"/>
    <w:styleLink w:val="ImportedStyle1"/>
    <w:lvl w:ilvl="0" w:tplc="B5B225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01412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90ADEA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DA56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73ECB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90FAFA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7227A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8A54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B2C704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4C8741A"/>
    <w:multiLevelType w:val="hybridMultilevel"/>
    <w:tmpl w:val="FA56728A"/>
    <w:numStyleLink w:val="ImportedStyle1"/>
  </w:abstractNum>
  <w:abstractNum w:abstractNumId="30" w15:restartNumberingAfterBreak="0">
    <w:nsid w:val="78842F06"/>
    <w:multiLevelType w:val="multilevel"/>
    <w:tmpl w:val="6766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D62CEF"/>
    <w:multiLevelType w:val="hybridMultilevel"/>
    <w:tmpl w:val="D9AA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808DA"/>
    <w:multiLevelType w:val="hybridMultilevel"/>
    <w:tmpl w:val="EBB88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1"/>
  </w:num>
  <w:num w:numId="4">
    <w:abstractNumId w:val="25"/>
  </w:num>
  <w:num w:numId="5">
    <w:abstractNumId w:val="30"/>
  </w:num>
  <w:num w:numId="6">
    <w:abstractNumId w:val="7"/>
  </w:num>
  <w:num w:numId="7">
    <w:abstractNumId w:val="26"/>
  </w:num>
  <w:num w:numId="8">
    <w:abstractNumId w:val="4"/>
  </w:num>
  <w:num w:numId="9">
    <w:abstractNumId w:val="21"/>
  </w:num>
  <w:num w:numId="10">
    <w:abstractNumId w:val="27"/>
  </w:num>
  <w:num w:numId="11">
    <w:abstractNumId w:val="11"/>
  </w:num>
  <w:num w:numId="12">
    <w:abstractNumId w:val="5"/>
  </w:num>
  <w:num w:numId="13">
    <w:abstractNumId w:val="8"/>
  </w:num>
  <w:num w:numId="14">
    <w:abstractNumId w:val="14"/>
  </w:num>
  <w:num w:numId="15">
    <w:abstractNumId w:val="3"/>
  </w:num>
  <w:num w:numId="16">
    <w:abstractNumId w:val="15"/>
  </w:num>
  <w:num w:numId="17">
    <w:abstractNumId w:val="31"/>
  </w:num>
  <w:num w:numId="18">
    <w:abstractNumId w:val="16"/>
  </w:num>
  <w:num w:numId="19">
    <w:abstractNumId w:val="12"/>
  </w:num>
  <w:num w:numId="20">
    <w:abstractNumId w:val="22"/>
  </w:num>
  <w:num w:numId="21">
    <w:abstractNumId w:val="20"/>
  </w:num>
  <w:num w:numId="22">
    <w:abstractNumId w:val="18"/>
  </w:num>
  <w:num w:numId="23">
    <w:abstractNumId w:val="13"/>
  </w:num>
  <w:num w:numId="24">
    <w:abstractNumId w:val="24"/>
  </w:num>
  <w:num w:numId="25">
    <w:abstractNumId w:val="19"/>
  </w:num>
  <w:num w:numId="26">
    <w:abstractNumId w:val="0"/>
  </w:num>
  <w:num w:numId="27">
    <w:abstractNumId w:val="32"/>
  </w:num>
  <w:num w:numId="28">
    <w:abstractNumId w:val="23"/>
  </w:num>
  <w:num w:numId="29">
    <w:abstractNumId w:val="9"/>
  </w:num>
  <w:num w:numId="30">
    <w:abstractNumId w:val="17"/>
  </w:num>
  <w:num w:numId="31">
    <w:abstractNumId w:val="2"/>
  </w:num>
  <w:num w:numId="32">
    <w:abstractNumId w:val="6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CO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ds9r5phaxzfleexpax90p99wrd0rwdd0rw&quot;&gt;Beter Bewegen Library-Converted3&lt;record-ids&gt;&lt;item&gt;507&lt;/item&gt;&lt;item&gt;528&lt;/item&gt;&lt;item&gt;530&lt;/item&gt;&lt;item&gt;558&lt;/item&gt;&lt;item&gt;566&lt;/item&gt;&lt;item&gt;572&lt;/item&gt;&lt;item&gt;647&lt;/item&gt;&lt;item&gt;654&lt;/item&gt;&lt;item&gt;665&lt;/item&gt;&lt;item&gt;708&lt;/item&gt;&lt;item&gt;709&lt;/item&gt;&lt;item&gt;740&lt;/item&gt;&lt;item&gt;764&lt;/item&gt;&lt;item&gt;1267&lt;/item&gt;&lt;item&gt;1454&lt;/item&gt;&lt;item&gt;1480&lt;/item&gt;&lt;item&gt;1543&lt;/item&gt;&lt;item&gt;1696&lt;/item&gt;&lt;item&gt;1880&lt;/item&gt;&lt;item&gt;1945&lt;/item&gt;&lt;item&gt;1976&lt;/item&gt;&lt;item&gt;2505&lt;/item&gt;&lt;item&gt;2512&lt;/item&gt;&lt;item&gt;2523&lt;/item&gt;&lt;item&gt;2537&lt;/item&gt;&lt;item&gt;2540&lt;/item&gt;&lt;item&gt;2549&lt;/item&gt;&lt;item&gt;2584&lt;/item&gt;&lt;item&gt;2593&lt;/item&gt;&lt;item&gt;2595&lt;/item&gt;&lt;item&gt;2604&lt;/item&gt;&lt;item&gt;2628&lt;/item&gt;&lt;item&gt;2655&lt;/item&gt;&lt;item&gt;2657&lt;/item&gt;&lt;item&gt;2659&lt;/item&gt;&lt;item&gt;2688&lt;/item&gt;&lt;item&gt;2691&lt;/item&gt;&lt;item&gt;2694&lt;/item&gt;&lt;item&gt;2697&lt;/item&gt;&lt;item&gt;2711&lt;/item&gt;&lt;item&gt;2732&lt;/item&gt;&lt;item&gt;2764&lt;/item&gt;&lt;item&gt;2765&lt;/item&gt;&lt;item&gt;2766&lt;/item&gt;&lt;item&gt;2767&lt;/item&gt;&lt;item&gt;2769&lt;/item&gt;&lt;item&gt;2770&lt;/item&gt;&lt;item&gt;2772&lt;/item&gt;&lt;item&gt;2803&lt;/item&gt;&lt;item&gt;2809&lt;/item&gt;&lt;item&gt;2810&lt;/item&gt;&lt;item&gt;2811&lt;/item&gt;&lt;item&gt;2846&lt;/item&gt;&lt;item&gt;2859&lt;/item&gt;&lt;item&gt;2863&lt;/item&gt;&lt;item&gt;2864&lt;/item&gt;&lt;item&gt;2865&lt;/item&gt;&lt;item&gt;2894&lt;/item&gt;&lt;item&gt;2903&lt;/item&gt;&lt;item&gt;2907&lt;/item&gt;&lt;item&gt;2913&lt;/item&gt;&lt;item&gt;2914&lt;/item&gt;&lt;item&gt;2915&lt;/item&gt;&lt;item&gt;2916&lt;/item&gt;&lt;item&gt;2917&lt;/item&gt;&lt;item&gt;2918&lt;/item&gt;&lt;item&gt;2919&lt;/item&gt;&lt;item&gt;2920&lt;/item&gt;&lt;item&gt;2921&lt;/item&gt;&lt;item&gt;2922&lt;/item&gt;&lt;item&gt;2923&lt;/item&gt;&lt;item&gt;2924&lt;/item&gt;&lt;item&gt;2925&lt;/item&gt;&lt;item&gt;2948&lt;/item&gt;&lt;item&gt;2990&lt;/item&gt;&lt;item&gt;2997&lt;/item&gt;&lt;item&gt;2998&lt;/item&gt;&lt;item&gt;2999&lt;/item&gt;&lt;item&gt;3000&lt;/item&gt;&lt;item&gt;3001&lt;/item&gt;&lt;item&gt;3003&lt;/item&gt;&lt;item&gt;3007&lt;/item&gt;&lt;item&gt;3008&lt;/item&gt;&lt;item&gt;3009&lt;/item&gt;&lt;item&gt;3010&lt;/item&gt;&lt;item&gt;3011&lt;/item&gt;&lt;item&gt;3013&lt;/item&gt;&lt;item&gt;3037&lt;/item&gt;&lt;item&gt;3063&lt;/item&gt;&lt;item&gt;3064&lt;/item&gt;&lt;item&gt;3065&lt;/item&gt;&lt;/record-ids&gt;&lt;/item&gt;&lt;/Libraries&gt;"/>
  </w:docVars>
  <w:rsids>
    <w:rsidRoot w:val="00A167D7"/>
    <w:rsid w:val="00000586"/>
    <w:rsid w:val="000006F5"/>
    <w:rsid w:val="000029FC"/>
    <w:rsid w:val="00004D5B"/>
    <w:rsid w:val="00005A70"/>
    <w:rsid w:val="00005EB7"/>
    <w:rsid w:val="0000657C"/>
    <w:rsid w:val="0000749E"/>
    <w:rsid w:val="00007562"/>
    <w:rsid w:val="00010879"/>
    <w:rsid w:val="00011983"/>
    <w:rsid w:val="00011D59"/>
    <w:rsid w:val="00011F09"/>
    <w:rsid w:val="00012021"/>
    <w:rsid w:val="00012FF6"/>
    <w:rsid w:val="00013822"/>
    <w:rsid w:val="00013CAE"/>
    <w:rsid w:val="000156AC"/>
    <w:rsid w:val="00015AF5"/>
    <w:rsid w:val="0001694B"/>
    <w:rsid w:val="00016A88"/>
    <w:rsid w:val="00020B62"/>
    <w:rsid w:val="00020C65"/>
    <w:rsid w:val="00020DD6"/>
    <w:rsid w:val="0002148E"/>
    <w:rsid w:val="000232E2"/>
    <w:rsid w:val="00023BAB"/>
    <w:rsid w:val="00023E0C"/>
    <w:rsid w:val="000240BF"/>
    <w:rsid w:val="000240E4"/>
    <w:rsid w:val="00024497"/>
    <w:rsid w:val="00025187"/>
    <w:rsid w:val="000253BE"/>
    <w:rsid w:val="00025BFC"/>
    <w:rsid w:val="00026300"/>
    <w:rsid w:val="00026658"/>
    <w:rsid w:val="00026895"/>
    <w:rsid w:val="00026992"/>
    <w:rsid w:val="00027396"/>
    <w:rsid w:val="000273E0"/>
    <w:rsid w:val="000278CB"/>
    <w:rsid w:val="00027D00"/>
    <w:rsid w:val="00030269"/>
    <w:rsid w:val="000314D6"/>
    <w:rsid w:val="0003275A"/>
    <w:rsid w:val="00032E92"/>
    <w:rsid w:val="00032F48"/>
    <w:rsid w:val="0003333D"/>
    <w:rsid w:val="00033609"/>
    <w:rsid w:val="00033DF2"/>
    <w:rsid w:val="00034BF4"/>
    <w:rsid w:val="00035578"/>
    <w:rsid w:val="00035968"/>
    <w:rsid w:val="00036595"/>
    <w:rsid w:val="0003671C"/>
    <w:rsid w:val="00036D32"/>
    <w:rsid w:val="000400C6"/>
    <w:rsid w:val="000407CF"/>
    <w:rsid w:val="0004106F"/>
    <w:rsid w:val="000429A2"/>
    <w:rsid w:val="000434F2"/>
    <w:rsid w:val="0004419B"/>
    <w:rsid w:val="00044702"/>
    <w:rsid w:val="0004503D"/>
    <w:rsid w:val="00045359"/>
    <w:rsid w:val="000453EA"/>
    <w:rsid w:val="000457A4"/>
    <w:rsid w:val="000460C8"/>
    <w:rsid w:val="00047730"/>
    <w:rsid w:val="000500D9"/>
    <w:rsid w:val="000503D7"/>
    <w:rsid w:val="00050C40"/>
    <w:rsid w:val="00050CA4"/>
    <w:rsid w:val="000511E7"/>
    <w:rsid w:val="000513B6"/>
    <w:rsid w:val="000531B1"/>
    <w:rsid w:val="00054129"/>
    <w:rsid w:val="000543D7"/>
    <w:rsid w:val="000545B1"/>
    <w:rsid w:val="00054933"/>
    <w:rsid w:val="00054BBD"/>
    <w:rsid w:val="0005593F"/>
    <w:rsid w:val="00055ED4"/>
    <w:rsid w:val="000568D6"/>
    <w:rsid w:val="0006103C"/>
    <w:rsid w:val="000615F7"/>
    <w:rsid w:val="000629E7"/>
    <w:rsid w:val="00063258"/>
    <w:rsid w:val="00063654"/>
    <w:rsid w:val="0006552D"/>
    <w:rsid w:val="00065652"/>
    <w:rsid w:val="0006591E"/>
    <w:rsid w:val="00065EF7"/>
    <w:rsid w:val="00066411"/>
    <w:rsid w:val="0006679F"/>
    <w:rsid w:val="00066D42"/>
    <w:rsid w:val="00066EDC"/>
    <w:rsid w:val="0006779B"/>
    <w:rsid w:val="00067E67"/>
    <w:rsid w:val="00070C7E"/>
    <w:rsid w:val="00072099"/>
    <w:rsid w:val="0007309F"/>
    <w:rsid w:val="0007317F"/>
    <w:rsid w:val="00074175"/>
    <w:rsid w:val="00074A53"/>
    <w:rsid w:val="00074DD0"/>
    <w:rsid w:val="0007526E"/>
    <w:rsid w:val="00075F2C"/>
    <w:rsid w:val="0007736F"/>
    <w:rsid w:val="000774E6"/>
    <w:rsid w:val="00080185"/>
    <w:rsid w:val="000803FB"/>
    <w:rsid w:val="00081FD2"/>
    <w:rsid w:val="000826B1"/>
    <w:rsid w:val="00082CBC"/>
    <w:rsid w:val="000838AD"/>
    <w:rsid w:val="00083AD4"/>
    <w:rsid w:val="000845EC"/>
    <w:rsid w:val="00084D48"/>
    <w:rsid w:val="00084E19"/>
    <w:rsid w:val="00085B3D"/>
    <w:rsid w:val="000906AB"/>
    <w:rsid w:val="000907C4"/>
    <w:rsid w:val="00091855"/>
    <w:rsid w:val="00093898"/>
    <w:rsid w:val="000944AD"/>
    <w:rsid w:val="000965AC"/>
    <w:rsid w:val="00096631"/>
    <w:rsid w:val="0009680D"/>
    <w:rsid w:val="000968E9"/>
    <w:rsid w:val="00096D7B"/>
    <w:rsid w:val="000978BA"/>
    <w:rsid w:val="000A04AF"/>
    <w:rsid w:val="000A04BC"/>
    <w:rsid w:val="000A0965"/>
    <w:rsid w:val="000A09C6"/>
    <w:rsid w:val="000A1F98"/>
    <w:rsid w:val="000A286C"/>
    <w:rsid w:val="000A2EDD"/>
    <w:rsid w:val="000A32C7"/>
    <w:rsid w:val="000A39A9"/>
    <w:rsid w:val="000A3C7E"/>
    <w:rsid w:val="000A3FEA"/>
    <w:rsid w:val="000A4307"/>
    <w:rsid w:val="000A548F"/>
    <w:rsid w:val="000A79A6"/>
    <w:rsid w:val="000B00A0"/>
    <w:rsid w:val="000B03B3"/>
    <w:rsid w:val="000B09AB"/>
    <w:rsid w:val="000B0E71"/>
    <w:rsid w:val="000B0E9F"/>
    <w:rsid w:val="000B2163"/>
    <w:rsid w:val="000B253C"/>
    <w:rsid w:val="000B28C2"/>
    <w:rsid w:val="000B2E14"/>
    <w:rsid w:val="000B3A7D"/>
    <w:rsid w:val="000B4249"/>
    <w:rsid w:val="000B4530"/>
    <w:rsid w:val="000B4F62"/>
    <w:rsid w:val="000B50BD"/>
    <w:rsid w:val="000B5525"/>
    <w:rsid w:val="000B5B85"/>
    <w:rsid w:val="000B5BEE"/>
    <w:rsid w:val="000B632A"/>
    <w:rsid w:val="000C0692"/>
    <w:rsid w:val="000C1DAB"/>
    <w:rsid w:val="000C2792"/>
    <w:rsid w:val="000C2F09"/>
    <w:rsid w:val="000C32A8"/>
    <w:rsid w:val="000C3A8A"/>
    <w:rsid w:val="000C3E03"/>
    <w:rsid w:val="000C5128"/>
    <w:rsid w:val="000C5FE0"/>
    <w:rsid w:val="000C60D6"/>
    <w:rsid w:val="000C69B7"/>
    <w:rsid w:val="000C72F9"/>
    <w:rsid w:val="000C739E"/>
    <w:rsid w:val="000C7603"/>
    <w:rsid w:val="000D12FA"/>
    <w:rsid w:val="000D1BA1"/>
    <w:rsid w:val="000D22F9"/>
    <w:rsid w:val="000D26A6"/>
    <w:rsid w:val="000D62CD"/>
    <w:rsid w:val="000D62FC"/>
    <w:rsid w:val="000D6DE6"/>
    <w:rsid w:val="000E06AE"/>
    <w:rsid w:val="000E0B22"/>
    <w:rsid w:val="000E0FF1"/>
    <w:rsid w:val="000E115C"/>
    <w:rsid w:val="000E174C"/>
    <w:rsid w:val="000E1C7A"/>
    <w:rsid w:val="000E1E8C"/>
    <w:rsid w:val="000E2421"/>
    <w:rsid w:val="000E2D0E"/>
    <w:rsid w:val="000E4623"/>
    <w:rsid w:val="000E46F0"/>
    <w:rsid w:val="000E4F4D"/>
    <w:rsid w:val="000E53D9"/>
    <w:rsid w:val="000E54E4"/>
    <w:rsid w:val="000F0277"/>
    <w:rsid w:val="000F0C68"/>
    <w:rsid w:val="000F1B41"/>
    <w:rsid w:val="000F1C8E"/>
    <w:rsid w:val="000F2955"/>
    <w:rsid w:val="000F2C5C"/>
    <w:rsid w:val="000F2D04"/>
    <w:rsid w:val="000F306D"/>
    <w:rsid w:val="000F35F1"/>
    <w:rsid w:val="000F35F3"/>
    <w:rsid w:val="000F3738"/>
    <w:rsid w:val="000F3A46"/>
    <w:rsid w:val="000F3FD1"/>
    <w:rsid w:val="000F41F3"/>
    <w:rsid w:val="000F4678"/>
    <w:rsid w:val="000F467E"/>
    <w:rsid w:val="000F493E"/>
    <w:rsid w:val="000F5087"/>
    <w:rsid w:val="000F51A4"/>
    <w:rsid w:val="000F72F8"/>
    <w:rsid w:val="000F74F6"/>
    <w:rsid w:val="00100144"/>
    <w:rsid w:val="00100357"/>
    <w:rsid w:val="00103F41"/>
    <w:rsid w:val="00104B83"/>
    <w:rsid w:val="00106354"/>
    <w:rsid w:val="001069A7"/>
    <w:rsid w:val="001072B5"/>
    <w:rsid w:val="00107858"/>
    <w:rsid w:val="00107F70"/>
    <w:rsid w:val="00110FE0"/>
    <w:rsid w:val="00111629"/>
    <w:rsid w:val="00111CF2"/>
    <w:rsid w:val="00111E9A"/>
    <w:rsid w:val="00113665"/>
    <w:rsid w:val="00113A3E"/>
    <w:rsid w:val="0011408E"/>
    <w:rsid w:val="001146A8"/>
    <w:rsid w:val="00115392"/>
    <w:rsid w:val="00115701"/>
    <w:rsid w:val="001158FA"/>
    <w:rsid w:val="00115DCA"/>
    <w:rsid w:val="0011671C"/>
    <w:rsid w:val="00116990"/>
    <w:rsid w:val="00116CCF"/>
    <w:rsid w:val="00116D79"/>
    <w:rsid w:val="00117AF4"/>
    <w:rsid w:val="0012002C"/>
    <w:rsid w:val="00120B1F"/>
    <w:rsid w:val="00122DBF"/>
    <w:rsid w:val="0012337C"/>
    <w:rsid w:val="0012588F"/>
    <w:rsid w:val="00125DC3"/>
    <w:rsid w:val="0012621D"/>
    <w:rsid w:val="0012648E"/>
    <w:rsid w:val="00127138"/>
    <w:rsid w:val="0012792C"/>
    <w:rsid w:val="001307BC"/>
    <w:rsid w:val="00131AFB"/>
    <w:rsid w:val="00132DB6"/>
    <w:rsid w:val="00134840"/>
    <w:rsid w:val="00134880"/>
    <w:rsid w:val="00134966"/>
    <w:rsid w:val="00134DD2"/>
    <w:rsid w:val="001356FA"/>
    <w:rsid w:val="00135765"/>
    <w:rsid w:val="001363A3"/>
    <w:rsid w:val="001369D0"/>
    <w:rsid w:val="00137424"/>
    <w:rsid w:val="0013755E"/>
    <w:rsid w:val="00137D74"/>
    <w:rsid w:val="00137E20"/>
    <w:rsid w:val="00140B13"/>
    <w:rsid w:val="0014154F"/>
    <w:rsid w:val="00141D7B"/>
    <w:rsid w:val="0014239E"/>
    <w:rsid w:val="001434FD"/>
    <w:rsid w:val="001437D3"/>
    <w:rsid w:val="00143AF5"/>
    <w:rsid w:val="001444EC"/>
    <w:rsid w:val="0014488E"/>
    <w:rsid w:val="00144E50"/>
    <w:rsid w:val="001457CC"/>
    <w:rsid w:val="00145A36"/>
    <w:rsid w:val="00146426"/>
    <w:rsid w:val="00147A2F"/>
    <w:rsid w:val="00147B9F"/>
    <w:rsid w:val="001516AA"/>
    <w:rsid w:val="001521DB"/>
    <w:rsid w:val="00152516"/>
    <w:rsid w:val="00153178"/>
    <w:rsid w:val="001534A7"/>
    <w:rsid w:val="00153F87"/>
    <w:rsid w:val="00154058"/>
    <w:rsid w:val="00154525"/>
    <w:rsid w:val="001548EB"/>
    <w:rsid w:val="00155380"/>
    <w:rsid w:val="001558A7"/>
    <w:rsid w:val="001561D4"/>
    <w:rsid w:val="00156F13"/>
    <w:rsid w:val="0015757A"/>
    <w:rsid w:val="00157FB0"/>
    <w:rsid w:val="00160BD4"/>
    <w:rsid w:val="0016132E"/>
    <w:rsid w:val="00163A35"/>
    <w:rsid w:val="00163ECD"/>
    <w:rsid w:val="00164977"/>
    <w:rsid w:val="00164F89"/>
    <w:rsid w:val="00165832"/>
    <w:rsid w:val="00165AB5"/>
    <w:rsid w:val="00165E6A"/>
    <w:rsid w:val="001660F0"/>
    <w:rsid w:val="0016648D"/>
    <w:rsid w:val="00166586"/>
    <w:rsid w:val="00167A55"/>
    <w:rsid w:val="001700A0"/>
    <w:rsid w:val="001703A9"/>
    <w:rsid w:val="0017053A"/>
    <w:rsid w:val="00170DCB"/>
    <w:rsid w:val="0017211D"/>
    <w:rsid w:val="00172899"/>
    <w:rsid w:val="00172F0A"/>
    <w:rsid w:val="00173F2D"/>
    <w:rsid w:val="00174D3D"/>
    <w:rsid w:val="00174DE3"/>
    <w:rsid w:val="00175A66"/>
    <w:rsid w:val="00175E0F"/>
    <w:rsid w:val="00176CE9"/>
    <w:rsid w:val="00180004"/>
    <w:rsid w:val="0018011C"/>
    <w:rsid w:val="0018078C"/>
    <w:rsid w:val="00180AC6"/>
    <w:rsid w:val="00181B5E"/>
    <w:rsid w:val="00182476"/>
    <w:rsid w:val="001829EE"/>
    <w:rsid w:val="00182D03"/>
    <w:rsid w:val="00184830"/>
    <w:rsid w:val="00185699"/>
    <w:rsid w:val="001859E5"/>
    <w:rsid w:val="00185C5B"/>
    <w:rsid w:val="00186AE7"/>
    <w:rsid w:val="001900EE"/>
    <w:rsid w:val="00191628"/>
    <w:rsid w:val="001916FF"/>
    <w:rsid w:val="0019294B"/>
    <w:rsid w:val="00192951"/>
    <w:rsid w:val="00193742"/>
    <w:rsid w:val="001938B8"/>
    <w:rsid w:val="00193A30"/>
    <w:rsid w:val="001943FD"/>
    <w:rsid w:val="00194589"/>
    <w:rsid w:val="00194822"/>
    <w:rsid w:val="00196129"/>
    <w:rsid w:val="001969D2"/>
    <w:rsid w:val="00196BE0"/>
    <w:rsid w:val="001975BF"/>
    <w:rsid w:val="00197884"/>
    <w:rsid w:val="001A09B6"/>
    <w:rsid w:val="001A0A2D"/>
    <w:rsid w:val="001A235D"/>
    <w:rsid w:val="001A26E8"/>
    <w:rsid w:val="001A2A71"/>
    <w:rsid w:val="001A2C6C"/>
    <w:rsid w:val="001A2C97"/>
    <w:rsid w:val="001A3665"/>
    <w:rsid w:val="001A3EAB"/>
    <w:rsid w:val="001A42E9"/>
    <w:rsid w:val="001A7389"/>
    <w:rsid w:val="001B00BF"/>
    <w:rsid w:val="001B074A"/>
    <w:rsid w:val="001B0879"/>
    <w:rsid w:val="001B1331"/>
    <w:rsid w:val="001B1659"/>
    <w:rsid w:val="001B17EE"/>
    <w:rsid w:val="001B1ACD"/>
    <w:rsid w:val="001B1D5F"/>
    <w:rsid w:val="001B282D"/>
    <w:rsid w:val="001B3038"/>
    <w:rsid w:val="001B3043"/>
    <w:rsid w:val="001B4B3F"/>
    <w:rsid w:val="001B4BB3"/>
    <w:rsid w:val="001B61F5"/>
    <w:rsid w:val="001B6416"/>
    <w:rsid w:val="001B6DFB"/>
    <w:rsid w:val="001C1CA4"/>
    <w:rsid w:val="001C25B9"/>
    <w:rsid w:val="001C26FA"/>
    <w:rsid w:val="001C3286"/>
    <w:rsid w:val="001C47EA"/>
    <w:rsid w:val="001C5679"/>
    <w:rsid w:val="001C5E4C"/>
    <w:rsid w:val="001C7752"/>
    <w:rsid w:val="001D05A4"/>
    <w:rsid w:val="001D0858"/>
    <w:rsid w:val="001D0928"/>
    <w:rsid w:val="001D0F74"/>
    <w:rsid w:val="001D1053"/>
    <w:rsid w:val="001D31A8"/>
    <w:rsid w:val="001D39CD"/>
    <w:rsid w:val="001D39EC"/>
    <w:rsid w:val="001D3B95"/>
    <w:rsid w:val="001D472C"/>
    <w:rsid w:val="001D4D89"/>
    <w:rsid w:val="001D51FA"/>
    <w:rsid w:val="001D5D5A"/>
    <w:rsid w:val="001D6DCF"/>
    <w:rsid w:val="001D7262"/>
    <w:rsid w:val="001D7E63"/>
    <w:rsid w:val="001E013A"/>
    <w:rsid w:val="001E09A0"/>
    <w:rsid w:val="001E0A2E"/>
    <w:rsid w:val="001E0B0E"/>
    <w:rsid w:val="001E1BCE"/>
    <w:rsid w:val="001E21D6"/>
    <w:rsid w:val="001E276A"/>
    <w:rsid w:val="001E3999"/>
    <w:rsid w:val="001E4568"/>
    <w:rsid w:val="001E4DE3"/>
    <w:rsid w:val="001E5311"/>
    <w:rsid w:val="001E59CA"/>
    <w:rsid w:val="001E740B"/>
    <w:rsid w:val="001E7A98"/>
    <w:rsid w:val="001E7E52"/>
    <w:rsid w:val="001F0362"/>
    <w:rsid w:val="001F0888"/>
    <w:rsid w:val="001F0B01"/>
    <w:rsid w:val="001F17D1"/>
    <w:rsid w:val="001F213D"/>
    <w:rsid w:val="001F22FC"/>
    <w:rsid w:val="001F2662"/>
    <w:rsid w:val="001F27B9"/>
    <w:rsid w:val="001F36F3"/>
    <w:rsid w:val="001F3FDA"/>
    <w:rsid w:val="001F3FF4"/>
    <w:rsid w:val="001F4B7D"/>
    <w:rsid w:val="001F4F21"/>
    <w:rsid w:val="001F7CF9"/>
    <w:rsid w:val="002018B0"/>
    <w:rsid w:val="00203A46"/>
    <w:rsid w:val="00204112"/>
    <w:rsid w:val="0020471E"/>
    <w:rsid w:val="00205800"/>
    <w:rsid w:val="00206565"/>
    <w:rsid w:val="002067EA"/>
    <w:rsid w:val="0021054F"/>
    <w:rsid w:val="002106FC"/>
    <w:rsid w:val="00210FCB"/>
    <w:rsid w:val="00211742"/>
    <w:rsid w:val="00211775"/>
    <w:rsid w:val="00211CE2"/>
    <w:rsid w:val="00212286"/>
    <w:rsid w:val="002123FE"/>
    <w:rsid w:val="00213D55"/>
    <w:rsid w:val="002142D8"/>
    <w:rsid w:val="00214FF8"/>
    <w:rsid w:val="002161C7"/>
    <w:rsid w:val="00217259"/>
    <w:rsid w:val="002176F7"/>
    <w:rsid w:val="00217BCD"/>
    <w:rsid w:val="00220264"/>
    <w:rsid w:val="0022068D"/>
    <w:rsid w:val="00221442"/>
    <w:rsid w:val="002215BF"/>
    <w:rsid w:val="00222D90"/>
    <w:rsid w:val="0022384D"/>
    <w:rsid w:val="00224ACC"/>
    <w:rsid w:val="00224CB3"/>
    <w:rsid w:val="0022557E"/>
    <w:rsid w:val="00225C99"/>
    <w:rsid w:val="002264BF"/>
    <w:rsid w:val="002267A5"/>
    <w:rsid w:val="0022710C"/>
    <w:rsid w:val="00227506"/>
    <w:rsid w:val="002303A8"/>
    <w:rsid w:val="0023055A"/>
    <w:rsid w:val="00230F90"/>
    <w:rsid w:val="00231BE4"/>
    <w:rsid w:val="00233E0D"/>
    <w:rsid w:val="00234396"/>
    <w:rsid w:val="00235274"/>
    <w:rsid w:val="00237587"/>
    <w:rsid w:val="00237F43"/>
    <w:rsid w:val="0024048D"/>
    <w:rsid w:val="00240E97"/>
    <w:rsid w:val="0024399F"/>
    <w:rsid w:val="00246438"/>
    <w:rsid w:val="00247212"/>
    <w:rsid w:val="00247466"/>
    <w:rsid w:val="002477D1"/>
    <w:rsid w:val="00247C23"/>
    <w:rsid w:val="00250237"/>
    <w:rsid w:val="002503DE"/>
    <w:rsid w:val="00250413"/>
    <w:rsid w:val="00250D74"/>
    <w:rsid w:val="00251186"/>
    <w:rsid w:val="00252D59"/>
    <w:rsid w:val="00253B6C"/>
    <w:rsid w:val="00253CD5"/>
    <w:rsid w:val="00255009"/>
    <w:rsid w:val="00255021"/>
    <w:rsid w:val="00255318"/>
    <w:rsid w:val="002568EE"/>
    <w:rsid w:val="00256F4C"/>
    <w:rsid w:val="002575E8"/>
    <w:rsid w:val="00257714"/>
    <w:rsid w:val="00257B40"/>
    <w:rsid w:val="00257E71"/>
    <w:rsid w:val="002618B4"/>
    <w:rsid w:val="00261A8B"/>
    <w:rsid w:val="0026240E"/>
    <w:rsid w:val="002630D6"/>
    <w:rsid w:val="002636FC"/>
    <w:rsid w:val="00263C8A"/>
    <w:rsid w:val="00263F43"/>
    <w:rsid w:val="002654E4"/>
    <w:rsid w:val="002657B2"/>
    <w:rsid w:val="0026651C"/>
    <w:rsid w:val="00266900"/>
    <w:rsid w:val="00266A3F"/>
    <w:rsid w:val="00266AD8"/>
    <w:rsid w:val="00267779"/>
    <w:rsid w:val="00267E6F"/>
    <w:rsid w:val="0027048B"/>
    <w:rsid w:val="002705D5"/>
    <w:rsid w:val="002705FE"/>
    <w:rsid w:val="00271A25"/>
    <w:rsid w:val="00272F98"/>
    <w:rsid w:val="002740AE"/>
    <w:rsid w:val="00275EB4"/>
    <w:rsid w:val="002764DD"/>
    <w:rsid w:val="0027681D"/>
    <w:rsid w:val="00277429"/>
    <w:rsid w:val="002776A1"/>
    <w:rsid w:val="00277759"/>
    <w:rsid w:val="00277D6B"/>
    <w:rsid w:val="00277F7D"/>
    <w:rsid w:val="00280573"/>
    <w:rsid w:val="00280EFB"/>
    <w:rsid w:val="00281955"/>
    <w:rsid w:val="00281E6B"/>
    <w:rsid w:val="002836EE"/>
    <w:rsid w:val="0028418D"/>
    <w:rsid w:val="002846DF"/>
    <w:rsid w:val="00284FD6"/>
    <w:rsid w:val="00285CAB"/>
    <w:rsid w:val="002860F6"/>
    <w:rsid w:val="002864CB"/>
    <w:rsid w:val="00292BC1"/>
    <w:rsid w:val="0029356B"/>
    <w:rsid w:val="00293AED"/>
    <w:rsid w:val="002942D5"/>
    <w:rsid w:val="00294B6D"/>
    <w:rsid w:val="00295902"/>
    <w:rsid w:val="00295C45"/>
    <w:rsid w:val="00296450"/>
    <w:rsid w:val="002976BE"/>
    <w:rsid w:val="002A0840"/>
    <w:rsid w:val="002A09F2"/>
    <w:rsid w:val="002A0FA8"/>
    <w:rsid w:val="002A13FB"/>
    <w:rsid w:val="002A19C9"/>
    <w:rsid w:val="002A20A4"/>
    <w:rsid w:val="002A364F"/>
    <w:rsid w:val="002A45EE"/>
    <w:rsid w:val="002A4808"/>
    <w:rsid w:val="002A5018"/>
    <w:rsid w:val="002A55AF"/>
    <w:rsid w:val="002A563E"/>
    <w:rsid w:val="002A75A0"/>
    <w:rsid w:val="002A7BCB"/>
    <w:rsid w:val="002A7DAD"/>
    <w:rsid w:val="002A7F32"/>
    <w:rsid w:val="002B019A"/>
    <w:rsid w:val="002B0265"/>
    <w:rsid w:val="002B0385"/>
    <w:rsid w:val="002B0873"/>
    <w:rsid w:val="002B12C2"/>
    <w:rsid w:val="002B2611"/>
    <w:rsid w:val="002C13A0"/>
    <w:rsid w:val="002C147D"/>
    <w:rsid w:val="002C1537"/>
    <w:rsid w:val="002C1541"/>
    <w:rsid w:val="002C2150"/>
    <w:rsid w:val="002C2924"/>
    <w:rsid w:val="002C35AB"/>
    <w:rsid w:val="002C367F"/>
    <w:rsid w:val="002C3842"/>
    <w:rsid w:val="002C3F41"/>
    <w:rsid w:val="002C5210"/>
    <w:rsid w:val="002C5981"/>
    <w:rsid w:val="002C5F6A"/>
    <w:rsid w:val="002C68B7"/>
    <w:rsid w:val="002C7855"/>
    <w:rsid w:val="002D001A"/>
    <w:rsid w:val="002D0279"/>
    <w:rsid w:val="002D0736"/>
    <w:rsid w:val="002D1540"/>
    <w:rsid w:val="002D1FD0"/>
    <w:rsid w:val="002D36B2"/>
    <w:rsid w:val="002D371B"/>
    <w:rsid w:val="002D3C89"/>
    <w:rsid w:val="002D4D39"/>
    <w:rsid w:val="002D4F1E"/>
    <w:rsid w:val="002D5D49"/>
    <w:rsid w:val="002D5DB7"/>
    <w:rsid w:val="002D6927"/>
    <w:rsid w:val="002E00B3"/>
    <w:rsid w:val="002E0BC8"/>
    <w:rsid w:val="002E1B55"/>
    <w:rsid w:val="002E2248"/>
    <w:rsid w:val="002E36BA"/>
    <w:rsid w:val="002E477E"/>
    <w:rsid w:val="002E5FE7"/>
    <w:rsid w:val="002E6E73"/>
    <w:rsid w:val="002F0282"/>
    <w:rsid w:val="002F039F"/>
    <w:rsid w:val="002F053F"/>
    <w:rsid w:val="002F18BF"/>
    <w:rsid w:val="002F303C"/>
    <w:rsid w:val="002F33BE"/>
    <w:rsid w:val="002F5F0C"/>
    <w:rsid w:val="002F657E"/>
    <w:rsid w:val="002F677D"/>
    <w:rsid w:val="002F7016"/>
    <w:rsid w:val="002F75D4"/>
    <w:rsid w:val="002F7E9E"/>
    <w:rsid w:val="003012F7"/>
    <w:rsid w:val="00301391"/>
    <w:rsid w:val="0030261B"/>
    <w:rsid w:val="00302A7C"/>
    <w:rsid w:val="00303393"/>
    <w:rsid w:val="00303808"/>
    <w:rsid w:val="00303C3A"/>
    <w:rsid w:val="00303F1C"/>
    <w:rsid w:val="00304222"/>
    <w:rsid w:val="00304F42"/>
    <w:rsid w:val="00305534"/>
    <w:rsid w:val="00305729"/>
    <w:rsid w:val="00305AC4"/>
    <w:rsid w:val="00306B29"/>
    <w:rsid w:val="003075F5"/>
    <w:rsid w:val="00307E13"/>
    <w:rsid w:val="0031089B"/>
    <w:rsid w:val="0031090D"/>
    <w:rsid w:val="00310BAC"/>
    <w:rsid w:val="00310C11"/>
    <w:rsid w:val="003112D6"/>
    <w:rsid w:val="0031216F"/>
    <w:rsid w:val="0031288A"/>
    <w:rsid w:val="003165CC"/>
    <w:rsid w:val="00316900"/>
    <w:rsid w:val="00316B9F"/>
    <w:rsid w:val="0031788D"/>
    <w:rsid w:val="00317B10"/>
    <w:rsid w:val="00317C4B"/>
    <w:rsid w:val="00320AEC"/>
    <w:rsid w:val="00320D69"/>
    <w:rsid w:val="00321623"/>
    <w:rsid w:val="00321A95"/>
    <w:rsid w:val="00321D7A"/>
    <w:rsid w:val="00322B6A"/>
    <w:rsid w:val="00322F5C"/>
    <w:rsid w:val="003235D8"/>
    <w:rsid w:val="003243B1"/>
    <w:rsid w:val="00325864"/>
    <w:rsid w:val="00325B36"/>
    <w:rsid w:val="0032763B"/>
    <w:rsid w:val="00327F92"/>
    <w:rsid w:val="00332A75"/>
    <w:rsid w:val="00332AC9"/>
    <w:rsid w:val="003330B3"/>
    <w:rsid w:val="0033355C"/>
    <w:rsid w:val="00335A13"/>
    <w:rsid w:val="00335D4D"/>
    <w:rsid w:val="003370B8"/>
    <w:rsid w:val="003377B4"/>
    <w:rsid w:val="003406EA"/>
    <w:rsid w:val="00341A3E"/>
    <w:rsid w:val="003427BA"/>
    <w:rsid w:val="00343089"/>
    <w:rsid w:val="003431E2"/>
    <w:rsid w:val="00343968"/>
    <w:rsid w:val="00343A24"/>
    <w:rsid w:val="00346648"/>
    <w:rsid w:val="003479ED"/>
    <w:rsid w:val="00347EEA"/>
    <w:rsid w:val="00351251"/>
    <w:rsid w:val="003518CB"/>
    <w:rsid w:val="00352088"/>
    <w:rsid w:val="003523FE"/>
    <w:rsid w:val="003530D7"/>
    <w:rsid w:val="00353C2A"/>
    <w:rsid w:val="00354856"/>
    <w:rsid w:val="00354CA6"/>
    <w:rsid w:val="00354FFE"/>
    <w:rsid w:val="00355CAC"/>
    <w:rsid w:val="00355F4E"/>
    <w:rsid w:val="00356F72"/>
    <w:rsid w:val="003609C3"/>
    <w:rsid w:val="00360B78"/>
    <w:rsid w:val="00361673"/>
    <w:rsid w:val="003624D6"/>
    <w:rsid w:val="00362E51"/>
    <w:rsid w:val="003631FA"/>
    <w:rsid w:val="00363996"/>
    <w:rsid w:val="0036460A"/>
    <w:rsid w:val="00364DE2"/>
    <w:rsid w:val="0036555B"/>
    <w:rsid w:val="00365EE1"/>
    <w:rsid w:val="00366DA2"/>
    <w:rsid w:val="0036788F"/>
    <w:rsid w:val="00367FB6"/>
    <w:rsid w:val="00370A35"/>
    <w:rsid w:val="00370ADB"/>
    <w:rsid w:val="00370F5D"/>
    <w:rsid w:val="0037226D"/>
    <w:rsid w:val="00372C87"/>
    <w:rsid w:val="0037379B"/>
    <w:rsid w:val="00380852"/>
    <w:rsid w:val="003816D9"/>
    <w:rsid w:val="003819B4"/>
    <w:rsid w:val="00382F57"/>
    <w:rsid w:val="00383841"/>
    <w:rsid w:val="00383B37"/>
    <w:rsid w:val="00384275"/>
    <w:rsid w:val="003843DB"/>
    <w:rsid w:val="003846F9"/>
    <w:rsid w:val="0038497C"/>
    <w:rsid w:val="0038497F"/>
    <w:rsid w:val="00384C36"/>
    <w:rsid w:val="003850C5"/>
    <w:rsid w:val="00385E89"/>
    <w:rsid w:val="003860D4"/>
    <w:rsid w:val="0038663A"/>
    <w:rsid w:val="0038686E"/>
    <w:rsid w:val="0039014B"/>
    <w:rsid w:val="0039077E"/>
    <w:rsid w:val="00391A00"/>
    <w:rsid w:val="00391F20"/>
    <w:rsid w:val="003920E2"/>
    <w:rsid w:val="00393A25"/>
    <w:rsid w:val="0039442A"/>
    <w:rsid w:val="00395C9C"/>
    <w:rsid w:val="00396071"/>
    <w:rsid w:val="0039793E"/>
    <w:rsid w:val="00397EC0"/>
    <w:rsid w:val="003A0716"/>
    <w:rsid w:val="003A09AF"/>
    <w:rsid w:val="003A15F5"/>
    <w:rsid w:val="003A1A62"/>
    <w:rsid w:val="003A2AF6"/>
    <w:rsid w:val="003A32AC"/>
    <w:rsid w:val="003A3541"/>
    <w:rsid w:val="003A3AB6"/>
    <w:rsid w:val="003A439B"/>
    <w:rsid w:val="003A55E1"/>
    <w:rsid w:val="003A5F1A"/>
    <w:rsid w:val="003A619D"/>
    <w:rsid w:val="003A673D"/>
    <w:rsid w:val="003A67D9"/>
    <w:rsid w:val="003A7227"/>
    <w:rsid w:val="003B05D7"/>
    <w:rsid w:val="003B09DE"/>
    <w:rsid w:val="003B0C24"/>
    <w:rsid w:val="003B14CA"/>
    <w:rsid w:val="003B241B"/>
    <w:rsid w:val="003B2517"/>
    <w:rsid w:val="003B26D6"/>
    <w:rsid w:val="003B2B84"/>
    <w:rsid w:val="003B3FB7"/>
    <w:rsid w:val="003B4156"/>
    <w:rsid w:val="003B41D7"/>
    <w:rsid w:val="003B639D"/>
    <w:rsid w:val="003B67DF"/>
    <w:rsid w:val="003B70FD"/>
    <w:rsid w:val="003B784A"/>
    <w:rsid w:val="003B7FF8"/>
    <w:rsid w:val="003C000E"/>
    <w:rsid w:val="003C2382"/>
    <w:rsid w:val="003C2495"/>
    <w:rsid w:val="003C2A17"/>
    <w:rsid w:val="003C2FAE"/>
    <w:rsid w:val="003C346F"/>
    <w:rsid w:val="003C473B"/>
    <w:rsid w:val="003C5255"/>
    <w:rsid w:val="003C628D"/>
    <w:rsid w:val="003C6431"/>
    <w:rsid w:val="003C7315"/>
    <w:rsid w:val="003D07C8"/>
    <w:rsid w:val="003D0BD7"/>
    <w:rsid w:val="003D0EBB"/>
    <w:rsid w:val="003D18F5"/>
    <w:rsid w:val="003D1B5B"/>
    <w:rsid w:val="003D22D7"/>
    <w:rsid w:val="003D2B75"/>
    <w:rsid w:val="003D3662"/>
    <w:rsid w:val="003D3AA8"/>
    <w:rsid w:val="003D528E"/>
    <w:rsid w:val="003D5EAA"/>
    <w:rsid w:val="003D633F"/>
    <w:rsid w:val="003D65C3"/>
    <w:rsid w:val="003E042A"/>
    <w:rsid w:val="003E198E"/>
    <w:rsid w:val="003E2015"/>
    <w:rsid w:val="003E2861"/>
    <w:rsid w:val="003E435A"/>
    <w:rsid w:val="003E438F"/>
    <w:rsid w:val="003E4FA5"/>
    <w:rsid w:val="003E67E2"/>
    <w:rsid w:val="003E69B5"/>
    <w:rsid w:val="003E7A56"/>
    <w:rsid w:val="003E7F1F"/>
    <w:rsid w:val="003F0250"/>
    <w:rsid w:val="003F05ED"/>
    <w:rsid w:val="003F0E14"/>
    <w:rsid w:val="003F0F65"/>
    <w:rsid w:val="003F118C"/>
    <w:rsid w:val="003F11AB"/>
    <w:rsid w:val="003F1BEA"/>
    <w:rsid w:val="003F1EFA"/>
    <w:rsid w:val="003F2437"/>
    <w:rsid w:val="003F26DE"/>
    <w:rsid w:val="003F2B4B"/>
    <w:rsid w:val="003F2FD3"/>
    <w:rsid w:val="003F35DD"/>
    <w:rsid w:val="003F5C32"/>
    <w:rsid w:val="003F6376"/>
    <w:rsid w:val="003F6AC4"/>
    <w:rsid w:val="003F6B5E"/>
    <w:rsid w:val="003F6C27"/>
    <w:rsid w:val="004003AE"/>
    <w:rsid w:val="0040054C"/>
    <w:rsid w:val="00402040"/>
    <w:rsid w:val="004033E9"/>
    <w:rsid w:val="00404552"/>
    <w:rsid w:val="0040512F"/>
    <w:rsid w:val="004059AB"/>
    <w:rsid w:val="004062C7"/>
    <w:rsid w:val="00406F08"/>
    <w:rsid w:val="004074A8"/>
    <w:rsid w:val="004075B6"/>
    <w:rsid w:val="00407A9B"/>
    <w:rsid w:val="004102FD"/>
    <w:rsid w:val="00410DC0"/>
    <w:rsid w:val="0041135F"/>
    <w:rsid w:val="004118C8"/>
    <w:rsid w:val="00411BAA"/>
    <w:rsid w:val="00412167"/>
    <w:rsid w:val="004124CB"/>
    <w:rsid w:val="004124D4"/>
    <w:rsid w:val="00413271"/>
    <w:rsid w:val="00413B2F"/>
    <w:rsid w:val="00414CE9"/>
    <w:rsid w:val="00414F48"/>
    <w:rsid w:val="004150E5"/>
    <w:rsid w:val="0041567D"/>
    <w:rsid w:val="004159AE"/>
    <w:rsid w:val="0041757C"/>
    <w:rsid w:val="004178E6"/>
    <w:rsid w:val="00417CD7"/>
    <w:rsid w:val="00417E54"/>
    <w:rsid w:val="004200A0"/>
    <w:rsid w:val="004200BB"/>
    <w:rsid w:val="00420925"/>
    <w:rsid w:val="00421CD9"/>
    <w:rsid w:val="00423A68"/>
    <w:rsid w:val="00424940"/>
    <w:rsid w:val="0042513E"/>
    <w:rsid w:val="004251A5"/>
    <w:rsid w:val="004257FC"/>
    <w:rsid w:val="004261B5"/>
    <w:rsid w:val="00427CE9"/>
    <w:rsid w:val="00430350"/>
    <w:rsid w:val="004345E5"/>
    <w:rsid w:val="00435B5B"/>
    <w:rsid w:val="00436188"/>
    <w:rsid w:val="00440030"/>
    <w:rsid w:val="0044149B"/>
    <w:rsid w:val="0044223B"/>
    <w:rsid w:val="00442522"/>
    <w:rsid w:val="00442BF3"/>
    <w:rsid w:val="00442EFD"/>
    <w:rsid w:val="00443132"/>
    <w:rsid w:val="004431C1"/>
    <w:rsid w:val="00443713"/>
    <w:rsid w:val="004437D4"/>
    <w:rsid w:val="00443F01"/>
    <w:rsid w:val="00443F95"/>
    <w:rsid w:val="00443FC8"/>
    <w:rsid w:val="004440B3"/>
    <w:rsid w:val="0044455B"/>
    <w:rsid w:val="00444A0D"/>
    <w:rsid w:val="00445647"/>
    <w:rsid w:val="00445FD8"/>
    <w:rsid w:val="0044623C"/>
    <w:rsid w:val="0044632E"/>
    <w:rsid w:val="00446DBB"/>
    <w:rsid w:val="004471F2"/>
    <w:rsid w:val="00450316"/>
    <w:rsid w:val="00450B5F"/>
    <w:rsid w:val="00451B6A"/>
    <w:rsid w:val="004530DF"/>
    <w:rsid w:val="004545B0"/>
    <w:rsid w:val="00454E43"/>
    <w:rsid w:val="004551E3"/>
    <w:rsid w:val="00455237"/>
    <w:rsid w:val="004600D9"/>
    <w:rsid w:val="00460582"/>
    <w:rsid w:val="004620E8"/>
    <w:rsid w:val="0046234B"/>
    <w:rsid w:val="004628A7"/>
    <w:rsid w:val="00463115"/>
    <w:rsid w:val="00463379"/>
    <w:rsid w:val="00463EF3"/>
    <w:rsid w:val="00464F71"/>
    <w:rsid w:val="004653D5"/>
    <w:rsid w:val="00466A6D"/>
    <w:rsid w:val="004670D2"/>
    <w:rsid w:val="00467B93"/>
    <w:rsid w:val="00467BAC"/>
    <w:rsid w:val="00467D76"/>
    <w:rsid w:val="00470628"/>
    <w:rsid w:val="00470B10"/>
    <w:rsid w:val="00470FC8"/>
    <w:rsid w:val="004710C5"/>
    <w:rsid w:val="004714AA"/>
    <w:rsid w:val="004715F6"/>
    <w:rsid w:val="004717BC"/>
    <w:rsid w:val="00471B5C"/>
    <w:rsid w:val="00471BE7"/>
    <w:rsid w:val="00471C03"/>
    <w:rsid w:val="00471DB5"/>
    <w:rsid w:val="00471FD4"/>
    <w:rsid w:val="004727B1"/>
    <w:rsid w:val="004729D4"/>
    <w:rsid w:val="00472B4E"/>
    <w:rsid w:val="0047397E"/>
    <w:rsid w:val="00473989"/>
    <w:rsid w:val="004740F2"/>
    <w:rsid w:val="0047470B"/>
    <w:rsid w:val="00476C46"/>
    <w:rsid w:val="004776AD"/>
    <w:rsid w:val="00477B65"/>
    <w:rsid w:val="00480502"/>
    <w:rsid w:val="00480853"/>
    <w:rsid w:val="00481147"/>
    <w:rsid w:val="00481CD6"/>
    <w:rsid w:val="00482620"/>
    <w:rsid w:val="00482879"/>
    <w:rsid w:val="00482969"/>
    <w:rsid w:val="00483483"/>
    <w:rsid w:val="00483C79"/>
    <w:rsid w:val="004841DE"/>
    <w:rsid w:val="00484575"/>
    <w:rsid w:val="00484F48"/>
    <w:rsid w:val="00485BF0"/>
    <w:rsid w:val="00485FFB"/>
    <w:rsid w:val="00486688"/>
    <w:rsid w:val="004869D0"/>
    <w:rsid w:val="00486FA7"/>
    <w:rsid w:val="00487234"/>
    <w:rsid w:val="0049079C"/>
    <w:rsid w:val="00490E73"/>
    <w:rsid w:val="00491FE1"/>
    <w:rsid w:val="00492769"/>
    <w:rsid w:val="00492C20"/>
    <w:rsid w:val="0049355B"/>
    <w:rsid w:val="00494D1D"/>
    <w:rsid w:val="004955EE"/>
    <w:rsid w:val="00495975"/>
    <w:rsid w:val="00495F4D"/>
    <w:rsid w:val="004962E0"/>
    <w:rsid w:val="00497241"/>
    <w:rsid w:val="00497756"/>
    <w:rsid w:val="00497DA9"/>
    <w:rsid w:val="004A0017"/>
    <w:rsid w:val="004A097A"/>
    <w:rsid w:val="004A160F"/>
    <w:rsid w:val="004A1806"/>
    <w:rsid w:val="004A2422"/>
    <w:rsid w:val="004A27EB"/>
    <w:rsid w:val="004A2A34"/>
    <w:rsid w:val="004A34AB"/>
    <w:rsid w:val="004A35FA"/>
    <w:rsid w:val="004A3A67"/>
    <w:rsid w:val="004A4A82"/>
    <w:rsid w:val="004A6738"/>
    <w:rsid w:val="004A7519"/>
    <w:rsid w:val="004A7F14"/>
    <w:rsid w:val="004B0401"/>
    <w:rsid w:val="004B0E32"/>
    <w:rsid w:val="004B0FE8"/>
    <w:rsid w:val="004B1ABB"/>
    <w:rsid w:val="004B261E"/>
    <w:rsid w:val="004B28CF"/>
    <w:rsid w:val="004B2C8A"/>
    <w:rsid w:val="004B343E"/>
    <w:rsid w:val="004B3C8C"/>
    <w:rsid w:val="004B3DA2"/>
    <w:rsid w:val="004B3E01"/>
    <w:rsid w:val="004B5581"/>
    <w:rsid w:val="004B5905"/>
    <w:rsid w:val="004B5CCB"/>
    <w:rsid w:val="004B71E5"/>
    <w:rsid w:val="004B7F5E"/>
    <w:rsid w:val="004C048B"/>
    <w:rsid w:val="004C3538"/>
    <w:rsid w:val="004C369A"/>
    <w:rsid w:val="004C4D2E"/>
    <w:rsid w:val="004C5B24"/>
    <w:rsid w:val="004C75DE"/>
    <w:rsid w:val="004C7D4E"/>
    <w:rsid w:val="004D016B"/>
    <w:rsid w:val="004D1FFB"/>
    <w:rsid w:val="004D2D02"/>
    <w:rsid w:val="004D3A91"/>
    <w:rsid w:val="004D4B8A"/>
    <w:rsid w:val="004D4FFB"/>
    <w:rsid w:val="004D5080"/>
    <w:rsid w:val="004D50CD"/>
    <w:rsid w:val="004D5877"/>
    <w:rsid w:val="004D61B5"/>
    <w:rsid w:val="004D68CB"/>
    <w:rsid w:val="004D6912"/>
    <w:rsid w:val="004D710F"/>
    <w:rsid w:val="004D7183"/>
    <w:rsid w:val="004D7714"/>
    <w:rsid w:val="004D77D0"/>
    <w:rsid w:val="004D77E1"/>
    <w:rsid w:val="004D7B73"/>
    <w:rsid w:val="004E1120"/>
    <w:rsid w:val="004E2178"/>
    <w:rsid w:val="004E265B"/>
    <w:rsid w:val="004E2858"/>
    <w:rsid w:val="004E2D94"/>
    <w:rsid w:val="004E2DEC"/>
    <w:rsid w:val="004E3913"/>
    <w:rsid w:val="004E3D7A"/>
    <w:rsid w:val="004E46CA"/>
    <w:rsid w:val="004E5950"/>
    <w:rsid w:val="004E5D18"/>
    <w:rsid w:val="004E6333"/>
    <w:rsid w:val="004E63E2"/>
    <w:rsid w:val="004E6CCE"/>
    <w:rsid w:val="004E6D94"/>
    <w:rsid w:val="004E7129"/>
    <w:rsid w:val="004F01B4"/>
    <w:rsid w:val="004F0638"/>
    <w:rsid w:val="004F0EC7"/>
    <w:rsid w:val="004F1553"/>
    <w:rsid w:val="004F18AC"/>
    <w:rsid w:val="004F2390"/>
    <w:rsid w:val="004F269D"/>
    <w:rsid w:val="004F314D"/>
    <w:rsid w:val="004F4851"/>
    <w:rsid w:val="004F497A"/>
    <w:rsid w:val="004F5BBA"/>
    <w:rsid w:val="004F5CEF"/>
    <w:rsid w:val="004F6A5B"/>
    <w:rsid w:val="004F6A69"/>
    <w:rsid w:val="004F6CF9"/>
    <w:rsid w:val="004F6EF0"/>
    <w:rsid w:val="004F70B5"/>
    <w:rsid w:val="004F7205"/>
    <w:rsid w:val="004F7DB4"/>
    <w:rsid w:val="004F7E22"/>
    <w:rsid w:val="00501B90"/>
    <w:rsid w:val="00502990"/>
    <w:rsid w:val="00502DC0"/>
    <w:rsid w:val="005033CA"/>
    <w:rsid w:val="00503865"/>
    <w:rsid w:val="00506170"/>
    <w:rsid w:val="00506474"/>
    <w:rsid w:val="00506BBF"/>
    <w:rsid w:val="00510D6B"/>
    <w:rsid w:val="00510EE3"/>
    <w:rsid w:val="00512D28"/>
    <w:rsid w:val="005139B8"/>
    <w:rsid w:val="0051474A"/>
    <w:rsid w:val="005148A7"/>
    <w:rsid w:val="0051497D"/>
    <w:rsid w:val="00514C39"/>
    <w:rsid w:val="00514C8A"/>
    <w:rsid w:val="005153DE"/>
    <w:rsid w:val="00516192"/>
    <w:rsid w:val="00516D4B"/>
    <w:rsid w:val="00516FDE"/>
    <w:rsid w:val="0051733C"/>
    <w:rsid w:val="0051751F"/>
    <w:rsid w:val="00517684"/>
    <w:rsid w:val="00517762"/>
    <w:rsid w:val="00517E1F"/>
    <w:rsid w:val="00520119"/>
    <w:rsid w:val="005211B0"/>
    <w:rsid w:val="00522770"/>
    <w:rsid w:val="00522C07"/>
    <w:rsid w:val="00523591"/>
    <w:rsid w:val="00523812"/>
    <w:rsid w:val="00525292"/>
    <w:rsid w:val="005256FB"/>
    <w:rsid w:val="0053069C"/>
    <w:rsid w:val="005312F2"/>
    <w:rsid w:val="00531887"/>
    <w:rsid w:val="005323BF"/>
    <w:rsid w:val="0053247D"/>
    <w:rsid w:val="00533295"/>
    <w:rsid w:val="00533900"/>
    <w:rsid w:val="00533A84"/>
    <w:rsid w:val="00533E23"/>
    <w:rsid w:val="00534626"/>
    <w:rsid w:val="0053556A"/>
    <w:rsid w:val="0053603A"/>
    <w:rsid w:val="00536729"/>
    <w:rsid w:val="005369FA"/>
    <w:rsid w:val="0053729B"/>
    <w:rsid w:val="00537C8A"/>
    <w:rsid w:val="00537EC2"/>
    <w:rsid w:val="00541A87"/>
    <w:rsid w:val="00542997"/>
    <w:rsid w:val="00542C92"/>
    <w:rsid w:val="005430BD"/>
    <w:rsid w:val="00543435"/>
    <w:rsid w:val="00543555"/>
    <w:rsid w:val="005436D4"/>
    <w:rsid w:val="00543B1B"/>
    <w:rsid w:val="00543F32"/>
    <w:rsid w:val="00544606"/>
    <w:rsid w:val="00544CE8"/>
    <w:rsid w:val="00545725"/>
    <w:rsid w:val="00545C1B"/>
    <w:rsid w:val="00546072"/>
    <w:rsid w:val="00546918"/>
    <w:rsid w:val="00546C18"/>
    <w:rsid w:val="0054703B"/>
    <w:rsid w:val="0054747F"/>
    <w:rsid w:val="005475EB"/>
    <w:rsid w:val="0055084A"/>
    <w:rsid w:val="00550C6C"/>
    <w:rsid w:val="0055118E"/>
    <w:rsid w:val="0055125C"/>
    <w:rsid w:val="005520CB"/>
    <w:rsid w:val="0055245F"/>
    <w:rsid w:val="005528ED"/>
    <w:rsid w:val="005539D0"/>
    <w:rsid w:val="00553B6C"/>
    <w:rsid w:val="005557FC"/>
    <w:rsid w:val="005562D8"/>
    <w:rsid w:val="005563C9"/>
    <w:rsid w:val="00556CFE"/>
    <w:rsid w:val="005573A1"/>
    <w:rsid w:val="00557942"/>
    <w:rsid w:val="00560527"/>
    <w:rsid w:val="00560F05"/>
    <w:rsid w:val="00561C32"/>
    <w:rsid w:val="00562968"/>
    <w:rsid w:val="00563521"/>
    <w:rsid w:val="00564231"/>
    <w:rsid w:val="00564890"/>
    <w:rsid w:val="00565929"/>
    <w:rsid w:val="00565A36"/>
    <w:rsid w:val="00566A20"/>
    <w:rsid w:val="00567489"/>
    <w:rsid w:val="00567546"/>
    <w:rsid w:val="00570870"/>
    <w:rsid w:val="00570BC6"/>
    <w:rsid w:val="00571267"/>
    <w:rsid w:val="005714AC"/>
    <w:rsid w:val="005716CE"/>
    <w:rsid w:val="00571CCD"/>
    <w:rsid w:val="005721E3"/>
    <w:rsid w:val="0057225C"/>
    <w:rsid w:val="00572F81"/>
    <w:rsid w:val="00573BA1"/>
    <w:rsid w:val="00573D59"/>
    <w:rsid w:val="00574EE5"/>
    <w:rsid w:val="005757BB"/>
    <w:rsid w:val="005761A6"/>
    <w:rsid w:val="005765AA"/>
    <w:rsid w:val="005778FA"/>
    <w:rsid w:val="0058015D"/>
    <w:rsid w:val="00580349"/>
    <w:rsid w:val="00580DB0"/>
    <w:rsid w:val="005810A2"/>
    <w:rsid w:val="0058158B"/>
    <w:rsid w:val="00581AAE"/>
    <w:rsid w:val="00582511"/>
    <w:rsid w:val="005829BC"/>
    <w:rsid w:val="00583A86"/>
    <w:rsid w:val="005862E9"/>
    <w:rsid w:val="00586520"/>
    <w:rsid w:val="005866C7"/>
    <w:rsid w:val="005871BB"/>
    <w:rsid w:val="0058735E"/>
    <w:rsid w:val="00587FB5"/>
    <w:rsid w:val="0059170D"/>
    <w:rsid w:val="00592925"/>
    <w:rsid w:val="00592993"/>
    <w:rsid w:val="00593E8F"/>
    <w:rsid w:val="0059431A"/>
    <w:rsid w:val="0059505A"/>
    <w:rsid w:val="005955F3"/>
    <w:rsid w:val="0059590F"/>
    <w:rsid w:val="005962C4"/>
    <w:rsid w:val="005963AB"/>
    <w:rsid w:val="00596E70"/>
    <w:rsid w:val="005A04BA"/>
    <w:rsid w:val="005A0B2A"/>
    <w:rsid w:val="005A0CF3"/>
    <w:rsid w:val="005A0DEA"/>
    <w:rsid w:val="005A116F"/>
    <w:rsid w:val="005A14B1"/>
    <w:rsid w:val="005A1649"/>
    <w:rsid w:val="005A421F"/>
    <w:rsid w:val="005A4FE1"/>
    <w:rsid w:val="005A6D48"/>
    <w:rsid w:val="005A74E4"/>
    <w:rsid w:val="005A7CB7"/>
    <w:rsid w:val="005B1B43"/>
    <w:rsid w:val="005B47FC"/>
    <w:rsid w:val="005B4CF3"/>
    <w:rsid w:val="005B635E"/>
    <w:rsid w:val="005B7229"/>
    <w:rsid w:val="005B732A"/>
    <w:rsid w:val="005C16FC"/>
    <w:rsid w:val="005C17D4"/>
    <w:rsid w:val="005C1923"/>
    <w:rsid w:val="005C19A6"/>
    <w:rsid w:val="005C27DD"/>
    <w:rsid w:val="005C3275"/>
    <w:rsid w:val="005C33B1"/>
    <w:rsid w:val="005C40F1"/>
    <w:rsid w:val="005C4928"/>
    <w:rsid w:val="005C4D7F"/>
    <w:rsid w:val="005C5196"/>
    <w:rsid w:val="005C5242"/>
    <w:rsid w:val="005C5573"/>
    <w:rsid w:val="005C66F4"/>
    <w:rsid w:val="005C6A7A"/>
    <w:rsid w:val="005C6F56"/>
    <w:rsid w:val="005C7C8E"/>
    <w:rsid w:val="005C7FD6"/>
    <w:rsid w:val="005D0883"/>
    <w:rsid w:val="005D168F"/>
    <w:rsid w:val="005D3144"/>
    <w:rsid w:val="005D3277"/>
    <w:rsid w:val="005D3B2E"/>
    <w:rsid w:val="005D48E4"/>
    <w:rsid w:val="005D5137"/>
    <w:rsid w:val="005D62B4"/>
    <w:rsid w:val="005D6B81"/>
    <w:rsid w:val="005D6E4D"/>
    <w:rsid w:val="005D7883"/>
    <w:rsid w:val="005E0865"/>
    <w:rsid w:val="005E0939"/>
    <w:rsid w:val="005E166B"/>
    <w:rsid w:val="005E19B2"/>
    <w:rsid w:val="005E1DA8"/>
    <w:rsid w:val="005E1E24"/>
    <w:rsid w:val="005E216C"/>
    <w:rsid w:val="005E2224"/>
    <w:rsid w:val="005E2609"/>
    <w:rsid w:val="005E3050"/>
    <w:rsid w:val="005E417E"/>
    <w:rsid w:val="005E4401"/>
    <w:rsid w:val="005E4DC6"/>
    <w:rsid w:val="005E5B85"/>
    <w:rsid w:val="005E688A"/>
    <w:rsid w:val="005E7436"/>
    <w:rsid w:val="005E7CD1"/>
    <w:rsid w:val="005F0ECE"/>
    <w:rsid w:val="005F10C9"/>
    <w:rsid w:val="005F176D"/>
    <w:rsid w:val="005F1BC0"/>
    <w:rsid w:val="005F2144"/>
    <w:rsid w:val="005F3EA5"/>
    <w:rsid w:val="005F40BC"/>
    <w:rsid w:val="005F4370"/>
    <w:rsid w:val="005F46E8"/>
    <w:rsid w:val="005F5147"/>
    <w:rsid w:val="005F58AD"/>
    <w:rsid w:val="005F631B"/>
    <w:rsid w:val="005F69BA"/>
    <w:rsid w:val="005F6B65"/>
    <w:rsid w:val="005F77DA"/>
    <w:rsid w:val="005F7F1F"/>
    <w:rsid w:val="006014DB"/>
    <w:rsid w:val="00604B45"/>
    <w:rsid w:val="00605D27"/>
    <w:rsid w:val="006076F4"/>
    <w:rsid w:val="00610319"/>
    <w:rsid w:val="0061063C"/>
    <w:rsid w:val="00612E1E"/>
    <w:rsid w:val="00613180"/>
    <w:rsid w:val="006136F9"/>
    <w:rsid w:val="006143E5"/>
    <w:rsid w:val="00614F34"/>
    <w:rsid w:val="006153CD"/>
    <w:rsid w:val="0061569A"/>
    <w:rsid w:val="00615701"/>
    <w:rsid w:val="00616076"/>
    <w:rsid w:val="00616B7B"/>
    <w:rsid w:val="0061756F"/>
    <w:rsid w:val="00620342"/>
    <w:rsid w:val="0062061F"/>
    <w:rsid w:val="00620749"/>
    <w:rsid w:val="00621BDA"/>
    <w:rsid w:val="006226BB"/>
    <w:rsid w:val="0062327E"/>
    <w:rsid w:val="00623558"/>
    <w:rsid w:val="00624461"/>
    <w:rsid w:val="00624589"/>
    <w:rsid w:val="00625230"/>
    <w:rsid w:val="00625854"/>
    <w:rsid w:val="00627109"/>
    <w:rsid w:val="006272BF"/>
    <w:rsid w:val="0062755A"/>
    <w:rsid w:val="00627B2B"/>
    <w:rsid w:val="00627E9A"/>
    <w:rsid w:val="0063092F"/>
    <w:rsid w:val="00630D55"/>
    <w:rsid w:val="00631415"/>
    <w:rsid w:val="00631531"/>
    <w:rsid w:val="00631660"/>
    <w:rsid w:val="00631B6F"/>
    <w:rsid w:val="00631E81"/>
    <w:rsid w:val="006328CE"/>
    <w:rsid w:val="00632C51"/>
    <w:rsid w:val="00632D01"/>
    <w:rsid w:val="00633622"/>
    <w:rsid w:val="006346E1"/>
    <w:rsid w:val="00635DA5"/>
    <w:rsid w:val="00636110"/>
    <w:rsid w:val="00636DD9"/>
    <w:rsid w:val="00637018"/>
    <w:rsid w:val="00637FF8"/>
    <w:rsid w:val="00640588"/>
    <w:rsid w:val="00640BF6"/>
    <w:rsid w:val="00641648"/>
    <w:rsid w:val="00641795"/>
    <w:rsid w:val="0064312A"/>
    <w:rsid w:val="006440ED"/>
    <w:rsid w:val="0064617D"/>
    <w:rsid w:val="0064748D"/>
    <w:rsid w:val="0064766B"/>
    <w:rsid w:val="00647FDA"/>
    <w:rsid w:val="0065048D"/>
    <w:rsid w:val="00650818"/>
    <w:rsid w:val="00650834"/>
    <w:rsid w:val="00650F8E"/>
    <w:rsid w:val="00651858"/>
    <w:rsid w:val="00652762"/>
    <w:rsid w:val="0065296D"/>
    <w:rsid w:val="00652A73"/>
    <w:rsid w:val="006534B1"/>
    <w:rsid w:val="006542B3"/>
    <w:rsid w:val="006550BB"/>
    <w:rsid w:val="00655530"/>
    <w:rsid w:val="00656110"/>
    <w:rsid w:val="00656737"/>
    <w:rsid w:val="00656C0B"/>
    <w:rsid w:val="00657CAF"/>
    <w:rsid w:val="00657DB7"/>
    <w:rsid w:val="00657FAA"/>
    <w:rsid w:val="00660887"/>
    <w:rsid w:val="00661306"/>
    <w:rsid w:val="00661B1C"/>
    <w:rsid w:val="00661CEB"/>
    <w:rsid w:val="0066209F"/>
    <w:rsid w:val="0066260C"/>
    <w:rsid w:val="00665166"/>
    <w:rsid w:val="0066594E"/>
    <w:rsid w:val="0066697C"/>
    <w:rsid w:val="00666E4F"/>
    <w:rsid w:val="00666E9F"/>
    <w:rsid w:val="006672BF"/>
    <w:rsid w:val="00667A63"/>
    <w:rsid w:val="00667BF9"/>
    <w:rsid w:val="00667EA2"/>
    <w:rsid w:val="00670857"/>
    <w:rsid w:val="00670FA9"/>
    <w:rsid w:val="00671321"/>
    <w:rsid w:val="00671712"/>
    <w:rsid w:val="00671E7B"/>
    <w:rsid w:val="00672990"/>
    <w:rsid w:val="00673AF5"/>
    <w:rsid w:val="0067439F"/>
    <w:rsid w:val="006762B7"/>
    <w:rsid w:val="00677411"/>
    <w:rsid w:val="00677B6F"/>
    <w:rsid w:val="00677DD3"/>
    <w:rsid w:val="0068081D"/>
    <w:rsid w:val="00681BD6"/>
    <w:rsid w:val="006835D9"/>
    <w:rsid w:val="006836E9"/>
    <w:rsid w:val="00683BF4"/>
    <w:rsid w:val="00684FB9"/>
    <w:rsid w:val="00685567"/>
    <w:rsid w:val="00685629"/>
    <w:rsid w:val="00685E3E"/>
    <w:rsid w:val="006873D5"/>
    <w:rsid w:val="00687C55"/>
    <w:rsid w:val="006904F5"/>
    <w:rsid w:val="006913E4"/>
    <w:rsid w:val="00691AB7"/>
    <w:rsid w:val="006921BB"/>
    <w:rsid w:val="00692E3D"/>
    <w:rsid w:val="006934CF"/>
    <w:rsid w:val="00693916"/>
    <w:rsid w:val="006958DF"/>
    <w:rsid w:val="00696266"/>
    <w:rsid w:val="006A0217"/>
    <w:rsid w:val="006A0570"/>
    <w:rsid w:val="006A060F"/>
    <w:rsid w:val="006A0BAA"/>
    <w:rsid w:val="006A0E1E"/>
    <w:rsid w:val="006A2C5F"/>
    <w:rsid w:val="006A3C56"/>
    <w:rsid w:val="006A41CE"/>
    <w:rsid w:val="006A4E25"/>
    <w:rsid w:val="006A4EB0"/>
    <w:rsid w:val="006B095E"/>
    <w:rsid w:val="006B109F"/>
    <w:rsid w:val="006B157B"/>
    <w:rsid w:val="006B1FD0"/>
    <w:rsid w:val="006B22E3"/>
    <w:rsid w:val="006B251E"/>
    <w:rsid w:val="006B2B26"/>
    <w:rsid w:val="006B2DCD"/>
    <w:rsid w:val="006B3352"/>
    <w:rsid w:val="006B43A7"/>
    <w:rsid w:val="006B4A8D"/>
    <w:rsid w:val="006B4C2C"/>
    <w:rsid w:val="006B5049"/>
    <w:rsid w:val="006B605C"/>
    <w:rsid w:val="006B6513"/>
    <w:rsid w:val="006B6842"/>
    <w:rsid w:val="006B68FE"/>
    <w:rsid w:val="006C10A5"/>
    <w:rsid w:val="006C12E0"/>
    <w:rsid w:val="006C12F2"/>
    <w:rsid w:val="006C3674"/>
    <w:rsid w:val="006C3F2A"/>
    <w:rsid w:val="006C425E"/>
    <w:rsid w:val="006C5683"/>
    <w:rsid w:val="006C57B0"/>
    <w:rsid w:val="006C6A1E"/>
    <w:rsid w:val="006C6C9F"/>
    <w:rsid w:val="006C76F6"/>
    <w:rsid w:val="006D0104"/>
    <w:rsid w:val="006D199E"/>
    <w:rsid w:val="006D2736"/>
    <w:rsid w:val="006D3D8F"/>
    <w:rsid w:val="006D4AD8"/>
    <w:rsid w:val="006D55B3"/>
    <w:rsid w:val="006D5A24"/>
    <w:rsid w:val="006D6DD0"/>
    <w:rsid w:val="006E0BC5"/>
    <w:rsid w:val="006E1850"/>
    <w:rsid w:val="006E1E41"/>
    <w:rsid w:val="006E20AD"/>
    <w:rsid w:val="006E2239"/>
    <w:rsid w:val="006E2ABC"/>
    <w:rsid w:val="006E39EC"/>
    <w:rsid w:val="006E3E06"/>
    <w:rsid w:val="006E4190"/>
    <w:rsid w:val="006E48E2"/>
    <w:rsid w:val="006E5933"/>
    <w:rsid w:val="006E73B4"/>
    <w:rsid w:val="006E7421"/>
    <w:rsid w:val="006F0291"/>
    <w:rsid w:val="006F0339"/>
    <w:rsid w:val="006F17A6"/>
    <w:rsid w:val="006F1C03"/>
    <w:rsid w:val="006F1EC8"/>
    <w:rsid w:val="006F2737"/>
    <w:rsid w:val="006F2A14"/>
    <w:rsid w:val="006F334A"/>
    <w:rsid w:val="006F35A5"/>
    <w:rsid w:val="006F38F3"/>
    <w:rsid w:val="006F3C21"/>
    <w:rsid w:val="006F3E45"/>
    <w:rsid w:val="006F45A3"/>
    <w:rsid w:val="006F49BD"/>
    <w:rsid w:val="006F515E"/>
    <w:rsid w:val="006F565E"/>
    <w:rsid w:val="006F5D3C"/>
    <w:rsid w:val="006F5E27"/>
    <w:rsid w:val="006F66E2"/>
    <w:rsid w:val="006F6A75"/>
    <w:rsid w:val="006F75A7"/>
    <w:rsid w:val="006F7BE1"/>
    <w:rsid w:val="00702049"/>
    <w:rsid w:val="00703483"/>
    <w:rsid w:val="00703D01"/>
    <w:rsid w:val="00703E3B"/>
    <w:rsid w:val="007048DB"/>
    <w:rsid w:val="00704B3E"/>
    <w:rsid w:val="00705FE3"/>
    <w:rsid w:val="007076CA"/>
    <w:rsid w:val="0071121A"/>
    <w:rsid w:val="007123E4"/>
    <w:rsid w:val="00713E6A"/>
    <w:rsid w:val="007145E6"/>
    <w:rsid w:val="00714A3D"/>
    <w:rsid w:val="00714BF5"/>
    <w:rsid w:val="00715821"/>
    <w:rsid w:val="00715B4C"/>
    <w:rsid w:val="0071604E"/>
    <w:rsid w:val="00716199"/>
    <w:rsid w:val="00717197"/>
    <w:rsid w:val="00717772"/>
    <w:rsid w:val="00720834"/>
    <w:rsid w:val="007211AF"/>
    <w:rsid w:val="007213D4"/>
    <w:rsid w:val="007215EE"/>
    <w:rsid w:val="00722599"/>
    <w:rsid w:val="007234B6"/>
    <w:rsid w:val="00723C85"/>
    <w:rsid w:val="0072555D"/>
    <w:rsid w:val="00725EA6"/>
    <w:rsid w:val="007264BF"/>
    <w:rsid w:val="00730911"/>
    <w:rsid w:val="00730F5B"/>
    <w:rsid w:val="00731150"/>
    <w:rsid w:val="00731D7B"/>
    <w:rsid w:val="007323E1"/>
    <w:rsid w:val="00732632"/>
    <w:rsid w:val="00732696"/>
    <w:rsid w:val="007332BE"/>
    <w:rsid w:val="0073410F"/>
    <w:rsid w:val="007359C9"/>
    <w:rsid w:val="007368A0"/>
    <w:rsid w:val="0074145F"/>
    <w:rsid w:val="0074177E"/>
    <w:rsid w:val="0074278E"/>
    <w:rsid w:val="00742C2C"/>
    <w:rsid w:val="0074321C"/>
    <w:rsid w:val="00743B3A"/>
    <w:rsid w:val="00743C99"/>
    <w:rsid w:val="00744782"/>
    <w:rsid w:val="007448DA"/>
    <w:rsid w:val="00744C4B"/>
    <w:rsid w:val="00745B12"/>
    <w:rsid w:val="007460A1"/>
    <w:rsid w:val="007463CC"/>
    <w:rsid w:val="007464B3"/>
    <w:rsid w:val="00746633"/>
    <w:rsid w:val="00746A8C"/>
    <w:rsid w:val="00751BF4"/>
    <w:rsid w:val="00751DE0"/>
    <w:rsid w:val="00752316"/>
    <w:rsid w:val="00752E62"/>
    <w:rsid w:val="007533F6"/>
    <w:rsid w:val="007538C8"/>
    <w:rsid w:val="00753C9C"/>
    <w:rsid w:val="0075556D"/>
    <w:rsid w:val="007556C8"/>
    <w:rsid w:val="007566D6"/>
    <w:rsid w:val="00756982"/>
    <w:rsid w:val="00756AA3"/>
    <w:rsid w:val="0076003B"/>
    <w:rsid w:val="00760C1A"/>
    <w:rsid w:val="0076141C"/>
    <w:rsid w:val="0076181A"/>
    <w:rsid w:val="0076221D"/>
    <w:rsid w:val="007642CE"/>
    <w:rsid w:val="00764938"/>
    <w:rsid w:val="00765A3A"/>
    <w:rsid w:val="00765F28"/>
    <w:rsid w:val="00766328"/>
    <w:rsid w:val="00766B15"/>
    <w:rsid w:val="0076708F"/>
    <w:rsid w:val="00767E41"/>
    <w:rsid w:val="007716BB"/>
    <w:rsid w:val="00771884"/>
    <w:rsid w:val="007724EA"/>
    <w:rsid w:val="00772CF6"/>
    <w:rsid w:val="0077485E"/>
    <w:rsid w:val="0077500D"/>
    <w:rsid w:val="00776860"/>
    <w:rsid w:val="00776EA2"/>
    <w:rsid w:val="00777021"/>
    <w:rsid w:val="0077732D"/>
    <w:rsid w:val="007805EC"/>
    <w:rsid w:val="00780905"/>
    <w:rsid w:val="00782F05"/>
    <w:rsid w:val="00783099"/>
    <w:rsid w:val="00783EE1"/>
    <w:rsid w:val="007851E5"/>
    <w:rsid w:val="007857C0"/>
    <w:rsid w:val="00785D31"/>
    <w:rsid w:val="00786B9F"/>
    <w:rsid w:val="00786FB2"/>
    <w:rsid w:val="007876DF"/>
    <w:rsid w:val="00787861"/>
    <w:rsid w:val="00787F7C"/>
    <w:rsid w:val="00790A57"/>
    <w:rsid w:val="007945B9"/>
    <w:rsid w:val="00794A9B"/>
    <w:rsid w:val="00794D3C"/>
    <w:rsid w:val="00795E6D"/>
    <w:rsid w:val="00796624"/>
    <w:rsid w:val="007969C3"/>
    <w:rsid w:val="00797604"/>
    <w:rsid w:val="00797B92"/>
    <w:rsid w:val="007A0E50"/>
    <w:rsid w:val="007A23EF"/>
    <w:rsid w:val="007A3900"/>
    <w:rsid w:val="007A3BA9"/>
    <w:rsid w:val="007A3D4D"/>
    <w:rsid w:val="007A40B5"/>
    <w:rsid w:val="007A4565"/>
    <w:rsid w:val="007A5146"/>
    <w:rsid w:val="007A5D80"/>
    <w:rsid w:val="007A6A21"/>
    <w:rsid w:val="007A6B07"/>
    <w:rsid w:val="007A6B21"/>
    <w:rsid w:val="007A70A7"/>
    <w:rsid w:val="007B10CA"/>
    <w:rsid w:val="007B2078"/>
    <w:rsid w:val="007B3268"/>
    <w:rsid w:val="007B3289"/>
    <w:rsid w:val="007B3CB2"/>
    <w:rsid w:val="007B43AF"/>
    <w:rsid w:val="007B514F"/>
    <w:rsid w:val="007B5157"/>
    <w:rsid w:val="007B5A62"/>
    <w:rsid w:val="007B6638"/>
    <w:rsid w:val="007B6EA0"/>
    <w:rsid w:val="007B7082"/>
    <w:rsid w:val="007B78FB"/>
    <w:rsid w:val="007B7DEA"/>
    <w:rsid w:val="007C0302"/>
    <w:rsid w:val="007C0969"/>
    <w:rsid w:val="007C1BAD"/>
    <w:rsid w:val="007C2B54"/>
    <w:rsid w:val="007C3041"/>
    <w:rsid w:val="007C3721"/>
    <w:rsid w:val="007C3F36"/>
    <w:rsid w:val="007C7B78"/>
    <w:rsid w:val="007C7F3B"/>
    <w:rsid w:val="007C7F6F"/>
    <w:rsid w:val="007D0FD2"/>
    <w:rsid w:val="007D1248"/>
    <w:rsid w:val="007D149C"/>
    <w:rsid w:val="007D149E"/>
    <w:rsid w:val="007D160F"/>
    <w:rsid w:val="007D16BF"/>
    <w:rsid w:val="007D2A47"/>
    <w:rsid w:val="007D307D"/>
    <w:rsid w:val="007D315C"/>
    <w:rsid w:val="007D3897"/>
    <w:rsid w:val="007D4931"/>
    <w:rsid w:val="007D522C"/>
    <w:rsid w:val="007D566C"/>
    <w:rsid w:val="007D5DBF"/>
    <w:rsid w:val="007D6797"/>
    <w:rsid w:val="007D6A1F"/>
    <w:rsid w:val="007D7CD0"/>
    <w:rsid w:val="007E1373"/>
    <w:rsid w:val="007E1D61"/>
    <w:rsid w:val="007E1E52"/>
    <w:rsid w:val="007E280F"/>
    <w:rsid w:val="007E4F07"/>
    <w:rsid w:val="007E56D7"/>
    <w:rsid w:val="007E5E82"/>
    <w:rsid w:val="007E609A"/>
    <w:rsid w:val="007E6479"/>
    <w:rsid w:val="007E6A00"/>
    <w:rsid w:val="007F07AE"/>
    <w:rsid w:val="007F07EC"/>
    <w:rsid w:val="007F0B65"/>
    <w:rsid w:val="007F138E"/>
    <w:rsid w:val="007F1642"/>
    <w:rsid w:val="007F1DF3"/>
    <w:rsid w:val="007F1FBA"/>
    <w:rsid w:val="007F25AD"/>
    <w:rsid w:val="007F2B02"/>
    <w:rsid w:val="007F2F87"/>
    <w:rsid w:val="007F2FC7"/>
    <w:rsid w:val="007F3BE2"/>
    <w:rsid w:val="007F4A56"/>
    <w:rsid w:val="007F4B53"/>
    <w:rsid w:val="007F4B7C"/>
    <w:rsid w:val="007F4F11"/>
    <w:rsid w:val="007F5254"/>
    <w:rsid w:val="007F5AC3"/>
    <w:rsid w:val="007F6586"/>
    <w:rsid w:val="007F7883"/>
    <w:rsid w:val="007F7B52"/>
    <w:rsid w:val="007F7CAC"/>
    <w:rsid w:val="00800039"/>
    <w:rsid w:val="00800817"/>
    <w:rsid w:val="008008EA"/>
    <w:rsid w:val="00800A25"/>
    <w:rsid w:val="00800B8E"/>
    <w:rsid w:val="00800F0C"/>
    <w:rsid w:val="00801674"/>
    <w:rsid w:val="00801F68"/>
    <w:rsid w:val="008030BB"/>
    <w:rsid w:val="008033DF"/>
    <w:rsid w:val="00803FBE"/>
    <w:rsid w:val="00805544"/>
    <w:rsid w:val="0080564E"/>
    <w:rsid w:val="008058EA"/>
    <w:rsid w:val="00805C25"/>
    <w:rsid w:val="00806575"/>
    <w:rsid w:val="00806652"/>
    <w:rsid w:val="00806CCB"/>
    <w:rsid w:val="008074AA"/>
    <w:rsid w:val="00807C0F"/>
    <w:rsid w:val="00811029"/>
    <w:rsid w:val="00811F7E"/>
    <w:rsid w:val="00811FC9"/>
    <w:rsid w:val="0081227F"/>
    <w:rsid w:val="00812692"/>
    <w:rsid w:val="008132C3"/>
    <w:rsid w:val="008132E1"/>
    <w:rsid w:val="00813813"/>
    <w:rsid w:val="0081393F"/>
    <w:rsid w:val="00813F2C"/>
    <w:rsid w:val="008142B3"/>
    <w:rsid w:val="00815766"/>
    <w:rsid w:val="00815897"/>
    <w:rsid w:val="008160C9"/>
    <w:rsid w:val="00816104"/>
    <w:rsid w:val="008167CD"/>
    <w:rsid w:val="0081791E"/>
    <w:rsid w:val="00817A60"/>
    <w:rsid w:val="00817F32"/>
    <w:rsid w:val="008200E2"/>
    <w:rsid w:val="00820C10"/>
    <w:rsid w:val="00820F8E"/>
    <w:rsid w:val="0082221C"/>
    <w:rsid w:val="0082266A"/>
    <w:rsid w:val="00822723"/>
    <w:rsid w:val="00822BB2"/>
    <w:rsid w:val="00822D37"/>
    <w:rsid w:val="00822FC5"/>
    <w:rsid w:val="00823609"/>
    <w:rsid w:val="00824254"/>
    <w:rsid w:val="00824CC8"/>
    <w:rsid w:val="00826FA4"/>
    <w:rsid w:val="00830D27"/>
    <w:rsid w:val="00831EF2"/>
    <w:rsid w:val="008323FF"/>
    <w:rsid w:val="00832693"/>
    <w:rsid w:val="00832F27"/>
    <w:rsid w:val="00833546"/>
    <w:rsid w:val="0083476B"/>
    <w:rsid w:val="0083488F"/>
    <w:rsid w:val="00834FB8"/>
    <w:rsid w:val="00836C4E"/>
    <w:rsid w:val="008378BE"/>
    <w:rsid w:val="00837AA7"/>
    <w:rsid w:val="00837C6D"/>
    <w:rsid w:val="008401B7"/>
    <w:rsid w:val="008423F7"/>
    <w:rsid w:val="008427DD"/>
    <w:rsid w:val="00843327"/>
    <w:rsid w:val="008458EC"/>
    <w:rsid w:val="008462C8"/>
    <w:rsid w:val="00846E7C"/>
    <w:rsid w:val="008501BD"/>
    <w:rsid w:val="00850366"/>
    <w:rsid w:val="00850BF2"/>
    <w:rsid w:val="008525C7"/>
    <w:rsid w:val="00853299"/>
    <w:rsid w:val="00854472"/>
    <w:rsid w:val="008545DC"/>
    <w:rsid w:val="00854ED7"/>
    <w:rsid w:val="008552C9"/>
    <w:rsid w:val="0085591E"/>
    <w:rsid w:val="00855CCB"/>
    <w:rsid w:val="00855F3D"/>
    <w:rsid w:val="00855FE8"/>
    <w:rsid w:val="008562C6"/>
    <w:rsid w:val="008566FF"/>
    <w:rsid w:val="008574E4"/>
    <w:rsid w:val="00857858"/>
    <w:rsid w:val="00857D15"/>
    <w:rsid w:val="0086071B"/>
    <w:rsid w:val="00861ADF"/>
    <w:rsid w:val="00865388"/>
    <w:rsid w:val="00865D25"/>
    <w:rsid w:val="00867E4A"/>
    <w:rsid w:val="00867EA2"/>
    <w:rsid w:val="0087022E"/>
    <w:rsid w:val="008708A1"/>
    <w:rsid w:val="00870954"/>
    <w:rsid w:val="008713E1"/>
    <w:rsid w:val="00871D02"/>
    <w:rsid w:val="00872C5B"/>
    <w:rsid w:val="008734A4"/>
    <w:rsid w:val="008737C5"/>
    <w:rsid w:val="0087433E"/>
    <w:rsid w:val="00877B3A"/>
    <w:rsid w:val="00877D63"/>
    <w:rsid w:val="0088053A"/>
    <w:rsid w:val="00880901"/>
    <w:rsid w:val="00880B1B"/>
    <w:rsid w:val="00882D62"/>
    <w:rsid w:val="00884307"/>
    <w:rsid w:val="0088461E"/>
    <w:rsid w:val="00884891"/>
    <w:rsid w:val="00884FB7"/>
    <w:rsid w:val="008855A8"/>
    <w:rsid w:val="0088568E"/>
    <w:rsid w:val="00885B33"/>
    <w:rsid w:val="00885B79"/>
    <w:rsid w:val="0088659F"/>
    <w:rsid w:val="00886769"/>
    <w:rsid w:val="00887ECA"/>
    <w:rsid w:val="00890174"/>
    <w:rsid w:val="00890F2C"/>
    <w:rsid w:val="008921F7"/>
    <w:rsid w:val="00892829"/>
    <w:rsid w:val="00893187"/>
    <w:rsid w:val="00893595"/>
    <w:rsid w:val="008936BB"/>
    <w:rsid w:val="00893D56"/>
    <w:rsid w:val="00894593"/>
    <w:rsid w:val="008946ED"/>
    <w:rsid w:val="00895942"/>
    <w:rsid w:val="00895A80"/>
    <w:rsid w:val="00895B90"/>
    <w:rsid w:val="00896C23"/>
    <w:rsid w:val="00897583"/>
    <w:rsid w:val="00897F37"/>
    <w:rsid w:val="008A0B68"/>
    <w:rsid w:val="008A0C7B"/>
    <w:rsid w:val="008A1AD3"/>
    <w:rsid w:val="008A218F"/>
    <w:rsid w:val="008A25BA"/>
    <w:rsid w:val="008A34AB"/>
    <w:rsid w:val="008A3D96"/>
    <w:rsid w:val="008A3FF8"/>
    <w:rsid w:val="008A45B3"/>
    <w:rsid w:val="008A46B9"/>
    <w:rsid w:val="008A5016"/>
    <w:rsid w:val="008A6113"/>
    <w:rsid w:val="008A640F"/>
    <w:rsid w:val="008A6429"/>
    <w:rsid w:val="008A6EB9"/>
    <w:rsid w:val="008A7701"/>
    <w:rsid w:val="008A79BC"/>
    <w:rsid w:val="008B08EF"/>
    <w:rsid w:val="008B1CFB"/>
    <w:rsid w:val="008B2993"/>
    <w:rsid w:val="008B39F3"/>
    <w:rsid w:val="008B469D"/>
    <w:rsid w:val="008B5395"/>
    <w:rsid w:val="008B5422"/>
    <w:rsid w:val="008B5CCF"/>
    <w:rsid w:val="008B6DB4"/>
    <w:rsid w:val="008B7396"/>
    <w:rsid w:val="008B7C0C"/>
    <w:rsid w:val="008B7CD4"/>
    <w:rsid w:val="008C0D9D"/>
    <w:rsid w:val="008C10A3"/>
    <w:rsid w:val="008C15FA"/>
    <w:rsid w:val="008C2173"/>
    <w:rsid w:val="008C2FD2"/>
    <w:rsid w:val="008C350B"/>
    <w:rsid w:val="008C3B8B"/>
    <w:rsid w:val="008C3F94"/>
    <w:rsid w:val="008C5DC4"/>
    <w:rsid w:val="008C630F"/>
    <w:rsid w:val="008C6615"/>
    <w:rsid w:val="008C6B1B"/>
    <w:rsid w:val="008C6D13"/>
    <w:rsid w:val="008C7B01"/>
    <w:rsid w:val="008C7BAC"/>
    <w:rsid w:val="008D0FC6"/>
    <w:rsid w:val="008D10E9"/>
    <w:rsid w:val="008D15AE"/>
    <w:rsid w:val="008D1F98"/>
    <w:rsid w:val="008D210B"/>
    <w:rsid w:val="008D2B6C"/>
    <w:rsid w:val="008D32F8"/>
    <w:rsid w:val="008D3616"/>
    <w:rsid w:val="008D3AD3"/>
    <w:rsid w:val="008D439F"/>
    <w:rsid w:val="008D4F07"/>
    <w:rsid w:val="008D5A43"/>
    <w:rsid w:val="008D5CA8"/>
    <w:rsid w:val="008D60B2"/>
    <w:rsid w:val="008D6406"/>
    <w:rsid w:val="008D65DC"/>
    <w:rsid w:val="008D6A56"/>
    <w:rsid w:val="008D7CAD"/>
    <w:rsid w:val="008E2A14"/>
    <w:rsid w:val="008E2A18"/>
    <w:rsid w:val="008E3257"/>
    <w:rsid w:val="008E4232"/>
    <w:rsid w:val="008E4F16"/>
    <w:rsid w:val="008E5D81"/>
    <w:rsid w:val="008E612D"/>
    <w:rsid w:val="008E622D"/>
    <w:rsid w:val="008E623B"/>
    <w:rsid w:val="008E65D1"/>
    <w:rsid w:val="008E6C83"/>
    <w:rsid w:val="008F067E"/>
    <w:rsid w:val="008F091B"/>
    <w:rsid w:val="008F0B48"/>
    <w:rsid w:val="008F0C8D"/>
    <w:rsid w:val="008F32FD"/>
    <w:rsid w:val="008F396C"/>
    <w:rsid w:val="008F3B2A"/>
    <w:rsid w:val="008F45BF"/>
    <w:rsid w:val="008F4686"/>
    <w:rsid w:val="008F5350"/>
    <w:rsid w:val="008F6355"/>
    <w:rsid w:val="008F65AC"/>
    <w:rsid w:val="008F7220"/>
    <w:rsid w:val="008F75D5"/>
    <w:rsid w:val="0090041F"/>
    <w:rsid w:val="00900BDB"/>
    <w:rsid w:val="00900F2F"/>
    <w:rsid w:val="009018EE"/>
    <w:rsid w:val="00901CAE"/>
    <w:rsid w:val="00902ED3"/>
    <w:rsid w:val="009030AD"/>
    <w:rsid w:val="00903AED"/>
    <w:rsid w:val="00903B52"/>
    <w:rsid w:val="00904748"/>
    <w:rsid w:val="00904A49"/>
    <w:rsid w:val="00905247"/>
    <w:rsid w:val="00905C7D"/>
    <w:rsid w:val="00905D46"/>
    <w:rsid w:val="009061C1"/>
    <w:rsid w:val="00906AF5"/>
    <w:rsid w:val="00907E8B"/>
    <w:rsid w:val="009108A7"/>
    <w:rsid w:val="00911EAB"/>
    <w:rsid w:val="00913F12"/>
    <w:rsid w:val="0091455E"/>
    <w:rsid w:val="0091465E"/>
    <w:rsid w:val="009166E1"/>
    <w:rsid w:val="00917C06"/>
    <w:rsid w:val="009213E9"/>
    <w:rsid w:val="00922A10"/>
    <w:rsid w:val="00922A90"/>
    <w:rsid w:val="0092387B"/>
    <w:rsid w:val="0092388A"/>
    <w:rsid w:val="00923D5F"/>
    <w:rsid w:val="0092400E"/>
    <w:rsid w:val="009241FA"/>
    <w:rsid w:val="00925A06"/>
    <w:rsid w:val="0092660B"/>
    <w:rsid w:val="009266F8"/>
    <w:rsid w:val="009268E4"/>
    <w:rsid w:val="00926C8B"/>
    <w:rsid w:val="00927EF6"/>
    <w:rsid w:val="009306E6"/>
    <w:rsid w:val="0093110C"/>
    <w:rsid w:val="009311BC"/>
    <w:rsid w:val="00931499"/>
    <w:rsid w:val="00933D97"/>
    <w:rsid w:val="0093517B"/>
    <w:rsid w:val="0093571E"/>
    <w:rsid w:val="00935CAF"/>
    <w:rsid w:val="009378FD"/>
    <w:rsid w:val="00940F8B"/>
    <w:rsid w:val="0094119E"/>
    <w:rsid w:val="0094122F"/>
    <w:rsid w:val="00941C18"/>
    <w:rsid w:val="00942C2F"/>
    <w:rsid w:val="00942D1D"/>
    <w:rsid w:val="00943204"/>
    <w:rsid w:val="00943B89"/>
    <w:rsid w:val="00945A2C"/>
    <w:rsid w:val="00945E48"/>
    <w:rsid w:val="009460E2"/>
    <w:rsid w:val="009463F7"/>
    <w:rsid w:val="00946883"/>
    <w:rsid w:val="00946E3D"/>
    <w:rsid w:val="00947874"/>
    <w:rsid w:val="00950167"/>
    <w:rsid w:val="0095080F"/>
    <w:rsid w:val="00950ABD"/>
    <w:rsid w:val="00952C52"/>
    <w:rsid w:val="00952EA2"/>
    <w:rsid w:val="00954618"/>
    <w:rsid w:val="009556A2"/>
    <w:rsid w:val="0095573F"/>
    <w:rsid w:val="00955AD6"/>
    <w:rsid w:val="00955E07"/>
    <w:rsid w:val="00956E68"/>
    <w:rsid w:val="00957215"/>
    <w:rsid w:val="009579F9"/>
    <w:rsid w:val="00957CA7"/>
    <w:rsid w:val="00961C4C"/>
    <w:rsid w:val="00962C17"/>
    <w:rsid w:val="00962C65"/>
    <w:rsid w:val="00962F98"/>
    <w:rsid w:val="00963F08"/>
    <w:rsid w:val="0096518D"/>
    <w:rsid w:val="0096570A"/>
    <w:rsid w:val="00965A49"/>
    <w:rsid w:val="00965EA2"/>
    <w:rsid w:val="0096683F"/>
    <w:rsid w:val="0096769F"/>
    <w:rsid w:val="00967EC9"/>
    <w:rsid w:val="00970DEB"/>
    <w:rsid w:val="00971333"/>
    <w:rsid w:val="00971A5D"/>
    <w:rsid w:val="00971A7C"/>
    <w:rsid w:val="00973184"/>
    <w:rsid w:val="00974B3A"/>
    <w:rsid w:val="00975B86"/>
    <w:rsid w:val="009766AA"/>
    <w:rsid w:val="00976BD5"/>
    <w:rsid w:val="00977687"/>
    <w:rsid w:val="00977C0C"/>
    <w:rsid w:val="00980DF9"/>
    <w:rsid w:val="009831D1"/>
    <w:rsid w:val="00983255"/>
    <w:rsid w:val="009835A5"/>
    <w:rsid w:val="00983866"/>
    <w:rsid w:val="00984EE4"/>
    <w:rsid w:val="0098533B"/>
    <w:rsid w:val="009856BA"/>
    <w:rsid w:val="00985903"/>
    <w:rsid w:val="00987479"/>
    <w:rsid w:val="00987F3A"/>
    <w:rsid w:val="0099050E"/>
    <w:rsid w:val="00990940"/>
    <w:rsid w:val="00991210"/>
    <w:rsid w:val="009920D1"/>
    <w:rsid w:val="009926F3"/>
    <w:rsid w:val="00993516"/>
    <w:rsid w:val="00994394"/>
    <w:rsid w:val="00994CF7"/>
    <w:rsid w:val="009956E2"/>
    <w:rsid w:val="00995835"/>
    <w:rsid w:val="00995E4C"/>
    <w:rsid w:val="00996742"/>
    <w:rsid w:val="00996B5C"/>
    <w:rsid w:val="00996CE7"/>
    <w:rsid w:val="009975B1"/>
    <w:rsid w:val="009A105C"/>
    <w:rsid w:val="009A1EC5"/>
    <w:rsid w:val="009A35DE"/>
    <w:rsid w:val="009A3844"/>
    <w:rsid w:val="009A42FE"/>
    <w:rsid w:val="009A450C"/>
    <w:rsid w:val="009A4B6B"/>
    <w:rsid w:val="009A6A5B"/>
    <w:rsid w:val="009A6B2F"/>
    <w:rsid w:val="009A7CDC"/>
    <w:rsid w:val="009A7D85"/>
    <w:rsid w:val="009B05BF"/>
    <w:rsid w:val="009B0919"/>
    <w:rsid w:val="009B0AB7"/>
    <w:rsid w:val="009B0F95"/>
    <w:rsid w:val="009B18E4"/>
    <w:rsid w:val="009B1CEC"/>
    <w:rsid w:val="009B22CE"/>
    <w:rsid w:val="009B26C9"/>
    <w:rsid w:val="009B2D01"/>
    <w:rsid w:val="009B32EC"/>
    <w:rsid w:val="009B35BC"/>
    <w:rsid w:val="009B36F0"/>
    <w:rsid w:val="009B3E9B"/>
    <w:rsid w:val="009B4135"/>
    <w:rsid w:val="009B463D"/>
    <w:rsid w:val="009B51B1"/>
    <w:rsid w:val="009B5CFC"/>
    <w:rsid w:val="009B5DC8"/>
    <w:rsid w:val="009B6B4D"/>
    <w:rsid w:val="009B76F2"/>
    <w:rsid w:val="009B782F"/>
    <w:rsid w:val="009B7A97"/>
    <w:rsid w:val="009B7CEC"/>
    <w:rsid w:val="009B7DA9"/>
    <w:rsid w:val="009C03BA"/>
    <w:rsid w:val="009C132E"/>
    <w:rsid w:val="009C1419"/>
    <w:rsid w:val="009C2B6E"/>
    <w:rsid w:val="009C2C42"/>
    <w:rsid w:val="009C4326"/>
    <w:rsid w:val="009C44DA"/>
    <w:rsid w:val="009C5C8C"/>
    <w:rsid w:val="009C60CA"/>
    <w:rsid w:val="009C75E7"/>
    <w:rsid w:val="009D054E"/>
    <w:rsid w:val="009D0C80"/>
    <w:rsid w:val="009D2008"/>
    <w:rsid w:val="009D26B7"/>
    <w:rsid w:val="009D3699"/>
    <w:rsid w:val="009D420D"/>
    <w:rsid w:val="009D477E"/>
    <w:rsid w:val="009D48A1"/>
    <w:rsid w:val="009D5968"/>
    <w:rsid w:val="009D74B1"/>
    <w:rsid w:val="009E0782"/>
    <w:rsid w:val="009E091D"/>
    <w:rsid w:val="009E1570"/>
    <w:rsid w:val="009E3768"/>
    <w:rsid w:val="009E4D60"/>
    <w:rsid w:val="009E5211"/>
    <w:rsid w:val="009E5253"/>
    <w:rsid w:val="009E5EEE"/>
    <w:rsid w:val="009E660B"/>
    <w:rsid w:val="009E6C3F"/>
    <w:rsid w:val="009F06BD"/>
    <w:rsid w:val="009F0708"/>
    <w:rsid w:val="009F10ED"/>
    <w:rsid w:val="009F28D8"/>
    <w:rsid w:val="009F3396"/>
    <w:rsid w:val="009F361F"/>
    <w:rsid w:val="009F3D45"/>
    <w:rsid w:val="009F4153"/>
    <w:rsid w:val="009F447E"/>
    <w:rsid w:val="009F45AF"/>
    <w:rsid w:val="009F4600"/>
    <w:rsid w:val="009F69BC"/>
    <w:rsid w:val="009F7FD0"/>
    <w:rsid w:val="00A005FD"/>
    <w:rsid w:val="00A00B43"/>
    <w:rsid w:val="00A00F8F"/>
    <w:rsid w:val="00A02B4F"/>
    <w:rsid w:val="00A02BBC"/>
    <w:rsid w:val="00A03CEA"/>
    <w:rsid w:val="00A054A2"/>
    <w:rsid w:val="00A0573A"/>
    <w:rsid w:val="00A06986"/>
    <w:rsid w:val="00A07552"/>
    <w:rsid w:val="00A110FF"/>
    <w:rsid w:val="00A11676"/>
    <w:rsid w:val="00A127EC"/>
    <w:rsid w:val="00A12C92"/>
    <w:rsid w:val="00A143BF"/>
    <w:rsid w:val="00A160D5"/>
    <w:rsid w:val="00A16404"/>
    <w:rsid w:val="00A167D7"/>
    <w:rsid w:val="00A17691"/>
    <w:rsid w:val="00A204B6"/>
    <w:rsid w:val="00A21390"/>
    <w:rsid w:val="00A217EE"/>
    <w:rsid w:val="00A22CC5"/>
    <w:rsid w:val="00A240BF"/>
    <w:rsid w:val="00A25679"/>
    <w:rsid w:val="00A25E05"/>
    <w:rsid w:val="00A2605A"/>
    <w:rsid w:val="00A27F26"/>
    <w:rsid w:val="00A300A8"/>
    <w:rsid w:val="00A30F69"/>
    <w:rsid w:val="00A31118"/>
    <w:rsid w:val="00A313E1"/>
    <w:rsid w:val="00A32090"/>
    <w:rsid w:val="00A32A9A"/>
    <w:rsid w:val="00A32FD9"/>
    <w:rsid w:val="00A33D8B"/>
    <w:rsid w:val="00A34F58"/>
    <w:rsid w:val="00A35DE1"/>
    <w:rsid w:val="00A35E99"/>
    <w:rsid w:val="00A3786E"/>
    <w:rsid w:val="00A37E2F"/>
    <w:rsid w:val="00A415D3"/>
    <w:rsid w:val="00A4193C"/>
    <w:rsid w:val="00A4220E"/>
    <w:rsid w:val="00A4295E"/>
    <w:rsid w:val="00A4357F"/>
    <w:rsid w:val="00A51242"/>
    <w:rsid w:val="00A52B01"/>
    <w:rsid w:val="00A52BC3"/>
    <w:rsid w:val="00A538A8"/>
    <w:rsid w:val="00A53A29"/>
    <w:rsid w:val="00A5726A"/>
    <w:rsid w:val="00A57DBF"/>
    <w:rsid w:val="00A608A3"/>
    <w:rsid w:val="00A61ACC"/>
    <w:rsid w:val="00A620D3"/>
    <w:rsid w:val="00A6256E"/>
    <w:rsid w:val="00A63B27"/>
    <w:rsid w:val="00A63C80"/>
    <w:rsid w:val="00A63EA2"/>
    <w:rsid w:val="00A64585"/>
    <w:rsid w:val="00A64B46"/>
    <w:rsid w:val="00A655E4"/>
    <w:rsid w:val="00A65F63"/>
    <w:rsid w:val="00A666BA"/>
    <w:rsid w:val="00A66B63"/>
    <w:rsid w:val="00A6745E"/>
    <w:rsid w:val="00A67BA0"/>
    <w:rsid w:val="00A67D9B"/>
    <w:rsid w:val="00A71234"/>
    <w:rsid w:val="00A71535"/>
    <w:rsid w:val="00A720C9"/>
    <w:rsid w:val="00A72D1D"/>
    <w:rsid w:val="00A743F1"/>
    <w:rsid w:val="00A7450A"/>
    <w:rsid w:val="00A7498B"/>
    <w:rsid w:val="00A749A5"/>
    <w:rsid w:val="00A75549"/>
    <w:rsid w:val="00A76911"/>
    <w:rsid w:val="00A80091"/>
    <w:rsid w:val="00A80AF0"/>
    <w:rsid w:val="00A80F15"/>
    <w:rsid w:val="00A81B67"/>
    <w:rsid w:val="00A8217E"/>
    <w:rsid w:val="00A8222A"/>
    <w:rsid w:val="00A829A6"/>
    <w:rsid w:val="00A82D2F"/>
    <w:rsid w:val="00A8389B"/>
    <w:rsid w:val="00A8585C"/>
    <w:rsid w:val="00A868CF"/>
    <w:rsid w:val="00A86A36"/>
    <w:rsid w:val="00A874A5"/>
    <w:rsid w:val="00A877A3"/>
    <w:rsid w:val="00A9033C"/>
    <w:rsid w:val="00A90AE3"/>
    <w:rsid w:val="00A90E3B"/>
    <w:rsid w:val="00A90FED"/>
    <w:rsid w:val="00A92AFF"/>
    <w:rsid w:val="00A92E14"/>
    <w:rsid w:val="00A93207"/>
    <w:rsid w:val="00A93583"/>
    <w:rsid w:val="00A937A5"/>
    <w:rsid w:val="00A93A8A"/>
    <w:rsid w:val="00A93AC9"/>
    <w:rsid w:val="00A93DC2"/>
    <w:rsid w:val="00A94849"/>
    <w:rsid w:val="00A94B43"/>
    <w:rsid w:val="00A94FF4"/>
    <w:rsid w:val="00A953C8"/>
    <w:rsid w:val="00A962E4"/>
    <w:rsid w:val="00A965AC"/>
    <w:rsid w:val="00A96817"/>
    <w:rsid w:val="00A97D11"/>
    <w:rsid w:val="00AA02DA"/>
    <w:rsid w:val="00AA0717"/>
    <w:rsid w:val="00AA19C8"/>
    <w:rsid w:val="00AA2983"/>
    <w:rsid w:val="00AA3583"/>
    <w:rsid w:val="00AA49B1"/>
    <w:rsid w:val="00AA49BB"/>
    <w:rsid w:val="00AA4D3D"/>
    <w:rsid w:val="00AA570F"/>
    <w:rsid w:val="00AA737C"/>
    <w:rsid w:val="00AA7699"/>
    <w:rsid w:val="00AB0DBE"/>
    <w:rsid w:val="00AB101C"/>
    <w:rsid w:val="00AB130D"/>
    <w:rsid w:val="00AB1CC1"/>
    <w:rsid w:val="00AB24BC"/>
    <w:rsid w:val="00AB2BBA"/>
    <w:rsid w:val="00AB3561"/>
    <w:rsid w:val="00AB3D70"/>
    <w:rsid w:val="00AB434A"/>
    <w:rsid w:val="00AB45AC"/>
    <w:rsid w:val="00AB46F1"/>
    <w:rsid w:val="00AB5279"/>
    <w:rsid w:val="00AB54A0"/>
    <w:rsid w:val="00AB6148"/>
    <w:rsid w:val="00AB6380"/>
    <w:rsid w:val="00AB6D37"/>
    <w:rsid w:val="00AB715A"/>
    <w:rsid w:val="00AB7731"/>
    <w:rsid w:val="00AB77D5"/>
    <w:rsid w:val="00AB77F1"/>
    <w:rsid w:val="00AB7908"/>
    <w:rsid w:val="00AC2BA7"/>
    <w:rsid w:val="00AC3770"/>
    <w:rsid w:val="00AC3C27"/>
    <w:rsid w:val="00AC58A2"/>
    <w:rsid w:val="00AC617F"/>
    <w:rsid w:val="00AC6A44"/>
    <w:rsid w:val="00AD0968"/>
    <w:rsid w:val="00AD0B2F"/>
    <w:rsid w:val="00AD12A8"/>
    <w:rsid w:val="00AD1423"/>
    <w:rsid w:val="00AD3838"/>
    <w:rsid w:val="00AD4523"/>
    <w:rsid w:val="00AD5248"/>
    <w:rsid w:val="00AD6060"/>
    <w:rsid w:val="00AD70B8"/>
    <w:rsid w:val="00AD720E"/>
    <w:rsid w:val="00AD72D9"/>
    <w:rsid w:val="00AD7D5C"/>
    <w:rsid w:val="00AD7D9B"/>
    <w:rsid w:val="00AE07A0"/>
    <w:rsid w:val="00AE130D"/>
    <w:rsid w:val="00AE1889"/>
    <w:rsid w:val="00AE36BC"/>
    <w:rsid w:val="00AE3B32"/>
    <w:rsid w:val="00AE3E68"/>
    <w:rsid w:val="00AE47F1"/>
    <w:rsid w:val="00AE48CB"/>
    <w:rsid w:val="00AE4B95"/>
    <w:rsid w:val="00AE5E03"/>
    <w:rsid w:val="00AE6AA3"/>
    <w:rsid w:val="00AF0073"/>
    <w:rsid w:val="00AF1D85"/>
    <w:rsid w:val="00AF1DBA"/>
    <w:rsid w:val="00AF46F8"/>
    <w:rsid w:val="00AF512F"/>
    <w:rsid w:val="00AF5189"/>
    <w:rsid w:val="00AF71A7"/>
    <w:rsid w:val="00AF7265"/>
    <w:rsid w:val="00AF73E6"/>
    <w:rsid w:val="00AF741D"/>
    <w:rsid w:val="00AF7A40"/>
    <w:rsid w:val="00AF7B6E"/>
    <w:rsid w:val="00B003DE"/>
    <w:rsid w:val="00B006F4"/>
    <w:rsid w:val="00B033F3"/>
    <w:rsid w:val="00B03604"/>
    <w:rsid w:val="00B03794"/>
    <w:rsid w:val="00B04ADC"/>
    <w:rsid w:val="00B0550C"/>
    <w:rsid w:val="00B05FF2"/>
    <w:rsid w:val="00B062E7"/>
    <w:rsid w:val="00B06804"/>
    <w:rsid w:val="00B06DA5"/>
    <w:rsid w:val="00B0703E"/>
    <w:rsid w:val="00B07944"/>
    <w:rsid w:val="00B07EE1"/>
    <w:rsid w:val="00B10067"/>
    <w:rsid w:val="00B11110"/>
    <w:rsid w:val="00B113B9"/>
    <w:rsid w:val="00B1165D"/>
    <w:rsid w:val="00B11F80"/>
    <w:rsid w:val="00B120EB"/>
    <w:rsid w:val="00B12AA9"/>
    <w:rsid w:val="00B12B14"/>
    <w:rsid w:val="00B1364C"/>
    <w:rsid w:val="00B14838"/>
    <w:rsid w:val="00B1492D"/>
    <w:rsid w:val="00B14AC9"/>
    <w:rsid w:val="00B15E9D"/>
    <w:rsid w:val="00B17083"/>
    <w:rsid w:val="00B17264"/>
    <w:rsid w:val="00B17607"/>
    <w:rsid w:val="00B176D3"/>
    <w:rsid w:val="00B20F1C"/>
    <w:rsid w:val="00B21263"/>
    <w:rsid w:val="00B217CE"/>
    <w:rsid w:val="00B222A9"/>
    <w:rsid w:val="00B2271E"/>
    <w:rsid w:val="00B23075"/>
    <w:rsid w:val="00B23194"/>
    <w:rsid w:val="00B232CD"/>
    <w:rsid w:val="00B24467"/>
    <w:rsid w:val="00B24D0F"/>
    <w:rsid w:val="00B258AE"/>
    <w:rsid w:val="00B26343"/>
    <w:rsid w:val="00B26826"/>
    <w:rsid w:val="00B273D4"/>
    <w:rsid w:val="00B30F1C"/>
    <w:rsid w:val="00B30F94"/>
    <w:rsid w:val="00B31514"/>
    <w:rsid w:val="00B320E0"/>
    <w:rsid w:val="00B33672"/>
    <w:rsid w:val="00B36F0E"/>
    <w:rsid w:val="00B402A0"/>
    <w:rsid w:val="00B407CC"/>
    <w:rsid w:val="00B424E5"/>
    <w:rsid w:val="00B42B26"/>
    <w:rsid w:val="00B439F5"/>
    <w:rsid w:val="00B43BB2"/>
    <w:rsid w:val="00B43C53"/>
    <w:rsid w:val="00B4610C"/>
    <w:rsid w:val="00B46A4C"/>
    <w:rsid w:val="00B50A32"/>
    <w:rsid w:val="00B512BF"/>
    <w:rsid w:val="00B51573"/>
    <w:rsid w:val="00B52A68"/>
    <w:rsid w:val="00B53072"/>
    <w:rsid w:val="00B55541"/>
    <w:rsid w:val="00B55EA3"/>
    <w:rsid w:val="00B56B85"/>
    <w:rsid w:val="00B61AA2"/>
    <w:rsid w:val="00B624EF"/>
    <w:rsid w:val="00B62DC2"/>
    <w:rsid w:val="00B63261"/>
    <w:rsid w:val="00B63A22"/>
    <w:rsid w:val="00B63E93"/>
    <w:rsid w:val="00B641C2"/>
    <w:rsid w:val="00B65041"/>
    <w:rsid w:val="00B6557E"/>
    <w:rsid w:val="00B65E0B"/>
    <w:rsid w:val="00B671D1"/>
    <w:rsid w:val="00B67F82"/>
    <w:rsid w:val="00B7003E"/>
    <w:rsid w:val="00B7082E"/>
    <w:rsid w:val="00B70E81"/>
    <w:rsid w:val="00B70F30"/>
    <w:rsid w:val="00B71654"/>
    <w:rsid w:val="00B72413"/>
    <w:rsid w:val="00B73C69"/>
    <w:rsid w:val="00B73FDD"/>
    <w:rsid w:val="00B74E29"/>
    <w:rsid w:val="00B74E3A"/>
    <w:rsid w:val="00B75E72"/>
    <w:rsid w:val="00B7659D"/>
    <w:rsid w:val="00B76BEA"/>
    <w:rsid w:val="00B76CAE"/>
    <w:rsid w:val="00B7727E"/>
    <w:rsid w:val="00B77F5D"/>
    <w:rsid w:val="00B80B73"/>
    <w:rsid w:val="00B81006"/>
    <w:rsid w:val="00B823FE"/>
    <w:rsid w:val="00B8339B"/>
    <w:rsid w:val="00B84D3A"/>
    <w:rsid w:val="00B85D3E"/>
    <w:rsid w:val="00B87418"/>
    <w:rsid w:val="00B874FC"/>
    <w:rsid w:val="00B9129A"/>
    <w:rsid w:val="00B91E09"/>
    <w:rsid w:val="00B92086"/>
    <w:rsid w:val="00B92591"/>
    <w:rsid w:val="00B93926"/>
    <w:rsid w:val="00B948AB"/>
    <w:rsid w:val="00B954FD"/>
    <w:rsid w:val="00B95DB9"/>
    <w:rsid w:val="00B971D5"/>
    <w:rsid w:val="00B97951"/>
    <w:rsid w:val="00BA0682"/>
    <w:rsid w:val="00BA15FB"/>
    <w:rsid w:val="00BA4189"/>
    <w:rsid w:val="00BA5095"/>
    <w:rsid w:val="00BA5E92"/>
    <w:rsid w:val="00BA69C8"/>
    <w:rsid w:val="00BA6B1D"/>
    <w:rsid w:val="00BA6CE6"/>
    <w:rsid w:val="00BA71A6"/>
    <w:rsid w:val="00BA74FC"/>
    <w:rsid w:val="00BB045E"/>
    <w:rsid w:val="00BB247F"/>
    <w:rsid w:val="00BB3ACB"/>
    <w:rsid w:val="00BB4AEB"/>
    <w:rsid w:val="00BB5B89"/>
    <w:rsid w:val="00BB5C48"/>
    <w:rsid w:val="00BB5EFF"/>
    <w:rsid w:val="00BB7C41"/>
    <w:rsid w:val="00BB7CC0"/>
    <w:rsid w:val="00BC045A"/>
    <w:rsid w:val="00BC0582"/>
    <w:rsid w:val="00BC1E4A"/>
    <w:rsid w:val="00BC1F86"/>
    <w:rsid w:val="00BC2170"/>
    <w:rsid w:val="00BC2430"/>
    <w:rsid w:val="00BC3AE5"/>
    <w:rsid w:val="00BC4E00"/>
    <w:rsid w:val="00BC4F53"/>
    <w:rsid w:val="00BC56D7"/>
    <w:rsid w:val="00BC6946"/>
    <w:rsid w:val="00BC7872"/>
    <w:rsid w:val="00BD0095"/>
    <w:rsid w:val="00BD1166"/>
    <w:rsid w:val="00BD1386"/>
    <w:rsid w:val="00BD305A"/>
    <w:rsid w:val="00BD341C"/>
    <w:rsid w:val="00BD3B75"/>
    <w:rsid w:val="00BD4E8D"/>
    <w:rsid w:val="00BD5829"/>
    <w:rsid w:val="00BD5A23"/>
    <w:rsid w:val="00BD5E21"/>
    <w:rsid w:val="00BD6C30"/>
    <w:rsid w:val="00BD6E13"/>
    <w:rsid w:val="00BD7D05"/>
    <w:rsid w:val="00BD7D34"/>
    <w:rsid w:val="00BE0837"/>
    <w:rsid w:val="00BE0EB1"/>
    <w:rsid w:val="00BE109B"/>
    <w:rsid w:val="00BE10B7"/>
    <w:rsid w:val="00BE1123"/>
    <w:rsid w:val="00BE11F1"/>
    <w:rsid w:val="00BE4150"/>
    <w:rsid w:val="00BE5495"/>
    <w:rsid w:val="00BE578B"/>
    <w:rsid w:val="00BE62DE"/>
    <w:rsid w:val="00BE707F"/>
    <w:rsid w:val="00BE717A"/>
    <w:rsid w:val="00BF0245"/>
    <w:rsid w:val="00BF0C69"/>
    <w:rsid w:val="00BF108C"/>
    <w:rsid w:val="00BF1A5C"/>
    <w:rsid w:val="00BF1AF3"/>
    <w:rsid w:val="00BF1D54"/>
    <w:rsid w:val="00BF21C0"/>
    <w:rsid w:val="00BF3F7B"/>
    <w:rsid w:val="00BF4C16"/>
    <w:rsid w:val="00BF4C3C"/>
    <w:rsid w:val="00BF4EA1"/>
    <w:rsid w:val="00BF598E"/>
    <w:rsid w:val="00BF5F0F"/>
    <w:rsid w:val="00BF6218"/>
    <w:rsid w:val="00BF6442"/>
    <w:rsid w:val="00BF66CA"/>
    <w:rsid w:val="00BF7D3F"/>
    <w:rsid w:val="00C00132"/>
    <w:rsid w:val="00C018E6"/>
    <w:rsid w:val="00C02FC6"/>
    <w:rsid w:val="00C037AC"/>
    <w:rsid w:val="00C03A40"/>
    <w:rsid w:val="00C03FBB"/>
    <w:rsid w:val="00C04D2F"/>
    <w:rsid w:val="00C06490"/>
    <w:rsid w:val="00C067BA"/>
    <w:rsid w:val="00C07533"/>
    <w:rsid w:val="00C076C9"/>
    <w:rsid w:val="00C07F57"/>
    <w:rsid w:val="00C10062"/>
    <w:rsid w:val="00C13691"/>
    <w:rsid w:val="00C13B21"/>
    <w:rsid w:val="00C13DB7"/>
    <w:rsid w:val="00C15010"/>
    <w:rsid w:val="00C17368"/>
    <w:rsid w:val="00C2043B"/>
    <w:rsid w:val="00C206F5"/>
    <w:rsid w:val="00C20970"/>
    <w:rsid w:val="00C21A97"/>
    <w:rsid w:val="00C21E20"/>
    <w:rsid w:val="00C220F9"/>
    <w:rsid w:val="00C22741"/>
    <w:rsid w:val="00C22950"/>
    <w:rsid w:val="00C2401F"/>
    <w:rsid w:val="00C25CDC"/>
    <w:rsid w:val="00C25DBB"/>
    <w:rsid w:val="00C25DE3"/>
    <w:rsid w:val="00C2677A"/>
    <w:rsid w:val="00C26A85"/>
    <w:rsid w:val="00C26D3C"/>
    <w:rsid w:val="00C27D7A"/>
    <w:rsid w:val="00C30CAF"/>
    <w:rsid w:val="00C3123F"/>
    <w:rsid w:val="00C32755"/>
    <w:rsid w:val="00C3353A"/>
    <w:rsid w:val="00C33D66"/>
    <w:rsid w:val="00C34217"/>
    <w:rsid w:val="00C34444"/>
    <w:rsid w:val="00C3466E"/>
    <w:rsid w:val="00C34990"/>
    <w:rsid w:val="00C358F9"/>
    <w:rsid w:val="00C376E6"/>
    <w:rsid w:val="00C416BC"/>
    <w:rsid w:val="00C41C43"/>
    <w:rsid w:val="00C41C7A"/>
    <w:rsid w:val="00C432F8"/>
    <w:rsid w:val="00C4477D"/>
    <w:rsid w:val="00C453A6"/>
    <w:rsid w:val="00C46398"/>
    <w:rsid w:val="00C47CE4"/>
    <w:rsid w:val="00C50959"/>
    <w:rsid w:val="00C50989"/>
    <w:rsid w:val="00C50D55"/>
    <w:rsid w:val="00C5103C"/>
    <w:rsid w:val="00C51DF9"/>
    <w:rsid w:val="00C5293E"/>
    <w:rsid w:val="00C53BCE"/>
    <w:rsid w:val="00C54309"/>
    <w:rsid w:val="00C54371"/>
    <w:rsid w:val="00C54B9C"/>
    <w:rsid w:val="00C54D8C"/>
    <w:rsid w:val="00C5590F"/>
    <w:rsid w:val="00C5641A"/>
    <w:rsid w:val="00C57252"/>
    <w:rsid w:val="00C572DD"/>
    <w:rsid w:val="00C57EC7"/>
    <w:rsid w:val="00C57F55"/>
    <w:rsid w:val="00C60069"/>
    <w:rsid w:val="00C6025F"/>
    <w:rsid w:val="00C602BF"/>
    <w:rsid w:val="00C603AB"/>
    <w:rsid w:val="00C60C41"/>
    <w:rsid w:val="00C6149A"/>
    <w:rsid w:val="00C61C8D"/>
    <w:rsid w:val="00C61E2C"/>
    <w:rsid w:val="00C6238E"/>
    <w:rsid w:val="00C63A2A"/>
    <w:rsid w:val="00C63F80"/>
    <w:rsid w:val="00C64FBC"/>
    <w:rsid w:val="00C6629A"/>
    <w:rsid w:val="00C66C1C"/>
    <w:rsid w:val="00C67EF6"/>
    <w:rsid w:val="00C70060"/>
    <w:rsid w:val="00C716DC"/>
    <w:rsid w:val="00C72EC9"/>
    <w:rsid w:val="00C7316A"/>
    <w:rsid w:val="00C73797"/>
    <w:rsid w:val="00C73BAE"/>
    <w:rsid w:val="00C73F1C"/>
    <w:rsid w:val="00C73FE0"/>
    <w:rsid w:val="00C74059"/>
    <w:rsid w:val="00C74740"/>
    <w:rsid w:val="00C74CF4"/>
    <w:rsid w:val="00C75091"/>
    <w:rsid w:val="00C75598"/>
    <w:rsid w:val="00C75DC4"/>
    <w:rsid w:val="00C76847"/>
    <w:rsid w:val="00C77858"/>
    <w:rsid w:val="00C77B46"/>
    <w:rsid w:val="00C77C32"/>
    <w:rsid w:val="00C802E7"/>
    <w:rsid w:val="00C80726"/>
    <w:rsid w:val="00C8087B"/>
    <w:rsid w:val="00C808F9"/>
    <w:rsid w:val="00C81B66"/>
    <w:rsid w:val="00C81E45"/>
    <w:rsid w:val="00C82231"/>
    <w:rsid w:val="00C83496"/>
    <w:rsid w:val="00C8426D"/>
    <w:rsid w:val="00C84EA6"/>
    <w:rsid w:val="00C8585F"/>
    <w:rsid w:val="00C85BEE"/>
    <w:rsid w:val="00C85E41"/>
    <w:rsid w:val="00C8741A"/>
    <w:rsid w:val="00C87BA7"/>
    <w:rsid w:val="00C90633"/>
    <w:rsid w:val="00C90AB1"/>
    <w:rsid w:val="00C91100"/>
    <w:rsid w:val="00C9188A"/>
    <w:rsid w:val="00C91ABA"/>
    <w:rsid w:val="00C92DB5"/>
    <w:rsid w:val="00C930F3"/>
    <w:rsid w:val="00C9315F"/>
    <w:rsid w:val="00C932B1"/>
    <w:rsid w:val="00C93321"/>
    <w:rsid w:val="00C93477"/>
    <w:rsid w:val="00C93CE5"/>
    <w:rsid w:val="00C94809"/>
    <w:rsid w:val="00C9485E"/>
    <w:rsid w:val="00C95DE4"/>
    <w:rsid w:val="00C96936"/>
    <w:rsid w:val="00C96A64"/>
    <w:rsid w:val="00C971C4"/>
    <w:rsid w:val="00C973C5"/>
    <w:rsid w:val="00C97723"/>
    <w:rsid w:val="00C97DF0"/>
    <w:rsid w:val="00CA0381"/>
    <w:rsid w:val="00CA1733"/>
    <w:rsid w:val="00CA1770"/>
    <w:rsid w:val="00CA1C9F"/>
    <w:rsid w:val="00CA1CE7"/>
    <w:rsid w:val="00CA2201"/>
    <w:rsid w:val="00CA2210"/>
    <w:rsid w:val="00CA4B34"/>
    <w:rsid w:val="00CA6AB2"/>
    <w:rsid w:val="00CA7F6B"/>
    <w:rsid w:val="00CB174E"/>
    <w:rsid w:val="00CB175D"/>
    <w:rsid w:val="00CB17D0"/>
    <w:rsid w:val="00CB212C"/>
    <w:rsid w:val="00CB5CE4"/>
    <w:rsid w:val="00CB65B0"/>
    <w:rsid w:val="00CB65BD"/>
    <w:rsid w:val="00CB6817"/>
    <w:rsid w:val="00CB69E2"/>
    <w:rsid w:val="00CB7023"/>
    <w:rsid w:val="00CB77F4"/>
    <w:rsid w:val="00CB7A78"/>
    <w:rsid w:val="00CB7D5E"/>
    <w:rsid w:val="00CB7DFF"/>
    <w:rsid w:val="00CC031A"/>
    <w:rsid w:val="00CC17EE"/>
    <w:rsid w:val="00CC39E6"/>
    <w:rsid w:val="00CC4737"/>
    <w:rsid w:val="00CC5431"/>
    <w:rsid w:val="00CC55FC"/>
    <w:rsid w:val="00CC5B9B"/>
    <w:rsid w:val="00CC64EB"/>
    <w:rsid w:val="00CC69CA"/>
    <w:rsid w:val="00CC6E72"/>
    <w:rsid w:val="00CC71C4"/>
    <w:rsid w:val="00CD0816"/>
    <w:rsid w:val="00CD0A5C"/>
    <w:rsid w:val="00CD0A69"/>
    <w:rsid w:val="00CD1239"/>
    <w:rsid w:val="00CD1EDB"/>
    <w:rsid w:val="00CD2E23"/>
    <w:rsid w:val="00CD2F33"/>
    <w:rsid w:val="00CD3100"/>
    <w:rsid w:val="00CD4520"/>
    <w:rsid w:val="00CD4ABE"/>
    <w:rsid w:val="00CD5108"/>
    <w:rsid w:val="00CD5347"/>
    <w:rsid w:val="00CD5409"/>
    <w:rsid w:val="00CD6B18"/>
    <w:rsid w:val="00CD74E3"/>
    <w:rsid w:val="00CD7D47"/>
    <w:rsid w:val="00CE0783"/>
    <w:rsid w:val="00CE0DA4"/>
    <w:rsid w:val="00CE10E1"/>
    <w:rsid w:val="00CE1325"/>
    <w:rsid w:val="00CE259A"/>
    <w:rsid w:val="00CE2CB1"/>
    <w:rsid w:val="00CE3DC5"/>
    <w:rsid w:val="00CE43C0"/>
    <w:rsid w:val="00CE5DA5"/>
    <w:rsid w:val="00CE5E51"/>
    <w:rsid w:val="00CE6370"/>
    <w:rsid w:val="00CE65FD"/>
    <w:rsid w:val="00CE6643"/>
    <w:rsid w:val="00CE6A29"/>
    <w:rsid w:val="00CE714D"/>
    <w:rsid w:val="00CE74F2"/>
    <w:rsid w:val="00CF0C94"/>
    <w:rsid w:val="00CF1C6E"/>
    <w:rsid w:val="00CF1F28"/>
    <w:rsid w:val="00CF2FC7"/>
    <w:rsid w:val="00CF413B"/>
    <w:rsid w:val="00CF4CF7"/>
    <w:rsid w:val="00CF5855"/>
    <w:rsid w:val="00D0032D"/>
    <w:rsid w:val="00D00412"/>
    <w:rsid w:val="00D00FCD"/>
    <w:rsid w:val="00D01A4D"/>
    <w:rsid w:val="00D03BCE"/>
    <w:rsid w:val="00D03C19"/>
    <w:rsid w:val="00D042D4"/>
    <w:rsid w:val="00D04611"/>
    <w:rsid w:val="00D049A8"/>
    <w:rsid w:val="00D05991"/>
    <w:rsid w:val="00D07419"/>
    <w:rsid w:val="00D10045"/>
    <w:rsid w:val="00D10F91"/>
    <w:rsid w:val="00D1120E"/>
    <w:rsid w:val="00D11CC9"/>
    <w:rsid w:val="00D11E88"/>
    <w:rsid w:val="00D11F2A"/>
    <w:rsid w:val="00D120B0"/>
    <w:rsid w:val="00D1405A"/>
    <w:rsid w:val="00D145A4"/>
    <w:rsid w:val="00D146B0"/>
    <w:rsid w:val="00D14748"/>
    <w:rsid w:val="00D15239"/>
    <w:rsid w:val="00D164B2"/>
    <w:rsid w:val="00D16DEE"/>
    <w:rsid w:val="00D16E42"/>
    <w:rsid w:val="00D170B3"/>
    <w:rsid w:val="00D17A0B"/>
    <w:rsid w:val="00D17B47"/>
    <w:rsid w:val="00D2136A"/>
    <w:rsid w:val="00D21A04"/>
    <w:rsid w:val="00D22175"/>
    <w:rsid w:val="00D22642"/>
    <w:rsid w:val="00D22697"/>
    <w:rsid w:val="00D23F02"/>
    <w:rsid w:val="00D24FA1"/>
    <w:rsid w:val="00D25C05"/>
    <w:rsid w:val="00D26456"/>
    <w:rsid w:val="00D2651C"/>
    <w:rsid w:val="00D26859"/>
    <w:rsid w:val="00D26BEC"/>
    <w:rsid w:val="00D30264"/>
    <w:rsid w:val="00D304AC"/>
    <w:rsid w:val="00D31CBB"/>
    <w:rsid w:val="00D32621"/>
    <w:rsid w:val="00D35BF8"/>
    <w:rsid w:val="00D362DD"/>
    <w:rsid w:val="00D371FD"/>
    <w:rsid w:val="00D3746E"/>
    <w:rsid w:val="00D3752E"/>
    <w:rsid w:val="00D3763E"/>
    <w:rsid w:val="00D377D7"/>
    <w:rsid w:val="00D37A05"/>
    <w:rsid w:val="00D37E07"/>
    <w:rsid w:val="00D40125"/>
    <w:rsid w:val="00D44315"/>
    <w:rsid w:val="00D4450E"/>
    <w:rsid w:val="00D4457F"/>
    <w:rsid w:val="00D45F00"/>
    <w:rsid w:val="00D45FB3"/>
    <w:rsid w:val="00D46514"/>
    <w:rsid w:val="00D465AE"/>
    <w:rsid w:val="00D47DA2"/>
    <w:rsid w:val="00D50042"/>
    <w:rsid w:val="00D5025B"/>
    <w:rsid w:val="00D50774"/>
    <w:rsid w:val="00D50FAE"/>
    <w:rsid w:val="00D51009"/>
    <w:rsid w:val="00D51B3E"/>
    <w:rsid w:val="00D533C3"/>
    <w:rsid w:val="00D54132"/>
    <w:rsid w:val="00D55362"/>
    <w:rsid w:val="00D55FF3"/>
    <w:rsid w:val="00D5605F"/>
    <w:rsid w:val="00D5663A"/>
    <w:rsid w:val="00D56867"/>
    <w:rsid w:val="00D56CC4"/>
    <w:rsid w:val="00D56F00"/>
    <w:rsid w:val="00D60F2D"/>
    <w:rsid w:val="00D61CC3"/>
    <w:rsid w:val="00D620A9"/>
    <w:rsid w:val="00D62B92"/>
    <w:rsid w:val="00D64527"/>
    <w:rsid w:val="00D64D0F"/>
    <w:rsid w:val="00D65469"/>
    <w:rsid w:val="00D657B8"/>
    <w:rsid w:val="00D65C30"/>
    <w:rsid w:val="00D663AE"/>
    <w:rsid w:val="00D66A77"/>
    <w:rsid w:val="00D66E6D"/>
    <w:rsid w:val="00D66F45"/>
    <w:rsid w:val="00D66FA7"/>
    <w:rsid w:val="00D67DE6"/>
    <w:rsid w:val="00D71754"/>
    <w:rsid w:val="00D73992"/>
    <w:rsid w:val="00D75FBA"/>
    <w:rsid w:val="00D767A2"/>
    <w:rsid w:val="00D76C6C"/>
    <w:rsid w:val="00D77EE1"/>
    <w:rsid w:val="00D77FE6"/>
    <w:rsid w:val="00D80DCC"/>
    <w:rsid w:val="00D8117A"/>
    <w:rsid w:val="00D821CD"/>
    <w:rsid w:val="00D8398B"/>
    <w:rsid w:val="00D85704"/>
    <w:rsid w:val="00D85B7B"/>
    <w:rsid w:val="00D85CC8"/>
    <w:rsid w:val="00D86777"/>
    <w:rsid w:val="00D86E57"/>
    <w:rsid w:val="00D86FD3"/>
    <w:rsid w:val="00D87F7D"/>
    <w:rsid w:val="00D908FD"/>
    <w:rsid w:val="00D9142B"/>
    <w:rsid w:val="00D9183D"/>
    <w:rsid w:val="00D91EF2"/>
    <w:rsid w:val="00D91F02"/>
    <w:rsid w:val="00D921F8"/>
    <w:rsid w:val="00D928BB"/>
    <w:rsid w:val="00D92A93"/>
    <w:rsid w:val="00D92BA1"/>
    <w:rsid w:val="00D92EA7"/>
    <w:rsid w:val="00D9349C"/>
    <w:rsid w:val="00D93E96"/>
    <w:rsid w:val="00D93F55"/>
    <w:rsid w:val="00D94E3A"/>
    <w:rsid w:val="00D953CD"/>
    <w:rsid w:val="00D95680"/>
    <w:rsid w:val="00D979F2"/>
    <w:rsid w:val="00D97F81"/>
    <w:rsid w:val="00DA1197"/>
    <w:rsid w:val="00DA6166"/>
    <w:rsid w:val="00DB04CD"/>
    <w:rsid w:val="00DB0898"/>
    <w:rsid w:val="00DB1029"/>
    <w:rsid w:val="00DB190B"/>
    <w:rsid w:val="00DB205F"/>
    <w:rsid w:val="00DB26BE"/>
    <w:rsid w:val="00DB29E3"/>
    <w:rsid w:val="00DB2E57"/>
    <w:rsid w:val="00DB354C"/>
    <w:rsid w:val="00DB37DE"/>
    <w:rsid w:val="00DB4B73"/>
    <w:rsid w:val="00DB4ED0"/>
    <w:rsid w:val="00DB58E5"/>
    <w:rsid w:val="00DB656F"/>
    <w:rsid w:val="00DB6AB4"/>
    <w:rsid w:val="00DC0DA3"/>
    <w:rsid w:val="00DC0E75"/>
    <w:rsid w:val="00DC200A"/>
    <w:rsid w:val="00DC2E8C"/>
    <w:rsid w:val="00DC2F25"/>
    <w:rsid w:val="00DC3CD1"/>
    <w:rsid w:val="00DC5D1D"/>
    <w:rsid w:val="00DC62A5"/>
    <w:rsid w:val="00DC641D"/>
    <w:rsid w:val="00DC658F"/>
    <w:rsid w:val="00DD109D"/>
    <w:rsid w:val="00DD1407"/>
    <w:rsid w:val="00DD23C0"/>
    <w:rsid w:val="00DD2AA2"/>
    <w:rsid w:val="00DD5333"/>
    <w:rsid w:val="00DD66B3"/>
    <w:rsid w:val="00DD6A4F"/>
    <w:rsid w:val="00DD6B47"/>
    <w:rsid w:val="00DD7002"/>
    <w:rsid w:val="00DE01A3"/>
    <w:rsid w:val="00DE0C24"/>
    <w:rsid w:val="00DE1248"/>
    <w:rsid w:val="00DE1765"/>
    <w:rsid w:val="00DE2B8A"/>
    <w:rsid w:val="00DE3717"/>
    <w:rsid w:val="00DE3AFC"/>
    <w:rsid w:val="00DE4F43"/>
    <w:rsid w:val="00DE5556"/>
    <w:rsid w:val="00DE6BF2"/>
    <w:rsid w:val="00DE7D1F"/>
    <w:rsid w:val="00DE7F52"/>
    <w:rsid w:val="00DF0493"/>
    <w:rsid w:val="00DF1A6D"/>
    <w:rsid w:val="00DF2522"/>
    <w:rsid w:val="00DF3447"/>
    <w:rsid w:val="00DF394F"/>
    <w:rsid w:val="00DF5514"/>
    <w:rsid w:val="00DF5FB5"/>
    <w:rsid w:val="00DF62C8"/>
    <w:rsid w:val="00DF65CD"/>
    <w:rsid w:val="00DF7185"/>
    <w:rsid w:val="00DF7909"/>
    <w:rsid w:val="00DF7D09"/>
    <w:rsid w:val="00DF7F2C"/>
    <w:rsid w:val="00E00742"/>
    <w:rsid w:val="00E01CC7"/>
    <w:rsid w:val="00E03A93"/>
    <w:rsid w:val="00E04895"/>
    <w:rsid w:val="00E05346"/>
    <w:rsid w:val="00E05B53"/>
    <w:rsid w:val="00E05F86"/>
    <w:rsid w:val="00E06C4C"/>
    <w:rsid w:val="00E07300"/>
    <w:rsid w:val="00E10D18"/>
    <w:rsid w:val="00E126F4"/>
    <w:rsid w:val="00E12975"/>
    <w:rsid w:val="00E12D1E"/>
    <w:rsid w:val="00E12D3C"/>
    <w:rsid w:val="00E13017"/>
    <w:rsid w:val="00E13528"/>
    <w:rsid w:val="00E141C2"/>
    <w:rsid w:val="00E15902"/>
    <w:rsid w:val="00E15B0D"/>
    <w:rsid w:val="00E15CCE"/>
    <w:rsid w:val="00E15EAB"/>
    <w:rsid w:val="00E176CB"/>
    <w:rsid w:val="00E205B7"/>
    <w:rsid w:val="00E20A44"/>
    <w:rsid w:val="00E2250D"/>
    <w:rsid w:val="00E22F31"/>
    <w:rsid w:val="00E231D5"/>
    <w:rsid w:val="00E23F52"/>
    <w:rsid w:val="00E24A0D"/>
    <w:rsid w:val="00E251B1"/>
    <w:rsid w:val="00E26820"/>
    <w:rsid w:val="00E27982"/>
    <w:rsid w:val="00E308B5"/>
    <w:rsid w:val="00E310CE"/>
    <w:rsid w:val="00E31725"/>
    <w:rsid w:val="00E320D2"/>
    <w:rsid w:val="00E32AD5"/>
    <w:rsid w:val="00E33322"/>
    <w:rsid w:val="00E33906"/>
    <w:rsid w:val="00E33915"/>
    <w:rsid w:val="00E33A5F"/>
    <w:rsid w:val="00E33B18"/>
    <w:rsid w:val="00E349A0"/>
    <w:rsid w:val="00E35417"/>
    <w:rsid w:val="00E35BF6"/>
    <w:rsid w:val="00E35DE4"/>
    <w:rsid w:val="00E37017"/>
    <w:rsid w:val="00E37917"/>
    <w:rsid w:val="00E40B40"/>
    <w:rsid w:val="00E41251"/>
    <w:rsid w:val="00E4181B"/>
    <w:rsid w:val="00E42347"/>
    <w:rsid w:val="00E424D9"/>
    <w:rsid w:val="00E42564"/>
    <w:rsid w:val="00E42AAB"/>
    <w:rsid w:val="00E440C0"/>
    <w:rsid w:val="00E500C1"/>
    <w:rsid w:val="00E508BD"/>
    <w:rsid w:val="00E50EB0"/>
    <w:rsid w:val="00E51865"/>
    <w:rsid w:val="00E51D4D"/>
    <w:rsid w:val="00E52336"/>
    <w:rsid w:val="00E526B2"/>
    <w:rsid w:val="00E52979"/>
    <w:rsid w:val="00E52FC7"/>
    <w:rsid w:val="00E53166"/>
    <w:rsid w:val="00E53FA0"/>
    <w:rsid w:val="00E541C3"/>
    <w:rsid w:val="00E543CC"/>
    <w:rsid w:val="00E54AB2"/>
    <w:rsid w:val="00E56197"/>
    <w:rsid w:val="00E57491"/>
    <w:rsid w:val="00E57960"/>
    <w:rsid w:val="00E6055D"/>
    <w:rsid w:val="00E61F4A"/>
    <w:rsid w:val="00E62BD3"/>
    <w:rsid w:val="00E63376"/>
    <w:rsid w:val="00E63C0F"/>
    <w:rsid w:val="00E63F99"/>
    <w:rsid w:val="00E6490E"/>
    <w:rsid w:val="00E64BF2"/>
    <w:rsid w:val="00E64F39"/>
    <w:rsid w:val="00E65585"/>
    <w:rsid w:val="00E657B1"/>
    <w:rsid w:val="00E65A8F"/>
    <w:rsid w:val="00E669CC"/>
    <w:rsid w:val="00E67605"/>
    <w:rsid w:val="00E706E2"/>
    <w:rsid w:val="00E706FD"/>
    <w:rsid w:val="00E72A9B"/>
    <w:rsid w:val="00E73D6C"/>
    <w:rsid w:val="00E7548F"/>
    <w:rsid w:val="00E75ADB"/>
    <w:rsid w:val="00E7645F"/>
    <w:rsid w:val="00E76BF0"/>
    <w:rsid w:val="00E76EAF"/>
    <w:rsid w:val="00E77697"/>
    <w:rsid w:val="00E7773E"/>
    <w:rsid w:val="00E77C26"/>
    <w:rsid w:val="00E809AE"/>
    <w:rsid w:val="00E80E8A"/>
    <w:rsid w:val="00E8142E"/>
    <w:rsid w:val="00E82483"/>
    <w:rsid w:val="00E8263A"/>
    <w:rsid w:val="00E82D7F"/>
    <w:rsid w:val="00E8310C"/>
    <w:rsid w:val="00E832A8"/>
    <w:rsid w:val="00E8368D"/>
    <w:rsid w:val="00E84C31"/>
    <w:rsid w:val="00E8597F"/>
    <w:rsid w:val="00E85ED7"/>
    <w:rsid w:val="00E86811"/>
    <w:rsid w:val="00E908D5"/>
    <w:rsid w:val="00E91CA5"/>
    <w:rsid w:val="00E91EFB"/>
    <w:rsid w:val="00E92051"/>
    <w:rsid w:val="00E920A9"/>
    <w:rsid w:val="00E92DC7"/>
    <w:rsid w:val="00E934C1"/>
    <w:rsid w:val="00E945BE"/>
    <w:rsid w:val="00E94EC7"/>
    <w:rsid w:val="00E95984"/>
    <w:rsid w:val="00E95A40"/>
    <w:rsid w:val="00E95F82"/>
    <w:rsid w:val="00E97247"/>
    <w:rsid w:val="00E97628"/>
    <w:rsid w:val="00EA0C42"/>
    <w:rsid w:val="00EA0EE0"/>
    <w:rsid w:val="00EA29A4"/>
    <w:rsid w:val="00EA2ABF"/>
    <w:rsid w:val="00EA557D"/>
    <w:rsid w:val="00EA6AAA"/>
    <w:rsid w:val="00EA76B3"/>
    <w:rsid w:val="00EA7A8D"/>
    <w:rsid w:val="00EB0098"/>
    <w:rsid w:val="00EB0435"/>
    <w:rsid w:val="00EB0D7E"/>
    <w:rsid w:val="00EB0F96"/>
    <w:rsid w:val="00EB1C0D"/>
    <w:rsid w:val="00EB1C5E"/>
    <w:rsid w:val="00EB1ED1"/>
    <w:rsid w:val="00EB33BE"/>
    <w:rsid w:val="00EB3F62"/>
    <w:rsid w:val="00EB49B9"/>
    <w:rsid w:val="00EB5595"/>
    <w:rsid w:val="00EB5A60"/>
    <w:rsid w:val="00EB6447"/>
    <w:rsid w:val="00EB6ABC"/>
    <w:rsid w:val="00EB7673"/>
    <w:rsid w:val="00EB7916"/>
    <w:rsid w:val="00EB7F72"/>
    <w:rsid w:val="00EC02E0"/>
    <w:rsid w:val="00EC06BF"/>
    <w:rsid w:val="00EC08A9"/>
    <w:rsid w:val="00EC0BBC"/>
    <w:rsid w:val="00EC12B5"/>
    <w:rsid w:val="00EC12E6"/>
    <w:rsid w:val="00EC14CF"/>
    <w:rsid w:val="00EC154C"/>
    <w:rsid w:val="00EC217A"/>
    <w:rsid w:val="00EC21A9"/>
    <w:rsid w:val="00EC2583"/>
    <w:rsid w:val="00EC2D80"/>
    <w:rsid w:val="00EC37C3"/>
    <w:rsid w:val="00EC46BA"/>
    <w:rsid w:val="00EC493C"/>
    <w:rsid w:val="00EC4FBF"/>
    <w:rsid w:val="00EC522D"/>
    <w:rsid w:val="00EC6183"/>
    <w:rsid w:val="00EC6228"/>
    <w:rsid w:val="00EC6588"/>
    <w:rsid w:val="00EC7187"/>
    <w:rsid w:val="00ED0206"/>
    <w:rsid w:val="00ED20A6"/>
    <w:rsid w:val="00ED2D5D"/>
    <w:rsid w:val="00ED56D8"/>
    <w:rsid w:val="00ED6210"/>
    <w:rsid w:val="00ED70AA"/>
    <w:rsid w:val="00ED7AC1"/>
    <w:rsid w:val="00ED7B29"/>
    <w:rsid w:val="00ED7E43"/>
    <w:rsid w:val="00EE10D2"/>
    <w:rsid w:val="00EE1E28"/>
    <w:rsid w:val="00EE2399"/>
    <w:rsid w:val="00EE2C47"/>
    <w:rsid w:val="00EE31D1"/>
    <w:rsid w:val="00EE505C"/>
    <w:rsid w:val="00EE51B3"/>
    <w:rsid w:val="00EE5E89"/>
    <w:rsid w:val="00EF10C4"/>
    <w:rsid w:val="00EF1F79"/>
    <w:rsid w:val="00EF2AC0"/>
    <w:rsid w:val="00EF31B1"/>
    <w:rsid w:val="00EF40A0"/>
    <w:rsid w:val="00EF518E"/>
    <w:rsid w:val="00EF6F4D"/>
    <w:rsid w:val="00EF7415"/>
    <w:rsid w:val="00EF7B27"/>
    <w:rsid w:val="00F019D6"/>
    <w:rsid w:val="00F02EDB"/>
    <w:rsid w:val="00F037F3"/>
    <w:rsid w:val="00F03A13"/>
    <w:rsid w:val="00F03D66"/>
    <w:rsid w:val="00F04C65"/>
    <w:rsid w:val="00F06B27"/>
    <w:rsid w:val="00F07049"/>
    <w:rsid w:val="00F10109"/>
    <w:rsid w:val="00F1169F"/>
    <w:rsid w:val="00F12861"/>
    <w:rsid w:val="00F14823"/>
    <w:rsid w:val="00F1524E"/>
    <w:rsid w:val="00F1526F"/>
    <w:rsid w:val="00F152AD"/>
    <w:rsid w:val="00F15C69"/>
    <w:rsid w:val="00F1677F"/>
    <w:rsid w:val="00F16D2F"/>
    <w:rsid w:val="00F1721D"/>
    <w:rsid w:val="00F17C77"/>
    <w:rsid w:val="00F17FC2"/>
    <w:rsid w:val="00F210CC"/>
    <w:rsid w:val="00F211AF"/>
    <w:rsid w:val="00F2175E"/>
    <w:rsid w:val="00F22789"/>
    <w:rsid w:val="00F2316C"/>
    <w:rsid w:val="00F23AB4"/>
    <w:rsid w:val="00F23E2D"/>
    <w:rsid w:val="00F25379"/>
    <w:rsid w:val="00F2568E"/>
    <w:rsid w:val="00F266E7"/>
    <w:rsid w:val="00F27104"/>
    <w:rsid w:val="00F276E7"/>
    <w:rsid w:val="00F279D6"/>
    <w:rsid w:val="00F27ABF"/>
    <w:rsid w:val="00F30A10"/>
    <w:rsid w:val="00F30C5B"/>
    <w:rsid w:val="00F31AAA"/>
    <w:rsid w:val="00F321D5"/>
    <w:rsid w:val="00F328FB"/>
    <w:rsid w:val="00F330BB"/>
    <w:rsid w:val="00F3357B"/>
    <w:rsid w:val="00F352E4"/>
    <w:rsid w:val="00F3581F"/>
    <w:rsid w:val="00F36380"/>
    <w:rsid w:val="00F37CDB"/>
    <w:rsid w:val="00F4020F"/>
    <w:rsid w:val="00F4050D"/>
    <w:rsid w:val="00F40E85"/>
    <w:rsid w:val="00F4184D"/>
    <w:rsid w:val="00F422BC"/>
    <w:rsid w:val="00F43523"/>
    <w:rsid w:val="00F43F81"/>
    <w:rsid w:val="00F444EF"/>
    <w:rsid w:val="00F448B3"/>
    <w:rsid w:val="00F450E2"/>
    <w:rsid w:val="00F451CB"/>
    <w:rsid w:val="00F45A25"/>
    <w:rsid w:val="00F45B99"/>
    <w:rsid w:val="00F464E5"/>
    <w:rsid w:val="00F4673B"/>
    <w:rsid w:val="00F46C10"/>
    <w:rsid w:val="00F47902"/>
    <w:rsid w:val="00F503C7"/>
    <w:rsid w:val="00F50E4A"/>
    <w:rsid w:val="00F52739"/>
    <w:rsid w:val="00F5502A"/>
    <w:rsid w:val="00F55556"/>
    <w:rsid w:val="00F5555D"/>
    <w:rsid w:val="00F55731"/>
    <w:rsid w:val="00F55DCC"/>
    <w:rsid w:val="00F56040"/>
    <w:rsid w:val="00F5628A"/>
    <w:rsid w:val="00F56A08"/>
    <w:rsid w:val="00F5775A"/>
    <w:rsid w:val="00F57EBB"/>
    <w:rsid w:val="00F6028D"/>
    <w:rsid w:val="00F60394"/>
    <w:rsid w:val="00F6092B"/>
    <w:rsid w:val="00F617E7"/>
    <w:rsid w:val="00F62551"/>
    <w:rsid w:val="00F6281B"/>
    <w:rsid w:val="00F628F0"/>
    <w:rsid w:val="00F63201"/>
    <w:rsid w:val="00F63DF3"/>
    <w:rsid w:val="00F64315"/>
    <w:rsid w:val="00F64B02"/>
    <w:rsid w:val="00F652B2"/>
    <w:rsid w:val="00F657A2"/>
    <w:rsid w:val="00F65C21"/>
    <w:rsid w:val="00F65CCD"/>
    <w:rsid w:val="00F664E3"/>
    <w:rsid w:val="00F66AB3"/>
    <w:rsid w:val="00F66C6F"/>
    <w:rsid w:val="00F66D13"/>
    <w:rsid w:val="00F70621"/>
    <w:rsid w:val="00F70A3C"/>
    <w:rsid w:val="00F71618"/>
    <w:rsid w:val="00F71A7F"/>
    <w:rsid w:val="00F72295"/>
    <w:rsid w:val="00F7309E"/>
    <w:rsid w:val="00F73112"/>
    <w:rsid w:val="00F732A5"/>
    <w:rsid w:val="00F761BD"/>
    <w:rsid w:val="00F76B38"/>
    <w:rsid w:val="00F77908"/>
    <w:rsid w:val="00F80A32"/>
    <w:rsid w:val="00F81A4B"/>
    <w:rsid w:val="00F81FAC"/>
    <w:rsid w:val="00F82209"/>
    <w:rsid w:val="00F8263A"/>
    <w:rsid w:val="00F83042"/>
    <w:rsid w:val="00F837B6"/>
    <w:rsid w:val="00F83CAA"/>
    <w:rsid w:val="00F83D2D"/>
    <w:rsid w:val="00F83F31"/>
    <w:rsid w:val="00F842F5"/>
    <w:rsid w:val="00F851AC"/>
    <w:rsid w:val="00F85CFC"/>
    <w:rsid w:val="00F85E7D"/>
    <w:rsid w:val="00F8645F"/>
    <w:rsid w:val="00F874A7"/>
    <w:rsid w:val="00F90C86"/>
    <w:rsid w:val="00F9134C"/>
    <w:rsid w:val="00F919D8"/>
    <w:rsid w:val="00F91B1F"/>
    <w:rsid w:val="00F91EAD"/>
    <w:rsid w:val="00F933D0"/>
    <w:rsid w:val="00F934DA"/>
    <w:rsid w:val="00F95216"/>
    <w:rsid w:val="00F95706"/>
    <w:rsid w:val="00F96020"/>
    <w:rsid w:val="00F96242"/>
    <w:rsid w:val="00F967BC"/>
    <w:rsid w:val="00F96DAA"/>
    <w:rsid w:val="00F97FB3"/>
    <w:rsid w:val="00FA1227"/>
    <w:rsid w:val="00FA1A3F"/>
    <w:rsid w:val="00FA2393"/>
    <w:rsid w:val="00FA2D77"/>
    <w:rsid w:val="00FA3E9A"/>
    <w:rsid w:val="00FA46FC"/>
    <w:rsid w:val="00FA4A5F"/>
    <w:rsid w:val="00FA5613"/>
    <w:rsid w:val="00FA5618"/>
    <w:rsid w:val="00FA5A02"/>
    <w:rsid w:val="00FA6C4B"/>
    <w:rsid w:val="00FA79C0"/>
    <w:rsid w:val="00FB1014"/>
    <w:rsid w:val="00FB16ED"/>
    <w:rsid w:val="00FB1929"/>
    <w:rsid w:val="00FB1E61"/>
    <w:rsid w:val="00FB2F96"/>
    <w:rsid w:val="00FB3310"/>
    <w:rsid w:val="00FB383C"/>
    <w:rsid w:val="00FB3A6C"/>
    <w:rsid w:val="00FB3A7A"/>
    <w:rsid w:val="00FB4AA4"/>
    <w:rsid w:val="00FB7384"/>
    <w:rsid w:val="00FC25B1"/>
    <w:rsid w:val="00FC2B7D"/>
    <w:rsid w:val="00FC3B32"/>
    <w:rsid w:val="00FC5393"/>
    <w:rsid w:val="00FC62AF"/>
    <w:rsid w:val="00FC693C"/>
    <w:rsid w:val="00FC6C58"/>
    <w:rsid w:val="00FC6E50"/>
    <w:rsid w:val="00FC78C2"/>
    <w:rsid w:val="00FC7DD4"/>
    <w:rsid w:val="00FD07BE"/>
    <w:rsid w:val="00FD0E3C"/>
    <w:rsid w:val="00FD18B5"/>
    <w:rsid w:val="00FD23A1"/>
    <w:rsid w:val="00FD27A1"/>
    <w:rsid w:val="00FD2AEA"/>
    <w:rsid w:val="00FD3094"/>
    <w:rsid w:val="00FD4187"/>
    <w:rsid w:val="00FD4F30"/>
    <w:rsid w:val="00FD6255"/>
    <w:rsid w:val="00FD65B6"/>
    <w:rsid w:val="00FD6D93"/>
    <w:rsid w:val="00FD715A"/>
    <w:rsid w:val="00FD7FDF"/>
    <w:rsid w:val="00FE2154"/>
    <w:rsid w:val="00FE2988"/>
    <w:rsid w:val="00FE3E55"/>
    <w:rsid w:val="00FE3E80"/>
    <w:rsid w:val="00FE4A30"/>
    <w:rsid w:val="00FE711B"/>
    <w:rsid w:val="00FF1C7C"/>
    <w:rsid w:val="00FF2FAC"/>
    <w:rsid w:val="00FF3B18"/>
    <w:rsid w:val="00FF3B61"/>
    <w:rsid w:val="00FF4049"/>
    <w:rsid w:val="00FF45A0"/>
    <w:rsid w:val="00FF4C0E"/>
    <w:rsid w:val="00FF4FA6"/>
    <w:rsid w:val="00FF52FC"/>
    <w:rsid w:val="00FF5B9D"/>
    <w:rsid w:val="00FF5DA6"/>
    <w:rsid w:val="00FF62E8"/>
    <w:rsid w:val="00FF636D"/>
    <w:rsid w:val="00FF63AE"/>
    <w:rsid w:val="00FF658E"/>
    <w:rsid w:val="00FF6807"/>
    <w:rsid w:val="00FF689A"/>
    <w:rsid w:val="00FF6BB8"/>
    <w:rsid w:val="00FF6F20"/>
    <w:rsid w:val="00FF71F2"/>
    <w:rsid w:val="00FF7D5B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02BBE"/>
  <w15:docId w15:val="{E90769CF-0854-4D3E-9DC1-DAAA9BC3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9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pPr>
      <w:jc w:val="center"/>
      <w:outlineLvl w:val="1"/>
    </w:pPr>
    <w:rPr>
      <w:rFonts w:cs="Arial Unicode MS"/>
      <w:b/>
      <w:bCs/>
      <w:color w:val="000000"/>
      <w:kern w:val="28"/>
      <w:sz w:val="24"/>
      <w:szCs w:val="24"/>
      <w:u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0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1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nl-NL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nl-NL"/>
    </w:rPr>
  </w:style>
  <w:style w:type="paragraph" w:styleId="NormalWeb">
    <w:name w:val="Normal (Web)"/>
    <w:link w:val="NormalWebChar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nl-NL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color w:val="0000FF"/>
      <w:sz w:val="20"/>
      <w:szCs w:val="20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val="nl-NL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 Unicode MS"/>
      <w:color w:val="000000"/>
      <w:u w:color="00000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81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val="nl-NL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817"/>
    <w:rPr>
      <w:rFonts w:ascii="Segoe UI" w:hAnsi="Segoe UI" w:cs="Segoe UI"/>
      <w:color w:val="000000"/>
      <w:sz w:val="18"/>
      <w:szCs w:val="18"/>
      <w:u w:color="000000"/>
      <w:lang w:val="nl-NL"/>
    </w:rPr>
  </w:style>
  <w:style w:type="table" w:styleId="TableGrid">
    <w:name w:val="Table Grid"/>
    <w:basedOn w:val="TableNormal"/>
    <w:uiPriority w:val="39"/>
    <w:rsid w:val="00C22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CAC"/>
    <w:rPr>
      <w:rFonts w:ascii="Calibri" w:hAnsi="Calibri" w:cs="Arial Unicode MS"/>
      <w:b/>
      <w:bCs/>
      <w:color w:val="000000"/>
      <w:u w:color="000000"/>
      <w:lang w:val="nl-NL"/>
    </w:rPr>
  </w:style>
  <w:style w:type="paragraph" w:styleId="Revision">
    <w:name w:val="Revision"/>
    <w:hidden/>
    <w:uiPriority w:val="99"/>
    <w:semiHidden/>
    <w:rsid w:val="00BC24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BE707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703"/>
        <w:tab w:val="right" w:pos="9406"/>
      </w:tabs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nl-N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707F"/>
    <w:rPr>
      <w:rFonts w:ascii="Calibri" w:hAnsi="Calibri" w:cs="Arial Unicode MS"/>
      <w:color w:val="000000"/>
      <w:sz w:val="22"/>
      <w:szCs w:val="22"/>
      <w:u w:color="000000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BE707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703"/>
        <w:tab w:val="right" w:pos="9406"/>
      </w:tabs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nl-NL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E707F"/>
    <w:rPr>
      <w:rFonts w:ascii="Calibri" w:hAnsi="Calibri" w:cs="Arial Unicode MS"/>
      <w:color w:val="000000"/>
      <w:sz w:val="22"/>
      <w:szCs w:val="22"/>
      <w:u w:color="000000"/>
      <w:lang w:val="nl-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213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33A84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  <w:jc w:val="center"/>
    </w:pPr>
    <w:rPr>
      <w:rFonts w:ascii="Calibri" w:eastAsia="Arial Unicode MS" w:hAnsi="Calibri" w:cs="Calibri"/>
      <w:noProof/>
      <w:color w:val="000000"/>
      <w:sz w:val="22"/>
      <w:szCs w:val="22"/>
      <w:u w:color="000000"/>
      <w:bdr w:val="nil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533A84"/>
    <w:rPr>
      <w:rFonts w:cs="Arial Unicode MS"/>
      <w:color w:val="000000"/>
      <w:sz w:val="24"/>
      <w:szCs w:val="24"/>
      <w:u w:color="000000"/>
      <w:lang w:val="nl-NL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533A84"/>
    <w:rPr>
      <w:rFonts w:ascii="Calibri" w:hAnsi="Calibri" w:cs="Calibri"/>
      <w:noProof/>
      <w:color w:val="000000"/>
      <w:sz w:val="22"/>
      <w:szCs w:val="22"/>
      <w:u w:color="000000"/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533A84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both"/>
    </w:pPr>
    <w:rPr>
      <w:rFonts w:ascii="Calibri" w:eastAsia="Arial Unicode MS" w:hAnsi="Calibri" w:cs="Calibri"/>
      <w:noProof/>
      <w:color w:val="000000"/>
      <w:sz w:val="22"/>
      <w:szCs w:val="22"/>
      <w:u w:color="000000"/>
      <w:bdr w:val="nil"/>
      <w:lang w:eastAsia="en-US"/>
    </w:rPr>
  </w:style>
  <w:style w:type="character" w:customStyle="1" w:styleId="EndNoteBibliographyChar">
    <w:name w:val="EndNote Bibliography Char"/>
    <w:basedOn w:val="NormalWebChar"/>
    <w:link w:val="EndNoteBibliography"/>
    <w:rsid w:val="00533A84"/>
    <w:rPr>
      <w:rFonts w:ascii="Calibri" w:hAnsi="Calibri" w:cs="Calibri"/>
      <w:noProof/>
      <w:color w:val="000000"/>
      <w:sz w:val="22"/>
      <w:szCs w:val="22"/>
      <w:u w:color="000000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1369D0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83488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71A5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71A5D"/>
  </w:style>
  <w:style w:type="character" w:styleId="Emphasis">
    <w:name w:val="Emphasis"/>
    <w:basedOn w:val="DefaultParagraphFont"/>
    <w:uiPriority w:val="20"/>
    <w:qFormat/>
    <w:rsid w:val="008D5CA8"/>
    <w:rPr>
      <w:i/>
      <w:iCs/>
    </w:rPr>
  </w:style>
  <w:style w:type="character" w:styleId="Strong">
    <w:name w:val="Strong"/>
    <w:basedOn w:val="DefaultParagraphFont"/>
    <w:uiPriority w:val="22"/>
    <w:qFormat/>
    <w:rsid w:val="003012F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0CD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1F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one" w:sz="0" w:space="0" w:color="auto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01CAE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9203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5643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0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2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596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2684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8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253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231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4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24858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0114">
                      <w:marLeft w:val="-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4219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7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82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3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572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83438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3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95191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06606">
                      <w:marLeft w:val="-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64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6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9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7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0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1939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98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9680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363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95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9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9e0ec033-e0bb-4beb-aa6a-1676c9800b8a" xsi:nil="true"/>
    <Self_Registration_Enabled xmlns="9e0ec033-e0bb-4beb-aa6a-1676c9800b8a" xsi:nil="true"/>
    <Has_Leaders_Only_SectionGroup xmlns="9e0ec033-e0bb-4beb-aa6a-1676c9800b8a" xsi:nil="true"/>
    <DefaultSectionNames xmlns="9e0ec033-e0bb-4beb-aa6a-1676c9800b8a" xsi:nil="true"/>
    <Invited_Members xmlns="9e0ec033-e0bb-4beb-aa6a-1676c9800b8a" xsi:nil="true"/>
    <LMS_Mappings xmlns="9e0ec033-e0bb-4beb-aa6a-1676c9800b8a" xsi:nil="true"/>
    <Invited_Leaders xmlns="9e0ec033-e0bb-4beb-aa6a-1676c9800b8a" xsi:nil="true"/>
    <Math_Settings xmlns="9e0ec033-e0bb-4beb-aa6a-1676c9800b8a" xsi:nil="true"/>
    <Templates xmlns="9e0ec033-e0bb-4beb-aa6a-1676c9800b8a" xsi:nil="true"/>
    <AppVersion xmlns="9e0ec033-e0bb-4beb-aa6a-1676c9800b8a" xsi:nil="true"/>
    <TeamsChannelId xmlns="9e0ec033-e0bb-4beb-aa6a-1676c9800b8a" xsi:nil="true"/>
    <IsNotebookLocked xmlns="9e0ec033-e0bb-4beb-aa6a-1676c9800b8a" xsi:nil="true"/>
    <FolderType xmlns="9e0ec033-e0bb-4beb-aa6a-1676c9800b8a" xsi:nil="true"/>
    <Distribution_Groups xmlns="9e0ec033-e0bb-4beb-aa6a-1676c9800b8a" xsi:nil="true"/>
    <CultureName xmlns="9e0ec033-e0bb-4beb-aa6a-1676c9800b8a" xsi:nil="true"/>
    <Owner xmlns="9e0ec033-e0bb-4beb-aa6a-1676c9800b8a">
      <UserInfo>
        <DisplayName/>
        <AccountId xsi:nil="true"/>
        <AccountType/>
      </UserInfo>
    </Owner>
    <Members xmlns="9e0ec033-e0bb-4beb-aa6a-1676c9800b8a">
      <UserInfo>
        <DisplayName/>
        <AccountId xsi:nil="true"/>
        <AccountType/>
      </UserInfo>
    </Members>
    <NotebookType xmlns="9e0ec033-e0bb-4beb-aa6a-1676c9800b8a" xsi:nil="true"/>
    <Leaders xmlns="9e0ec033-e0bb-4beb-aa6a-1676c9800b8a">
      <UserInfo>
        <DisplayName/>
        <AccountId xsi:nil="true"/>
        <AccountType/>
      </UserInfo>
    </Leaders>
    <Member_Groups xmlns="9e0ec033-e0bb-4beb-aa6a-1676c9800b8a">
      <UserInfo>
        <DisplayName/>
        <AccountId xsi:nil="true"/>
        <AccountType/>
      </UserInfo>
    </Member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0FC16E75AD946BD04643E1B0C6A8A" ma:contentTypeVersion="33" ma:contentTypeDescription="Een nieuw document maken." ma:contentTypeScope="" ma:versionID="b7a21a459a06ec2d37c0d0803af2b41e">
  <xsd:schema xmlns:xsd="http://www.w3.org/2001/XMLSchema" xmlns:xs="http://www.w3.org/2001/XMLSchema" xmlns:p="http://schemas.microsoft.com/office/2006/metadata/properties" xmlns:ns3="9e0ec033-e0bb-4beb-aa6a-1676c9800b8a" xmlns:ns4="a066c974-cdad-4db5-9632-cc90934034cb" targetNamespace="http://schemas.microsoft.com/office/2006/metadata/properties" ma:root="true" ma:fieldsID="8010e60a33c31f24ed5ba1dc99f948a7" ns3:_="" ns4:_="">
    <xsd:import namespace="9e0ec033-e0bb-4beb-aa6a-1676c9800b8a"/>
    <xsd:import namespace="a066c974-cdad-4db5-9632-cc90934034cb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c033-e0bb-4beb-aa6a-1676c9800b8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6c974-cdad-4db5-9632-cc90934034cb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73F98-97F2-4D2E-8DFB-0921002513FF}">
  <ds:schemaRefs>
    <ds:schemaRef ds:uri="http://schemas.microsoft.com/office/2006/metadata/properties"/>
    <ds:schemaRef ds:uri="http://schemas.microsoft.com/office/infopath/2007/PartnerControls"/>
    <ds:schemaRef ds:uri="9e0ec033-e0bb-4beb-aa6a-1676c9800b8a"/>
  </ds:schemaRefs>
</ds:datastoreItem>
</file>

<file path=customXml/itemProps2.xml><?xml version="1.0" encoding="utf-8"?>
<ds:datastoreItem xmlns:ds="http://schemas.openxmlformats.org/officeDocument/2006/customXml" ds:itemID="{4685BF51-CBD2-489C-A668-52A464E12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c033-e0bb-4beb-aa6a-1676c9800b8a"/>
    <ds:schemaRef ds:uri="a066c974-cdad-4db5-9632-cc9093403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107AB-CB80-4FE9-B785-DD5D9E8E59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9A2F30-E90E-4537-A666-963CF8F9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1953</Words>
  <Characters>11135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Huisman H.C. (Hanneke)</dc:creator>
  <cp:lastModifiedBy>Geelen, S.J.G. (Sven)</cp:lastModifiedBy>
  <cp:revision>31</cp:revision>
  <cp:lastPrinted>2020-07-30T14:40:00Z</cp:lastPrinted>
  <dcterms:created xsi:type="dcterms:W3CDTF">2021-01-07T19:51:00Z</dcterms:created>
  <dcterms:modified xsi:type="dcterms:W3CDTF">2021-10-04T19:30:00Z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0x010100EE60FC16E75AD946BD04643E1B0C6A8A</vt:lpwstr>
  </property>
</Properties>
</file>