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950A6" w14:textId="312D1182" w:rsidR="00474025" w:rsidRPr="00361E61" w:rsidRDefault="00FD6E06" w:rsidP="00361E61">
      <w:pPr>
        <w:tabs>
          <w:tab w:val="right" w:pos="15398"/>
        </w:tabs>
        <w:rPr>
          <w:rFonts w:ascii="Lucida Sans" w:hAnsi="Lucida Sans"/>
          <w:b/>
          <w:bCs/>
          <w:sz w:val="32"/>
          <w:szCs w:val="32"/>
        </w:rPr>
      </w:pPr>
      <w:r w:rsidRPr="00FD6E06">
        <w:rPr>
          <w:rStyle w:val="Strong"/>
          <w:rFonts w:ascii="Lucida Sans" w:hAnsi="Lucida Sans"/>
          <w:sz w:val="32"/>
          <w:szCs w:val="32"/>
        </w:rPr>
        <w:t>PRISMA-P 2015 Checklist</w:t>
      </w:r>
      <w:r w:rsidR="00F901FE">
        <w:rPr>
          <w:rStyle w:val="Strong"/>
          <w:rFonts w:ascii="Lucida Sans" w:hAnsi="Lucida Sans"/>
          <w:sz w:val="32"/>
          <w:szCs w:val="32"/>
        </w:rPr>
        <w:tab/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67"/>
        <w:gridCol w:w="557"/>
        <w:gridCol w:w="8902"/>
        <w:gridCol w:w="1134"/>
        <w:gridCol w:w="1134"/>
        <w:gridCol w:w="1424"/>
      </w:tblGrid>
      <w:tr w:rsidR="00115C97" w:rsidRPr="00EE17D5" w14:paraId="79801F88" w14:textId="77777777" w:rsidTr="00D13795">
        <w:trPr>
          <w:tblHeader/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1F97C786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Section/topic</w:t>
            </w:r>
          </w:p>
        </w:tc>
        <w:tc>
          <w:tcPr>
            <w:tcW w:w="52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1CCE23A4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#</w:t>
            </w:r>
          </w:p>
        </w:tc>
        <w:tc>
          <w:tcPr>
            <w:tcW w:w="887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2B3A1AC1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Checklist item</w:t>
            </w:r>
          </w:p>
        </w:tc>
        <w:tc>
          <w:tcPr>
            <w:tcW w:w="22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6F211F39" w14:textId="77777777"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 xml:space="preserve">Information reported </w:t>
            </w:r>
          </w:p>
        </w:tc>
        <w:tc>
          <w:tcPr>
            <w:tcW w:w="137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64B7C7FD" w14:textId="77777777" w:rsidR="0068643A" w:rsidRPr="00EE17D5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Line number(s)</w:t>
            </w:r>
          </w:p>
        </w:tc>
      </w:tr>
      <w:tr w:rsidR="00115C97" w:rsidRPr="00EE17D5" w14:paraId="348277BF" w14:textId="77777777" w:rsidTr="00D13795">
        <w:trPr>
          <w:tblHeader/>
          <w:tblCellSpacing w:w="15" w:type="dxa"/>
        </w:trPr>
        <w:tc>
          <w:tcPr>
            <w:tcW w:w="232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43469074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52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05208949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887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4C3F7283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3918DFE3" w14:textId="77777777"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Yes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</w:tcPr>
          <w:p w14:paraId="0A51C835" w14:textId="77777777"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No</w:t>
            </w:r>
          </w:p>
        </w:tc>
        <w:tc>
          <w:tcPr>
            <w:tcW w:w="137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7E7A4A54" w14:textId="77777777"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</w:tr>
      <w:tr w:rsidR="0068643A" w:rsidRPr="00FD6E06" w14:paraId="731F8C81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0C389E5A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ADMINISTRATIVE INFORMATION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60D89599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5E1857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Title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115C97" w:rsidRPr="00FD6E06" w14:paraId="46874320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F0002C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Identification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437FE8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8EE515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Identify the report as a protocol of a systematic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F755DC" w14:textId="5610D7E6" w:rsidR="0068643A" w:rsidRPr="00FD6E06" w:rsidRDefault="005818E7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Check3"/>
            <w:r w:rsidRPr="005818E7">
              <w:rPr>
                <w:sz w:val="24"/>
                <w:szCs w:val="24"/>
              </w:rPr>
              <w:instrText xml:space="preserve"> FORMCHECKBOX </w:instrText>
            </w:r>
            <w:r w:rsidR="0056066B">
              <w:rPr>
                <w:sz w:val="24"/>
                <w:szCs w:val="24"/>
              </w:rPr>
            </w:r>
            <w:r w:rsidR="0056066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  <w:bookmarkEnd w:id="0"/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A59CBC" w14:textId="677CA8DB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6066B">
              <w:rPr>
                <w:sz w:val="24"/>
                <w:szCs w:val="24"/>
              </w:rPr>
            </w:r>
            <w:r w:rsidR="0056066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7A9A89" w14:textId="45B6CA7E" w:rsidR="0068643A" w:rsidRPr="00FD6E06" w:rsidRDefault="005818E7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  <w:r w:rsidR="00DA0CE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-3</w:t>
            </w:r>
          </w:p>
        </w:tc>
      </w:tr>
      <w:tr w:rsidR="00115C97" w:rsidRPr="00FD6E06" w14:paraId="2E5E921F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26F5CB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Update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B05E6A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22D10A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is for an update of a previous systematic review, identify as such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BA3FE1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6066B">
              <w:rPr>
                <w:sz w:val="24"/>
                <w:szCs w:val="24"/>
              </w:rPr>
            </w:r>
            <w:r w:rsidR="0056066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316D02" w14:textId="63BA6E2E" w:rsidR="0068643A" w:rsidRPr="00FD6E06" w:rsidRDefault="005818E7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5818E7">
              <w:rPr>
                <w:sz w:val="24"/>
                <w:szCs w:val="24"/>
              </w:rPr>
              <w:instrText xml:space="preserve"> FORMCHECKBOX </w:instrText>
            </w:r>
            <w:r w:rsidR="0056066B">
              <w:rPr>
                <w:sz w:val="24"/>
                <w:szCs w:val="24"/>
              </w:rPr>
            </w:r>
            <w:r w:rsidR="0056066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2FD07F" w14:textId="4128E963" w:rsidR="0068643A" w:rsidRPr="00FD6E06" w:rsidRDefault="005818E7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</w:tr>
      <w:tr w:rsidR="00115C97" w:rsidRPr="00FD6E06" w14:paraId="2A6223AA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187E0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Registration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A70F4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012C9F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registered, provide the name of the registry (e.g., PROSPERO) and registration number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in the Abstract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199AD7" w14:textId="5872D2BE" w:rsidR="0068643A" w:rsidRPr="00FD6E06" w:rsidRDefault="005818E7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5818E7">
              <w:rPr>
                <w:sz w:val="24"/>
                <w:szCs w:val="24"/>
              </w:rPr>
              <w:instrText xml:space="preserve"> FORMCHECKBOX </w:instrText>
            </w:r>
            <w:r w:rsidR="0056066B">
              <w:rPr>
                <w:sz w:val="24"/>
                <w:szCs w:val="24"/>
              </w:rPr>
            </w:r>
            <w:r w:rsidR="0056066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560418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6066B">
              <w:rPr>
                <w:sz w:val="24"/>
                <w:szCs w:val="24"/>
              </w:rPr>
            </w:r>
            <w:r w:rsidR="0056066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E7EC54" w14:textId="64D90FBD" w:rsidR="0068643A" w:rsidRPr="00FD6E06" w:rsidRDefault="00637615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  <w:r w:rsidR="00593BC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-6</w:t>
            </w:r>
            <w:r w:rsidR="00593BC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</w:p>
        </w:tc>
      </w:tr>
      <w:tr w:rsidR="0068643A" w:rsidRPr="00FD6E06" w14:paraId="7EA59401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FEFFBC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Authors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115C97" w:rsidRPr="00FD6E06" w14:paraId="608CFE5E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2BD9DC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Contact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518B2F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55881B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name, institutional affiliation, and e-mail address of all protocol authors; provide physical mailing address of corresponding author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533B5D" w14:textId="3FC80A74" w:rsidR="0068643A" w:rsidRPr="00FD6E06" w:rsidRDefault="00637615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637615">
              <w:rPr>
                <w:sz w:val="24"/>
                <w:szCs w:val="24"/>
              </w:rPr>
              <w:instrText xml:space="preserve"> FORMCHECKBOX </w:instrText>
            </w:r>
            <w:r w:rsidR="0056066B">
              <w:rPr>
                <w:sz w:val="24"/>
                <w:szCs w:val="24"/>
              </w:rPr>
            </w:r>
            <w:r w:rsidR="0056066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194A88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6066B">
              <w:rPr>
                <w:sz w:val="24"/>
                <w:szCs w:val="24"/>
              </w:rPr>
            </w:r>
            <w:r w:rsidR="0056066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4D24E4" w14:textId="3B49A6CB" w:rsidR="0068643A" w:rsidRPr="00FD6E06" w:rsidRDefault="00637615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5-1</w:t>
            </w:r>
            <w:r w:rsidR="00A23A6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</w:p>
        </w:tc>
      </w:tr>
      <w:tr w:rsidR="00115C97" w:rsidRPr="00FD6E06" w14:paraId="1E21E06D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073730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Contributions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DCFA83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8357C5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contributions of protocol authors and identify the guarantor of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CAF4CA" w14:textId="120D3045" w:rsidR="0068643A" w:rsidRPr="00FD6E06" w:rsidRDefault="00637615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637615">
              <w:rPr>
                <w:sz w:val="24"/>
                <w:szCs w:val="24"/>
              </w:rPr>
              <w:instrText xml:space="preserve"> FORMCHECKBOX </w:instrText>
            </w:r>
            <w:r w:rsidR="0056066B">
              <w:rPr>
                <w:sz w:val="24"/>
                <w:szCs w:val="24"/>
              </w:rPr>
            </w:r>
            <w:r w:rsidR="0056066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1DA327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6066B">
              <w:rPr>
                <w:sz w:val="24"/>
                <w:szCs w:val="24"/>
              </w:rPr>
            </w:r>
            <w:r w:rsidR="0056066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08EABC" w14:textId="6FBBD988" w:rsidR="0068643A" w:rsidRPr="00FD6E06" w:rsidRDefault="00593BC5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432</w:t>
            </w:r>
            <w:r w:rsidR="00DA0CE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438</w:t>
            </w:r>
          </w:p>
        </w:tc>
      </w:tr>
      <w:tr w:rsidR="00115C97" w:rsidRPr="00FD6E06" w14:paraId="1949A409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AB7CEF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Amendments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E48D4E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0DB0D2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represents an amendment of a previously completed or published protocol, identify as such and list changes; otherwise, state plan for documenting important protocol amendments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4526B5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6066B">
              <w:rPr>
                <w:sz w:val="24"/>
                <w:szCs w:val="24"/>
              </w:rPr>
            </w:r>
            <w:r w:rsidR="0056066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EAACFE" w14:textId="56A94061" w:rsidR="0068643A" w:rsidRPr="00FD6E06" w:rsidRDefault="00637615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637615">
              <w:rPr>
                <w:sz w:val="24"/>
                <w:szCs w:val="24"/>
              </w:rPr>
              <w:instrText xml:space="preserve"> FORMCHECKBOX </w:instrText>
            </w:r>
            <w:r w:rsidR="0056066B">
              <w:rPr>
                <w:sz w:val="24"/>
                <w:szCs w:val="24"/>
              </w:rPr>
            </w:r>
            <w:r w:rsidR="0056066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FB71CE" w14:textId="12ED2B0A" w:rsidR="0068643A" w:rsidRPr="00FD6E06" w:rsidRDefault="00637615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</w:tr>
      <w:tr w:rsidR="0068643A" w:rsidRPr="00FD6E06" w14:paraId="1B44C1CD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26A996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Support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115C97" w:rsidRPr="00FD6E06" w14:paraId="352FF0B1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CB94F0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1D8F43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0DA92C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Indicate sources of financial or other support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1FE0CA" w14:textId="51DED892" w:rsidR="0068643A" w:rsidRPr="00FD6E06" w:rsidRDefault="00637615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7615">
              <w:rPr>
                <w:sz w:val="24"/>
                <w:szCs w:val="24"/>
              </w:rPr>
              <w:instrText xml:space="preserve"> FORMCHECKBOX </w:instrText>
            </w:r>
            <w:r w:rsidR="0056066B">
              <w:rPr>
                <w:sz w:val="24"/>
                <w:szCs w:val="24"/>
              </w:rPr>
            </w:r>
            <w:r w:rsidR="0056066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FF7D20" w14:textId="253AA08A" w:rsidR="0068643A" w:rsidRPr="00FD6E06" w:rsidRDefault="00637615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637615">
              <w:rPr>
                <w:sz w:val="24"/>
                <w:szCs w:val="24"/>
              </w:rPr>
              <w:instrText xml:space="preserve"> FORMCHECKBOX </w:instrText>
            </w:r>
            <w:r w:rsidR="0056066B">
              <w:rPr>
                <w:sz w:val="24"/>
                <w:szCs w:val="24"/>
              </w:rPr>
            </w:r>
            <w:r w:rsidR="0056066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700301" w14:textId="1371499D" w:rsidR="0068643A" w:rsidRPr="00FD6E06" w:rsidRDefault="00637615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</w:tr>
      <w:tr w:rsidR="00115C97" w:rsidRPr="00FD6E06" w14:paraId="4691EE32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317A0A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Sponsor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238CE8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E14764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 for the review funder and/or sponsor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7CC07C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6066B">
              <w:rPr>
                <w:sz w:val="24"/>
                <w:szCs w:val="24"/>
              </w:rPr>
            </w:r>
            <w:r w:rsidR="0056066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F14A3D" w14:textId="1E0F9F71" w:rsidR="0068643A" w:rsidRPr="00FD6E06" w:rsidRDefault="00637615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637615">
              <w:rPr>
                <w:sz w:val="24"/>
                <w:szCs w:val="24"/>
              </w:rPr>
              <w:instrText xml:space="preserve"> FORMCHECKBOX </w:instrText>
            </w:r>
            <w:r w:rsidR="0056066B">
              <w:rPr>
                <w:sz w:val="24"/>
                <w:szCs w:val="24"/>
              </w:rPr>
            </w:r>
            <w:r w:rsidR="0056066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B9BCEF" w14:textId="2A3C68C3" w:rsidR="0068643A" w:rsidRPr="00FD6E06" w:rsidRDefault="00637615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</w:tr>
      <w:tr w:rsidR="00115C97" w:rsidRPr="00FD6E06" w14:paraId="1C1C8B0B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6BD80B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Role of sponsor/funder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4BFCB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2A7603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roles of funder(s), sponsor(s), and/or institution(s), if any, in developing the protocol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FE04CB" w14:textId="10DCD4B0" w:rsidR="0068643A" w:rsidRPr="00FD6E06" w:rsidRDefault="00637615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637615">
              <w:rPr>
                <w:sz w:val="24"/>
                <w:szCs w:val="24"/>
              </w:rPr>
              <w:instrText xml:space="preserve"> FORMCHECKBOX </w:instrText>
            </w:r>
            <w:r w:rsidR="0056066B">
              <w:rPr>
                <w:sz w:val="24"/>
                <w:szCs w:val="24"/>
              </w:rPr>
            </w:r>
            <w:r w:rsidR="0056066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0A9FF6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6066B">
              <w:rPr>
                <w:sz w:val="24"/>
                <w:szCs w:val="24"/>
              </w:rPr>
            </w:r>
            <w:r w:rsidR="0056066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A76D64" w14:textId="6D90F304" w:rsidR="0068643A" w:rsidRPr="00FD6E06" w:rsidRDefault="00A61E9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429</w:t>
            </w:r>
            <w:r w:rsidR="00A1211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430</w:t>
            </w:r>
          </w:p>
        </w:tc>
      </w:tr>
      <w:tr w:rsidR="00BB4AE3" w:rsidRPr="00FD6E06" w14:paraId="6CA453D5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0E0EE643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INTRODUCTION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115C97" w:rsidRPr="00FD6E06" w14:paraId="06E4459A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30F4C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Rationale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2AA359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C96452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rationale for the review in the context of what is already known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1A9993" w14:textId="5EC4C49F" w:rsidR="0068643A" w:rsidRPr="00FD6E06" w:rsidRDefault="00637615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637615">
              <w:rPr>
                <w:sz w:val="24"/>
                <w:szCs w:val="24"/>
              </w:rPr>
              <w:instrText xml:space="preserve"> FORMCHECKBOX </w:instrText>
            </w:r>
            <w:r w:rsidR="0056066B">
              <w:rPr>
                <w:sz w:val="24"/>
                <w:szCs w:val="24"/>
              </w:rPr>
            </w:r>
            <w:r w:rsidR="0056066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825293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6066B">
              <w:rPr>
                <w:sz w:val="24"/>
                <w:szCs w:val="24"/>
              </w:rPr>
            </w:r>
            <w:r w:rsidR="0056066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A6B7C1" w14:textId="30A74939" w:rsidR="0068643A" w:rsidRPr="00FD6E06" w:rsidRDefault="001F1299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  <w:r w:rsidR="00A61E91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</w:t>
            </w:r>
            <w:r w:rsidR="0063761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-1</w:t>
            </w:r>
            <w:r w:rsidR="007E021C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45</w:t>
            </w:r>
          </w:p>
        </w:tc>
      </w:tr>
      <w:tr w:rsidR="00115C97" w:rsidRPr="00FD6E06" w14:paraId="2A1F6840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4EDA4A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Objectives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1955AD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F88D04" w14:textId="77777777" w:rsidR="00BB4AE3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an explicit statement of the question(s) the review will address with reference to participants, interventions, comparators, and outcomes (PICO)</w:t>
            </w:r>
          </w:p>
          <w:p w14:paraId="2A468AA7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41E4FC" w14:textId="3CE89EF7" w:rsidR="0068643A" w:rsidRPr="00FD6E06" w:rsidRDefault="0087188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871889">
              <w:rPr>
                <w:sz w:val="24"/>
                <w:szCs w:val="24"/>
              </w:rPr>
              <w:instrText xml:space="preserve"> FORMCHECKBOX </w:instrText>
            </w:r>
            <w:r w:rsidR="0056066B">
              <w:rPr>
                <w:sz w:val="24"/>
                <w:szCs w:val="24"/>
              </w:rPr>
            </w:r>
            <w:r w:rsidR="0056066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FA79DA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6066B">
              <w:rPr>
                <w:sz w:val="24"/>
                <w:szCs w:val="24"/>
              </w:rPr>
            </w:r>
            <w:r w:rsidR="0056066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218606" w14:textId="75D6CA60" w:rsidR="0068643A" w:rsidRPr="00FD6E06" w:rsidRDefault="00871889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  <w:r w:rsidR="007E021C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51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-1</w:t>
            </w:r>
            <w:r w:rsidR="007E021C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56</w:t>
            </w:r>
          </w:p>
        </w:tc>
      </w:tr>
      <w:tr w:rsidR="00BB4AE3" w:rsidRPr="00FD6E06" w14:paraId="2048C639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11EF3173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METHODS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115C97" w:rsidRPr="00FD6E06" w14:paraId="7AA76461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E92A16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Eligibility criteria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005C5D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E45BD7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Specify the study characteristics (e.g., PICO, study design, setting, time frame) and report characteristics (e.g., years considered, language, publication status) to be used as criteria for 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lastRenderedPageBreak/>
              <w:t>eligibility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A40AD7" w14:textId="23BC29A1" w:rsidR="0068643A" w:rsidRPr="00FD6E06" w:rsidRDefault="004F657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4F6579">
              <w:rPr>
                <w:sz w:val="24"/>
                <w:szCs w:val="24"/>
              </w:rPr>
              <w:instrText xml:space="preserve"> FORMCHECKBOX </w:instrText>
            </w:r>
            <w:r w:rsidR="0056066B">
              <w:rPr>
                <w:sz w:val="24"/>
                <w:szCs w:val="24"/>
              </w:rPr>
            </w:r>
            <w:r w:rsidR="0056066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40BBBD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6066B">
              <w:rPr>
                <w:sz w:val="24"/>
                <w:szCs w:val="24"/>
              </w:rPr>
            </w:r>
            <w:r w:rsidR="0056066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6F0F35" w14:textId="60A644F9" w:rsidR="0068643A" w:rsidRPr="00FD6E06" w:rsidRDefault="00871889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  <w:r w:rsidR="0013197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82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</w:t>
            </w:r>
            <w:r w:rsidR="005F099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231</w:t>
            </w:r>
          </w:p>
        </w:tc>
      </w:tr>
      <w:tr w:rsidR="00115C97" w:rsidRPr="00FD6E06" w14:paraId="2E8D9DD2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C2CE76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Information 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7723AB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9FFD57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all intended information sources (e.g., electronic databases, contact with study authors, trial registers, or other grey literature sources) with planned dates of coverage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C6AF23" w14:textId="4E35562B" w:rsidR="0068643A" w:rsidRPr="00FD6E06" w:rsidRDefault="004F657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4F6579">
              <w:rPr>
                <w:sz w:val="24"/>
                <w:szCs w:val="24"/>
              </w:rPr>
              <w:instrText xml:space="preserve"> FORMCHECKBOX </w:instrText>
            </w:r>
            <w:r w:rsidR="0056066B">
              <w:rPr>
                <w:sz w:val="24"/>
                <w:szCs w:val="24"/>
              </w:rPr>
            </w:r>
            <w:r w:rsidR="0056066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39B9AE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6066B">
              <w:rPr>
                <w:sz w:val="24"/>
                <w:szCs w:val="24"/>
              </w:rPr>
            </w:r>
            <w:r w:rsidR="0056066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950FD7" w14:textId="4C1583BC" w:rsidR="0068643A" w:rsidRPr="00FD6E06" w:rsidRDefault="00750604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  <w:r w:rsidR="005F099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43</w:t>
            </w:r>
            <w:r w:rsidR="004F657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</w:t>
            </w:r>
            <w:r w:rsidR="00350F6D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  <w:r w:rsidR="005F099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63</w:t>
            </w:r>
          </w:p>
        </w:tc>
      </w:tr>
      <w:tr w:rsidR="00115C97" w:rsidRPr="00FD6E06" w14:paraId="6CA1B1CF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EC5EA7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Search strategy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F7EC9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3BE7A6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Present draft of search strategy to be used for at least one electronic database, including planned limits, such that it could be repeated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3284C6" w14:textId="298EC7DC" w:rsidR="0068643A" w:rsidRPr="00FD6E06" w:rsidRDefault="004F657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4F6579">
              <w:rPr>
                <w:sz w:val="24"/>
                <w:szCs w:val="24"/>
              </w:rPr>
              <w:instrText xml:space="preserve"> FORMCHECKBOX </w:instrText>
            </w:r>
            <w:r w:rsidR="0056066B">
              <w:rPr>
                <w:sz w:val="24"/>
                <w:szCs w:val="24"/>
              </w:rPr>
            </w:r>
            <w:r w:rsidR="0056066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1C85FC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6066B">
              <w:rPr>
                <w:sz w:val="24"/>
                <w:szCs w:val="24"/>
              </w:rPr>
            </w:r>
            <w:r w:rsidR="0056066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4CE2B3" w14:textId="1E2DC6CD" w:rsidR="0068643A" w:rsidRPr="00FD6E06" w:rsidRDefault="00C236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  <w:r w:rsidR="00211E2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51</w:t>
            </w:r>
            <w:r w:rsidR="004F657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  <w:r w:rsidR="00211E2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52</w:t>
            </w:r>
            <w:r w:rsidR="00EF5C2D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; Additional File 2</w:t>
            </w:r>
          </w:p>
        </w:tc>
      </w:tr>
      <w:tr w:rsidR="00BB4AE3" w:rsidRPr="00FD6E06" w14:paraId="3B035BFA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2F48AA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STUDY RECORDS</w:t>
            </w:r>
            <w:r w:rsidRPr="00FD6E06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115C97" w:rsidRPr="00FD6E06" w14:paraId="56067A68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EC64D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management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E4FF2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1CF805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mechanism(s) that will be used to manage records and data throughout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63BFE4" w14:textId="454855F0" w:rsidR="0068643A" w:rsidRPr="00FD6E06" w:rsidRDefault="004F657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4F6579">
              <w:rPr>
                <w:sz w:val="24"/>
                <w:szCs w:val="24"/>
              </w:rPr>
              <w:instrText xml:space="preserve"> FORMCHECKBOX </w:instrText>
            </w:r>
            <w:r w:rsidR="0056066B">
              <w:rPr>
                <w:sz w:val="24"/>
                <w:szCs w:val="24"/>
              </w:rPr>
            </w:r>
            <w:r w:rsidR="0056066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C57322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6066B">
              <w:rPr>
                <w:sz w:val="24"/>
                <w:szCs w:val="24"/>
              </w:rPr>
            </w:r>
            <w:r w:rsidR="0056066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DEA903" w14:textId="2B1462AD" w:rsidR="0068643A" w:rsidRPr="00FD6E06" w:rsidRDefault="00D47C15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  <w:r w:rsidR="00211E2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66</w:t>
            </w:r>
            <w:r w:rsidR="004F657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  <w:r w:rsidR="009721B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68</w:t>
            </w:r>
          </w:p>
        </w:tc>
      </w:tr>
      <w:tr w:rsidR="00115C97" w:rsidRPr="00FD6E06" w14:paraId="1CA7EC31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92C8F7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Selection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348CC4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08F74D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State the process that will be used for selecting studies (e.g., two independent reviewers) through each phase of the review (i.e., screening, eligibility, and inclusion in meta-analysis)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03EC03" w14:textId="0C62CB98" w:rsidR="0068643A" w:rsidRPr="00FD6E06" w:rsidRDefault="004F657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4F6579">
              <w:rPr>
                <w:sz w:val="24"/>
                <w:szCs w:val="24"/>
              </w:rPr>
              <w:instrText xml:space="preserve"> FORMCHECKBOX </w:instrText>
            </w:r>
            <w:r w:rsidR="0056066B">
              <w:rPr>
                <w:sz w:val="24"/>
                <w:szCs w:val="24"/>
              </w:rPr>
            </w:r>
            <w:r w:rsidR="0056066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81FAEB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6066B">
              <w:rPr>
                <w:sz w:val="24"/>
                <w:szCs w:val="24"/>
              </w:rPr>
            </w:r>
            <w:r w:rsidR="0056066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83DC51" w14:textId="249D0E5F" w:rsidR="0068643A" w:rsidRPr="00FD6E06" w:rsidRDefault="00FC190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  <w:r w:rsidR="00F413D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67</w:t>
            </w:r>
            <w:r w:rsidR="004F657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  <w:r w:rsidR="00F413D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71</w:t>
            </w:r>
          </w:p>
        </w:tc>
      </w:tr>
      <w:tr w:rsidR="00115C97" w:rsidRPr="00FD6E06" w14:paraId="7D61F42F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1CC254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collection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5808FF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5E21D7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planned method of extracting data from reports (e.g., piloting forms, done independently, in duplicate), any processes for obtaining and confirming data from investigators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44EAAE" w14:textId="3BCCB48F" w:rsidR="0068643A" w:rsidRPr="00FD6E06" w:rsidRDefault="004F657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4F6579">
              <w:rPr>
                <w:sz w:val="24"/>
                <w:szCs w:val="24"/>
              </w:rPr>
              <w:instrText xml:space="preserve"> FORMCHECKBOX </w:instrText>
            </w:r>
            <w:r w:rsidR="0056066B">
              <w:rPr>
                <w:sz w:val="24"/>
                <w:szCs w:val="24"/>
              </w:rPr>
            </w:r>
            <w:r w:rsidR="0056066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EBEA2F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6066B">
              <w:rPr>
                <w:sz w:val="24"/>
                <w:szCs w:val="24"/>
              </w:rPr>
            </w:r>
            <w:r w:rsidR="0056066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83BFCC" w14:textId="7F814E06" w:rsidR="0068643A" w:rsidRPr="00FD6E06" w:rsidRDefault="00D0692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  <w:r w:rsidR="00F413D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76</w:t>
            </w:r>
            <w:r w:rsidR="004F657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  <w:r w:rsidR="001109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83</w:t>
            </w:r>
          </w:p>
        </w:tc>
      </w:tr>
      <w:tr w:rsidR="00115C97" w:rsidRPr="00FD6E06" w14:paraId="38281E07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E1B1AD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Data items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6A0467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37B2FF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variables for which data will be sought (e.g., PICO items, funding sources), any pre-planned data assumptions and simplifications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DA905E" w14:textId="024A8A40" w:rsidR="0068643A" w:rsidRPr="00FD6E06" w:rsidRDefault="004F657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4F6579">
              <w:rPr>
                <w:sz w:val="24"/>
                <w:szCs w:val="24"/>
              </w:rPr>
              <w:instrText xml:space="preserve"> FORMCHECKBOX </w:instrText>
            </w:r>
            <w:r w:rsidR="0056066B">
              <w:rPr>
                <w:sz w:val="24"/>
                <w:szCs w:val="24"/>
              </w:rPr>
            </w:r>
            <w:r w:rsidR="0056066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E134AD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6066B">
              <w:rPr>
                <w:sz w:val="24"/>
                <w:szCs w:val="24"/>
              </w:rPr>
            </w:r>
            <w:r w:rsidR="0056066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AE921D" w14:textId="7CC47082" w:rsidR="0068643A" w:rsidRPr="00FD6E06" w:rsidRDefault="00257B9E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279-283</w:t>
            </w:r>
          </w:p>
        </w:tc>
      </w:tr>
      <w:tr w:rsidR="00115C97" w:rsidRPr="00FD6E06" w14:paraId="30122F6D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14D4EC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Outcomes and prioritization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394E88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86875A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outcomes for which data will be sought, including prioritization of main and additional outcomes, with rationale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0380A1" w14:textId="4EA4545A" w:rsidR="0068643A" w:rsidRPr="00FD6E06" w:rsidRDefault="00DA0CE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DA0CE9">
              <w:rPr>
                <w:sz w:val="24"/>
                <w:szCs w:val="24"/>
              </w:rPr>
              <w:instrText xml:space="preserve"> FORMCHECKBOX </w:instrText>
            </w:r>
            <w:r w:rsidR="0056066B">
              <w:rPr>
                <w:sz w:val="24"/>
                <w:szCs w:val="24"/>
              </w:rPr>
            </w:r>
            <w:r w:rsidR="0056066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6A80C5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6066B">
              <w:rPr>
                <w:sz w:val="24"/>
                <w:szCs w:val="24"/>
              </w:rPr>
            </w:r>
            <w:r w:rsidR="0056066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DAEF10" w14:textId="3E04C6DC" w:rsidR="0068643A" w:rsidRPr="00FD6E06" w:rsidRDefault="00654DB8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  <w:r w:rsidR="00F668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34</w:t>
            </w:r>
            <w:r w:rsidR="00DA0CE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  <w:r w:rsidR="00F668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40</w:t>
            </w:r>
          </w:p>
        </w:tc>
      </w:tr>
      <w:tr w:rsidR="00115C97" w:rsidRPr="00FD6E06" w14:paraId="30FCC70F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B230C1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Risk of bias in individual studies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0532E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7DC89D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anticipated methods for assessing risk of bias of individual studies, including whether this will be done at the outcome or study level, or both; state how this information will be used in data synthesis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8617EF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6066B">
              <w:rPr>
                <w:sz w:val="24"/>
                <w:szCs w:val="24"/>
              </w:rPr>
            </w:r>
            <w:r w:rsidR="0056066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512821" w14:textId="5578ADD5" w:rsidR="0068643A" w:rsidRPr="00FD6E06" w:rsidRDefault="00DA0CE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DA0CE9">
              <w:rPr>
                <w:sz w:val="24"/>
                <w:szCs w:val="24"/>
              </w:rPr>
              <w:instrText xml:space="preserve"> FORMCHECKBOX </w:instrText>
            </w:r>
            <w:r w:rsidR="0056066B">
              <w:rPr>
                <w:sz w:val="24"/>
                <w:szCs w:val="24"/>
              </w:rPr>
            </w:r>
            <w:r w:rsidR="0056066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7D60F1" w14:textId="7B4CC34F" w:rsidR="0068643A" w:rsidRPr="00FD6E06" w:rsidRDefault="00DA0CE9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</w:tr>
      <w:tr w:rsidR="00BB4AE3" w:rsidRPr="00FD6E06" w14:paraId="3704523A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6D4531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B567D4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DATA</w:t>
            </w:r>
          </w:p>
        </w:tc>
      </w:tr>
      <w:tr w:rsidR="00115C97" w:rsidRPr="00FD6E06" w14:paraId="3BAB8105" w14:textId="77777777" w:rsidTr="0068643A">
        <w:trPr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D3446D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Synthesis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F4DCC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C63CDE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criteria under which study data will be quantitatively synthesized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19FF8B" w14:textId="339AC1A6" w:rsidR="0068643A" w:rsidRPr="00FD6E06" w:rsidRDefault="00DA0CE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DA0CE9">
              <w:rPr>
                <w:sz w:val="24"/>
                <w:szCs w:val="24"/>
              </w:rPr>
              <w:instrText xml:space="preserve"> FORMCHECKBOX </w:instrText>
            </w:r>
            <w:r w:rsidR="0056066B">
              <w:rPr>
                <w:sz w:val="24"/>
                <w:szCs w:val="24"/>
              </w:rPr>
            </w:r>
            <w:r w:rsidR="0056066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6D4ABE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6066B">
              <w:rPr>
                <w:sz w:val="24"/>
                <w:szCs w:val="24"/>
              </w:rPr>
            </w:r>
            <w:r w:rsidR="0056066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D92D4C" w14:textId="02683B65" w:rsidR="0068643A" w:rsidRPr="00FD6E06" w:rsidRDefault="0056066B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286</w:t>
            </w:r>
            <w:r w:rsidR="004029A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310</w:t>
            </w:r>
          </w:p>
        </w:tc>
      </w:tr>
      <w:tr w:rsidR="00115C97" w:rsidRPr="00FD6E06" w14:paraId="7B6DD1D4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817070" w14:textId="77777777"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C34770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9869DB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If data are appropriate for quantitative synthesis, describe planned summary measures, methods of handling data, and methods of combining data from studies, including any planned exploration of consistency (e.g., </w:t>
            </w:r>
            <w:r w:rsidRPr="00FD6E06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GB"/>
              </w:rPr>
              <w:t>I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>2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 Kendall’s tau)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21CC0D" w14:textId="7CD67463" w:rsidR="0068643A" w:rsidRPr="00FD6E06" w:rsidRDefault="00DA0CE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DA0CE9">
              <w:rPr>
                <w:sz w:val="24"/>
                <w:szCs w:val="24"/>
              </w:rPr>
              <w:instrText xml:space="preserve"> FORMCHECKBOX </w:instrText>
            </w:r>
            <w:r w:rsidR="0056066B">
              <w:rPr>
                <w:sz w:val="24"/>
                <w:szCs w:val="24"/>
              </w:rPr>
            </w:r>
            <w:r w:rsidR="0056066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9DF23B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6066B">
              <w:rPr>
                <w:sz w:val="24"/>
                <w:szCs w:val="24"/>
              </w:rPr>
            </w:r>
            <w:r w:rsidR="0056066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627D4D" w14:textId="7CD041EC" w:rsidR="0068643A" w:rsidRPr="00FD6E06" w:rsidRDefault="008618AB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313-31</w:t>
            </w:r>
            <w:r w:rsidR="00876E5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</w:tr>
      <w:tr w:rsidR="00115C97" w:rsidRPr="00FD6E06" w14:paraId="6FED191C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17B092" w14:textId="77777777"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DDA2F0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C0991E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any proposed additional analyses (e.g., sensitivity or subgroup analyses, meta-regression)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BEFC20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6066B">
              <w:rPr>
                <w:sz w:val="24"/>
                <w:szCs w:val="24"/>
              </w:rPr>
            </w:r>
            <w:r w:rsidR="0056066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DB2494" w14:textId="4F913475" w:rsidR="0068643A" w:rsidRPr="00FD6E06" w:rsidRDefault="00DA0CE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DA0CE9">
              <w:rPr>
                <w:sz w:val="24"/>
                <w:szCs w:val="24"/>
              </w:rPr>
              <w:instrText xml:space="preserve"> FORMCHECKBOX </w:instrText>
            </w:r>
            <w:r w:rsidR="0056066B">
              <w:rPr>
                <w:sz w:val="24"/>
                <w:szCs w:val="24"/>
              </w:rPr>
            </w:r>
            <w:r w:rsidR="0056066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170A25" w14:textId="245F77C3" w:rsidR="0068643A" w:rsidRPr="00FD6E06" w:rsidRDefault="00DA0CE9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</w:tr>
      <w:tr w:rsidR="00115C97" w:rsidRPr="00FD6E06" w14:paraId="28D49962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E9480C" w14:textId="77777777"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7DDE63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15d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C93057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quantitative synthesis is not appropriate, describe the type of summary planned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50522B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6066B">
              <w:rPr>
                <w:sz w:val="24"/>
                <w:szCs w:val="24"/>
              </w:rPr>
            </w:r>
            <w:r w:rsidR="0056066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6D304A" w14:textId="0E4A1607" w:rsidR="0068643A" w:rsidRPr="00FD6E06" w:rsidRDefault="004F657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4F6579">
              <w:rPr>
                <w:sz w:val="24"/>
                <w:szCs w:val="24"/>
              </w:rPr>
              <w:instrText xml:space="preserve"> FORMCHECKBOX </w:instrText>
            </w:r>
            <w:r w:rsidR="0056066B">
              <w:rPr>
                <w:sz w:val="24"/>
                <w:szCs w:val="24"/>
              </w:rPr>
            </w:r>
            <w:r w:rsidR="0056066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E2333D" w14:textId="21498C61" w:rsidR="0068643A" w:rsidRPr="00FD6E06" w:rsidRDefault="00DA0CE9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</w:tr>
      <w:tr w:rsidR="00115C97" w:rsidRPr="00FD6E06" w14:paraId="0FB2A903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0CFF7E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Meta-bias(es)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B27C23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510BD4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any planned assessment of meta-bias(es) (e.g., publication bias across studies, selective reporting within studies)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3F97F0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6066B">
              <w:rPr>
                <w:sz w:val="24"/>
                <w:szCs w:val="24"/>
              </w:rPr>
            </w:r>
            <w:r w:rsidR="0056066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B49672" w14:textId="62DABFCB" w:rsidR="0068643A" w:rsidRPr="00FD6E06" w:rsidRDefault="004F657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4F6579">
              <w:rPr>
                <w:sz w:val="24"/>
                <w:szCs w:val="24"/>
              </w:rPr>
              <w:instrText xml:space="preserve"> FORMCHECKBOX </w:instrText>
            </w:r>
            <w:r w:rsidR="0056066B">
              <w:rPr>
                <w:sz w:val="24"/>
                <w:szCs w:val="24"/>
              </w:rPr>
            </w:r>
            <w:r w:rsidR="0056066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FC7F76" w14:textId="211DBCEC" w:rsidR="0068643A" w:rsidRPr="00FD6E06" w:rsidRDefault="00DA0CE9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</w:tr>
      <w:tr w:rsidR="00115C97" w:rsidRPr="00FD6E06" w14:paraId="0FE0CD06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0A951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 xml:space="preserve">Confidence in </w:t>
            </w: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lastRenderedPageBreak/>
              <w:t>cumulative evidence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061AED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lastRenderedPageBreak/>
              <w:t>17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43B6D6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how the strength of the body of evidence will be assessed (e.g., GRADE)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CA072F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6066B">
              <w:rPr>
                <w:sz w:val="24"/>
                <w:szCs w:val="24"/>
              </w:rPr>
            </w:r>
            <w:r w:rsidR="0056066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826EF1" w14:textId="1668093C" w:rsidR="0068643A" w:rsidRPr="00FD6E06" w:rsidRDefault="004F657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4F6579">
              <w:rPr>
                <w:sz w:val="24"/>
                <w:szCs w:val="24"/>
              </w:rPr>
              <w:instrText xml:space="preserve"> FORMCHECKBOX </w:instrText>
            </w:r>
            <w:r w:rsidR="0056066B">
              <w:rPr>
                <w:sz w:val="24"/>
                <w:szCs w:val="24"/>
              </w:rPr>
            </w:r>
            <w:r w:rsidR="0056066B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E6D75D" w14:textId="4708E008" w:rsidR="0068643A" w:rsidRPr="00FD6E06" w:rsidRDefault="00DA0CE9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</w:tr>
    </w:tbl>
    <w:p w14:paraId="3E26288A" w14:textId="4D94D228" w:rsidR="00FD6E06" w:rsidRDefault="00FD6E06" w:rsidP="00361E61"/>
    <w:sectPr w:rsidR="00FD6E06" w:rsidSect="00FD6E06">
      <w:headerReference w:type="default" r:id="rId7"/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B9AE04" w14:textId="77777777" w:rsidR="00AB128A" w:rsidRDefault="00AB128A" w:rsidP="00FD6E06">
      <w:pPr>
        <w:spacing w:after="0" w:line="240" w:lineRule="auto"/>
      </w:pPr>
      <w:r>
        <w:separator/>
      </w:r>
    </w:p>
  </w:endnote>
  <w:endnote w:type="continuationSeparator" w:id="0">
    <w:p w14:paraId="4A3D6686" w14:textId="77777777" w:rsidR="00AB128A" w:rsidRDefault="00AB128A" w:rsidP="00FD6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3E14D" w14:textId="77777777" w:rsidR="00FD6E06" w:rsidRDefault="00F901FE" w:rsidP="00F901FE">
    <w:pPr>
      <w:pStyle w:val="Footer"/>
    </w:pP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 </w:t>
    </w:r>
    <w:r>
      <w:rPr>
        <w:noProof/>
        <w:lang w:eastAsia="en-GB"/>
      </w:rPr>
      <w:drawing>
        <wp:inline distT="0" distB="0" distL="0" distR="0" wp14:anchorId="35B22AC8" wp14:editId="0F1FF88D">
          <wp:extent cx="1704975" cy="333003"/>
          <wp:effectExtent l="0" t="0" r="0" b="0"/>
          <wp:docPr id="1" name="Picture 1" descr="BioMed Centr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ioMed Centr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7196" cy="3334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925880" w14:textId="77777777" w:rsidR="00AB128A" w:rsidRDefault="00AB128A" w:rsidP="00FD6E06">
      <w:pPr>
        <w:spacing w:after="0" w:line="240" w:lineRule="auto"/>
      </w:pPr>
      <w:r>
        <w:separator/>
      </w:r>
    </w:p>
  </w:footnote>
  <w:footnote w:type="continuationSeparator" w:id="0">
    <w:p w14:paraId="3E4775B7" w14:textId="77777777" w:rsidR="00AB128A" w:rsidRDefault="00AB128A" w:rsidP="00FD6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2486864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320DF54" w14:textId="77777777" w:rsidR="00A0782F" w:rsidRDefault="00A0782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464F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F248F61" w14:textId="77777777" w:rsidR="00A0782F" w:rsidRDefault="00A078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82798C"/>
    <w:multiLevelType w:val="hybridMultilevel"/>
    <w:tmpl w:val="84841E86"/>
    <w:lvl w:ilvl="0" w:tplc="B4BE51AE">
      <w:start w:val="1"/>
      <w:numFmt w:val="bullet"/>
      <w:lvlText w:val=""/>
      <w:lvlJc w:val="left"/>
      <w:pPr>
        <w:ind w:left="8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6E06"/>
    <w:rsid w:val="00044AD3"/>
    <w:rsid w:val="000F4AF7"/>
    <w:rsid w:val="00110933"/>
    <w:rsid w:val="00115C97"/>
    <w:rsid w:val="00125122"/>
    <w:rsid w:val="0013197B"/>
    <w:rsid w:val="001732B8"/>
    <w:rsid w:val="00193366"/>
    <w:rsid w:val="001E4CA1"/>
    <w:rsid w:val="001F08B6"/>
    <w:rsid w:val="001F1299"/>
    <w:rsid w:val="001F3A15"/>
    <w:rsid w:val="00211E23"/>
    <w:rsid w:val="002253F7"/>
    <w:rsid w:val="00257B9E"/>
    <w:rsid w:val="002665D8"/>
    <w:rsid w:val="0028060C"/>
    <w:rsid w:val="002D51DB"/>
    <w:rsid w:val="00350F6D"/>
    <w:rsid w:val="00361E61"/>
    <w:rsid w:val="003933C1"/>
    <w:rsid w:val="003964CA"/>
    <w:rsid w:val="003C7FA4"/>
    <w:rsid w:val="004029A7"/>
    <w:rsid w:val="00423C72"/>
    <w:rsid w:val="00474025"/>
    <w:rsid w:val="00474622"/>
    <w:rsid w:val="004F6579"/>
    <w:rsid w:val="00514D00"/>
    <w:rsid w:val="00534962"/>
    <w:rsid w:val="00542529"/>
    <w:rsid w:val="00546784"/>
    <w:rsid w:val="00547BC5"/>
    <w:rsid w:val="005543C0"/>
    <w:rsid w:val="0056066B"/>
    <w:rsid w:val="005818E7"/>
    <w:rsid w:val="00593BC5"/>
    <w:rsid w:val="005F0998"/>
    <w:rsid w:val="00601548"/>
    <w:rsid w:val="00603A71"/>
    <w:rsid w:val="00637615"/>
    <w:rsid w:val="006522CE"/>
    <w:rsid w:val="00654DB8"/>
    <w:rsid w:val="00664936"/>
    <w:rsid w:val="0068643A"/>
    <w:rsid w:val="006B3B62"/>
    <w:rsid w:val="007106F3"/>
    <w:rsid w:val="00746F2B"/>
    <w:rsid w:val="00750604"/>
    <w:rsid w:val="00750A0E"/>
    <w:rsid w:val="00791CDA"/>
    <w:rsid w:val="007924AC"/>
    <w:rsid w:val="007E021C"/>
    <w:rsid w:val="008446DF"/>
    <w:rsid w:val="008554E9"/>
    <w:rsid w:val="008618AB"/>
    <w:rsid w:val="00871889"/>
    <w:rsid w:val="00876E52"/>
    <w:rsid w:val="008C0419"/>
    <w:rsid w:val="009721B5"/>
    <w:rsid w:val="009B20D2"/>
    <w:rsid w:val="00A0782F"/>
    <w:rsid w:val="00A1211E"/>
    <w:rsid w:val="00A23A64"/>
    <w:rsid w:val="00A61E91"/>
    <w:rsid w:val="00A81F79"/>
    <w:rsid w:val="00AB128A"/>
    <w:rsid w:val="00AE0977"/>
    <w:rsid w:val="00B567D4"/>
    <w:rsid w:val="00B77941"/>
    <w:rsid w:val="00BB4AE3"/>
    <w:rsid w:val="00C236E3"/>
    <w:rsid w:val="00C96116"/>
    <w:rsid w:val="00CA6DD4"/>
    <w:rsid w:val="00CD2425"/>
    <w:rsid w:val="00D06923"/>
    <w:rsid w:val="00D464FA"/>
    <w:rsid w:val="00D47C15"/>
    <w:rsid w:val="00D60603"/>
    <w:rsid w:val="00DA0CE9"/>
    <w:rsid w:val="00E23E85"/>
    <w:rsid w:val="00E71FC4"/>
    <w:rsid w:val="00EE17D5"/>
    <w:rsid w:val="00EF5C2D"/>
    <w:rsid w:val="00F15CCE"/>
    <w:rsid w:val="00F413D8"/>
    <w:rsid w:val="00F61FDF"/>
    <w:rsid w:val="00F66828"/>
    <w:rsid w:val="00F901FE"/>
    <w:rsid w:val="00FC190A"/>
    <w:rsid w:val="00FD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E4F1E5E"/>
  <w15:docId w15:val="{B1466FA2-87C5-46EA-A563-F840B7107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D6E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implepara">
    <w:name w:val="simplepara"/>
    <w:basedOn w:val="Normal"/>
    <w:rsid w:val="00FD6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FD6E06"/>
    <w:rPr>
      <w:b/>
      <w:bCs/>
    </w:rPr>
  </w:style>
  <w:style w:type="character" w:styleId="Emphasis">
    <w:name w:val="Emphasis"/>
    <w:basedOn w:val="DefaultParagraphFont"/>
    <w:uiPriority w:val="20"/>
    <w:qFormat/>
    <w:rsid w:val="00FD6E06"/>
    <w:rPr>
      <w:i/>
      <w:iCs/>
    </w:rPr>
  </w:style>
  <w:style w:type="paragraph" w:customStyle="1" w:styleId="Default">
    <w:name w:val="Default"/>
    <w:rsid w:val="00FD6E0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styleId="Header">
    <w:name w:val="header"/>
    <w:basedOn w:val="Normal"/>
    <w:link w:val="Head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6E06"/>
  </w:style>
  <w:style w:type="paragraph" w:styleId="Footer">
    <w:name w:val="footer"/>
    <w:basedOn w:val="Normal"/>
    <w:link w:val="Foot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6E06"/>
  </w:style>
  <w:style w:type="character" w:customStyle="1" w:styleId="Heading1Char">
    <w:name w:val="Heading 1 Char"/>
    <w:basedOn w:val="DefaultParagraphFont"/>
    <w:link w:val="Heading1"/>
    <w:uiPriority w:val="9"/>
    <w:rsid w:val="00FD6E0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articlecitationyear">
    <w:name w:val="articlecitation_year"/>
    <w:basedOn w:val="DefaultParagraphFont"/>
    <w:rsid w:val="00FD6E06"/>
  </w:style>
  <w:style w:type="character" w:customStyle="1" w:styleId="articlecitationvolume">
    <w:name w:val="articlecitation_volume"/>
    <w:basedOn w:val="DefaultParagraphFont"/>
    <w:rsid w:val="00FD6E06"/>
  </w:style>
  <w:style w:type="paragraph" w:styleId="BalloonText">
    <w:name w:val="Balloon Text"/>
    <w:basedOn w:val="Normal"/>
    <w:link w:val="BalloonTextChar"/>
    <w:uiPriority w:val="99"/>
    <w:semiHidden/>
    <w:unhideWhenUsed/>
    <w:rsid w:val="00F901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01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8643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91C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60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3865</TotalTime>
  <Pages>3</Pages>
  <Words>777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5196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Flemyng, Ella, BioMed Central Ltd.</dc:creator>
  <cp:lastModifiedBy>Thanansayan Dhivagaran</cp:lastModifiedBy>
  <cp:revision>68</cp:revision>
  <dcterms:created xsi:type="dcterms:W3CDTF">2016-01-13T16:30:00Z</dcterms:created>
  <dcterms:modified xsi:type="dcterms:W3CDTF">2021-11-27T07:28:00Z</dcterms:modified>
</cp:coreProperties>
</file>