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697" w:rsidRPr="008D5697" w:rsidRDefault="008D5697" w:rsidP="008D56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31413"/>
          <w:sz w:val="18"/>
          <w:szCs w:val="18"/>
        </w:rPr>
      </w:pPr>
      <w:bookmarkStart w:id="0" w:name="_GoBack"/>
      <w:proofErr w:type="gramStart"/>
      <w:r w:rsidRPr="008D5697">
        <w:rPr>
          <w:rFonts w:ascii="Times New Roman" w:hAnsi="Times New Roman" w:cs="Times New Roman"/>
          <w:color w:val="131413"/>
          <w:sz w:val="18"/>
          <w:szCs w:val="18"/>
        </w:rPr>
        <w:t>A</w:t>
      </w:r>
      <w:r w:rsidR="000E32C1">
        <w:rPr>
          <w:rFonts w:ascii="Times New Roman" w:hAnsi="Times New Roman" w:cs="Times New Roman"/>
          <w:color w:val="131413"/>
          <w:sz w:val="18"/>
          <w:szCs w:val="18"/>
        </w:rPr>
        <w:t>dditional file 2</w:t>
      </w:r>
      <w:r w:rsidRPr="008D5697">
        <w:rPr>
          <w:rFonts w:ascii="Times New Roman" w:hAnsi="Times New Roman" w:cs="Times New Roman"/>
          <w:color w:val="131413"/>
          <w:sz w:val="18"/>
          <w:szCs w:val="18"/>
        </w:rPr>
        <w:t>.</w:t>
      </w:r>
      <w:proofErr w:type="gramEnd"/>
      <w:r w:rsidRPr="008D5697">
        <w:rPr>
          <w:rFonts w:ascii="Times New Roman" w:hAnsi="Times New Roman" w:cs="Times New Roman"/>
          <w:color w:val="131413"/>
          <w:sz w:val="18"/>
          <w:szCs w:val="18"/>
        </w:rPr>
        <w:t xml:space="preserve"> Search strategy </w:t>
      </w:r>
    </w:p>
    <w:p w:rsidR="008D5697" w:rsidRPr="008D5697" w:rsidRDefault="008D5697" w:rsidP="008D56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31413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8D5697" w:rsidRPr="008D5697" w:rsidTr="008D5697">
        <w:tc>
          <w:tcPr>
            <w:tcW w:w="3005" w:type="dxa"/>
          </w:tcPr>
          <w:p w:rsidR="008D5697" w:rsidRPr="008D5697" w:rsidRDefault="008D5697" w:rsidP="00D637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569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Database used</w:t>
            </w:r>
          </w:p>
        </w:tc>
        <w:tc>
          <w:tcPr>
            <w:tcW w:w="3005" w:type="dxa"/>
          </w:tcPr>
          <w:p w:rsidR="008D5697" w:rsidRPr="008D5697" w:rsidRDefault="008D5697" w:rsidP="00D637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569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Search terms</w:t>
            </w:r>
          </w:p>
        </w:tc>
        <w:tc>
          <w:tcPr>
            <w:tcW w:w="3006" w:type="dxa"/>
          </w:tcPr>
          <w:p w:rsidR="008D5697" w:rsidRPr="008D5697" w:rsidRDefault="008D5697" w:rsidP="00D637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569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Articles found</w:t>
            </w:r>
          </w:p>
        </w:tc>
      </w:tr>
      <w:tr w:rsidR="008D5697" w:rsidRPr="008D5697" w:rsidTr="008D5697">
        <w:tc>
          <w:tcPr>
            <w:tcW w:w="3005" w:type="dxa"/>
          </w:tcPr>
          <w:p w:rsidR="008D5697" w:rsidRPr="008D5697" w:rsidRDefault="008D5697" w:rsidP="00D637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569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PubMed</w:t>
            </w:r>
          </w:p>
        </w:tc>
        <w:tc>
          <w:tcPr>
            <w:tcW w:w="3005" w:type="dxa"/>
          </w:tcPr>
          <w:p w:rsidR="008D5697" w:rsidRPr="008D5697" w:rsidRDefault="008D5697" w:rsidP="008D5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569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(((((((((“anaemia”) OR “</w:t>
            </w:r>
            <w:proofErr w:type="spellStart"/>
            <w:r w:rsidRPr="008D569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anemia</w:t>
            </w:r>
            <w:proofErr w:type="spellEnd"/>
            <w:r w:rsidRPr="008D569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”) OR “haemoglobin”)</w:t>
            </w:r>
          </w:p>
          <w:p w:rsidR="008D5697" w:rsidRPr="008D5697" w:rsidRDefault="008D5697" w:rsidP="008D5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569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OR “</w:t>
            </w:r>
            <w:proofErr w:type="spellStart"/>
            <w:r w:rsidRPr="008D569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hemoglobin</w:t>
            </w:r>
            <w:proofErr w:type="spellEnd"/>
            <w:r w:rsidRPr="008D569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”) OR “iron deficiency”) OR</w:t>
            </w:r>
          </w:p>
          <w:p w:rsidR="008D5697" w:rsidRPr="008D5697" w:rsidRDefault="008D5697" w:rsidP="008D5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569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“haematocrit”) OR “</w:t>
            </w:r>
            <w:proofErr w:type="spellStart"/>
            <w:r w:rsidRPr="008D569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hematocrit</w:t>
            </w:r>
            <w:proofErr w:type="spellEnd"/>
            <w:r w:rsidRPr="008D569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”)) AND</w:t>
            </w:r>
          </w:p>
          <w:p w:rsidR="008D5697" w:rsidRPr="008D5697" w:rsidRDefault="008D5697" w:rsidP="008D5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569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(((((((((((“pregnancy”) OR “pregnant”) OR</w:t>
            </w:r>
          </w:p>
          <w:p w:rsidR="008D5697" w:rsidRPr="008D5697" w:rsidRDefault="008D5697" w:rsidP="008D5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569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“maternal”) OR “mother”) OR “gravid”) OR</w:t>
            </w:r>
          </w:p>
          <w:p w:rsidR="008D5697" w:rsidRPr="008D5697" w:rsidRDefault="008D5697" w:rsidP="008D5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569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“maternal exposure”) OR “obstetric”) OR</w:t>
            </w:r>
          </w:p>
          <w:p w:rsidR="008D5697" w:rsidRPr="008D5697" w:rsidRDefault="008D5697" w:rsidP="008D5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569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“antenatal”) OR “antepartum”) OR “gestation”) OR</w:t>
            </w:r>
          </w:p>
          <w:p w:rsidR="008D5697" w:rsidRPr="008D5697" w:rsidRDefault="008D5697" w:rsidP="008D5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569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“gestational”)) AND (((“south </w:t>
            </w:r>
            <w:proofErr w:type="spellStart"/>
            <w:r w:rsidRPr="008D569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africa</w:t>
            </w:r>
            <w:proofErr w:type="spellEnd"/>
            <w:r w:rsidRPr="008D569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”) OR “southern</w:t>
            </w:r>
          </w:p>
          <w:p w:rsidR="008D5697" w:rsidRPr="008D5697" w:rsidRDefault="008D5697" w:rsidP="008D5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8D569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africa</w:t>
            </w:r>
            <w:proofErr w:type="spellEnd"/>
            <w:r w:rsidRPr="008D569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”) OR “south </w:t>
            </w:r>
            <w:proofErr w:type="spellStart"/>
            <w:r w:rsidRPr="008D569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african</w:t>
            </w:r>
            <w:proofErr w:type="spellEnd"/>
            <w:r w:rsidRPr="008D569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” OR “Sub-Saharan”)</w:t>
            </w:r>
            <w:r w:rsidRPr="008D569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ab/>
            </w:r>
          </w:p>
          <w:p w:rsidR="008D5697" w:rsidRPr="008D5697" w:rsidRDefault="008D5697" w:rsidP="00D637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06" w:type="dxa"/>
          </w:tcPr>
          <w:p w:rsidR="008D5697" w:rsidRPr="008D5697" w:rsidRDefault="008D5697" w:rsidP="00D637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569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486</w:t>
            </w:r>
          </w:p>
        </w:tc>
      </w:tr>
    </w:tbl>
    <w:p w:rsidR="00507423" w:rsidRPr="008D5697" w:rsidRDefault="008D5697" w:rsidP="008D56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  <w:r w:rsidRPr="008D5697">
        <w:rPr>
          <w:rFonts w:ascii="Times New Roman" w:hAnsi="Times New Roman" w:cs="Times New Roman"/>
          <w:color w:val="000000"/>
          <w:sz w:val="16"/>
          <w:szCs w:val="16"/>
        </w:rPr>
        <w:tab/>
        <w:t xml:space="preserve"> </w:t>
      </w:r>
    </w:p>
    <w:bookmarkEnd w:id="0"/>
    <w:p w:rsidR="008D5697" w:rsidRPr="008D5697" w:rsidRDefault="008D56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</w:p>
    <w:sectPr w:rsidR="008D5697" w:rsidRPr="008D56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8D5697"/>
    <w:rsid w:val="000E32C1"/>
    <w:rsid w:val="00160DFF"/>
    <w:rsid w:val="004E5D4F"/>
    <w:rsid w:val="00507423"/>
    <w:rsid w:val="008D5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D56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D56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437</Characters>
  <Application>Microsoft Office Word</Application>
  <DocSecurity>0</DocSecurity>
  <Lines>25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Vino Dorsamy</dc:creator>
  <cp:keywords/>
  <dc:description/>
  <cp:lastModifiedBy>MLAPINIG</cp:lastModifiedBy>
  <cp:revision>3</cp:revision>
  <dcterms:created xsi:type="dcterms:W3CDTF">2021-10-16T11:36:00Z</dcterms:created>
  <dcterms:modified xsi:type="dcterms:W3CDTF">2022-01-12T06:00:00Z</dcterms:modified>
</cp:coreProperties>
</file>