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BE" w:rsidRDefault="00F943BE" w:rsidP="00F943BE">
      <w:pPr>
        <w:pStyle w:val="Heading2"/>
        <w:numPr>
          <w:ilvl w:val="1"/>
          <w:numId w:val="1"/>
        </w:numPr>
        <w:rPr>
          <w:rFonts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</w:rPr>
        <w:t>Additional file 2</w:t>
      </w:r>
      <w:r w:rsidRPr="00D0706E"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r w:rsidRPr="00A75F37">
        <w:rPr>
          <w:rFonts w:cs="Times New Roman"/>
          <w:b/>
          <w:color w:val="auto"/>
          <w:sz w:val="24"/>
          <w:szCs w:val="24"/>
        </w:rPr>
        <w:t>PubMed search string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895"/>
        <w:gridCol w:w="5545"/>
        <w:gridCol w:w="1558"/>
        <w:gridCol w:w="1255"/>
        <w:gridCol w:w="1182"/>
      </w:tblGrid>
      <w:tr w:rsidR="00F943BE" w:rsidTr="00562311">
        <w:tc>
          <w:tcPr>
            <w:tcW w:w="895" w:type="dxa"/>
          </w:tcPr>
          <w:p w:rsidR="00F943BE" w:rsidRDefault="00F943BE" w:rsidP="00562311">
            <w:r>
              <w:t xml:space="preserve">Search </w:t>
            </w:r>
          </w:p>
        </w:tc>
        <w:tc>
          <w:tcPr>
            <w:tcW w:w="5545" w:type="dxa"/>
          </w:tcPr>
          <w:p w:rsidR="00F943BE" w:rsidRDefault="00F943BE" w:rsidP="00562311">
            <w:r w:rsidRPr="001B56B1">
              <w:t>Query</w:t>
            </w:r>
          </w:p>
        </w:tc>
        <w:tc>
          <w:tcPr>
            <w:tcW w:w="1558" w:type="dxa"/>
          </w:tcPr>
          <w:p w:rsidR="00F943BE" w:rsidRDefault="00F943BE" w:rsidP="00562311">
            <w:r w:rsidRPr="001B56B1">
              <w:t>Items found</w:t>
            </w:r>
          </w:p>
        </w:tc>
        <w:tc>
          <w:tcPr>
            <w:tcW w:w="1255" w:type="dxa"/>
          </w:tcPr>
          <w:p w:rsidR="00F943BE" w:rsidRDefault="00F943BE" w:rsidP="00562311">
            <w:r>
              <w:t xml:space="preserve">Date </w:t>
            </w:r>
          </w:p>
        </w:tc>
        <w:tc>
          <w:tcPr>
            <w:tcW w:w="1182" w:type="dxa"/>
          </w:tcPr>
          <w:p w:rsidR="00F943BE" w:rsidRDefault="00F943BE" w:rsidP="00562311">
            <w:r w:rsidRPr="001B56B1">
              <w:t>Time</w:t>
            </w:r>
          </w:p>
        </w:tc>
      </w:tr>
      <w:tr w:rsidR="00F943BE" w:rsidTr="00562311">
        <w:tc>
          <w:tcPr>
            <w:tcW w:w="895" w:type="dxa"/>
          </w:tcPr>
          <w:p w:rsidR="00F943BE" w:rsidRDefault="00F943BE" w:rsidP="00562311">
            <w:r>
              <w:t>#2</w:t>
            </w:r>
          </w:p>
        </w:tc>
        <w:tc>
          <w:tcPr>
            <w:tcW w:w="5545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Search ((birth asphyxia OR perinatal asphyxia OR breathing difficulty OR low APGAR score)</w:t>
            </w:r>
          </w:p>
        </w:tc>
        <w:tc>
          <w:tcPr>
            <w:tcW w:w="1558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65563</w:t>
            </w:r>
          </w:p>
        </w:tc>
        <w:tc>
          <w:tcPr>
            <w:tcW w:w="1255" w:type="dxa"/>
          </w:tcPr>
          <w:p w:rsidR="00F943BE" w:rsidRDefault="00F943BE" w:rsidP="00562311">
            <w:r>
              <w:t xml:space="preserve">5/9/2020 </w:t>
            </w:r>
          </w:p>
        </w:tc>
        <w:tc>
          <w:tcPr>
            <w:tcW w:w="1182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9:31:54</w:t>
            </w:r>
          </w:p>
        </w:tc>
      </w:tr>
      <w:tr w:rsidR="00F943BE" w:rsidTr="00562311">
        <w:tc>
          <w:tcPr>
            <w:tcW w:w="895" w:type="dxa"/>
          </w:tcPr>
          <w:p w:rsidR="00F943BE" w:rsidRDefault="00F943BE" w:rsidP="00562311">
            <w:r>
              <w:t>#1</w:t>
            </w:r>
          </w:p>
        </w:tc>
        <w:tc>
          <w:tcPr>
            <w:tcW w:w="5545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Search ((birth asphyxia OR perinatal asphyxia OR breathing difficulty OR low APGAR score) AND (determinants OR predictors OR "risk factors" OR causes)</w:t>
            </w:r>
          </w:p>
        </w:tc>
        <w:tc>
          <w:tcPr>
            <w:tcW w:w="1558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38546</w:t>
            </w:r>
          </w:p>
        </w:tc>
        <w:tc>
          <w:tcPr>
            <w:tcW w:w="1255" w:type="dxa"/>
          </w:tcPr>
          <w:p w:rsidR="00F943BE" w:rsidRDefault="00F943BE" w:rsidP="00562311">
            <w:r w:rsidRPr="00D047B1">
              <w:t xml:space="preserve">5/9/2020 </w:t>
            </w:r>
          </w:p>
        </w:tc>
        <w:tc>
          <w:tcPr>
            <w:tcW w:w="1182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9:30:40</w:t>
            </w:r>
          </w:p>
        </w:tc>
      </w:tr>
      <w:tr w:rsidR="00F943BE" w:rsidTr="00562311">
        <w:tc>
          <w:tcPr>
            <w:tcW w:w="895" w:type="dxa"/>
          </w:tcPr>
          <w:p w:rsidR="00F943BE" w:rsidRDefault="00F943BE" w:rsidP="00562311">
            <w:r>
              <w:t>#1 and # 2</w:t>
            </w:r>
          </w:p>
        </w:tc>
        <w:tc>
          <w:tcPr>
            <w:tcW w:w="5545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 xml:space="preserve">Search (((birth asphyxia OR perinatal asphyxia OR breathing difficulty OR low APGAR score) AND (determinants OR predictors OR "risk factors" OR causes) AND (Ethiopia OR </w:t>
            </w:r>
            <w:proofErr w:type="spellStart"/>
            <w:r>
              <w:rPr>
                <w:rFonts w:ascii="Calibri" w:hAnsi="Calibri" w:cs="Calibri"/>
                <w:color w:val="000000"/>
              </w:rPr>
              <w:t>Ethio</w:t>
            </w:r>
            <w:proofErr w:type="spellEnd"/>
            <w:r>
              <w:rPr>
                <w:rFonts w:ascii="Calibri" w:hAnsi="Calibri" w:cs="Calibri"/>
                <w:color w:val="000000"/>
              </w:rPr>
              <w:t>))</w:t>
            </w:r>
          </w:p>
        </w:tc>
        <w:tc>
          <w:tcPr>
            <w:tcW w:w="1558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255" w:type="dxa"/>
          </w:tcPr>
          <w:p w:rsidR="00F943BE" w:rsidRDefault="00F943BE" w:rsidP="00562311">
            <w:r w:rsidRPr="00D047B1">
              <w:t xml:space="preserve">5/9/2020 </w:t>
            </w:r>
          </w:p>
        </w:tc>
        <w:tc>
          <w:tcPr>
            <w:tcW w:w="1182" w:type="dxa"/>
            <w:vAlign w:val="bottom"/>
          </w:tcPr>
          <w:p w:rsidR="00F943BE" w:rsidRDefault="00F943BE" w:rsidP="00562311">
            <w:r>
              <w:rPr>
                <w:rFonts w:ascii="Calibri" w:hAnsi="Calibri" w:cs="Calibri"/>
                <w:color w:val="000000"/>
              </w:rPr>
              <w:t>9:27:53</w:t>
            </w:r>
          </w:p>
        </w:tc>
      </w:tr>
    </w:tbl>
    <w:p w:rsidR="0065639C" w:rsidRDefault="0065639C">
      <w:bookmarkStart w:id="0" w:name="_GoBack"/>
      <w:bookmarkEnd w:id="0"/>
    </w:p>
    <w:sectPr w:rsidR="00656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24E84"/>
    <w:multiLevelType w:val="multilevel"/>
    <w:tmpl w:val="D9BCB9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BE"/>
    <w:rsid w:val="00017796"/>
    <w:rsid w:val="0002286A"/>
    <w:rsid w:val="000470C9"/>
    <w:rsid w:val="000B0A9B"/>
    <w:rsid w:val="001612D3"/>
    <w:rsid w:val="00183CB0"/>
    <w:rsid w:val="00272641"/>
    <w:rsid w:val="00291CEB"/>
    <w:rsid w:val="002F4949"/>
    <w:rsid w:val="00300322"/>
    <w:rsid w:val="00303097"/>
    <w:rsid w:val="00305A9B"/>
    <w:rsid w:val="00331668"/>
    <w:rsid w:val="003766D1"/>
    <w:rsid w:val="00380293"/>
    <w:rsid w:val="003E2F9C"/>
    <w:rsid w:val="00441E5B"/>
    <w:rsid w:val="00453FB6"/>
    <w:rsid w:val="00467504"/>
    <w:rsid w:val="004D7583"/>
    <w:rsid w:val="00511731"/>
    <w:rsid w:val="00531906"/>
    <w:rsid w:val="00557126"/>
    <w:rsid w:val="00593550"/>
    <w:rsid w:val="00597180"/>
    <w:rsid w:val="006321F9"/>
    <w:rsid w:val="0065639C"/>
    <w:rsid w:val="006568A7"/>
    <w:rsid w:val="0067616E"/>
    <w:rsid w:val="006D7E41"/>
    <w:rsid w:val="006F1BF6"/>
    <w:rsid w:val="0077598E"/>
    <w:rsid w:val="007B1A96"/>
    <w:rsid w:val="007C374A"/>
    <w:rsid w:val="008219AF"/>
    <w:rsid w:val="00844760"/>
    <w:rsid w:val="00875AC1"/>
    <w:rsid w:val="00905ADC"/>
    <w:rsid w:val="009D0C50"/>
    <w:rsid w:val="00A2618A"/>
    <w:rsid w:val="00AA0CE3"/>
    <w:rsid w:val="00AC2423"/>
    <w:rsid w:val="00AC283F"/>
    <w:rsid w:val="00AC2FC4"/>
    <w:rsid w:val="00AD52A9"/>
    <w:rsid w:val="00B26D6D"/>
    <w:rsid w:val="00B90A0E"/>
    <w:rsid w:val="00C160E7"/>
    <w:rsid w:val="00C23DA1"/>
    <w:rsid w:val="00CF2627"/>
    <w:rsid w:val="00D2696E"/>
    <w:rsid w:val="00D425BD"/>
    <w:rsid w:val="00D638AF"/>
    <w:rsid w:val="00DA331A"/>
    <w:rsid w:val="00E82702"/>
    <w:rsid w:val="00EB09D1"/>
    <w:rsid w:val="00EB3F64"/>
    <w:rsid w:val="00F943BE"/>
    <w:rsid w:val="00FB32F0"/>
    <w:rsid w:val="00FD4AA4"/>
    <w:rsid w:val="00FD7297"/>
    <w:rsid w:val="00FF0745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3BE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3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94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3BE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3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94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501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HEALCANCIA</cp:lastModifiedBy>
  <cp:revision>1</cp:revision>
  <dcterms:created xsi:type="dcterms:W3CDTF">2022-02-15T22:28:00Z</dcterms:created>
  <dcterms:modified xsi:type="dcterms:W3CDTF">2022-02-15T22:28:00Z</dcterms:modified>
</cp:coreProperties>
</file>