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DEE46" w14:textId="77777777" w:rsidR="00FD6E06" w:rsidRPr="00FD6E06" w:rsidRDefault="00FD6E06" w:rsidP="00F901FE">
      <w:pPr>
        <w:tabs>
          <w:tab w:val="right" w:pos="15398"/>
        </w:tabs>
        <w:rPr>
          <w:rStyle w:val="Stark"/>
          <w:rFonts w:ascii="Lucida Sans" w:hAnsi="Lucida Sans"/>
          <w:sz w:val="32"/>
          <w:szCs w:val="32"/>
        </w:rPr>
      </w:pPr>
      <w:r w:rsidRPr="00FD6E06">
        <w:rPr>
          <w:rStyle w:val="Stark"/>
          <w:rFonts w:ascii="Lucida Sans" w:hAnsi="Lucida Sans"/>
          <w:sz w:val="32"/>
          <w:szCs w:val="32"/>
        </w:rPr>
        <w:t>PRISMA-P 2015 Checklist</w:t>
      </w:r>
      <w:r w:rsidR="00F901FE">
        <w:rPr>
          <w:rStyle w:val="Stark"/>
          <w:rFonts w:ascii="Lucida Sans" w:hAnsi="Lucida Sans"/>
          <w:sz w:val="32"/>
          <w:szCs w:val="32"/>
        </w:rPr>
        <w:tab/>
      </w:r>
    </w:p>
    <w:p w14:paraId="43AAD9A2" w14:textId="77777777" w:rsidR="00FD6E06" w:rsidRDefault="00FD6E06" w:rsidP="00FD6E06">
      <w:pPr>
        <w:pStyle w:val="Rubrik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ark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ark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ark"/>
          <w:rFonts w:ascii="Lucida Sans" w:hAnsi="Lucida Sans"/>
          <w:sz w:val="22"/>
          <w:szCs w:val="22"/>
        </w:rPr>
        <w:t>use</w:t>
      </w:r>
      <w:r>
        <w:rPr>
          <w:rStyle w:val="Stark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ark"/>
          <w:rFonts w:ascii="Lucida Sans" w:hAnsi="Lucida Sans"/>
          <w:sz w:val="22"/>
          <w:szCs w:val="22"/>
        </w:rPr>
        <w:t xml:space="preserve"> systematic review</w:t>
      </w:r>
      <w:r>
        <w:rPr>
          <w:rStyle w:val="Stark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ark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ark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ark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ark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ark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0C6BEC67" w14:textId="77777777" w:rsidR="00474025" w:rsidRPr="00474025" w:rsidRDefault="00474025" w:rsidP="00FD6E06">
      <w:pPr>
        <w:pStyle w:val="Rubrik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ark"/>
          <w:rFonts w:ascii="Lucida Sans" w:hAnsi="Lucida Sans"/>
          <w:sz w:val="22"/>
          <w:szCs w:val="22"/>
        </w:rPr>
        <w:t>Moher D</w:t>
      </w:r>
      <w:r>
        <w:rPr>
          <w:rStyle w:val="Stark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ark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ark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2CE5C36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358E90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4EFD76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02776E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509C97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381FD79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717A283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585317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1C751C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69A592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A5AF6A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EB60597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8015B47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69545A2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C24E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8DBD49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3060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42B33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6D9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4E1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6C9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1462F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E2AC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AF200" w14:textId="4D7E194B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</w:t>
            </w:r>
            <w:r w:rsidR="00EE5B5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1AC1A23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1BD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F37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279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6EE4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121D1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B35F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4A6710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EF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7B5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7D3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7795C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7A1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AA41B" w14:textId="2D5FE70F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64-65</w:t>
            </w:r>
          </w:p>
        </w:tc>
      </w:tr>
      <w:tr w:rsidR="0068643A" w:rsidRPr="00FD6E06" w14:paraId="3B920CC9" w14:textId="77777777" w:rsidTr="00EE5B57">
        <w:trPr>
          <w:trHeight w:val="311"/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B15D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C8A4FE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1448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A9C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46D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777B1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7B3D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C1B26" w14:textId="77777777" w:rsidR="0068643A" w:rsidRPr="00FD6E06" w:rsidRDefault="00EE5B5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5-35</w:t>
            </w:r>
          </w:p>
        </w:tc>
      </w:tr>
      <w:tr w:rsidR="0068643A" w:rsidRPr="00FD6E06" w14:paraId="4BAD9CB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930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763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2FB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ECE87" w14:textId="65D34B6D" w:rsidR="0068643A" w:rsidRPr="00FD6E06" w:rsidRDefault="00B27F5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5FC6A" w14:textId="39A07E76" w:rsidR="0068643A" w:rsidRPr="00FD6E06" w:rsidRDefault="00B27F5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15384" w14:textId="56107A0F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292-298</w:t>
            </w:r>
          </w:p>
        </w:tc>
      </w:tr>
      <w:tr w:rsidR="0068643A" w:rsidRPr="00FD6E06" w14:paraId="30A71C4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2B1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EDB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988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03C7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C3FF3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E394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051404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482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81CF3A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AE7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F73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0DF8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D1C42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1E9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28960" w14:textId="0D7B4514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284-286</w:t>
            </w:r>
          </w:p>
        </w:tc>
      </w:tr>
      <w:tr w:rsidR="0068643A" w:rsidRPr="00FD6E06" w14:paraId="2976A43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B33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23D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F56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80C99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836E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F1649" w14:textId="63E8D839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286</w:t>
            </w:r>
          </w:p>
        </w:tc>
      </w:tr>
      <w:tr w:rsidR="0068643A" w:rsidRPr="00FD6E06" w14:paraId="4BB19A0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7C1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4783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3EA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4D0F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13034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315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18F37DB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6FD96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614789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990C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49D0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800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2B0D2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65B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511B0" w14:textId="32CBFBAB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70-97</w:t>
            </w:r>
          </w:p>
        </w:tc>
      </w:tr>
      <w:tr w:rsidR="0068643A" w:rsidRPr="00FD6E06" w14:paraId="1F93B1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3E1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463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C1AA4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6C6F91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FD155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E97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87A2C" w14:textId="03F2DC82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103</w:t>
            </w:r>
            <w:r w:rsidR="00EE5B5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08</w:t>
            </w:r>
          </w:p>
        </w:tc>
      </w:tr>
      <w:tr w:rsidR="00BB4AE3" w:rsidRPr="00FD6E06" w14:paraId="218F64E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17867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FA34D1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E65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660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75F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1FABA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C95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2BC01" w14:textId="6F883E7E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  <w:r w:rsidR="00EE5B5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</w:tr>
      <w:tr w:rsidR="0068643A" w:rsidRPr="00FD6E06" w14:paraId="399594C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1B7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6BC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61B0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88995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2D4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CBB2D" w14:textId="7E488F37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170</w:t>
            </w:r>
            <w:r w:rsidR="00EE5B5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</w:t>
            </w:r>
          </w:p>
        </w:tc>
      </w:tr>
      <w:tr w:rsidR="0068643A" w:rsidRPr="00FD6E06" w14:paraId="1204374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856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2FF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B14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442AC" w14:textId="77777777" w:rsidR="0068643A" w:rsidRPr="00FD6E06" w:rsidRDefault="00EE5B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EAA8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017F7" w14:textId="77777777" w:rsidR="0068643A" w:rsidRPr="00FD6E06" w:rsidRDefault="00EE5B5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files A2, A3</w:t>
            </w:r>
          </w:p>
        </w:tc>
      </w:tr>
      <w:tr w:rsidR="00BB4AE3" w:rsidRPr="00FD6E06" w14:paraId="5529B95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A2CE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7F4EFC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913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EE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11A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C6BE0" w14:textId="77777777" w:rsidR="0068643A" w:rsidRPr="00FD6E06" w:rsidRDefault="000E15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363B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445C3" w14:textId="3D253F10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183</w:t>
            </w:r>
            <w:r w:rsidR="000E15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</w:t>
            </w:r>
          </w:p>
        </w:tc>
      </w:tr>
      <w:tr w:rsidR="0068643A" w:rsidRPr="00FD6E06" w14:paraId="0B1B3D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E958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A60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EA1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0D8EE" w14:textId="77777777" w:rsidR="0068643A" w:rsidRPr="00FD6E06" w:rsidRDefault="000E15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F029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35CC9" w14:textId="48C3311A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190-199</w:t>
            </w:r>
          </w:p>
        </w:tc>
      </w:tr>
      <w:tr w:rsidR="0068643A" w:rsidRPr="00FD6E06" w14:paraId="7ADB563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5A2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9EF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808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848BE" w14:textId="77777777" w:rsidR="0068643A" w:rsidRPr="00FD6E06" w:rsidRDefault="003671E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B60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8CFDE" w14:textId="29508C73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200-216</w:t>
            </w:r>
          </w:p>
        </w:tc>
      </w:tr>
      <w:tr w:rsidR="0068643A" w:rsidRPr="00FD6E06" w14:paraId="20D540B9" w14:textId="77777777" w:rsidTr="003671EA">
        <w:trPr>
          <w:trHeight w:val="548"/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711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7E0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117A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68AE2" w14:textId="77777777" w:rsidR="0068643A" w:rsidRPr="00FD6E06" w:rsidRDefault="003671E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AF90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0AE8E" w14:textId="7FE66E6F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</w:t>
            </w:r>
            <w:r w:rsidR="003671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</w:tr>
      <w:tr w:rsidR="0068643A" w:rsidRPr="00FD6E06" w14:paraId="38A9A0D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0C9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D559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92B4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EA0F5" w14:textId="14858E6E" w:rsidR="0068643A" w:rsidRPr="00FD6E06" w:rsidRDefault="00053BA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1A02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91CFB" w14:textId="0B3323A4" w:rsidR="0068643A" w:rsidRPr="00FD6E06" w:rsidRDefault="00B27F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155</w:t>
            </w:r>
            <w:r w:rsidR="00053BA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</w:p>
        </w:tc>
      </w:tr>
      <w:tr w:rsidR="0068643A" w:rsidRPr="00FD6E06" w14:paraId="5162D021" w14:textId="77777777" w:rsidTr="003671EA">
        <w:trPr>
          <w:trHeight w:val="772"/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C92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0FB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704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16AE5" w14:textId="77777777" w:rsidR="0068643A" w:rsidRPr="00FD6E06" w:rsidRDefault="003671E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B54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D0F5B" w14:textId="17211FE2" w:rsidR="0068643A" w:rsidRPr="00FD6E06" w:rsidRDefault="00FA6B8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  <w:r w:rsidR="003671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BB4AE3" w:rsidRPr="00FD6E06" w14:paraId="1D9A54D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7530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7355E68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4C5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AFF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624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71438" w14:textId="77777777" w:rsidR="0068643A" w:rsidRPr="00FD6E06" w:rsidRDefault="003671E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F6DE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719CA" w14:textId="4E45BF84" w:rsidR="0068643A" w:rsidRPr="00FD6E06" w:rsidRDefault="00FA6B8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</w:t>
            </w:r>
            <w:r w:rsidR="003671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</w:tr>
      <w:tr w:rsidR="0068643A" w:rsidRPr="00FD6E06" w14:paraId="138DD91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397B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042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FFE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92562" w14:textId="77777777" w:rsidR="0068643A" w:rsidRPr="00FD6E06" w:rsidRDefault="003671E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BFC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F8E96" w14:textId="55A0227F" w:rsidR="0068643A" w:rsidRPr="00FD6E06" w:rsidRDefault="00FA6B8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233-243</w:t>
            </w:r>
          </w:p>
        </w:tc>
      </w:tr>
      <w:tr w:rsidR="0068643A" w:rsidRPr="00FD6E06" w14:paraId="174F452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E6E4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A27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428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7523A" w14:textId="77777777" w:rsidR="0068643A" w:rsidRPr="00FD6E06" w:rsidRDefault="003671E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A353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85705" w14:textId="4F67BE44" w:rsidR="0068643A" w:rsidRPr="00FD6E06" w:rsidRDefault="00FA6B8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236</w:t>
            </w:r>
            <w:r w:rsidR="003671E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</w:tr>
      <w:tr w:rsidR="0068643A" w:rsidRPr="00FD6E06" w14:paraId="7227F24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464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FEC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96F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6F908" w14:textId="77777777" w:rsidR="0068643A" w:rsidRPr="00FD6E06" w:rsidRDefault="00646D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C93F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4CEA2" w14:textId="50CC9FE2" w:rsidR="0068643A" w:rsidRPr="00FD6E06" w:rsidRDefault="00FA6B8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233-243</w:t>
            </w:r>
            <w:bookmarkStart w:id="1" w:name="_GoBack"/>
            <w:bookmarkEnd w:id="1"/>
          </w:p>
        </w:tc>
      </w:tr>
      <w:tr w:rsidR="0068643A" w:rsidRPr="00FD6E06" w14:paraId="73E3888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61D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83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EB8F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ABED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773BD" w14:textId="77777777" w:rsidR="0068643A" w:rsidRPr="00FD6E06" w:rsidRDefault="00646D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FFC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2E89A9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99E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1C1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B1E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2C1D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2DCD2" w14:textId="77777777" w:rsidR="0068643A" w:rsidRPr="00FD6E06" w:rsidRDefault="00646D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D3323">
              <w:rPr>
                <w:sz w:val="24"/>
                <w:szCs w:val="24"/>
              </w:rPr>
            </w:r>
            <w:r w:rsidR="008D332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E59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607F41FC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96E10" w14:textId="77777777" w:rsidR="008D3323" w:rsidRDefault="008D3323" w:rsidP="00FD6E06">
      <w:pPr>
        <w:spacing w:after="0" w:line="240" w:lineRule="auto"/>
      </w:pPr>
      <w:r>
        <w:separator/>
      </w:r>
    </w:p>
  </w:endnote>
  <w:endnote w:type="continuationSeparator" w:id="0">
    <w:p w14:paraId="510AB1A7" w14:textId="77777777" w:rsidR="008D3323" w:rsidRDefault="008D332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0BED1" w14:textId="77777777" w:rsidR="00FD6E06" w:rsidRDefault="00F901FE" w:rsidP="00F901FE">
    <w:pPr>
      <w:pStyle w:val="Sidfot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sv-SE" w:eastAsia="sv-SE"/>
      </w:rPr>
      <w:drawing>
        <wp:inline distT="0" distB="0" distL="0" distR="0" wp14:anchorId="08BCDF81" wp14:editId="50D70365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F6A6D" w14:textId="77777777" w:rsidR="008D3323" w:rsidRDefault="008D3323" w:rsidP="00FD6E06">
      <w:pPr>
        <w:spacing w:after="0" w:line="240" w:lineRule="auto"/>
      </w:pPr>
      <w:r>
        <w:separator/>
      </w:r>
    </w:p>
  </w:footnote>
  <w:footnote w:type="continuationSeparator" w:id="0">
    <w:p w14:paraId="65217371" w14:textId="77777777" w:rsidR="008D3323" w:rsidRDefault="008D332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24B7BF" w14:textId="77777777" w:rsidR="00A0782F" w:rsidRDefault="00A0782F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B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A9F56C" w14:textId="77777777" w:rsidR="00A0782F" w:rsidRDefault="00A0782F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53BAF"/>
    <w:rsid w:val="00093448"/>
    <w:rsid w:val="000E15BC"/>
    <w:rsid w:val="001E4CA1"/>
    <w:rsid w:val="002253F7"/>
    <w:rsid w:val="003671EA"/>
    <w:rsid w:val="00474025"/>
    <w:rsid w:val="005C1DEE"/>
    <w:rsid w:val="00646D06"/>
    <w:rsid w:val="00664936"/>
    <w:rsid w:val="0068643A"/>
    <w:rsid w:val="00750A0E"/>
    <w:rsid w:val="007924AC"/>
    <w:rsid w:val="008D3323"/>
    <w:rsid w:val="009B20D2"/>
    <w:rsid w:val="00A0782F"/>
    <w:rsid w:val="00B27F5E"/>
    <w:rsid w:val="00B567D4"/>
    <w:rsid w:val="00BB4AE3"/>
    <w:rsid w:val="00CA6DD4"/>
    <w:rsid w:val="00D464FA"/>
    <w:rsid w:val="00EE17D5"/>
    <w:rsid w:val="00EE5B57"/>
    <w:rsid w:val="00F901FE"/>
    <w:rsid w:val="00FA6B88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CD6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ark">
    <w:name w:val="Strong"/>
    <w:basedOn w:val="Standardstycketeckensnitt"/>
    <w:uiPriority w:val="22"/>
    <w:qFormat/>
    <w:rsid w:val="00FD6E06"/>
    <w:rPr>
      <w:b/>
      <w:bCs/>
    </w:rPr>
  </w:style>
  <w:style w:type="character" w:styleId="Betoning">
    <w:name w:val="Emphasis"/>
    <w:basedOn w:val="Standardstycketeckensnit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Sidhuvud">
    <w:name w:val="header"/>
    <w:basedOn w:val="Normal"/>
    <w:link w:val="Sidhuvud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D6E06"/>
  </w:style>
  <w:style w:type="paragraph" w:styleId="Sidfot">
    <w:name w:val="footer"/>
    <w:basedOn w:val="Normal"/>
    <w:link w:val="Sidfot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D6E06"/>
  </w:style>
  <w:style w:type="character" w:customStyle="1" w:styleId="Rubrik1Char">
    <w:name w:val="Rubrik 1 Char"/>
    <w:basedOn w:val="Standardstycketeckensnitt"/>
    <w:link w:val="Rubrik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Standardstycketeckensnitt"/>
    <w:rsid w:val="00FD6E06"/>
  </w:style>
  <w:style w:type="character" w:customStyle="1" w:styleId="articlecitationvolume">
    <w:name w:val="articlecitation_volume"/>
    <w:basedOn w:val="Standardstycketeckensnitt"/>
    <w:rsid w:val="00FD6E06"/>
  </w:style>
  <w:style w:type="paragraph" w:styleId="Ballongtext">
    <w:name w:val="Balloon Text"/>
    <w:basedOn w:val="Normal"/>
    <w:link w:val="Ballong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B27F5E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27F5E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27F5E"/>
    <w:rPr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27F5E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27F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904</Words>
  <Characters>4794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Microsoft Office-användare</cp:lastModifiedBy>
  <cp:revision>4</cp:revision>
  <dcterms:created xsi:type="dcterms:W3CDTF">2021-01-22T16:55:00Z</dcterms:created>
  <dcterms:modified xsi:type="dcterms:W3CDTF">2021-01-26T16:38:00Z</dcterms:modified>
</cp:coreProperties>
</file>