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461" w:rsidRDefault="00D80461">
      <w:pPr>
        <w:bidi w:val="0"/>
      </w:pPr>
      <w:proofErr w:type="spellStart"/>
      <w:r>
        <w:t>Pubmed</w:t>
      </w:r>
      <w:proofErr w:type="spellEnd"/>
      <w:r>
        <w:t xml:space="preserve"> syntax:</w:t>
      </w:r>
    </w:p>
    <w:tbl>
      <w:tblPr>
        <w:tblStyle w:val="TableGrid"/>
        <w:tblW w:w="0" w:type="auto"/>
        <w:tblLook w:val="04A0"/>
      </w:tblPr>
      <w:tblGrid>
        <w:gridCol w:w="1190"/>
        <w:gridCol w:w="5399"/>
        <w:gridCol w:w="763"/>
        <w:gridCol w:w="1007"/>
        <w:gridCol w:w="883"/>
      </w:tblGrid>
      <w:tr w:rsidR="005D03BA" w:rsidTr="00D80461">
        <w:tc>
          <w:tcPr>
            <w:tcW w:w="1045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Search round</w:t>
            </w:r>
          </w:p>
        </w:tc>
        <w:tc>
          <w:tcPr>
            <w:tcW w:w="5537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syntax</w:t>
            </w:r>
          </w:p>
        </w:tc>
        <w:tc>
          <w:tcPr>
            <w:tcW w:w="763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NNR</w:t>
            </w:r>
          </w:p>
        </w:tc>
        <w:tc>
          <w:tcPr>
            <w:tcW w:w="1014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Output No.</w:t>
            </w:r>
          </w:p>
        </w:tc>
        <w:tc>
          <w:tcPr>
            <w:tcW w:w="883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Finded</w:t>
            </w:r>
            <w:proofErr w:type="spellEnd"/>
          </w:p>
        </w:tc>
      </w:tr>
      <w:tr w:rsidR="005D03BA" w:rsidTr="00D80461">
        <w:tc>
          <w:tcPr>
            <w:tcW w:w="1045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5D03BA" w:rsidRDefault="005D03B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5D03BA" w:rsidRDefault="005D03B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  <w:p w:rsidR="005D03BA" w:rsidRDefault="005D03B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/08/31</w:t>
            </w:r>
          </w:p>
        </w:tc>
        <w:tc>
          <w:tcPr>
            <w:tcW w:w="5537" w:type="dxa"/>
          </w:tcPr>
          <w:p w:rsidR="005D03BA" w:rsidRDefault="005D03BA" w:rsidP="000A148B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</w:t>
            </w:r>
            <w:r w:rsidR="000A148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A148B"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 AND Stem</w:t>
            </w:r>
            <w:r w:rsidR="000A1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OR 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cell") </w:t>
            </w:r>
            <w:r w:rsidR="007E0A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 AND Progenitor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1C69A0">
              <w:rPr>
                <w:rFonts w:ascii="Times New Roman" w:eastAsia="Times New Roman" w:hAnsi="Times New Roman" w:cs="Times New Roman"/>
                <w:sz w:val="24"/>
                <w:szCs w:val="24"/>
              </w:rPr>
              <w:t>OR (Transplantation AND "</w:t>
            </w:r>
            <w:proofErr w:type="spellStart"/>
            <w:r w:rsidRPr="001C69A0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C6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Cell") OR ("Stem Cell Transplantation" AND </w:t>
            </w:r>
            <w:proofErr w:type="spellStart"/>
            <w:r w:rsidRPr="001C69A0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C69A0">
              <w:rPr>
                <w:rFonts w:ascii="Times New Roman" w:eastAsia="Times New Roman" w:hAnsi="Times New Roman" w:cs="Times New Roman"/>
                <w:sz w:val="24"/>
                <w:szCs w:val="24"/>
              </w:rPr>
              <w:t>) OR (Transplantation AND "Hematopoietic Stem Cell") OR ("Stem Cell Transplantation" AND Hematopoietic) OR (Transplantations AND "Stem Cell"))</w:t>
            </w:r>
            <w:r w:rsidRPr="001C69A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5D03BA" w:rsidRDefault="005D03BA" w:rsidP="00376EC0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5D03BA" w:rsidRDefault="005D03BA" w:rsidP="00376EC0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Insulin-Dependent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 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IDDM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Brittle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Ketosis-Prone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 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Autoimmune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))) </w:t>
            </w:r>
          </w:p>
          <w:p w:rsidR="005D03BA" w:rsidRDefault="005D03BA" w:rsidP="00376EC0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</w:p>
          <w:p w:rsidR="005D03BA" w:rsidRDefault="005D03BA" w:rsidP="00376EC0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2000/01/01:2016/09/30[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5D03BA" w:rsidRDefault="004B1667" w:rsidP="0057106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 page 6</w:t>
            </w:r>
          </w:p>
        </w:tc>
        <w:tc>
          <w:tcPr>
            <w:tcW w:w="1014" w:type="dxa"/>
          </w:tcPr>
          <w:p w:rsidR="005D03BA" w:rsidRDefault="00D455FC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1192</w:t>
            </w:r>
          </w:p>
        </w:tc>
        <w:tc>
          <w:tcPr>
            <w:tcW w:w="883" w:type="dxa"/>
          </w:tcPr>
          <w:p w:rsidR="005D03BA" w:rsidRDefault="005D03BA" w:rsidP="007E0A5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7E0A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5D03BA" w:rsidRDefault="007E0A5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</w:p>
          <w:p w:rsidR="005D03BA" w:rsidRDefault="007E0A5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553</w:t>
            </w:r>
          </w:p>
          <w:p w:rsidR="005D03BA" w:rsidRDefault="007E0A5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580</w:t>
            </w:r>
          </w:p>
          <w:p w:rsidR="005D03BA" w:rsidRDefault="005D03BA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7E0A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455FC" w:rsidTr="00D80461">
        <w:tc>
          <w:tcPr>
            <w:tcW w:w="1045" w:type="dxa"/>
          </w:tcPr>
          <w:p w:rsidR="00D455FC" w:rsidRDefault="00D455FC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1"</w:t>
            </w:r>
          </w:p>
          <w:p w:rsidR="00D455FC" w:rsidRDefault="00D455FC" w:rsidP="00D455FC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D455FC" w:rsidRDefault="00D455FC" w:rsidP="00D455FC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  <w:p w:rsidR="00D455FC" w:rsidRDefault="00D455FC" w:rsidP="00D455FC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/09/07</w:t>
            </w:r>
          </w:p>
        </w:tc>
        <w:tc>
          <w:tcPr>
            <w:tcW w:w="5537" w:type="dxa"/>
          </w:tcPr>
          <w:p w:rsidR="00D455FC" w:rsidRDefault="00D455FC" w:rsidP="000A148B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(((PRECURSOR AND CELL) OR (Cell AND Stem) OR (</w:t>
            </w:r>
            <w:proofErr w:type="spellStart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cell") OR (Cell AND Progenitor) OR (Transplantation AND "</w:t>
            </w:r>
            <w:proofErr w:type="spellStart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Cell") OR ("Stem Cell Transplantation" AND </w:t>
            </w:r>
            <w:proofErr w:type="spellStart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OR (Transplantation AND "Hematopoietic Stem Cell") OR ("Stem Cell Transplantation" AND Hematopoietic) OR (Transplantations AND "Stem Cell"))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(("Diabetes Mellitus" AND "Insulin-Dependent") OR ("Diabetes Mellitus" AND "Insulin Dependent") OR ("Diabetes Mellitus" AND "Juvenile-Onset") OR ("Diabetes Mellitus" AND "Juvenile Onset") OR ("Type 1" AND "Diabetes Mellitus") OR ("Diabetes Mellitus" AND "Sudden-Onset") OR ("Diabetes Mellitus" AND "Sudden Onset") OR ("Mellitus" AND "Sudden-Onset Diabetes") OR ("Diabetes Mellitus" AND "Type I") OR ("IDDM") OR ("Diabetes" AND "Juvenile-Onset") OR ("Juvenile Onset" AND "Diabetes") OR ("Diabetes Mellitus" </w:t>
            </w:r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AND "Brittle") OR ("Diabetes Mellitus" AND "Ketosis-Prone") OR ("Diabetes Mellitus" AND "Ketosis Prone") OR (Diabetes AND Autoimmune)))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2000/01/01:2016/09/30[</w:t>
            </w:r>
            <w:proofErr w:type="spellStart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 w:rsidRP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D455FC" w:rsidRDefault="00D455FC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D455FC" w:rsidRDefault="00D455FC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1310</w:t>
            </w:r>
          </w:p>
        </w:tc>
        <w:tc>
          <w:tcPr>
            <w:tcW w:w="883" w:type="dxa"/>
          </w:tcPr>
          <w:p w:rsidR="00D455FC" w:rsidRDefault="00D455FC" w:rsidP="007E0A5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3BA" w:rsidTr="00D80461">
        <w:tc>
          <w:tcPr>
            <w:tcW w:w="1045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B53040" w:rsidRDefault="00B53040" w:rsidP="005D03BA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</w:t>
            </w:r>
          </w:p>
          <w:p w:rsidR="005D03BA" w:rsidRDefault="005D03BA" w:rsidP="00B53040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  <w:p w:rsidR="005D03BA" w:rsidRDefault="0068268B" w:rsidP="0068268B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/09</w:t>
            </w:r>
            <w:r w:rsid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37" w:type="dxa"/>
          </w:tcPr>
          <w:p w:rsidR="005D03BA" w:rsidRDefault="005D03BA" w:rsidP="002C0B0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AND Stem</w:t>
            </w:r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OR </w:t>
            </w:r>
            <w:r w:rsidR="00C329BB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C329BB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="00C329BB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="00C329BB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="00C329BB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cell") </w:t>
            </w:r>
            <w:r w:rsidR="00C329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 AND Progenitor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(Transplantation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Transplantation" AND 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Hematopoietic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Transplantation"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Hematopoietic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</w:t>
            </w:r>
          </w:p>
          <w:p w:rsidR="005D03BA" w:rsidRDefault="005D03BA" w:rsidP="004C1D52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5D03BA" w:rsidRDefault="005D03BA" w:rsidP="002C0B0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Insulin-Dependent</w:t>
            </w:r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2C0B05">
              <w:rPr>
                <w:rFonts w:ascii="Times New Roman" w:eastAsia="Times New Roman" w:hAnsi="Times New Roman" w:cs="Times New Roman"/>
                <w:sz w:val="24"/>
                <w:szCs w:val="24"/>
              </w:rPr>
              <w:t>])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 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IDDM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Brittle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Ketosis-Prone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 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Autoimmune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))) </w:t>
            </w:r>
          </w:p>
          <w:p w:rsidR="005D03BA" w:rsidRDefault="005D03BA" w:rsidP="004C1D52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</w:p>
          <w:p w:rsidR="005D03BA" w:rsidRDefault="005D03BA" w:rsidP="004C1D52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2000/01/01:2016/09/30[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E210EF" w:rsidRDefault="00D036E8" w:rsidP="00E210EF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16.6</w:t>
            </w:r>
          </w:p>
          <w:p w:rsidR="004B1667" w:rsidRDefault="004B1667" w:rsidP="00E210EF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page </w:t>
            </w:r>
            <w:r w:rsidR="00E210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4" w:type="dxa"/>
          </w:tcPr>
          <w:p w:rsidR="005D03BA" w:rsidRDefault="00E210EF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883" w:type="dxa"/>
          </w:tcPr>
          <w:p w:rsidR="00272691" w:rsidRDefault="00272691" w:rsidP="0027269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408</w:t>
            </w:r>
          </w:p>
          <w:p w:rsidR="00272691" w:rsidRDefault="00272691" w:rsidP="0027269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424</w:t>
            </w:r>
          </w:p>
          <w:p w:rsidR="00272691" w:rsidRDefault="00272691" w:rsidP="0027269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438</w:t>
            </w:r>
          </w:p>
          <w:p w:rsidR="00272691" w:rsidRDefault="00272691" w:rsidP="0027269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</w:t>
            </w:r>
          </w:p>
          <w:p w:rsidR="00272691" w:rsidRDefault="00272691" w:rsidP="0027269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</w:t>
            </w:r>
          </w:p>
          <w:p w:rsidR="00272691" w:rsidRDefault="00272691" w:rsidP="0027269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489</w:t>
            </w:r>
          </w:p>
        </w:tc>
      </w:tr>
      <w:tr w:rsidR="005D03BA" w:rsidTr="00D80461">
        <w:tc>
          <w:tcPr>
            <w:tcW w:w="1045" w:type="dxa"/>
          </w:tcPr>
          <w:p w:rsidR="005D03BA" w:rsidRDefault="00B53040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B53040" w:rsidRDefault="00B53040" w:rsidP="00B53040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</w:t>
            </w:r>
          </w:p>
          <w:p w:rsidR="00B53040" w:rsidRDefault="00B53040" w:rsidP="00B53040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  <w:p w:rsidR="00B53040" w:rsidRDefault="00B53040" w:rsidP="00B53040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/09/01</w:t>
            </w:r>
          </w:p>
        </w:tc>
        <w:tc>
          <w:tcPr>
            <w:tcW w:w="5537" w:type="dxa"/>
          </w:tcPr>
          <w:p w:rsidR="00C04457" w:rsidRDefault="00C04457" w:rsidP="00C04457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AND Stem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]) OR 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 AND Progenitor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(Transplantation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Transplantation" AND 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Hematopoietic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Transplantation"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Hematopoietic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</w:t>
            </w:r>
          </w:p>
          <w:p w:rsidR="00C04457" w:rsidRDefault="00C04457" w:rsidP="00C04457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C04457" w:rsidRDefault="00C04457" w:rsidP="00C04457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Insulin-Dependent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 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IDDM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Brittle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Ketosis-Prone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 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Autoimmune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))) </w:t>
            </w:r>
          </w:p>
          <w:p w:rsidR="00C04457" w:rsidRDefault="00C04457" w:rsidP="00C04457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162373" w:rsidRDefault="00C04457" w:rsidP="00162373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2000/01/01:2016/09/30[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5D03BA" w:rsidRDefault="002C3E01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883" w:type="dxa"/>
          </w:tcPr>
          <w:p w:rsidR="005D03BA" w:rsidRDefault="005D03BA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1C75" w:rsidTr="00D80461">
        <w:trPr>
          <w:trHeight w:val="7078"/>
        </w:trPr>
        <w:tc>
          <w:tcPr>
            <w:tcW w:w="1045" w:type="dxa"/>
          </w:tcPr>
          <w:p w:rsidR="008A1C75" w:rsidRDefault="00162373" w:rsidP="008A1C75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8A1C75" w:rsidRDefault="008A1C75" w:rsidP="008A1C75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</w:t>
            </w:r>
          </w:p>
          <w:p w:rsidR="008A1C75" w:rsidRDefault="008A1C75" w:rsidP="008A1C75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  <w:p w:rsidR="008A1C75" w:rsidRDefault="008A1C75" w:rsidP="008A1C75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/09/01</w:t>
            </w:r>
          </w:p>
        </w:tc>
        <w:tc>
          <w:tcPr>
            <w:tcW w:w="5537" w:type="dxa"/>
          </w:tcPr>
          <w:p w:rsidR="008A1C75" w:rsidRDefault="008A1C75" w:rsidP="00630B9B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AND Stem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]) OR 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Progenitor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(Transplantation[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Transplantation"[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AND 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</w:t>
            </w:r>
            <w:r w:rsidR="00630B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Hematopoietic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Transplantation"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Hematopoietic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</w:t>
            </w:r>
          </w:p>
          <w:p w:rsidR="008A1C75" w:rsidRDefault="008A1C75" w:rsidP="008A1C7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8A1C75" w:rsidRDefault="008A1C75" w:rsidP="00630B9B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Insulin-Dependent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 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630B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IDDM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Brittle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Ketosis-Prone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 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Autoimmune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))) </w:t>
            </w:r>
          </w:p>
          <w:p w:rsidR="008A1C75" w:rsidRDefault="008A1C75" w:rsidP="008A1C7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8A1C75" w:rsidRDefault="008A1C75" w:rsidP="008A1C7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2000/01/01:2016/09/30[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8A1C75" w:rsidRDefault="00D036E8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 pages 4&amp;5</w:t>
            </w:r>
          </w:p>
        </w:tc>
        <w:tc>
          <w:tcPr>
            <w:tcW w:w="1014" w:type="dxa"/>
          </w:tcPr>
          <w:p w:rsidR="008A1C75" w:rsidRDefault="00630B9B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938</w:t>
            </w:r>
          </w:p>
        </w:tc>
        <w:tc>
          <w:tcPr>
            <w:tcW w:w="883" w:type="dxa"/>
          </w:tcPr>
          <w:p w:rsidR="008A1C75" w:rsidRDefault="00D036E8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315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317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336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343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346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373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396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408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433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451</w:t>
            </w:r>
          </w:p>
          <w:p w:rsidR="00D036E8" w:rsidRDefault="00D036E8" w:rsidP="00D036E8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455</w:t>
            </w:r>
          </w:p>
        </w:tc>
      </w:tr>
      <w:tr w:rsidR="00D455FC" w:rsidTr="00D80461">
        <w:trPr>
          <w:trHeight w:val="7078"/>
        </w:trPr>
        <w:tc>
          <w:tcPr>
            <w:tcW w:w="1045" w:type="dxa"/>
          </w:tcPr>
          <w:p w:rsidR="00D455FC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D455FC" w:rsidRDefault="00D455FC" w:rsidP="00D455FC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</w:t>
            </w:r>
          </w:p>
          <w:p w:rsidR="00D455FC" w:rsidRDefault="00D455FC" w:rsidP="00D455FC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  <w:p w:rsidR="00D455FC" w:rsidRDefault="00D455FC" w:rsidP="00D455FC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/09/07</w:t>
            </w:r>
          </w:p>
        </w:tc>
        <w:tc>
          <w:tcPr>
            <w:tcW w:w="5537" w:type="dxa"/>
          </w:tcPr>
          <w:p w:rsidR="00D455FC" w:rsidRDefault="00747E05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(((</w:t>
            </w:r>
            <w:r w:rsidR="00D455FC"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 w:rsidR="00D455FC"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AND Stem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]) OR </w:t>
            </w:r>
            <w:r w:rsidR="00D455FC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455FC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455FC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="00D455FC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="00D455FC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455FC"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OR (</w:t>
            </w:r>
            <w:r w:rsidR="00D455FC"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455FC"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Progenitor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]) OR (Transplantation[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Transplantation"[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AND </w:t>
            </w:r>
            <w:proofErr w:type="spellStart"/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]) OR (precursor</w:t>
            </w:r>
            <w:r w:rsidR="00725A7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725A7A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725A7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cell</w:t>
            </w:r>
            <w:r w:rsidR="00725A7A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725A7A"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 w:rsidR="00725A7A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Hematopoietic Stem Cell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Transplantation" AND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Hematopoietic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Transplantations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="00D455FC"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 w:rsidR="00D455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Insulin-Dependent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 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IDDM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Brittle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Ketosis-Prone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 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Autoimmune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)))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D455FC" w:rsidRDefault="00D455FC" w:rsidP="00D455FC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2000/01/01:2016/09/30[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D455FC" w:rsidRDefault="00162373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1014" w:type="dxa"/>
          </w:tcPr>
          <w:p w:rsidR="00D455FC" w:rsidRDefault="00162373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883" w:type="dxa"/>
          </w:tcPr>
          <w:p w:rsidR="00D455FC" w:rsidRDefault="00162373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364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388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394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415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427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453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474</w:t>
            </w:r>
          </w:p>
          <w:p w:rsidR="00162373" w:rsidRDefault="00162373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478</w:t>
            </w:r>
          </w:p>
        </w:tc>
      </w:tr>
      <w:tr w:rsidR="00CC7B05" w:rsidTr="00D80461">
        <w:trPr>
          <w:trHeight w:val="7078"/>
        </w:trPr>
        <w:tc>
          <w:tcPr>
            <w:tcW w:w="1045" w:type="dxa"/>
          </w:tcPr>
          <w:p w:rsidR="00CC7B05" w:rsidRDefault="00C17E1B" w:rsidP="00162373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C17E1B" w:rsidRDefault="00C17E1B" w:rsidP="00C17E1B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8/20/2017</w:t>
            </w:r>
          </w:p>
        </w:tc>
        <w:tc>
          <w:tcPr>
            <w:tcW w:w="5537" w:type="dxa"/>
          </w:tcPr>
          <w:p w:rsidR="00CC7B05" w:rsidRDefault="00CC7B05" w:rsidP="00CC7B0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AND Stem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]) OR 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"</w:t>
            </w:r>
            <w:proofErr w:type="spellStart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5D0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(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1B48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Progenitor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(Transplantation[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Transplantation"[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] AND </w:t>
            </w:r>
            <w:proofErr w:type="spellStart"/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(precursor[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 cell[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Hematopoietic 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Stem Cell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Transplantation"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Hematopoietic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OR (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Transplantations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F3592D">
              <w:rPr>
                <w:rFonts w:ascii="Times New Roman" w:eastAsia="Times New Roman" w:hAnsi="Times New Roman" w:cs="Times New Roman"/>
                <w:sz w:val="24"/>
                <w:szCs w:val="24"/>
              </w:rPr>
              <w:t>Stem Cell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</w:t>
            </w:r>
          </w:p>
          <w:p w:rsidR="00CC7B05" w:rsidRDefault="00CC7B05" w:rsidP="00CC7B0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CC7B05" w:rsidRDefault="00CC7B05" w:rsidP="00CC7B0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Insulin-Dependent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Insulin Dependent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"[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])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Sudden-Onset 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Type 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IDDM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 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Juvenile-Onset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Juvenile Onset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Brittle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Ketosis-Prone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Mellitus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Ketosis Prone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") OR (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</w:t>
            </w:r>
            <w:r w:rsidRPr="00DE5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Autoimmune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))) </w:t>
            </w:r>
          </w:p>
          <w:p w:rsidR="00CC7B05" w:rsidRDefault="00CC7B05" w:rsidP="00CC7B05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CC7B05" w:rsidRDefault="00404E48" w:rsidP="00404E48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2000/01/01:2019</w:t>
            </w:r>
            <w:r w:rsidR="00CC7B05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C7B05">
              <w:rPr>
                <w:rFonts w:ascii="Times New Roman" w:eastAsia="Times New Roman" w:hAnsi="Times New Roman" w:cs="Times New Roman"/>
                <w:sz w:val="24"/>
                <w:szCs w:val="24"/>
              </w:rPr>
              <w:t>/31[</w:t>
            </w:r>
            <w:proofErr w:type="spellStart"/>
            <w:r w:rsidR="00CC7B05">
              <w:rPr>
                <w:rFonts w:ascii="Times New Roman" w:eastAsia="Times New Roman" w:hAnsi="Times New Roman" w:cs="Times New Roman"/>
                <w:sz w:val="24"/>
                <w:szCs w:val="24"/>
              </w:rPr>
              <w:t>dp</w:t>
            </w:r>
            <w:proofErr w:type="spellEnd"/>
            <w:r w:rsidR="00CC7B0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763" w:type="dxa"/>
          </w:tcPr>
          <w:p w:rsidR="00CC7B05" w:rsidRDefault="00CC7B05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CC7B05" w:rsidRDefault="00CC7B05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CC7B05" w:rsidRDefault="00CC7B05" w:rsidP="00397B31">
            <w:pPr>
              <w:bidi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B4852" w:rsidRDefault="001B4852">
      <w:pPr>
        <w:bidi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80461" w:rsidRDefault="00D80461" w:rsidP="00D80461">
      <w:pPr>
        <w:bidi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D80461" w:rsidRDefault="00D80461" w:rsidP="00D80461">
      <w:pPr>
        <w:bidi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Scopus syntax:</w:t>
      </w:r>
    </w:p>
    <w:tbl>
      <w:tblPr>
        <w:tblStyle w:val="TableGrid"/>
        <w:tblW w:w="0" w:type="auto"/>
        <w:tblInd w:w="-34" w:type="dxa"/>
        <w:tblLook w:val="04A0"/>
      </w:tblPr>
      <w:tblGrid>
        <w:gridCol w:w="1190"/>
        <w:gridCol w:w="5476"/>
        <w:gridCol w:w="731"/>
        <w:gridCol w:w="968"/>
        <w:gridCol w:w="911"/>
      </w:tblGrid>
      <w:tr w:rsidR="00D80461" w:rsidTr="00D80461">
        <w:tc>
          <w:tcPr>
            <w:tcW w:w="1135" w:type="dxa"/>
          </w:tcPr>
          <w:p w:rsidR="00D80461" w:rsidRDefault="00D80461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Search round</w:t>
            </w:r>
          </w:p>
        </w:tc>
        <w:tc>
          <w:tcPr>
            <w:tcW w:w="5528" w:type="dxa"/>
          </w:tcPr>
          <w:p w:rsidR="00D80461" w:rsidRDefault="00204DBF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D80461">
              <w:rPr>
                <w:rFonts w:ascii="Times New Roman" w:eastAsia="Times New Roman" w:hAnsi="Times New Roman" w:cs="Times New Roman"/>
                <w:sz w:val="24"/>
                <w:szCs w:val="24"/>
              </w:rPr>
              <w:t>yntax</w:t>
            </w:r>
          </w:p>
        </w:tc>
        <w:tc>
          <w:tcPr>
            <w:tcW w:w="731" w:type="dxa"/>
          </w:tcPr>
          <w:p w:rsidR="00D80461" w:rsidRDefault="00D80461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NNR</w:t>
            </w:r>
          </w:p>
        </w:tc>
        <w:tc>
          <w:tcPr>
            <w:tcW w:w="970" w:type="dxa"/>
          </w:tcPr>
          <w:p w:rsidR="00D80461" w:rsidRDefault="00D80461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Result No.</w:t>
            </w:r>
          </w:p>
        </w:tc>
        <w:tc>
          <w:tcPr>
            <w:tcW w:w="912" w:type="dxa"/>
          </w:tcPr>
          <w:p w:rsidR="00D80461" w:rsidRDefault="00D80461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Finded</w:t>
            </w:r>
            <w:proofErr w:type="spellEnd"/>
          </w:p>
        </w:tc>
      </w:tr>
      <w:tr w:rsidR="00D80461" w:rsidTr="00D80461">
        <w:tc>
          <w:tcPr>
            <w:tcW w:w="1135" w:type="dxa"/>
          </w:tcPr>
          <w:p w:rsidR="00D80461" w:rsidRDefault="00E13CEA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E13CEA" w:rsidRDefault="00E13CEA" w:rsidP="00E13CEA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E13CEA" w:rsidRDefault="00E13CEA" w:rsidP="00E13CEA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2016/</w:t>
            </w:r>
          </w:p>
          <w:p w:rsidR="00E13CEA" w:rsidRDefault="005779F1" w:rsidP="00E13CEA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09/11</w:t>
            </w:r>
          </w:p>
        </w:tc>
        <w:tc>
          <w:tcPr>
            <w:tcW w:w="5528" w:type="dxa"/>
          </w:tcPr>
          <w:p w:rsidR="00612A73" w:rsidRDefault="004A4F1F" w:rsidP="007848B6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(((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(Cell) AND 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(Stem)) OR (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AND </w:t>
            </w:r>
            <w:r w:rsidR="007848B6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cell")) OR (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(Cell) AND 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(Progenitor)) OR (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(Transplantation) AND 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Cell")) OR (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("Stem Cell Transplantation") AND </w:t>
            </w:r>
            <w:r w:rsidR="00A675B1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)) OR</w:t>
            </w:r>
            <w:r w:rsidR="001623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(TITLE-ABS(precursor) AND TITLE-ABS(cell))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(ALL(Transplantation) AND ALL("Hematopoietic Stem Cell")) OR (ALL("Stem Cell Transplantation") AND ALL(Hematopoietic)) OR (ALL(Transplantations) AND ALL("Stem Cell"))) </w:t>
            </w:r>
          </w:p>
          <w:p w:rsidR="00612A73" w:rsidRDefault="004A4F1F" w:rsidP="00612A73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D80461" w:rsidRDefault="004A4F1F" w:rsidP="009207E7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((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("Insulin-Dependent")) OR (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("Insulin Dependent")) OR (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("Juvenile-Onset")) OR (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612A73"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TITLE-ABS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("Juvenile Onset")) OR (ALL("Type 1") AND ALL("Diabetes Mellitus")) OR (ALL("Diabetes Mellitus") AND ALL("Sudden-Onset")) OR (ALL("Diabetes Mellitus") AND ALL("Sudden Onset")) OR (ALL("Mellitus") AND ALL("Sudden-Onset Diabetes")) OR (ALL("Diabetes Mellitus") AND ALL("Type I")) OR ALL("IDDM") OR (ALL("Diabetes") AND ALL("Juvenile-Onset")) OR (ALL("Juvenile Onset") AND ALL("Diabetes")) OR (ALL("Diabetes Mellitus") AND ALL("Brittle")) OR (ALL("Diabetes Mellitus") AND ALL("Ketosis-Prone")) OR (ALL("Diabetes Mellitus") AND ALL("Ketosis Prone")) OR (ALL(Diabetes) AND ALL(Autoimmune)))) </w:t>
            </w:r>
            <w:r w:rsidR="007848B6">
              <w:rPr>
                <w:rFonts w:ascii="Times New Roman" w:eastAsia="Times New Roman" w:hAnsi="Times New Roman" w:cs="Times New Roman"/>
                <w:sz w:val="24"/>
                <w:szCs w:val="24"/>
              </w:rPr>
              <w:t>AND PUBYEAR</w:t>
            </w:r>
            <w:r w:rsidR="00503E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AFT </w:t>
            </w:r>
            <w:r w:rsidR="009207E7">
              <w:rPr>
                <w:rFonts w:ascii="Times New Roman" w:eastAsia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731" w:type="dxa"/>
          </w:tcPr>
          <w:p w:rsidR="00D80461" w:rsidRDefault="007848B6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970" w:type="dxa"/>
          </w:tcPr>
          <w:p w:rsidR="00D80461" w:rsidRDefault="007848B6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4546</w:t>
            </w:r>
          </w:p>
        </w:tc>
        <w:tc>
          <w:tcPr>
            <w:tcW w:w="912" w:type="dxa"/>
          </w:tcPr>
          <w:p w:rsidR="00D80461" w:rsidRDefault="007848B6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1901</w:t>
            </w:r>
          </w:p>
          <w:p w:rsidR="007848B6" w:rsidRDefault="007848B6" w:rsidP="007848B6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</w:tr>
      <w:tr w:rsidR="00D80461" w:rsidTr="00D80461">
        <w:tc>
          <w:tcPr>
            <w:tcW w:w="1135" w:type="dxa"/>
          </w:tcPr>
          <w:p w:rsidR="005779F1" w:rsidRDefault="005779F1" w:rsidP="005779F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5779F1" w:rsidRDefault="005779F1" w:rsidP="005779F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5779F1" w:rsidRDefault="005779F1" w:rsidP="005779F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2016/</w:t>
            </w:r>
          </w:p>
          <w:p w:rsidR="00D80461" w:rsidRDefault="005779F1" w:rsidP="005779F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09/11</w:t>
            </w:r>
          </w:p>
        </w:tc>
        <w:tc>
          <w:tcPr>
            <w:tcW w:w="5528" w:type="dxa"/>
          </w:tcPr>
          <w:p w:rsidR="00D80461" w:rsidRDefault="00135A62" w:rsidP="009207E7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stem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</w:t>
            </w:r>
            <w:proofErr w:type="spellStart"/>
            <w:r>
              <w:rPr>
                <w:rStyle w:val="querysrchterm"/>
              </w:rPr>
              <w:t>stromal</w:t>
            </w:r>
            <w:proofErr w:type="spellEnd"/>
            <w:r>
              <w:rPr>
                <w:rStyle w:val="querysrchterm"/>
              </w:rPr>
              <w:t xml:space="preserve">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progenitor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srchterm"/>
              </w:rPr>
              <w:t xml:space="preserve"> 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 Transplantation"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precursor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"Hematopoietic 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 Transplantation"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hematopoietic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"Insulin-Dependent"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"Insulin Dependent"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"Type 1"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"Sudden-Onset 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"Type I"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"IDDM"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"Brittle"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"Ketosis-Prone"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"Ketosis Prone"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diabetes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autoimmune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PUBYEAR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&gt;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rm"/>
              </w:rPr>
              <w:t>1999</w:t>
            </w:r>
          </w:p>
        </w:tc>
        <w:tc>
          <w:tcPr>
            <w:tcW w:w="731" w:type="dxa"/>
          </w:tcPr>
          <w:p w:rsidR="00D80461" w:rsidRDefault="00135A62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70" w:type="dxa"/>
          </w:tcPr>
          <w:p w:rsidR="00D80461" w:rsidRDefault="00135A62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3649</w:t>
            </w:r>
          </w:p>
        </w:tc>
        <w:tc>
          <w:tcPr>
            <w:tcW w:w="912" w:type="dxa"/>
          </w:tcPr>
          <w:p w:rsidR="00D80461" w:rsidRDefault="00576FE7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1546</w:t>
            </w:r>
          </w:p>
        </w:tc>
      </w:tr>
      <w:tr w:rsidR="00576FE7" w:rsidTr="00D80461">
        <w:tc>
          <w:tcPr>
            <w:tcW w:w="1135" w:type="dxa"/>
          </w:tcPr>
          <w:p w:rsidR="002007FC" w:rsidRDefault="002007FC" w:rsidP="002007F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007FC" w:rsidRDefault="002007FC" w:rsidP="002007F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2007FC" w:rsidRDefault="002007FC" w:rsidP="002007F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2016/</w:t>
            </w:r>
          </w:p>
          <w:p w:rsidR="00576FE7" w:rsidRDefault="002007FC" w:rsidP="002007F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09/11</w:t>
            </w:r>
          </w:p>
        </w:tc>
        <w:tc>
          <w:tcPr>
            <w:tcW w:w="5528" w:type="dxa"/>
          </w:tcPr>
          <w:p w:rsidR="00576FE7" w:rsidRDefault="002007FC" w:rsidP="009207E7">
            <w:pPr>
              <w:bidi w:val="0"/>
              <w:jc w:val="both"/>
              <w:rPr>
                <w:rStyle w:val="querysrchtext"/>
              </w:rPr>
            </w:pPr>
            <w:r>
              <w:rPr>
                <w:rStyle w:val="querysrchtext"/>
              </w:rPr>
              <w:lastRenderedPageBreak/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stem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</w:t>
            </w:r>
            <w:proofErr w:type="spellStart"/>
            <w:r>
              <w:rPr>
                <w:rStyle w:val="querysrchterm"/>
              </w:rPr>
              <w:t>stromal</w:t>
            </w:r>
            <w:proofErr w:type="spellEnd"/>
            <w:r>
              <w:rPr>
                <w:rStyle w:val="querysrchterm"/>
              </w:rPr>
              <w:t xml:space="preserve"> </w:t>
            </w:r>
            <w:r>
              <w:rPr>
                <w:rStyle w:val="querysrchterm"/>
              </w:rPr>
              <w:lastRenderedPageBreak/>
              <w:t>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progenitor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srchterm"/>
              </w:rPr>
              <w:t xml:space="preserve"> 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 Transplantation"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precursor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"Hematopoietic 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 Transplantation"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hematopoietic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"Insulin-Dependent"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"Insulin Dependent"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"Type 1"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"Sudden-Onset 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"Type I"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"IDDM"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"Brittle"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"Ketosis-Prone"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"Ketosis Prone"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diabetes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autoimmune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PUBYEAR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&gt;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rm"/>
              </w:rPr>
              <w:t>1999</w:t>
            </w:r>
            <w:r>
              <w:rPr>
                <w:rStyle w:val="querytxt"/>
              </w:rPr>
              <w:t> </w:t>
            </w:r>
          </w:p>
        </w:tc>
        <w:tc>
          <w:tcPr>
            <w:tcW w:w="731" w:type="dxa"/>
          </w:tcPr>
          <w:p w:rsidR="00576FE7" w:rsidRDefault="002007FC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970" w:type="dxa"/>
          </w:tcPr>
          <w:p w:rsidR="00576FE7" w:rsidRDefault="002007FC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2806</w:t>
            </w:r>
          </w:p>
        </w:tc>
        <w:tc>
          <w:tcPr>
            <w:tcW w:w="912" w:type="dxa"/>
          </w:tcPr>
          <w:p w:rsidR="00576FE7" w:rsidRDefault="002007FC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1324</w:t>
            </w:r>
          </w:p>
          <w:p w:rsidR="002007FC" w:rsidRDefault="002007FC" w:rsidP="002007F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1389</w:t>
            </w:r>
          </w:p>
        </w:tc>
      </w:tr>
      <w:tr w:rsidR="00925E38" w:rsidTr="00D80461">
        <w:tc>
          <w:tcPr>
            <w:tcW w:w="1135" w:type="dxa"/>
          </w:tcPr>
          <w:p w:rsidR="00BC58B7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BC58B7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BC58B7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2016/</w:t>
            </w:r>
          </w:p>
          <w:p w:rsidR="00925E38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09/11</w:t>
            </w:r>
          </w:p>
        </w:tc>
        <w:tc>
          <w:tcPr>
            <w:tcW w:w="5528" w:type="dxa"/>
          </w:tcPr>
          <w:p w:rsidR="00925E38" w:rsidRDefault="00925E38" w:rsidP="009207E7">
            <w:pPr>
              <w:bidi w:val="0"/>
              <w:jc w:val="both"/>
              <w:rPr>
                <w:rStyle w:val="querysrchtext"/>
              </w:rPr>
            </w:pP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cell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stem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proofErr w:type="spellStart"/>
            <w:r>
              <w:rPr>
                <w:rStyle w:val="txtsmallerbold"/>
              </w:rPr>
              <w:t>mesenchymal</w:t>
            </w:r>
            <w:proofErr w:type="spellEnd"/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</w:t>
            </w:r>
            <w:proofErr w:type="spellStart"/>
            <w:r>
              <w:rPr>
                <w:rStyle w:val="txtsmallerbold"/>
              </w:rPr>
              <w:t>stromal</w:t>
            </w:r>
            <w:proofErr w:type="spellEnd"/>
            <w:r>
              <w:rPr>
                <w:rStyle w:val="txtsmallerbold"/>
              </w:rPr>
              <w:t xml:space="preserve"> cell"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cell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progenitor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transplantation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</w:t>
            </w:r>
            <w:proofErr w:type="spellStart"/>
            <w:r>
              <w:rPr>
                <w:rStyle w:val="txtsmallerbold"/>
              </w:rPr>
              <w:t>Mesenchymal</w:t>
            </w:r>
            <w:proofErr w:type="spellEnd"/>
            <w:r>
              <w:rPr>
                <w:rStyle w:val="txtsmallerbold"/>
              </w:rPr>
              <w:t xml:space="preserve"> Stem Cell"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"Stem Cell Transplantation"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proofErr w:type="spellStart"/>
            <w:r>
              <w:rPr>
                <w:rStyle w:val="txtsmallerbold"/>
              </w:rPr>
              <w:t>mesenchymal</w:t>
            </w:r>
            <w:proofErr w:type="spellEnd"/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precursor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cell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transplantation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"Hematopoietic Stem Cell"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"Stem Cell Transplantation"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hematopoietic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transplantations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"Stem Cell"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"Insulin-Dependent"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"Insulin Dependent"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"Juvenile-Onset"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"Juvenile Onset"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"Type 1"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"Sudden-Onset"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"Sudden Onset"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</w:t>
            </w:r>
            <w:r>
              <w:rPr>
                <w:rStyle w:val="txtsmaller"/>
              </w:rPr>
              <w:lastRenderedPageBreak/>
              <w:t>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"Sudden-Onset Diabetes"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"Type I"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TITLE-ABS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"IDDM"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"Juvenile-Onset"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"Juvenile Onset"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"Brittle"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"Ketosis-Prone"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"Diabetes Mellitus"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"Ketosis Prone"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OR</w:t>
            </w:r>
            <w:r>
              <w:t xml:space="preserve">  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diabetes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ALL</w:t>
            </w:r>
            <w:r>
              <w:t> </w:t>
            </w:r>
            <w:r>
              <w:rPr>
                <w:rStyle w:val="txtsmaller"/>
              </w:rPr>
              <w:t>(</w:t>
            </w:r>
            <w:r>
              <w:t> </w:t>
            </w:r>
            <w:r>
              <w:rPr>
                <w:rStyle w:val="txtsmallerbold"/>
              </w:rPr>
              <w:t>autoimmune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> </w:t>
            </w:r>
            <w:r>
              <w:rPr>
                <w:rStyle w:val="txtsmaller"/>
              </w:rPr>
              <w:t>)</w:t>
            </w:r>
            <w:r>
              <w:t xml:space="preserve">  </w:t>
            </w:r>
            <w:r>
              <w:rPr>
                <w:rStyle w:val="txtsmaller"/>
              </w:rPr>
              <w:t>AND</w:t>
            </w:r>
            <w:r>
              <w:t xml:space="preserve">  </w:t>
            </w:r>
            <w:r>
              <w:rPr>
                <w:rStyle w:val="txtsmaller"/>
              </w:rPr>
              <w:t>PUBYEAR</w:t>
            </w:r>
            <w:r>
              <w:t xml:space="preserve">  </w:t>
            </w:r>
            <w:r>
              <w:rPr>
                <w:rStyle w:val="txtsmaller"/>
              </w:rPr>
              <w:t>&gt;</w:t>
            </w:r>
            <w:r>
              <w:t xml:space="preserve">  </w:t>
            </w:r>
            <w:r>
              <w:rPr>
                <w:rStyle w:val="txtsmallerbold"/>
              </w:rPr>
              <w:t>1999</w:t>
            </w:r>
            <w:r>
              <w:t> </w:t>
            </w:r>
          </w:p>
        </w:tc>
        <w:tc>
          <w:tcPr>
            <w:tcW w:w="731" w:type="dxa"/>
          </w:tcPr>
          <w:p w:rsidR="00925E38" w:rsidRDefault="00925E38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970" w:type="dxa"/>
          </w:tcPr>
          <w:p w:rsidR="00925E38" w:rsidRDefault="00925E38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2273</w:t>
            </w:r>
          </w:p>
        </w:tc>
        <w:tc>
          <w:tcPr>
            <w:tcW w:w="912" w:type="dxa"/>
          </w:tcPr>
          <w:p w:rsidR="00925E38" w:rsidRDefault="00925E38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1023</w:t>
            </w:r>
          </w:p>
          <w:p w:rsidR="00925E38" w:rsidRDefault="00925E38" w:rsidP="00925E3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1037</w:t>
            </w:r>
          </w:p>
          <w:p w:rsidR="00925E38" w:rsidRDefault="00925E38" w:rsidP="00925E38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1069</w:t>
            </w:r>
          </w:p>
        </w:tc>
      </w:tr>
      <w:tr w:rsidR="00BC58B7" w:rsidTr="00D80461">
        <w:tc>
          <w:tcPr>
            <w:tcW w:w="1135" w:type="dxa"/>
          </w:tcPr>
          <w:p w:rsidR="00BC58B7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BC58B7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BC58B7" w:rsidRDefault="00BC58B7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2016/</w:t>
            </w:r>
          </w:p>
          <w:p w:rsidR="00BC58B7" w:rsidRDefault="00BC58B7" w:rsidP="00494ABE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</w:t>
            </w:r>
            <w:r w:rsidR="00494AB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BC58B7" w:rsidRDefault="00755C4B" w:rsidP="009207E7">
            <w:pPr>
              <w:bidi w:val="0"/>
              <w:jc w:val="both"/>
              <w:rPr>
                <w:rStyle w:val="txtsmaller"/>
              </w:rPr>
            </w:pP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stem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</w:t>
            </w:r>
            <w:proofErr w:type="spellStart"/>
            <w:r>
              <w:rPr>
                <w:rStyle w:val="querysrchterm"/>
              </w:rPr>
              <w:t>stromal</w:t>
            </w:r>
            <w:proofErr w:type="spellEnd"/>
            <w:r>
              <w:rPr>
                <w:rStyle w:val="querysrchterm"/>
              </w:rPr>
              <w:t xml:space="preserve">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progenitor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srchterm"/>
              </w:rPr>
              <w:t xml:space="preserve"> 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 Transplantation"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proofErr w:type="spellStart"/>
            <w:r>
              <w:rPr>
                <w:rStyle w:val="querysrchterm"/>
              </w:rPr>
              <w:t>mesenchymal</w:t>
            </w:r>
            <w:proofErr w:type="spellEnd"/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precursor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cell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 w:rsidR="00A6793D">
              <w:rPr>
                <w:rStyle w:val="queryt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"Hematopoietic 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 Transplantation"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hematopoietic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transplantations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"Stem Cell"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"Insulin-Dependent"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"Insulin Dependent"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"Type 1"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"Sudden-Onset 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"Type I"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"IDDM"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"Juvenile-Onset"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"Juvenile Onset"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"Brittle"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"Ketosis-Prone"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"Diabetes Mellitus"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TITLE-ABS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"Ketosis Prone"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diabetes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txt"/>
              </w:rPr>
              <w:t> </w:t>
            </w:r>
            <w:r>
              <w:rPr>
                <w:rStyle w:val="querysrchterm"/>
              </w:rPr>
              <w:t>autoimmune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)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PUBYEAR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&gt;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rm"/>
              </w:rPr>
              <w:t>1999</w:t>
            </w:r>
          </w:p>
        </w:tc>
        <w:tc>
          <w:tcPr>
            <w:tcW w:w="731" w:type="dxa"/>
          </w:tcPr>
          <w:p w:rsidR="00BC58B7" w:rsidRDefault="00840F5F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70" w:type="dxa"/>
          </w:tcPr>
          <w:p w:rsidR="00BC58B7" w:rsidRDefault="00755C4B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2266</w:t>
            </w:r>
          </w:p>
        </w:tc>
        <w:tc>
          <w:tcPr>
            <w:tcW w:w="912" w:type="dxa"/>
          </w:tcPr>
          <w:p w:rsidR="00BC58B7" w:rsidRDefault="00840F5F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1022</w:t>
            </w:r>
          </w:p>
          <w:p w:rsidR="00840F5F" w:rsidRDefault="00840F5F" w:rsidP="00840F5F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1036</w:t>
            </w:r>
          </w:p>
          <w:p w:rsidR="00840F5F" w:rsidRDefault="00840F5F" w:rsidP="00840F5F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1068</w:t>
            </w:r>
          </w:p>
        </w:tc>
      </w:tr>
      <w:tr w:rsidR="00F76F3C" w:rsidTr="00D80461">
        <w:tc>
          <w:tcPr>
            <w:tcW w:w="1135" w:type="dxa"/>
          </w:tcPr>
          <w:p w:rsidR="00F76F3C" w:rsidRDefault="00F76F3C" w:rsidP="00BC58B7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F76F3C" w:rsidRDefault="00F76F3C" w:rsidP="00F76F3C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8/20/2017</w:t>
            </w:r>
          </w:p>
        </w:tc>
        <w:tc>
          <w:tcPr>
            <w:tcW w:w="5528" w:type="dxa"/>
          </w:tcPr>
          <w:p w:rsidR="00095C8B" w:rsidRDefault="00095C8B" w:rsidP="00095C8B">
            <w:pPr>
              <w:bidi w:val="0"/>
              <w:jc w:val="both"/>
            </w:pPr>
            <w:r>
              <w:rPr>
                <w:rFonts w:cs="Arial" w:hint="cs"/>
                <w:rtl/>
              </w:rPr>
              <w:t>))</w:t>
            </w:r>
            <w:r>
              <w:t>TITLE-ABS-KEY</w:t>
            </w:r>
            <w:r w:rsidRPr="00F64431">
              <w:t xml:space="preserve">(cell) AND </w:t>
            </w:r>
            <w:r>
              <w:t>TITLE-ABS-KEY</w:t>
            </w:r>
            <w:r w:rsidRPr="00F64431">
              <w:t>(stem)) OR (</w:t>
            </w:r>
            <w:r>
              <w:t>TITLE-ABS-KEY</w:t>
            </w:r>
            <w:r w:rsidRPr="00F64431">
              <w:t>(</w:t>
            </w:r>
            <w:proofErr w:type="spellStart"/>
            <w:r w:rsidRPr="00F64431">
              <w:t>mesenchymal</w:t>
            </w:r>
            <w:proofErr w:type="spellEnd"/>
            <w:r w:rsidRPr="00F64431">
              <w:t xml:space="preserve">) AND </w:t>
            </w:r>
            <w:r>
              <w:t>TITLE-ABS-KEY</w:t>
            </w:r>
            <w:r w:rsidRPr="00F64431">
              <w:t>(</w:t>
            </w:r>
            <w:proofErr w:type="spellStart"/>
            <w:r w:rsidRPr="00F64431">
              <w:t>stromal</w:t>
            </w:r>
            <w:proofErr w:type="spellEnd"/>
            <w:r w:rsidRPr="00F64431">
              <w:t xml:space="preserve"> cell)) OR (</w:t>
            </w:r>
            <w:r>
              <w:t>TITLE-ABS-KEY</w:t>
            </w:r>
            <w:r w:rsidRPr="00F64431">
              <w:t xml:space="preserve">(cell) AND </w:t>
            </w:r>
            <w:r>
              <w:t>TITLE-ABS-KEY</w:t>
            </w:r>
            <w:r w:rsidRPr="00F64431">
              <w:t>(progenitor)) OR (</w:t>
            </w:r>
            <w:r>
              <w:t>TITLE-ABS-KEY</w:t>
            </w:r>
            <w:r w:rsidRPr="00F64431">
              <w:t xml:space="preserve">(transplantation) AND </w:t>
            </w:r>
            <w:r>
              <w:t>TITLE-ABS-KEY</w:t>
            </w:r>
            <w:r w:rsidRPr="00F64431">
              <w:t>(</w:t>
            </w:r>
            <w:proofErr w:type="spellStart"/>
            <w:r w:rsidRPr="00F64431">
              <w:t>Mesenchymal</w:t>
            </w:r>
            <w:proofErr w:type="spellEnd"/>
            <w:r w:rsidRPr="00F64431">
              <w:t xml:space="preserve"> Stem Cell)) OR (</w:t>
            </w:r>
            <w:r>
              <w:t>TITLE-ABS-KEY</w:t>
            </w:r>
            <w:r w:rsidRPr="00F64431">
              <w:t xml:space="preserve">(Stem Cell Transplantation) AND </w:t>
            </w:r>
            <w:r>
              <w:t>TITLE-ABS-KEY</w:t>
            </w:r>
            <w:r w:rsidRPr="00F64431">
              <w:t>(</w:t>
            </w:r>
            <w:proofErr w:type="spellStart"/>
            <w:r w:rsidRPr="00F64431">
              <w:t>mesenchymal</w:t>
            </w:r>
            <w:proofErr w:type="spellEnd"/>
            <w:r w:rsidRPr="00F64431">
              <w:t>)) OR (</w:t>
            </w:r>
            <w:r>
              <w:t>TITLE-ABS-KEY</w:t>
            </w:r>
            <w:r w:rsidRPr="00F64431">
              <w:t xml:space="preserve">(precursor) AND </w:t>
            </w:r>
            <w:r>
              <w:t>TITLE-ABS-KEY</w:t>
            </w:r>
            <w:r w:rsidRPr="00F64431">
              <w:t>(cell)) OR (</w:t>
            </w:r>
            <w:r>
              <w:t>TITLE-ABS-KEY</w:t>
            </w:r>
            <w:r w:rsidRPr="00F64431">
              <w:t xml:space="preserve">(transplantation) </w:t>
            </w:r>
            <w:r w:rsidRPr="00F64431">
              <w:lastRenderedPageBreak/>
              <w:t xml:space="preserve">AND </w:t>
            </w:r>
            <w:r>
              <w:t>TITLE-ABS-KEY</w:t>
            </w:r>
            <w:r w:rsidRPr="00F64431">
              <w:t>(Hematopoietic Stem Cell)) OR (</w:t>
            </w:r>
            <w:r>
              <w:t>TITLE-ABS-KEY</w:t>
            </w:r>
            <w:r w:rsidRPr="00F64431">
              <w:t xml:space="preserve">(Stem Cell Transplantation) AND </w:t>
            </w:r>
            <w:r>
              <w:t>TITLE-ABS-KEY</w:t>
            </w:r>
            <w:r w:rsidRPr="00F64431">
              <w:t xml:space="preserve">(hematopoietic)) OR (ALL(transplantations) AND </w:t>
            </w:r>
            <w:r>
              <w:t xml:space="preserve">TITLE-ABS-KEY(Stem Cell)))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Insulin-Dependent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Insulin Dependent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Juvenile-Onset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Juvenile Onset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Type 1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Sudden-Onset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Sudden Onset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Sudden-Onset Diabetes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Type I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IDDM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Juvenile-Onset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Juvenile Onset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Brittle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Ketosis-Prone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 Mellitus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TITLE-ABS-KEY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Ketosis Prone</w:t>
            </w:r>
            <w:r>
              <w:rPr>
                <w:rStyle w:val="querytxt"/>
              </w:rPr>
              <w:t xml:space="preserve">)) </w:t>
            </w:r>
            <w:r>
              <w:rPr>
                <w:rStyle w:val="querysrchtext"/>
              </w:rPr>
              <w:t>OR</w:t>
            </w:r>
            <w:r>
              <w:rPr>
                <w:rStyle w:val="querytxt"/>
              </w:rPr>
              <w:t xml:space="preserve"> </w:t>
            </w:r>
            <w:r>
              <w:rPr>
                <w:rStyle w:val="querysrchtext"/>
              </w:rPr>
              <w:t>(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diabetes</w:t>
            </w:r>
            <w:r>
              <w:rPr>
                <w:rStyle w:val="querytxt"/>
              </w:rPr>
              <w:t xml:space="preserve">) </w:t>
            </w: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 </w:t>
            </w:r>
            <w:r>
              <w:rPr>
                <w:rStyle w:val="queryoperator"/>
              </w:rPr>
              <w:t>ALL</w:t>
            </w:r>
            <w:r>
              <w:rPr>
                <w:rStyle w:val="querytxt"/>
              </w:rPr>
              <w:t> </w:t>
            </w:r>
            <w:r>
              <w:rPr>
                <w:rStyle w:val="querysrchtext"/>
              </w:rPr>
              <w:t>(</w:t>
            </w:r>
            <w:r>
              <w:rPr>
                <w:rStyle w:val="querysrchterm"/>
              </w:rPr>
              <w:t>autoimmune</w:t>
            </w:r>
            <w:r>
              <w:rPr>
                <w:rStyle w:val="querytxt"/>
              </w:rPr>
              <w:t>))) </w:t>
            </w:r>
          </w:p>
          <w:p w:rsidR="00F76F3C" w:rsidRDefault="00F76F3C" w:rsidP="008866E1">
            <w:pPr>
              <w:bidi w:val="0"/>
              <w:jc w:val="both"/>
              <w:rPr>
                <w:rStyle w:val="querysrchtext"/>
              </w:rPr>
            </w:pPr>
            <w:r>
              <w:rPr>
                <w:rStyle w:val="querysrchtext"/>
              </w:rPr>
              <w:t>AND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operator"/>
              </w:rPr>
              <w:t>PUBYEAR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xt"/>
              </w:rPr>
              <w:t>&gt;</w:t>
            </w:r>
            <w:r>
              <w:rPr>
                <w:rStyle w:val="querytxt"/>
              </w:rPr>
              <w:t xml:space="preserve">  </w:t>
            </w:r>
            <w:r>
              <w:rPr>
                <w:rStyle w:val="querysrchterm"/>
              </w:rPr>
              <w:t>1999</w:t>
            </w:r>
          </w:p>
        </w:tc>
        <w:tc>
          <w:tcPr>
            <w:tcW w:w="731" w:type="dxa"/>
          </w:tcPr>
          <w:p w:rsidR="00F76F3C" w:rsidRDefault="00F76F3C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F76F3C" w:rsidRDefault="00F76F3C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F76F3C" w:rsidRDefault="00F76F3C" w:rsidP="00D80461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0461" w:rsidRDefault="00D80461" w:rsidP="00D80461">
      <w:pPr>
        <w:bidi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1A38D3" w:rsidRDefault="001A38D3" w:rsidP="001A38D3">
      <w:pPr>
        <w:bidi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ISI</w:t>
      </w:r>
    </w:p>
    <w:tbl>
      <w:tblPr>
        <w:tblStyle w:val="TableGrid"/>
        <w:tblW w:w="0" w:type="auto"/>
        <w:tblInd w:w="-34" w:type="dxa"/>
        <w:tblLook w:val="04A0"/>
      </w:tblPr>
      <w:tblGrid>
        <w:gridCol w:w="1135"/>
        <w:gridCol w:w="5528"/>
        <w:gridCol w:w="731"/>
        <w:gridCol w:w="970"/>
        <w:gridCol w:w="912"/>
      </w:tblGrid>
      <w:tr w:rsidR="006477E4" w:rsidTr="00043B8B">
        <w:tc>
          <w:tcPr>
            <w:tcW w:w="1135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Search round</w:t>
            </w:r>
          </w:p>
        </w:tc>
        <w:tc>
          <w:tcPr>
            <w:tcW w:w="5528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Syntax</w:t>
            </w:r>
          </w:p>
        </w:tc>
        <w:tc>
          <w:tcPr>
            <w:tcW w:w="731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NNR</w:t>
            </w:r>
          </w:p>
        </w:tc>
        <w:tc>
          <w:tcPr>
            <w:tcW w:w="970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Result No.</w:t>
            </w:r>
          </w:p>
        </w:tc>
        <w:tc>
          <w:tcPr>
            <w:tcW w:w="912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Finded</w:t>
            </w:r>
            <w:proofErr w:type="spellEnd"/>
          </w:p>
        </w:tc>
      </w:tr>
      <w:tr w:rsidR="006477E4" w:rsidTr="00043B8B">
        <w:tc>
          <w:tcPr>
            <w:tcW w:w="1135" w:type="dxa"/>
          </w:tcPr>
          <w:p w:rsidR="006477E4" w:rsidRDefault="006477E4" w:rsidP="006477E4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477E4" w:rsidRDefault="006477E4" w:rsidP="006477E4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  <w:p w:rsidR="006477E4" w:rsidRDefault="006477E4" w:rsidP="006477E4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2016/</w:t>
            </w:r>
          </w:p>
          <w:p w:rsidR="006477E4" w:rsidRDefault="006477E4" w:rsidP="006477E4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09/19</w:t>
            </w:r>
          </w:p>
        </w:tc>
        <w:tc>
          <w:tcPr>
            <w:tcW w:w="5528" w:type="dxa"/>
          </w:tcPr>
          <w:p w:rsidR="006477E4" w:rsidRDefault="006477E4" w:rsidP="00F214BD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Cell AND Stem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stromal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cell"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Cell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Progenitor)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(Transplantation AND ("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Stem Cell"))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"Stem Cell Transplantation") AND </w:t>
            </w:r>
            <w:proofErr w:type="spellStart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Mesenchymal</w:t>
            </w:r>
            <w:proofErr w:type="spellEnd"/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precursor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cell)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(Transplantation AND (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"Hematopoietic Stem Cell"))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("Stem Cell Transplantation") AND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Hematopoietic)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(Transplantations AND ("Stem Cell"))) </w:t>
            </w:r>
          </w:p>
          <w:p w:rsidR="006477E4" w:rsidRDefault="006477E4" w:rsidP="006477E4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AND </w:t>
            </w:r>
          </w:p>
          <w:p w:rsidR="006477E4" w:rsidRDefault="006477E4" w:rsidP="001C7B7E">
            <w:pPr>
              <w:bidi w:val="0"/>
              <w:jc w:val="both"/>
            </w:pP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("Insulin-Dependent"))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("Insulin Dependent"))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("Juvenile-Onset"))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("Juvenile Onset"))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("Type 1") AND 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("Sudden-Onset"))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("Sudden Onset"))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F214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(Mellitus AND 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("Sudden-Onset Diabetes"))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B26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(("Diabetes Mellitus") AND 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("Type I"))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</w:t>
            </w:r>
            <w:r w:rsidR="00B26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IDDM")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B2618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Diabetes AND </w:t>
            </w:r>
            <w:r w:rsidR="00B26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("Juvenile-Onset"))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B2618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("Juvenile Onset") AND Diabetes) 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B2618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"Diabetes Mellitus") AND Brittle)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1C7B7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("Diabetes Mellitus") AND </w:t>
            </w:r>
            <w:r w:rsidR="001C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("Ketosis-Prone"))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1C7B7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("Diabetes Mellitus") AND ("Ketosis Prone</w:t>
            </w:r>
            <w:r w:rsidR="001C7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"))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TS=</w:t>
            </w:r>
            <w:r w:rsidR="001C7B7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162373">
              <w:rPr>
                <w:rFonts w:ascii="Times New Roman" w:eastAsia="Times New Roman" w:hAnsi="Times New Roman" w:cs="Times New Roman"/>
                <w:sz w:val="24"/>
                <w:szCs w:val="24"/>
              </w:rPr>
              <w:t>Diabetes AND Autoimmune)))</w:t>
            </w:r>
          </w:p>
          <w:p w:rsidR="00650A31" w:rsidRDefault="00650A31" w:rsidP="00650A31">
            <w:pPr>
              <w:bidi w:val="0"/>
              <w:jc w:val="both"/>
            </w:pPr>
            <w:r>
              <w:t xml:space="preserve">AND </w:t>
            </w:r>
          </w:p>
          <w:p w:rsidR="00650A31" w:rsidRDefault="00650A31" w:rsidP="00650A31">
            <w:pPr>
              <w:bidi w:val="0"/>
              <w:jc w:val="both"/>
            </w:pPr>
            <w:r>
              <w:t>PY(2000-2016)</w:t>
            </w:r>
          </w:p>
          <w:p w:rsidR="006477E4" w:rsidRDefault="006477E4" w:rsidP="006477E4">
            <w:pPr>
              <w:bidi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7E4" w:rsidTr="00043B8B">
        <w:tc>
          <w:tcPr>
            <w:tcW w:w="1135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</w:tcPr>
          <w:p w:rsidR="006477E4" w:rsidRDefault="006477E4" w:rsidP="00043B8B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77E4" w:rsidRDefault="00970678" w:rsidP="0097067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>.</w:t>
      </w:r>
    </w:p>
    <w:p w:rsidR="00970678" w:rsidRDefault="00970678" w:rsidP="0097067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5F5723" w:rsidRDefault="005F5723" w:rsidP="00970678">
      <w:pPr>
        <w:spacing w:after="0" w:line="240" w:lineRule="auto"/>
        <w:ind w:left="360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5F5723" w:rsidRPr="008C2B44" w:rsidRDefault="00EE4184" w:rsidP="00416B51">
      <w:pPr>
        <w:bidi w:val="0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</w:rPr>
        <w:t>The</w:t>
      </w:r>
      <w:r w:rsidR="00416B51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</w:rPr>
        <w:t xml:space="preserve"> final edited syntax of three </w:t>
      </w:r>
      <w:proofErr w:type="gramStart"/>
      <w:r w:rsidR="00416B51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</w:rPr>
        <w:t>database</w:t>
      </w:r>
      <w:proofErr w:type="gramEnd"/>
      <w:r w:rsidR="00416B51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</w:rPr>
        <w:t>:</w:t>
      </w:r>
    </w:p>
    <w:p w:rsidR="005F5723" w:rsidRDefault="005F5723" w:rsidP="00970678">
      <w:pPr>
        <w:spacing w:after="0" w:line="240" w:lineRule="auto"/>
        <w:ind w:left="360"/>
        <w:rPr>
          <w:rFonts w:ascii="Times New Roman" w:eastAsia="Times New Roman" w:hAnsi="Times New Roman" w:cs="Times New Roman" w:hint="cs"/>
          <w:sz w:val="24"/>
          <w:szCs w:val="24"/>
          <w:rtl/>
        </w:rPr>
      </w:pPr>
    </w:p>
    <w:p w:rsidR="005F5723" w:rsidRP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proofErr w:type="spellStart"/>
      <w:r w:rsidRPr="005F572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PubMed</w:t>
      </w:r>
      <w:proofErr w:type="spellEnd"/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1AC2" w:rsidRDefault="00E91AC2" w:rsidP="00E91AC2">
      <w:pPr>
        <w:bidi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((</w:t>
      </w:r>
      <w:r w:rsidRPr="007A6C2E">
        <w:rPr>
          <w:rFonts w:ascii="Times New Roman" w:eastAsia="Times New Roman" w:hAnsi="Times New Roman" w:cs="Times New Roman"/>
          <w:sz w:val="24"/>
          <w:szCs w:val="24"/>
        </w:rPr>
        <w:t xml:space="preserve">"Stem Cell Transplantation"[Mesh]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Pr="007A6C2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7A6C2E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7A6C2E">
        <w:rPr>
          <w:rFonts w:ascii="Times New Roman" w:eastAsia="Times New Roman" w:hAnsi="Times New Roman" w:cs="Times New Roman"/>
          <w:sz w:val="24"/>
          <w:szCs w:val="24"/>
        </w:rPr>
        <w:t xml:space="preserve"> Stem Cells"[Mesh]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Pr="007A6C2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7A6C2E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7A6C2E">
        <w:rPr>
          <w:rFonts w:ascii="Times New Roman" w:eastAsia="Times New Roman" w:hAnsi="Times New Roman" w:cs="Times New Roman"/>
          <w:sz w:val="24"/>
          <w:szCs w:val="24"/>
        </w:rPr>
        <w:t xml:space="preserve"> Stem Cell Transplantation"[Mesh]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7A6C2E">
        <w:rPr>
          <w:rFonts w:ascii="Times New Roman" w:eastAsia="Times New Roman" w:hAnsi="Times New Roman" w:cs="Times New Roman"/>
          <w:sz w:val="24"/>
          <w:szCs w:val="24"/>
        </w:rPr>
        <w:t>"Hematopoietic</w:t>
      </w:r>
      <w:proofErr w:type="spellEnd"/>
      <w:r w:rsidRPr="007A6C2E">
        <w:rPr>
          <w:rFonts w:ascii="Times New Roman" w:eastAsia="Times New Roman" w:hAnsi="Times New Roman" w:cs="Times New Roman"/>
          <w:sz w:val="24"/>
          <w:szCs w:val="24"/>
        </w:rPr>
        <w:t xml:space="preserve"> Stem Cell Transplantation"[Mesh] </w:t>
      </w:r>
      <w:r>
        <w:rPr>
          <w:rFonts w:ascii="Times New Roman" w:eastAsia="Times New Roman" w:hAnsi="Times New Roman" w:cs="Times New Roman"/>
          <w:sz w:val="24"/>
          <w:szCs w:val="24"/>
        </w:rPr>
        <w:t>OR (</w:t>
      </w:r>
      <w:r w:rsidRPr="001B4852">
        <w:rPr>
          <w:rFonts w:ascii="Times New Roman" w:eastAsia="Times New Roman" w:hAnsi="Times New Roman" w:cs="Times New Roman"/>
          <w:sz w:val="24"/>
          <w:szCs w:val="24"/>
        </w:rPr>
        <w:t>Cell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r w:rsidRPr="001B4852">
        <w:rPr>
          <w:rFonts w:ascii="Times New Roman" w:eastAsia="Times New Roman" w:hAnsi="Times New Roman" w:cs="Times New Roman"/>
          <w:sz w:val="24"/>
          <w:szCs w:val="24"/>
        </w:rPr>
        <w:t>AND Stem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]) OR </w:t>
      </w:r>
      <w:r w:rsidRPr="005D03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D03BA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</w:t>
      </w:r>
      <w:r w:rsidRPr="005D03BA">
        <w:rPr>
          <w:rFonts w:ascii="Times New Roman" w:eastAsia="Times New Roman" w:hAnsi="Times New Roman" w:cs="Times New Roman"/>
          <w:sz w:val="24"/>
          <w:szCs w:val="24"/>
        </w:rPr>
        <w:t xml:space="preserve"> AND "</w:t>
      </w:r>
      <w:proofErr w:type="spellStart"/>
      <w:r w:rsidRPr="005D03BA">
        <w:rPr>
          <w:rFonts w:ascii="Times New Roman" w:eastAsia="Times New Roman" w:hAnsi="Times New Roman" w:cs="Times New Roman"/>
          <w:sz w:val="24"/>
          <w:szCs w:val="24"/>
        </w:rPr>
        <w:t>stromal</w:t>
      </w:r>
      <w:proofErr w:type="spellEnd"/>
      <w:r w:rsidRPr="005D03BA">
        <w:rPr>
          <w:rFonts w:ascii="Times New Roman" w:eastAsia="Times New Roman" w:hAnsi="Times New Roman" w:cs="Times New Roman"/>
          <w:sz w:val="24"/>
          <w:szCs w:val="24"/>
        </w:rPr>
        <w:t xml:space="preserve"> cell"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</w:t>
      </w:r>
      <w:r w:rsidRPr="005D03BA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OR (</w:t>
      </w:r>
      <w:r w:rsidRPr="001B4852">
        <w:rPr>
          <w:rFonts w:ascii="Times New Roman" w:eastAsia="Times New Roman" w:hAnsi="Times New Roman" w:cs="Times New Roman"/>
          <w:sz w:val="24"/>
          <w:szCs w:val="24"/>
        </w:rPr>
        <w:t>Cell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</w:t>
      </w:r>
      <w:r w:rsidRPr="001B4852">
        <w:rPr>
          <w:rFonts w:ascii="Times New Roman" w:eastAsia="Times New Roman" w:hAnsi="Times New Roman" w:cs="Times New Roman"/>
          <w:sz w:val="24"/>
          <w:szCs w:val="24"/>
        </w:rPr>
        <w:t xml:space="preserve"> AND Progenitor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(Transplantation[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Stem Cell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Stem Cell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Transplantation"[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AND </w:t>
      </w:r>
      <w:proofErr w:type="spellStart"/>
      <w:r w:rsidRPr="00F3592D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Transplantation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Hematopoietic</w:t>
      </w:r>
      <w:proofErr w:type="spellEnd"/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Stem Cell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Stem Cell </w:t>
      </w:r>
      <w:r>
        <w:rPr>
          <w:rFonts w:ascii="Times New Roman" w:eastAsia="Times New Roman" w:hAnsi="Times New Roman" w:cs="Times New Roman"/>
          <w:sz w:val="24"/>
          <w:szCs w:val="24"/>
        </w:rPr>
        <w:t>Transplantation"[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  AND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Hematopoietic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Transplantations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Stem</w:t>
      </w:r>
      <w:proofErr w:type="spellEnd"/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Cell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])) AND (</w:t>
      </w:r>
      <w:r w:rsidRPr="007A6C2E">
        <w:rPr>
          <w:rFonts w:ascii="Times New Roman" w:eastAsia="Times New Roman" w:hAnsi="Times New Roman" w:cs="Times New Roman"/>
          <w:sz w:val="24"/>
          <w:szCs w:val="24"/>
        </w:rPr>
        <w:t xml:space="preserve">"Diabetes Mellitus"[Mesh]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-Dependent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Dependent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-Onset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 AND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 Onset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Type 1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-Onset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Onset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-Onset Diabetes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Type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IDDM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 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 AND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Juvenile-Onset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 Onset</w:t>
      </w:r>
      <w:r>
        <w:rPr>
          <w:rFonts w:ascii="Times New Roman" w:eastAsia="Times New Roman" w:hAnsi="Times New Roman" w:cs="Times New Roman"/>
          <w:sz w:val="24"/>
          <w:szCs w:val="24"/>
        </w:rPr>
        <w:t>" 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Brittle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Ketosis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-Prone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]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Ketosis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Prone</w:t>
      </w:r>
      <w:r>
        <w:rPr>
          <w:rFonts w:ascii="Times New Roman" w:eastAsia="Times New Roman" w:hAnsi="Times New Roman" w:cs="Times New Roman"/>
          <w:sz w:val="24"/>
          <w:szCs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 OR (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  AND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Autoimmune</w:t>
      </w:r>
      <w:r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]))) AND 2000/01/01:2019/09/30[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F572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Scopus</w:t>
      </w:r>
    </w:p>
    <w:p w:rsidR="005F5723" w:rsidRP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5F5723" w:rsidRDefault="005F5723" w:rsidP="00416B51">
      <w:pPr>
        <w:bidi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>TITLE-ABS-KEY</w:t>
      </w:r>
      <w:r>
        <w:rPr>
          <w:rFonts w:ascii="Times New Roman" w:eastAsia="Times New Roman" w:hAnsi="Times New Roman" w:cs="Times New Roman"/>
          <w:sz w:val="24"/>
          <w:szCs w:val="24"/>
        </w:rPr>
        <w:t>( (((</w:t>
      </w:r>
      <w:proofErr w:type="spellStart"/>
      <w:r w:rsidRPr="001B4852">
        <w:rPr>
          <w:rFonts w:ascii="Times New Roman" w:eastAsia="Times New Roman" w:hAnsi="Times New Roman" w:cs="Times New Roman"/>
          <w:sz w:val="24"/>
          <w:szCs w:val="24"/>
        </w:rPr>
        <w:t>CellAND</w:t>
      </w:r>
      <w:proofErr w:type="spellEnd"/>
      <w:r w:rsidRPr="001B4852">
        <w:rPr>
          <w:rFonts w:ascii="Times New Roman" w:eastAsia="Times New Roman" w:hAnsi="Times New Roman" w:cs="Times New Roman"/>
          <w:sz w:val="24"/>
          <w:szCs w:val="24"/>
        </w:rPr>
        <w:t xml:space="preserve"> Stem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OR </w:t>
      </w:r>
      <w:r w:rsidRPr="005D03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5D03BA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5D03BA">
        <w:rPr>
          <w:rFonts w:ascii="Times New Roman" w:eastAsia="Times New Roman" w:hAnsi="Times New Roman" w:cs="Times New Roman"/>
          <w:sz w:val="24"/>
          <w:szCs w:val="24"/>
        </w:rPr>
        <w:t xml:space="preserve"> AND "</w:t>
      </w:r>
      <w:proofErr w:type="spellStart"/>
      <w:r w:rsidRPr="005D03BA">
        <w:rPr>
          <w:rFonts w:ascii="Times New Roman" w:eastAsia="Times New Roman" w:hAnsi="Times New Roman" w:cs="Times New Roman"/>
          <w:sz w:val="24"/>
          <w:szCs w:val="24"/>
        </w:rPr>
        <w:t>stromal</w:t>
      </w:r>
      <w:proofErr w:type="spellEnd"/>
      <w:r w:rsidRPr="005D03BA">
        <w:rPr>
          <w:rFonts w:ascii="Times New Roman" w:eastAsia="Times New Roman" w:hAnsi="Times New Roman" w:cs="Times New Roman"/>
          <w:sz w:val="24"/>
          <w:szCs w:val="24"/>
        </w:rPr>
        <w:t xml:space="preserve"> cell") </w:t>
      </w:r>
      <w:r>
        <w:rPr>
          <w:rFonts w:ascii="Times New Roman" w:eastAsia="Times New Roman" w:hAnsi="Times New Roman" w:cs="Times New Roman"/>
          <w:sz w:val="24"/>
          <w:szCs w:val="24"/>
        </w:rPr>
        <w:t>OR (</w:t>
      </w:r>
      <w:r w:rsidRPr="001B4852">
        <w:rPr>
          <w:rFonts w:ascii="Times New Roman" w:eastAsia="Times New Roman" w:hAnsi="Times New Roman" w:cs="Times New Roman"/>
          <w:sz w:val="24"/>
          <w:szCs w:val="24"/>
        </w:rPr>
        <w:t>Cell AND Progenitor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OR (Transplantation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Stem Cell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Stem Cell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Transplantation"  AND </w:t>
      </w:r>
      <w:proofErr w:type="spellStart"/>
      <w:r w:rsidRPr="00F3592D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OR (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Transplantation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Hematopoietic</w:t>
      </w:r>
      <w:proofErr w:type="spellEnd"/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Stem Cell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Stem Cell </w:t>
      </w:r>
      <w:r>
        <w:rPr>
          <w:rFonts w:ascii="Times New Roman" w:eastAsia="Times New Roman" w:hAnsi="Times New Roman" w:cs="Times New Roman"/>
          <w:sz w:val="24"/>
          <w:szCs w:val="24"/>
        </w:rPr>
        <w:t>Transplantation" AND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Hematopoietic</w:t>
      </w:r>
      <w:r>
        <w:rPr>
          <w:rFonts w:ascii="Times New Roman" w:eastAsia="Times New Roman" w:hAnsi="Times New Roman" w:cs="Times New Roman"/>
          <w:sz w:val="24"/>
          <w:szCs w:val="24"/>
        </w:rPr>
        <w:t>) OR (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Transplantations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F3592D">
        <w:rPr>
          <w:rFonts w:ascii="Times New Roman" w:eastAsia="Times New Roman" w:hAnsi="Times New Roman" w:cs="Times New Roman"/>
          <w:sz w:val="24"/>
          <w:szCs w:val="24"/>
        </w:rPr>
        <w:t>Stem</w:t>
      </w:r>
      <w:proofErr w:type="spellEnd"/>
      <w:r w:rsidRPr="00F3592D">
        <w:rPr>
          <w:rFonts w:ascii="Times New Roman" w:eastAsia="Times New Roman" w:hAnsi="Times New Roman" w:cs="Times New Roman"/>
          <w:sz w:val="24"/>
          <w:szCs w:val="24"/>
        </w:rPr>
        <w:t xml:space="preserve"> Cell</w:t>
      </w:r>
      <w:r>
        <w:rPr>
          <w:rFonts w:ascii="Times New Roman" w:eastAsia="Times New Roman" w:hAnsi="Times New Roman" w:cs="Times New Roman"/>
          <w:sz w:val="24"/>
          <w:szCs w:val="24"/>
        </w:rPr>
        <w:t>")) AND (("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-Dependent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Insulin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Dependent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 AND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 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Type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") OR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-Onset Diabetes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Type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IDDM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>" AND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Juvenile-Onset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 Onset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Brittle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Ketosis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>-Prone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Ketosis</w:t>
      </w:r>
      <w:proofErr w:type="spellEnd"/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Prone</w:t>
      </w:r>
      <w:r>
        <w:rPr>
          <w:rFonts w:ascii="Times New Roman" w:eastAsia="Times New Roman" w:hAnsi="Times New Roman" w:cs="Times New Roman"/>
          <w:sz w:val="24"/>
          <w:szCs w:val="24"/>
        </w:rPr>
        <w:t>") OR (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Autoimmune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))) ) </w:t>
      </w:r>
      <w:r>
        <w:rPr>
          <w:rStyle w:val="querysrchtext"/>
        </w:rPr>
        <w:t>AND</w:t>
      </w:r>
      <w:r>
        <w:rPr>
          <w:rStyle w:val="querytxt"/>
        </w:rPr>
        <w:t xml:space="preserve">  </w:t>
      </w:r>
      <w:r>
        <w:rPr>
          <w:rStyle w:val="queryoperator"/>
        </w:rPr>
        <w:t>PUBYEAR</w:t>
      </w:r>
      <w:r>
        <w:rPr>
          <w:rStyle w:val="querytxt"/>
        </w:rPr>
        <w:t xml:space="preserve">  </w:t>
      </w:r>
      <w:r>
        <w:rPr>
          <w:rStyle w:val="querysrchtext"/>
        </w:rPr>
        <w:t>&gt;</w:t>
      </w:r>
      <w:r>
        <w:rPr>
          <w:rStyle w:val="querytxt"/>
        </w:rPr>
        <w:t xml:space="preserve">  </w:t>
      </w:r>
      <w:r>
        <w:rPr>
          <w:rStyle w:val="querysrchterm"/>
        </w:rPr>
        <w:t>20</w:t>
      </w:r>
      <w:r w:rsidR="00416B51">
        <w:rPr>
          <w:rStyle w:val="querysrchterm"/>
        </w:rPr>
        <w:t>19</w:t>
      </w:r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F572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ISI</w:t>
      </w:r>
    </w:p>
    <w:p w:rsidR="005F5723" w:rsidRP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5F5723" w:rsidRDefault="005F5723" w:rsidP="00416B51">
      <w:pPr>
        <w:bidi w:val="0"/>
        <w:jc w:val="both"/>
      </w:pPr>
      <w:r w:rsidRPr="005F5723">
        <w:rPr>
          <w:rFonts w:ascii="Times New Roman" w:eastAsia="Times New Roman" w:hAnsi="Times New Roman" w:cs="Times New Roman"/>
          <w:sz w:val="24"/>
          <w:szCs w:val="24"/>
        </w:rPr>
        <w:t>TS=((((</w:t>
      </w:r>
      <w:proofErr w:type="spellStart"/>
      <w:r w:rsidRPr="005F5723">
        <w:rPr>
          <w:rFonts w:ascii="Times New Roman" w:eastAsia="Times New Roman" w:hAnsi="Times New Roman" w:cs="Times New Roman"/>
          <w:sz w:val="24"/>
          <w:szCs w:val="24"/>
        </w:rPr>
        <w:t>CellAND</w:t>
      </w:r>
      <w:proofErr w:type="spellEnd"/>
      <w:r w:rsidRPr="005F5723">
        <w:rPr>
          <w:rFonts w:ascii="Times New Roman" w:eastAsia="Times New Roman" w:hAnsi="Times New Roman" w:cs="Times New Roman"/>
          <w:sz w:val="24"/>
          <w:szCs w:val="24"/>
        </w:rPr>
        <w:t xml:space="preserve"> Stem) OR (</w:t>
      </w:r>
      <w:proofErr w:type="spellStart"/>
      <w:r w:rsidRPr="005F5723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5F5723">
        <w:rPr>
          <w:rFonts w:ascii="Times New Roman" w:eastAsia="Times New Roman" w:hAnsi="Times New Roman" w:cs="Times New Roman"/>
          <w:sz w:val="24"/>
          <w:szCs w:val="24"/>
        </w:rPr>
        <w:t xml:space="preserve"> AND "</w:t>
      </w:r>
      <w:proofErr w:type="spellStart"/>
      <w:r w:rsidRPr="005F5723">
        <w:rPr>
          <w:rFonts w:ascii="Times New Roman" w:eastAsia="Times New Roman" w:hAnsi="Times New Roman" w:cs="Times New Roman"/>
          <w:sz w:val="24"/>
          <w:szCs w:val="24"/>
        </w:rPr>
        <w:t>stromal</w:t>
      </w:r>
      <w:proofErr w:type="spellEnd"/>
      <w:r w:rsidRPr="005F5723">
        <w:rPr>
          <w:rFonts w:ascii="Times New Roman" w:eastAsia="Times New Roman" w:hAnsi="Times New Roman" w:cs="Times New Roman"/>
          <w:sz w:val="24"/>
          <w:szCs w:val="24"/>
        </w:rPr>
        <w:t xml:space="preserve"> cell") OR (Cell AND Progenitor) OR (Transplantation </w:t>
      </w:r>
      <w:proofErr w:type="spellStart"/>
      <w:r w:rsidRPr="005F5723">
        <w:rPr>
          <w:rFonts w:ascii="Times New Roman" w:eastAsia="Times New Roman" w:hAnsi="Times New Roman" w:cs="Times New Roman"/>
          <w:sz w:val="24"/>
          <w:szCs w:val="24"/>
        </w:rPr>
        <w:t>AND"Mesenchymal</w:t>
      </w:r>
      <w:proofErr w:type="spellEnd"/>
      <w:r w:rsidRPr="005F5723">
        <w:rPr>
          <w:rFonts w:ascii="Times New Roman" w:eastAsia="Times New Roman" w:hAnsi="Times New Roman" w:cs="Times New Roman"/>
          <w:sz w:val="24"/>
          <w:szCs w:val="24"/>
        </w:rPr>
        <w:t xml:space="preserve"> Stem Cell") OR ("Stem Cell Transplantation" AND </w:t>
      </w:r>
      <w:proofErr w:type="spellStart"/>
      <w:r w:rsidRPr="005F5723">
        <w:rPr>
          <w:rFonts w:ascii="Times New Roman" w:eastAsia="Times New Roman" w:hAnsi="Times New Roman" w:cs="Times New Roman"/>
          <w:sz w:val="24"/>
          <w:szCs w:val="24"/>
        </w:rPr>
        <w:t>Mesenchymal</w:t>
      </w:r>
      <w:proofErr w:type="spellEnd"/>
      <w:r w:rsidRPr="005F5723">
        <w:rPr>
          <w:rFonts w:ascii="Times New Roman" w:eastAsia="Times New Roman" w:hAnsi="Times New Roman" w:cs="Times New Roman"/>
          <w:sz w:val="24"/>
          <w:szCs w:val="24"/>
        </w:rPr>
        <w:t>) OR (Transplantation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5723">
        <w:rPr>
          <w:rFonts w:ascii="Times New Roman" w:eastAsia="Times New Roman" w:hAnsi="Times New Roman" w:cs="Times New Roman"/>
          <w:sz w:val="24"/>
          <w:szCs w:val="24"/>
        </w:rPr>
        <w:t>"Hematopoietic Stem Cell") OR ("Stem Cell Transplantation" AND Hematopoietic) OR (Transplantations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5723">
        <w:rPr>
          <w:rFonts w:ascii="Times New Roman" w:eastAsia="Times New Roman" w:hAnsi="Times New Roman" w:cs="Times New Roman"/>
          <w:sz w:val="24"/>
          <w:szCs w:val="24"/>
        </w:rPr>
        <w:t>"Stem Cell"))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(("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Insulin-Dependent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Insulin Dependent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Juvenile-Onset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 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Type 1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Sudden-Onset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 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Sudden-Onset Diabetes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Type I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IDDM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>" AND 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Juvenile-Onset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Juvenile Onset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Brittle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Ketosis-Prone</w:t>
      </w:r>
      <w:r>
        <w:rPr>
          <w:rFonts w:ascii="Times New Roman" w:eastAsia="Times New Roman" w:hAnsi="Times New Roman" w:cs="Times New Roman"/>
          <w:sz w:val="24"/>
          <w:szCs w:val="24"/>
        </w:rPr>
        <w:t>") OR ("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 Mellitus</w:t>
      </w:r>
      <w:r>
        <w:rPr>
          <w:rFonts w:ascii="Times New Roman" w:eastAsia="Times New Roman" w:hAnsi="Times New Roman" w:cs="Times New Roman"/>
          <w:sz w:val="24"/>
          <w:szCs w:val="24"/>
        </w:rPr>
        <w:t>" AND</w:t>
      </w:r>
      <w:r w:rsidR="00066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"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Ketosis Prone</w:t>
      </w:r>
      <w:r>
        <w:rPr>
          <w:rFonts w:ascii="Times New Roman" w:eastAsia="Times New Roman" w:hAnsi="Times New Roman" w:cs="Times New Roman"/>
          <w:sz w:val="24"/>
          <w:szCs w:val="24"/>
        </w:rPr>
        <w:t>") OR (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>Diabetes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DE5094">
        <w:rPr>
          <w:rFonts w:ascii="Times New Roman" w:eastAsia="Times New Roman" w:hAnsi="Times New Roman" w:cs="Times New Roman"/>
          <w:sz w:val="24"/>
          <w:szCs w:val="24"/>
        </w:rPr>
        <w:t xml:space="preserve"> Autoimmune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))) </w:t>
      </w:r>
      <w:r w:rsidRPr="005F572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B51">
        <w:t>AND PY=(2000</w:t>
      </w:r>
      <w:r>
        <w:t>-2019)</w:t>
      </w:r>
    </w:p>
    <w:p w:rsidR="005F5723" w:rsidRDefault="005F5723" w:rsidP="005F5723">
      <w:pPr>
        <w:bidi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5F5723" w:rsidRPr="001B4852" w:rsidRDefault="005F5723" w:rsidP="005F5723">
      <w:pPr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</w:p>
    <w:sectPr w:rsidR="005F5723" w:rsidRPr="001B4852" w:rsidSect="00E214C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6A2F"/>
    <w:multiLevelType w:val="multilevel"/>
    <w:tmpl w:val="A11A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94CAF"/>
    <w:multiLevelType w:val="hybridMultilevel"/>
    <w:tmpl w:val="F6AEF32E"/>
    <w:lvl w:ilvl="0" w:tplc="04090001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DB362EE"/>
    <w:multiLevelType w:val="multilevel"/>
    <w:tmpl w:val="24C6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681F30"/>
    <w:multiLevelType w:val="hybridMultilevel"/>
    <w:tmpl w:val="38D0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87391"/>
    <w:multiLevelType w:val="multilevel"/>
    <w:tmpl w:val="901C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5F5C65"/>
    <w:multiLevelType w:val="multilevel"/>
    <w:tmpl w:val="B0BE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592D"/>
    <w:rsid w:val="00002F8F"/>
    <w:rsid w:val="000204A4"/>
    <w:rsid w:val="00052316"/>
    <w:rsid w:val="000551B6"/>
    <w:rsid w:val="0006616E"/>
    <w:rsid w:val="00095C8B"/>
    <w:rsid w:val="000A148B"/>
    <w:rsid w:val="000C397B"/>
    <w:rsid w:val="000C4C37"/>
    <w:rsid w:val="000D1AEA"/>
    <w:rsid w:val="000F2828"/>
    <w:rsid w:val="00135A62"/>
    <w:rsid w:val="00162373"/>
    <w:rsid w:val="00164968"/>
    <w:rsid w:val="001973A5"/>
    <w:rsid w:val="001A1E00"/>
    <w:rsid w:val="001A38D3"/>
    <w:rsid w:val="001B4852"/>
    <w:rsid w:val="001C6916"/>
    <w:rsid w:val="001C69A0"/>
    <w:rsid w:val="001C7B7E"/>
    <w:rsid w:val="001F6E94"/>
    <w:rsid w:val="002007FC"/>
    <w:rsid w:val="00204DBF"/>
    <w:rsid w:val="0021258F"/>
    <w:rsid w:val="002424FE"/>
    <w:rsid w:val="00247C1C"/>
    <w:rsid w:val="0026721F"/>
    <w:rsid w:val="00272691"/>
    <w:rsid w:val="00282487"/>
    <w:rsid w:val="00294244"/>
    <w:rsid w:val="002C0B05"/>
    <w:rsid w:val="002C3E01"/>
    <w:rsid w:val="002D4EA6"/>
    <w:rsid w:val="002E0050"/>
    <w:rsid w:val="002E3B1D"/>
    <w:rsid w:val="003238BF"/>
    <w:rsid w:val="00324BD2"/>
    <w:rsid w:val="00340764"/>
    <w:rsid w:val="0034159E"/>
    <w:rsid w:val="0034624E"/>
    <w:rsid w:val="003553A5"/>
    <w:rsid w:val="00374CD7"/>
    <w:rsid w:val="00376EC0"/>
    <w:rsid w:val="0039672E"/>
    <w:rsid w:val="00397B31"/>
    <w:rsid w:val="003C3767"/>
    <w:rsid w:val="003F4EEF"/>
    <w:rsid w:val="00404E48"/>
    <w:rsid w:val="00416B51"/>
    <w:rsid w:val="00443260"/>
    <w:rsid w:val="00465173"/>
    <w:rsid w:val="00494ABE"/>
    <w:rsid w:val="004A4F1F"/>
    <w:rsid w:val="004B0069"/>
    <w:rsid w:val="004B062E"/>
    <w:rsid w:val="004B1667"/>
    <w:rsid w:val="004B42A6"/>
    <w:rsid w:val="004C1D52"/>
    <w:rsid w:val="0050216A"/>
    <w:rsid w:val="00503EFD"/>
    <w:rsid w:val="00544F2E"/>
    <w:rsid w:val="005614CD"/>
    <w:rsid w:val="00571063"/>
    <w:rsid w:val="00576FE7"/>
    <w:rsid w:val="005779F1"/>
    <w:rsid w:val="005938D2"/>
    <w:rsid w:val="005A7480"/>
    <w:rsid w:val="005B2F8B"/>
    <w:rsid w:val="005D03BA"/>
    <w:rsid w:val="005F5723"/>
    <w:rsid w:val="00612A73"/>
    <w:rsid w:val="00630B9B"/>
    <w:rsid w:val="006477E4"/>
    <w:rsid w:val="00650A31"/>
    <w:rsid w:val="00676BB1"/>
    <w:rsid w:val="0068268B"/>
    <w:rsid w:val="006E00C9"/>
    <w:rsid w:val="006E3E5C"/>
    <w:rsid w:val="006E71E5"/>
    <w:rsid w:val="00725A7A"/>
    <w:rsid w:val="00747E05"/>
    <w:rsid w:val="00755C4B"/>
    <w:rsid w:val="007848B6"/>
    <w:rsid w:val="007A780E"/>
    <w:rsid w:val="007B6894"/>
    <w:rsid w:val="007E0A5A"/>
    <w:rsid w:val="007F5B75"/>
    <w:rsid w:val="007F67C6"/>
    <w:rsid w:val="00805A12"/>
    <w:rsid w:val="00807F93"/>
    <w:rsid w:val="008154E1"/>
    <w:rsid w:val="00840F5F"/>
    <w:rsid w:val="008521D4"/>
    <w:rsid w:val="00863E06"/>
    <w:rsid w:val="00864E62"/>
    <w:rsid w:val="00880E09"/>
    <w:rsid w:val="008866E1"/>
    <w:rsid w:val="008A1C75"/>
    <w:rsid w:val="008C2B44"/>
    <w:rsid w:val="008E7166"/>
    <w:rsid w:val="00910246"/>
    <w:rsid w:val="009207E7"/>
    <w:rsid w:val="00921EF6"/>
    <w:rsid w:val="00925E38"/>
    <w:rsid w:val="00940945"/>
    <w:rsid w:val="00970678"/>
    <w:rsid w:val="009B2B8A"/>
    <w:rsid w:val="009B39AF"/>
    <w:rsid w:val="009D3075"/>
    <w:rsid w:val="00A54087"/>
    <w:rsid w:val="00A675B1"/>
    <w:rsid w:val="00A6793D"/>
    <w:rsid w:val="00A72BDA"/>
    <w:rsid w:val="00A9146E"/>
    <w:rsid w:val="00AE6199"/>
    <w:rsid w:val="00B14B67"/>
    <w:rsid w:val="00B2618A"/>
    <w:rsid w:val="00B53040"/>
    <w:rsid w:val="00B67075"/>
    <w:rsid w:val="00BC58B7"/>
    <w:rsid w:val="00BF5CD0"/>
    <w:rsid w:val="00C04457"/>
    <w:rsid w:val="00C17E1B"/>
    <w:rsid w:val="00C329BB"/>
    <w:rsid w:val="00C43304"/>
    <w:rsid w:val="00C479AE"/>
    <w:rsid w:val="00C63A79"/>
    <w:rsid w:val="00CA0A79"/>
    <w:rsid w:val="00CB08F4"/>
    <w:rsid w:val="00CC7B05"/>
    <w:rsid w:val="00D036E8"/>
    <w:rsid w:val="00D057A0"/>
    <w:rsid w:val="00D455FC"/>
    <w:rsid w:val="00D46DF6"/>
    <w:rsid w:val="00D80461"/>
    <w:rsid w:val="00D868BE"/>
    <w:rsid w:val="00D86F63"/>
    <w:rsid w:val="00D90EA2"/>
    <w:rsid w:val="00DD2E83"/>
    <w:rsid w:val="00DE5094"/>
    <w:rsid w:val="00DF4D54"/>
    <w:rsid w:val="00E13CEA"/>
    <w:rsid w:val="00E210EF"/>
    <w:rsid w:val="00E214C4"/>
    <w:rsid w:val="00E43043"/>
    <w:rsid w:val="00E91AC2"/>
    <w:rsid w:val="00EC17A9"/>
    <w:rsid w:val="00EE4184"/>
    <w:rsid w:val="00F12618"/>
    <w:rsid w:val="00F214BD"/>
    <w:rsid w:val="00F3592D"/>
    <w:rsid w:val="00F401A3"/>
    <w:rsid w:val="00F76F3C"/>
    <w:rsid w:val="00FA5339"/>
    <w:rsid w:val="00FB15CA"/>
    <w:rsid w:val="00FC0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E6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F3592D"/>
  </w:style>
  <w:style w:type="table" w:styleId="TableGrid">
    <w:name w:val="Table Grid"/>
    <w:basedOn w:val="TableNormal"/>
    <w:uiPriority w:val="59"/>
    <w:rsid w:val="00397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4852"/>
    <w:pPr>
      <w:ind w:left="720"/>
      <w:contextualSpacing/>
    </w:pPr>
  </w:style>
  <w:style w:type="character" w:customStyle="1" w:styleId="querytxt">
    <w:name w:val="querytxt"/>
    <w:basedOn w:val="DefaultParagraphFont"/>
    <w:rsid w:val="004A4F1F"/>
  </w:style>
  <w:style w:type="character" w:customStyle="1" w:styleId="querysrchtext">
    <w:name w:val="querysrchtext"/>
    <w:basedOn w:val="DefaultParagraphFont"/>
    <w:rsid w:val="004A4F1F"/>
  </w:style>
  <w:style w:type="character" w:customStyle="1" w:styleId="queryoperator">
    <w:name w:val="queryoperator"/>
    <w:basedOn w:val="DefaultParagraphFont"/>
    <w:rsid w:val="004A4F1F"/>
  </w:style>
  <w:style w:type="character" w:customStyle="1" w:styleId="querysrchterm">
    <w:name w:val="querysrchterm"/>
    <w:basedOn w:val="DefaultParagraphFont"/>
    <w:rsid w:val="004A4F1F"/>
  </w:style>
  <w:style w:type="character" w:customStyle="1" w:styleId="txtsmaller">
    <w:name w:val="txtsmaller"/>
    <w:basedOn w:val="DefaultParagraphFont"/>
    <w:rsid w:val="00925E38"/>
  </w:style>
  <w:style w:type="character" w:customStyle="1" w:styleId="txtsmallerbold">
    <w:name w:val="txtsmallerbold"/>
    <w:basedOn w:val="DefaultParagraphFont"/>
    <w:rsid w:val="00925E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13171</TotalTime>
  <Pages>11</Pages>
  <Words>3420</Words>
  <Characters>19498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fanavaran</dc:creator>
  <cp:lastModifiedBy>محمد عنایت زاده</cp:lastModifiedBy>
  <cp:revision>69</cp:revision>
  <dcterms:created xsi:type="dcterms:W3CDTF">2016-08-31T05:33:00Z</dcterms:created>
  <dcterms:modified xsi:type="dcterms:W3CDTF">2020-04-12T08:45:00Z</dcterms:modified>
</cp:coreProperties>
</file>