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6DCE6" w14:textId="3A375167" w:rsidR="003C5E8C" w:rsidRPr="003C5E8C" w:rsidRDefault="003C5E8C" w:rsidP="00F901FE">
      <w:pPr>
        <w:tabs>
          <w:tab w:val="right" w:pos="15398"/>
        </w:tabs>
        <w:rPr>
          <w:rStyle w:val="lev"/>
          <w:rFonts w:ascii="Times New Roman" w:hAnsi="Times New Roman" w:cs="Times New Roman"/>
          <w:sz w:val="24"/>
          <w:szCs w:val="24"/>
        </w:rPr>
      </w:pPr>
      <w:r>
        <w:rPr>
          <w:rStyle w:val="lev"/>
          <w:rFonts w:ascii="Times New Roman" w:hAnsi="Times New Roman" w:cs="Times New Roman"/>
          <w:sz w:val="24"/>
          <w:szCs w:val="24"/>
        </w:rPr>
        <w:t>Additional file 1</w:t>
      </w:r>
    </w:p>
    <w:p w14:paraId="73E01894" w14:textId="02653CB7" w:rsidR="00FD6E06" w:rsidRPr="00FD6E06" w:rsidRDefault="00FD6E06" w:rsidP="00F901FE">
      <w:pPr>
        <w:tabs>
          <w:tab w:val="right" w:pos="15398"/>
        </w:tabs>
        <w:rPr>
          <w:rStyle w:val="lev"/>
          <w:rFonts w:ascii="Lucida Sans" w:hAnsi="Lucida Sans"/>
          <w:sz w:val="32"/>
          <w:szCs w:val="32"/>
        </w:rPr>
      </w:pPr>
      <w:r w:rsidRPr="00FD6E06">
        <w:rPr>
          <w:rStyle w:val="lev"/>
          <w:rFonts w:ascii="Lucida Sans" w:hAnsi="Lucida Sans"/>
          <w:sz w:val="32"/>
          <w:szCs w:val="32"/>
        </w:rPr>
        <w:t>PRISMA-P 2015 Checklist</w:t>
      </w:r>
      <w:r w:rsidR="00F901FE">
        <w:rPr>
          <w:rStyle w:val="lev"/>
          <w:rFonts w:ascii="Lucida Sans" w:hAnsi="Lucida Sans"/>
          <w:sz w:val="32"/>
          <w:szCs w:val="32"/>
        </w:rPr>
        <w:tab/>
      </w:r>
    </w:p>
    <w:p w14:paraId="771BE5BD" w14:textId="77777777" w:rsidR="00FD6E06" w:rsidRDefault="00FD6E06" w:rsidP="00FD6E06">
      <w:pPr>
        <w:pStyle w:val="Titre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lev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lev"/>
          <w:rFonts w:ascii="Lucida Sans" w:hAnsi="Lucida Sans"/>
          <w:sz w:val="22"/>
          <w:szCs w:val="22"/>
        </w:rPr>
        <w:t xml:space="preserve">for </w:t>
      </w:r>
      <w:r w:rsidR="00CA6DD4">
        <w:rPr>
          <w:rStyle w:val="lev"/>
          <w:rFonts w:ascii="Lucida Sans" w:hAnsi="Lucida Sans"/>
          <w:sz w:val="22"/>
          <w:szCs w:val="22"/>
        </w:rPr>
        <w:t>use</w:t>
      </w:r>
      <w:r>
        <w:rPr>
          <w:rStyle w:val="lev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lev"/>
          <w:rFonts w:ascii="Lucida Sans" w:hAnsi="Lucida Sans"/>
          <w:sz w:val="22"/>
          <w:szCs w:val="22"/>
        </w:rPr>
        <w:t xml:space="preserve"> systematic review</w:t>
      </w:r>
      <w:r>
        <w:rPr>
          <w:rStyle w:val="lev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lev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lev"/>
          <w:rFonts w:ascii="Lucida Sans" w:hAnsi="Lucida Sans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lev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04498D28" w14:textId="77777777" w:rsidR="00474025" w:rsidRPr="00474025" w:rsidRDefault="00474025" w:rsidP="00FD6E06">
      <w:pPr>
        <w:pStyle w:val="Titre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Moher D</w:t>
      </w:r>
      <w:r>
        <w:rPr>
          <w:rStyle w:val="lev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lev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555"/>
        <w:gridCol w:w="8768"/>
        <w:gridCol w:w="1122"/>
        <w:gridCol w:w="1166"/>
        <w:gridCol w:w="1420"/>
      </w:tblGrid>
      <w:tr w:rsidR="0068643A" w:rsidRPr="00EE17D5" w14:paraId="5668CEE3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4B8F70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6E868B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D05B9F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FBB831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7A0945F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68D838F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DD5B42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A6D264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861E05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DE810B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5AD635A3" w14:textId="11762C04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  <w:r w:rsidR="00702EA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t applicable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6D4A367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61F72DE2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DFCAFF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55C76A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815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2C7E29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213E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185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2A0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FDFF1" w14:textId="39DB6150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8F09F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E852D" w14:textId="182EC3EC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2-3</w:t>
            </w:r>
          </w:p>
        </w:tc>
      </w:tr>
      <w:tr w:rsidR="0068643A" w:rsidRPr="00FD6E06" w14:paraId="635E054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CB3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EAD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6B7B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1F66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2716AE" w14:textId="3791BDE9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DD76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020609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D53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1E5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704A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9A28D" w14:textId="38F247E0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DE40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27E9F" w14:textId="3BE12CFA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</w:p>
        </w:tc>
      </w:tr>
      <w:tr w:rsidR="0068643A" w:rsidRPr="00FD6E06" w14:paraId="5CB0F28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58D7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3A356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63A1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FF5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1B05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6CB0D" w14:textId="2E1456D0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89C9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B67A1" w14:textId="6AC91D7E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4-18</w:t>
            </w:r>
          </w:p>
        </w:tc>
      </w:tr>
      <w:tr w:rsidR="0068643A" w:rsidRPr="00FD6E06" w14:paraId="763DF6D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E735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A91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C8D4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4E3BD" w14:textId="66518CA4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1A8A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08E40" w14:textId="71EF17F4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1F5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1F5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</w:t>
            </w:r>
          </w:p>
        </w:tc>
      </w:tr>
      <w:tr w:rsidR="0068643A" w:rsidRPr="00FD6E06" w14:paraId="13D389E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30B1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D56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53A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2344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D02CE" w14:textId="2B828824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15F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299CCA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D97E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0ADD7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D7B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0BD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B23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5B26F" w14:textId="0C84D263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B43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4F87E" w14:textId="4A39C3A4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</w:t>
            </w:r>
            <w:r w:rsidR="007D534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7D534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80</w:t>
            </w:r>
          </w:p>
        </w:tc>
      </w:tr>
      <w:tr w:rsidR="0068643A" w:rsidRPr="00FD6E06" w14:paraId="52F0689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5F97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176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B0F6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A9E9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92B4DD" w14:textId="41BA04C6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149F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BB3382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9687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937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5CDA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D03F1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115A4" w14:textId="31260A27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82F1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15F2B41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57E363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98F3C4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3EDF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BD5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1A4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EE3A7" w14:textId="10B67415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07D9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E2647" w14:textId="6D0B94CB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67-91</w:t>
            </w:r>
          </w:p>
        </w:tc>
      </w:tr>
      <w:tr w:rsidR="0068643A" w:rsidRPr="00FD6E06" w14:paraId="0FE800C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812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8BD7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A0C32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0C32C55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85E2A" w14:textId="2A452C69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12B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AE676" w14:textId="25F5F089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92-103</w:t>
            </w:r>
          </w:p>
        </w:tc>
      </w:tr>
      <w:tr w:rsidR="00BB4AE3" w:rsidRPr="00FD6E06" w14:paraId="6F45D00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271B55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C491E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A49B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B2C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432D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FCC8E" w14:textId="6B1427E9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74AF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498DD" w14:textId="3907F193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109-12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13D2ED2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A4B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C95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F2C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D73EB" w14:textId="48AD0541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4FD4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64145" w14:textId="4A4464D8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</w:t>
            </w:r>
          </w:p>
        </w:tc>
      </w:tr>
      <w:tr w:rsidR="0068643A" w:rsidRPr="00FD6E06" w14:paraId="684E56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0B90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6FC7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F25A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591F9" w14:textId="15537850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DF0C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AA450" w14:textId="51B2E605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</w:t>
            </w:r>
          </w:p>
        </w:tc>
      </w:tr>
      <w:tr w:rsidR="00BB4AE3" w:rsidRPr="00FD6E06" w14:paraId="5E4EB13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4550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ED394F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0F28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603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4F47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47E7B" w14:textId="5B94B07E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5266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FF33F" w14:textId="3F0CB8DF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-15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049240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F8A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2134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ABCD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AB44E" w14:textId="29DDC8A4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4037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5614B" w14:textId="797C1E94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-15</w:t>
            </w:r>
            <w:r w:rsidR="000618A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7B3DE6F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4041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CC93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0BA2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2E660" w14:textId="547A4BFF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CDA2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9C596" w14:textId="16A2BFDF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</w:t>
            </w:r>
          </w:p>
        </w:tc>
      </w:tr>
      <w:tr w:rsidR="0068643A" w:rsidRPr="00FD6E06" w14:paraId="4AA214B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2FCB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5773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B02B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43E37" w14:textId="27F3D643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370A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500F1" w14:textId="1497DF95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-20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48F8420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076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219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4839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A1518" w14:textId="37660C2B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82B9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DDD1C" w14:textId="678289E7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-12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49DF3E0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AE6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8DC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EF95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112D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D9D53" w14:textId="0C679820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9488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35006E2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C539D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282A70E5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F7A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7BB4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76D9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38CC0" w14:textId="18D42CA3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B6E4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1788B" w14:textId="73E5DD54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</w:tr>
      <w:tr w:rsidR="0068643A" w:rsidRPr="00FD6E06" w14:paraId="353A97A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9D98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B16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E287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3E72" w14:textId="50C01F21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C58A1" w14:textId="7100A946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101AF" w14:textId="2BDCB578" w:rsidR="0068643A" w:rsidRPr="00FD6E06" w:rsidRDefault="002B4B9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9E29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</w:tr>
      <w:tr w:rsidR="0068643A" w:rsidRPr="00FD6E06" w14:paraId="13820FCF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9A06A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BD0C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667E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D909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0D21E" w14:textId="6CEF21DA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97389" w14:textId="2FFC81AA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4DA25B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54526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AB18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A33A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D82A9" w14:textId="6776141B" w:rsidR="0068643A" w:rsidRPr="00FD6E06" w:rsidRDefault="00B608A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A8640" w14:textId="776B40BA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D44E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B8CC98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5D3B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8057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5CAD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29D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FCF7F" w14:textId="41FF77D6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C7F19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3A6318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C5AC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314C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0EEA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F9C9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802C3" w14:textId="04B7ED91" w:rsidR="0068643A" w:rsidRPr="00FD6E06" w:rsidRDefault="00702EA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647B">
              <w:rPr>
                <w:sz w:val="24"/>
                <w:szCs w:val="24"/>
              </w:rPr>
            </w:r>
            <w:r w:rsidR="0062647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EB0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59C6309A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83ED" w14:textId="77777777" w:rsidR="0062647B" w:rsidRDefault="0062647B" w:rsidP="00FD6E06">
      <w:pPr>
        <w:spacing w:after="0" w:line="240" w:lineRule="auto"/>
      </w:pPr>
      <w:r>
        <w:separator/>
      </w:r>
    </w:p>
  </w:endnote>
  <w:endnote w:type="continuationSeparator" w:id="0">
    <w:p w14:paraId="12BAA7E4" w14:textId="77777777" w:rsidR="0062647B" w:rsidRDefault="0062647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865B" w14:textId="77777777" w:rsidR="00FD6E06" w:rsidRDefault="00F901FE" w:rsidP="00F901FE">
    <w:pPr>
      <w:pStyle w:val="Pieddepag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6363083C" wp14:editId="693FC494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CD1E9" w14:textId="77777777" w:rsidR="0062647B" w:rsidRDefault="0062647B" w:rsidP="00FD6E06">
      <w:pPr>
        <w:spacing w:after="0" w:line="240" w:lineRule="auto"/>
      </w:pPr>
      <w:r>
        <w:separator/>
      </w:r>
    </w:p>
  </w:footnote>
  <w:footnote w:type="continuationSeparator" w:id="0">
    <w:p w14:paraId="7AB90AAE" w14:textId="77777777" w:rsidR="0062647B" w:rsidRDefault="0062647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28C306" w14:textId="77777777" w:rsidR="00A0782F" w:rsidRDefault="00A0782F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CE8DBB" w14:textId="77777777" w:rsidR="00A0782F" w:rsidRDefault="00A078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44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618A4"/>
    <w:rsid w:val="000F6AFC"/>
    <w:rsid w:val="001E4CA1"/>
    <w:rsid w:val="001F5548"/>
    <w:rsid w:val="002253F7"/>
    <w:rsid w:val="002B4B9D"/>
    <w:rsid w:val="003C5E8C"/>
    <w:rsid w:val="00474025"/>
    <w:rsid w:val="004B0B77"/>
    <w:rsid w:val="0062647B"/>
    <w:rsid w:val="00664936"/>
    <w:rsid w:val="0068643A"/>
    <w:rsid w:val="00702EA6"/>
    <w:rsid w:val="00750A0E"/>
    <w:rsid w:val="007924AC"/>
    <w:rsid w:val="007D534A"/>
    <w:rsid w:val="009B20D2"/>
    <w:rsid w:val="009E2988"/>
    <w:rsid w:val="00A0782F"/>
    <w:rsid w:val="00B567D4"/>
    <w:rsid w:val="00B608A8"/>
    <w:rsid w:val="00BB4AE3"/>
    <w:rsid w:val="00CA6DD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1A7A4"/>
  <w15:docId w15:val="{1E46B79E-4A42-4C18-A576-4C3E5F72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FD6E06"/>
    <w:rPr>
      <w:b/>
      <w:bCs/>
    </w:rPr>
  </w:style>
  <w:style w:type="character" w:styleId="Accentuation">
    <w:name w:val="Emphasis"/>
    <w:basedOn w:val="Policepardfau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En-tte">
    <w:name w:val="header"/>
    <w:basedOn w:val="Normal"/>
    <w:link w:val="En-tt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E06"/>
  </w:style>
  <w:style w:type="paragraph" w:styleId="Pieddepage">
    <w:name w:val="footer"/>
    <w:basedOn w:val="Normal"/>
    <w:link w:val="Pieddepag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E06"/>
  </w:style>
  <w:style w:type="character" w:customStyle="1" w:styleId="Titre1Car">
    <w:name w:val="Titre 1 Car"/>
    <w:basedOn w:val="Policepardfaut"/>
    <w:link w:val="Titre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Policepardfaut"/>
    <w:rsid w:val="00FD6E06"/>
  </w:style>
  <w:style w:type="character" w:customStyle="1" w:styleId="articlecitationvolume">
    <w:name w:val="articlecitation_volume"/>
    <w:basedOn w:val="Policepardfaut"/>
    <w:rsid w:val="00FD6E06"/>
  </w:style>
  <w:style w:type="paragraph" w:styleId="Textedebulles">
    <w:name w:val="Balloon Text"/>
    <w:basedOn w:val="Normal"/>
    <w:link w:val="TextedebullesC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4812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Andrainolo Ravalihasy</cp:lastModifiedBy>
  <cp:revision>7</cp:revision>
  <dcterms:created xsi:type="dcterms:W3CDTF">2021-05-27T13:02:00Z</dcterms:created>
  <dcterms:modified xsi:type="dcterms:W3CDTF">2022-04-20T07:40:00Z</dcterms:modified>
</cp:coreProperties>
</file>