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6B5" w:rsidRPr="007D230A" w:rsidRDefault="00981847" w:rsidP="00AB66B5">
      <w:pPr>
        <w:spacing w:line="480" w:lineRule="auto"/>
      </w:pPr>
      <w:r>
        <w:rPr>
          <w:u w:val="single"/>
        </w:rPr>
        <w:t>Additional file 1</w:t>
      </w:r>
      <w:bookmarkStart w:id="0" w:name="_GoBack"/>
      <w:bookmarkEnd w:id="0"/>
      <w:r w:rsidR="00AB66B5" w:rsidRPr="007D230A">
        <w:rPr>
          <w:u w:val="single"/>
        </w:rPr>
        <w:t>: Search Strategy</w:t>
      </w:r>
    </w:p>
    <w:p w:rsidR="00AB66B5" w:rsidRPr="007D230A" w:rsidRDefault="00AB66B5" w:rsidP="00AB66B5">
      <w:pPr>
        <w:spacing w:line="480" w:lineRule="auto"/>
        <w:rPr>
          <w:b/>
        </w:rPr>
      </w:pPr>
    </w:p>
    <w:p w:rsidR="00AB66B5" w:rsidRPr="007D230A" w:rsidRDefault="00AB66B5" w:rsidP="00AB66B5">
      <w:pPr>
        <w:spacing w:line="480" w:lineRule="auto"/>
      </w:pPr>
      <w:r w:rsidRPr="007D230A">
        <w:rPr>
          <w:b/>
        </w:rPr>
        <w:t xml:space="preserve">Librarian: </w:t>
      </w:r>
      <w:r w:rsidRPr="007D230A">
        <w:t>Sarah Cantrell, MLIS; Duke University Medical Center Library &amp; Archives, Duke University School of Medicine</w:t>
      </w:r>
    </w:p>
    <w:p w:rsidR="00AB66B5" w:rsidRPr="007D230A" w:rsidRDefault="00AB66B5" w:rsidP="00AB66B5">
      <w:pPr>
        <w:spacing w:line="480" w:lineRule="auto"/>
      </w:pPr>
      <w:r w:rsidRPr="007D230A">
        <w:rPr>
          <w:b/>
        </w:rPr>
        <w:t>Peer review of search conducted by:</w:t>
      </w:r>
      <w:r w:rsidRPr="007D230A">
        <w:t xml:space="preserve"> Samantha Kaplan, PhD, MLIS; Duke University Medical Center Library &amp; Archives, Duke University School of Medicine</w:t>
      </w:r>
    </w:p>
    <w:p w:rsidR="00AB66B5" w:rsidRPr="007D230A" w:rsidRDefault="00AB66B5" w:rsidP="00AB66B5">
      <w:pPr>
        <w:spacing w:line="480" w:lineRule="auto"/>
        <w:rPr>
          <w:b/>
        </w:rPr>
      </w:pPr>
    </w:p>
    <w:p w:rsidR="00AB66B5" w:rsidRPr="007D230A" w:rsidRDefault="00AB66B5" w:rsidP="00AB66B5">
      <w:pPr>
        <w:spacing w:line="480" w:lineRule="auto"/>
        <w:rPr>
          <w:b/>
        </w:rPr>
      </w:pPr>
      <w:r w:rsidRPr="007D230A">
        <w:rPr>
          <w:b/>
        </w:rPr>
        <w:t xml:space="preserve">BROAD search (does not restrict to </w:t>
      </w:r>
      <w:r w:rsidRPr="007D230A">
        <w:rPr>
          <w:b/>
          <w:i/>
        </w:rPr>
        <w:t>spontaneous</w:t>
      </w:r>
      <w:r w:rsidRPr="007D230A">
        <w:rPr>
          <w:b/>
        </w:rPr>
        <w:t>)</w:t>
      </w:r>
    </w:p>
    <w:p w:rsidR="00AB66B5" w:rsidRPr="007D230A" w:rsidRDefault="00AB66B5" w:rsidP="00AB66B5">
      <w:pPr>
        <w:spacing w:line="480" w:lineRule="auto"/>
      </w:pPr>
      <w:r w:rsidRPr="007D230A">
        <w:rPr>
          <w:b/>
        </w:rPr>
        <w:t>Database: MEDLINE (via Ovid ALL 1946 to November 20, 2020)</w:t>
      </w:r>
      <w:r w:rsidRPr="007D230A">
        <w:rPr>
          <w:b/>
        </w:rPr>
        <w:br/>
      </w:r>
      <w:r w:rsidRPr="007D230A">
        <w:t>Search date: 11/22/2020</w:t>
      </w:r>
    </w:p>
    <w:tbl>
      <w:tblPr>
        <w:tblStyle w:val="TableGrid"/>
        <w:tblW w:w="0" w:type="auto"/>
        <w:tblLook w:val="04A0" w:firstRow="1" w:lastRow="0" w:firstColumn="1" w:lastColumn="0" w:noHBand="0" w:noVBand="1"/>
      </w:tblPr>
      <w:tblGrid>
        <w:gridCol w:w="1326"/>
        <w:gridCol w:w="6870"/>
        <w:gridCol w:w="1154"/>
      </w:tblGrid>
      <w:tr w:rsidR="00AB66B5" w:rsidRPr="007D230A" w:rsidTr="00541203">
        <w:tc>
          <w:tcPr>
            <w:tcW w:w="1326" w:type="dxa"/>
          </w:tcPr>
          <w:p w:rsidR="00AB66B5" w:rsidRPr="007D230A" w:rsidRDefault="00AB66B5" w:rsidP="00541203">
            <w:pPr>
              <w:spacing w:line="480" w:lineRule="auto"/>
              <w:jc w:val="center"/>
              <w:rPr>
                <w:b/>
              </w:rPr>
            </w:pPr>
            <w:r w:rsidRPr="007D230A">
              <w:rPr>
                <w:b/>
              </w:rPr>
              <w:t>Search set</w:t>
            </w:r>
          </w:p>
        </w:tc>
        <w:tc>
          <w:tcPr>
            <w:tcW w:w="6870" w:type="dxa"/>
          </w:tcPr>
          <w:p w:rsidR="00AB66B5" w:rsidRPr="007D230A" w:rsidRDefault="00AB66B5" w:rsidP="00541203">
            <w:pPr>
              <w:spacing w:line="480" w:lineRule="auto"/>
              <w:jc w:val="center"/>
              <w:rPr>
                <w:b/>
              </w:rPr>
            </w:pPr>
            <w:r w:rsidRPr="007D230A">
              <w:rPr>
                <w:b/>
              </w:rPr>
              <w:t>Search strategy</w:t>
            </w:r>
          </w:p>
        </w:tc>
        <w:tc>
          <w:tcPr>
            <w:tcW w:w="1154" w:type="dxa"/>
          </w:tcPr>
          <w:p w:rsidR="00AB66B5" w:rsidRPr="007D230A" w:rsidRDefault="00AB66B5" w:rsidP="00541203">
            <w:pPr>
              <w:spacing w:line="480" w:lineRule="auto"/>
              <w:jc w:val="center"/>
              <w:rPr>
                <w:b/>
              </w:rPr>
            </w:pPr>
            <w:r w:rsidRPr="007D230A">
              <w:rPr>
                <w:b/>
              </w:rPr>
              <w:t>Results</w:t>
            </w:r>
          </w:p>
        </w:tc>
      </w:tr>
      <w:tr w:rsidR="00AB66B5" w:rsidRPr="007D230A" w:rsidTr="00541203">
        <w:tc>
          <w:tcPr>
            <w:tcW w:w="1326" w:type="dxa"/>
          </w:tcPr>
          <w:p w:rsidR="00AB66B5" w:rsidRPr="007D230A" w:rsidRDefault="00AB66B5" w:rsidP="00541203">
            <w:pPr>
              <w:spacing w:line="480" w:lineRule="auto"/>
            </w:pPr>
            <w:r w:rsidRPr="007D230A">
              <w:t>1</w:t>
            </w:r>
          </w:p>
          <w:p w:rsidR="00AB66B5" w:rsidRPr="007D230A" w:rsidRDefault="00AB66B5" w:rsidP="00541203">
            <w:pPr>
              <w:spacing w:line="480" w:lineRule="auto"/>
              <w:rPr>
                <w:i/>
              </w:rPr>
            </w:pPr>
            <w:r w:rsidRPr="007D230A">
              <w:rPr>
                <w:i/>
                <w:sz w:val="16"/>
              </w:rPr>
              <w:t>Intracranial hypotension terms</w:t>
            </w:r>
          </w:p>
        </w:tc>
        <w:tc>
          <w:tcPr>
            <w:tcW w:w="6870" w:type="dxa"/>
          </w:tcPr>
          <w:p w:rsidR="00AB66B5" w:rsidRPr="007D230A" w:rsidRDefault="00AB66B5" w:rsidP="00541203">
            <w:pPr>
              <w:spacing w:line="480" w:lineRule="auto"/>
            </w:pPr>
            <w:r w:rsidRPr="007D230A">
              <w:t xml:space="preserve">exp Intracranial hypotension/ or (intracranial adj3 hypotension).ti,ab,kw. </w:t>
            </w:r>
          </w:p>
        </w:tc>
        <w:tc>
          <w:tcPr>
            <w:tcW w:w="1154" w:type="dxa"/>
          </w:tcPr>
          <w:p w:rsidR="00AB66B5" w:rsidRPr="007D230A" w:rsidRDefault="00AB66B5" w:rsidP="00541203">
            <w:pPr>
              <w:spacing w:line="480" w:lineRule="auto"/>
            </w:pPr>
            <w:r w:rsidRPr="007D230A">
              <w:t>1961</w:t>
            </w:r>
          </w:p>
        </w:tc>
      </w:tr>
      <w:tr w:rsidR="00AB66B5" w:rsidRPr="007D230A" w:rsidTr="00541203">
        <w:tc>
          <w:tcPr>
            <w:tcW w:w="1326" w:type="dxa"/>
          </w:tcPr>
          <w:p w:rsidR="00AB66B5" w:rsidRPr="007D230A" w:rsidRDefault="00AB66B5" w:rsidP="00541203">
            <w:pPr>
              <w:spacing w:line="480" w:lineRule="auto"/>
            </w:pPr>
            <w:r w:rsidRPr="007D230A">
              <w:t>2</w:t>
            </w:r>
          </w:p>
          <w:p w:rsidR="00AB66B5" w:rsidRPr="007D230A" w:rsidRDefault="00AB66B5" w:rsidP="00541203">
            <w:pPr>
              <w:spacing w:line="480" w:lineRule="auto"/>
              <w:rPr>
                <w:i/>
                <w:sz w:val="16"/>
                <w:szCs w:val="16"/>
              </w:rPr>
            </w:pPr>
            <w:r w:rsidRPr="007D230A">
              <w:rPr>
                <w:i/>
                <w:sz w:val="16"/>
                <w:szCs w:val="16"/>
              </w:rPr>
              <w:t>CSF leak terms</w:t>
            </w:r>
          </w:p>
        </w:tc>
        <w:tc>
          <w:tcPr>
            <w:tcW w:w="6870" w:type="dxa"/>
          </w:tcPr>
          <w:p w:rsidR="00AB66B5" w:rsidRPr="007D230A" w:rsidRDefault="00AB66B5" w:rsidP="00541203">
            <w:pPr>
              <w:spacing w:line="480" w:lineRule="auto"/>
            </w:pPr>
            <w:r w:rsidRPr="007D230A">
              <w:t>exp Cerebrospinal Fluid Leak/ or ((CSF or cerebrospinal or craniospinal) adj3 (leak or leaks or leaked or leaking or leakage or leakages or hypovolemia or hypovolaemia or hypovolemic or hypovolaemic)).ti,ab,kw.</w:t>
            </w:r>
          </w:p>
        </w:tc>
        <w:tc>
          <w:tcPr>
            <w:tcW w:w="1154" w:type="dxa"/>
          </w:tcPr>
          <w:p w:rsidR="00AB66B5" w:rsidRPr="007D230A" w:rsidRDefault="00AB66B5" w:rsidP="00541203">
            <w:pPr>
              <w:spacing w:line="480" w:lineRule="auto"/>
            </w:pPr>
            <w:r w:rsidRPr="007D230A">
              <w:t>9942</w:t>
            </w:r>
          </w:p>
        </w:tc>
      </w:tr>
      <w:tr w:rsidR="00AB66B5" w:rsidRPr="007D230A" w:rsidTr="00541203">
        <w:tc>
          <w:tcPr>
            <w:tcW w:w="1326" w:type="dxa"/>
          </w:tcPr>
          <w:p w:rsidR="00AB66B5" w:rsidRPr="007D230A" w:rsidRDefault="00AB66B5" w:rsidP="00541203">
            <w:pPr>
              <w:spacing w:line="480" w:lineRule="auto"/>
            </w:pPr>
            <w:r w:rsidRPr="007D230A">
              <w:t>3</w:t>
            </w:r>
          </w:p>
          <w:p w:rsidR="00AB66B5" w:rsidRPr="007D230A" w:rsidRDefault="00AB66B5" w:rsidP="00541203">
            <w:pPr>
              <w:spacing w:line="480" w:lineRule="auto"/>
              <w:rPr>
                <w:i/>
                <w:sz w:val="16"/>
                <w:szCs w:val="16"/>
              </w:rPr>
            </w:pPr>
            <w:r w:rsidRPr="007D230A">
              <w:rPr>
                <w:i/>
                <w:sz w:val="16"/>
                <w:szCs w:val="16"/>
              </w:rPr>
              <w:t>CSF terms</w:t>
            </w:r>
          </w:p>
        </w:tc>
        <w:tc>
          <w:tcPr>
            <w:tcW w:w="6870" w:type="dxa"/>
          </w:tcPr>
          <w:p w:rsidR="00AB66B5" w:rsidRPr="007D230A" w:rsidRDefault="00AB66B5" w:rsidP="00541203">
            <w:pPr>
              <w:spacing w:line="480" w:lineRule="auto"/>
            </w:pPr>
            <w:r w:rsidRPr="007D230A">
              <w:t>(low and CSF and volume and headache*).ti,ab,kw.</w:t>
            </w:r>
          </w:p>
        </w:tc>
        <w:tc>
          <w:tcPr>
            <w:tcW w:w="1154" w:type="dxa"/>
          </w:tcPr>
          <w:p w:rsidR="00AB66B5" w:rsidRPr="007D230A" w:rsidRDefault="00AB66B5" w:rsidP="00541203">
            <w:pPr>
              <w:spacing w:line="480" w:lineRule="auto"/>
            </w:pPr>
            <w:r w:rsidRPr="007D230A">
              <w:t>41</w:t>
            </w:r>
          </w:p>
        </w:tc>
      </w:tr>
      <w:tr w:rsidR="00AB66B5" w:rsidRPr="007D230A" w:rsidTr="00541203">
        <w:tc>
          <w:tcPr>
            <w:tcW w:w="1326" w:type="dxa"/>
          </w:tcPr>
          <w:p w:rsidR="00AB66B5" w:rsidRPr="007D230A" w:rsidRDefault="00AB66B5" w:rsidP="00541203">
            <w:pPr>
              <w:spacing w:line="480" w:lineRule="auto"/>
            </w:pPr>
            <w:r w:rsidRPr="007D230A">
              <w:t>4</w:t>
            </w:r>
          </w:p>
          <w:p w:rsidR="00AB66B5" w:rsidRPr="007D230A" w:rsidRDefault="00AB66B5" w:rsidP="00541203">
            <w:pPr>
              <w:spacing w:line="480" w:lineRule="auto"/>
            </w:pPr>
            <w:r w:rsidRPr="007D230A">
              <w:rPr>
                <w:i/>
                <w:sz w:val="16"/>
                <w:szCs w:val="16"/>
              </w:rPr>
              <w:t>CSF terms</w:t>
            </w:r>
          </w:p>
        </w:tc>
        <w:tc>
          <w:tcPr>
            <w:tcW w:w="6870" w:type="dxa"/>
          </w:tcPr>
          <w:p w:rsidR="00AB66B5" w:rsidRPr="007D230A" w:rsidRDefault="00AB66B5" w:rsidP="00541203">
            <w:pPr>
              <w:spacing w:line="480" w:lineRule="auto"/>
            </w:pPr>
            <w:r w:rsidRPr="007D230A">
              <w:t>(low and cerebrospinal and fluid and volume and ("head ache*" or headache*)).ti,ab,kw.</w:t>
            </w:r>
          </w:p>
        </w:tc>
        <w:tc>
          <w:tcPr>
            <w:tcW w:w="1154" w:type="dxa"/>
          </w:tcPr>
          <w:p w:rsidR="00AB66B5" w:rsidRPr="007D230A" w:rsidRDefault="00AB66B5" w:rsidP="00541203">
            <w:pPr>
              <w:spacing w:line="480" w:lineRule="auto"/>
            </w:pPr>
            <w:r w:rsidRPr="007D230A">
              <w:t>35</w:t>
            </w:r>
          </w:p>
        </w:tc>
      </w:tr>
      <w:tr w:rsidR="00AB66B5" w:rsidRPr="007D230A" w:rsidTr="00541203">
        <w:tc>
          <w:tcPr>
            <w:tcW w:w="1326" w:type="dxa"/>
          </w:tcPr>
          <w:p w:rsidR="00AB66B5" w:rsidRPr="007D230A" w:rsidRDefault="00AB66B5" w:rsidP="00541203">
            <w:pPr>
              <w:spacing w:line="480" w:lineRule="auto"/>
            </w:pPr>
            <w:r w:rsidRPr="007D230A">
              <w:lastRenderedPageBreak/>
              <w:t>5</w:t>
            </w:r>
          </w:p>
          <w:p w:rsidR="00AB66B5" w:rsidRPr="007D230A" w:rsidRDefault="00AB66B5" w:rsidP="00541203">
            <w:pPr>
              <w:spacing w:line="480" w:lineRule="auto"/>
            </w:pPr>
            <w:r w:rsidRPr="007D230A">
              <w:rPr>
                <w:i/>
                <w:sz w:val="16"/>
                <w:szCs w:val="16"/>
              </w:rPr>
              <w:t>CSF terms</w:t>
            </w:r>
          </w:p>
        </w:tc>
        <w:tc>
          <w:tcPr>
            <w:tcW w:w="6870" w:type="dxa"/>
          </w:tcPr>
          <w:p w:rsidR="00AB66B5" w:rsidRPr="007D230A" w:rsidRDefault="00AB66B5" w:rsidP="00541203">
            <w:pPr>
              <w:spacing w:line="480" w:lineRule="auto"/>
            </w:pPr>
            <w:r w:rsidRPr="007D230A">
              <w:t>(low and craniospinal and fluid and volume and ("head ache*" or headache*)).ti,ab,kw.</w:t>
            </w:r>
          </w:p>
        </w:tc>
        <w:tc>
          <w:tcPr>
            <w:tcW w:w="1154" w:type="dxa"/>
          </w:tcPr>
          <w:p w:rsidR="00AB66B5" w:rsidRPr="007D230A" w:rsidRDefault="00AB66B5" w:rsidP="00541203">
            <w:pPr>
              <w:spacing w:line="480" w:lineRule="auto"/>
            </w:pPr>
            <w:r w:rsidRPr="007D230A">
              <w:t>2</w:t>
            </w:r>
          </w:p>
        </w:tc>
      </w:tr>
      <w:tr w:rsidR="00AB66B5" w:rsidRPr="007D230A" w:rsidTr="00541203">
        <w:tc>
          <w:tcPr>
            <w:tcW w:w="1326" w:type="dxa"/>
          </w:tcPr>
          <w:p w:rsidR="00AB66B5" w:rsidRPr="007D230A" w:rsidRDefault="00AB66B5" w:rsidP="00541203">
            <w:pPr>
              <w:spacing w:line="480" w:lineRule="auto"/>
            </w:pPr>
            <w:r w:rsidRPr="007D230A">
              <w:t>6</w:t>
            </w:r>
          </w:p>
          <w:p w:rsidR="00AB66B5" w:rsidRPr="007D230A" w:rsidRDefault="00AB66B5" w:rsidP="00541203">
            <w:pPr>
              <w:spacing w:line="480" w:lineRule="auto"/>
              <w:rPr>
                <w:i/>
              </w:rPr>
            </w:pPr>
            <w:r w:rsidRPr="007D230A">
              <w:rPr>
                <w:i/>
                <w:sz w:val="16"/>
              </w:rPr>
              <w:t>Low pressure headache terms</w:t>
            </w:r>
          </w:p>
        </w:tc>
        <w:tc>
          <w:tcPr>
            <w:tcW w:w="6870" w:type="dxa"/>
          </w:tcPr>
          <w:p w:rsidR="00AB66B5" w:rsidRPr="007D230A" w:rsidRDefault="00AB66B5" w:rsidP="00541203">
            <w:pPr>
              <w:spacing w:line="480" w:lineRule="auto"/>
            </w:pPr>
            <w:r w:rsidRPr="007D230A">
              <w:t>(low and pressure and ("head ache*" or headache*)).ti,ab,kw.</w:t>
            </w:r>
          </w:p>
        </w:tc>
        <w:tc>
          <w:tcPr>
            <w:tcW w:w="1154" w:type="dxa"/>
          </w:tcPr>
          <w:p w:rsidR="00AB66B5" w:rsidRPr="007D230A" w:rsidRDefault="00AB66B5" w:rsidP="00541203">
            <w:pPr>
              <w:spacing w:line="480" w:lineRule="auto"/>
            </w:pPr>
            <w:r w:rsidRPr="007D230A">
              <w:t>1043</w:t>
            </w:r>
          </w:p>
        </w:tc>
      </w:tr>
      <w:tr w:rsidR="00AB66B5" w:rsidRPr="007D230A" w:rsidTr="00541203">
        <w:tc>
          <w:tcPr>
            <w:tcW w:w="1326" w:type="dxa"/>
          </w:tcPr>
          <w:p w:rsidR="00AB66B5" w:rsidRPr="007D230A" w:rsidRDefault="00AB66B5" w:rsidP="00541203">
            <w:pPr>
              <w:spacing w:line="480" w:lineRule="auto"/>
            </w:pPr>
            <w:r w:rsidRPr="007D230A">
              <w:t>7</w:t>
            </w:r>
          </w:p>
          <w:p w:rsidR="00AB66B5" w:rsidRPr="007D230A" w:rsidRDefault="00AB66B5" w:rsidP="00541203">
            <w:pPr>
              <w:spacing w:line="480" w:lineRule="auto"/>
              <w:rPr>
                <w:i/>
                <w:sz w:val="16"/>
                <w:szCs w:val="16"/>
              </w:rPr>
            </w:pPr>
            <w:r w:rsidRPr="007D230A">
              <w:rPr>
                <w:i/>
                <w:sz w:val="16"/>
                <w:szCs w:val="16"/>
              </w:rPr>
              <w:t>Hypoliquorrhoeic headache terms</w:t>
            </w:r>
          </w:p>
        </w:tc>
        <w:tc>
          <w:tcPr>
            <w:tcW w:w="6870" w:type="dxa"/>
          </w:tcPr>
          <w:p w:rsidR="00AB66B5" w:rsidRPr="007D230A" w:rsidRDefault="00AB66B5" w:rsidP="00541203">
            <w:pPr>
              <w:spacing w:line="480" w:lineRule="auto"/>
            </w:pPr>
            <w:r w:rsidRPr="007D230A">
              <w:t>("hypoliquorrhoeic headache" or "hypoliquorrhoeic headaches" or "hypoliquorrhoeic head ache" or "hypoliquorrhoeic head aches").ti,ab,kw.</w:t>
            </w:r>
          </w:p>
        </w:tc>
        <w:tc>
          <w:tcPr>
            <w:tcW w:w="1154" w:type="dxa"/>
          </w:tcPr>
          <w:p w:rsidR="00AB66B5" w:rsidRPr="007D230A" w:rsidRDefault="00AB66B5" w:rsidP="00541203">
            <w:pPr>
              <w:spacing w:line="480" w:lineRule="auto"/>
            </w:pPr>
            <w:r w:rsidRPr="007D230A">
              <w:t>2</w:t>
            </w:r>
          </w:p>
        </w:tc>
      </w:tr>
      <w:tr w:rsidR="00AB66B5" w:rsidRPr="007D230A" w:rsidTr="00541203">
        <w:tc>
          <w:tcPr>
            <w:tcW w:w="1326" w:type="dxa"/>
          </w:tcPr>
          <w:p w:rsidR="00AB66B5" w:rsidRPr="007D230A" w:rsidRDefault="00AB66B5" w:rsidP="00541203">
            <w:pPr>
              <w:spacing w:line="480" w:lineRule="auto"/>
            </w:pPr>
            <w:r w:rsidRPr="007D230A">
              <w:t>8</w:t>
            </w:r>
          </w:p>
          <w:p w:rsidR="00AB66B5" w:rsidRPr="007D230A" w:rsidRDefault="00AB66B5" w:rsidP="00541203">
            <w:pPr>
              <w:spacing w:line="480" w:lineRule="auto"/>
              <w:rPr>
                <w:i/>
                <w:sz w:val="16"/>
                <w:szCs w:val="16"/>
              </w:rPr>
            </w:pPr>
            <w:r w:rsidRPr="007D230A">
              <w:rPr>
                <w:i/>
                <w:sz w:val="16"/>
                <w:szCs w:val="16"/>
              </w:rPr>
              <w:t>Combining the population terms with OR</w:t>
            </w:r>
          </w:p>
        </w:tc>
        <w:tc>
          <w:tcPr>
            <w:tcW w:w="6870" w:type="dxa"/>
          </w:tcPr>
          <w:p w:rsidR="00AB66B5" w:rsidRPr="007D230A" w:rsidRDefault="00AB66B5" w:rsidP="00541203">
            <w:pPr>
              <w:spacing w:line="480" w:lineRule="auto"/>
            </w:pPr>
            <w:r w:rsidRPr="007D230A">
              <w:t>1 or 2 or 3 or 4 or 5 or 6 or 7</w:t>
            </w:r>
          </w:p>
        </w:tc>
        <w:tc>
          <w:tcPr>
            <w:tcW w:w="1154" w:type="dxa"/>
          </w:tcPr>
          <w:p w:rsidR="00AB66B5" w:rsidRPr="007D230A" w:rsidRDefault="00AB66B5" w:rsidP="00541203">
            <w:pPr>
              <w:spacing w:line="480" w:lineRule="auto"/>
            </w:pPr>
            <w:r w:rsidRPr="007D230A">
              <w:t>12010</w:t>
            </w:r>
          </w:p>
        </w:tc>
      </w:tr>
      <w:tr w:rsidR="00AB66B5" w:rsidRPr="007D230A" w:rsidTr="00541203">
        <w:tc>
          <w:tcPr>
            <w:tcW w:w="1326" w:type="dxa"/>
          </w:tcPr>
          <w:p w:rsidR="00AB66B5" w:rsidRPr="007D230A" w:rsidRDefault="00AB66B5" w:rsidP="00541203">
            <w:pPr>
              <w:spacing w:line="480" w:lineRule="auto"/>
            </w:pPr>
            <w:r w:rsidRPr="007D230A">
              <w:t>9</w:t>
            </w:r>
          </w:p>
          <w:p w:rsidR="00AB66B5" w:rsidRPr="007D230A" w:rsidRDefault="00AB66B5" w:rsidP="00541203">
            <w:pPr>
              <w:spacing w:line="480" w:lineRule="auto"/>
              <w:rPr>
                <w:i/>
                <w:sz w:val="16"/>
                <w:szCs w:val="16"/>
              </w:rPr>
            </w:pPr>
            <w:r w:rsidRPr="007D230A">
              <w:rPr>
                <w:i/>
                <w:sz w:val="16"/>
                <w:szCs w:val="16"/>
              </w:rPr>
              <w:t>Patching terms</w:t>
            </w:r>
          </w:p>
        </w:tc>
        <w:tc>
          <w:tcPr>
            <w:tcW w:w="6870" w:type="dxa"/>
          </w:tcPr>
          <w:p w:rsidR="00AB66B5" w:rsidRPr="007D230A" w:rsidRDefault="00AB66B5" w:rsidP="00541203">
            <w:pPr>
              <w:spacing w:line="480" w:lineRule="auto"/>
            </w:pPr>
            <w:r w:rsidRPr="007D230A">
              <w:t>exp Blood patch, epidural/ or (blood adj3 patch*).ti,ab,kw. or (fibrin adj3 patch*).ti,ab,kw. or (epidural adj3 patch*).ti,ab,kw.</w:t>
            </w:r>
          </w:p>
        </w:tc>
        <w:tc>
          <w:tcPr>
            <w:tcW w:w="1154" w:type="dxa"/>
          </w:tcPr>
          <w:p w:rsidR="00AB66B5" w:rsidRPr="007D230A" w:rsidRDefault="00AB66B5" w:rsidP="00541203">
            <w:pPr>
              <w:spacing w:line="480" w:lineRule="auto"/>
            </w:pPr>
            <w:r w:rsidRPr="007D230A">
              <w:t>2013</w:t>
            </w:r>
          </w:p>
        </w:tc>
      </w:tr>
      <w:tr w:rsidR="00AB66B5" w:rsidRPr="007D230A" w:rsidTr="00541203">
        <w:trPr>
          <w:trHeight w:val="2501"/>
        </w:trPr>
        <w:tc>
          <w:tcPr>
            <w:tcW w:w="1326" w:type="dxa"/>
          </w:tcPr>
          <w:p w:rsidR="00AB66B5" w:rsidRPr="007D230A" w:rsidRDefault="00AB66B5" w:rsidP="00541203">
            <w:pPr>
              <w:spacing w:line="480" w:lineRule="auto"/>
            </w:pPr>
            <w:r w:rsidRPr="007D230A">
              <w:t>10</w:t>
            </w:r>
          </w:p>
          <w:p w:rsidR="00AB66B5" w:rsidRPr="007D230A" w:rsidRDefault="00AB66B5" w:rsidP="00541203">
            <w:pPr>
              <w:spacing w:line="480" w:lineRule="auto"/>
              <w:rPr>
                <w:i/>
                <w:sz w:val="16"/>
                <w:szCs w:val="16"/>
              </w:rPr>
            </w:pPr>
            <w:r w:rsidRPr="007D230A">
              <w:rPr>
                <w:i/>
                <w:sz w:val="16"/>
                <w:szCs w:val="16"/>
              </w:rPr>
              <w:t>Surgical terms</w:t>
            </w:r>
          </w:p>
        </w:tc>
        <w:tc>
          <w:tcPr>
            <w:tcW w:w="6870" w:type="dxa"/>
          </w:tcPr>
          <w:p w:rsidR="00AB66B5" w:rsidRPr="007D230A" w:rsidRDefault="00AB66B5" w:rsidP="00541203">
            <w:pPr>
              <w:spacing w:line="480" w:lineRule="auto"/>
            </w:pPr>
            <w:r w:rsidRPr="007D230A">
              <w:t xml:space="preserve">exp Surgical Procedures, Operative/ or (surgery or surgeries or surgical or microsurgery or microsurgeries or microsurgical or "micro surgery" or "micro surgeries" or "micro surgical" or microdiscectomy or microdiscectomies or microdiskectomy or microdiskectomies or "micro discectomy" or "micro discectomies" or "micro diskectomy" or "micro diskectomies" or "transdural discectomy" or "transdural discetomies" or "transdural diskectomy" or "transdural diskectomies" or "intradural approach" or "intradural approaches" or "posterior approach" or "posterior approaches" or "spinal cord release" or "spinal cord releases" or operative or operation or operations or operated or perioperative or repair or repairs or repaired or ligation or ligations or ligated or ligate or </w:t>
            </w:r>
            <w:r w:rsidRPr="007D230A">
              <w:lastRenderedPageBreak/>
              <w:t>cauteri?e or cauteri?es or cauteri?ed or cauteri?ation or cauteri?ing or clip or clips or clipped or clipping or coagulation or coagulate or coagulates or coagulated or coagulating).ti,ab,kw.</w:t>
            </w:r>
          </w:p>
        </w:tc>
        <w:tc>
          <w:tcPr>
            <w:tcW w:w="1154" w:type="dxa"/>
          </w:tcPr>
          <w:p w:rsidR="00AB66B5" w:rsidRPr="007D230A" w:rsidRDefault="00AB66B5" w:rsidP="00541203">
            <w:pPr>
              <w:spacing w:line="480" w:lineRule="auto"/>
            </w:pPr>
            <w:r w:rsidRPr="007D230A">
              <w:lastRenderedPageBreak/>
              <w:t>4697477</w:t>
            </w:r>
          </w:p>
        </w:tc>
      </w:tr>
      <w:tr w:rsidR="00AB66B5" w:rsidRPr="007D230A" w:rsidTr="00541203">
        <w:tc>
          <w:tcPr>
            <w:tcW w:w="1326" w:type="dxa"/>
          </w:tcPr>
          <w:p w:rsidR="00AB66B5" w:rsidRPr="007D230A" w:rsidRDefault="00AB66B5" w:rsidP="00541203">
            <w:pPr>
              <w:spacing w:line="480" w:lineRule="auto"/>
            </w:pPr>
            <w:r w:rsidRPr="007D230A">
              <w:lastRenderedPageBreak/>
              <w:t>11</w:t>
            </w:r>
          </w:p>
          <w:p w:rsidR="00AB66B5" w:rsidRPr="007D230A" w:rsidRDefault="00AB66B5" w:rsidP="00541203">
            <w:pPr>
              <w:spacing w:line="480" w:lineRule="auto"/>
              <w:rPr>
                <w:i/>
                <w:sz w:val="16"/>
                <w:szCs w:val="16"/>
              </w:rPr>
            </w:pPr>
            <w:r w:rsidRPr="007D230A">
              <w:rPr>
                <w:i/>
                <w:sz w:val="16"/>
                <w:szCs w:val="16"/>
              </w:rPr>
              <w:t>Combining the intervention terms with OR</w:t>
            </w:r>
          </w:p>
        </w:tc>
        <w:tc>
          <w:tcPr>
            <w:tcW w:w="6870" w:type="dxa"/>
          </w:tcPr>
          <w:p w:rsidR="00AB66B5" w:rsidRPr="007D230A" w:rsidRDefault="00AB66B5" w:rsidP="00541203">
            <w:pPr>
              <w:spacing w:line="480" w:lineRule="auto"/>
            </w:pPr>
            <w:r w:rsidRPr="007D230A">
              <w:t>9 or 10</w:t>
            </w:r>
          </w:p>
          <w:p w:rsidR="00AB66B5" w:rsidRPr="007D230A" w:rsidRDefault="00AB66B5" w:rsidP="00541203">
            <w:pPr>
              <w:spacing w:line="480" w:lineRule="auto"/>
            </w:pPr>
          </w:p>
          <w:p w:rsidR="00AB66B5" w:rsidRPr="007D230A" w:rsidRDefault="00AB66B5" w:rsidP="00541203">
            <w:pPr>
              <w:spacing w:line="480" w:lineRule="auto"/>
            </w:pPr>
          </w:p>
        </w:tc>
        <w:tc>
          <w:tcPr>
            <w:tcW w:w="1154" w:type="dxa"/>
          </w:tcPr>
          <w:p w:rsidR="00AB66B5" w:rsidRPr="007D230A" w:rsidRDefault="00AB66B5" w:rsidP="00541203">
            <w:pPr>
              <w:spacing w:line="480" w:lineRule="auto"/>
            </w:pPr>
            <w:r w:rsidRPr="007D230A">
              <w:t>4698486</w:t>
            </w:r>
          </w:p>
        </w:tc>
      </w:tr>
      <w:tr w:rsidR="00AB66B5" w:rsidRPr="007D230A" w:rsidTr="00541203">
        <w:tc>
          <w:tcPr>
            <w:tcW w:w="1326" w:type="dxa"/>
          </w:tcPr>
          <w:p w:rsidR="00AB66B5" w:rsidRPr="007D230A" w:rsidRDefault="00AB66B5" w:rsidP="00541203">
            <w:pPr>
              <w:spacing w:line="480" w:lineRule="auto"/>
            </w:pPr>
            <w:r w:rsidRPr="007D230A">
              <w:t>12</w:t>
            </w:r>
          </w:p>
          <w:p w:rsidR="00AB66B5" w:rsidRPr="007D230A" w:rsidRDefault="00AB66B5" w:rsidP="00541203">
            <w:pPr>
              <w:spacing w:line="480" w:lineRule="auto"/>
              <w:rPr>
                <w:i/>
                <w:sz w:val="16"/>
                <w:szCs w:val="16"/>
              </w:rPr>
            </w:pPr>
            <w:r w:rsidRPr="007D230A">
              <w:rPr>
                <w:i/>
                <w:sz w:val="16"/>
                <w:szCs w:val="16"/>
              </w:rPr>
              <w:t>Combining the population + intervention terms with AND</w:t>
            </w:r>
          </w:p>
        </w:tc>
        <w:tc>
          <w:tcPr>
            <w:tcW w:w="6870" w:type="dxa"/>
          </w:tcPr>
          <w:p w:rsidR="00AB66B5" w:rsidRPr="007D230A" w:rsidRDefault="00AB66B5" w:rsidP="00541203">
            <w:pPr>
              <w:spacing w:line="480" w:lineRule="auto"/>
            </w:pPr>
            <w:r w:rsidRPr="007D230A">
              <w:t>8 and 11</w:t>
            </w:r>
          </w:p>
          <w:p w:rsidR="00AB66B5" w:rsidRPr="007D230A" w:rsidRDefault="00AB66B5" w:rsidP="00541203">
            <w:pPr>
              <w:spacing w:line="480" w:lineRule="auto"/>
            </w:pPr>
          </w:p>
        </w:tc>
        <w:tc>
          <w:tcPr>
            <w:tcW w:w="1154" w:type="dxa"/>
          </w:tcPr>
          <w:p w:rsidR="00AB66B5" w:rsidRPr="007D230A" w:rsidRDefault="00AB66B5" w:rsidP="00541203">
            <w:pPr>
              <w:spacing w:line="480" w:lineRule="auto"/>
            </w:pPr>
            <w:r w:rsidRPr="007D230A">
              <w:t>8573</w:t>
            </w:r>
          </w:p>
        </w:tc>
      </w:tr>
      <w:tr w:rsidR="00AB66B5" w:rsidRPr="007D230A" w:rsidTr="00541203">
        <w:tc>
          <w:tcPr>
            <w:tcW w:w="1326" w:type="dxa"/>
          </w:tcPr>
          <w:p w:rsidR="00AB66B5" w:rsidRPr="007D230A" w:rsidRDefault="00AB66B5" w:rsidP="00541203">
            <w:pPr>
              <w:spacing w:line="480" w:lineRule="auto"/>
            </w:pPr>
            <w:r w:rsidRPr="007D230A">
              <w:t>13</w:t>
            </w:r>
          </w:p>
          <w:p w:rsidR="00AB66B5" w:rsidRPr="007D230A" w:rsidRDefault="00AB66B5" w:rsidP="00541203">
            <w:pPr>
              <w:spacing w:line="480" w:lineRule="auto"/>
              <w:rPr>
                <w:i/>
                <w:sz w:val="16"/>
                <w:szCs w:val="16"/>
              </w:rPr>
            </w:pPr>
            <w:r w:rsidRPr="007D230A">
              <w:rPr>
                <w:i/>
                <w:sz w:val="16"/>
                <w:szCs w:val="16"/>
              </w:rPr>
              <w:t>Excluding animal-only studies</w:t>
            </w:r>
          </w:p>
        </w:tc>
        <w:tc>
          <w:tcPr>
            <w:tcW w:w="6870" w:type="dxa"/>
          </w:tcPr>
          <w:p w:rsidR="00AB66B5" w:rsidRPr="007D230A" w:rsidRDefault="00AB66B5" w:rsidP="00541203">
            <w:pPr>
              <w:spacing w:after="120" w:line="480" w:lineRule="auto"/>
              <w:outlineLvl w:val="2"/>
              <w:rPr>
                <w:rFonts w:cstheme="minorHAnsi"/>
                <w:bCs/>
              </w:rPr>
            </w:pPr>
            <w:r w:rsidRPr="007D230A">
              <w:t xml:space="preserve">12 NOT </w:t>
            </w:r>
            <w:r w:rsidRPr="007D230A">
              <w:rPr>
                <w:rFonts w:cstheme="minorHAnsi"/>
                <w:bCs/>
              </w:rPr>
              <w:t>(exp animals/ NOT exp humans/)</w:t>
            </w:r>
          </w:p>
          <w:p w:rsidR="00AB66B5" w:rsidRPr="007D230A" w:rsidRDefault="00AB66B5" w:rsidP="00541203">
            <w:pPr>
              <w:spacing w:line="480" w:lineRule="auto"/>
            </w:pPr>
          </w:p>
        </w:tc>
        <w:tc>
          <w:tcPr>
            <w:tcW w:w="1154" w:type="dxa"/>
          </w:tcPr>
          <w:p w:rsidR="00AB66B5" w:rsidRPr="007D230A" w:rsidRDefault="00AB66B5" w:rsidP="00541203">
            <w:pPr>
              <w:spacing w:line="480" w:lineRule="auto"/>
            </w:pPr>
            <w:r w:rsidRPr="007D230A">
              <w:t>8482</w:t>
            </w:r>
          </w:p>
        </w:tc>
      </w:tr>
      <w:tr w:rsidR="00AB66B5" w:rsidRPr="007D230A" w:rsidTr="00541203">
        <w:tc>
          <w:tcPr>
            <w:tcW w:w="1326" w:type="dxa"/>
          </w:tcPr>
          <w:p w:rsidR="00AB66B5" w:rsidRPr="007D230A" w:rsidRDefault="00AB66B5" w:rsidP="00541203">
            <w:pPr>
              <w:spacing w:line="480" w:lineRule="auto"/>
            </w:pPr>
            <w:r w:rsidRPr="007D230A">
              <w:t>14</w:t>
            </w:r>
          </w:p>
          <w:p w:rsidR="00AB66B5" w:rsidRPr="007D230A" w:rsidRDefault="00AB66B5" w:rsidP="00541203">
            <w:pPr>
              <w:spacing w:line="480" w:lineRule="auto"/>
              <w:rPr>
                <w:i/>
                <w:sz w:val="16"/>
                <w:szCs w:val="16"/>
              </w:rPr>
            </w:pPr>
            <w:r w:rsidRPr="007D230A">
              <w:rPr>
                <w:i/>
                <w:sz w:val="16"/>
                <w:szCs w:val="16"/>
              </w:rPr>
              <w:t>Excluding publication types</w:t>
            </w:r>
          </w:p>
        </w:tc>
        <w:tc>
          <w:tcPr>
            <w:tcW w:w="6870" w:type="dxa"/>
          </w:tcPr>
          <w:p w:rsidR="00AB66B5" w:rsidRPr="007D230A" w:rsidRDefault="00AB66B5" w:rsidP="00541203">
            <w:pPr>
              <w:spacing w:after="120" w:line="480" w:lineRule="auto"/>
              <w:outlineLvl w:val="2"/>
            </w:pPr>
            <w:r w:rsidRPr="007D230A">
              <w:t>13 NOT (Editorial.pt. OR Letter.pt. OR Case Reports.pt. OR Comment.pt.)</w:t>
            </w:r>
            <w:r w:rsidRPr="007D230A">
              <w:br/>
            </w:r>
            <w:r w:rsidRPr="007D230A">
              <w:br/>
            </w:r>
          </w:p>
        </w:tc>
        <w:tc>
          <w:tcPr>
            <w:tcW w:w="1154" w:type="dxa"/>
          </w:tcPr>
          <w:p w:rsidR="00AB66B5" w:rsidRPr="007D230A" w:rsidRDefault="00AB66B5" w:rsidP="00541203">
            <w:pPr>
              <w:spacing w:line="480" w:lineRule="auto"/>
            </w:pPr>
            <w:r w:rsidRPr="007D230A">
              <w:t>5789</w:t>
            </w:r>
          </w:p>
        </w:tc>
      </w:tr>
      <w:tr w:rsidR="00AB66B5" w:rsidRPr="007D230A" w:rsidTr="00541203">
        <w:tc>
          <w:tcPr>
            <w:tcW w:w="1326" w:type="dxa"/>
          </w:tcPr>
          <w:p w:rsidR="00AB66B5" w:rsidRPr="007D230A" w:rsidRDefault="00AB66B5" w:rsidP="00541203">
            <w:pPr>
              <w:spacing w:line="480" w:lineRule="auto"/>
            </w:pPr>
            <w:r w:rsidRPr="007D230A">
              <w:t>15</w:t>
            </w:r>
          </w:p>
          <w:p w:rsidR="00AB66B5" w:rsidRPr="007D230A" w:rsidRDefault="00AB66B5" w:rsidP="00541203">
            <w:pPr>
              <w:spacing w:line="480" w:lineRule="auto"/>
              <w:rPr>
                <w:i/>
                <w:sz w:val="16"/>
                <w:szCs w:val="16"/>
              </w:rPr>
            </w:pPr>
            <w:r w:rsidRPr="007D230A">
              <w:rPr>
                <w:i/>
                <w:sz w:val="16"/>
                <w:szCs w:val="16"/>
              </w:rPr>
              <w:t>Limit to English language</w:t>
            </w:r>
          </w:p>
        </w:tc>
        <w:tc>
          <w:tcPr>
            <w:tcW w:w="6870" w:type="dxa"/>
          </w:tcPr>
          <w:p w:rsidR="00AB66B5" w:rsidRPr="007D230A" w:rsidRDefault="00AB66B5" w:rsidP="00541203">
            <w:pPr>
              <w:spacing w:after="120" w:line="480" w:lineRule="auto"/>
              <w:outlineLvl w:val="2"/>
            </w:pPr>
            <w:r w:rsidRPr="007D230A">
              <w:t>limit 14 to english language</w:t>
            </w:r>
          </w:p>
        </w:tc>
        <w:tc>
          <w:tcPr>
            <w:tcW w:w="1154" w:type="dxa"/>
          </w:tcPr>
          <w:p w:rsidR="00AB66B5" w:rsidRPr="007D230A" w:rsidRDefault="00AB66B5" w:rsidP="00541203">
            <w:pPr>
              <w:spacing w:line="480" w:lineRule="auto"/>
            </w:pPr>
            <w:r w:rsidRPr="007D230A">
              <w:t>4995</w:t>
            </w:r>
          </w:p>
        </w:tc>
      </w:tr>
    </w:tbl>
    <w:p w:rsidR="00AB66B5" w:rsidRPr="007D230A" w:rsidRDefault="00AB66B5" w:rsidP="00AB66B5">
      <w:pPr>
        <w:spacing w:line="480" w:lineRule="auto"/>
      </w:pPr>
    </w:p>
    <w:p w:rsidR="00AB66B5" w:rsidRPr="007D230A" w:rsidRDefault="00AB66B5" w:rsidP="00AB66B5">
      <w:pPr>
        <w:spacing w:line="480" w:lineRule="auto"/>
        <w:rPr>
          <w:b/>
        </w:rPr>
      </w:pPr>
      <w:r w:rsidRPr="007D230A">
        <w:rPr>
          <w:b/>
        </w:rPr>
        <w:t xml:space="preserve">NARROW search </w:t>
      </w:r>
      <w:r w:rsidRPr="007D230A">
        <w:rPr>
          <w:b/>
          <w:i/>
        </w:rPr>
        <w:t>(restricts to including terms related to spontaneous)</w:t>
      </w:r>
    </w:p>
    <w:p w:rsidR="00AB66B5" w:rsidRPr="007D230A" w:rsidRDefault="00AB66B5" w:rsidP="00AB66B5">
      <w:pPr>
        <w:spacing w:line="480" w:lineRule="auto"/>
      </w:pPr>
      <w:r w:rsidRPr="007D230A">
        <w:rPr>
          <w:b/>
        </w:rPr>
        <w:lastRenderedPageBreak/>
        <w:t>Database: MEDLINE (via Ovid ALL 1946 to November 20, 2020)</w:t>
      </w:r>
      <w:r w:rsidRPr="007D230A">
        <w:rPr>
          <w:b/>
        </w:rPr>
        <w:br/>
      </w:r>
      <w:r w:rsidRPr="007D230A">
        <w:t>Search date: 11/22/2020</w:t>
      </w:r>
    </w:p>
    <w:tbl>
      <w:tblPr>
        <w:tblStyle w:val="TableGrid"/>
        <w:tblW w:w="0" w:type="auto"/>
        <w:tblLook w:val="04A0" w:firstRow="1" w:lastRow="0" w:firstColumn="1" w:lastColumn="0" w:noHBand="0" w:noVBand="1"/>
      </w:tblPr>
      <w:tblGrid>
        <w:gridCol w:w="1326"/>
        <w:gridCol w:w="6870"/>
        <w:gridCol w:w="1154"/>
      </w:tblGrid>
      <w:tr w:rsidR="00AB66B5" w:rsidRPr="007D230A" w:rsidTr="00541203">
        <w:tc>
          <w:tcPr>
            <w:tcW w:w="1326" w:type="dxa"/>
          </w:tcPr>
          <w:p w:rsidR="00AB66B5" w:rsidRPr="007D230A" w:rsidRDefault="00AB66B5" w:rsidP="00541203">
            <w:pPr>
              <w:spacing w:line="480" w:lineRule="auto"/>
              <w:jc w:val="center"/>
              <w:rPr>
                <w:b/>
              </w:rPr>
            </w:pPr>
            <w:r w:rsidRPr="007D230A">
              <w:rPr>
                <w:b/>
              </w:rPr>
              <w:t>Search set</w:t>
            </w:r>
          </w:p>
        </w:tc>
        <w:tc>
          <w:tcPr>
            <w:tcW w:w="6870" w:type="dxa"/>
          </w:tcPr>
          <w:p w:rsidR="00AB66B5" w:rsidRPr="007D230A" w:rsidRDefault="00AB66B5" w:rsidP="00541203">
            <w:pPr>
              <w:spacing w:line="480" w:lineRule="auto"/>
              <w:jc w:val="center"/>
              <w:rPr>
                <w:b/>
              </w:rPr>
            </w:pPr>
            <w:r w:rsidRPr="007D230A">
              <w:rPr>
                <w:b/>
              </w:rPr>
              <w:t>Search strategy</w:t>
            </w:r>
          </w:p>
        </w:tc>
        <w:tc>
          <w:tcPr>
            <w:tcW w:w="1154" w:type="dxa"/>
          </w:tcPr>
          <w:p w:rsidR="00AB66B5" w:rsidRPr="007D230A" w:rsidRDefault="00AB66B5" w:rsidP="00541203">
            <w:pPr>
              <w:spacing w:line="480" w:lineRule="auto"/>
              <w:jc w:val="center"/>
              <w:rPr>
                <w:b/>
              </w:rPr>
            </w:pPr>
            <w:r w:rsidRPr="007D230A">
              <w:rPr>
                <w:b/>
              </w:rPr>
              <w:t>Results</w:t>
            </w:r>
          </w:p>
        </w:tc>
      </w:tr>
      <w:tr w:rsidR="00AB66B5" w:rsidRPr="007D230A" w:rsidTr="00541203">
        <w:tc>
          <w:tcPr>
            <w:tcW w:w="1326" w:type="dxa"/>
          </w:tcPr>
          <w:p w:rsidR="00AB66B5" w:rsidRPr="007D230A" w:rsidRDefault="00AB66B5" w:rsidP="00541203">
            <w:pPr>
              <w:spacing w:line="480" w:lineRule="auto"/>
            </w:pPr>
            <w:r w:rsidRPr="007D230A">
              <w:t>1</w:t>
            </w:r>
          </w:p>
          <w:p w:rsidR="00AB66B5" w:rsidRPr="007D230A" w:rsidRDefault="00AB66B5" w:rsidP="00541203">
            <w:pPr>
              <w:spacing w:line="480" w:lineRule="auto"/>
              <w:rPr>
                <w:i/>
              </w:rPr>
            </w:pPr>
            <w:r w:rsidRPr="007D230A">
              <w:rPr>
                <w:i/>
                <w:sz w:val="16"/>
              </w:rPr>
              <w:t>Intracranial hypotension terms</w:t>
            </w:r>
          </w:p>
        </w:tc>
        <w:tc>
          <w:tcPr>
            <w:tcW w:w="6870" w:type="dxa"/>
          </w:tcPr>
          <w:p w:rsidR="00AB66B5" w:rsidRPr="007D230A" w:rsidRDefault="00AB66B5" w:rsidP="00541203">
            <w:pPr>
              <w:spacing w:line="480" w:lineRule="auto"/>
            </w:pPr>
            <w:r w:rsidRPr="007D230A">
              <w:t xml:space="preserve">exp Intracranial hypotension/ or (intracranial adj3 hypotension).ti,ab,kw. </w:t>
            </w:r>
          </w:p>
        </w:tc>
        <w:tc>
          <w:tcPr>
            <w:tcW w:w="1154" w:type="dxa"/>
          </w:tcPr>
          <w:p w:rsidR="00AB66B5" w:rsidRPr="007D230A" w:rsidRDefault="00AB66B5" w:rsidP="00541203">
            <w:pPr>
              <w:spacing w:line="480" w:lineRule="auto"/>
            </w:pPr>
            <w:r w:rsidRPr="007D230A">
              <w:t>1961</w:t>
            </w:r>
          </w:p>
        </w:tc>
      </w:tr>
      <w:tr w:rsidR="00AB66B5" w:rsidRPr="007D230A" w:rsidTr="00541203">
        <w:tc>
          <w:tcPr>
            <w:tcW w:w="1326" w:type="dxa"/>
          </w:tcPr>
          <w:p w:rsidR="00AB66B5" w:rsidRPr="007D230A" w:rsidRDefault="00AB66B5" w:rsidP="00541203">
            <w:pPr>
              <w:spacing w:line="480" w:lineRule="auto"/>
            </w:pPr>
            <w:r w:rsidRPr="007D230A">
              <w:t>2</w:t>
            </w:r>
          </w:p>
          <w:p w:rsidR="00AB66B5" w:rsidRPr="007D230A" w:rsidRDefault="00AB66B5" w:rsidP="00541203">
            <w:pPr>
              <w:spacing w:line="480" w:lineRule="auto"/>
              <w:rPr>
                <w:i/>
                <w:sz w:val="16"/>
                <w:szCs w:val="16"/>
              </w:rPr>
            </w:pPr>
            <w:r w:rsidRPr="007D230A">
              <w:rPr>
                <w:i/>
                <w:sz w:val="16"/>
                <w:szCs w:val="16"/>
              </w:rPr>
              <w:t>CSF leak terms</w:t>
            </w:r>
          </w:p>
        </w:tc>
        <w:tc>
          <w:tcPr>
            <w:tcW w:w="6870" w:type="dxa"/>
          </w:tcPr>
          <w:p w:rsidR="00AB66B5" w:rsidRPr="007D230A" w:rsidRDefault="00AB66B5" w:rsidP="00541203">
            <w:pPr>
              <w:spacing w:line="480" w:lineRule="auto"/>
            </w:pPr>
            <w:r w:rsidRPr="007D230A">
              <w:t>exp Cerebrospinal Fluid Leak/ or ((CSF or cerebrospinal or craniospinal) adj3 (leak or leaks or leaked or leaking or leakage or leakages or hypovolemia or hypovolaemia or hypovolemic or hypovolaemic)).ti,ab,kw.</w:t>
            </w:r>
          </w:p>
        </w:tc>
        <w:tc>
          <w:tcPr>
            <w:tcW w:w="1154" w:type="dxa"/>
          </w:tcPr>
          <w:p w:rsidR="00AB66B5" w:rsidRPr="007D230A" w:rsidRDefault="00AB66B5" w:rsidP="00541203">
            <w:pPr>
              <w:spacing w:line="480" w:lineRule="auto"/>
            </w:pPr>
            <w:r w:rsidRPr="007D230A">
              <w:t>9942</w:t>
            </w:r>
          </w:p>
        </w:tc>
      </w:tr>
      <w:tr w:rsidR="00AB66B5" w:rsidRPr="007D230A" w:rsidTr="00541203">
        <w:tc>
          <w:tcPr>
            <w:tcW w:w="1326" w:type="dxa"/>
          </w:tcPr>
          <w:p w:rsidR="00AB66B5" w:rsidRPr="007D230A" w:rsidRDefault="00AB66B5" w:rsidP="00541203">
            <w:pPr>
              <w:spacing w:line="480" w:lineRule="auto"/>
            </w:pPr>
            <w:r w:rsidRPr="007D230A">
              <w:t>3</w:t>
            </w:r>
          </w:p>
          <w:p w:rsidR="00AB66B5" w:rsidRPr="007D230A" w:rsidRDefault="00AB66B5" w:rsidP="00541203">
            <w:pPr>
              <w:spacing w:line="480" w:lineRule="auto"/>
              <w:rPr>
                <w:i/>
                <w:sz w:val="16"/>
                <w:szCs w:val="16"/>
              </w:rPr>
            </w:pPr>
            <w:r w:rsidRPr="007D230A">
              <w:rPr>
                <w:i/>
                <w:sz w:val="16"/>
                <w:szCs w:val="16"/>
              </w:rPr>
              <w:t>CSF terms</w:t>
            </w:r>
          </w:p>
        </w:tc>
        <w:tc>
          <w:tcPr>
            <w:tcW w:w="6870" w:type="dxa"/>
          </w:tcPr>
          <w:p w:rsidR="00AB66B5" w:rsidRPr="007D230A" w:rsidRDefault="00AB66B5" w:rsidP="00541203">
            <w:pPr>
              <w:spacing w:line="480" w:lineRule="auto"/>
            </w:pPr>
            <w:r w:rsidRPr="007D230A">
              <w:t>(low and CSF and volume and headache*).ti,ab,kw.</w:t>
            </w:r>
          </w:p>
        </w:tc>
        <w:tc>
          <w:tcPr>
            <w:tcW w:w="1154" w:type="dxa"/>
          </w:tcPr>
          <w:p w:rsidR="00AB66B5" w:rsidRPr="007D230A" w:rsidRDefault="00AB66B5" w:rsidP="00541203">
            <w:pPr>
              <w:spacing w:line="480" w:lineRule="auto"/>
            </w:pPr>
            <w:r w:rsidRPr="007D230A">
              <w:t>41</w:t>
            </w:r>
          </w:p>
        </w:tc>
      </w:tr>
      <w:tr w:rsidR="00AB66B5" w:rsidRPr="007D230A" w:rsidTr="00541203">
        <w:tc>
          <w:tcPr>
            <w:tcW w:w="1326" w:type="dxa"/>
          </w:tcPr>
          <w:p w:rsidR="00AB66B5" w:rsidRPr="007D230A" w:rsidRDefault="00AB66B5" w:rsidP="00541203">
            <w:pPr>
              <w:spacing w:line="480" w:lineRule="auto"/>
            </w:pPr>
            <w:r w:rsidRPr="007D230A">
              <w:t>4</w:t>
            </w:r>
          </w:p>
          <w:p w:rsidR="00AB66B5" w:rsidRPr="007D230A" w:rsidRDefault="00AB66B5" w:rsidP="00541203">
            <w:pPr>
              <w:spacing w:line="480" w:lineRule="auto"/>
            </w:pPr>
            <w:r w:rsidRPr="007D230A">
              <w:rPr>
                <w:i/>
                <w:sz w:val="16"/>
                <w:szCs w:val="16"/>
              </w:rPr>
              <w:t>CSF terms</w:t>
            </w:r>
          </w:p>
        </w:tc>
        <w:tc>
          <w:tcPr>
            <w:tcW w:w="6870" w:type="dxa"/>
          </w:tcPr>
          <w:p w:rsidR="00AB66B5" w:rsidRPr="007D230A" w:rsidRDefault="00AB66B5" w:rsidP="00541203">
            <w:pPr>
              <w:spacing w:line="480" w:lineRule="auto"/>
            </w:pPr>
            <w:r w:rsidRPr="007D230A">
              <w:t>(low and cerebrospinal and fluid and volume and ("head ache*" or headache*)).ti,ab,kw.</w:t>
            </w:r>
          </w:p>
        </w:tc>
        <w:tc>
          <w:tcPr>
            <w:tcW w:w="1154" w:type="dxa"/>
          </w:tcPr>
          <w:p w:rsidR="00AB66B5" w:rsidRPr="007D230A" w:rsidRDefault="00AB66B5" w:rsidP="00541203">
            <w:pPr>
              <w:spacing w:line="480" w:lineRule="auto"/>
            </w:pPr>
            <w:r w:rsidRPr="007D230A">
              <w:t>35</w:t>
            </w:r>
          </w:p>
        </w:tc>
      </w:tr>
      <w:tr w:rsidR="00AB66B5" w:rsidRPr="007D230A" w:rsidTr="00541203">
        <w:tc>
          <w:tcPr>
            <w:tcW w:w="1326" w:type="dxa"/>
          </w:tcPr>
          <w:p w:rsidR="00AB66B5" w:rsidRPr="007D230A" w:rsidRDefault="00AB66B5" w:rsidP="00541203">
            <w:pPr>
              <w:spacing w:line="480" w:lineRule="auto"/>
            </w:pPr>
            <w:r w:rsidRPr="007D230A">
              <w:t>5</w:t>
            </w:r>
          </w:p>
          <w:p w:rsidR="00AB66B5" w:rsidRPr="007D230A" w:rsidRDefault="00AB66B5" w:rsidP="00541203">
            <w:pPr>
              <w:spacing w:line="480" w:lineRule="auto"/>
            </w:pPr>
            <w:r w:rsidRPr="007D230A">
              <w:rPr>
                <w:i/>
                <w:sz w:val="16"/>
                <w:szCs w:val="16"/>
              </w:rPr>
              <w:t>CSF terms</w:t>
            </w:r>
          </w:p>
        </w:tc>
        <w:tc>
          <w:tcPr>
            <w:tcW w:w="6870" w:type="dxa"/>
          </w:tcPr>
          <w:p w:rsidR="00AB66B5" w:rsidRPr="007D230A" w:rsidRDefault="00AB66B5" w:rsidP="00541203">
            <w:pPr>
              <w:spacing w:line="480" w:lineRule="auto"/>
            </w:pPr>
            <w:r w:rsidRPr="007D230A">
              <w:t>(low and craniospinal and fluid and volume and ("head ache*" or headache*)).ti,ab,kw.</w:t>
            </w:r>
          </w:p>
        </w:tc>
        <w:tc>
          <w:tcPr>
            <w:tcW w:w="1154" w:type="dxa"/>
          </w:tcPr>
          <w:p w:rsidR="00AB66B5" w:rsidRPr="007D230A" w:rsidRDefault="00AB66B5" w:rsidP="00541203">
            <w:pPr>
              <w:spacing w:line="480" w:lineRule="auto"/>
            </w:pPr>
            <w:r w:rsidRPr="007D230A">
              <w:t>2</w:t>
            </w:r>
          </w:p>
        </w:tc>
      </w:tr>
      <w:tr w:rsidR="00AB66B5" w:rsidRPr="007D230A" w:rsidTr="00541203">
        <w:tc>
          <w:tcPr>
            <w:tcW w:w="1326" w:type="dxa"/>
          </w:tcPr>
          <w:p w:rsidR="00AB66B5" w:rsidRPr="007D230A" w:rsidRDefault="00AB66B5" w:rsidP="00541203">
            <w:pPr>
              <w:spacing w:line="480" w:lineRule="auto"/>
            </w:pPr>
            <w:r w:rsidRPr="007D230A">
              <w:t>6</w:t>
            </w:r>
          </w:p>
          <w:p w:rsidR="00AB66B5" w:rsidRPr="007D230A" w:rsidRDefault="00AB66B5" w:rsidP="00541203">
            <w:pPr>
              <w:spacing w:line="480" w:lineRule="auto"/>
              <w:rPr>
                <w:i/>
              </w:rPr>
            </w:pPr>
            <w:r w:rsidRPr="007D230A">
              <w:rPr>
                <w:i/>
                <w:sz w:val="16"/>
              </w:rPr>
              <w:t>Low pressure headache terms</w:t>
            </w:r>
          </w:p>
        </w:tc>
        <w:tc>
          <w:tcPr>
            <w:tcW w:w="6870" w:type="dxa"/>
          </w:tcPr>
          <w:p w:rsidR="00AB66B5" w:rsidRPr="007D230A" w:rsidRDefault="00AB66B5" w:rsidP="00541203">
            <w:pPr>
              <w:spacing w:line="480" w:lineRule="auto"/>
            </w:pPr>
            <w:r w:rsidRPr="007D230A">
              <w:t>(low and pressure and ("head ache*" or headache*)).ti,ab,kw.</w:t>
            </w:r>
          </w:p>
        </w:tc>
        <w:tc>
          <w:tcPr>
            <w:tcW w:w="1154" w:type="dxa"/>
          </w:tcPr>
          <w:p w:rsidR="00AB66B5" w:rsidRPr="007D230A" w:rsidRDefault="00AB66B5" w:rsidP="00541203">
            <w:pPr>
              <w:spacing w:line="480" w:lineRule="auto"/>
            </w:pPr>
            <w:r w:rsidRPr="007D230A">
              <w:t>1043</w:t>
            </w:r>
          </w:p>
        </w:tc>
      </w:tr>
      <w:tr w:rsidR="00AB66B5" w:rsidRPr="007D230A" w:rsidTr="00541203">
        <w:tc>
          <w:tcPr>
            <w:tcW w:w="1326" w:type="dxa"/>
            <w:shd w:val="clear" w:color="auto" w:fill="auto"/>
          </w:tcPr>
          <w:p w:rsidR="00AB66B5" w:rsidRPr="007D230A" w:rsidRDefault="00AB66B5" w:rsidP="00541203">
            <w:pPr>
              <w:spacing w:line="480" w:lineRule="auto"/>
            </w:pPr>
            <w:r w:rsidRPr="007D230A">
              <w:t>7</w:t>
            </w:r>
          </w:p>
          <w:p w:rsidR="00AB66B5" w:rsidRPr="007D230A" w:rsidRDefault="00AB66B5" w:rsidP="00541203">
            <w:pPr>
              <w:spacing w:line="480" w:lineRule="auto"/>
              <w:rPr>
                <w:i/>
                <w:sz w:val="16"/>
                <w:szCs w:val="16"/>
              </w:rPr>
            </w:pPr>
            <w:r w:rsidRPr="007D230A">
              <w:rPr>
                <w:i/>
                <w:sz w:val="16"/>
                <w:szCs w:val="16"/>
              </w:rPr>
              <w:t>Hypoliquorrhoeic headache terms</w:t>
            </w:r>
          </w:p>
        </w:tc>
        <w:tc>
          <w:tcPr>
            <w:tcW w:w="6870" w:type="dxa"/>
            <w:shd w:val="clear" w:color="auto" w:fill="auto"/>
          </w:tcPr>
          <w:p w:rsidR="00AB66B5" w:rsidRPr="007D230A" w:rsidRDefault="00AB66B5" w:rsidP="00541203">
            <w:pPr>
              <w:spacing w:line="480" w:lineRule="auto"/>
            </w:pPr>
            <w:r w:rsidRPr="007D230A">
              <w:t>("hypoliquorrhoeic headache" or "hypoliquorrhoeic headaches" or "hypoliquorrhoeic head ache" or "hypoliquorrhoeic head aches").ti,ab,kw.</w:t>
            </w:r>
          </w:p>
        </w:tc>
        <w:tc>
          <w:tcPr>
            <w:tcW w:w="1154" w:type="dxa"/>
          </w:tcPr>
          <w:p w:rsidR="00AB66B5" w:rsidRPr="007D230A" w:rsidRDefault="00AB66B5" w:rsidP="00541203">
            <w:pPr>
              <w:spacing w:line="480" w:lineRule="auto"/>
            </w:pPr>
            <w:r w:rsidRPr="007D230A">
              <w:t>2</w:t>
            </w:r>
          </w:p>
        </w:tc>
      </w:tr>
      <w:tr w:rsidR="00AB66B5" w:rsidRPr="007D230A" w:rsidTr="00541203">
        <w:tc>
          <w:tcPr>
            <w:tcW w:w="1326" w:type="dxa"/>
            <w:shd w:val="clear" w:color="auto" w:fill="auto"/>
          </w:tcPr>
          <w:p w:rsidR="00AB66B5" w:rsidRPr="007D230A" w:rsidRDefault="00AB66B5" w:rsidP="00541203">
            <w:pPr>
              <w:spacing w:line="480" w:lineRule="auto"/>
            </w:pPr>
            <w:r w:rsidRPr="007D230A">
              <w:t>8</w:t>
            </w:r>
          </w:p>
          <w:p w:rsidR="00AB66B5" w:rsidRPr="007D230A" w:rsidRDefault="00AB66B5" w:rsidP="00541203">
            <w:pPr>
              <w:spacing w:line="480" w:lineRule="auto"/>
              <w:rPr>
                <w:i/>
                <w:sz w:val="16"/>
                <w:szCs w:val="16"/>
              </w:rPr>
            </w:pPr>
            <w:r w:rsidRPr="007D230A">
              <w:rPr>
                <w:i/>
                <w:sz w:val="16"/>
                <w:szCs w:val="16"/>
              </w:rPr>
              <w:t>Combining the population terms with OR</w:t>
            </w:r>
          </w:p>
        </w:tc>
        <w:tc>
          <w:tcPr>
            <w:tcW w:w="6870" w:type="dxa"/>
            <w:shd w:val="clear" w:color="auto" w:fill="auto"/>
          </w:tcPr>
          <w:p w:rsidR="00AB66B5" w:rsidRPr="007D230A" w:rsidRDefault="00AB66B5" w:rsidP="00541203">
            <w:pPr>
              <w:spacing w:line="480" w:lineRule="auto"/>
            </w:pPr>
            <w:r w:rsidRPr="007D230A">
              <w:t>1 or 2 or 3 or 4 or 5 or 6 or 7</w:t>
            </w:r>
          </w:p>
        </w:tc>
        <w:tc>
          <w:tcPr>
            <w:tcW w:w="1154" w:type="dxa"/>
          </w:tcPr>
          <w:p w:rsidR="00AB66B5" w:rsidRPr="007D230A" w:rsidRDefault="00AB66B5" w:rsidP="00541203">
            <w:pPr>
              <w:spacing w:line="480" w:lineRule="auto"/>
            </w:pPr>
            <w:r w:rsidRPr="007D230A">
              <w:t>12010</w:t>
            </w:r>
          </w:p>
        </w:tc>
      </w:tr>
      <w:tr w:rsidR="00AB66B5" w:rsidRPr="007D230A" w:rsidTr="00541203">
        <w:tc>
          <w:tcPr>
            <w:tcW w:w="1326" w:type="dxa"/>
            <w:shd w:val="clear" w:color="auto" w:fill="auto"/>
          </w:tcPr>
          <w:p w:rsidR="00AB66B5" w:rsidRPr="007D230A" w:rsidRDefault="00AB66B5" w:rsidP="00541203">
            <w:pPr>
              <w:spacing w:line="480" w:lineRule="auto"/>
            </w:pPr>
            <w:r w:rsidRPr="007D230A">
              <w:lastRenderedPageBreak/>
              <w:t>9</w:t>
            </w:r>
          </w:p>
          <w:p w:rsidR="00AB66B5" w:rsidRPr="007D230A" w:rsidRDefault="00AB66B5" w:rsidP="00541203">
            <w:pPr>
              <w:spacing w:line="480" w:lineRule="auto"/>
              <w:rPr>
                <w:i/>
                <w:sz w:val="16"/>
                <w:szCs w:val="16"/>
              </w:rPr>
            </w:pPr>
            <w:r w:rsidRPr="007D230A">
              <w:rPr>
                <w:i/>
                <w:sz w:val="16"/>
                <w:szCs w:val="16"/>
              </w:rPr>
              <w:t>Spontaneous terms</w:t>
            </w:r>
          </w:p>
        </w:tc>
        <w:tc>
          <w:tcPr>
            <w:tcW w:w="6870" w:type="dxa"/>
            <w:shd w:val="clear" w:color="auto" w:fill="auto"/>
          </w:tcPr>
          <w:p w:rsidR="00AB66B5" w:rsidRPr="007D230A" w:rsidRDefault="00AB66B5" w:rsidP="00541203">
            <w:pPr>
              <w:spacing w:line="480" w:lineRule="auto"/>
            </w:pPr>
            <w:r w:rsidRPr="007D230A">
              <w:t>(spontaneous or spontaneously or sudden or suddenly or immediate or immediately or unprompted or unprovoked).ti,ab,kw.</w:t>
            </w:r>
          </w:p>
        </w:tc>
        <w:tc>
          <w:tcPr>
            <w:tcW w:w="1154" w:type="dxa"/>
          </w:tcPr>
          <w:p w:rsidR="00AB66B5" w:rsidRPr="007D230A" w:rsidRDefault="00AB66B5" w:rsidP="00541203">
            <w:pPr>
              <w:spacing w:line="480" w:lineRule="auto"/>
            </w:pPr>
            <w:r w:rsidRPr="007D230A">
              <w:t>873403</w:t>
            </w:r>
          </w:p>
        </w:tc>
      </w:tr>
      <w:tr w:rsidR="00AB66B5" w:rsidRPr="007D230A" w:rsidTr="00541203">
        <w:tc>
          <w:tcPr>
            <w:tcW w:w="1326" w:type="dxa"/>
            <w:shd w:val="clear" w:color="auto" w:fill="auto"/>
          </w:tcPr>
          <w:p w:rsidR="00AB66B5" w:rsidRPr="007D230A" w:rsidRDefault="00AB66B5" w:rsidP="00541203">
            <w:pPr>
              <w:spacing w:line="480" w:lineRule="auto"/>
            </w:pPr>
            <w:r w:rsidRPr="007D230A">
              <w:t>10</w:t>
            </w:r>
          </w:p>
          <w:p w:rsidR="00AB66B5" w:rsidRPr="007D230A" w:rsidRDefault="00AB66B5" w:rsidP="00541203">
            <w:pPr>
              <w:spacing w:line="480" w:lineRule="auto"/>
              <w:rPr>
                <w:i/>
                <w:sz w:val="16"/>
                <w:szCs w:val="16"/>
              </w:rPr>
            </w:pPr>
            <w:r w:rsidRPr="007D230A">
              <w:rPr>
                <w:i/>
                <w:sz w:val="16"/>
                <w:szCs w:val="16"/>
              </w:rPr>
              <w:t>Combining population with spontaneous</w:t>
            </w:r>
          </w:p>
        </w:tc>
        <w:tc>
          <w:tcPr>
            <w:tcW w:w="6870" w:type="dxa"/>
            <w:shd w:val="clear" w:color="auto" w:fill="auto"/>
          </w:tcPr>
          <w:p w:rsidR="00AB66B5" w:rsidRPr="007D230A" w:rsidRDefault="00AB66B5" w:rsidP="00541203">
            <w:pPr>
              <w:spacing w:line="480" w:lineRule="auto"/>
            </w:pPr>
            <w:r w:rsidRPr="007D230A">
              <w:t>8 and 9</w:t>
            </w:r>
          </w:p>
        </w:tc>
        <w:tc>
          <w:tcPr>
            <w:tcW w:w="1154" w:type="dxa"/>
          </w:tcPr>
          <w:p w:rsidR="00AB66B5" w:rsidRPr="007D230A" w:rsidRDefault="00AB66B5" w:rsidP="00541203">
            <w:pPr>
              <w:spacing w:line="480" w:lineRule="auto"/>
            </w:pPr>
            <w:r w:rsidRPr="007D230A">
              <w:t>2634</w:t>
            </w:r>
          </w:p>
        </w:tc>
      </w:tr>
      <w:tr w:rsidR="00AB66B5" w:rsidRPr="007D230A" w:rsidTr="00541203">
        <w:tc>
          <w:tcPr>
            <w:tcW w:w="1326" w:type="dxa"/>
            <w:shd w:val="clear" w:color="auto" w:fill="auto"/>
          </w:tcPr>
          <w:p w:rsidR="00AB66B5" w:rsidRPr="007D230A" w:rsidRDefault="00AB66B5" w:rsidP="00541203">
            <w:pPr>
              <w:spacing w:line="480" w:lineRule="auto"/>
            </w:pPr>
            <w:r w:rsidRPr="007D230A">
              <w:t>11</w:t>
            </w:r>
          </w:p>
          <w:p w:rsidR="00AB66B5" w:rsidRPr="007D230A" w:rsidRDefault="00AB66B5" w:rsidP="00541203">
            <w:pPr>
              <w:spacing w:line="480" w:lineRule="auto"/>
              <w:rPr>
                <w:i/>
                <w:sz w:val="16"/>
                <w:szCs w:val="16"/>
              </w:rPr>
            </w:pPr>
            <w:r w:rsidRPr="007D230A">
              <w:rPr>
                <w:i/>
                <w:sz w:val="16"/>
                <w:szCs w:val="16"/>
              </w:rPr>
              <w:t>Patching terms</w:t>
            </w:r>
          </w:p>
        </w:tc>
        <w:tc>
          <w:tcPr>
            <w:tcW w:w="6870" w:type="dxa"/>
            <w:shd w:val="clear" w:color="auto" w:fill="auto"/>
          </w:tcPr>
          <w:p w:rsidR="00AB66B5" w:rsidRPr="007D230A" w:rsidRDefault="00AB66B5" w:rsidP="00541203">
            <w:pPr>
              <w:spacing w:line="480" w:lineRule="auto"/>
            </w:pPr>
            <w:r w:rsidRPr="007D230A">
              <w:t>exp Blood patch, epidural/ or (blood adj3 patch*).ti,ab,kw. or (fibrin adj3 patch*).ti,ab,kw. or (epidural adj3 patch*).ti,ab,kw.</w:t>
            </w:r>
          </w:p>
        </w:tc>
        <w:tc>
          <w:tcPr>
            <w:tcW w:w="1154" w:type="dxa"/>
          </w:tcPr>
          <w:p w:rsidR="00AB66B5" w:rsidRPr="007D230A" w:rsidRDefault="00AB66B5" w:rsidP="00541203">
            <w:pPr>
              <w:spacing w:line="480" w:lineRule="auto"/>
            </w:pPr>
            <w:r w:rsidRPr="007D230A">
              <w:t>2013</w:t>
            </w:r>
          </w:p>
        </w:tc>
      </w:tr>
      <w:tr w:rsidR="00AB66B5" w:rsidRPr="007D230A" w:rsidTr="00541203">
        <w:trPr>
          <w:trHeight w:val="2501"/>
        </w:trPr>
        <w:tc>
          <w:tcPr>
            <w:tcW w:w="1326" w:type="dxa"/>
          </w:tcPr>
          <w:p w:rsidR="00AB66B5" w:rsidRPr="007D230A" w:rsidRDefault="00AB66B5" w:rsidP="00541203">
            <w:pPr>
              <w:spacing w:line="480" w:lineRule="auto"/>
            </w:pPr>
            <w:r w:rsidRPr="007D230A">
              <w:t>12</w:t>
            </w:r>
          </w:p>
          <w:p w:rsidR="00AB66B5" w:rsidRPr="007D230A" w:rsidRDefault="00AB66B5" w:rsidP="00541203">
            <w:pPr>
              <w:spacing w:line="480" w:lineRule="auto"/>
              <w:rPr>
                <w:i/>
                <w:sz w:val="16"/>
                <w:szCs w:val="16"/>
              </w:rPr>
            </w:pPr>
            <w:r w:rsidRPr="007D230A">
              <w:rPr>
                <w:i/>
                <w:sz w:val="16"/>
                <w:szCs w:val="16"/>
              </w:rPr>
              <w:t>Surgical terms</w:t>
            </w:r>
          </w:p>
        </w:tc>
        <w:tc>
          <w:tcPr>
            <w:tcW w:w="6870" w:type="dxa"/>
          </w:tcPr>
          <w:p w:rsidR="00AB66B5" w:rsidRPr="007D230A" w:rsidRDefault="00AB66B5" w:rsidP="00541203">
            <w:pPr>
              <w:spacing w:line="480" w:lineRule="auto"/>
            </w:pPr>
            <w:r w:rsidRPr="007D230A">
              <w:t>exp Surgical Procedures, Operative/ or (surgery or surgeries or surgical or microsurgery or microsurgeries or microsurgical or "micro surgery" or "micro surgeries" or "micro surgical" or microdiscectomy or microdiscectomies or microdiskectomy or microdiskectomies or "micro discectomy" or "micro discectomies" or "micro diskectomy" or "micro diskectomies" or "transdural discectomy" or "transdural discetomies" or "transdural diskectomy" or "transdural diskectomies" or "intradural approach" or "intradural approaches" or "posterior approach" or "posterior approaches" or "spinal cord release" or "spinal cord releases" or operative or operation or operations or operated or perioperative or repair or repairs or repaired or ligation or ligations or ligated or ligate or cauteri?e or cauteri?es or cauteri?ed or cauteri?ation or cauteri?ing or clip or clips or clipped or clipping or coagulation or coagulate or coagulates or coagulated or coagulating).ti,ab,kw.</w:t>
            </w:r>
          </w:p>
        </w:tc>
        <w:tc>
          <w:tcPr>
            <w:tcW w:w="1154" w:type="dxa"/>
          </w:tcPr>
          <w:p w:rsidR="00AB66B5" w:rsidRPr="007D230A" w:rsidRDefault="00AB66B5" w:rsidP="00541203">
            <w:pPr>
              <w:spacing w:line="480" w:lineRule="auto"/>
            </w:pPr>
            <w:r w:rsidRPr="007D230A">
              <w:t>4697477</w:t>
            </w:r>
          </w:p>
        </w:tc>
      </w:tr>
      <w:tr w:rsidR="00AB66B5" w:rsidRPr="007D230A" w:rsidTr="00541203">
        <w:tc>
          <w:tcPr>
            <w:tcW w:w="1326" w:type="dxa"/>
          </w:tcPr>
          <w:p w:rsidR="00AB66B5" w:rsidRPr="007D230A" w:rsidRDefault="00AB66B5" w:rsidP="00541203">
            <w:pPr>
              <w:spacing w:line="480" w:lineRule="auto"/>
            </w:pPr>
            <w:r w:rsidRPr="007D230A">
              <w:t>13</w:t>
            </w:r>
          </w:p>
          <w:p w:rsidR="00AB66B5" w:rsidRPr="007D230A" w:rsidRDefault="00AB66B5" w:rsidP="00541203">
            <w:pPr>
              <w:spacing w:line="480" w:lineRule="auto"/>
              <w:rPr>
                <w:i/>
                <w:sz w:val="16"/>
                <w:szCs w:val="16"/>
              </w:rPr>
            </w:pPr>
            <w:r w:rsidRPr="007D230A">
              <w:rPr>
                <w:i/>
                <w:sz w:val="16"/>
                <w:szCs w:val="16"/>
              </w:rPr>
              <w:t xml:space="preserve">Combining the </w:t>
            </w:r>
            <w:r w:rsidRPr="007D230A">
              <w:rPr>
                <w:i/>
                <w:sz w:val="16"/>
                <w:szCs w:val="16"/>
              </w:rPr>
              <w:lastRenderedPageBreak/>
              <w:t>intervention terms with OR</w:t>
            </w:r>
          </w:p>
        </w:tc>
        <w:tc>
          <w:tcPr>
            <w:tcW w:w="6870" w:type="dxa"/>
          </w:tcPr>
          <w:p w:rsidR="00AB66B5" w:rsidRPr="007D230A" w:rsidRDefault="00AB66B5" w:rsidP="00541203">
            <w:pPr>
              <w:spacing w:line="480" w:lineRule="auto"/>
            </w:pPr>
            <w:r w:rsidRPr="007D230A">
              <w:lastRenderedPageBreak/>
              <w:t>11 or 12</w:t>
            </w:r>
          </w:p>
          <w:p w:rsidR="00AB66B5" w:rsidRPr="007D230A" w:rsidRDefault="00AB66B5" w:rsidP="00541203">
            <w:pPr>
              <w:spacing w:line="480" w:lineRule="auto"/>
            </w:pPr>
          </w:p>
          <w:p w:rsidR="00AB66B5" w:rsidRPr="007D230A" w:rsidRDefault="00AB66B5" w:rsidP="00541203">
            <w:pPr>
              <w:spacing w:line="480" w:lineRule="auto"/>
            </w:pPr>
          </w:p>
        </w:tc>
        <w:tc>
          <w:tcPr>
            <w:tcW w:w="1154" w:type="dxa"/>
          </w:tcPr>
          <w:p w:rsidR="00AB66B5" w:rsidRPr="007D230A" w:rsidRDefault="00AB66B5" w:rsidP="00541203">
            <w:pPr>
              <w:spacing w:line="480" w:lineRule="auto"/>
            </w:pPr>
            <w:r w:rsidRPr="007D230A">
              <w:lastRenderedPageBreak/>
              <w:t>4698486</w:t>
            </w:r>
          </w:p>
        </w:tc>
      </w:tr>
      <w:tr w:rsidR="00AB66B5" w:rsidRPr="007D230A" w:rsidTr="00541203">
        <w:tc>
          <w:tcPr>
            <w:tcW w:w="1326" w:type="dxa"/>
          </w:tcPr>
          <w:p w:rsidR="00AB66B5" w:rsidRPr="007D230A" w:rsidRDefault="00AB66B5" w:rsidP="00541203">
            <w:pPr>
              <w:spacing w:line="480" w:lineRule="auto"/>
            </w:pPr>
            <w:r w:rsidRPr="007D230A">
              <w:lastRenderedPageBreak/>
              <w:t>14</w:t>
            </w:r>
          </w:p>
          <w:p w:rsidR="00AB66B5" w:rsidRPr="007D230A" w:rsidRDefault="00AB66B5" w:rsidP="00541203">
            <w:pPr>
              <w:spacing w:line="480" w:lineRule="auto"/>
              <w:rPr>
                <w:i/>
                <w:sz w:val="16"/>
                <w:szCs w:val="16"/>
              </w:rPr>
            </w:pPr>
            <w:r w:rsidRPr="007D230A">
              <w:rPr>
                <w:i/>
                <w:sz w:val="16"/>
                <w:szCs w:val="16"/>
              </w:rPr>
              <w:t>Combining the population + intervention terms with AND</w:t>
            </w:r>
          </w:p>
        </w:tc>
        <w:tc>
          <w:tcPr>
            <w:tcW w:w="6870" w:type="dxa"/>
          </w:tcPr>
          <w:p w:rsidR="00AB66B5" w:rsidRPr="007D230A" w:rsidRDefault="00AB66B5" w:rsidP="00541203">
            <w:pPr>
              <w:spacing w:line="480" w:lineRule="auto"/>
            </w:pPr>
            <w:r w:rsidRPr="007D230A">
              <w:t>10 and 13</w:t>
            </w:r>
          </w:p>
          <w:p w:rsidR="00AB66B5" w:rsidRPr="007D230A" w:rsidRDefault="00AB66B5" w:rsidP="00541203">
            <w:pPr>
              <w:spacing w:line="480" w:lineRule="auto"/>
            </w:pPr>
          </w:p>
        </w:tc>
        <w:tc>
          <w:tcPr>
            <w:tcW w:w="1154" w:type="dxa"/>
          </w:tcPr>
          <w:p w:rsidR="00AB66B5" w:rsidRPr="007D230A" w:rsidRDefault="00AB66B5" w:rsidP="00541203">
            <w:pPr>
              <w:spacing w:line="480" w:lineRule="auto"/>
            </w:pPr>
            <w:r w:rsidRPr="007D230A">
              <w:t>1777</w:t>
            </w:r>
          </w:p>
        </w:tc>
      </w:tr>
      <w:tr w:rsidR="00AB66B5" w:rsidRPr="007D230A" w:rsidTr="00541203">
        <w:tc>
          <w:tcPr>
            <w:tcW w:w="1326" w:type="dxa"/>
          </w:tcPr>
          <w:p w:rsidR="00AB66B5" w:rsidRPr="007D230A" w:rsidRDefault="00AB66B5" w:rsidP="00541203">
            <w:pPr>
              <w:spacing w:line="480" w:lineRule="auto"/>
            </w:pPr>
            <w:r w:rsidRPr="007D230A">
              <w:t>15</w:t>
            </w:r>
          </w:p>
          <w:p w:rsidR="00AB66B5" w:rsidRPr="007D230A" w:rsidRDefault="00AB66B5" w:rsidP="00541203">
            <w:pPr>
              <w:spacing w:line="480" w:lineRule="auto"/>
              <w:rPr>
                <w:i/>
                <w:sz w:val="16"/>
                <w:szCs w:val="16"/>
              </w:rPr>
            </w:pPr>
            <w:r w:rsidRPr="007D230A">
              <w:rPr>
                <w:i/>
                <w:sz w:val="16"/>
                <w:szCs w:val="16"/>
              </w:rPr>
              <w:t>Excluding animal-only studies</w:t>
            </w:r>
          </w:p>
        </w:tc>
        <w:tc>
          <w:tcPr>
            <w:tcW w:w="6870" w:type="dxa"/>
          </w:tcPr>
          <w:p w:rsidR="00AB66B5" w:rsidRPr="007D230A" w:rsidRDefault="00AB66B5" w:rsidP="00541203">
            <w:pPr>
              <w:spacing w:after="120" w:line="480" w:lineRule="auto"/>
              <w:outlineLvl w:val="2"/>
              <w:rPr>
                <w:rFonts w:cstheme="minorHAnsi"/>
                <w:bCs/>
              </w:rPr>
            </w:pPr>
            <w:r w:rsidRPr="007D230A">
              <w:t xml:space="preserve">14 NOT </w:t>
            </w:r>
            <w:r w:rsidRPr="007D230A">
              <w:rPr>
                <w:rFonts w:cstheme="minorHAnsi"/>
                <w:bCs/>
              </w:rPr>
              <w:t>(exp animals/ NOT exp humans/)</w:t>
            </w:r>
          </w:p>
          <w:p w:rsidR="00AB66B5" w:rsidRPr="007D230A" w:rsidRDefault="00AB66B5" w:rsidP="00541203">
            <w:pPr>
              <w:spacing w:line="480" w:lineRule="auto"/>
            </w:pPr>
          </w:p>
        </w:tc>
        <w:tc>
          <w:tcPr>
            <w:tcW w:w="1154" w:type="dxa"/>
          </w:tcPr>
          <w:p w:rsidR="00AB66B5" w:rsidRPr="007D230A" w:rsidRDefault="00AB66B5" w:rsidP="00541203">
            <w:pPr>
              <w:spacing w:line="480" w:lineRule="auto"/>
            </w:pPr>
            <w:r w:rsidRPr="007D230A">
              <w:t>1767</w:t>
            </w:r>
          </w:p>
        </w:tc>
      </w:tr>
      <w:tr w:rsidR="00AB66B5" w:rsidRPr="007D230A" w:rsidTr="00541203">
        <w:tc>
          <w:tcPr>
            <w:tcW w:w="1326" w:type="dxa"/>
          </w:tcPr>
          <w:p w:rsidR="00AB66B5" w:rsidRPr="007D230A" w:rsidRDefault="00AB66B5" w:rsidP="00541203">
            <w:pPr>
              <w:spacing w:line="480" w:lineRule="auto"/>
            </w:pPr>
            <w:r w:rsidRPr="007D230A">
              <w:t>16</w:t>
            </w:r>
          </w:p>
          <w:p w:rsidR="00AB66B5" w:rsidRPr="007D230A" w:rsidRDefault="00AB66B5" w:rsidP="00541203">
            <w:pPr>
              <w:spacing w:line="480" w:lineRule="auto"/>
              <w:rPr>
                <w:i/>
                <w:sz w:val="16"/>
                <w:szCs w:val="16"/>
              </w:rPr>
            </w:pPr>
            <w:r w:rsidRPr="007D230A">
              <w:rPr>
                <w:i/>
                <w:sz w:val="16"/>
                <w:szCs w:val="16"/>
              </w:rPr>
              <w:t>Excluding publication types</w:t>
            </w:r>
          </w:p>
        </w:tc>
        <w:tc>
          <w:tcPr>
            <w:tcW w:w="6870" w:type="dxa"/>
          </w:tcPr>
          <w:p w:rsidR="00AB66B5" w:rsidRPr="007D230A" w:rsidRDefault="00AB66B5" w:rsidP="00541203">
            <w:pPr>
              <w:spacing w:after="120" w:line="480" w:lineRule="auto"/>
              <w:outlineLvl w:val="2"/>
            </w:pPr>
            <w:r w:rsidRPr="007D230A">
              <w:t>15 NOT (Editorial.pt. OR Letter.pt. OR Case Reports.pt. OR Comment.pt.)</w:t>
            </w:r>
            <w:r w:rsidRPr="007D230A">
              <w:br/>
            </w:r>
            <w:r w:rsidRPr="007D230A">
              <w:br/>
            </w:r>
          </w:p>
        </w:tc>
        <w:tc>
          <w:tcPr>
            <w:tcW w:w="1154" w:type="dxa"/>
          </w:tcPr>
          <w:p w:rsidR="00AB66B5" w:rsidRPr="007D230A" w:rsidRDefault="00AB66B5" w:rsidP="00541203">
            <w:pPr>
              <w:spacing w:line="480" w:lineRule="auto"/>
            </w:pPr>
            <w:r w:rsidRPr="007D230A">
              <w:t>921</w:t>
            </w:r>
          </w:p>
        </w:tc>
      </w:tr>
      <w:tr w:rsidR="00AB66B5" w:rsidRPr="007D230A" w:rsidTr="00541203">
        <w:tc>
          <w:tcPr>
            <w:tcW w:w="1326" w:type="dxa"/>
          </w:tcPr>
          <w:p w:rsidR="00AB66B5" w:rsidRPr="007D230A" w:rsidRDefault="00AB66B5" w:rsidP="00541203">
            <w:pPr>
              <w:spacing w:line="480" w:lineRule="auto"/>
            </w:pPr>
            <w:r w:rsidRPr="007D230A">
              <w:t>17</w:t>
            </w:r>
          </w:p>
          <w:p w:rsidR="00AB66B5" w:rsidRPr="007D230A" w:rsidRDefault="00AB66B5" w:rsidP="00541203">
            <w:pPr>
              <w:spacing w:line="480" w:lineRule="auto"/>
              <w:rPr>
                <w:i/>
                <w:sz w:val="16"/>
                <w:szCs w:val="16"/>
              </w:rPr>
            </w:pPr>
            <w:r w:rsidRPr="007D230A">
              <w:rPr>
                <w:i/>
                <w:sz w:val="16"/>
                <w:szCs w:val="16"/>
              </w:rPr>
              <w:t>Limit to English language</w:t>
            </w:r>
          </w:p>
        </w:tc>
        <w:tc>
          <w:tcPr>
            <w:tcW w:w="6870" w:type="dxa"/>
          </w:tcPr>
          <w:p w:rsidR="00AB66B5" w:rsidRPr="007D230A" w:rsidRDefault="00AB66B5" w:rsidP="00541203">
            <w:pPr>
              <w:spacing w:after="120" w:line="480" w:lineRule="auto"/>
              <w:outlineLvl w:val="2"/>
            </w:pPr>
            <w:r w:rsidRPr="007D230A">
              <w:t>limit 16 to english language</w:t>
            </w:r>
          </w:p>
        </w:tc>
        <w:tc>
          <w:tcPr>
            <w:tcW w:w="1154" w:type="dxa"/>
          </w:tcPr>
          <w:p w:rsidR="00AB66B5" w:rsidRPr="007D230A" w:rsidRDefault="00AB66B5" w:rsidP="00541203">
            <w:pPr>
              <w:spacing w:line="480" w:lineRule="auto"/>
            </w:pPr>
            <w:r w:rsidRPr="007D230A">
              <w:t>820</w:t>
            </w:r>
          </w:p>
        </w:tc>
      </w:tr>
    </w:tbl>
    <w:p w:rsidR="00AB66B5" w:rsidRPr="007D230A" w:rsidRDefault="00AB66B5" w:rsidP="00AB66B5">
      <w:pPr>
        <w:spacing w:line="480" w:lineRule="auto"/>
      </w:pPr>
    </w:p>
    <w:p w:rsidR="000C6ABC" w:rsidRDefault="000C6ABC"/>
    <w:sectPr w:rsidR="000C6A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AB66B5"/>
    <w:rsid w:val="000C6ABC"/>
    <w:rsid w:val="005365CE"/>
    <w:rsid w:val="00981847"/>
    <w:rsid w:val="00AB66B5"/>
    <w:rsid w:val="00FD7581"/>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66B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66B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847</Words>
  <Characters>5023</Characters>
  <Application>Microsoft Office Word</Application>
  <DocSecurity>0</DocSecurity>
  <Lines>239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AJTUALA</dc:creator>
  <cp:lastModifiedBy>AJTUALA</cp:lastModifiedBy>
  <cp:revision>2</cp:revision>
  <dcterms:created xsi:type="dcterms:W3CDTF">2022-06-03T14:45:00Z</dcterms:created>
  <dcterms:modified xsi:type="dcterms:W3CDTF">2022-06-04T03:32:00Z</dcterms:modified>
</cp:coreProperties>
</file>