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EB71E" w14:textId="17AAEFA1" w:rsidR="00D901A7" w:rsidRDefault="00D901A7" w:rsidP="00D901A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Z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ZA"/>
        </w:rPr>
        <w:t>Additional file 2: PubMed preliminary search results</w:t>
      </w:r>
    </w:p>
    <w:tbl>
      <w:tblPr>
        <w:tblStyle w:val="TableGrid"/>
        <w:tblW w:w="1017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344"/>
        <w:gridCol w:w="1349"/>
        <w:gridCol w:w="5997"/>
        <w:gridCol w:w="1488"/>
      </w:tblGrid>
      <w:tr w:rsidR="00D901A7" w:rsidRPr="00B458B3" w14:paraId="18E6C9D1" w14:textId="77777777" w:rsidTr="004D1EEA">
        <w:trPr>
          <w:trHeight w:val="383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3DDDA" w14:textId="77777777" w:rsidR="00D901A7" w:rsidRPr="00B458B3" w:rsidRDefault="00D901A7" w:rsidP="004D1EEA">
            <w:pPr>
              <w:tabs>
                <w:tab w:val="left" w:pos="270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8B3">
              <w:rPr>
                <w:rFonts w:ascii="Times New Roman" w:hAnsi="Times New Roman" w:cs="Times New Roman"/>
                <w:b/>
                <w:sz w:val="24"/>
                <w:szCs w:val="24"/>
              </w:rPr>
              <w:t>Database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2D9DF" w14:textId="77777777" w:rsidR="00D901A7" w:rsidRPr="00B458B3" w:rsidRDefault="00D901A7" w:rsidP="004D1EEA">
            <w:pPr>
              <w:tabs>
                <w:tab w:val="left" w:pos="270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8B3">
              <w:rPr>
                <w:rFonts w:ascii="Times New Roman" w:hAnsi="Times New Roman" w:cs="Times New Roman"/>
                <w:b/>
                <w:sz w:val="24"/>
                <w:szCs w:val="24"/>
              </w:rPr>
              <w:t>Date of Search</w:t>
            </w: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D2C82" w14:textId="77777777" w:rsidR="00D901A7" w:rsidRPr="00B458B3" w:rsidRDefault="00D901A7" w:rsidP="004D1EEA">
            <w:pPr>
              <w:tabs>
                <w:tab w:val="left" w:pos="270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8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Keywords 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151AA" w14:textId="77777777" w:rsidR="00D901A7" w:rsidRPr="00B458B3" w:rsidRDefault="00D901A7" w:rsidP="004D1EEA">
            <w:pPr>
              <w:tabs>
                <w:tab w:val="left" w:pos="270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8B3">
              <w:rPr>
                <w:rFonts w:ascii="Times New Roman" w:hAnsi="Times New Roman" w:cs="Times New Roman"/>
                <w:b/>
                <w:sz w:val="24"/>
                <w:szCs w:val="24"/>
              </w:rPr>
              <w:t>Number of publications identified</w:t>
            </w:r>
          </w:p>
        </w:tc>
      </w:tr>
      <w:tr w:rsidR="006871F3" w:rsidRPr="00B458B3" w14:paraId="2F28CC6D" w14:textId="77777777" w:rsidTr="004D1EEA">
        <w:trPr>
          <w:trHeight w:val="165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A2CE" w14:textId="77777777" w:rsidR="006871F3" w:rsidRPr="00C94560" w:rsidRDefault="006871F3" w:rsidP="006871F3">
            <w:pPr>
              <w:tabs>
                <w:tab w:val="left" w:pos="270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94560">
              <w:rPr>
                <w:rFonts w:ascii="Times New Roman" w:hAnsi="Times New Roman" w:cs="Times New Roman"/>
                <w:sz w:val="18"/>
                <w:szCs w:val="18"/>
              </w:rPr>
              <w:t>PubMed</w:t>
            </w:r>
          </w:p>
          <w:p w14:paraId="01757D66" w14:textId="77777777" w:rsidR="006871F3" w:rsidRPr="00C94560" w:rsidRDefault="006871F3" w:rsidP="006871F3">
            <w:pPr>
              <w:shd w:val="clear" w:color="auto" w:fill="FFFFFF"/>
              <w:tabs>
                <w:tab w:val="left" w:pos="270"/>
              </w:tabs>
              <w:spacing w:after="48" w:line="360" w:lineRule="auto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2210AC7" w14:textId="13780BA8" w:rsidR="006871F3" w:rsidRPr="00F80026" w:rsidRDefault="006871F3" w:rsidP="006871F3">
            <w:pPr>
              <w:tabs>
                <w:tab w:val="left" w:pos="270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75672" w14:textId="13586D40" w:rsidR="006871F3" w:rsidRDefault="006871F3" w:rsidP="006871F3">
            <w:pPr>
              <w:tabs>
                <w:tab w:val="left" w:pos="270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94560">
              <w:rPr>
                <w:rFonts w:ascii="Times New Roman" w:hAnsi="Times New Roman" w:cs="Times New Roman"/>
                <w:sz w:val="18"/>
                <w:szCs w:val="18"/>
              </w:rPr>
              <w:t>01/28/2022</w:t>
            </w: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C51D1" w14:textId="4263F6C2" w:rsidR="006871F3" w:rsidRPr="00F80026" w:rsidRDefault="006871F3" w:rsidP="006871F3">
            <w:pPr>
              <w:tabs>
                <w:tab w:val="left" w:pos="270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94560">
              <w:rPr>
                <w:rFonts w:ascii="Times New Roman" w:hAnsi="Times New Roman" w:cs="Times New Roman"/>
                <w:sz w:val="18"/>
                <w:szCs w:val="18"/>
              </w:rPr>
              <w:t>((COVID OR COVID19 OR Covid-19 OR Corona Virus OR Corona Viruses OR Coronavirus OR Coronaviruses OR CoV OR CoV2 OR HCoV-19 OR nCoV OR 2019nCoV OR Severe Acute Respiratory Syndrome CoV OR severe acute respiratory syndrome coronavirus 2 OR SARS CoV 2 OR SARS-CoV-2 OR SARSCoV OR SARS-CoV OR SARS2) AND (Spati* OR geospatial OR space-time OR geographic OR mapping OR geospatial OR cluster)) AND (Africa)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BA93F" w14:textId="0FFE52E6" w:rsidR="006871F3" w:rsidRPr="00F80026" w:rsidRDefault="006871F3" w:rsidP="006871F3">
            <w:pPr>
              <w:tabs>
                <w:tab w:val="left" w:pos="270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94560">
              <w:rPr>
                <w:rFonts w:ascii="Times New Roman" w:hAnsi="Times New Roman" w:cs="Times New Roman"/>
                <w:sz w:val="18"/>
                <w:szCs w:val="18"/>
              </w:rPr>
              <w:t>477</w:t>
            </w:r>
          </w:p>
        </w:tc>
      </w:tr>
      <w:tr w:rsidR="006871F3" w:rsidRPr="00B458B3" w14:paraId="2F8C5AB2" w14:textId="77777777" w:rsidTr="004D1EEA">
        <w:trPr>
          <w:trHeight w:val="165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DD8C5" w14:textId="36803A9A" w:rsidR="006871F3" w:rsidRPr="00C94560" w:rsidRDefault="006871F3" w:rsidP="006871F3">
            <w:pPr>
              <w:tabs>
                <w:tab w:val="left" w:pos="270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94560">
              <w:rPr>
                <w:rFonts w:ascii="Times New Roman" w:hAnsi="Times New Roman" w:cs="Times New Roman"/>
                <w:sz w:val="18"/>
                <w:szCs w:val="18"/>
              </w:rPr>
              <w:t>CINHAL via EBCOhost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1C37A" w14:textId="7054FAE9" w:rsidR="006871F3" w:rsidRPr="00C94560" w:rsidRDefault="006871F3" w:rsidP="006871F3">
            <w:pPr>
              <w:tabs>
                <w:tab w:val="left" w:pos="270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94560">
              <w:rPr>
                <w:rFonts w:ascii="Times New Roman" w:hAnsi="Times New Roman" w:cs="Times New Roman"/>
                <w:sz w:val="18"/>
                <w:szCs w:val="18"/>
              </w:rPr>
              <w:t>02/16/2022</w:t>
            </w: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4E4DB" w14:textId="072ABC1A" w:rsidR="006871F3" w:rsidRPr="00C94560" w:rsidRDefault="006871F3" w:rsidP="006871F3">
            <w:pPr>
              <w:tabs>
                <w:tab w:val="left" w:pos="270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94560">
              <w:rPr>
                <w:rFonts w:ascii="Times New Roman" w:hAnsi="Times New Roman" w:cs="Times New Roman"/>
                <w:sz w:val="18"/>
                <w:szCs w:val="18"/>
              </w:rPr>
              <w:t>(covid OR covid19 OR covid-19 OR cov2 OR ncov OR 2019ncov OR coronavirus 2 OR sars-cov-2 ) AND ( ( spati* OR geospatial OR space-time OR geographic OR mapping OR geospatial OR cluster OR model* ) AND africa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C6E9C" w14:textId="0D7EE3E0" w:rsidR="006871F3" w:rsidRPr="00C94560" w:rsidRDefault="006871F3" w:rsidP="006871F3">
            <w:pPr>
              <w:tabs>
                <w:tab w:val="left" w:pos="270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94560">
              <w:rPr>
                <w:rFonts w:ascii="Times New Roman" w:hAnsi="Times New Roman" w:cs="Times New Roman"/>
                <w:sz w:val="18"/>
                <w:szCs w:val="18"/>
              </w:rPr>
              <w:t>102</w:t>
            </w:r>
          </w:p>
        </w:tc>
      </w:tr>
    </w:tbl>
    <w:p w14:paraId="7A7E65C7" w14:textId="77777777" w:rsidR="00D901A7" w:rsidRPr="0072735A" w:rsidRDefault="00D901A7" w:rsidP="00D901A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ZA"/>
        </w:rPr>
      </w:pPr>
    </w:p>
    <w:p w14:paraId="63697283" w14:textId="77777777" w:rsidR="00A60148" w:rsidRDefault="00A60148"/>
    <w:sectPr w:rsidR="00A601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zQwNbGwNLQ0sTQ1NjZW0lEKTi0uzszPAykwrAUABBfOkCwAAAA="/>
  </w:docVars>
  <w:rsids>
    <w:rsidRoot w:val="00D901A7"/>
    <w:rsid w:val="000E27E4"/>
    <w:rsid w:val="00206B8F"/>
    <w:rsid w:val="003C2D98"/>
    <w:rsid w:val="00554632"/>
    <w:rsid w:val="006871F3"/>
    <w:rsid w:val="00726858"/>
    <w:rsid w:val="0094384D"/>
    <w:rsid w:val="00952F8B"/>
    <w:rsid w:val="009D235F"/>
    <w:rsid w:val="00A176C7"/>
    <w:rsid w:val="00A60148"/>
    <w:rsid w:val="00B41021"/>
    <w:rsid w:val="00D42DAC"/>
    <w:rsid w:val="00D5237B"/>
    <w:rsid w:val="00D901A7"/>
    <w:rsid w:val="00DF4FC7"/>
    <w:rsid w:val="00E64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D8765B"/>
  <w15:chartTrackingRefBased/>
  <w15:docId w15:val="{ABC027CD-28D4-4350-9B83-01EB4FF1D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1A7"/>
    <w:rPr>
      <w:noProof/>
      <w:lang w:val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54632"/>
    <w:pPr>
      <w:keepNext/>
      <w:keepLines/>
      <w:spacing w:before="240" w:after="0"/>
      <w:outlineLvl w:val="0"/>
    </w:pPr>
    <w:rPr>
      <w:rFonts w:ascii="Century Gothic" w:eastAsiaTheme="majorEastAsia" w:hAnsi="Century Gothic" w:cstheme="majorBidi"/>
      <w:b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4632"/>
    <w:rPr>
      <w:rFonts w:ascii="Century Gothic" w:eastAsiaTheme="majorEastAsia" w:hAnsi="Century Gothic" w:cstheme="majorBidi"/>
      <w:b/>
      <w:noProof/>
      <w:sz w:val="28"/>
      <w:szCs w:val="32"/>
      <w:lang w:val="en-GB"/>
    </w:rPr>
  </w:style>
  <w:style w:type="table" w:styleId="TableGrid">
    <w:name w:val="Table Grid"/>
    <w:basedOn w:val="TableNormal"/>
    <w:uiPriority w:val="39"/>
    <w:rsid w:val="00D90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Julius Nyerere</dc:creator>
  <cp:keywords/>
  <dc:description/>
  <cp:lastModifiedBy>Odhiambo, Julius</cp:lastModifiedBy>
  <cp:revision>2</cp:revision>
  <dcterms:created xsi:type="dcterms:W3CDTF">2022-07-01T12:01:00Z</dcterms:created>
  <dcterms:modified xsi:type="dcterms:W3CDTF">2022-07-01T12:01:00Z</dcterms:modified>
</cp:coreProperties>
</file>