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6111F" w14:textId="77777777" w:rsidR="00002ECD" w:rsidRPr="00002ECD" w:rsidRDefault="001210D7" w:rsidP="0077380B">
      <w:pPr>
        <w:pStyle w:val="NoSpacing"/>
        <w:rPr>
          <w:lang w:val="en-ZA"/>
        </w:rPr>
      </w:pPr>
      <w:r w:rsidRPr="001210D7">
        <w:rPr>
          <w:lang w:val="en-ZA"/>
        </w:rPr>
        <w:t>An investigation into the incidence of TB, MDR-TB and the therapeutic options available in paediatrics: A systematic review.</w:t>
      </w:r>
    </w:p>
    <w:tbl>
      <w:tblPr>
        <w:tblStyle w:val="TableGrid"/>
        <w:tblpPr w:leftFromText="180" w:rightFromText="180" w:vertAnchor="page" w:horzAnchor="margin" w:tblpY="3376"/>
        <w:tblW w:w="0" w:type="auto"/>
        <w:tblLook w:val="04A0" w:firstRow="1" w:lastRow="0" w:firstColumn="1" w:lastColumn="0" w:noHBand="0" w:noVBand="1"/>
      </w:tblPr>
      <w:tblGrid>
        <w:gridCol w:w="590"/>
        <w:gridCol w:w="5637"/>
        <w:gridCol w:w="1390"/>
        <w:gridCol w:w="1399"/>
      </w:tblGrid>
      <w:tr w:rsidR="00C52756" w:rsidRPr="00236F0A" w14:paraId="2B32D385" w14:textId="77777777" w:rsidTr="00C52756">
        <w:tc>
          <w:tcPr>
            <w:tcW w:w="590" w:type="dxa"/>
          </w:tcPr>
          <w:p w14:paraId="5A0BA009" w14:textId="77777777" w:rsidR="00C52756" w:rsidRPr="00236F0A" w:rsidRDefault="00C52756" w:rsidP="00002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0A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5637" w:type="dxa"/>
          </w:tcPr>
          <w:p w14:paraId="0B0767F1" w14:textId="77777777" w:rsidR="00C52756" w:rsidRPr="00236F0A" w:rsidRDefault="00C52756" w:rsidP="00002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0A">
              <w:rPr>
                <w:rFonts w:ascii="Times New Roman" w:hAnsi="Times New Roman" w:cs="Times New Roman"/>
                <w:b/>
                <w:sz w:val="24"/>
                <w:szCs w:val="24"/>
              </w:rPr>
              <w:t>SEARCH TERM</w:t>
            </w:r>
          </w:p>
        </w:tc>
        <w:tc>
          <w:tcPr>
            <w:tcW w:w="1390" w:type="dxa"/>
          </w:tcPr>
          <w:p w14:paraId="362B46E4" w14:textId="77777777" w:rsidR="00C52756" w:rsidRPr="00C52756" w:rsidRDefault="00C52756" w:rsidP="00002EC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99" w:type="dxa"/>
          </w:tcPr>
          <w:p w14:paraId="354B7777" w14:textId="77777777" w:rsidR="00C52756" w:rsidRPr="00C52756" w:rsidRDefault="00C52756" w:rsidP="00002EC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C52756" w14:paraId="496334D4" w14:textId="77777777" w:rsidTr="00C52756">
        <w:tc>
          <w:tcPr>
            <w:tcW w:w="590" w:type="dxa"/>
          </w:tcPr>
          <w:p w14:paraId="57E94D23" w14:textId="77777777" w:rsidR="00C52756" w:rsidRPr="00F83A27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27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5637" w:type="dxa"/>
          </w:tcPr>
          <w:p w14:paraId="2C411DEB" w14:textId="77777777" w:rsidR="00C52756" w:rsidRPr="006611B7" w:rsidRDefault="00C52756" w:rsidP="0066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Incidence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 xml:space="preserve"> OR Frequency OR Incidence rate OR Occurrence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revalence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E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pidemiology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F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requency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S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tatistics</w:t>
            </w:r>
          </w:p>
        </w:tc>
        <w:tc>
          <w:tcPr>
            <w:tcW w:w="1390" w:type="dxa"/>
          </w:tcPr>
          <w:p w14:paraId="592590EB" w14:textId="77777777" w:rsidR="00C52756" w:rsidRPr="00C52756" w:rsidRDefault="00DD22EE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EE">
              <w:rPr>
                <w:rFonts w:ascii="Times New Roman" w:hAnsi="Times New Roman" w:cs="Times New Roman"/>
                <w:sz w:val="24"/>
                <w:szCs w:val="24"/>
              </w:rPr>
              <w:t>8,654</w:t>
            </w:r>
          </w:p>
        </w:tc>
        <w:tc>
          <w:tcPr>
            <w:tcW w:w="1399" w:type="dxa"/>
          </w:tcPr>
          <w:p w14:paraId="11356B54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150,815</w:t>
            </w:r>
          </w:p>
        </w:tc>
      </w:tr>
      <w:tr w:rsidR="00C52756" w14:paraId="184B256A" w14:textId="77777777" w:rsidTr="00C52756">
        <w:tc>
          <w:tcPr>
            <w:tcW w:w="590" w:type="dxa"/>
          </w:tcPr>
          <w:p w14:paraId="7DEE9582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5637" w:type="dxa"/>
          </w:tcPr>
          <w:p w14:paraId="44EA9D07" w14:textId="77777777" w:rsidR="00C52756" w:rsidRPr="006611B7" w:rsidRDefault="00C52756" w:rsidP="0066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Tuberculosis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Mycobacterium tuberculosis OR TB*</w:t>
            </w:r>
          </w:p>
        </w:tc>
        <w:tc>
          <w:tcPr>
            <w:tcW w:w="1390" w:type="dxa"/>
          </w:tcPr>
          <w:p w14:paraId="7796F8AC" w14:textId="77777777" w:rsidR="00C52756" w:rsidRDefault="00DD22EE" w:rsidP="00002ECD">
            <w:pPr>
              <w:rPr>
                <w:rFonts w:ascii="Times New Roman" w:eastAsia="Calibri" w:hAnsi="Times New Roman" w:cs="Times New Roman"/>
                <w:color w:val="000000"/>
                <w:sz w:val="24"/>
                <w:lang w:val="en-ZA"/>
              </w:rPr>
            </w:pPr>
            <w:r w:rsidRPr="00DD22EE">
              <w:rPr>
                <w:rFonts w:ascii="Times New Roman" w:eastAsia="Calibri" w:hAnsi="Times New Roman" w:cs="Times New Roman"/>
                <w:color w:val="000000"/>
                <w:sz w:val="24"/>
                <w:lang w:val="en-ZA"/>
              </w:rPr>
              <w:t>1,193</w:t>
            </w:r>
          </w:p>
        </w:tc>
        <w:tc>
          <w:tcPr>
            <w:tcW w:w="1399" w:type="dxa"/>
          </w:tcPr>
          <w:p w14:paraId="75CEC43C" w14:textId="77777777" w:rsidR="00C52756" w:rsidRDefault="002B41BD" w:rsidP="00002ECD">
            <w:pPr>
              <w:rPr>
                <w:rFonts w:ascii="Times New Roman" w:eastAsia="Calibri" w:hAnsi="Times New Roman" w:cs="Times New Roman"/>
                <w:color w:val="000000"/>
                <w:sz w:val="24"/>
                <w:lang w:val="en-ZA"/>
              </w:rPr>
            </w:pPr>
            <w:r w:rsidRPr="002B41BD">
              <w:rPr>
                <w:rFonts w:ascii="Times New Roman" w:eastAsia="Calibri" w:hAnsi="Times New Roman" w:cs="Times New Roman"/>
                <w:color w:val="000000"/>
                <w:sz w:val="24"/>
                <w:lang w:val="en-ZA"/>
              </w:rPr>
              <w:t>47,550</w:t>
            </w:r>
          </w:p>
        </w:tc>
      </w:tr>
      <w:tr w:rsidR="00C52756" w14:paraId="13362E18" w14:textId="77777777" w:rsidTr="00C52756">
        <w:tc>
          <w:tcPr>
            <w:tcW w:w="590" w:type="dxa"/>
          </w:tcPr>
          <w:p w14:paraId="15E7117A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5637" w:type="dxa"/>
          </w:tcPr>
          <w:p w14:paraId="5C96311D" w14:textId="77777777" w:rsidR="00C52756" w:rsidRPr="006611B7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Drug resistant* OR</w:t>
            </w:r>
            <w:r w:rsidRPr="00661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Multidrug resistant</w:t>
            </w:r>
            <w:r w:rsidRPr="00661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M</w:t>
            </w:r>
            <w:r w:rsidRPr="00661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ultidrug-resistant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* OR M</w:t>
            </w:r>
            <w:r w:rsidRPr="00661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ulti drug resistant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ZA"/>
              </w:rPr>
              <w:t>* OR MDR*</w:t>
            </w:r>
          </w:p>
        </w:tc>
        <w:tc>
          <w:tcPr>
            <w:tcW w:w="1390" w:type="dxa"/>
          </w:tcPr>
          <w:p w14:paraId="08E6FD6E" w14:textId="77777777" w:rsidR="00C52756" w:rsidRDefault="00DD22EE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9" w:type="dxa"/>
          </w:tcPr>
          <w:p w14:paraId="20951AE9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10,157</w:t>
            </w:r>
          </w:p>
        </w:tc>
      </w:tr>
      <w:tr w:rsidR="00C52756" w14:paraId="4E1A3048" w14:textId="77777777" w:rsidTr="00C52756">
        <w:tc>
          <w:tcPr>
            <w:tcW w:w="590" w:type="dxa"/>
          </w:tcPr>
          <w:p w14:paraId="20931335" w14:textId="77777777" w:rsidR="00C52756" w:rsidRPr="00F83A27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27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5637" w:type="dxa"/>
          </w:tcPr>
          <w:p w14:paraId="45548C7B" w14:textId="77777777" w:rsidR="00C52756" w:rsidRPr="006611B7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Management options OR Therapeutic options OR Treatment options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I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ntervention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T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 xml:space="preserve">herapy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R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Efficacious options OR Effective approaches </w:t>
            </w:r>
          </w:p>
        </w:tc>
        <w:tc>
          <w:tcPr>
            <w:tcW w:w="1390" w:type="dxa"/>
          </w:tcPr>
          <w:p w14:paraId="579E1550" w14:textId="77777777" w:rsidR="00C52756" w:rsidRDefault="00DD22EE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EE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1399" w:type="dxa"/>
          </w:tcPr>
          <w:p w14:paraId="66A4749A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170,232</w:t>
            </w:r>
          </w:p>
        </w:tc>
      </w:tr>
      <w:tr w:rsidR="00C52756" w14:paraId="0AC346E2" w14:textId="77777777" w:rsidTr="00C52756">
        <w:tc>
          <w:tcPr>
            <w:tcW w:w="590" w:type="dxa"/>
          </w:tcPr>
          <w:p w14:paraId="5DBB090E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5637" w:type="dxa"/>
          </w:tcPr>
          <w:p w14:paraId="6B574230" w14:textId="77777777" w:rsidR="00C52756" w:rsidRPr="006611B7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 xml:space="preserve">Paediatrics*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 OR C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hildren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OR C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OR I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nfant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OR Y</w:t>
            </w:r>
            <w:r w:rsidRPr="006611B7">
              <w:rPr>
                <w:rFonts w:ascii="Times New Roman" w:hAnsi="Times New Roman" w:cs="Times New Roman"/>
                <w:sz w:val="24"/>
                <w:szCs w:val="24"/>
              </w:rPr>
              <w:t>oung 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0" w:type="dxa"/>
          </w:tcPr>
          <w:p w14:paraId="0D931F0E" w14:textId="77777777" w:rsidR="00C52756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F10">
              <w:rPr>
                <w:rFonts w:ascii="Times New Roman" w:hAnsi="Times New Roman" w:cs="Times New Roman"/>
                <w:sz w:val="24"/>
                <w:szCs w:val="24"/>
              </w:rPr>
              <w:t>6,394</w:t>
            </w:r>
          </w:p>
        </w:tc>
        <w:tc>
          <w:tcPr>
            <w:tcW w:w="1399" w:type="dxa"/>
          </w:tcPr>
          <w:p w14:paraId="601B1A0D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93,540</w:t>
            </w:r>
          </w:p>
        </w:tc>
      </w:tr>
      <w:tr w:rsidR="00C52756" w14:paraId="31FD6F25" w14:textId="77777777" w:rsidTr="00C52756">
        <w:tc>
          <w:tcPr>
            <w:tcW w:w="590" w:type="dxa"/>
          </w:tcPr>
          <w:p w14:paraId="0082FDA2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5637" w:type="dxa"/>
          </w:tcPr>
          <w:p w14:paraId="3C48E5CD" w14:textId="77777777" w:rsidR="00C52756" w:rsidRDefault="00C52756" w:rsidP="00F8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S2 AND S3 </w:t>
            </w:r>
          </w:p>
        </w:tc>
        <w:tc>
          <w:tcPr>
            <w:tcW w:w="1390" w:type="dxa"/>
          </w:tcPr>
          <w:p w14:paraId="53A4BAEC" w14:textId="77777777" w:rsidR="00C52756" w:rsidRPr="001B63AB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14:paraId="71A3BFAE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C52756" w14:paraId="4C86C1F4" w14:textId="77777777" w:rsidTr="00C52756">
        <w:tc>
          <w:tcPr>
            <w:tcW w:w="590" w:type="dxa"/>
          </w:tcPr>
          <w:p w14:paraId="629DBEDF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5637" w:type="dxa"/>
          </w:tcPr>
          <w:p w14:paraId="58B06872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S2 OR S6 </w:t>
            </w:r>
          </w:p>
        </w:tc>
        <w:tc>
          <w:tcPr>
            <w:tcW w:w="1390" w:type="dxa"/>
          </w:tcPr>
          <w:p w14:paraId="02A3CBCA" w14:textId="77777777" w:rsidR="00C52756" w:rsidRPr="001B63AB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99" w:type="dxa"/>
          </w:tcPr>
          <w:p w14:paraId="60CDA6D9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3,158</w:t>
            </w:r>
          </w:p>
        </w:tc>
      </w:tr>
      <w:tr w:rsidR="00C52756" w14:paraId="6A149FF3" w14:textId="77777777" w:rsidTr="00C52756">
        <w:tc>
          <w:tcPr>
            <w:tcW w:w="590" w:type="dxa"/>
          </w:tcPr>
          <w:p w14:paraId="68CB866E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5637" w:type="dxa"/>
          </w:tcPr>
          <w:p w14:paraId="62F10D2A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 AND S7</w:t>
            </w:r>
          </w:p>
        </w:tc>
        <w:tc>
          <w:tcPr>
            <w:tcW w:w="1390" w:type="dxa"/>
          </w:tcPr>
          <w:p w14:paraId="5492F0FA" w14:textId="77777777" w:rsidR="00C52756" w:rsidRPr="001B63AB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14:paraId="2433962A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1,137</w:t>
            </w:r>
          </w:p>
        </w:tc>
      </w:tr>
      <w:tr w:rsidR="00C52756" w14:paraId="0D7A14D3" w14:textId="77777777" w:rsidTr="00C52756">
        <w:tc>
          <w:tcPr>
            <w:tcW w:w="590" w:type="dxa"/>
          </w:tcPr>
          <w:p w14:paraId="34490D30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5637" w:type="dxa"/>
          </w:tcPr>
          <w:p w14:paraId="718BB118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 AND S7</w:t>
            </w:r>
          </w:p>
        </w:tc>
        <w:tc>
          <w:tcPr>
            <w:tcW w:w="1390" w:type="dxa"/>
          </w:tcPr>
          <w:p w14:paraId="1715CA93" w14:textId="77777777" w:rsidR="00C52756" w:rsidRPr="001B63AB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9" w:type="dxa"/>
          </w:tcPr>
          <w:p w14:paraId="3A092FC3" w14:textId="77777777" w:rsidR="00C52756" w:rsidRDefault="002B41BD" w:rsidP="00C5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1,603</w:t>
            </w:r>
          </w:p>
        </w:tc>
      </w:tr>
      <w:tr w:rsidR="00C52756" w14:paraId="337FD124" w14:textId="77777777" w:rsidTr="00C52756">
        <w:tc>
          <w:tcPr>
            <w:tcW w:w="590" w:type="dxa"/>
          </w:tcPr>
          <w:p w14:paraId="1F7D92FC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5637" w:type="dxa"/>
          </w:tcPr>
          <w:p w14:paraId="2F7C8718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S8 OR S9 </w:t>
            </w:r>
          </w:p>
        </w:tc>
        <w:tc>
          <w:tcPr>
            <w:tcW w:w="1390" w:type="dxa"/>
          </w:tcPr>
          <w:p w14:paraId="57576A60" w14:textId="77777777" w:rsidR="00C52756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99" w:type="dxa"/>
          </w:tcPr>
          <w:p w14:paraId="4F98C9BA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2,107</w:t>
            </w:r>
          </w:p>
        </w:tc>
      </w:tr>
      <w:tr w:rsidR="00C52756" w14:paraId="22AFAED3" w14:textId="77777777" w:rsidTr="00C52756">
        <w:tc>
          <w:tcPr>
            <w:tcW w:w="590" w:type="dxa"/>
          </w:tcPr>
          <w:p w14:paraId="4987337C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S11</w:t>
            </w:r>
          </w:p>
        </w:tc>
        <w:tc>
          <w:tcPr>
            <w:tcW w:w="5637" w:type="dxa"/>
          </w:tcPr>
          <w:p w14:paraId="62CEFAFB" w14:textId="77777777" w:rsidR="00C52756" w:rsidRDefault="00C52756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 AND S10</w:t>
            </w:r>
          </w:p>
        </w:tc>
        <w:tc>
          <w:tcPr>
            <w:tcW w:w="1390" w:type="dxa"/>
          </w:tcPr>
          <w:p w14:paraId="397F4E58" w14:textId="77777777" w:rsidR="00C52756" w:rsidRDefault="00814F10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14:paraId="63ED53AB" w14:textId="77777777" w:rsidR="00C52756" w:rsidRDefault="002B41BD" w:rsidP="0000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BD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</w:tbl>
    <w:p w14:paraId="48D2971D" w14:textId="1071E6F4" w:rsidR="003F17AC" w:rsidRPr="003F17AC" w:rsidRDefault="00F6135A" w:rsidP="00B72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14:paraId="51FC11CB" w14:textId="77777777" w:rsidR="00002ECD" w:rsidRDefault="00B7235D" w:rsidP="00EC65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17AC">
        <w:rPr>
          <w:rFonts w:ascii="Times New Roman" w:hAnsi="Times New Roman" w:cs="Times New Roman"/>
          <w:b/>
          <w:i/>
          <w:sz w:val="24"/>
          <w:szCs w:val="24"/>
        </w:rPr>
        <w:t>Search Strategy</w:t>
      </w:r>
      <w:r w:rsidR="0081427C">
        <w:rPr>
          <w:rFonts w:ascii="Times New Roman" w:hAnsi="Times New Roman" w:cs="Times New Roman"/>
          <w:b/>
          <w:i/>
          <w:sz w:val="24"/>
          <w:szCs w:val="24"/>
        </w:rPr>
        <w:t xml:space="preserve"> for</w:t>
      </w:r>
      <w:r w:rsidR="00C527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52756">
        <w:rPr>
          <w:rFonts w:ascii="Times New Roman" w:hAnsi="Times New Roman" w:cs="Times New Roman"/>
          <w:b/>
          <w:i/>
          <w:sz w:val="24"/>
          <w:szCs w:val="24"/>
        </w:rPr>
        <w:t>CINAHL</w:t>
      </w:r>
      <w:r w:rsidR="00C5275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a</w:t>
      </w:r>
      <w:proofErr w:type="spellEnd"/>
      <w:r w:rsidR="00C52756">
        <w:rPr>
          <w:rFonts w:ascii="Times New Roman" w:hAnsi="Times New Roman" w:cs="Times New Roman"/>
          <w:b/>
          <w:i/>
          <w:sz w:val="24"/>
          <w:szCs w:val="24"/>
        </w:rPr>
        <w:t xml:space="preserve"> and</w:t>
      </w:r>
      <w:r w:rsidR="008142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1427C">
        <w:rPr>
          <w:rFonts w:ascii="Times New Roman" w:hAnsi="Times New Roman" w:cs="Times New Roman"/>
          <w:b/>
          <w:i/>
          <w:sz w:val="24"/>
          <w:szCs w:val="24"/>
        </w:rPr>
        <w:t>Medline</w:t>
      </w:r>
      <w:r w:rsidR="00C5275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b</w:t>
      </w:r>
      <w:proofErr w:type="spellEnd"/>
      <w:r w:rsidR="008142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F17AC" w:rsidRPr="003F17AC">
        <w:rPr>
          <w:rFonts w:ascii="Times New Roman" w:hAnsi="Times New Roman" w:cs="Times New Roman"/>
          <w:b/>
          <w:i/>
          <w:sz w:val="24"/>
          <w:szCs w:val="24"/>
        </w:rPr>
        <w:t>via EBSCOHOST</w:t>
      </w:r>
    </w:p>
    <w:p w14:paraId="4E4385EB" w14:textId="77777777" w:rsidR="00EC65D3" w:rsidRPr="00254819" w:rsidRDefault="007D3A0E" w:rsidP="007D3A0E">
      <w:pPr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54819">
        <w:rPr>
          <w:rFonts w:ascii="Times New Roman" w:hAnsi="Times New Roman" w:cs="Times New Roman"/>
          <w:i/>
          <w:sz w:val="24"/>
          <w:szCs w:val="24"/>
        </w:rPr>
        <w:t>1 JUNE 2021 (between 1:25 GMT – 1:35</w:t>
      </w:r>
      <w:r w:rsidR="00254819" w:rsidRPr="002548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4819">
        <w:rPr>
          <w:rFonts w:ascii="Times New Roman" w:hAnsi="Times New Roman" w:cs="Times New Roman"/>
          <w:i/>
          <w:sz w:val="24"/>
          <w:szCs w:val="24"/>
        </w:rPr>
        <w:t>GMT</w:t>
      </w:r>
      <w:proofErr w:type="gramStart"/>
      <w:r w:rsidRPr="00254819">
        <w:rPr>
          <w:rFonts w:ascii="Times New Roman" w:hAnsi="Times New Roman" w:cs="Times New Roman"/>
          <w:i/>
          <w:sz w:val="24"/>
          <w:szCs w:val="24"/>
        </w:rPr>
        <w:t>)</w:t>
      </w:r>
      <w:r w:rsidRPr="00254819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gramEnd"/>
      <w:r w:rsidRPr="00254819">
        <w:rPr>
          <w:rFonts w:ascii="Times New Roman" w:hAnsi="Times New Roman" w:cs="Times New Roman"/>
          <w:i/>
          <w:sz w:val="24"/>
          <w:szCs w:val="24"/>
        </w:rPr>
        <w:t xml:space="preserve"> and (between 1:40 GMT – 2:00</w:t>
      </w:r>
      <w:r w:rsidR="00254819" w:rsidRPr="002548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4819">
        <w:rPr>
          <w:rFonts w:ascii="Times New Roman" w:hAnsi="Times New Roman" w:cs="Times New Roman"/>
          <w:i/>
          <w:sz w:val="24"/>
          <w:szCs w:val="24"/>
        </w:rPr>
        <w:t>GMT)</w:t>
      </w:r>
      <w:r w:rsidRPr="00254819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</w:p>
    <w:tbl>
      <w:tblPr>
        <w:tblStyle w:val="TableGrid1"/>
        <w:tblpPr w:leftFromText="180" w:rightFromText="180" w:vertAnchor="page" w:horzAnchor="margin" w:tblpY="9976"/>
        <w:tblW w:w="0" w:type="auto"/>
        <w:tblLook w:val="04A0" w:firstRow="1" w:lastRow="0" w:firstColumn="1" w:lastColumn="0" w:noHBand="0" w:noVBand="1"/>
      </w:tblPr>
      <w:tblGrid>
        <w:gridCol w:w="590"/>
        <w:gridCol w:w="6776"/>
        <w:gridCol w:w="1418"/>
      </w:tblGrid>
      <w:tr w:rsidR="007A4925" w:rsidRPr="003F17AC" w14:paraId="0458425D" w14:textId="77777777" w:rsidTr="007A4925">
        <w:tc>
          <w:tcPr>
            <w:tcW w:w="590" w:type="dxa"/>
          </w:tcPr>
          <w:p w14:paraId="0F7554CD" w14:textId="77777777" w:rsidR="007A4925" w:rsidRPr="003F17AC" w:rsidRDefault="007A4925" w:rsidP="007A4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7AC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6776" w:type="dxa"/>
          </w:tcPr>
          <w:p w14:paraId="2342FA71" w14:textId="77777777" w:rsidR="007A4925" w:rsidRPr="003F17AC" w:rsidRDefault="007A4925" w:rsidP="007A4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7AC">
              <w:rPr>
                <w:rFonts w:ascii="Times New Roman" w:hAnsi="Times New Roman" w:cs="Times New Roman"/>
                <w:b/>
                <w:sz w:val="24"/>
                <w:szCs w:val="24"/>
              </w:rPr>
              <w:t>SEARCH TERM</w:t>
            </w:r>
          </w:p>
        </w:tc>
        <w:tc>
          <w:tcPr>
            <w:tcW w:w="1418" w:type="dxa"/>
          </w:tcPr>
          <w:p w14:paraId="5B8E7CD8" w14:textId="77777777" w:rsidR="007A4925" w:rsidRPr="003F17AC" w:rsidRDefault="007A4925" w:rsidP="007A4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</w:p>
        </w:tc>
      </w:tr>
      <w:tr w:rsidR="007A4925" w:rsidRPr="003F17AC" w14:paraId="1CE9FC9A" w14:textId="77777777" w:rsidTr="007A4925">
        <w:tc>
          <w:tcPr>
            <w:tcW w:w="590" w:type="dxa"/>
          </w:tcPr>
          <w:p w14:paraId="48F69FBC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14:paraId="385AC0BF" w14:textId="77777777" w:rsidR="007A4925" w:rsidRPr="003F17AC" w:rsidRDefault="00600B49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="007A4925" w:rsidRPr="007A4925">
              <w:rPr>
                <w:rFonts w:ascii="Times New Roman" w:hAnsi="Times New Roman" w:cs="Times New Roman"/>
                <w:sz w:val="24"/>
                <w:szCs w:val="24"/>
              </w:rPr>
              <w:t>Incidence OR Frequency OR Incidence rate OR Occurrence OR Prevalence OR Epidemiology OR Frequency OR Statistics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CA123E0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277,03</w:t>
            </w:r>
            <w:r w:rsidR="00D8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925" w:rsidRPr="003F17AC" w14:paraId="7A380B5C" w14:textId="77777777" w:rsidTr="007A4925">
        <w:tc>
          <w:tcPr>
            <w:tcW w:w="590" w:type="dxa"/>
          </w:tcPr>
          <w:p w14:paraId="578C6A93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14:paraId="40E15FF2" w14:textId="77777777" w:rsidR="007A4925" w:rsidRPr="003F17AC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="007A4925" w:rsidRPr="007A4925">
              <w:rPr>
                <w:rFonts w:ascii="Times New Roman" w:hAnsi="Times New Roman" w:cs="Times New Roman"/>
                <w:sz w:val="24"/>
                <w:szCs w:val="24"/>
              </w:rPr>
              <w:t>Tuberculosis* OR M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ycobacterium tuberculosis)</w:t>
            </w:r>
          </w:p>
        </w:tc>
        <w:tc>
          <w:tcPr>
            <w:tcW w:w="1418" w:type="dxa"/>
          </w:tcPr>
          <w:p w14:paraId="212A98E3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D82B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4925" w:rsidRPr="003F17AC" w14:paraId="721D12A7" w14:textId="77777777" w:rsidTr="007A4925">
        <w:tc>
          <w:tcPr>
            <w:tcW w:w="590" w:type="dxa"/>
          </w:tcPr>
          <w:p w14:paraId="5318D2E3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14:paraId="7A5F4213" w14:textId="77777777" w:rsidR="007A4925" w:rsidRPr="003F17AC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="007A4925" w:rsidRPr="007A4925">
              <w:rPr>
                <w:rFonts w:ascii="Times New Roman" w:hAnsi="Times New Roman" w:cs="Times New Roman"/>
                <w:sz w:val="24"/>
                <w:szCs w:val="24"/>
              </w:rPr>
              <w:t>Drug resistant* OR Multidrug resistant* OR Multidrug-resistant* OR Multi drug resistant* OR MDR*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376DD85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9,843</w:t>
            </w:r>
          </w:p>
        </w:tc>
      </w:tr>
      <w:tr w:rsidR="007A4925" w:rsidRPr="003F17AC" w14:paraId="56140F84" w14:textId="77777777" w:rsidTr="007A4925">
        <w:tc>
          <w:tcPr>
            <w:tcW w:w="590" w:type="dxa"/>
          </w:tcPr>
          <w:p w14:paraId="60617A9D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6" w:type="dxa"/>
          </w:tcPr>
          <w:p w14:paraId="16A9D33F" w14:textId="77777777" w:rsidR="007A4925" w:rsidRPr="003F17AC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="007A4925" w:rsidRPr="00EC65D3">
              <w:rPr>
                <w:rFonts w:ascii="Times New Roman" w:hAnsi="Times New Roman" w:cs="Times New Roman"/>
                <w:sz w:val="24"/>
                <w:szCs w:val="24"/>
              </w:rPr>
              <w:t xml:space="preserve">Management options OR Therapeutic options OR Treatment options OR Intervention OR Therapy OR Rehabilitation OR Efficacious 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options OR Effective approaches)</w:t>
            </w:r>
          </w:p>
        </w:tc>
        <w:tc>
          <w:tcPr>
            <w:tcW w:w="1418" w:type="dxa"/>
          </w:tcPr>
          <w:p w14:paraId="0C19D52E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295,411</w:t>
            </w:r>
          </w:p>
        </w:tc>
      </w:tr>
      <w:tr w:rsidR="007A4925" w:rsidRPr="003F17AC" w14:paraId="651FC2D8" w14:textId="77777777" w:rsidTr="007A4925">
        <w:tc>
          <w:tcPr>
            <w:tcW w:w="590" w:type="dxa"/>
          </w:tcPr>
          <w:p w14:paraId="5AA41192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</w:tcPr>
          <w:p w14:paraId="6342E6FA" w14:textId="77777777" w:rsidR="007A4925" w:rsidRPr="003F17AC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="007A4925" w:rsidRPr="00EC65D3">
              <w:rPr>
                <w:rFonts w:ascii="Times New Roman" w:hAnsi="Times New Roman" w:cs="Times New Roman"/>
                <w:sz w:val="24"/>
                <w:szCs w:val="24"/>
              </w:rPr>
              <w:t xml:space="preserve">Paediatrics* OR </w:t>
            </w:r>
            <w:proofErr w:type="spellStart"/>
            <w:r w:rsidR="007A4925" w:rsidRPr="00EC65D3"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 w:rsidR="007A4925" w:rsidRPr="00EC65D3">
              <w:rPr>
                <w:rFonts w:ascii="Times New Roman" w:hAnsi="Times New Roman" w:cs="Times New Roman"/>
                <w:sz w:val="24"/>
                <w:szCs w:val="24"/>
              </w:rPr>
              <w:t>* OR Children* OR Child* OR Infant* OR Young person*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8A3F5F7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291,137</w:t>
            </w:r>
          </w:p>
        </w:tc>
      </w:tr>
      <w:tr w:rsidR="007A4925" w:rsidRPr="003F17AC" w14:paraId="38AE7B5E" w14:textId="77777777" w:rsidTr="007A4925">
        <w:tc>
          <w:tcPr>
            <w:tcW w:w="590" w:type="dxa"/>
          </w:tcPr>
          <w:p w14:paraId="0E82C891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</w:tcPr>
          <w:p w14:paraId="4A550BF6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AND #2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BB8B96E" w14:textId="77777777" w:rsidR="007A4925" w:rsidRPr="003F17AC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1,687</w:t>
            </w:r>
          </w:p>
        </w:tc>
      </w:tr>
      <w:tr w:rsidR="007A4925" w:rsidRPr="003F17AC" w14:paraId="435ECD0C" w14:textId="77777777" w:rsidTr="007A4925">
        <w:tc>
          <w:tcPr>
            <w:tcW w:w="590" w:type="dxa"/>
          </w:tcPr>
          <w:p w14:paraId="18BF86CA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</w:tcPr>
          <w:p w14:paraId="06A2AB5C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 OR #2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9948FD6" w14:textId="77777777" w:rsidR="007A4925" w:rsidRPr="003F17AC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32,396</w:t>
            </w:r>
          </w:p>
        </w:tc>
      </w:tr>
      <w:tr w:rsidR="007A4925" w:rsidRPr="003F17AC" w14:paraId="52711D25" w14:textId="77777777" w:rsidTr="007A4925">
        <w:tc>
          <w:tcPr>
            <w:tcW w:w="590" w:type="dxa"/>
          </w:tcPr>
          <w:p w14:paraId="26ED2A11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6" w:type="dxa"/>
          </w:tcPr>
          <w:p w14:paraId="73738672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 AND #1</w:t>
            </w:r>
          </w:p>
        </w:tc>
        <w:tc>
          <w:tcPr>
            <w:tcW w:w="1418" w:type="dxa"/>
          </w:tcPr>
          <w:p w14:paraId="31F9AD10" w14:textId="77777777" w:rsidR="007A4925" w:rsidRPr="003F17AC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1,599</w:t>
            </w:r>
          </w:p>
        </w:tc>
      </w:tr>
      <w:tr w:rsidR="007A4925" w:rsidRPr="003F17AC" w14:paraId="0DA71A2E" w14:textId="77777777" w:rsidTr="007A4925">
        <w:tc>
          <w:tcPr>
            <w:tcW w:w="590" w:type="dxa"/>
          </w:tcPr>
          <w:p w14:paraId="58780894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6" w:type="dxa"/>
          </w:tcPr>
          <w:p w14:paraId="0FEE0470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 AND #4</w:t>
            </w:r>
          </w:p>
        </w:tc>
        <w:tc>
          <w:tcPr>
            <w:tcW w:w="1418" w:type="dxa"/>
          </w:tcPr>
          <w:p w14:paraId="392CFB07" w14:textId="77777777" w:rsidR="007A4925" w:rsidRPr="003F17AC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</w:tr>
      <w:tr w:rsidR="007A4925" w:rsidRPr="003F17AC" w14:paraId="34CD0953" w14:textId="77777777" w:rsidTr="007A4925">
        <w:tc>
          <w:tcPr>
            <w:tcW w:w="590" w:type="dxa"/>
          </w:tcPr>
          <w:p w14:paraId="5EA419FF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3F17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6" w:type="dxa"/>
          </w:tcPr>
          <w:p w14:paraId="588629D2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#9 OR #8</w:t>
            </w:r>
            <w:r w:rsidR="007A4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DFF437E" w14:textId="77777777" w:rsidR="007A4925" w:rsidRPr="003F17AC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2,534</w:t>
            </w:r>
          </w:p>
        </w:tc>
      </w:tr>
      <w:tr w:rsidR="007A4925" w:rsidRPr="003F17AC" w14:paraId="62755A1E" w14:textId="77777777" w:rsidTr="007A4925">
        <w:tc>
          <w:tcPr>
            <w:tcW w:w="590" w:type="dxa"/>
          </w:tcPr>
          <w:p w14:paraId="38EB72BF" w14:textId="77777777" w:rsidR="007A4925" w:rsidRPr="003F17AC" w:rsidRDefault="007A4925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6776" w:type="dxa"/>
          </w:tcPr>
          <w:p w14:paraId="3B9DC8B4" w14:textId="77777777" w:rsidR="007A4925" w:rsidRDefault="007D3A0E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#10 AND #5</w:t>
            </w:r>
          </w:p>
        </w:tc>
        <w:tc>
          <w:tcPr>
            <w:tcW w:w="1418" w:type="dxa"/>
          </w:tcPr>
          <w:p w14:paraId="2F296786" w14:textId="77777777" w:rsidR="007A4925" w:rsidRDefault="001D6102" w:rsidP="007A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14:paraId="4B0F13F4" w14:textId="77777777" w:rsidR="001B63AB" w:rsidRPr="007A4925" w:rsidRDefault="007A4925" w:rsidP="007A4925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7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1427C" w:rsidRPr="003F17AC">
        <w:rPr>
          <w:rFonts w:ascii="Times New Roman" w:hAnsi="Times New Roman" w:cs="Times New Roman"/>
          <w:b/>
          <w:i/>
          <w:sz w:val="24"/>
          <w:szCs w:val="24"/>
        </w:rPr>
        <w:t xml:space="preserve">Search Strategy for </w:t>
      </w:r>
      <w:r w:rsidR="0081427C">
        <w:rPr>
          <w:rFonts w:ascii="Times New Roman" w:hAnsi="Times New Roman" w:cs="Times New Roman"/>
          <w:b/>
          <w:i/>
          <w:sz w:val="24"/>
          <w:szCs w:val="24"/>
        </w:rPr>
        <w:t>Web of Science</w:t>
      </w:r>
    </w:p>
    <w:p w14:paraId="1C7D566D" w14:textId="77777777" w:rsidR="001B63AB" w:rsidRPr="00254819" w:rsidRDefault="00C632C0" w:rsidP="007A4925">
      <w:pPr>
        <w:rPr>
          <w:rFonts w:ascii="Times New Roman" w:hAnsi="Times New Roman" w:cs="Times New Roman"/>
          <w:i/>
          <w:sz w:val="24"/>
          <w:szCs w:val="24"/>
        </w:rPr>
      </w:pPr>
      <w:r w:rsidRPr="00254819">
        <w:rPr>
          <w:rFonts w:ascii="Times New Roman" w:hAnsi="Times New Roman" w:cs="Times New Roman"/>
          <w:i/>
          <w:sz w:val="24"/>
          <w:szCs w:val="24"/>
        </w:rPr>
        <w:t xml:space="preserve">1 JUNE 2021 </w:t>
      </w:r>
      <w:r w:rsidR="001D6102">
        <w:rPr>
          <w:rFonts w:ascii="Times New Roman" w:hAnsi="Times New Roman" w:cs="Times New Roman"/>
          <w:i/>
          <w:sz w:val="24"/>
          <w:szCs w:val="24"/>
        </w:rPr>
        <w:t>(</w:t>
      </w:r>
      <w:r w:rsidRPr="00254819">
        <w:rPr>
          <w:rFonts w:ascii="Times New Roman" w:hAnsi="Times New Roman" w:cs="Times New Roman"/>
          <w:i/>
          <w:sz w:val="24"/>
          <w:szCs w:val="24"/>
        </w:rPr>
        <w:t>between 2:1</w:t>
      </w:r>
      <w:r w:rsidR="007D3A0E" w:rsidRPr="00254819">
        <w:rPr>
          <w:rFonts w:ascii="Times New Roman" w:hAnsi="Times New Roman" w:cs="Times New Roman"/>
          <w:i/>
          <w:sz w:val="24"/>
          <w:szCs w:val="24"/>
        </w:rPr>
        <w:t>5 GMT – 3:27</w:t>
      </w:r>
      <w:r w:rsidR="002548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2B72" w:rsidRPr="00254819">
        <w:rPr>
          <w:rFonts w:ascii="Times New Roman" w:hAnsi="Times New Roman" w:cs="Times New Roman"/>
          <w:i/>
          <w:sz w:val="24"/>
          <w:szCs w:val="24"/>
        </w:rPr>
        <w:t>GMT</w:t>
      </w:r>
      <w:r w:rsidR="001D6102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1B63AB" w:rsidRPr="0025481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190D6" w14:textId="77777777" w:rsidR="00A32268" w:rsidRDefault="00A32268" w:rsidP="003F17AC">
      <w:pPr>
        <w:spacing w:after="0" w:line="240" w:lineRule="auto"/>
      </w:pPr>
      <w:r>
        <w:separator/>
      </w:r>
    </w:p>
  </w:endnote>
  <w:endnote w:type="continuationSeparator" w:id="0">
    <w:p w14:paraId="50275373" w14:textId="77777777" w:rsidR="00A32268" w:rsidRDefault="00A32268" w:rsidP="003F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191081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30318212" w14:textId="77777777" w:rsidR="003F17AC" w:rsidRDefault="003F17AC" w:rsidP="00002ECD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35A" w:rsidRPr="00F6135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002ECD">
          <w:rPr>
            <w:color w:val="7F7F7F"/>
            <w:spacing w:val="60"/>
          </w:rPr>
          <w:t>Page</w:t>
        </w:r>
      </w:p>
    </w:sdtContent>
  </w:sdt>
  <w:p w14:paraId="7657AD0D" w14:textId="77777777" w:rsidR="003F17AC" w:rsidRDefault="003F17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56574" w14:textId="77777777" w:rsidR="00A32268" w:rsidRDefault="00A32268" w:rsidP="003F17AC">
      <w:pPr>
        <w:spacing w:after="0" w:line="240" w:lineRule="auto"/>
      </w:pPr>
      <w:r>
        <w:separator/>
      </w:r>
    </w:p>
  </w:footnote>
  <w:footnote w:type="continuationSeparator" w:id="0">
    <w:p w14:paraId="31F65767" w14:textId="77777777" w:rsidR="00A32268" w:rsidRDefault="00A32268" w:rsidP="003F1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1MDQ2Mzc3NTAzMDJS0lEKTi0uzszPAykwqgUAenTexiwAAAA="/>
    <w:docVar w:name="Total_Editing_Time" w:val="605"/>
  </w:docVars>
  <w:rsids>
    <w:rsidRoot w:val="00BC34CC"/>
    <w:rsid w:val="00002ECD"/>
    <w:rsid w:val="00017513"/>
    <w:rsid w:val="00096609"/>
    <w:rsid w:val="001210D7"/>
    <w:rsid w:val="00147A56"/>
    <w:rsid w:val="001B63AB"/>
    <w:rsid w:val="001D6102"/>
    <w:rsid w:val="002011FA"/>
    <w:rsid w:val="0021579C"/>
    <w:rsid w:val="00222E86"/>
    <w:rsid w:val="00236F0A"/>
    <w:rsid w:val="00254819"/>
    <w:rsid w:val="002B41BD"/>
    <w:rsid w:val="003A6F44"/>
    <w:rsid w:val="003B53ED"/>
    <w:rsid w:val="003F17AC"/>
    <w:rsid w:val="00446E18"/>
    <w:rsid w:val="0045463D"/>
    <w:rsid w:val="00460BCF"/>
    <w:rsid w:val="004A013C"/>
    <w:rsid w:val="00600B49"/>
    <w:rsid w:val="006611B7"/>
    <w:rsid w:val="00753F02"/>
    <w:rsid w:val="0077380B"/>
    <w:rsid w:val="007A2CB9"/>
    <w:rsid w:val="007A4925"/>
    <w:rsid w:val="007D3A0E"/>
    <w:rsid w:val="0081427C"/>
    <w:rsid w:val="00814F10"/>
    <w:rsid w:val="00893807"/>
    <w:rsid w:val="009C13AF"/>
    <w:rsid w:val="009C1587"/>
    <w:rsid w:val="00A32268"/>
    <w:rsid w:val="00A4077D"/>
    <w:rsid w:val="00B362BD"/>
    <w:rsid w:val="00B6146A"/>
    <w:rsid w:val="00B7235D"/>
    <w:rsid w:val="00BC34CC"/>
    <w:rsid w:val="00C176C0"/>
    <w:rsid w:val="00C52756"/>
    <w:rsid w:val="00C632C0"/>
    <w:rsid w:val="00C823F4"/>
    <w:rsid w:val="00CC2E35"/>
    <w:rsid w:val="00D07D49"/>
    <w:rsid w:val="00D55EE1"/>
    <w:rsid w:val="00D82B72"/>
    <w:rsid w:val="00DB00B9"/>
    <w:rsid w:val="00DD22EE"/>
    <w:rsid w:val="00E747D3"/>
    <w:rsid w:val="00EC65D3"/>
    <w:rsid w:val="00F6135A"/>
    <w:rsid w:val="00F83A27"/>
    <w:rsid w:val="00FA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F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7AC"/>
  </w:style>
  <w:style w:type="paragraph" w:styleId="Footer">
    <w:name w:val="footer"/>
    <w:basedOn w:val="Normal"/>
    <w:link w:val="FooterChar"/>
    <w:uiPriority w:val="99"/>
    <w:unhideWhenUsed/>
    <w:rsid w:val="003F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7AC"/>
  </w:style>
  <w:style w:type="table" w:customStyle="1" w:styleId="TableGrid1">
    <w:name w:val="Table Grid1"/>
    <w:basedOn w:val="TableNormal"/>
    <w:next w:val="TableGrid"/>
    <w:uiPriority w:val="39"/>
    <w:rsid w:val="003F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738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7AC"/>
  </w:style>
  <w:style w:type="paragraph" w:styleId="Footer">
    <w:name w:val="footer"/>
    <w:basedOn w:val="Normal"/>
    <w:link w:val="FooterChar"/>
    <w:uiPriority w:val="99"/>
    <w:unhideWhenUsed/>
    <w:rsid w:val="003F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7AC"/>
  </w:style>
  <w:style w:type="table" w:customStyle="1" w:styleId="TableGrid1">
    <w:name w:val="Table Grid1"/>
    <w:basedOn w:val="TableNormal"/>
    <w:next w:val="TableGrid"/>
    <w:uiPriority w:val="39"/>
    <w:rsid w:val="003F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73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295</Words>
  <Characters>1520</Characters>
  <Application>Microsoft Office Word</Application>
  <DocSecurity>0</DocSecurity>
  <Lines>108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WIAFE</dc:creator>
  <cp:keywords/>
  <dc:description/>
  <cp:lastModifiedBy>MAPACANG</cp:lastModifiedBy>
  <cp:revision>21</cp:revision>
  <cp:lastPrinted>2021-07-30T15:09:00Z</cp:lastPrinted>
  <dcterms:created xsi:type="dcterms:W3CDTF">2021-01-30T17:29:00Z</dcterms:created>
  <dcterms:modified xsi:type="dcterms:W3CDTF">2022-07-21T07:00:00Z</dcterms:modified>
</cp:coreProperties>
</file>