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13705" w14:textId="0BE5F887" w:rsidR="00D94FF6" w:rsidRPr="008D1346" w:rsidRDefault="00D94FF6" w:rsidP="0077558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D134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Additional File 2</w:t>
      </w:r>
    </w:p>
    <w:p w14:paraId="107BF969" w14:textId="77777777" w:rsidR="008D1346" w:rsidRPr="00D94FF6" w:rsidRDefault="008D1346" w:rsidP="0077558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44013B4" w14:textId="5AC159DC" w:rsidR="00775582" w:rsidRPr="00775582" w:rsidRDefault="00775582" w:rsidP="00775582">
      <w:pPr>
        <w:spacing w:after="0" w:line="240" w:lineRule="auto"/>
        <w:rPr>
          <w:sz w:val="32"/>
          <w:szCs w:val="32"/>
        </w:rPr>
      </w:pPr>
      <w:r w:rsidRPr="00775582">
        <w:rPr>
          <w:rFonts w:ascii="Calibri" w:eastAsia="Times New Roman" w:hAnsi="Calibri" w:cs="Calibri"/>
          <w:b/>
          <w:color w:val="000000"/>
          <w:sz w:val="32"/>
          <w:szCs w:val="32"/>
        </w:rPr>
        <w:t>PRISMA-S Checklist</w:t>
      </w:r>
      <w:r w:rsidRPr="00775582">
        <w:rPr>
          <w:rFonts w:ascii="Calibri" w:eastAsia="Times New Roman" w:hAnsi="Calibri" w:cs="Calibri"/>
          <w:b/>
          <w:color w:val="000000"/>
          <w:sz w:val="32"/>
          <w:szCs w:val="32"/>
        </w:rPr>
        <w:br/>
      </w:r>
    </w:p>
    <w:tbl>
      <w:tblPr>
        <w:tblW w:w="14031" w:type="dxa"/>
        <w:tblLook w:val="04A0" w:firstRow="1" w:lastRow="0" w:firstColumn="1" w:lastColumn="0" w:noHBand="0" w:noVBand="1"/>
      </w:tblPr>
      <w:tblGrid>
        <w:gridCol w:w="2600"/>
        <w:gridCol w:w="960"/>
        <w:gridCol w:w="9160"/>
        <w:gridCol w:w="1311"/>
      </w:tblGrid>
      <w:tr w:rsidR="00775582" w:rsidRPr="00775582" w14:paraId="345ADD48" w14:textId="77777777" w:rsidTr="00775582">
        <w:trPr>
          <w:trHeight w:val="645"/>
        </w:trPr>
        <w:tc>
          <w:tcPr>
            <w:tcW w:w="2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966FF"/>
            <w:vAlign w:val="center"/>
            <w:hideMark/>
          </w:tcPr>
          <w:p w14:paraId="1940C000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</w:rPr>
            </w:pPr>
            <w:r w:rsidRPr="0077558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</w:rPr>
              <w:t>Section/topic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66FF"/>
            <w:vAlign w:val="center"/>
            <w:hideMark/>
          </w:tcPr>
          <w:p w14:paraId="64129125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</w:rPr>
            </w:pPr>
            <w:r w:rsidRPr="0077558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</w:rPr>
              <w:t>#</w:t>
            </w:r>
          </w:p>
        </w:tc>
        <w:tc>
          <w:tcPr>
            <w:tcW w:w="9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66FF"/>
            <w:vAlign w:val="center"/>
            <w:hideMark/>
          </w:tcPr>
          <w:p w14:paraId="37572DC8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</w:rPr>
            </w:pPr>
            <w:r w:rsidRPr="0077558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</w:rPr>
              <w:t>Checklist item</w:t>
            </w: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66FF"/>
            <w:vAlign w:val="center"/>
            <w:hideMark/>
          </w:tcPr>
          <w:p w14:paraId="2684165E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</w:rPr>
            </w:pPr>
            <w:r w:rsidRPr="0077558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</w:rPr>
              <w:t>Location(s) Reported</w:t>
            </w:r>
          </w:p>
        </w:tc>
      </w:tr>
      <w:tr w:rsidR="00775582" w:rsidRPr="00775582" w14:paraId="0459F3E8" w14:textId="77777777" w:rsidTr="00775582">
        <w:trPr>
          <w:trHeight w:val="390"/>
        </w:trPr>
        <w:tc>
          <w:tcPr>
            <w:tcW w:w="1403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14:paraId="1CE7D16D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77558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INFORMATION SOURCES AND METHODS</w:t>
            </w:r>
          </w:p>
        </w:tc>
      </w:tr>
      <w:tr w:rsidR="00775582" w:rsidRPr="00775582" w14:paraId="55AF244F" w14:textId="77777777" w:rsidTr="00775582">
        <w:trPr>
          <w:trHeight w:val="615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EEAC54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Database name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55C9F7" w14:textId="77777777" w:rsidR="00775582" w:rsidRPr="00775582" w:rsidRDefault="00775582" w:rsidP="007755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31CC18" w14:textId="77777777" w:rsidR="00775582" w:rsidRPr="00775582" w:rsidRDefault="00D75D8B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82A10">
              <w:rPr>
                <w:rFonts w:ascii="Calibri" w:eastAsia="Times New Roman" w:hAnsi="Calibri" w:cs="Calibri"/>
                <w:color w:val="000000"/>
              </w:rPr>
              <w:t xml:space="preserve">Name each individual database searched, </w:t>
            </w:r>
            <w:r>
              <w:rPr>
                <w:rFonts w:ascii="Calibri" w:eastAsia="Times New Roman" w:hAnsi="Calibri" w:cs="Calibri"/>
                <w:color w:val="000000"/>
              </w:rPr>
              <w:t>stating</w:t>
            </w:r>
            <w:r w:rsidRPr="00D82A10">
              <w:rPr>
                <w:rFonts w:ascii="Calibri" w:eastAsia="Times New Roman" w:hAnsi="Calibri" w:cs="Calibri"/>
                <w:color w:val="000000"/>
              </w:rPr>
              <w:t xml:space="preserve"> the platform for each</w:t>
            </w:r>
            <w:r w:rsidR="00775582" w:rsidRPr="00775582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6F7382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75582" w:rsidRPr="00775582" w14:paraId="49942C73" w14:textId="77777777" w:rsidTr="00775582">
        <w:trPr>
          <w:trHeight w:val="615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10BB9F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Multi</w:t>
            </w:r>
            <w:r w:rsidR="00D75D8B">
              <w:rPr>
                <w:rFonts w:ascii="Calibri" w:eastAsia="Times New Roman" w:hAnsi="Calibri" w:cs="Calibri"/>
                <w:color w:val="000000"/>
              </w:rPr>
              <w:t>-</w:t>
            </w:r>
            <w:r w:rsidRPr="00775582">
              <w:rPr>
                <w:rFonts w:ascii="Calibri" w:eastAsia="Times New Roman" w:hAnsi="Calibri" w:cs="Calibri"/>
                <w:color w:val="000000"/>
              </w:rPr>
              <w:t>database searching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FAA333" w14:textId="77777777" w:rsidR="00775582" w:rsidRPr="00775582" w:rsidRDefault="00775582" w:rsidP="007755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53863D" w14:textId="77777777" w:rsidR="00775582" w:rsidRPr="00775582" w:rsidRDefault="00D75D8B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82A10">
              <w:rPr>
                <w:rFonts w:ascii="Calibri" w:eastAsia="Times New Roman" w:hAnsi="Calibri" w:cs="Calibri"/>
                <w:color w:val="000000"/>
              </w:rPr>
              <w:t>If databases were searched simultaneously on a single platform, state the name of the platform</w:t>
            </w:r>
            <w:r>
              <w:rPr>
                <w:rFonts w:ascii="Calibri" w:eastAsia="Times New Roman" w:hAnsi="Calibri" w:cs="Calibri"/>
                <w:color w:val="000000"/>
              </w:rPr>
              <w:t>,</w:t>
            </w:r>
            <w:r w:rsidRPr="00D82A10">
              <w:rPr>
                <w:rFonts w:ascii="Calibri" w:eastAsia="Times New Roman" w:hAnsi="Calibri" w:cs="Calibri"/>
                <w:color w:val="000000"/>
              </w:rPr>
              <w:t xml:space="preserve"> list</w:t>
            </w:r>
            <w:r>
              <w:rPr>
                <w:rFonts w:ascii="Calibri" w:eastAsia="Times New Roman" w:hAnsi="Calibri" w:cs="Calibri"/>
                <w:color w:val="000000"/>
              </w:rPr>
              <w:t>ing</w:t>
            </w:r>
            <w:r w:rsidRPr="00D82A10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gramStart"/>
            <w:r w:rsidRPr="00D82A10">
              <w:rPr>
                <w:rFonts w:ascii="Calibri" w:eastAsia="Times New Roman" w:hAnsi="Calibri" w:cs="Calibri"/>
                <w:color w:val="000000"/>
              </w:rPr>
              <w:t>all of</w:t>
            </w:r>
            <w:proofErr w:type="gramEnd"/>
            <w:r w:rsidRPr="00D82A10">
              <w:rPr>
                <w:rFonts w:ascii="Calibri" w:eastAsia="Times New Roman" w:hAnsi="Calibri" w:cs="Calibri"/>
                <w:color w:val="000000"/>
              </w:rPr>
              <w:t xml:space="preserve"> the databases searched</w:t>
            </w:r>
            <w:r w:rsidR="00775582" w:rsidRPr="00775582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519A2C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75582" w:rsidRPr="00775582" w14:paraId="62450F5B" w14:textId="77777777" w:rsidTr="00775582">
        <w:trPr>
          <w:trHeight w:val="315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7A26E5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Study registries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330757" w14:textId="77777777" w:rsidR="00775582" w:rsidRPr="00775582" w:rsidRDefault="00775582" w:rsidP="007755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AD80E0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List any study registries searched.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35FD58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75582" w:rsidRPr="00775582" w14:paraId="516455FF" w14:textId="77777777" w:rsidTr="00775582">
        <w:trPr>
          <w:trHeight w:val="615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6AEF9A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Online resources and browsing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769CBF" w14:textId="77777777" w:rsidR="00775582" w:rsidRPr="00775582" w:rsidRDefault="00775582" w:rsidP="007755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680EE5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Describe any online or print source purposefully searched or browsed (e.g., tables of contents, print conference proceedings, web sites), and how this was done.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105A49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75582" w:rsidRPr="00775582" w14:paraId="18B8D615" w14:textId="77777777" w:rsidTr="00775582">
        <w:trPr>
          <w:trHeight w:val="915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43E950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Citation searching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5A5516" w14:textId="77777777" w:rsidR="00775582" w:rsidRPr="00775582" w:rsidRDefault="00775582" w:rsidP="007755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7F2195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Indicate whether cited r</w:t>
            </w:r>
            <w:r w:rsidR="00E14F2F">
              <w:rPr>
                <w:rFonts w:ascii="Calibri" w:eastAsia="Times New Roman" w:hAnsi="Calibri" w:cs="Calibri"/>
                <w:color w:val="000000"/>
              </w:rPr>
              <w:t xml:space="preserve">eferences or citing references </w:t>
            </w:r>
            <w:r w:rsidRPr="00775582">
              <w:rPr>
                <w:rFonts w:ascii="Calibri" w:eastAsia="Times New Roman" w:hAnsi="Calibri" w:cs="Calibri"/>
                <w:color w:val="000000"/>
              </w:rPr>
              <w:t>were examined, and describe any methods used for locating cited/citing references (e.g., browsing reference lists, using a citation index, setting up email alerts for references citing included studies).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381CE2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75582" w:rsidRPr="00775582" w14:paraId="54D39D6D" w14:textId="77777777" w:rsidTr="00775582">
        <w:trPr>
          <w:trHeight w:val="615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F99E27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Contacts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34EC53" w14:textId="77777777" w:rsidR="00775582" w:rsidRPr="00775582" w:rsidRDefault="00775582" w:rsidP="007755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5B01CC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Indicate whether additional studies or data were sought by contacting authors, experts, manufacturers, or others.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60BA2F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75582" w:rsidRPr="00775582" w14:paraId="517410EB" w14:textId="77777777" w:rsidTr="00775582">
        <w:trPr>
          <w:trHeight w:val="315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4B3E48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Other methods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A12846" w14:textId="77777777" w:rsidR="00775582" w:rsidRPr="00775582" w:rsidRDefault="00775582" w:rsidP="007755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92D049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Describe any additional information sources or search methods used.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4D459B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75582" w:rsidRPr="00775582" w14:paraId="3089173B" w14:textId="77777777" w:rsidTr="00775582">
        <w:trPr>
          <w:trHeight w:val="390"/>
        </w:trPr>
        <w:tc>
          <w:tcPr>
            <w:tcW w:w="1403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14:paraId="6CB9D764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77558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SEARCH STRATEGIES</w:t>
            </w:r>
          </w:p>
        </w:tc>
      </w:tr>
      <w:tr w:rsidR="00775582" w:rsidRPr="00775582" w14:paraId="650669A7" w14:textId="77777777" w:rsidTr="00775582">
        <w:trPr>
          <w:trHeight w:val="615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4D0EAC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 xml:space="preserve">Full search strategies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38A6F7" w14:textId="77777777" w:rsidR="00775582" w:rsidRPr="00775582" w:rsidRDefault="00775582" w:rsidP="007755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6A1A57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 xml:space="preserve">Include the search strategies for each database and information source, copied and pasted exactly as run. 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6812F75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75582" w:rsidRPr="00775582" w14:paraId="1E027212" w14:textId="77777777" w:rsidTr="00775582">
        <w:trPr>
          <w:trHeight w:val="615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1016D1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Limits and restrictions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482005" w14:textId="77777777" w:rsidR="00775582" w:rsidRPr="00775582" w:rsidRDefault="00775582" w:rsidP="007755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0166B0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 xml:space="preserve">Specify that no limits were used, or describe any limits or restrictions applied to a search (e.g., date or </w:t>
            </w:r>
            <w:proofErr w:type="gramStart"/>
            <w:r w:rsidRPr="00775582">
              <w:rPr>
                <w:rFonts w:ascii="Calibri" w:eastAsia="Times New Roman" w:hAnsi="Calibri" w:cs="Calibri"/>
                <w:color w:val="000000"/>
              </w:rPr>
              <w:t>time period</w:t>
            </w:r>
            <w:proofErr w:type="gramEnd"/>
            <w:r w:rsidRPr="00775582">
              <w:rPr>
                <w:rFonts w:ascii="Calibri" w:eastAsia="Times New Roman" w:hAnsi="Calibri" w:cs="Calibri"/>
                <w:color w:val="000000"/>
              </w:rPr>
              <w:t>, language, study design) and provide justification for their use.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0CD45FB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75582" w:rsidRPr="00775582" w14:paraId="1EA1B6F9" w14:textId="77777777" w:rsidTr="00775582">
        <w:trPr>
          <w:trHeight w:val="630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DEE5BE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Search filters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20959F" w14:textId="77777777" w:rsidR="00775582" w:rsidRPr="00775582" w:rsidRDefault="00775582" w:rsidP="007755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18C850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Indicate whether published search filters were used (as originally designed or modified), and if so, cite the filter(s) used.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2C9467C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77558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775582" w:rsidRPr="00775582" w14:paraId="4295E880" w14:textId="77777777" w:rsidTr="00775582">
        <w:trPr>
          <w:trHeight w:val="615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F54393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lastRenderedPageBreak/>
              <w:t>Prior work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2E456E" w14:textId="77777777" w:rsidR="00775582" w:rsidRPr="00775582" w:rsidRDefault="00775582" w:rsidP="007755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2A5D70" w14:textId="77777777" w:rsidR="00775582" w:rsidRPr="00775582" w:rsidRDefault="00D75D8B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82A10">
              <w:rPr>
                <w:rFonts w:ascii="Calibri" w:eastAsia="Times New Roman" w:hAnsi="Calibri" w:cs="Calibri"/>
                <w:color w:val="000000"/>
              </w:rPr>
              <w:t xml:space="preserve">Indicate when search strategies from other literature reviews were adapted or reused for a substantive part or </w:t>
            </w:r>
            <w:proofErr w:type="gramStart"/>
            <w:r w:rsidRPr="00D82A10">
              <w:rPr>
                <w:rFonts w:ascii="Calibri" w:eastAsia="Times New Roman" w:hAnsi="Calibri" w:cs="Calibri"/>
                <w:color w:val="000000"/>
              </w:rPr>
              <w:t>all of</w:t>
            </w:r>
            <w:proofErr w:type="gramEnd"/>
            <w:r w:rsidRPr="00D82A10">
              <w:rPr>
                <w:rFonts w:ascii="Calibri" w:eastAsia="Times New Roman" w:hAnsi="Calibri" w:cs="Calibri"/>
                <w:color w:val="000000"/>
              </w:rPr>
              <w:t xml:space="preserve"> the search</w:t>
            </w:r>
            <w:r>
              <w:rPr>
                <w:rFonts w:ascii="Calibri" w:eastAsia="Times New Roman" w:hAnsi="Calibri" w:cs="Calibri"/>
                <w:color w:val="000000"/>
              </w:rPr>
              <w:t>, citing the previous review(s)</w:t>
            </w:r>
            <w:r w:rsidR="00775582" w:rsidRPr="00775582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13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E4F484F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75582" w:rsidRPr="00775582" w14:paraId="01FC6FD7" w14:textId="77777777" w:rsidTr="00775582">
        <w:trPr>
          <w:trHeight w:val="315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053C43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Updates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E58DF0" w14:textId="77777777" w:rsidR="00775582" w:rsidRPr="00775582" w:rsidRDefault="00775582" w:rsidP="007755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83017C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Report the methods used to update the search(es) (e.g., rerunning searches, email alerts).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0DCCEF6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75582" w:rsidRPr="00775582" w14:paraId="7CBE242E" w14:textId="77777777" w:rsidTr="00775582">
        <w:trPr>
          <w:trHeight w:val="315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5B2E9F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Dates of searches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186759" w14:textId="77777777" w:rsidR="00775582" w:rsidRPr="00775582" w:rsidRDefault="00775582" w:rsidP="007755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41AD28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For each search strategy, provide the date when the last search occurred.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29C999E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75582" w:rsidRPr="00775582" w14:paraId="0FC7614C" w14:textId="77777777" w:rsidTr="00775582">
        <w:trPr>
          <w:trHeight w:val="390"/>
        </w:trPr>
        <w:tc>
          <w:tcPr>
            <w:tcW w:w="1403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14:paraId="257EE296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77558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PEER REVIEW</w:t>
            </w:r>
          </w:p>
        </w:tc>
      </w:tr>
      <w:tr w:rsidR="00775582" w:rsidRPr="00775582" w14:paraId="399155BD" w14:textId="77777777" w:rsidTr="00775582">
        <w:trPr>
          <w:trHeight w:val="315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EC5B0D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Peer review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6DF5A2" w14:textId="77777777" w:rsidR="00775582" w:rsidRPr="00775582" w:rsidRDefault="00775582" w:rsidP="007755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75480E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 xml:space="preserve">Describe any search peer review process. 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5A12D6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75582" w:rsidRPr="00775582" w14:paraId="7D1E1454" w14:textId="77777777" w:rsidTr="00775582">
        <w:trPr>
          <w:trHeight w:val="390"/>
        </w:trPr>
        <w:tc>
          <w:tcPr>
            <w:tcW w:w="1403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14:paraId="1792FDC4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77558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MANAGING RECORDS</w:t>
            </w:r>
          </w:p>
        </w:tc>
      </w:tr>
      <w:tr w:rsidR="00775582" w:rsidRPr="00775582" w14:paraId="03EE0984" w14:textId="77777777" w:rsidTr="00775582">
        <w:trPr>
          <w:trHeight w:val="630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FEC957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Total Records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7EB499" w14:textId="77777777" w:rsidR="00775582" w:rsidRPr="00775582" w:rsidRDefault="00775582" w:rsidP="007755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E30895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Document the total number of records identified from each database and other information sources.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CCFC0A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77558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775582" w:rsidRPr="00775582" w14:paraId="6E7FF805" w14:textId="77777777" w:rsidTr="00775582">
        <w:trPr>
          <w:trHeight w:val="615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EFC66C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Deduplication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9C0349" w14:textId="77777777" w:rsidR="00775582" w:rsidRPr="00775582" w:rsidRDefault="00775582" w:rsidP="007755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36F07E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Describe the processes and any software used to deduplicate</w:t>
            </w:r>
            <w:r w:rsidRPr="00775582">
              <w:rPr>
                <w:rFonts w:ascii="Calibri" w:eastAsia="Times New Roman" w:hAnsi="Calibri" w:cs="Calibri"/>
              </w:rPr>
              <w:t xml:space="preserve"> records</w:t>
            </w:r>
            <w:r w:rsidRPr="00775582">
              <w:rPr>
                <w:rFonts w:ascii="Calibri" w:eastAsia="Times New Roman" w:hAnsi="Calibri" w:cs="Calibri"/>
                <w:color w:val="000000"/>
              </w:rPr>
              <w:t xml:space="preserve"> from multiple database searches and other information sources.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B4FDF8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75582" w:rsidRPr="00775582" w14:paraId="36F320D3" w14:textId="77777777" w:rsidTr="00775582">
        <w:trPr>
          <w:trHeight w:val="30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ACB5B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83F7F" w14:textId="77777777" w:rsidR="00775582" w:rsidRPr="00775582" w:rsidRDefault="00775582" w:rsidP="00775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8B205" w14:textId="77777777" w:rsidR="00775582" w:rsidRPr="00775582" w:rsidRDefault="00775582" w:rsidP="00775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23D35" w14:textId="77777777" w:rsidR="00775582" w:rsidRPr="00775582" w:rsidRDefault="00775582" w:rsidP="00775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5582" w:rsidRPr="00775582" w14:paraId="385DC91F" w14:textId="77777777" w:rsidTr="00775582">
        <w:trPr>
          <w:trHeight w:val="300"/>
        </w:trPr>
        <w:tc>
          <w:tcPr>
            <w:tcW w:w="12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F212F" w14:textId="77777777" w:rsidR="00775582" w:rsidRPr="00775582" w:rsidRDefault="00D75D8B" w:rsidP="00D75D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PRISMA-S</w:t>
            </w:r>
            <w:r w:rsidR="00775582" w:rsidRPr="00775582">
              <w:rPr>
                <w:rFonts w:ascii="Calibri" w:eastAsia="Times New Roman" w:hAnsi="Calibri" w:cs="Calibri"/>
                <w:color w:val="000000"/>
              </w:rPr>
              <w:t xml:space="preserve">: An Extension to the PRISMA Statement for Reporting Literature </w:t>
            </w:r>
            <w:r>
              <w:rPr>
                <w:rFonts w:ascii="Calibri" w:eastAsia="Times New Roman" w:hAnsi="Calibri" w:cs="Calibri"/>
                <w:color w:val="000000"/>
              </w:rPr>
              <w:t>Searches in Systematic Reviews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8DC72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75582" w:rsidRPr="00775582" w14:paraId="67BC7ACD" w14:textId="77777777" w:rsidTr="00775582">
        <w:trPr>
          <w:trHeight w:val="300"/>
        </w:trPr>
        <w:tc>
          <w:tcPr>
            <w:tcW w:w="12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97D96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75582">
              <w:rPr>
                <w:rFonts w:ascii="Calibri" w:eastAsia="Times New Roman" w:hAnsi="Calibri" w:cs="Calibri"/>
                <w:color w:val="000000"/>
              </w:rPr>
              <w:t>Rethlefsen</w:t>
            </w:r>
            <w:proofErr w:type="spellEnd"/>
            <w:r w:rsidRPr="00775582">
              <w:rPr>
                <w:rFonts w:ascii="Calibri" w:eastAsia="Times New Roman" w:hAnsi="Calibri" w:cs="Calibri"/>
                <w:color w:val="000000"/>
              </w:rPr>
              <w:t xml:space="preserve"> ML, </w:t>
            </w:r>
            <w:proofErr w:type="spellStart"/>
            <w:r w:rsidRPr="00775582">
              <w:rPr>
                <w:rFonts w:ascii="Calibri" w:eastAsia="Times New Roman" w:hAnsi="Calibri" w:cs="Calibri"/>
                <w:color w:val="000000"/>
              </w:rPr>
              <w:t>Kirtley</w:t>
            </w:r>
            <w:proofErr w:type="spellEnd"/>
            <w:r w:rsidRPr="00775582">
              <w:rPr>
                <w:rFonts w:ascii="Calibri" w:eastAsia="Times New Roman" w:hAnsi="Calibri" w:cs="Calibri"/>
                <w:color w:val="000000"/>
              </w:rPr>
              <w:t xml:space="preserve"> S, </w:t>
            </w:r>
            <w:proofErr w:type="spellStart"/>
            <w:r w:rsidRPr="00775582">
              <w:rPr>
                <w:rFonts w:ascii="Calibri" w:eastAsia="Times New Roman" w:hAnsi="Calibri" w:cs="Calibri"/>
                <w:color w:val="000000"/>
              </w:rPr>
              <w:t>Waffenschmidt</w:t>
            </w:r>
            <w:proofErr w:type="spellEnd"/>
            <w:r w:rsidRPr="00775582">
              <w:rPr>
                <w:rFonts w:ascii="Calibri" w:eastAsia="Times New Roman" w:hAnsi="Calibri" w:cs="Calibri"/>
                <w:color w:val="000000"/>
              </w:rPr>
              <w:t xml:space="preserve"> S, Ayala AP, Moher D, Page MJ, </w:t>
            </w:r>
            <w:proofErr w:type="spellStart"/>
            <w:r w:rsidRPr="00775582">
              <w:rPr>
                <w:rFonts w:ascii="Calibri" w:eastAsia="Times New Roman" w:hAnsi="Calibri" w:cs="Calibri"/>
                <w:color w:val="000000"/>
              </w:rPr>
              <w:t>Koffel</w:t>
            </w:r>
            <w:proofErr w:type="spellEnd"/>
            <w:r w:rsidRPr="00775582">
              <w:rPr>
                <w:rFonts w:ascii="Calibri" w:eastAsia="Times New Roman" w:hAnsi="Calibri" w:cs="Calibri"/>
                <w:color w:val="000000"/>
              </w:rPr>
              <w:t xml:space="preserve"> JB, PRISMA-S Group.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3965D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75582" w:rsidRPr="00775582" w14:paraId="00E30094" w14:textId="77777777" w:rsidTr="00775582">
        <w:trPr>
          <w:trHeight w:val="300"/>
        </w:trPr>
        <w:tc>
          <w:tcPr>
            <w:tcW w:w="3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FEA02" w14:textId="77777777" w:rsidR="00775582" w:rsidRPr="00775582" w:rsidRDefault="00D75D8B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Last updated February 27</w:t>
            </w:r>
            <w:r w:rsidR="00775582" w:rsidRPr="00775582">
              <w:rPr>
                <w:rFonts w:ascii="Calibri" w:eastAsia="Times New Roman" w:hAnsi="Calibri" w:cs="Calibri"/>
                <w:color w:val="000000"/>
              </w:rPr>
              <w:t>, 2020.</w:t>
            </w:r>
          </w:p>
        </w:tc>
        <w:tc>
          <w:tcPr>
            <w:tcW w:w="9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118E9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54F61" w14:textId="77777777" w:rsidR="00775582" w:rsidRPr="00775582" w:rsidRDefault="00775582" w:rsidP="00775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F99D40E" w14:textId="77777777" w:rsidR="00D178C4" w:rsidRDefault="00D178C4"/>
    <w:sectPr w:rsidR="00D178C4" w:rsidSect="0077558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582"/>
    <w:rsid w:val="00775582"/>
    <w:rsid w:val="008D1346"/>
    <w:rsid w:val="00D178C4"/>
    <w:rsid w:val="00D75D8B"/>
    <w:rsid w:val="00D94FF6"/>
    <w:rsid w:val="00E14F2F"/>
    <w:rsid w:val="00FD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A6B4D"/>
  <w15:chartTrackingRefBased/>
  <w15:docId w15:val="{23AA5D87-BA49-4D98-9259-255427EDC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D75D8B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D75D8B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D75D8B"/>
    <w:rPr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75D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75D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1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405</Words>
  <Characters>2231</Characters>
  <Application>Microsoft Office Word</Application>
  <DocSecurity>0</DocSecurity>
  <Lines>65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Rethlefsen,Melissa L</dc:creator>
  <cp:keywords/>
  <dc:description/>
  <cp:lastModifiedBy>Eva Draborg</cp:lastModifiedBy>
  <cp:revision>4</cp:revision>
  <dcterms:created xsi:type="dcterms:W3CDTF">2022-03-03T14:41:00Z</dcterms:created>
  <dcterms:modified xsi:type="dcterms:W3CDTF">2022-03-09T12:51:00Z</dcterms:modified>
</cp:coreProperties>
</file>