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B16A7" w14:textId="26209DBB" w:rsidR="00A8233C" w:rsidRPr="00FC42B3" w:rsidRDefault="00A8233C" w:rsidP="007A1297">
      <w:pPr>
        <w:pStyle w:val="Appendix"/>
      </w:pPr>
      <w:bookmarkStart w:id="0" w:name="_Ref12007144"/>
      <w:bookmarkStart w:id="1" w:name="_Ref536180857"/>
      <w:r>
        <w:t xml:space="preserve">Additional file </w:t>
      </w:r>
      <w:bookmarkEnd w:id="0"/>
      <w:r w:rsidR="0074534C">
        <w:t>2</w:t>
      </w:r>
      <w:r w:rsidRPr="00FC42B3">
        <w:t>: MEDLINE search strategy</w:t>
      </w:r>
      <w:bookmarkEnd w:id="1"/>
      <w:r w:rsidR="00AB0A32">
        <w:t xml:space="preserve"> (October, 2017)</w:t>
      </w:r>
    </w:p>
    <w:p w14:paraId="74D0C46E" w14:textId="77777777" w:rsidR="00A8233C" w:rsidRDefault="00A8233C" w:rsidP="007A1297">
      <w:r w:rsidRPr="00D0524A">
        <w:t>Database: Ovid MEDLINE(R) Epub Ahead of Print, In-Process &amp; Other Non-Indexed Citations, Ovid MEDLINE(R) Daily and Ovid MEDLINE(R) &lt;1946 to</w:t>
      </w:r>
      <w:r>
        <w:t xml:space="preserve"> </w:t>
      </w:r>
      <w:r w:rsidRPr="00D0524A">
        <w:t>Present&gt;</w:t>
      </w:r>
    </w:p>
    <w:p w14:paraId="080C9FE8" w14:textId="77777777" w:rsidR="00A8233C" w:rsidRPr="00D0524A" w:rsidRDefault="00A8233C" w:rsidP="007A1297">
      <w:r w:rsidRPr="00D0524A">
        <w:t>1 Anticoagulants/ (70885)</w:t>
      </w:r>
    </w:p>
    <w:p w14:paraId="675F4924" w14:textId="77777777" w:rsidR="00A8233C" w:rsidRPr="00D0524A" w:rsidRDefault="00A8233C" w:rsidP="007A1297">
      <w:r w:rsidRPr="00D0524A">
        <w:t>2 Administration, Oral/ (140536)</w:t>
      </w:r>
    </w:p>
    <w:p w14:paraId="4D85DD51" w14:textId="77777777" w:rsidR="00A8233C" w:rsidRPr="00D0524A" w:rsidRDefault="00A8233C" w:rsidP="007A1297">
      <w:r w:rsidRPr="00D0524A">
        <w:t>3 1 and 2 (5342)</w:t>
      </w:r>
    </w:p>
    <w:p w14:paraId="23885434" w14:textId="77777777" w:rsidR="00A8233C" w:rsidRPr="00D0524A" w:rsidRDefault="00A8233C" w:rsidP="007A1297">
      <w:r w:rsidRPr="00D0524A">
        <w:t>4 (oral$ adj3 anticoagulant$).mp. (11057)</w:t>
      </w:r>
    </w:p>
    <w:p w14:paraId="40131852" w14:textId="77777777" w:rsidR="00A8233C" w:rsidRPr="00D0524A" w:rsidRDefault="00A8233C" w:rsidP="007A1297">
      <w:r w:rsidRPr="00D0524A">
        <w:t>5 (oral$ adj3 anticoagulation).mp. (4884)</w:t>
      </w:r>
    </w:p>
    <w:p w14:paraId="3798DBEE" w14:textId="77777777" w:rsidR="00A8233C" w:rsidRPr="00D0524A" w:rsidRDefault="00A8233C" w:rsidP="007A1297">
      <w:r w:rsidRPr="00D0524A">
        <w:t>6 (OAC adj3 (treat$ or therap$)</w:t>
      </w:r>
      <w:proofErr w:type="gramStart"/>
      <w:r w:rsidRPr="00D0524A">
        <w:t>).ti</w:t>
      </w:r>
      <w:proofErr w:type="gramEnd"/>
      <w:r w:rsidRPr="00D0524A">
        <w:t>,ab. (506)</w:t>
      </w:r>
    </w:p>
    <w:p w14:paraId="7E3A00A4" w14:textId="77777777" w:rsidR="00A8233C" w:rsidRPr="00D0524A" w:rsidRDefault="00A8233C" w:rsidP="007A1297">
      <w:r w:rsidRPr="00D0524A">
        <w:t>7 DOAC$.mp. (818)</w:t>
      </w:r>
    </w:p>
    <w:p w14:paraId="123782DA" w14:textId="77777777" w:rsidR="00A8233C" w:rsidRPr="00D0524A" w:rsidRDefault="00A8233C" w:rsidP="007A1297">
      <w:r w:rsidRPr="00D0524A">
        <w:t>8 NOAC$.mp. (1588)</w:t>
      </w:r>
    </w:p>
    <w:p w14:paraId="76A38EA1" w14:textId="77777777" w:rsidR="00A8233C" w:rsidRPr="00D0524A" w:rsidRDefault="00A8233C" w:rsidP="007A1297">
      <w:r w:rsidRPr="00D0524A">
        <w:t>9 (warfarin or coumadin</w:t>
      </w:r>
      <w:proofErr w:type="gramStart"/>
      <w:r w:rsidRPr="00D0524A">
        <w:t>).ti</w:t>
      </w:r>
      <w:proofErr w:type="gramEnd"/>
      <w:r w:rsidRPr="00D0524A">
        <w:t>,ab. (23229)</w:t>
      </w:r>
    </w:p>
    <w:p w14:paraId="7BA3A17C" w14:textId="77777777" w:rsidR="00A8233C" w:rsidRPr="00D0524A" w:rsidRDefault="00A8233C" w:rsidP="007A1297">
      <w:r w:rsidRPr="00D0524A">
        <w:t>10 warfarin/ (18867)</w:t>
      </w:r>
    </w:p>
    <w:p w14:paraId="4F76FA92" w14:textId="77777777" w:rsidR="00A8233C" w:rsidRPr="00D0524A" w:rsidRDefault="00A8233C" w:rsidP="007A1297">
      <w:r w:rsidRPr="00D0524A">
        <w:t>11 (apixaban or eliquis</w:t>
      </w:r>
      <w:proofErr w:type="gramStart"/>
      <w:r w:rsidRPr="00D0524A">
        <w:t>).ti</w:t>
      </w:r>
      <w:proofErr w:type="gramEnd"/>
      <w:r w:rsidRPr="00D0524A">
        <w:t>,ab. (2180)</w:t>
      </w:r>
    </w:p>
    <w:p w14:paraId="22779BDE" w14:textId="77777777" w:rsidR="00A8233C" w:rsidRPr="00D0524A" w:rsidRDefault="00A8233C" w:rsidP="007A1297">
      <w:r w:rsidRPr="00D0524A">
        <w:t>12 Dabigatran/ (2503)</w:t>
      </w:r>
    </w:p>
    <w:p w14:paraId="61A34B8B" w14:textId="77777777" w:rsidR="00A8233C" w:rsidRPr="00D0524A" w:rsidRDefault="00A8233C" w:rsidP="007A1297">
      <w:r w:rsidRPr="00D0524A">
        <w:t>13 (dabigatran or pradaxa</w:t>
      </w:r>
      <w:proofErr w:type="gramStart"/>
      <w:r w:rsidRPr="00D0524A">
        <w:t>).ti</w:t>
      </w:r>
      <w:proofErr w:type="gramEnd"/>
      <w:r w:rsidRPr="00D0524A">
        <w:t>,ab. (3813)</w:t>
      </w:r>
    </w:p>
    <w:p w14:paraId="509600AA" w14:textId="77777777" w:rsidR="00A8233C" w:rsidRPr="006D6FC5" w:rsidRDefault="00A8233C" w:rsidP="007A1297">
      <w:pPr>
        <w:rPr>
          <w:lang w:val="es-ES"/>
        </w:rPr>
      </w:pPr>
      <w:r w:rsidRPr="00D0524A">
        <w:t>14 (edoxaban or lixiana</w:t>
      </w:r>
      <w:proofErr w:type="gramStart"/>
      <w:r w:rsidRPr="00D0524A">
        <w:t>).ti</w:t>
      </w:r>
      <w:proofErr w:type="gramEnd"/>
      <w:r w:rsidRPr="00D0524A">
        <w:t xml:space="preserve">,ab. </w:t>
      </w:r>
      <w:r w:rsidRPr="006D6FC5">
        <w:rPr>
          <w:lang w:val="es-ES"/>
        </w:rPr>
        <w:t>(894)</w:t>
      </w:r>
    </w:p>
    <w:p w14:paraId="25A46C8D" w14:textId="77777777" w:rsidR="00A8233C" w:rsidRPr="006D6FC5" w:rsidRDefault="00A8233C" w:rsidP="007A1297">
      <w:pPr>
        <w:rPr>
          <w:lang w:val="es-ES"/>
        </w:rPr>
      </w:pPr>
      <w:r w:rsidRPr="006D6FC5">
        <w:rPr>
          <w:lang w:val="es-ES"/>
        </w:rPr>
        <w:t>15 Rivaroxaban/ (2172)</w:t>
      </w:r>
    </w:p>
    <w:p w14:paraId="2FE51B31" w14:textId="77777777" w:rsidR="00A8233C" w:rsidRPr="006D6FC5" w:rsidRDefault="00A8233C" w:rsidP="007A1297">
      <w:pPr>
        <w:rPr>
          <w:lang w:val="es-ES"/>
        </w:rPr>
      </w:pPr>
      <w:r w:rsidRPr="006D6FC5">
        <w:rPr>
          <w:lang w:val="es-ES"/>
        </w:rPr>
        <w:t>16 (rivaroxaban or xarelto</w:t>
      </w:r>
      <w:proofErr w:type="gramStart"/>
      <w:r w:rsidRPr="006D6FC5">
        <w:rPr>
          <w:lang w:val="es-ES"/>
        </w:rPr>
        <w:t>).ti</w:t>
      </w:r>
      <w:proofErr w:type="gramEnd"/>
      <w:r w:rsidRPr="006D6FC5">
        <w:rPr>
          <w:lang w:val="es-ES"/>
        </w:rPr>
        <w:t>,ab. (3482)</w:t>
      </w:r>
    </w:p>
    <w:p w14:paraId="0350E299" w14:textId="77777777" w:rsidR="00A8233C" w:rsidRPr="00D0524A" w:rsidRDefault="00A8233C" w:rsidP="007A1297">
      <w:r w:rsidRPr="00D0524A">
        <w:t>17 Aspirin/ (45105)</w:t>
      </w:r>
    </w:p>
    <w:p w14:paraId="5111B91C" w14:textId="77777777" w:rsidR="00A8233C" w:rsidRPr="00D0524A" w:rsidRDefault="00A8233C" w:rsidP="007A1297">
      <w:r w:rsidRPr="00D0524A">
        <w:t xml:space="preserve">18 </w:t>
      </w:r>
      <w:proofErr w:type="gramStart"/>
      <w:r w:rsidRPr="00D0524A">
        <w:t>aspirin.ti</w:t>
      </w:r>
      <w:proofErr w:type="gramEnd"/>
      <w:r w:rsidRPr="00D0524A">
        <w:t>,ab. (46772)</w:t>
      </w:r>
    </w:p>
    <w:p w14:paraId="2FF7437D" w14:textId="77777777" w:rsidR="00A8233C" w:rsidRPr="00D0524A" w:rsidRDefault="00A8233C" w:rsidP="007A1297">
      <w:r w:rsidRPr="00D0524A">
        <w:t>19 17 or 18 (65844)</w:t>
      </w:r>
    </w:p>
    <w:p w14:paraId="3BE4D47F" w14:textId="77777777" w:rsidR="00A8233C" w:rsidRPr="00D0524A" w:rsidRDefault="00A8233C" w:rsidP="007A1297">
      <w:r w:rsidRPr="00D0524A">
        <w:t>20 Stroke/ or Ischaemic Attack, Transient/ (87442)</w:t>
      </w:r>
    </w:p>
    <w:p w14:paraId="54B8EDEB" w14:textId="77777777" w:rsidR="00A8233C" w:rsidRPr="00D0524A" w:rsidRDefault="00A8233C" w:rsidP="007A1297">
      <w:r w:rsidRPr="00D0524A">
        <w:t>21 Myocardial Infarction/ or Venous Thrombosis/ (193741)</w:t>
      </w:r>
    </w:p>
    <w:p w14:paraId="558C2BC8" w14:textId="77777777" w:rsidR="00A8233C" w:rsidRPr="00D0524A" w:rsidRDefault="00A8233C" w:rsidP="007A1297">
      <w:r w:rsidRPr="00D0524A">
        <w:t>22 Thromboembolism/ or Pulmonary Embolism/ or Atrial Fibrillation/</w:t>
      </w:r>
      <w:r>
        <w:t xml:space="preserve"> </w:t>
      </w:r>
      <w:r w:rsidRPr="00D0524A">
        <w:t>(107659)</w:t>
      </w:r>
    </w:p>
    <w:p w14:paraId="7D788892" w14:textId="77777777" w:rsidR="00A8233C" w:rsidRPr="00D0524A" w:rsidRDefault="00A8233C" w:rsidP="007A1297">
      <w:r w:rsidRPr="00D0524A">
        <w:t>23 Anticoagulants/ (70885)</w:t>
      </w:r>
    </w:p>
    <w:p w14:paraId="141C3EFB" w14:textId="77777777" w:rsidR="00A8233C" w:rsidRPr="00D0524A" w:rsidRDefault="00A8233C" w:rsidP="007A1297">
      <w:r w:rsidRPr="00D0524A">
        <w:t>24 20 or 21 or 22 or 23 (410719)</w:t>
      </w:r>
    </w:p>
    <w:p w14:paraId="1AA8D311" w14:textId="77777777" w:rsidR="00A8233C" w:rsidRPr="00D0524A" w:rsidRDefault="00A8233C" w:rsidP="007A1297">
      <w:r w:rsidRPr="00D0524A">
        <w:t>25 19 and 24 (12727)</w:t>
      </w:r>
    </w:p>
    <w:p w14:paraId="59B5E946" w14:textId="77777777" w:rsidR="00A8233C" w:rsidRPr="00D0524A" w:rsidRDefault="00A8233C" w:rsidP="007A1297">
      <w:r w:rsidRPr="00D0524A">
        <w:t>26 (aspirin adj3 (stroke$ or transient ischaemic attack$ or transient</w:t>
      </w:r>
      <w:r>
        <w:t xml:space="preserve"> </w:t>
      </w:r>
      <w:r w:rsidRPr="00D0524A">
        <w:t>ischemic attack$ or TIA or heart attack$)</w:t>
      </w:r>
      <w:proofErr w:type="gramStart"/>
      <w:r w:rsidRPr="00D0524A">
        <w:t>).ti</w:t>
      </w:r>
      <w:proofErr w:type="gramEnd"/>
      <w:r w:rsidRPr="00D0524A">
        <w:t>,ab. (822)</w:t>
      </w:r>
    </w:p>
    <w:p w14:paraId="32C301D1" w14:textId="77777777" w:rsidR="00A8233C" w:rsidRPr="006D6FC5" w:rsidRDefault="00A8233C" w:rsidP="007A1297">
      <w:pPr>
        <w:rPr>
          <w:lang w:val="es-ES"/>
        </w:rPr>
      </w:pPr>
      <w:r w:rsidRPr="00D0524A">
        <w:t>27 (aspirin adj3 (thrombosis or embolism or thromboembolism or atrial</w:t>
      </w:r>
      <w:r>
        <w:t xml:space="preserve"> </w:t>
      </w:r>
      <w:r w:rsidRPr="00D0524A">
        <w:t>fibrillation)</w:t>
      </w:r>
      <w:proofErr w:type="gramStart"/>
      <w:r w:rsidRPr="00D0524A">
        <w:t>).ti</w:t>
      </w:r>
      <w:proofErr w:type="gramEnd"/>
      <w:r w:rsidRPr="00D0524A">
        <w:t xml:space="preserve">,ab. </w:t>
      </w:r>
      <w:r w:rsidRPr="006D6FC5">
        <w:rPr>
          <w:lang w:val="es-ES"/>
        </w:rPr>
        <w:t>(337)</w:t>
      </w:r>
    </w:p>
    <w:p w14:paraId="7E296B2A" w14:textId="77777777" w:rsidR="00A8233C" w:rsidRPr="006D6FC5" w:rsidRDefault="00A8233C" w:rsidP="007A1297">
      <w:pPr>
        <w:rPr>
          <w:lang w:val="es-ES"/>
        </w:rPr>
      </w:pPr>
      <w:r w:rsidRPr="006D6FC5">
        <w:rPr>
          <w:lang w:val="es-ES"/>
        </w:rPr>
        <w:t>28 (aspirin adj3 anticoagul$).ti,ab. (689)</w:t>
      </w:r>
    </w:p>
    <w:p w14:paraId="16012BF6" w14:textId="77777777" w:rsidR="00A8233C" w:rsidRPr="006D6FC5" w:rsidRDefault="00A8233C" w:rsidP="007A1297">
      <w:pPr>
        <w:rPr>
          <w:lang w:val="es-ES"/>
        </w:rPr>
      </w:pPr>
      <w:r w:rsidRPr="006D6FC5">
        <w:rPr>
          <w:lang w:val="es-ES"/>
        </w:rPr>
        <w:t>29 "Vitamin K"/ (11631)</w:t>
      </w:r>
    </w:p>
    <w:p w14:paraId="46004007" w14:textId="77777777" w:rsidR="00A8233C" w:rsidRPr="006D6FC5" w:rsidRDefault="00A8233C" w:rsidP="007A1297">
      <w:pPr>
        <w:rPr>
          <w:lang w:val="es-ES"/>
        </w:rPr>
      </w:pPr>
      <w:r w:rsidRPr="006D6FC5">
        <w:rPr>
          <w:lang w:val="es-ES"/>
        </w:rPr>
        <w:t>30 vitamin K.ti,ab. (13391)</w:t>
      </w:r>
    </w:p>
    <w:p w14:paraId="12A52736" w14:textId="77777777" w:rsidR="00A8233C" w:rsidRPr="00D0524A" w:rsidRDefault="00A8233C" w:rsidP="007A1297">
      <w:r w:rsidRPr="00D0524A">
        <w:t>31 29 or 30 (19806)</w:t>
      </w:r>
    </w:p>
    <w:p w14:paraId="64DDEDD9" w14:textId="77777777" w:rsidR="00A8233C" w:rsidRPr="00D0524A" w:rsidRDefault="00A8233C" w:rsidP="007A1297">
      <w:r w:rsidRPr="00D0524A">
        <w:t>32 31 and 24 (5825)</w:t>
      </w:r>
    </w:p>
    <w:p w14:paraId="30FA969E" w14:textId="77777777" w:rsidR="00A8233C" w:rsidRPr="00D0524A" w:rsidRDefault="00A8233C" w:rsidP="007A1297">
      <w:r w:rsidRPr="00D0524A">
        <w:t>33 (vitamin K adj3 (stroke$ or transient ischaemic attack$ or transient</w:t>
      </w:r>
      <w:r>
        <w:t xml:space="preserve"> </w:t>
      </w:r>
      <w:r w:rsidRPr="00D0524A">
        <w:t>ischemic attack$ or TIA or heart attack$)</w:t>
      </w:r>
      <w:proofErr w:type="gramStart"/>
      <w:r w:rsidRPr="00D0524A">
        <w:t>).ti</w:t>
      </w:r>
      <w:proofErr w:type="gramEnd"/>
      <w:r w:rsidRPr="00D0524A">
        <w:t>,ab. (67)</w:t>
      </w:r>
    </w:p>
    <w:p w14:paraId="1870FDBF" w14:textId="77777777" w:rsidR="00A8233C" w:rsidRPr="00D0524A" w:rsidRDefault="00A8233C" w:rsidP="007A1297">
      <w:r w:rsidRPr="00D0524A">
        <w:t>34 (VKA$ adj3 (stroke$ or transient ischaemic attack$ or transient</w:t>
      </w:r>
      <w:r>
        <w:t xml:space="preserve"> </w:t>
      </w:r>
      <w:r w:rsidRPr="00D0524A">
        <w:t>ischemic attack$ or TIA or heart attack$)</w:t>
      </w:r>
      <w:proofErr w:type="gramStart"/>
      <w:r w:rsidRPr="00D0524A">
        <w:t>).ti</w:t>
      </w:r>
      <w:proofErr w:type="gramEnd"/>
      <w:r w:rsidRPr="00D0524A">
        <w:t>,ab. (62)</w:t>
      </w:r>
    </w:p>
    <w:p w14:paraId="41C353C4" w14:textId="77777777" w:rsidR="00A8233C" w:rsidRPr="00D0524A" w:rsidRDefault="00A8233C" w:rsidP="007A1297">
      <w:r w:rsidRPr="00D0524A">
        <w:t>35 (vitamin K adj3 (thrombosis or embolism or atrial fibrillation)</w:t>
      </w:r>
      <w:proofErr w:type="gramStart"/>
      <w:r w:rsidRPr="00D0524A">
        <w:t>).ti</w:t>
      </w:r>
      <w:proofErr w:type="gramEnd"/>
      <w:r w:rsidRPr="00D0524A">
        <w:t>,ab.</w:t>
      </w:r>
      <w:r>
        <w:t xml:space="preserve"> </w:t>
      </w:r>
      <w:r w:rsidRPr="00D0524A">
        <w:t>(125)</w:t>
      </w:r>
    </w:p>
    <w:p w14:paraId="7D7155B3" w14:textId="77777777" w:rsidR="00A8233C" w:rsidRPr="00D0524A" w:rsidRDefault="00A8233C" w:rsidP="007A1297">
      <w:r w:rsidRPr="00D0524A">
        <w:t>36 (VKA$ adj3 (thrombosis or embolism or thromboembolism or atrial</w:t>
      </w:r>
      <w:r>
        <w:t xml:space="preserve"> </w:t>
      </w:r>
      <w:r w:rsidRPr="00D0524A">
        <w:t>fibrillation)</w:t>
      </w:r>
      <w:proofErr w:type="gramStart"/>
      <w:r w:rsidRPr="00D0524A">
        <w:t>).ti</w:t>
      </w:r>
      <w:proofErr w:type="gramEnd"/>
      <w:r w:rsidRPr="00D0524A">
        <w:t>,ab. (67)</w:t>
      </w:r>
    </w:p>
    <w:p w14:paraId="7FF1A983" w14:textId="77777777" w:rsidR="00A8233C" w:rsidRPr="00D0524A" w:rsidRDefault="00A8233C" w:rsidP="007A1297">
      <w:r w:rsidRPr="006D6FC5">
        <w:rPr>
          <w:lang w:val="es-ES"/>
        </w:rPr>
        <w:t>37 (vitamin K adj3 anticoagul$</w:t>
      </w:r>
      <w:proofErr w:type="gramStart"/>
      <w:r w:rsidRPr="006D6FC5">
        <w:rPr>
          <w:lang w:val="es-ES"/>
        </w:rPr>
        <w:t>).ti</w:t>
      </w:r>
      <w:proofErr w:type="gramEnd"/>
      <w:r w:rsidRPr="006D6FC5">
        <w:rPr>
          <w:lang w:val="es-ES"/>
        </w:rPr>
        <w:t xml:space="preserve">,ab. </w:t>
      </w:r>
      <w:r w:rsidRPr="00D0524A">
        <w:t>(1549)</w:t>
      </w:r>
    </w:p>
    <w:p w14:paraId="7500FF99" w14:textId="77777777" w:rsidR="00A8233C" w:rsidRPr="00D0524A" w:rsidRDefault="00A8233C" w:rsidP="007A1297">
      <w:r w:rsidRPr="00D0524A">
        <w:t>38 vitamin K antagonist</w:t>
      </w:r>
      <w:proofErr w:type="gramStart"/>
      <w:r w:rsidRPr="00D0524A">
        <w:t>$.ti</w:t>
      </w:r>
      <w:proofErr w:type="gramEnd"/>
      <w:r w:rsidRPr="00D0524A">
        <w:t>,ab. (4736)</w:t>
      </w:r>
    </w:p>
    <w:p w14:paraId="425A77E9" w14:textId="77777777" w:rsidR="00A8233C" w:rsidRPr="00D0524A" w:rsidRDefault="00A8233C" w:rsidP="007A1297">
      <w:r w:rsidRPr="00D0524A">
        <w:t>39 3 or 4 or 5 or 6 or 7 or 8 or 9 or 10 or 11 or 12 or 13 or 14 or 15 or 16</w:t>
      </w:r>
      <w:r>
        <w:t xml:space="preserve"> </w:t>
      </w:r>
      <w:r w:rsidRPr="00D0524A">
        <w:t>or 25 or 26 or 27 or 28 or 32 or 33 or 34 or 35 or 37 or 38 (54568)</w:t>
      </w:r>
    </w:p>
    <w:p w14:paraId="23B6EBB4" w14:textId="77777777" w:rsidR="00A8233C" w:rsidRPr="00D0524A" w:rsidRDefault="00A8233C" w:rsidP="007A1297">
      <w:r w:rsidRPr="00D0524A">
        <w:t>40 Meta-Analysis as Topic/ (17376)</w:t>
      </w:r>
    </w:p>
    <w:p w14:paraId="3B7D2BDD" w14:textId="77777777" w:rsidR="00A8233C" w:rsidRPr="00D0524A" w:rsidRDefault="00A8233C" w:rsidP="007A1297">
      <w:r w:rsidRPr="00D0524A">
        <w:t>41 meta analy$.tw. (132487)</w:t>
      </w:r>
    </w:p>
    <w:p w14:paraId="4C087E19" w14:textId="77777777" w:rsidR="00A8233C" w:rsidRPr="00D0524A" w:rsidRDefault="00A8233C" w:rsidP="007A1297">
      <w:r w:rsidRPr="00D0524A">
        <w:t>42 metaanaly$.tw. (1966)</w:t>
      </w:r>
    </w:p>
    <w:p w14:paraId="7CDA637D" w14:textId="77777777" w:rsidR="00A8233C" w:rsidRPr="00D0524A" w:rsidRDefault="00A8233C" w:rsidP="007A1297">
      <w:r w:rsidRPr="00D0524A">
        <w:t>43 Meta-Analysis/ (94843)</w:t>
      </w:r>
    </w:p>
    <w:p w14:paraId="6127AD84" w14:textId="77777777" w:rsidR="00A8233C" w:rsidRPr="00D0524A" w:rsidRDefault="00A8233C" w:rsidP="007A1297">
      <w:r w:rsidRPr="00D0524A">
        <w:t>44 (systematic adj (review$1 or overview$1)).tw. (121548)</w:t>
      </w:r>
    </w:p>
    <w:p w14:paraId="4A388B93" w14:textId="77777777" w:rsidR="00A8233C" w:rsidRPr="00D0524A" w:rsidRDefault="00A8233C" w:rsidP="007A1297">
      <w:r w:rsidRPr="00D0524A">
        <w:lastRenderedPageBreak/>
        <w:t>45 exp Review Literature as Topic/ (10322)</w:t>
      </w:r>
    </w:p>
    <w:p w14:paraId="764F7272" w14:textId="77777777" w:rsidR="00A8233C" w:rsidRPr="00D0524A" w:rsidRDefault="00A8233C" w:rsidP="007A1297">
      <w:r w:rsidRPr="00D0524A">
        <w:t>46 or/40-45 (237989)</w:t>
      </w:r>
    </w:p>
    <w:p w14:paraId="60E67CC4" w14:textId="77777777" w:rsidR="00A8233C" w:rsidRPr="00D0524A" w:rsidRDefault="00A8233C" w:rsidP="007A1297">
      <w:r w:rsidRPr="00D0524A">
        <w:t>47 cochrane.ab. (61716)</w:t>
      </w:r>
    </w:p>
    <w:p w14:paraId="054D6710" w14:textId="77777777" w:rsidR="00A8233C" w:rsidRPr="00D0524A" w:rsidRDefault="00A8233C" w:rsidP="007A1297">
      <w:r w:rsidRPr="00D0524A">
        <w:t>48 embase.ab. (65920)</w:t>
      </w:r>
    </w:p>
    <w:p w14:paraId="05778DF5" w14:textId="77777777" w:rsidR="00A8233C" w:rsidRPr="00D0524A" w:rsidRDefault="00A8233C" w:rsidP="007A1297">
      <w:r w:rsidRPr="00D0524A">
        <w:t>49 (psychlit or psyclit).ab. (957)</w:t>
      </w:r>
    </w:p>
    <w:p w14:paraId="568DABDF" w14:textId="77777777" w:rsidR="00A8233C" w:rsidRPr="00D0524A" w:rsidRDefault="00A8233C" w:rsidP="007A1297">
      <w:r w:rsidRPr="00D0524A">
        <w:t>50 (psychinfo or psycinfo).ab. (22044)</w:t>
      </w:r>
    </w:p>
    <w:p w14:paraId="140768E0" w14:textId="77777777" w:rsidR="00A8233C" w:rsidRPr="00D0524A" w:rsidRDefault="00A8233C" w:rsidP="007A1297">
      <w:r w:rsidRPr="00D0524A">
        <w:t>51 (cinahl or cinhal).ab. (20870)</w:t>
      </w:r>
    </w:p>
    <w:p w14:paraId="7B4F0B33" w14:textId="77777777" w:rsidR="00A8233C" w:rsidRPr="00D0524A" w:rsidRDefault="00A8233C" w:rsidP="007A1297">
      <w:r w:rsidRPr="00D0524A">
        <w:t>52 science citation index.ab. (2933)</w:t>
      </w:r>
    </w:p>
    <w:p w14:paraId="226D9BB7" w14:textId="77777777" w:rsidR="00A8233C" w:rsidRPr="00D0524A" w:rsidRDefault="00A8233C" w:rsidP="007A1297">
      <w:r w:rsidRPr="00D0524A">
        <w:t>53 cancerlit.ab. (679)</w:t>
      </w:r>
    </w:p>
    <w:p w14:paraId="61FB7C71" w14:textId="77777777" w:rsidR="00A8233C" w:rsidRPr="00D0524A" w:rsidRDefault="00A8233C" w:rsidP="007A1297">
      <w:r w:rsidRPr="00D0524A">
        <w:t>54 or/47-53 (106215)</w:t>
      </w:r>
    </w:p>
    <w:p w14:paraId="07E1E767" w14:textId="77777777" w:rsidR="00A8233C" w:rsidRPr="00D0524A" w:rsidRDefault="00A8233C" w:rsidP="007A1297">
      <w:r w:rsidRPr="00D0524A">
        <w:t>55 reference list$.ab. (15901)</w:t>
      </w:r>
    </w:p>
    <w:p w14:paraId="00770090" w14:textId="77777777" w:rsidR="00A8233C" w:rsidRPr="00D0524A" w:rsidRDefault="00A8233C" w:rsidP="007A1297">
      <w:r w:rsidRPr="00D0524A">
        <w:t>56 bibliograph$.ab. (16317)</w:t>
      </w:r>
    </w:p>
    <w:p w14:paraId="705D32E1" w14:textId="77777777" w:rsidR="00A8233C" w:rsidRPr="00D0524A" w:rsidRDefault="00A8233C" w:rsidP="007A1297">
      <w:r w:rsidRPr="00D0524A">
        <w:t>57 hand-search$.ab. (6091)</w:t>
      </w:r>
    </w:p>
    <w:p w14:paraId="4275E623" w14:textId="77777777" w:rsidR="00A8233C" w:rsidRPr="00D0524A" w:rsidRDefault="00A8233C" w:rsidP="007A1297">
      <w:r w:rsidRPr="00D0524A">
        <w:t>58 relevant journals.ab. (1104)</w:t>
      </w:r>
    </w:p>
    <w:p w14:paraId="400AB098" w14:textId="77777777" w:rsidR="00A8233C" w:rsidRPr="00D0524A" w:rsidRDefault="00A8233C" w:rsidP="007A1297">
      <w:r w:rsidRPr="00D0524A">
        <w:t>59 manual search$.ab. (3840)</w:t>
      </w:r>
    </w:p>
    <w:p w14:paraId="752595ED" w14:textId="77777777" w:rsidR="00A8233C" w:rsidRPr="00D0524A" w:rsidRDefault="00A8233C" w:rsidP="007A1297">
      <w:r w:rsidRPr="00D0524A">
        <w:t>60 55 or 56 or 57 or 58 or 59 (38732)</w:t>
      </w:r>
    </w:p>
    <w:p w14:paraId="3DF595B7" w14:textId="77777777" w:rsidR="00A8233C" w:rsidRPr="00D0524A" w:rsidRDefault="00A8233C" w:rsidP="007A1297">
      <w:r w:rsidRPr="00D0524A">
        <w:t>61 selection criteria.ab. (28310)</w:t>
      </w:r>
    </w:p>
    <w:p w14:paraId="117D679F" w14:textId="77777777" w:rsidR="00A8233C" w:rsidRPr="00D0524A" w:rsidRDefault="00A8233C" w:rsidP="007A1297">
      <w:r w:rsidRPr="00D0524A">
        <w:t>62 data extraction.ab. (16717)</w:t>
      </w:r>
    </w:p>
    <w:p w14:paraId="12FD05F2" w14:textId="77777777" w:rsidR="00A8233C" w:rsidRPr="00D0524A" w:rsidRDefault="00A8233C" w:rsidP="007A1297">
      <w:r w:rsidRPr="00D0524A">
        <w:t>63 61 or 62 (42844)</w:t>
      </w:r>
    </w:p>
    <w:p w14:paraId="0FD9DDD3" w14:textId="77777777" w:rsidR="00A8233C" w:rsidRPr="00D0524A" w:rsidRDefault="00A8233C" w:rsidP="007A1297">
      <w:r w:rsidRPr="00D0524A">
        <w:t>64 Review/ (2480860)</w:t>
      </w:r>
    </w:p>
    <w:p w14:paraId="341F9104" w14:textId="77777777" w:rsidR="00A8233C" w:rsidRPr="00D0524A" w:rsidRDefault="00A8233C" w:rsidP="007A1297">
      <w:r w:rsidRPr="00D0524A">
        <w:t>65 63 and 64 (28687)</w:t>
      </w:r>
    </w:p>
    <w:p w14:paraId="3A0B041F" w14:textId="77777777" w:rsidR="00A8233C" w:rsidRPr="00D0524A" w:rsidRDefault="00A8233C" w:rsidP="007A1297">
      <w:r w:rsidRPr="00D0524A">
        <w:t>66 comment/ (735999)</w:t>
      </w:r>
    </w:p>
    <w:p w14:paraId="53A9DF8B" w14:textId="77777777" w:rsidR="00A8233C" w:rsidRPr="00D0524A" w:rsidRDefault="00A8233C" w:rsidP="007A1297">
      <w:r w:rsidRPr="00D0524A">
        <w:t>67 letter/ (1035172)</w:t>
      </w:r>
    </w:p>
    <w:p w14:paraId="36F1BFDF" w14:textId="77777777" w:rsidR="00A8233C" w:rsidRPr="00D0524A" w:rsidRDefault="00A8233C" w:rsidP="007A1297">
      <w:r w:rsidRPr="00D0524A">
        <w:t>68 editorial/ (470242)</w:t>
      </w:r>
    </w:p>
    <w:p w14:paraId="735AA8D2" w14:textId="77777777" w:rsidR="00A8233C" w:rsidRPr="00D0524A" w:rsidRDefault="00A8233C" w:rsidP="007A1297">
      <w:r w:rsidRPr="00D0524A">
        <w:t>69 animal/ (6598857)</w:t>
      </w:r>
    </w:p>
    <w:p w14:paraId="780B862F" w14:textId="77777777" w:rsidR="00A8233C" w:rsidRPr="00D0524A" w:rsidRDefault="00A8233C" w:rsidP="007A1297">
      <w:r w:rsidRPr="00D0524A">
        <w:t>70 human/ (18058112)</w:t>
      </w:r>
    </w:p>
    <w:p w14:paraId="6D27A9B0" w14:textId="77777777" w:rsidR="00A8233C" w:rsidRPr="00D0524A" w:rsidRDefault="00A8233C" w:rsidP="007A1297">
      <w:r w:rsidRPr="00D0524A">
        <w:t>71 69 not (69 and 70) (4708497)</w:t>
      </w:r>
    </w:p>
    <w:p w14:paraId="25A5C571" w14:textId="77777777" w:rsidR="00A8233C" w:rsidRPr="00D0524A" w:rsidRDefault="00A8233C" w:rsidP="007A1297">
      <w:r w:rsidRPr="00D0524A">
        <w:t>72 66 or 67 or 68 or 71 (6336983)</w:t>
      </w:r>
    </w:p>
    <w:p w14:paraId="6394474E" w14:textId="77777777" w:rsidR="00A8233C" w:rsidRPr="00D0524A" w:rsidRDefault="00A8233C" w:rsidP="007A1297">
      <w:r w:rsidRPr="00D0524A">
        <w:t>73 46 or 54 or 60 or 65 (284883)</w:t>
      </w:r>
    </w:p>
    <w:p w14:paraId="4A807193" w14:textId="77777777" w:rsidR="00A8233C" w:rsidRPr="00D0524A" w:rsidRDefault="00A8233C" w:rsidP="007A1297">
      <w:r w:rsidRPr="00D0524A">
        <w:t>74 73 not 72 (270201)</w:t>
      </w:r>
    </w:p>
    <w:p w14:paraId="3C91E001" w14:textId="77777777" w:rsidR="00A8233C" w:rsidRPr="00D0524A" w:rsidRDefault="00A8233C" w:rsidP="007A1297">
      <w:r w:rsidRPr="00D0524A">
        <w:t>75 39 and 74 (2082)</w:t>
      </w:r>
    </w:p>
    <w:p w14:paraId="434B6AC4" w14:textId="77777777" w:rsidR="00A8233C" w:rsidRPr="00D0524A" w:rsidRDefault="00A8233C" w:rsidP="007A1297">
      <w:r w:rsidRPr="00D0524A">
        <w:t>76 qualitative systematic review</w:t>
      </w:r>
      <w:proofErr w:type="gramStart"/>
      <w:r w:rsidRPr="00D0524A">
        <w:t>$.ti</w:t>
      </w:r>
      <w:proofErr w:type="gramEnd"/>
      <w:r w:rsidRPr="00D0524A">
        <w:t>,ab. (511)</w:t>
      </w:r>
    </w:p>
    <w:p w14:paraId="3F4BCA54" w14:textId="77777777" w:rsidR="00A8233C" w:rsidRPr="00D0524A" w:rsidRDefault="00A8233C" w:rsidP="007A1297">
      <w:r w:rsidRPr="00D0524A">
        <w:t>77 (systematic review and qualitative</w:t>
      </w:r>
      <w:proofErr w:type="gramStart"/>
      <w:r w:rsidRPr="00D0524A">
        <w:t>).ti</w:t>
      </w:r>
      <w:proofErr w:type="gramEnd"/>
      <w:r w:rsidRPr="00D0524A">
        <w:t>,ab. (5075)</w:t>
      </w:r>
    </w:p>
    <w:p w14:paraId="599DCC49" w14:textId="77777777" w:rsidR="00A8233C" w:rsidRPr="00D0524A" w:rsidRDefault="00A8233C" w:rsidP="007A1297">
      <w:r w:rsidRPr="00D0524A">
        <w:t xml:space="preserve">78 evidence </w:t>
      </w:r>
      <w:proofErr w:type="gramStart"/>
      <w:r w:rsidRPr="00D0524A">
        <w:t>synthesis.ti</w:t>
      </w:r>
      <w:proofErr w:type="gramEnd"/>
      <w:r w:rsidRPr="00D0524A">
        <w:t>,ab. (3012)</w:t>
      </w:r>
    </w:p>
    <w:p w14:paraId="15B2E935" w14:textId="77777777" w:rsidR="00A8233C" w:rsidRPr="00D0524A" w:rsidRDefault="00A8233C" w:rsidP="007A1297">
      <w:r w:rsidRPr="00D0524A">
        <w:t xml:space="preserve">79 realist </w:t>
      </w:r>
      <w:proofErr w:type="gramStart"/>
      <w:r w:rsidRPr="00D0524A">
        <w:t>synthesis.ti</w:t>
      </w:r>
      <w:proofErr w:type="gramEnd"/>
      <w:r w:rsidRPr="00D0524A">
        <w:t>,ab. (155)</w:t>
      </w:r>
    </w:p>
    <w:p w14:paraId="0BA9642F" w14:textId="77777777" w:rsidR="00A8233C" w:rsidRPr="00D0524A" w:rsidRDefault="00A8233C" w:rsidP="007A1297">
      <w:r w:rsidRPr="00D0524A">
        <w:t>80 (qualitative and synthesis</w:t>
      </w:r>
      <w:proofErr w:type="gramStart"/>
      <w:r w:rsidRPr="00D0524A">
        <w:t>).ti</w:t>
      </w:r>
      <w:proofErr w:type="gramEnd"/>
      <w:r w:rsidRPr="00D0524A">
        <w:t>,ab. (5761)</w:t>
      </w:r>
    </w:p>
    <w:p w14:paraId="7C750EF3" w14:textId="77777777" w:rsidR="00A8233C" w:rsidRPr="00D0524A" w:rsidRDefault="00A8233C" w:rsidP="007A1297">
      <w:r w:rsidRPr="00D0524A">
        <w:t>81 (meta-synthesis$ or meta synthesis$ or metasynthesis$</w:t>
      </w:r>
      <w:proofErr w:type="gramStart"/>
      <w:r w:rsidRPr="00D0524A">
        <w:t>).ti</w:t>
      </w:r>
      <w:proofErr w:type="gramEnd"/>
      <w:r w:rsidRPr="00D0524A">
        <w:t>,ab. (868)</w:t>
      </w:r>
    </w:p>
    <w:p w14:paraId="31CB831A" w14:textId="77777777" w:rsidR="00A8233C" w:rsidRPr="00D0524A" w:rsidRDefault="00A8233C" w:rsidP="007A1297">
      <w:r w:rsidRPr="00D0524A">
        <w:t>82 (meta-ethnograph$ or metaethnograph$ or meta ethnograph$</w:t>
      </w:r>
      <w:proofErr w:type="gramStart"/>
      <w:r w:rsidRPr="00D0524A">
        <w:t>).ti</w:t>
      </w:r>
      <w:proofErr w:type="gramEnd"/>
      <w:r w:rsidRPr="00D0524A">
        <w:t>,ab.</w:t>
      </w:r>
      <w:r>
        <w:t xml:space="preserve"> </w:t>
      </w:r>
      <w:r w:rsidRPr="00D0524A">
        <w:t>(412)</w:t>
      </w:r>
    </w:p>
    <w:p w14:paraId="67715BFA" w14:textId="77777777" w:rsidR="00A8233C" w:rsidRPr="00D0524A" w:rsidRDefault="00A8233C" w:rsidP="007A1297">
      <w:r w:rsidRPr="00D0524A">
        <w:t>83 (meta-study or metastudy or meta study</w:t>
      </w:r>
      <w:proofErr w:type="gramStart"/>
      <w:r w:rsidRPr="00D0524A">
        <w:t>).ti</w:t>
      </w:r>
      <w:proofErr w:type="gramEnd"/>
      <w:r w:rsidRPr="00D0524A">
        <w:t>,ab. (85)</w:t>
      </w:r>
    </w:p>
    <w:p w14:paraId="02E2765E" w14:textId="77777777" w:rsidR="00A8233C" w:rsidRPr="00D0524A" w:rsidRDefault="00A8233C" w:rsidP="007A1297">
      <w:r w:rsidRPr="00D0524A">
        <w:t>84 76 or 77 or 78 or 79 or 80 or 81 or 82 or 83 (12431)</w:t>
      </w:r>
    </w:p>
    <w:p w14:paraId="44E3A0E1" w14:textId="77777777" w:rsidR="00A8233C" w:rsidRPr="00D0524A" w:rsidRDefault="00A8233C" w:rsidP="007A1297">
      <w:r w:rsidRPr="00D0524A">
        <w:t>85 39 and 84 (23)</w:t>
      </w:r>
    </w:p>
    <w:p w14:paraId="6B9FC270" w14:textId="77777777" w:rsidR="00A8233C" w:rsidRPr="00D0524A" w:rsidRDefault="00A8233C" w:rsidP="007A1297">
      <w:r w:rsidRPr="00D0524A">
        <w:t>86 75 or 85 (2088)</w:t>
      </w:r>
    </w:p>
    <w:p w14:paraId="248C8D5D" w14:textId="51B81531" w:rsidR="00DF730B" w:rsidRPr="006D6FC5" w:rsidRDefault="00A8233C" w:rsidP="007A1297">
      <w:r w:rsidRPr="00D0524A">
        <w:t>87 limit 86 to yr="2014 -Current" (895)</w:t>
      </w:r>
    </w:p>
    <w:sectPr w:rsidR="00DF730B" w:rsidRPr="006D6FC5" w:rsidSect="007A12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33C"/>
    <w:rsid w:val="000307C3"/>
    <w:rsid w:val="0052429E"/>
    <w:rsid w:val="00677B50"/>
    <w:rsid w:val="006D6FC5"/>
    <w:rsid w:val="0074534C"/>
    <w:rsid w:val="007A1297"/>
    <w:rsid w:val="00A77112"/>
    <w:rsid w:val="00A8233C"/>
    <w:rsid w:val="00AB0A32"/>
    <w:rsid w:val="00DF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6298D"/>
  <w15:chartTrackingRefBased/>
  <w15:docId w15:val="{0140915E-BCBF-4BF9-9F34-3A341C499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33C"/>
    <w:pPr>
      <w:spacing w:after="0" w:line="240" w:lineRule="auto"/>
    </w:pPr>
    <w:rPr>
      <w:rFonts w:ascii="Calibri" w:eastAsia="Times New Roman" w:hAnsi="Calibri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Caption"/>
    <w:link w:val="AppendixChar"/>
    <w:qFormat/>
    <w:rsid w:val="00A8233C"/>
    <w:rPr>
      <w:rFonts w:asciiTheme="minorHAnsi" w:eastAsiaTheme="minorHAnsi" w:hAnsiTheme="minorHAnsi" w:cstheme="minorHAnsi"/>
      <w:b/>
      <w:i w:val="0"/>
      <w:color w:val="000000" w:themeColor="text1"/>
      <w:sz w:val="24"/>
    </w:rPr>
  </w:style>
  <w:style w:type="character" w:customStyle="1" w:styleId="AppendixChar">
    <w:name w:val="Appendix Char"/>
    <w:basedOn w:val="DefaultParagraphFont"/>
    <w:link w:val="Appendix"/>
    <w:rsid w:val="00A8233C"/>
    <w:rPr>
      <w:rFonts w:cstheme="minorHAnsi"/>
      <w:b/>
      <w:iCs/>
      <w:color w:val="000000" w:themeColor="text1"/>
      <w:sz w:val="24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3C"/>
    <w:pPr>
      <w:spacing w:after="200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A82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York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Khouja</dc:creator>
  <cp:keywords/>
  <dc:description/>
  <cp:lastModifiedBy>Claire Khouja</cp:lastModifiedBy>
  <cp:revision>3</cp:revision>
  <dcterms:created xsi:type="dcterms:W3CDTF">2022-01-31T14:52:00Z</dcterms:created>
  <dcterms:modified xsi:type="dcterms:W3CDTF">2022-01-31T14:52:00Z</dcterms:modified>
</cp:coreProperties>
</file>