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16481" w14:textId="77777777" w:rsidR="00BA0176" w:rsidRDefault="00BA0176" w:rsidP="00F65C20">
      <w:pPr>
        <w:rPr>
          <w:b/>
          <w:bCs/>
        </w:rPr>
      </w:pPr>
      <w:r w:rsidRPr="00E148D5">
        <w:rPr>
          <w:b/>
          <w:bCs/>
        </w:rPr>
        <w:t>Additional file 5: Potential efficacy and safety reviews identified using title and abstract from the update searches</w:t>
      </w:r>
    </w:p>
    <w:p w14:paraId="7E396600" w14:textId="77777777" w:rsidR="00BA0176" w:rsidRPr="00B9150E" w:rsidRDefault="00BA0176" w:rsidP="00B9150E">
      <w:pPr>
        <w:spacing w:line="240" w:lineRule="auto"/>
        <w:rPr>
          <w:rFonts w:ascii="Calibri" w:eastAsia="Times New Roman" w:hAnsi="Calibri" w:cs="Calibri"/>
          <w:b/>
          <w:bCs/>
          <w:color w:val="000000"/>
          <w:lang w:eastAsia="en-GB"/>
        </w:rPr>
      </w:pPr>
      <w:r w:rsidRPr="00B9150E">
        <w:rPr>
          <w:rFonts w:ascii="Calibri" w:eastAsia="Times New Roman" w:hAnsi="Calibri" w:cs="Calibri"/>
          <w:b/>
          <w:bCs/>
          <w:color w:val="000000"/>
          <w:lang w:eastAsia="en-GB"/>
        </w:rPr>
        <w:t>Overviews</w:t>
      </w:r>
    </w:p>
    <w:p w14:paraId="7B0B1697" w14:textId="283BF91D" w:rsidR="00BA0176" w:rsidRDefault="00BA0176" w:rsidP="00B9150E">
      <w:pPr>
        <w:spacing w:after="0" w:line="240" w:lineRule="auto"/>
        <w:rPr>
          <w:rFonts w:ascii="Calibri" w:eastAsia="Times New Roman" w:hAnsi="Calibri" w:cs="Calibri"/>
          <w:color w:val="000000"/>
          <w:lang w:eastAsia="en-GB"/>
        </w:rPr>
      </w:pPr>
      <w:r w:rsidRPr="00B9150E">
        <w:rPr>
          <w:rFonts w:ascii="Calibri" w:eastAsia="Times New Roman" w:hAnsi="Calibri" w:cs="Calibri"/>
          <w:color w:val="000000"/>
          <w:lang w:eastAsia="en-GB"/>
        </w:rPr>
        <w:t xml:space="preserve">In addition to the </w:t>
      </w:r>
      <w:r w:rsidR="002A4721">
        <w:rPr>
          <w:rFonts w:ascii="Calibri" w:eastAsia="Times New Roman" w:hAnsi="Calibri" w:cs="Calibri"/>
          <w:color w:val="000000"/>
          <w:lang w:eastAsia="en-GB"/>
        </w:rPr>
        <w:t>potentially included systematic reviews</w:t>
      </w:r>
      <w:r w:rsidRPr="00B9150E">
        <w:rPr>
          <w:rFonts w:ascii="Calibri" w:eastAsia="Times New Roman" w:hAnsi="Calibri" w:cs="Calibri"/>
          <w:color w:val="000000"/>
          <w:lang w:eastAsia="en-GB"/>
        </w:rPr>
        <w:t xml:space="preserve"> listed below, w</w:t>
      </w:r>
      <w:r w:rsidRPr="00B9150E">
        <w:rPr>
          <w:rFonts w:ascii="Calibri" w:eastAsia="Times New Roman" w:hAnsi="Calibri" w:cs="Calibri"/>
          <w:color w:val="000000"/>
          <w:lang w:eastAsia="en-GB"/>
        </w:rPr>
        <w:t>e found five</w:t>
      </w:r>
      <w:r w:rsidR="002A4721">
        <w:rPr>
          <w:rFonts w:ascii="Calibri" w:eastAsia="Times New Roman" w:hAnsi="Calibri" w:cs="Calibri"/>
          <w:color w:val="000000"/>
          <w:lang w:eastAsia="en-GB"/>
        </w:rPr>
        <w:t xml:space="preserve"> potential</w:t>
      </w:r>
      <w:r w:rsidRPr="00B9150E">
        <w:rPr>
          <w:rFonts w:ascii="Calibri" w:eastAsia="Times New Roman" w:hAnsi="Calibri" w:cs="Calibri"/>
          <w:color w:val="000000"/>
          <w:lang w:eastAsia="en-GB"/>
        </w:rPr>
        <w:t xml:space="preserve"> systematic reviews of systematic reviews (overviews).</w:t>
      </w:r>
      <w:r>
        <w:rPr>
          <w:rFonts w:ascii="Calibri" w:eastAsia="Times New Roman" w:hAnsi="Calibri" w:cs="Calibri"/>
          <w:color w:val="000000"/>
          <w:vertAlign w:val="superscript"/>
          <w:lang w:eastAsia="en-GB"/>
        </w:rPr>
        <w:t>1-5</w:t>
      </w:r>
      <w:r w:rsidRPr="00B9150E">
        <w:rPr>
          <w:rFonts w:ascii="Calibri" w:eastAsia="Times New Roman" w:hAnsi="Calibri" w:cs="Calibri"/>
          <w:color w:val="000000"/>
          <w:lang w:eastAsia="en-GB"/>
        </w:rPr>
        <w:t xml:space="preserve"> </w:t>
      </w:r>
      <w:r w:rsidRPr="00C53981">
        <w:rPr>
          <w:rFonts w:ascii="Calibri" w:eastAsia="Times New Roman" w:hAnsi="Calibri" w:cs="Calibri"/>
          <w:color w:val="000000"/>
          <w:lang w:eastAsia="en-GB"/>
        </w:rPr>
        <w:t>Four</w:t>
      </w:r>
      <w:r w:rsidRPr="00B9150E">
        <w:rPr>
          <w:rFonts w:ascii="Calibri" w:eastAsia="Times New Roman" w:hAnsi="Calibri" w:cs="Calibri"/>
          <w:color w:val="000000"/>
          <w:lang w:eastAsia="en-GB"/>
        </w:rPr>
        <w:t xml:space="preserve"> were </w:t>
      </w:r>
      <w:r w:rsidRPr="00C53981">
        <w:rPr>
          <w:rFonts w:ascii="Calibri" w:eastAsia="Times New Roman" w:hAnsi="Calibri" w:cs="Calibri"/>
          <w:color w:val="000000"/>
          <w:lang w:eastAsia="en-GB"/>
        </w:rPr>
        <w:t xml:space="preserve">on efficacy and safety, </w:t>
      </w:r>
      <w:r w:rsidRPr="00B9150E">
        <w:rPr>
          <w:rFonts w:ascii="Calibri" w:eastAsia="Times New Roman" w:hAnsi="Calibri" w:cs="Calibri"/>
          <w:color w:val="000000"/>
          <w:lang w:eastAsia="en-GB"/>
        </w:rPr>
        <w:t xml:space="preserve">and </w:t>
      </w:r>
      <w:r w:rsidRPr="00C53981">
        <w:rPr>
          <w:rFonts w:ascii="Calibri" w:eastAsia="Times New Roman" w:hAnsi="Calibri" w:cs="Calibri"/>
          <w:color w:val="000000"/>
          <w:lang w:eastAsia="en-GB"/>
        </w:rPr>
        <w:t>one</w:t>
      </w:r>
      <w:r>
        <w:rPr>
          <w:rFonts w:ascii="Calibri" w:eastAsia="Times New Roman" w:hAnsi="Calibri" w:cs="Calibri"/>
          <w:color w:val="000000"/>
          <w:vertAlign w:val="superscript"/>
          <w:lang w:eastAsia="en-GB"/>
        </w:rPr>
        <w:t>4</w:t>
      </w:r>
      <w:r w:rsidRPr="00B9150E">
        <w:rPr>
          <w:rFonts w:ascii="Calibri" w:eastAsia="Times New Roman" w:hAnsi="Calibri" w:cs="Calibri"/>
          <w:color w:val="000000"/>
          <w:lang w:eastAsia="en-GB"/>
        </w:rPr>
        <w:t xml:space="preserve"> was</w:t>
      </w:r>
      <w:r w:rsidRPr="00C53981">
        <w:rPr>
          <w:rFonts w:ascii="Calibri" w:eastAsia="Times New Roman" w:hAnsi="Calibri" w:cs="Calibri"/>
          <w:color w:val="000000"/>
          <w:lang w:eastAsia="en-GB"/>
        </w:rPr>
        <w:t xml:space="preserve"> on genotyping, self-management, pharmacy management and DOACs versus warfarin for patients with AF only.</w:t>
      </w:r>
      <w:r w:rsidRPr="00B9150E">
        <w:rPr>
          <w:rFonts w:ascii="Calibri" w:eastAsia="Times New Roman" w:hAnsi="Calibri" w:cs="Calibri"/>
          <w:color w:val="000000"/>
          <w:lang w:eastAsia="en-GB"/>
        </w:rPr>
        <w:t xml:space="preserve"> </w:t>
      </w:r>
      <w:r w:rsidRPr="00C53981">
        <w:rPr>
          <w:rFonts w:ascii="Calibri" w:eastAsia="Times New Roman" w:hAnsi="Calibri" w:cs="Calibri"/>
          <w:color w:val="000000"/>
          <w:lang w:eastAsia="en-GB"/>
        </w:rPr>
        <w:t>Four</w:t>
      </w:r>
      <w:r w:rsidRPr="00B9150E">
        <w:rPr>
          <w:rFonts w:ascii="Calibri" w:eastAsia="Times New Roman" w:hAnsi="Calibri" w:cs="Calibri"/>
          <w:color w:val="000000"/>
          <w:lang w:eastAsia="en-GB"/>
        </w:rPr>
        <w:t xml:space="preserve"> overviews only included</w:t>
      </w:r>
      <w:r w:rsidRPr="00C53981">
        <w:rPr>
          <w:rFonts w:ascii="Calibri" w:eastAsia="Times New Roman" w:hAnsi="Calibri" w:cs="Calibri"/>
          <w:color w:val="000000"/>
          <w:lang w:eastAsia="en-GB"/>
        </w:rPr>
        <w:t xml:space="preserve"> AF</w:t>
      </w:r>
      <w:r w:rsidRPr="00B9150E">
        <w:rPr>
          <w:rFonts w:ascii="Calibri" w:eastAsia="Times New Roman" w:hAnsi="Calibri" w:cs="Calibri"/>
          <w:color w:val="000000"/>
          <w:lang w:eastAsia="en-GB"/>
        </w:rPr>
        <w:t xml:space="preserve"> patients</w:t>
      </w:r>
      <w:r w:rsidRPr="00C53981">
        <w:rPr>
          <w:rFonts w:ascii="Calibri" w:eastAsia="Times New Roman" w:hAnsi="Calibri" w:cs="Calibri"/>
          <w:color w:val="000000"/>
          <w:lang w:eastAsia="en-GB"/>
        </w:rPr>
        <w:t xml:space="preserve"> </w:t>
      </w:r>
      <w:r w:rsidRPr="00B9150E">
        <w:rPr>
          <w:rFonts w:ascii="Calibri" w:eastAsia="Times New Roman" w:hAnsi="Calibri" w:cs="Calibri"/>
          <w:color w:val="000000"/>
          <w:lang w:eastAsia="en-GB"/>
        </w:rPr>
        <w:t>(</w:t>
      </w:r>
      <w:r w:rsidRPr="00C53981">
        <w:rPr>
          <w:rFonts w:ascii="Calibri" w:eastAsia="Times New Roman" w:hAnsi="Calibri" w:cs="Calibri"/>
          <w:color w:val="000000"/>
          <w:lang w:eastAsia="en-GB"/>
        </w:rPr>
        <w:t>one in</w:t>
      </w:r>
      <w:r w:rsidRPr="00B9150E">
        <w:rPr>
          <w:rFonts w:ascii="Calibri" w:eastAsia="Times New Roman" w:hAnsi="Calibri" w:cs="Calibri"/>
          <w:color w:val="000000"/>
          <w:lang w:eastAsia="en-GB"/>
        </w:rPr>
        <w:t>cluded only</w:t>
      </w:r>
      <w:r w:rsidRPr="00C53981">
        <w:rPr>
          <w:rFonts w:ascii="Calibri" w:eastAsia="Times New Roman" w:hAnsi="Calibri" w:cs="Calibri"/>
          <w:color w:val="000000"/>
          <w:lang w:eastAsia="en-GB"/>
        </w:rPr>
        <w:t xml:space="preserve"> obese</w:t>
      </w:r>
      <w:r w:rsidRPr="00B9150E">
        <w:rPr>
          <w:rFonts w:ascii="Calibri" w:eastAsia="Times New Roman" w:hAnsi="Calibri" w:cs="Calibri"/>
          <w:color w:val="000000"/>
          <w:lang w:eastAsia="en-GB"/>
        </w:rPr>
        <w:t xml:space="preserve"> AF</w:t>
      </w:r>
      <w:r w:rsidRPr="00C53981">
        <w:rPr>
          <w:rFonts w:ascii="Calibri" w:eastAsia="Times New Roman" w:hAnsi="Calibri" w:cs="Calibri"/>
          <w:color w:val="000000"/>
          <w:lang w:eastAsia="en-GB"/>
        </w:rPr>
        <w:t xml:space="preserve"> patients</w:t>
      </w:r>
      <w:r>
        <w:rPr>
          <w:rFonts w:ascii="Calibri" w:eastAsia="Times New Roman" w:hAnsi="Calibri" w:cs="Calibri"/>
          <w:color w:val="000000"/>
          <w:vertAlign w:val="superscript"/>
          <w:lang w:eastAsia="en-GB"/>
        </w:rPr>
        <w:t>5</w:t>
      </w:r>
      <w:r w:rsidRPr="00B9150E">
        <w:rPr>
          <w:rFonts w:ascii="Calibri" w:eastAsia="Times New Roman" w:hAnsi="Calibri" w:cs="Calibri"/>
          <w:color w:val="000000"/>
          <w:lang w:eastAsia="en-GB"/>
        </w:rPr>
        <w:t>)</w:t>
      </w:r>
      <w:r w:rsidRPr="00C53981">
        <w:rPr>
          <w:rFonts w:ascii="Calibri" w:eastAsia="Times New Roman" w:hAnsi="Calibri" w:cs="Calibri"/>
          <w:color w:val="000000"/>
          <w:lang w:eastAsia="en-GB"/>
        </w:rPr>
        <w:t xml:space="preserve">; </w:t>
      </w:r>
      <w:r w:rsidRPr="00B9150E">
        <w:rPr>
          <w:rFonts w:ascii="Calibri" w:eastAsia="Times New Roman" w:hAnsi="Calibri" w:cs="Calibri"/>
          <w:color w:val="000000"/>
          <w:lang w:eastAsia="en-GB"/>
        </w:rPr>
        <w:t>the fifth overview</w:t>
      </w:r>
      <w:r>
        <w:rPr>
          <w:rFonts w:ascii="Calibri" w:eastAsia="Times New Roman" w:hAnsi="Calibri" w:cs="Calibri"/>
          <w:color w:val="000000"/>
          <w:vertAlign w:val="superscript"/>
          <w:lang w:eastAsia="en-GB"/>
        </w:rPr>
        <w:t>3</w:t>
      </w:r>
      <w:r w:rsidRPr="00C53981">
        <w:rPr>
          <w:rFonts w:ascii="Calibri" w:eastAsia="Times New Roman" w:hAnsi="Calibri" w:cs="Calibri"/>
          <w:color w:val="000000"/>
          <w:lang w:eastAsia="en-GB"/>
        </w:rPr>
        <w:t xml:space="preserve"> </w:t>
      </w:r>
      <w:r w:rsidRPr="00B9150E">
        <w:rPr>
          <w:rFonts w:ascii="Calibri" w:eastAsia="Times New Roman" w:hAnsi="Calibri" w:cs="Calibri"/>
          <w:color w:val="000000"/>
          <w:lang w:eastAsia="en-GB"/>
        </w:rPr>
        <w:t>only included patients with</w:t>
      </w:r>
      <w:r w:rsidRPr="00C53981">
        <w:rPr>
          <w:rFonts w:ascii="Calibri" w:eastAsia="Times New Roman" w:hAnsi="Calibri" w:cs="Calibri"/>
          <w:color w:val="000000"/>
          <w:lang w:eastAsia="en-GB"/>
        </w:rPr>
        <w:t xml:space="preserve"> pulmonary embolism (</w:t>
      </w:r>
      <w:r w:rsidRPr="00B9150E">
        <w:rPr>
          <w:rFonts w:ascii="Calibri" w:eastAsia="Times New Roman" w:hAnsi="Calibri" w:cs="Calibri"/>
          <w:color w:val="000000"/>
          <w:lang w:eastAsia="en-GB"/>
        </w:rPr>
        <w:t xml:space="preserve">a </w:t>
      </w:r>
      <w:r w:rsidRPr="00C53981">
        <w:rPr>
          <w:rFonts w:ascii="Calibri" w:eastAsia="Times New Roman" w:hAnsi="Calibri" w:cs="Calibri"/>
          <w:color w:val="000000"/>
          <w:lang w:eastAsia="en-GB"/>
        </w:rPr>
        <w:t>VTE)</w:t>
      </w:r>
      <w:r w:rsidRPr="00B9150E">
        <w:rPr>
          <w:rFonts w:ascii="Calibri" w:eastAsia="Times New Roman" w:hAnsi="Calibri" w:cs="Calibri"/>
          <w:color w:val="000000"/>
          <w:lang w:eastAsia="en-GB"/>
        </w:rPr>
        <w:t xml:space="preserve">, and this </w:t>
      </w:r>
      <w:r w:rsidRPr="00C53981">
        <w:rPr>
          <w:rFonts w:ascii="Calibri" w:eastAsia="Times New Roman" w:hAnsi="Calibri" w:cs="Calibri"/>
          <w:color w:val="000000"/>
          <w:lang w:eastAsia="en-GB"/>
        </w:rPr>
        <w:t>found</w:t>
      </w:r>
      <w:r w:rsidRPr="00B9150E">
        <w:rPr>
          <w:rFonts w:ascii="Calibri" w:eastAsia="Times New Roman" w:hAnsi="Calibri" w:cs="Calibri"/>
          <w:color w:val="000000"/>
          <w:lang w:eastAsia="en-GB"/>
        </w:rPr>
        <w:t xml:space="preserve"> that</w:t>
      </w:r>
      <w:r w:rsidRPr="00C53981">
        <w:rPr>
          <w:rFonts w:ascii="Calibri" w:eastAsia="Times New Roman" w:hAnsi="Calibri" w:cs="Calibri"/>
          <w:color w:val="000000"/>
          <w:lang w:eastAsia="en-GB"/>
        </w:rPr>
        <w:t xml:space="preserve"> DOACs were more effective and safer than heparin plus VKA.</w:t>
      </w:r>
      <w:r w:rsidRPr="00B9150E">
        <w:rPr>
          <w:rFonts w:ascii="Calibri" w:eastAsia="Times New Roman" w:hAnsi="Calibri" w:cs="Calibri"/>
          <w:color w:val="000000"/>
          <w:lang w:eastAsia="en-GB"/>
        </w:rPr>
        <w:t xml:space="preserve"> In o</w:t>
      </w:r>
      <w:r w:rsidRPr="00C53981">
        <w:rPr>
          <w:rFonts w:ascii="Calibri" w:eastAsia="Times New Roman" w:hAnsi="Calibri" w:cs="Calibri"/>
          <w:color w:val="000000"/>
          <w:lang w:eastAsia="en-GB"/>
        </w:rPr>
        <w:t>ne</w:t>
      </w:r>
      <w:r w:rsidRPr="00B9150E">
        <w:rPr>
          <w:rFonts w:ascii="Calibri" w:eastAsia="Times New Roman" w:hAnsi="Calibri" w:cs="Calibri"/>
          <w:color w:val="000000"/>
          <w:lang w:eastAsia="en-GB"/>
        </w:rPr>
        <w:t xml:space="preserve"> overview,</w:t>
      </w:r>
      <w:r>
        <w:rPr>
          <w:rFonts w:ascii="Calibri" w:eastAsia="Times New Roman" w:hAnsi="Calibri" w:cs="Calibri"/>
          <w:color w:val="000000"/>
          <w:vertAlign w:val="superscript"/>
          <w:lang w:eastAsia="en-GB"/>
        </w:rPr>
        <w:t>2</w:t>
      </w:r>
      <w:r w:rsidRPr="00B9150E">
        <w:rPr>
          <w:rFonts w:ascii="Calibri" w:eastAsia="Times New Roman" w:hAnsi="Calibri" w:cs="Calibri"/>
          <w:color w:val="000000"/>
          <w:lang w:eastAsia="en-GB"/>
        </w:rPr>
        <w:t xml:space="preserve"> the reviewers</w:t>
      </w:r>
      <w:r w:rsidRPr="00C53981">
        <w:rPr>
          <w:rFonts w:ascii="Calibri" w:eastAsia="Times New Roman" w:hAnsi="Calibri" w:cs="Calibri"/>
          <w:color w:val="000000"/>
          <w:lang w:eastAsia="en-GB"/>
        </w:rPr>
        <w:t xml:space="preserve"> just looked at overlap and found very high</w:t>
      </w:r>
      <w:r w:rsidRPr="00B9150E">
        <w:rPr>
          <w:rFonts w:ascii="Calibri" w:eastAsia="Times New Roman" w:hAnsi="Calibri" w:cs="Calibri"/>
          <w:color w:val="000000"/>
          <w:lang w:eastAsia="en-GB"/>
        </w:rPr>
        <w:t xml:space="preserve"> overlap (24%)</w:t>
      </w:r>
      <w:r w:rsidRPr="00C53981">
        <w:rPr>
          <w:rFonts w:ascii="Calibri" w:eastAsia="Times New Roman" w:hAnsi="Calibri" w:cs="Calibri"/>
          <w:color w:val="000000"/>
          <w:lang w:eastAsia="en-GB"/>
        </w:rPr>
        <w:t xml:space="preserve"> between efficacy and safety systematic reviews in AF patients</w:t>
      </w:r>
      <w:r w:rsidRPr="00B9150E">
        <w:rPr>
          <w:rFonts w:ascii="Calibri" w:eastAsia="Times New Roman" w:hAnsi="Calibri" w:cs="Calibri"/>
          <w:color w:val="000000"/>
          <w:lang w:eastAsia="en-GB"/>
        </w:rPr>
        <w:t>; they found</w:t>
      </w:r>
      <w:r w:rsidRPr="00C53981">
        <w:rPr>
          <w:rFonts w:ascii="Calibri" w:eastAsia="Times New Roman" w:hAnsi="Calibri" w:cs="Calibri"/>
          <w:color w:val="000000"/>
          <w:lang w:eastAsia="en-GB"/>
        </w:rPr>
        <w:t xml:space="preserve"> 66 </w:t>
      </w:r>
      <w:r w:rsidRPr="00B9150E">
        <w:rPr>
          <w:rFonts w:ascii="Calibri" w:eastAsia="Times New Roman" w:hAnsi="Calibri" w:cs="Calibri"/>
          <w:color w:val="000000"/>
          <w:lang w:eastAsia="en-GB"/>
        </w:rPr>
        <w:t>systematic reviews</w:t>
      </w:r>
      <w:r w:rsidRPr="00C53981">
        <w:rPr>
          <w:rFonts w:ascii="Calibri" w:eastAsia="Times New Roman" w:hAnsi="Calibri" w:cs="Calibri"/>
          <w:color w:val="000000"/>
          <w:lang w:eastAsia="en-GB"/>
        </w:rPr>
        <w:t xml:space="preserve"> that mainly relied on 18 RCTs.</w:t>
      </w:r>
    </w:p>
    <w:p w14:paraId="736EA426" w14:textId="77777777" w:rsidR="00BA0176" w:rsidRPr="00B9150E" w:rsidRDefault="00BA0176" w:rsidP="00B9150E">
      <w:pPr>
        <w:spacing w:after="0" w:line="240" w:lineRule="auto"/>
        <w:rPr>
          <w:rFonts w:ascii="Calibri" w:eastAsia="Times New Roman" w:hAnsi="Calibri" w:cs="Calibri"/>
          <w:color w:val="000000"/>
          <w:lang w:eastAsia="en-GB"/>
        </w:rPr>
      </w:pPr>
    </w:p>
    <w:p w14:paraId="769C4B66" w14:textId="4F8CDDD7" w:rsidR="00BA0176" w:rsidRPr="00D5163B" w:rsidRDefault="00BA0176" w:rsidP="00D5163B">
      <w:pPr>
        <w:pStyle w:val="EndNoteBibliography"/>
        <w:spacing w:after="0"/>
        <w:ind w:left="720" w:hanging="720"/>
      </w:pPr>
      <w:r w:rsidRPr="00D5163B">
        <w:t>1.</w:t>
      </w:r>
      <w:r>
        <w:t xml:space="preserve"> </w:t>
      </w:r>
      <w:r w:rsidRPr="00D5163B">
        <w:t xml:space="preserve">Cope S, et al., </w:t>
      </w:r>
      <w:r w:rsidRPr="00BA0176">
        <w:rPr>
          <w:iCs/>
        </w:rPr>
        <w:t>Critical appraisal of network meta-analyses evaluating the efficacy and safety of new oral anticoagulants in atrial fibrillation stroke prevention trials.</w:t>
      </w:r>
      <w:r w:rsidRPr="00D5163B">
        <w:t xml:space="preserve"> Value in Health, 2015. </w:t>
      </w:r>
      <w:r w:rsidRPr="00D5163B">
        <w:rPr>
          <w:b/>
        </w:rPr>
        <w:t>18</w:t>
      </w:r>
      <w:r w:rsidRPr="00D5163B">
        <w:t>: p. 234-49.</w:t>
      </w:r>
    </w:p>
    <w:p w14:paraId="65058329" w14:textId="055CAA9F" w:rsidR="00BA0176" w:rsidRPr="00D5163B" w:rsidRDefault="00BA0176" w:rsidP="00D5163B">
      <w:pPr>
        <w:pStyle w:val="EndNoteBibliography"/>
        <w:spacing w:after="0"/>
        <w:ind w:left="720" w:hanging="720"/>
      </w:pPr>
      <w:r w:rsidRPr="00D5163B">
        <w:t>2.</w:t>
      </w:r>
      <w:r>
        <w:t xml:space="preserve"> </w:t>
      </w:r>
      <w:r w:rsidRPr="00D5163B">
        <w:t xml:space="preserve">Doundoulakis I, et al., </w:t>
      </w:r>
      <w:r w:rsidRPr="00BA0176">
        <w:rPr>
          <w:iCs/>
        </w:rPr>
        <w:t xml:space="preserve">Overview of Systematic Reviews of Non-Vitamin K Oral Anticoagulants in Atrial Fibrillation. </w:t>
      </w:r>
      <w:r w:rsidRPr="00D5163B">
        <w:t xml:space="preserve">Circulation. Cardiovascular Quality &amp; Outcomes, 2018. </w:t>
      </w:r>
      <w:r w:rsidRPr="00D5163B">
        <w:rPr>
          <w:b/>
        </w:rPr>
        <w:t>11</w:t>
      </w:r>
      <w:r w:rsidRPr="00D5163B">
        <w:t>: p. e004769.</w:t>
      </w:r>
    </w:p>
    <w:p w14:paraId="1F85A685" w14:textId="583B3FBF" w:rsidR="00BA0176" w:rsidRPr="00D5163B" w:rsidRDefault="00BA0176" w:rsidP="00D5163B">
      <w:pPr>
        <w:pStyle w:val="EndNoteBibliography"/>
        <w:spacing w:after="0"/>
        <w:ind w:left="720" w:hanging="720"/>
      </w:pPr>
      <w:r w:rsidRPr="00D5163B">
        <w:t>3.</w:t>
      </w:r>
      <w:r>
        <w:t xml:space="preserve"> </w:t>
      </w:r>
      <w:r w:rsidRPr="00D5163B">
        <w:t xml:space="preserve">Doundoulakis I, et al., </w:t>
      </w:r>
      <w:r w:rsidRPr="00BA0176">
        <w:rPr>
          <w:iCs/>
        </w:rPr>
        <w:t>Non-Vitamin K Antagonist Oral Anticoagulants in Pulmonary Embolism: An Overview of Systematic Reviews</w:t>
      </w:r>
      <w:r w:rsidRPr="00D5163B">
        <w:rPr>
          <w:i/>
        </w:rPr>
        <w:t>.</w:t>
      </w:r>
      <w:r w:rsidRPr="00D5163B">
        <w:t xml:space="preserve"> Current Pharmaceutical Design, 2020. </w:t>
      </w:r>
      <w:r w:rsidRPr="00D5163B">
        <w:rPr>
          <w:b/>
        </w:rPr>
        <w:t>26</w:t>
      </w:r>
      <w:r w:rsidRPr="00D5163B">
        <w:t>: p. 2686-2691.</w:t>
      </w:r>
    </w:p>
    <w:p w14:paraId="655201FF" w14:textId="4D71ACA0" w:rsidR="00BA0176" w:rsidRPr="00D5163B" w:rsidRDefault="00BA0176" w:rsidP="00D5163B">
      <w:pPr>
        <w:pStyle w:val="EndNoteBibliography"/>
        <w:spacing w:after="0"/>
        <w:ind w:left="720" w:hanging="720"/>
      </w:pPr>
      <w:r w:rsidRPr="00D5163B">
        <w:t>4.</w:t>
      </w:r>
      <w:r>
        <w:t xml:space="preserve"> </w:t>
      </w:r>
      <w:r w:rsidRPr="00D5163B">
        <w:t xml:space="preserve">Ng SS, et al., </w:t>
      </w:r>
      <w:r w:rsidRPr="00BA0176">
        <w:rPr>
          <w:iCs/>
        </w:rPr>
        <w:t>Interventions and Strategies to Improve Oral Anticoagulant Use in Patients with Atrial Fibrillation: A Systematic Review of Systematic Reviews.</w:t>
      </w:r>
      <w:r w:rsidRPr="00D5163B">
        <w:t xml:space="preserve"> Clinical Drug Investigation, 2018. </w:t>
      </w:r>
      <w:r w:rsidRPr="00D5163B">
        <w:rPr>
          <w:b/>
        </w:rPr>
        <w:t>38</w:t>
      </w:r>
      <w:r w:rsidRPr="00D5163B">
        <w:t>: p. 579-591.</w:t>
      </w:r>
    </w:p>
    <w:p w14:paraId="162390FF" w14:textId="7F7F0D1C" w:rsidR="00BA0176" w:rsidRPr="00D5163B" w:rsidRDefault="00BA0176" w:rsidP="00D5163B">
      <w:pPr>
        <w:pStyle w:val="EndNoteBibliography"/>
        <w:ind w:left="720" w:hanging="720"/>
      </w:pPr>
      <w:r w:rsidRPr="00D5163B">
        <w:t>5.</w:t>
      </w:r>
      <w:r>
        <w:t xml:space="preserve"> </w:t>
      </w:r>
      <w:r w:rsidRPr="00D5163B">
        <w:t>Shaikh F, et al</w:t>
      </w:r>
      <w:r w:rsidRPr="00BA0176">
        <w:t>., Effectiveness of Direct Oral Anticoagulants in Obese Adults With Atrial Fibrillation: A Systematic Review of Systematic Reviews and Meta-Analysis.</w:t>
      </w:r>
      <w:r w:rsidRPr="00D5163B">
        <w:t xml:space="preserve"> Frontiers in Cardiovascular Medicine, 2021. </w:t>
      </w:r>
      <w:r w:rsidRPr="00D5163B">
        <w:rPr>
          <w:b/>
        </w:rPr>
        <w:t>8</w:t>
      </w:r>
      <w:r w:rsidRPr="00D5163B">
        <w:t>: p. 732828.</w:t>
      </w:r>
    </w:p>
    <w:p w14:paraId="6D7E35B0" w14:textId="77777777" w:rsidR="00BA0176" w:rsidRPr="00D5163B" w:rsidRDefault="00BA0176" w:rsidP="00F65C20">
      <w:r w:rsidRPr="00280D94">
        <w:rPr>
          <w:b/>
          <w:bCs/>
        </w:rPr>
        <w:t>Articles</w:t>
      </w:r>
      <w:r>
        <w:rPr>
          <w:b/>
          <w:bCs/>
        </w:rPr>
        <w:t xml:space="preserve"> </w:t>
      </w:r>
      <w:r w:rsidRPr="00280D94">
        <w:rPr>
          <w:b/>
          <w:bCs/>
        </w:rPr>
        <w:t>identified</w:t>
      </w:r>
      <w:r>
        <w:rPr>
          <w:b/>
          <w:bCs/>
        </w:rPr>
        <w:t xml:space="preserve"> n=468</w:t>
      </w:r>
    </w:p>
    <w:p w14:paraId="1DDEA3D7" w14:textId="77777777" w:rsidR="00BA0176" w:rsidRDefault="00BA0176" w:rsidP="00F65C20">
      <w:pPr>
        <w:ind w:left="720" w:hanging="720"/>
      </w:pPr>
      <w:r>
        <w:t>1. Abdool M, Kunutsor SK, Khunti K, et al. Does the presence of diabetes mellitus confer an increased risk of stroke in patients with atrial fibrillation on direct oral anticoagulants? A systematic review and meta-analysis. Diabetes &amp; Metabolic Syndrome 2020;14:1725-33. doi: https://dx.doi.org/10.1016/j.dsx.2020.08.038</w:t>
      </w:r>
    </w:p>
    <w:p w14:paraId="01402F2C" w14:textId="77777777" w:rsidR="00BA0176" w:rsidRDefault="00BA0176" w:rsidP="00F65C20">
      <w:pPr>
        <w:ind w:left="720" w:hanging="720"/>
      </w:pPr>
      <w:r>
        <w:t>2. Abdulla A, Davis W, Ratnaweera N, et al. Case fatality rate of recurrent venous thromboembolism and major bleeding events among patients treated for cancer-associated venous thromboembolism: A systematic review. Blood Conference: 60th Annual Meeting of the American Society of Hematology, ASH 2018;132 doi: http://dx.doi.org/10.1182/blood-2018-99-110271</w:t>
      </w:r>
    </w:p>
    <w:p w14:paraId="165E6A14" w14:textId="77777777" w:rsidR="00BA0176" w:rsidRDefault="00BA0176" w:rsidP="00F65C20">
      <w:pPr>
        <w:ind w:left="720" w:hanging="720"/>
      </w:pPr>
      <w:r>
        <w:t>3. Abdulla A, Davis WM, Ratnaweera N, et al. A Meta-Analysis of Case Fatality Rates of Recurrent Venous Thromboembolism and Major Bleeding in Patients with Cancer. Thrombosis and haemostasis 2020;120(4):702-13. doi: http://dx.doi.org/10.1055/s-0040-1708481</w:t>
      </w:r>
    </w:p>
    <w:p w14:paraId="3F18327F" w14:textId="77777777" w:rsidR="00BA0176" w:rsidRDefault="00BA0176" w:rsidP="00F65C20">
      <w:pPr>
        <w:ind w:left="720" w:hanging="720"/>
      </w:pPr>
      <w:r>
        <w:t>4. Abdullah HM, Ullah W, Jafar M, et al. Apixaban for Stroke Prevention in End-Stage Kidney Disease Patients with Atrial Fibrillation: A Meta-Analysis. J Am Coll Cardiol 2020;75(11):514. doi: http://dx.doi.org/10.1016/S0735-1097%2820%2931141-4</w:t>
      </w:r>
    </w:p>
    <w:p w14:paraId="1E55FE14" w14:textId="77777777" w:rsidR="00BA0176" w:rsidRDefault="00BA0176" w:rsidP="00F65C20">
      <w:pPr>
        <w:ind w:left="720" w:hanging="720"/>
      </w:pPr>
      <w:r>
        <w:t>5. Abdullah HM, Ullah W, Jafar MS, et al. Safety and Efficacy of Apixaban, Rivaroxaban, and Warfarin in End-Stage Renal Disease With Atrial Fibrillation: A Systematic Review and Meta-Analysis. Cardiovascular Revascularization Medicine 2021;30:26-32. doi: https://dx.doi.org/10.1016/j.carrev.2020.09.041</w:t>
      </w:r>
    </w:p>
    <w:p w14:paraId="64010F71" w14:textId="77777777" w:rsidR="00BA0176" w:rsidRDefault="00BA0176" w:rsidP="00F65C20">
      <w:pPr>
        <w:ind w:left="720" w:hanging="720"/>
      </w:pPr>
      <w:r>
        <w:lastRenderedPageBreak/>
        <w:t>6. Abildgaard A, Madsen SA, Hvas AM. Dosage of Anticoagulants in Obesity: Recommendations Based on a Systematic Review. Semin Thromb Hemost 2020;46:932-69. doi: https://dx.doi.org/10.1055/s-0040-1718405</w:t>
      </w:r>
    </w:p>
    <w:p w14:paraId="17BA5B83" w14:textId="77777777" w:rsidR="00BA0176" w:rsidRDefault="00BA0176" w:rsidP="00F65C20">
      <w:pPr>
        <w:ind w:left="720" w:hanging="720"/>
      </w:pPr>
      <w:r>
        <w:t>7. Acanfora D, Ciccone MM, Carlomagno V, et al. A Systematic Review of the Efficacy and Safety of Direct Oral Anticoagulants in Atrial Fibrillation Patients with Diabetes Using a Risk Index. Journal of Clinical Medicine 2021;10:29. doi: https://dx.doi.org/10.3390/jcm10132924</w:t>
      </w:r>
    </w:p>
    <w:p w14:paraId="635574EC" w14:textId="77777777" w:rsidR="00BA0176" w:rsidRDefault="00BA0176" w:rsidP="00F65C20">
      <w:pPr>
        <w:ind w:left="720" w:hanging="720"/>
      </w:pPr>
      <w:r>
        <w:t>8. Acanfora D, Ciccone MM, Scicchitano P, et al. Efficacy and Safety of Direct Oral Anticoagulants in Patients With Atrial Fibrillation and High Thromboembolic Risk. A Systematic Review. Frontiers in Pharmacology 2019;10:1048. doi: https://dx.doi.org/10.3389/fphar.2019.01048</w:t>
      </w:r>
    </w:p>
    <w:p w14:paraId="607374BF" w14:textId="77777777" w:rsidR="00BA0176" w:rsidRDefault="00BA0176" w:rsidP="00F65C20">
      <w:pPr>
        <w:ind w:left="720" w:hanging="720"/>
      </w:pPr>
      <w:r>
        <w:t>9. Ahmed A, Ahmed R, Ali SS, et al. Intracerebral hemorrhage outcomes in patients using direct oral anticoagulants versus vitamin K antagonists: a meta-analysis. Clinical Neurology &amp; Neurosurgery 2020;198:106146. doi: https://dx.doi.org/10.1016/j.clineuro.2020.106146</w:t>
      </w:r>
    </w:p>
    <w:p w14:paraId="4852BC9F" w14:textId="77777777" w:rsidR="00BA0176" w:rsidRDefault="00BA0176" w:rsidP="00F65C20">
      <w:pPr>
        <w:ind w:left="720" w:hanging="720"/>
      </w:pPr>
      <w:r>
        <w:t>10. Aibar J, Schulman S. Arterial Thrombosis in Patients with Antiphospholipid Syndrome: A Review and Meta-Analysis. Semin Thromb Hemost 2021;47:709-23. doi: https://dx.doi.org/10.1055/s-0041-1725057</w:t>
      </w:r>
    </w:p>
    <w:p w14:paraId="291AF58E" w14:textId="77777777" w:rsidR="00BA0176" w:rsidRDefault="00BA0176" w:rsidP="00F65C20">
      <w:pPr>
        <w:ind w:left="720" w:hanging="720"/>
      </w:pPr>
      <w:r>
        <w:t>11. Aijaz T, Obi ON, Khokhar N, et al. Safety and Efficacy of Direct Oral Anticoagulants in Morbidly Obese Patients: A Meta-Analysis. Blood 2019;134(Supplement 1):1166. doi: http://dx.doi.org/10.1182/blood-2019-125461</w:t>
      </w:r>
    </w:p>
    <w:p w14:paraId="0A4B219B" w14:textId="77777777" w:rsidR="00BA0176" w:rsidRDefault="00BA0176" w:rsidP="00F65C20">
      <w:pPr>
        <w:ind w:left="720" w:hanging="720"/>
      </w:pPr>
      <w:r>
        <w:t>12. Al Mukdad M, Al-Badriyeh D, Elewa HF. Cost-effectiveness Evaluations Among the Direct Oral Anticoagulants for the Prevention and Treatment of Venous Thromboembolism: Systematic Review. Clinical &amp; Applied Thrombosis/Hemostasis 2019;25:1076029619849103. doi: https://dx.doi.org/10.1177/1076029619849103</w:t>
      </w:r>
    </w:p>
    <w:p w14:paraId="7F54E2B0" w14:textId="77777777" w:rsidR="00BA0176" w:rsidRDefault="00BA0176" w:rsidP="00F65C20">
      <w:pPr>
        <w:ind w:left="720" w:hanging="720"/>
      </w:pPr>
      <w:r>
        <w:t>13. Al Said S, Alabed S, Kaier K, et al. Non-vitamin K antagonist oral anticoagulants (NOACs) post-percutaneous coronary intervention: a network meta-analysis. Cochrane Database of Systematic Reviews 2019;12:CD013252. doi: https://dx.doi.org/10.1002/14651858.CD013252.pub2</w:t>
      </w:r>
    </w:p>
    <w:p w14:paraId="768980A8" w14:textId="77777777" w:rsidR="00BA0176" w:rsidRDefault="00BA0176" w:rsidP="00F65C20">
      <w:pPr>
        <w:ind w:left="720" w:hanging="720"/>
      </w:pPr>
      <w:r>
        <w:t>14. Al-Abcha A, Herzallah K, Saleh Y, et al. The Role of Direct Oral Anticoagulants Versus Vitamin K Antagonists in the Treatment of Left Ventricular Thrombi: A Meta-Analysis and Systematic Review. Am J Cardiol 2021;21:435-41. doi: https://dx.doi.org/10.1007/s40256-020-00458-2</w:t>
      </w:r>
    </w:p>
    <w:p w14:paraId="14199DA7" w14:textId="77777777" w:rsidR="00BA0176" w:rsidRDefault="00BA0176" w:rsidP="00F65C20">
      <w:pPr>
        <w:ind w:left="720" w:hanging="720"/>
      </w:pPr>
      <w:r>
        <w:t>15. Alhousani M, Malik SU, Abu-Hashyeh A, et al. Using oral anticoagulants among chronic kidney disease patients to prevent recurrent venous thromboembolism: A systematic review and meta-analysis. Thromb Res 2021;198:103-14. doi: https://dx.doi.org/10.1016/j.thromres.2020.11.036</w:t>
      </w:r>
    </w:p>
    <w:p w14:paraId="35C1C372" w14:textId="77777777" w:rsidR="00BA0176" w:rsidRDefault="00BA0176" w:rsidP="00F65C20">
      <w:pPr>
        <w:ind w:left="720" w:hanging="720"/>
      </w:pPr>
      <w:r>
        <w:t>16. Almelor-Sembrana LG, Gloria MA, Alejandria MM. Novel oral anticoagulants plus antiplatelet therapy vs. vitamin K antagonists plus antiplatelet therapy in atrial fibrillation patients who underwent percutaneous coronary intervention:a meta-analysis. Eur Heart J 2019;40(Supplement 1):2975. doi: http://dx.doi.org/10.1093/eurheartj/ehz745.1147</w:t>
      </w:r>
    </w:p>
    <w:p w14:paraId="6573B398" w14:textId="77777777" w:rsidR="00BA0176" w:rsidRDefault="00BA0176" w:rsidP="00F65C20">
      <w:pPr>
        <w:ind w:left="720" w:hanging="720"/>
      </w:pPr>
      <w:r>
        <w:t>17. Aloysius MM, Perisetti A, Goyal H, et al. Direct-acting oral anticoagulants versus warfarin in relation to risk of gastrointestinal bleeding: a systematic review and meta-analysis of randomized controlled trials. Annals of Gastroenterology 2021;34:651-59. doi: https://dx.doi.org/10.20524/aog.2021.0658</w:t>
      </w:r>
    </w:p>
    <w:p w14:paraId="22BDBD7D" w14:textId="77777777" w:rsidR="00BA0176" w:rsidRDefault="00BA0176" w:rsidP="00F65C20">
      <w:pPr>
        <w:ind w:left="720" w:hanging="720"/>
      </w:pPr>
      <w:r>
        <w:lastRenderedPageBreak/>
        <w:t>18. Alwafi H, Alotaibi B, Naser AY, et al. The safety and efficacy of the use of oral anticoagulant medications in patients with diabetes mellitus: A systematic review. Saudi Pharmaceutical Journal 2021 doi: http://dx.doi.org/10.1016/j.jsps.2021.11.001</w:t>
      </w:r>
    </w:p>
    <w:p w14:paraId="641B3422" w14:textId="77777777" w:rsidR="00BA0176" w:rsidRDefault="00BA0176" w:rsidP="00F65C20">
      <w:pPr>
        <w:ind w:left="720" w:hanging="720"/>
      </w:pPr>
      <w:r>
        <w:t>19. Anghel L, Sascau R, Trifan A, et al. Non-Vitamin K Antagonist Oral Anticoagulants and the Gastrointestinal Bleeding Risk in Real-World Studies. Journal of Clinical Medicine 2020;9:09. doi: https://dx.doi.org/10.3390/jcm9051398</w:t>
      </w:r>
    </w:p>
    <w:p w14:paraId="02ABE063" w14:textId="77777777" w:rsidR="00BA0176" w:rsidRDefault="00BA0176" w:rsidP="00F65C20">
      <w:pPr>
        <w:ind w:left="720" w:hanging="720"/>
      </w:pPr>
      <w:r>
        <w:t>20. Anonymous. Corrigendum to: Reduced-dose direct oral anticoagulants in the extended treatment of venous thromboembolism: a systematic review and meta-analysis (Journal of Thrombosis and Haemostasis, (2018), 16, 7, (1288-1295), 10.1111/jth.14156). Journal of Thrombosis and Haemostasis 2021;19(9):2365-66. doi: http://dx.doi.org/10.1111/jth.15446</w:t>
      </w:r>
    </w:p>
    <w:p w14:paraId="16CBD5E3" w14:textId="77777777" w:rsidR="00BA0176" w:rsidRDefault="00BA0176" w:rsidP="00F65C20">
      <w:pPr>
        <w:ind w:left="720" w:hanging="720"/>
      </w:pPr>
      <w:r>
        <w:t>21. Antza C, Doundoulakis I, Akrivos E, et al. Non-vitamin K oral anticoagulants in nonvalvular atrial fibrillation: a network meta-analysis. Scand Cardiovasc J 2019;53:48-54. doi: https://dx.doi.org/10.1080/14017431.2019.1594353</w:t>
      </w:r>
    </w:p>
    <w:p w14:paraId="24D9277B" w14:textId="77777777" w:rsidR="00BA0176" w:rsidRDefault="00BA0176" w:rsidP="00F65C20">
      <w:pPr>
        <w:ind w:left="720" w:hanging="720"/>
      </w:pPr>
      <w:r>
        <w:t>22. Aronow WS, Shamliyan TA. Comparative Effectiveness and Safety of Rivaroxaban in Adults With Nonvalvular Atrial Fibrillation. Am J Ther 2019;26:e679-e703. doi: https://dx.doi.org/10.1097/MJT.0000000000000890</w:t>
      </w:r>
    </w:p>
    <w:p w14:paraId="39CC6523" w14:textId="77777777" w:rsidR="00BA0176" w:rsidRDefault="00BA0176" w:rsidP="00F65C20">
      <w:pPr>
        <w:ind w:left="720" w:hanging="720"/>
      </w:pPr>
      <w:r>
        <w:t>23. Aronow WS, Shamliyan TA. Comparative Clinical Outcomes of Edoxaban in Adults With Nonvalvular Atrial Fibrillation. Am J Ther 2020;27:e270-e85. doi: https://dx.doi.org/10.1097/MJT.0000000000000848</w:t>
      </w:r>
    </w:p>
    <w:p w14:paraId="7150C62E" w14:textId="77777777" w:rsidR="00BA0176" w:rsidRDefault="00BA0176" w:rsidP="00F65C20">
      <w:pPr>
        <w:ind w:left="720" w:hanging="720"/>
      </w:pPr>
      <w:r>
        <w:t>24. Aryal MR, Gosain R, Donato A, et al. Systematic review and meta-analysis of the efficacy and safety of apixaban compared to rivaroxaban in acute VTE in the real world. Blood Advances 2019;3:2381-87. doi: https://dx.doi.org/10.1182/bloodadvances.2019000572</w:t>
      </w:r>
    </w:p>
    <w:p w14:paraId="42CFC414" w14:textId="77777777" w:rsidR="00BA0176" w:rsidRDefault="00BA0176" w:rsidP="00F65C20">
      <w:pPr>
        <w:ind w:left="720" w:hanging="720"/>
      </w:pPr>
      <w:r>
        <w:t>25. Ashley J, Sood MM. Novel oral anticoagulants in chronic kidney disease: ready for prime time? Current Opinion in Nephrology &amp; Hypertension 2018;27:201-08. doi: https://dx.doi.org/10.1097/MNH.0000000000000410</w:t>
      </w:r>
    </w:p>
    <w:p w14:paraId="37A2065D" w14:textId="77777777" w:rsidR="00BA0176" w:rsidRDefault="00BA0176" w:rsidP="00F65C20">
      <w:pPr>
        <w:ind w:left="720" w:hanging="720"/>
      </w:pPr>
      <w:r>
        <w:t>26. Avendano R, Romero J, Lupercio F, et al. Clinical outcomes in patients with atrial fibrillation receiving amiodarone on NOACs vs. warfarin. J Interv Card Electrophysiol 2019;54:73-80. doi: https://dx.doi.org/10.1007/s10840-018-0427-y</w:t>
      </w:r>
    </w:p>
    <w:p w14:paraId="5DDAE21E" w14:textId="77777777" w:rsidR="00BA0176" w:rsidRDefault="00BA0176" w:rsidP="00F65C20">
      <w:pPr>
        <w:ind w:left="720" w:hanging="720"/>
      </w:pPr>
      <w:r>
        <w:t>27. Bawazeer GA, Alkofide HA, Alsharafi AA, et al. Interrupted versus uninterrupted anticoagulation therapy for catheter ablation in adults with arrhythmias. Cochrane Database of Systematic Reviews 2021;2021(10) (no pagination) doi: http://dx.doi.org/10.1002/14651858.CD013504.pub2</w:t>
      </w:r>
    </w:p>
    <w:p w14:paraId="31218BEA" w14:textId="77777777" w:rsidR="00BA0176" w:rsidRDefault="00BA0176" w:rsidP="00F65C20">
      <w:pPr>
        <w:ind w:left="720" w:hanging="720"/>
      </w:pPr>
      <w:r>
        <w:t>28. Becattini C, Cimini LA. Long term use of anticoagulant therapy for patients with pulmonary embolism. Expert Review of Hematology 2020;13:709-18. doi: https://dx.doi.org/10.1080/17474086.2020.1770589</w:t>
      </w:r>
    </w:p>
    <w:p w14:paraId="6F0162E0" w14:textId="77777777" w:rsidR="00BA0176" w:rsidRDefault="00BA0176" w:rsidP="00F65C20">
      <w:pPr>
        <w:ind w:left="720" w:hanging="720"/>
      </w:pPr>
      <w:r>
        <w:t>29. Bennaghmouch N, de Veer A, Bode K, et al. Efficacy and Safety of the Use of Non-Vitamin K Antagonist Oral Anticoagulants in Patients With Nonvalvular Atrial Fibrillation and Concomitant Aspirin Therapy: A Meta-Analysis of Randomized Trials. Circulation 2018;137:1117-29. doi: https://dx.doi.org/10.1161/CIRCULATIONAHA.117.028513</w:t>
      </w:r>
    </w:p>
    <w:p w14:paraId="233B2789" w14:textId="77777777" w:rsidR="00BA0176" w:rsidRDefault="00BA0176" w:rsidP="00F65C20">
      <w:pPr>
        <w:ind w:left="720" w:hanging="720"/>
      </w:pPr>
      <w:r>
        <w:lastRenderedPageBreak/>
        <w:t>30. Bhatt NR, Davis NF, Nolan WJ, et al. Incidence of Visible Hematuria Among Antithrombotic Agents: A Systematic Review of Over 175,000 Patients. Urology 2018;114:27-32. doi: https://dx.doi.org/10.1016/j.urology.2017.11.023</w:t>
      </w:r>
    </w:p>
    <w:p w14:paraId="2F68657F" w14:textId="77777777" w:rsidR="00BA0176" w:rsidRDefault="00BA0176" w:rsidP="00F65C20">
      <w:pPr>
        <w:ind w:left="720" w:hanging="720"/>
      </w:pPr>
      <w:r>
        <w:t>31. Bhogal S, Mawa K, Bhandari T, et al. Use of NOACs Versus Vitamin K Antagonist in Atrial Fibrillation Catheter Ablation: An Updated Meta-analysis With Subgroup Analysis. Am J Ther 2021;18:18. doi: https://dx.doi.org/10.1097/MJT.0000000000001391</w:t>
      </w:r>
    </w:p>
    <w:p w14:paraId="530A91DA" w14:textId="77777777" w:rsidR="00BA0176" w:rsidRDefault="00BA0176" w:rsidP="00F65C20">
      <w:pPr>
        <w:ind w:left="720" w:hanging="720"/>
      </w:pPr>
      <w:r>
        <w:t>32. Bixby AL, Lichvar AB, Salerno D, et al. Use of direct-acting oral anticoagulants in solid organ transplantation: A systematic review. Pharmacotherapy:The Journal of Human Pharmacology &amp; Drug Therapy 2021;41:28-43. doi: https://dx.doi.org/10.1002/phar.2485</w:t>
      </w:r>
    </w:p>
    <w:p w14:paraId="578A346E" w14:textId="77777777" w:rsidR="00BA0176" w:rsidRDefault="00BA0176" w:rsidP="00F65C20">
      <w:pPr>
        <w:ind w:left="720" w:hanging="720"/>
      </w:pPr>
      <w:r>
        <w:t>33. Blandino A, Bianchi F, Biondi-Zoccai G, et al. Apixaban for periprocedural anticoagulation during catheter ablation of atrial fibrillation: A systematic reviewand meta-analysis. Europace 2016;18(Supplement 1):i62. doi: http://dx.doi.org/10.1093/europace/euw158</w:t>
      </w:r>
    </w:p>
    <w:p w14:paraId="6C0A50CD" w14:textId="77777777" w:rsidR="00BA0176" w:rsidRDefault="00BA0176" w:rsidP="00F65C20">
      <w:pPr>
        <w:ind w:left="720" w:hanging="720"/>
      </w:pPr>
      <w:r>
        <w:t>34. Bonanad C, Garcia-Blas S, Torres L, et al. Direct Oral Anticoagulants versus Warfarin in Octogenarians with Nonvalvular Atrial Fibrillation: A Systematic Review and Meta-Analysis. Journal of Clinical Medicine 2021;10:12. doi: https://dx.doi.org/10.3390/jcm10225268</w:t>
      </w:r>
    </w:p>
    <w:p w14:paraId="62CAB771" w14:textId="77777777" w:rsidR="00BA0176" w:rsidRDefault="00BA0176" w:rsidP="00F65C20">
      <w:pPr>
        <w:ind w:left="720" w:hanging="720"/>
      </w:pPr>
      <w:r>
        <w:t>35. Bose G, Graveline J, Yogendrakumar V, et al. Direct oral anticoagulants in treatment of cerebral venous thrombosis: a systematic review. BMJ Open 2021;11:e040212. doi: https://dx.doi.org/10.1136/bmjopen-2020-040212</w:t>
      </w:r>
    </w:p>
    <w:p w14:paraId="15EC4458" w14:textId="77777777" w:rsidR="00BA0176" w:rsidRDefault="00BA0176" w:rsidP="00F65C20">
      <w:pPr>
        <w:ind w:left="720" w:hanging="720"/>
      </w:pPr>
      <w:r>
        <w:t>36. Brandao GMS, Candido RCF, Rollo HA, et al. Direct oral anticoagulants for treatment of deep vein thrombosis: overview of systematic reviews. Jornal Vascular Brasileiro 2018;17:310-17. doi: https://dx.doi.org/10.1590/1677-5449.005518</w:t>
      </w:r>
    </w:p>
    <w:p w14:paraId="240692BA" w14:textId="77777777" w:rsidR="00BA0176" w:rsidRDefault="00BA0176" w:rsidP="00F65C20">
      <w:pPr>
        <w:ind w:left="720" w:hanging="720"/>
      </w:pPr>
      <w:r>
        <w:t>37. Brandao GMS, Malgor RD, Vieceli T, et al. A network meta-analysis of direct factor Xa inhibitors for the treatment of cancer-associated venous thromboembolism. Vascular 2021:17085381211002726. doi: https://dx.doi.org/10.1177/17085381211002726</w:t>
      </w:r>
    </w:p>
    <w:p w14:paraId="2B37AA3C" w14:textId="77777777" w:rsidR="00BA0176" w:rsidRDefault="00BA0176" w:rsidP="00F65C20">
      <w:pPr>
        <w:ind w:left="720" w:hanging="720"/>
      </w:pPr>
      <w:r>
        <w:t>38. Briceno DF, Spinetto PV, Cyrille N, et al. Left atrial appendage occlusion device and novel oral anticoagulants versus warfarin for stroke prevention in non-valvular atrial fibrillation: A systematic review and meta-analysis of randomized control trials. J Am Coll Cardiol 2015;1):A304.</w:t>
      </w:r>
    </w:p>
    <w:p w14:paraId="118A9046" w14:textId="77777777" w:rsidR="00BA0176" w:rsidRDefault="00BA0176" w:rsidP="00F65C20">
      <w:pPr>
        <w:ind w:left="720" w:hanging="720"/>
      </w:pPr>
      <w:r>
        <w:t>39. Briere JB, Bowrin K, Coleman C, et al. Real-world clinical evidence on rivaroxaban, dabigatran, and apixaban compared with vitamin K antagonists in patients with nonvalvular atrial fibrillation: a systematic literature review. Expert Review of Pharmacoeconomics &amp; Outcomes Research 2019;19:27-36. doi: https://dx.doi.org/10.1080/14737167.2018.1518134</w:t>
      </w:r>
    </w:p>
    <w:p w14:paraId="0BCD840E" w14:textId="77777777" w:rsidR="00BA0176" w:rsidRDefault="00BA0176" w:rsidP="00F65C20">
      <w:pPr>
        <w:ind w:left="720" w:hanging="720"/>
      </w:pPr>
      <w:r>
        <w:t>40. Briere JB, Bowrin K, Millier A, et al. Number needed to treat based on real-world evidence for non-vitamin K antagonist oral anticoagulants versus vitamin K antagonist oral anticoagulants in stroke prevention in patients with non-valvular atrial fibrillation. J Med Econ 2019;22:760-65. doi: https://dx.doi.org/10.1080/13696998.2019.1606001</w:t>
      </w:r>
    </w:p>
    <w:p w14:paraId="664FD085" w14:textId="77777777" w:rsidR="00BA0176" w:rsidRDefault="00BA0176" w:rsidP="00F65C20">
      <w:pPr>
        <w:ind w:left="720" w:hanging="720"/>
      </w:pPr>
      <w:r>
        <w:t>41. Briere JB, Wu O, Bowrin K, et al. Impact of methodological choices on a meta-analysis of real-world evidence comparing non-vitamin-K antagonist oral anticoagulants with vitamin K antagonists for the treatment of patients with non-valvular atrial fibrillation. Curr Med Res Opin 2019;35:1867-72. doi: https://dx.doi.org/10.1080/03007995.2019.1647020</w:t>
      </w:r>
    </w:p>
    <w:p w14:paraId="1EFF6A71" w14:textId="77777777" w:rsidR="00BA0176" w:rsidRDefault="00BA0176" w:rsidP="00F65C20">
      <w:pPr>
        <w:ind w:left="720" w:hanging="720"/>
      </w:pPr>
      <w:r>
        <w:lastRenderedPageBreak/>
        <w:t>42. Brockmeyer M, Lin Y, Parco C, et al. Uninterrupted direct oral anticoagulants and vitamin K antagonists during ablation for atrial fibrillation: An updated meta-analysis. Eur Heart J 2020;41(SUPPL 2):569. doi: http://dx.doi.org/10.1093/ehjci/ehaa946.0569</w:t>
      </w:r>
    </w:p>
    <w:p w14:paraId="47A328A6" w14:textId="77777777" w:rsidR="00BA0176" w:rsidRDefault="00BA0176" w:rsidP="00F65C20">
      <w:pPr>
        <w:ind w:left="720" w:hanging="720"/>
      </w:pPr>
      <w:r>
        <w:t>43. Brockmeyer M, Lin Y, Parco C, et al. Uninterrupted anticoagulation during catheter ablation for atrial fibrillation: no difference in major bleeding and stroke between direct oral anticoagulants and vitamin K antagonists in an updated meta-analysis of randomised controlled trials. Acta Cardiol 2021;76:288-95. doi: https://dx.doi.org/10.1080/00015385.2020.1724689</w:t>
      </w:r>
    </w:p>
    <w:p w14:paraId="595B399A" w14:textId="77777777" w:rsidR="00BA0176" w:rsidRDefault="00BA0176" w:rsidP="00F65C20">
      <w:pPr>
        <w:ind w:left="720" w:hanging="720"/>
      </w:pPr>
      <w:r>
        <w:t>44. Brokmeier H, Kido K. Off-label Use for Direct Oral Anticoagulants: Valvular Atrial Fibrillation, Heart Failure, Left Ventricular Thrombus, Superficial Vein Thrombosis, Pulmonary Hypertension-a Systematic Review. Ann Pharmacother 2021;55:995-1009. doi: https://dx.doi.org/10.1177/1060028020970618</w:t>
      </w:r>
    </w:p>
    <w:p w14:paraId="1BBDA5DC" w14:textId="77777777" w:rsidR="00BA0176" w:rsidRDefault="00BA0176" w:rsidP="00F65C20">
      <w:pPr>
        <w:ind w:left="720" w:hanging="720"/>
      </w:pPr>
      <w:r>
        <w:t>45. Bruins S, K M, Berge E. Factor Xa inhibitors versus vitamin K antagonists for preventing cerebral or systemic embolism in patients with atrial fibrillation. Cochrane Database of Systematic Reviews 2018;3:CD008980. doi: https://dx.doi.org/10.1002/14651858.CD008980.pub3</w:t>
      </w:r>
    </w:p>
    <w:p w14:paraId="5590A563" w14:textId="77777777" w:rsidR="00BA0176" w:rsidRDefault="00BA0176" w:rsidP="00F65C20">
      <w:pPr>
        <w:ind w:left="720" w:hanging="720"/>
      </w:pPr>
      <w:r>
        <w:t>46. Brunetti ND, Tarantino N, De Gennaro L, et al. Direct oral anticoagulants versus standard triple therapy in atrial fibrillation and PCI: meta-analysis. Open Heart 2018;5:e000785. doi: https://dx.doi.org/10.1136/openhrt-2018-000785</w:t>
      </w:r>
    </w:p>
    <w:p w14:paraId="2925B736" w14:textId="77777777" w:rsidR="00BA0176" w:rsidRDefault="00BA0176" w:rsidP="00F65C20">
      <w:pPr>
        <w:ind w:left="720" w:hanging="720"/>
      </w:pPr>
      <w:r>
        <w:t>47. Brunetti ND, Tarantino N, De Gennaro L, et al. Direct oral anti-coagulants compared to vitamin-K antagonists in cardioversion of atrial fibrillation: an updated meta-analysis. Journal of Thrombosis &amp; Thrombolysis 2018;45:550-56. doi: https://dx.doi.org/10.1007/s11239-018-1622-5</w:t>
      </w:r>
    </w:p>
    <w:p w14:paraId="26F249D7" w14:textId="77777777" w:rsidR="00BA0176" w:rsidRDefault="00BA0176" w:rsidP="00F65C20">
      <w:pPr>
        <w:ind w:left="720" w:hanging="720"/>
      </w:pPr>
      <w:r>
        <w:t>48. Brunetti ND, Tricarico L, De Gennaro L, et al. Meta-analysis study on direct oral anticoagulants vs warfarin therapy in atrial fibrillation and PCI: Dual or triple approach? International Journal of Cardiology Heart &amp; Vasculature 2020;29:100569. doi: https://dx.doi.org/10.1016/j.ijcha.2020.100569</w:t>
      </w:r>
    </w:p>
    <w:p w14:paraId="380791ED" w14:textId="77777777" w:rsidR="00BA0176" w:rsidRDefault="00BA0176" w:rsidP="00F65C20">
      <w:pPr>
        <w:ind w:left="720" w:hanging="720"/>
      </w:pPr>
      <w:r>
        <w:t>49. Brunetti ND, Tricarico L, Tilz RR, et al. Lower Major Bleeding Rates with Direct Oral Anticoagulants in Catheter Ablation of Atrial Fibrillation: an Updated Meta-analysis of Randomized Controlled Studies. Cardiovascular Drugs &amp; Therapy 2020;34:209-14. doi: https://dx.doi.org/10.1007/s10557-020-06947-5</w:t>
      </w:r>
    </w:p>
    <w:p w14:paraId="1575FC41" w14:textId="77777777" w:rsidR="00BA0176" w:rsidRDefault="00BA0176" w:rsidP="00F65C20">
      <w:pPr>
        <w:ind w:left="720" w:hanging="720"/>
      </w:pPr>
      <w:r>
        <w:t>50. Buck MM, Haddon AM, Paneccasio A, et al. Safety and Efficacy of Rivaroxaban and Apixaban in Patients with Increased Body Mass: a Systematic Review. Clin Drug Investig 2021;41:353-69. doi: https://dx.doi.org/10.1007/s40261-021-01019-4</w:t>
      </w:r>
    </w:p>
    <w:p w14:paraId="6A5B0434" w14:textId="77777777" w:rsidR="00BA0176" w:rsidRDefault="00BA0176" w:rsidP="00F65C20">
      <w:pPr>
        <w:ind w:left="720" w:hanging="720"/>
      </w:pPr>
      <w:r>
        <w:t>51. Burmeister C, Beran A, Mhanna M, et al. Efficacy and Safety of Direct Oral Anticoagulants Versus Vitamin K Antagonists in the Treatment of Left Ventricular Thrombus: A Systematic Review and Meta-analysis. Am J Ther 2021;28:e411-e19. doi: https://dx.doi.org/10.1097/MJT.0000000000001351</w:t>
      </w:r>
    </w:p>
    <w:p w14:paraId="40BD40BE" w14:textId="77777777" w:rsidR="00BA0176" w:rsidRDefault="00BA0176" w:rsidP="00F65C20">
      <w:pPr>
        <w:ind w:left="720" w:hanging="720"/>
      </w:pPr>
      <w:r>
        <w:t>52. Burr N, Lummis K, Corp A, et al. The risk of gastrointestinal bleeding with new novel non-vitamin K Antagonist, oral anticoagulant medications. Systematic review and network meta-analysis. Gastroenterology 2016;1):S835.</w:t>
      </w:r>
    </w:p>
    <w:p w14:paraId="37698A8C" w14:textId="77777777" w:rsidR="00BA0176" w:rsidRDefault="00BA0176" w:rsidP="00F65C20">
      <w:pPr>
        <w:ind w:left="720" w:hanging="720"/>
      </w:pPr>
      <w:r>
        <w:lastRenderedPageBreak/>
        <w:t>53. Caldeira D, Barra M, Ferreira A, et al. Risk of major gastrointestinal bleeding with non-vitamin K antagonist oral anticoagulants: Systematic review with meta-analysis. Rev Port Cardiol 2016;35(1 Supplement 1):60.</w:t>
      </w:r>
    </w:p>
    <w:p w14:paraId="66F4E84F" w14:textId="77777777" w:rsidR="00BA0176" w:rsidRDefault="00BA0176" w:rsidP="00F65C20">
      <w:pPr>
        <w:ind w:left="720" w:hanging="720"/>
      </w:pPr>
      <w:r>
        <w:t>54. Caldeira D, Nunes-Ferreira A, Rodrigues R, et al. Non-vitamin K antagonist oral anticoagulants in elderly patients with atrial fibrillation: A systematic review with meta-analysis and trial sequential analysis. Arch Gerontol Geriatr 2019;81:209-14. doi: https://dx.doi.org/10.1016/j.archger.2018.12.013</w:t>
      </w:r>
    </w:p>
    <w:p w14:paraId="5C811B87" w14:textId="77777777" w:rsidR="00BA0176" w:rsidRDefault="00BA0176" w:rsidP="00F65C20">
      <w:pPr>
        <w:ind w:left="720" w:hanging="720"/>
      </w:pPr>
      <w:r>
        <w:t>55. Camilli M, Lombardi M, Del Buono MG, et al. Direct oral anticoagulants vs. vitamin K antagonists for the treatment of left ventricular thrombosis: a systematic review of the literature and meta-analysis. European Heart Journal Cardiovascular Pharmacotherapy 2021;7:e21-e25. doi: https://dx.doi.org/10.1093/ehjcvp/pvaa134</w:t>
      </w:r>
    </w:p>
    <w:p w14:paraId="6009FB68" w14:textId="77777777" w:rsidR="00BA0176" w:rsidRDefault="00BA0176" w:rsidP="00F65C20">
      <w:pPr>
        <w:ind w:left="720" w:hanging="720"/>
      </w:pPr>
      <w:r>
        <w:t>56. Camilli M, Lombardi M, Giuseppe M, et al. Direct oral anticoagulants vs. vitamin K antagonists for left ventricular thrombosis: A meta-analysis. European Heart Journal, Supplement 2020;22(SUPPL N):N26-N27. doi: http://dx.doi.org/10.1093/eurheartj/suaa194</w:t>
      </w:r>
    </w:p>
    <w:p w14:paraId="79FEBE29" w14:textId="77777777" w:rsidR="00BA0176" w:rsidRDefault="00BA0176" w:rsidP="00F65C20">
      <w:pPr>
        <w:ind w:left="720" w:hanging="720"/>
      </w:pPr>
      <w:r>
        <w:t>57. Cao B, Yao X, Zhang L, et al. Efficacy and Safety of Direct Oral Anticoagulants in Patients with Diabetes and Nonvalvular Atrial Fibrillation: Meta-Analysis of Observational Studies. Cardiovascular therapeutics 2021;2021:5520027. doi: https://dx.doi.org/10.1155/2021/5520027</w:t>
      </w:r>
    </w:p>
    <w:p w14:paraId="3CD234FD" w14:textId="77777777" w:rsidR="00BA0176" w:rsidRDefault="00BA0176" w:rsidP="00F65C20">
      <w:pPr>
        <w:ind w:left="720" w:hanging="720"/>
      </w:pPr>
      <w:r>
        <w:t>58. Caputo R, Pyle J, Kuriakose P, et al. A systematic review of apixaban in prevention and treatment of cancer-associated venous thromboembolism. J Am Pharm Assoc 2021;61:e26-e38. doi: https://dx.doi.org/10.1016/j.japh.2021.06.005</w:t>
      </w:r>
    </w:p>
    <w:p w14:paraId="67479EC1" w14:textId="77777777" w:rsidR="00BA0176" w:rsidRDefault="00BA0176" w:rsidP="00F65C20">
      <w:pPr>
        <w:ind w:left="720" w:hanging="720"/>
      </w:pPr>
      <w:r>
        <w:t>59. Carmo J, Costa FM, Ferreira J, et al. Dabigatran in the real world of atrial fibrillation: Meta-analysis of observational comparison studies with vitamin K antagonists. Eur Heart J 2016;37(Supplement 1):504. doi: http://dx.doi.org/10.1093/eurheartj/ehw432</w:t>
      </w:r>
    </w:p>
    <w:p w14:paraId="41A251F1" w14:textId="77777777" w:rsidR="00BA0176" w:rsidRDefault="00BA0176" w:rsidP="00F65C20">
      <w:pPr>
        <w:ind w:left="720" w:hanging="720"/>
      </w:pPr>
      <w:r>
        <w:t>60. Casula M, Fabris F, Leonardi S, et al. Efficacy and safety of direct oral anticoagulants vs. vitamin K antagonists in subgroups of patients with atrial fibrillation undergoing percutaneous coronary intervention. European Heart Journal, Supplement 2019;21(SUPPL J):J35-J36. doi: http://dx.doi.org/10.1093/eurheartj/suz247</w:t>
      </w:r>
    </w:p>
    <w:p w14:paraId="0B2E5FBF" w14:textId="77777777" w:rsidR="00BA0176" w:rsidRDefault="00BA0176" w:rsidP="00F65C20">
      <w:pPr>
        <w:ind w:left="720" w:hanging="720"/>
      </w:pPr>
      <w:r>
        <w:t>61. Casula M, Fabris F, Leonardi S, et al. Efficacy and safety of direct oral anticoagulants versus vitamin K antagonists in subgroups of patients with atrial fibrillation undergoing percutaneous coronary intervention. G Ital Cardiol 2019;20(12 Supplement 1):89S.</w:t>
      </w:r>
    </w:p>
    <w:p w14:paraId="0D1BEA06" w14:textId="77777777" w:rsidR="00BA0176" w:rsidRDefault="00BA0176" w:rsidP="00F65C20">
      <w:pPr>
        <w:ind w:left="720" w:hanging="720"/>
      </w:pPr>
      <w:r>
        <w:t>62. Casula M, Fortuni F, Fabris F, et al. Efficacy and safety of direct Xa oral inhibitors versus warfarin in patients with atrial fibrillation and cancer: A meta-analysis of randomized controlled trials. Europace 2020;22(SUPPL 1):i209.</w:t>
      </w:r>
    </w:p>
    <w:p w14:paraId="02ED8E2C" w14:textId="77777777" w:rsidR="00BA0176" w:rsidRDefault="00BA0176" w:rsidP="00F65C20">
      <w:pPr>
        <w:ind w:left="720" w:hanging="720"/>
      </w:pPr>
      <w:r>
        <w:t>63. Casula M, Fortuni F, Fabris F, et al. Direct oral Xa inhibitors versus warfarin in patients with cancer and atrial fibrillation: a meta-analysis. Journal of Cardiovascular Medicine 2020;21:570-76. doi: https://dx.doi.org/10.2459/JCM.0000000000001041</w:t>
      </w:r>
    </w:p>
    <w:p w14:paraId="6E73E4FB" w14:textId="77777777" w:rsidR="00BA0176" w:rsidRDefault="00BA0176" w:rsidP="00F65C20">
      <w:pPr>
        <w:ind w:left="720" w:hanging="720"/>
      </w:pPr>
      <w:r>
        <w:t>64. Cavallari I, Verolino G, Patti G. Efficacy and safety of non-vitamin K oral anticoagulants in patients with atrial fibrillation and cancer. Eur Heart J 2019;40(Supplement 1):1849. doi: http://dx.doi.org/10.1093/eurheartj/ehz745.0021</w:t>
      </w:r>
    </w:p>
    <w:p w14:paraId="6F245776" w14:textId="77777777" w:rsidR="00BA0176" w:rsidRDefault="00BA0176" w:rsidP="00F65C20">
      <w:pPr>
        <w:ind w:left="720" w:hanging="720"/>
      </w:pPr>
      <w:r>
        <w:lastRenderedPageBreak/>
        <w:t>65. Cen Z, Meng Q, Cui K. New oral anticoagulants for nonvalvular atrial fibrillation with stable coronary artery disease: A meta-analysis. Pacing &amp; Clinical Electrophysiology 2020;43:1393-400. doi: https://dx.doi.org/10.1111/pace.14081</w:t>
      </w:r>
    </w:p>
    <w:p w14:paraId="603C3863" w14:textId="77777777" w:rsidR="00BA0176" w:rsidRDefault="00BA0176" w:rsidP="00F65C20">
      <w:pPr>
        <w:ind w:left="720" w:hanging="720"/>
      </w:pPr>
      <w:r>
        <w:t>66. Cerda P, Becattini C, Iriarte A, et al. Direct oral anticoagulants versus vitamin K antagonists in antiphospholipid syndrome: A meta-analysis. European journal of internal medicine 2020;79:43-50. doi: https://dx.doi.org/10.1016/j.ejim.2020.05.012</w:t>
      </w:r>
    </w:p>
    <w:p w14:paraId="014C04D0" w14:textId="77777777" w:rsidR="00BA0176" w:rsidRDefault="00BA0176" w:rsidP="00F65C20">
      <w:pPr>
        <w:ind w:left="720" w:hanging="720"/>
      </w:pPr>
      <w:r>
        <w:t>67. Cerrud-Rodriguez RC, Romero J, Diaz JC, et al. New evidence of significant incremental benefit of uninterrupted direct oral anticoagulants vs. uninterrupted vitamin K antagonists during catheter ablation of atrial fibrillation: A systematic review and meta-analysis of randomized controlled trials. Circulation Conference: American Heart Association Scientific Sessions, AHA 2019;140 doi: http://dx.doi.org/10.1161/circ.140.suppl_1.9566</w:t>
      </w:r>
    </w:p>
    <w:p w14:paraId="5C6140AE" w14:textId="77777777" w:rsidR="00BA0176" w:rsidRDefault="00BA0176" w:rsidP="00F65C20">
      <w:pPr>
        <w:ind w:left="720" w:hanging="720"/>
      </w:pPr>
      <w:r>
        <w:t>68. Cerrud-Rodriguez RC, Romero J, Diaz JC, et al. Uninterrupted direct oral anticoagulants vs. uninterrupted vitamin k antagonists during catheter ablation of non-valvular atrial fibrillation: A systematic review and meta-analysis. Circulation Conference 2018;138</w:t>
      </w:r>
    </w:p>
    <w:p w14:paraId="19FB37FE" w14:textId="77777777" w:rsidR="00BA0176" w:rsidRDefault="00BA0176" w:rsidP="00F65C20">
      <w:pPr>
        <w:ind w:left="720" w:hanging="720"/>
      </w:pPr>
      <w:r>
        <w:t>69. Cerrud-Rodríguez Roberto C, Romero J, Diaz Juan C, et al. Abstract 10363: Uninterrupted Direct Oral Anticoagulants vs. Uninterrupted Vitamin K Antagonists During Catheter Ablation of Non-Valvular Atrial Fibrillation: A Systematic Review and Meta-Analysis. Circulation 2018;138:A10363-A63.</w:t>
      </w:r>
    </w:p>
    <w:p w14:paraId="559FD5FA" w14:textId="77777777" w:rsidR="00BA0176" w:rsidRDefault="00BA0176" w:rsidP="00F65C20">
      <w:pPr>
        <w:ind w:left="720" w:hanging="720"/>
      </w:pPr>
      <w:r>
        <w:t>70. Chan YH, Lee HF, Chao TF, et al. Real-world Comparisons of Direct Oral Anticoagulants for Stroke Prevention in Asian Patients with Non-valvular Atrial Fibrillation: a Systematic Review and Meta-analysis. Cardiovascular Drugs &amp; Therapy 2019;33:701-10. doi: https://dx.doi.org/10.1007/s10557-019-06910-z</w:t>
      </w:r>
    </w:p>
    <w:p w14:paraId="6FE0B554" w14:textId="77777777" w:rsidR="00BA0176" w:rsidRDefault="00BA0176" w:rsidP="00F65C20">
      <w:pPr>
        <w:ind w:left="720" w:hanging="720"/>
      </w:pPr>
      <w:r>
        <w:t>71. Chaudhary R, Bliden K, Tantry U, et al. Safety and efficacy of direct oral anticoagulants in elderly patients undergoing treatment for venous thromboembolism: Systemic review and network meta-analysis. Eur Heart J 2017;38(Supplement 1):283. doi: http://dx.doi.org/10.1093/eurheartj/ehx502.P1416</w:t>
      </w:r>
    </w:p>
    <w:p w14:paraId="1A994BBB" w14:textId="77777777" w:rsidR="00BA0176" w:rsidRDefault="00BA0176" w:rsidP="00F65C20">
      <w:pPr>
        <w:ind w:left="720" w:hanging="720"/>
      </w:pPr>
      <w:r>
        <w:t>72. Chaudhary R, Bliden KP, Tantry US, et al. Safety and efficacy of direct oral anticoagulants in obese patients undergoing treatment for venous thromboembolism: Systemic review and network meta-analysis. Eur Heart J 2017;38(Supplement 1):669. doi: http://dx.doi.org/10.1093/eurheartj/ehx502.P3282</w:t>
      </w:r>
    </w:p>
    <w:p w14:paraId="05FB1449" w14:textId="77777777" w:rsidR="00BA0176" w:rsidRDefault="00BA0176" w:rsidP="00F65C20">
      <w:pPr>
        <w:ind w:left="720" w:hanging="720"/>
      </w:pPr>
      <w:r>
        <w:t>73. Chaudhary R, Pagali S, Garg J, et al. DOACs Versus VKAs in Older Adults Treated for Acute Venous Thromboembolism: Systematic Review and Meta-Analysis. Journal of the American Geriatrics Society 2020;68:2021-26. doi: https://dx.doi.org/10.1111/jgs.16549</w:t>
      </w:r>
    </w:p>
    <w:p w14:paraId="0C45F5B6" w14:textId="77777777" w:rsidR="00BA0176" w:rsidRDefault="00BA0176" w:rsidP="00F65C20">
      <w:pPr>
        <w:ind w:left="720" w:hanging="720"/>
      </w:pPr>
      <w:r>
        <w:t>74. Chen C, Cao Y, Zheng Y, et al. Effect of Rivaroxaban or Apixaban in Atrial Fibrillation Patients with Stage 4-5 Chronic Kidney Disease or on Dialysis. Cardiovascular Drugs &amp; Therapy 2021;35:273-81. doi: https://dx.doi.org/10.1007/s10557-021-07144-8</w:t>
      </w:r>
    </w:p>
    <w:p w14:paraId="72EFFBA4" w14:textId="77777777" w:rsidR="00BA0176" w:rsidRDefault="00BA0176" w:rsidP="00F65C20">
      <w:pPr>
        <w:ind w:left="720" w:hanging="720"/>
      </w:pPr>
      <w:r>
        <w:t>75. Chen F, Zhou Y, Wan Q, et al. Effect of non-vitamin K antagonist oral anticoagulants versus warfarin in heart failure patients with atrial fibrillation. Heart Failure Reviews 2021;26:1391-97. doi: https://dx.doi.org/10.1007/s10741-020-09946-8</w:t>
      </w:r>
    </w:p>
    <w:p w14:paraId="7B95A914" w14:textId="77777777" w:rsidR="00BA0176" w:rsidRDefault="00BA0176" w:rsidP="00F65C20">
      <w:pPr>
        <w:ind w:left="720" w:hanging="720"/>
      </w:pPr>
      <w:r>
        <w:t>76. Chen HB, Xiu J, Li YH, et al. The risk of bleeding and all-cause mortality with edoxaban versus vitamin K antagonists: A meta-analysis of phase III randomized controlled trials. Thromb Res 2020;194:82-90. doi: https://dx.doi.org/10.1016/j.thromres.2020.06.009</w:t>
      </w:r>
    </w:p>
    <w:p w14:paraId="378450B0" w14:textId="77777777" w:rsidR="00BA0176" w:rsidRDefault="00BA0176" w:rsidP="00F65C20">
      <w:pPr>
        <w:ind w:left="720" w:hanging="720"/>
      </w:pPr>
      <w:r>
        <w:lastRenderedPageBreak/>
        <w:t>77. Chen HY, Ou SH, Huang CW, et al. Efficacy and Safety of Direct Oral Anticoagulants vs Warfarin in Patients with Chronic Kidney Disease and Dialysis Patients: A Systematic Review and Meta-Analysis. Clin Drug Investig 2021;41:341-51. doi: https://dx.doi.org/10.1007/s40261-021-01016-7</w:t>
      </w:r>
    </w:p>
    <w:p w14:paraId="6A18437B" w14:textId="77777777" w:rsidR="00BA0176" w:rsidRDefault="00BA0176" w:rsidP="00F65C20">
      <w:pPr>
        <w:ind w:left="720" w:hanging="720"/>
      </w:pPr>
      <w:r>
        <w:t>78. Chen R, Zhou J, Liu C, et al. Direct oral anticoagulants versus vitamin K antagonists for patients with left ventricular thrombus: a systematic review and meta-analysis. Polish Archives Of Internal Medicine 2021;131:429-38. doi: https://dx.doi.org/10.20452/pamw.15923</w:t>
      </w:r>
    </w:p>
    <w:p w14:paraId="3FE1B3D4" w14:textId="77777777" w:rsidR="00BA0176" w:rsidRDefault="00BA0176" w:rsidP="00F65C20">
      <w:pPr>
        <w:ind w:left="720" w:hanging="720"/>
      </w:pPr>
      <w:r>
        <w:t>79. Chen Y, Mao M, Chang J, et al. Safety and efficacy of new oral anticoagulants compared to those of warfarin in AF patients with cancer: a meta-analysis of randomized clinical trials and observational studies. Eur J Clin Pharmacol 2021;77:849-57. doi: https://dx.doi.org/10.1007/s00228-021-03132-x</w:t>
      </w:r>
    </w:p>
    <w:p w14:paraId="50BCA64E" w14:textId="77777777" w:rsidR="00BA0176" w:rsidRDefault="00BA0176" w:rsidP="00F65C20">
      <w:pPr>
        <w:ind w:left="720" w:hanging="720"/>
      </w:pPr>
      <w:r>
        <w:t>80. Chen Y, Zhao Y, Dang G, et al. Stroke event rates and the optimal antithrombotic choice of patients with paroxysmal atrial fibrillation: A systematic review and meta-analysis of randomized controlled trials. Medicine (United States) 2015;94(52) (no pagination) doi: http://dx.doi.org/10.1097/MD.0000000000002364</w:t>
      </w:r>
    </w:p>
    <w:p w14:paraId="7044D374" w14:textId="77777777" w:rsidR="00BA0176" w:rsidRDefault="00BA0176" w:rsidP="00F65C20">
      <w:pPr>
        <w:ind w:left="720" w:hanging="720"/>
      </w:pPr>
      <w:r>
        <w:t>81. Cheng W, Liu W, Li B, et al. Relationship of Anticoagulant Therapy With Cognitive Impairment Among Patients With Atrial Fibrillation: A Meta-Analysis and Systematic Review. J Cardiovasc Pharmacol 2018;71:380-87. doi: https://dx.doi.org/10.1097/FJC.0000000000000575</w:t>
      </w:r>
    </w:p>
    <w:p w14:paraId="1B70F02B" w14:textId="77777777" w:rsidR="00BA0176" w:rsidRDefault="00BA0176" w:rsidP="00F65C20">
      <w:pPr>
        <w:ind w:left="720" w:hanging="720"/>
      </w:pPr>
      <w:r>
        <w:t>82. Cheung CYS, Parikh J, Farrell A, et al. Direct Oral Anticoagulant Use in Chronic Kidney Disease and Dialysis Patients With Venous Thromboembolism: A Systematic Review of Thrombosis and Bleeding Outcomes. Ann Pharmacother 2021;55:711-22. doi: https://dx.doi.org/10.1177/1060028020967635</w:t>
      </w:r>
    </w:p>
    <w:p w14:paraId="56BA722B" w14:textId="77777777" w:rsidR="00BA0176" w:rsidRDefault="00BA0176" w:rsidP="00F65C20">
      <w:pPr>
        <w:ind w:left="720" w:hanging="720"/>
      </w:pPr>
      <w:r>
        <w:t>83. Chiorescu RM, Mocan M, Stoia MA, et al. Arguments for Using Direct Oral Anticoagulants in Cancer-Related Venous Thromboembolism. Healthcare 2021;9:28. doi: https://dx.doi.org/10.3390/healthcare9101287</w:t>
      </w:r>
    </w:p>
    <w:p w14:paraId="49BABF93" w14:textId="77777777" w:rsidR="00BA0176" w:rsidRDefault="00BA0176" w:rsidP="00F65C20">
      <w:pPr>
        <w:ind w:left="720" w:hanging="720"/>
      </w:pPr>
      <w:r>
        <w:t>84. Choi J, No JE, Lee JY, et al. Efficacy and Safety of Clinically Driven Low-Dose Treatment with Direct Oral Anticoagulants in Asians with Atrial Fibrillation: a Systematic Review and Meta-analysis. Cardiovascular Drugs &amp; Therapy 2021;16:16. doi: https://dx.doi.org/10.1007/s10557-021-07171-5</w:t>
      </w:r>
    </w:p>
    <w:p w14:paraId="1C545015" w14:textId="77777777" w:rsidR="00BA0176" w:rsidRDefault="00BA0176" w:rsidP="00F65C20">
      <w:pPr>
        <w:ind w:left="720" w:hanging="720"/>
      </w:pPr>
      <w:r>
        <w:t>85. Chokesuwattanaskul R, Thongprayoon C, Bathini T, et al. Efficacy and safety of anticoagulation for atrial fibrillation in patients with cirrhosis: A systematic review and meta-analysis. Dig Liver Dis 2019;51:489-95. doi: https://dx.doi.org/10.1016/j.dld.2018.12.001</w:t>
      </w:r>
    </w:p>
    <w:p w14:paraId="6990FBC2" w14:textId="77777777" w:rsidR="00BA0176" w:rsidRDefault="00BA0176" w:rsidP="00F65C20">
      <w:pPr>
        <w:ind w:left="720" w:hanging="720"/>
      </w:pPr>
      <w:r>
        <w:t>86. Chokesuwattanaskul R, Thongprayoon C, Tanawuttiwat T, et al. Safety and efficacy of apixaban versus warfarin in patients with end-stage renal disease: Meta-analysis. Pacing &amp; Clinical Electrophysiology 2018;41:627-34. doi: https://dx.doi.org/10.1111/pace.13331</w:t>
      </w:r>
    </w:p>
    <w:p w14:paraId="7A174246" w14:textId="77777777" w:rsidR="00BA0176" w:rsidRDefault="00BA0176" w:rsidP="00F65C20">
      <w:pPr>
        <w:ind w:left="720" w:hanging="720"/>
      </w:pPr>
      <w:r>
        <w:t>87. Chokesuwattanaskul R, Thongprayoon C, Tanawuttiwat T, et al. Safety and efficacy of apixaban versus warfarin in patients with end-stage renal disease: Meta-analysis. Pacing and clinical electrophysiology : PACE 2018;41(7):878. doi: http://dx.doi.org/10.1111/pace.13390</w:t>
      </w:r>
    </w:p>
    <w:p w14:paraId="695680D9" w14:textId="77777777" w:rsidR="00BA0176" w:rsidRDefault="00BA0176" w:rsidP="00F65C20">
      <w:pPr>
        <w:ind w:left="720" w:hanging="720"/>
      </w:pPr>
      <w:r>
        <w:t>88. Chopard R, Albertsen IE, Piazza G. Diagnosis and Treatment of Lower Extremity Venous Thromboembolism: A Review. JAMA 2020;324:1765-76. doi: https://dx.doi.org/10.1001/jama.2020.17272</w:t>
      </w:r>
    </w:p>
    <w:p w14:paraId="3699E3C4" w14:textId="77777777" w:rsidR="00BA0176" w:rsidRDefault="00BA0176" w:rsidP="00F65C20">
      <w:pPr>
        <w:ind w:left="720" w:hanging="720"/>
      </w:pPr>
      <w:r>
        <w:lastRenderedPageBreak/>
        <w:t>89. Chopra R, Kohli V, Jim B. The Safety and Efficacy of Apixaban Versus Warfarin in Chronic Kidney Disease Patients with Atrial Fibrillation: A Meta-Analysis. Am J Kidney Dis 2019;73(5):664-65. doi: http://dx.doi.org/10.1053/j.ajkd.2019.03.090</w:t>
      </w:r>
    </w:p>
    <w:p w14:paraId="48C3B55D" w14:textId="77777777" w:rsidR="00BA0176" w:rsidRDefault="00BA0176" w:rsidP="00F65C20">
      <w:pPr>
        <w:ind w:left="720" w:hanging="720"/>
      </w:pPr>
      <w:r>
        <w:t>90. Ciccone MM, Bellino MC, Cecere A, et al. Efficacy and safety of direct oral anticoagulants in patients with atrial fibrillation and high thromboembolic risk. A systematic review. G Ital Cardiol 2019;20(12 Supplement 1):161S.</w:t>
      </w:r>
    </w:p>
    <w:p w14:paraId="17117E7D" w14:textId="77777777" w:rsidR="00BA0176" w:rsidRDefault="00BA0176" w:rsidP="00F65C20">
      <w:pPr>
        <w:ind w:left="720" w:hanging="720"/>
      </w:pPr>
      <w:r>
        <w:t>91. Cohen AT, Berger SE, Milenkovic D, et al. Anticoagulant selection for patients with VTE-Evidence from a systematic literature review of network meta-analyses. Pharmacol Res 2019;143:166-77. doi: https://dx.doi.org/10.1016/j.phrs.2019.03.017</w:t>
      </w:r>
    </w:p>
    <w:p w14:paraId="152E42C0" w14:textId="77777777" w:rsidR="00BA0176" w:rsidRDefault="00BA0176" w:rsidP="00F65C20">
      <w:pPr>
        <w:ind w:left="720" w:hanging="720"/>
      </w:pPr>
      <w:r>
        <w:t>92. Cohen AT, Hill NR, Luo X, et al. A systematic review of network meta-analyses among patients with nonvalvular atrial fibrillation: A comparison of efficacy and safety following treatment with direct oral anticoagulants. Int J Cardiol 2018;269:174-81. doi: https://dx.doi.org/10.1016/j.ijcard.2018.06.114</w:t>
      </w:r>
    </w:p>
    <w:p w14:paraId="2AC38237" w14:textId="77777777" w:rsidR="00BA0176" w:rsidRDefault="00BA0176" w:rsidP="00F65C20">
      <w:pPr>
        <w:ind w:left="720" w:hanging="720"/>
      </w:pPr>
      <w:r>
        <w:t>93. Coleman CI, Briere JB, Fauchier L, et al. Meta-analysis of real-world evidence comparing non-vitamin K antagonist oral anticoagulants with vitamin K antagonists for the treatment of patients with non-valvular atrial fibrillation. Journal of Market Access &amp; Health Policy 2019;7:1574541. doi: https://dx.doi.org/10.1080/20016689.2019.1574541</w:t>
      </w:r>
    </w:p>
    <w:p w14:paraId="29672FE1" w14:textId="77777777" w:rsidR="00BA0176" w:rsidRDefault="00BA0176" w:rsidP="00F65C20">
      <w:pPr>
        <w:ind w:left="720" w:hanging="720"/>
      </w:pPr>
      <w:r>
        <w:t>94. Coleman CI, Sasiela K, Smith E, et al. Comparative efficacy and safety of anticoagulation for the treatment of cancer-associated thrombosis: A systematic review and meta-analysis of randomized controlled trials. Research and Practice in Thrombosis and Haemostasis 2018;2(Supplement 1):248. doi: http://dx.doi.org/10.1002/rth2.12125</w:t>
      </w:r>
    </w:p>
    <w:p w14:paraId="76A4918B" w14:textId="77777777" w:rsidR="00BA0176" w:rsidRDefault="00BA0176" w:rsidP="00F65C20">
      <w:pPr>
        <w:ind w:left="720" w:hanging="720"/>
      </w:pPr>
      <w:r>
        <w:t>95. Cordero A, Ferreiro JL, Bertomeu-Gonzalez V, et al. Direct Oral Anticoagulants Versus Vitamin-K Antagonist After PCIs in Patients With AF: A Meta-analysis of Cardiac Ischemic Events. J Cardiovasc Pharmacol 2021;77:164-69. doi: https://dx.doi.org/10.1097/FJC.0000000000000938</w:t>
      </w:r>
    </w:p>
    <w:p w14:paraId="2270744A" w14:textId="77777777" w:rsidR="00BA0176" w:rsidRDefault="00BA0176" w:rsidP="00F65C20">
      <w:pPr>
        <w:ind w:left="720" w:hanging="720"/>
      </w:pPr>
      <w:r>
        <w:t>96. Costello M, Murphy R, Judge C, et al. Effect of non-vitamin-K oral anticoagulants on stroke severity compared to warfarin: a meta-analysis of randomized controlled trials. Eur J Neurol 2020;27:413-18. doi: https://dx.doi.org/10.1111/ene.14134</w:t>
      </w:r>
    </w:p>
    <w:p w14:paraId="4F29F8D9" w14:textId="77777777" w:rsidR="00BA0176" w:rsidRDefault="00BA0176" w:rsidP="00F65C20">
      <w:pPr>
        <w:ind w:left="720" w:hanging="720"/>
      </w:pPr>
      <w:r>
        <w:t>97. Daei M, Khalili H, Heidari Z. Direct oral anticoagulant safety during breastfeeding: a narrative review. Eur J Clin Pharmacol 2021;77:1465-71. doi: https://dx.doi.org/10.1007/s00228-021-03154-5</w:t>
      </w:r>
    </w:p>
    <w:p w14:paraId="183C7EFE" w14:textId="77777777" w:rsidR="00BA0176" w:rsidRDefault="00BA0176" w:rsidP="00F65C20">
      <w:pPr>
        <w:ind w:left="720" w:hanging="720"/>
      </w:pPr>
      <w:r>
        <w:t>98. Dai Q, Deng X, Zhou L, et al. Real-world use of nonvitamin K antagonist oral anticoagulant in atrial fibrillation patients with liver disease: A meta-analysis. Clin Cardiol 2020;43:676-83. doi: https://dx.doi.org/10.1002/clc.23408</w:t>
      </w:r>
    </w:p>
    <w:p w14:paraId="63E087CD" w14:textId="77777777" w:rsidR="00BA0176" w:rsidRDefault="00BA0176" w:rsidP="00F65C20">
      <w:pPr>
        <w:ind w:left="720" w:hanging="720"/>
      </w:pPr>
      <w:r>
        <w:t>99. Dalia T, Lahan S, Ranka S, et al. Warfarin versus direct oral anticoagulants for treating left ventricular thrombus: a systematic review and meta-analysis. Thrombosis Journal [Electronic Resource] 2021;19:7. doi: https://dx.doi.org/10.1186/s12959-021-00259-w</w:t>
      </w:r>
    </w:p>
    <w:p w14:paraId="37C69FC9" w14:textId="77777777" w:rsidR="00BA0176" w:rsidRDefault="00BA0176" w:rsidP="00F65C20">
      <w:pPr>
        <w:ind w:left="720" w:hanging="720"/>
      </w:pPr>
      <w:r>
        <w:t>100. de Vries TAC, Hirsh J, Xu K, et al. Apixaban for Stroke Prevention in Atrial Fibrillation: Why are Event Rates Higher in Clinical Practice than in Randomized Trials?-A Systematic Review. Thromb Haemost 2020;120:1323-29. doi: https://dx.doi.org/10.1055/s-0040-1713889</w:t>
      </w:r>
    </w:p>
    <w:p w14:paraId="59ECB377" w14:textId="77777777" w:rsidR="00BA0176" w:rsidRDefault="00BA0176" w:rsidP="00F65C20">
      <w:pPr>
        <w:ind w:left="720" w:hanging="720"/>
      </w:pPr>
      <w:r>
        <w:lastRenderedPageBreak/>
        <w:t>101. Deitelzweig S, Cichewicz A, DiFusco M, et al. Pcv14 an Appraisal of Real-World Evidence (Rwe) in Patients with Non-Valvular Atrial Fibrillation (Nvaf) Treated with Non-Vitamin K Antagonist Oral Anticoagulants (Noacs). Value Health 2019;22(Supplement 2):S120. doi: http://dx.doi.org/10.1016/j.jval.2019.04.450</w:t>
      </w:r>
    </w:p>
    <w:p w14:paraId="68ADC713" w14:textId="77777777" w:rsidR="00BA0176" w:rsidRDefault="00BA0176" w:rsidP="00F65C20">
      <w:pPr>
        <w:ind w:left="720" w:hanging="720"/>
      </w:pPr>
      <w:r>
        <w:t>102. Deitelzweig S, Farmer C, Luo X, et al. Comparison of major bleeding risk in patients with non-valvular atrial fibrillation receiving direct oral anticoagulants in the real-world setting: a network meta-analysis. Curr Med Res Opin 2018;34:487-98. doi: https://dx.doi.org/10.1080/03007995.2017.1411793</w:t>
      </w:r>
    </w:p>
    <w:p w14:paraId="6DBB24DA" w14:textId="77777777" w:rsidR="00BA0176" w:rsidRDefault="00BA0176" w:rsidP="00F65C20">
      <w:pPr>
        <w:ind w:left="720" w:hanging="720"/>
      </w:pPr>
      <w:r>
        <w:t>103. Deitelzweig SB, Farmer C, Luo X, et al. Real-world comparison of major bleeding risk associated with direct oral anticoagulants or warfarin in patients with non-valvular atrial fibrillation: A systematic review and network meta-analysis. Eur Heart J 2017;38(Supplement 1):577-78. doi: http://dx.doi.org/10.1093/eurheartj/ehx502.P2691</w:t>
      </w:r>
    </w:p>
    <w:p w14:paraId="3F81B030" w14:textId="77777777" w:rsidR="00BA0176" w:rsidRDefault="00BA0176" w:rsidP="00F65C20">
      <w:pPr>
        <w:ind w:left="720" w:hanging="720"/>
      </w:pPr>
      <w:r>
        <w:t>104. Deng K, Cheng J, Rao S, et al. Efficacy and Safety of Direct Oral Anticoagulants in Elderly Patients With Atrial Fibrillation: A Network Meta-Analysis. Frontiers in Medicine 2020;7:107. doi: https://dx.doi.org/10.3389/fmed.2020.00107</w:t>
      </w:r>
    </w:p>
    <w:p w14:paraId="6D50F7FA" w14:textId="77777777" w:rsidR="00BA0176" w:rsidRDefault="00BA0176" w:rsidP="00F65C20">
      <w:pPr>
        <w:ind w:left="720" w:hanging="720"/>
      </w:pPr>
      <w:r>
        <w:t>105. Deng Y, Tong Y, Deng Y, et al. Non-Vitamin K Antagonist Oral Anticoagulants Versus Warfarin in Patients With Cancer and Atrial Fibrillation: A Systematic Review and Meta-Analysis. Journal of the American Heart Association 2019;8:e012540. doi: https://dx.doi.org/10.1161/JAHA.119.012540</w:t>
      </w:r>
    </w:p>
    <w:p w14:paraId="56462A27" w14:textId="77777777" w:rsidR="00BA0176" w:rsidRDefault="00BA0176" w:rsidP="00F65C20">
      <w:pPr>
        <w:ind w:left="720" w:hanging="720"/>
      </w:pPr>
      <w:r>
        <w:t>106. Dentali F, Sironi AP, Gianni M, et al. Gender difference in efficacy and safety of direct oral anticoagulants in patients with non-valvular atrial fibrillation or venous thromboembolism. A systematic review and a meta-analysis of the literature. Thromb Res 2014;2):S88.</w:t>
      </w:r>
    </w:p>
    <w:p w14:paraId="5CCC0F94" w14:textId="77777777" w:rsidR="00BA0176" w:rsidRDefault="00BA0176" w:rsidP="00F65C20">
      <w:pPr>
        <w:ind w:left="720" w:hanging="720"/>
      </w:pPr>
      <w:r>
        <w:t>107. Desai R, Koipallil GK, Thomas N, et al. Efficacy and safety of direct oral anticoagulants for secondary prevention of cancer associated thrombosis: a meta-analysis of randomized controlled trials. Scientific Reports 2020;10:18945. doi: https://dx.doi.org/10.1038/s41598-020-75863-3</w:t>
      </w:r>
    </w:p>
    <w:p w14:paraId="1B7E92CF" w14:textId="77777777" w:rsidR="00BA0176" w:rsidRDefault="00BA0176" w:rsidP="00F65C20">
      <w:pPr>
        <w:ind w:left="720" w:hanging="720"/>
      </w:pPr>
      <w:r>
        <w:t>108. Dewar FA, Musgrave KM, Simpson J, et al. The role of primary thromboprophylaxis in people with cancer: A systematic review and meta-analysis. Research and Practice in Thrombosis and Haemostasis Conference 2021;5 doi: http://dx.doi.org/10.1002/rth2.12589</w:t>
      </w:r>
    </w:p>
    <w:p w14:paraId="61D2D435" w14:textId="77777777" w:rsidR="00BA0176" w:rsidRDefault="00BA0176" w:rsidP="00F65C20">
      <w:pPr>
        <w:ind w:left="720" w:hanging="720"/>
      </w:pPr>
      <w:r>
        <w:t>109. Dhanda S, Osborne V, Shakir S. The association between direct Oral anticoagulants and gynecological bleeding in women v. standard therapy: A systematic review. Pharmacoepidemiol Drug Saf 2019;28(Supplement 2):565. doi: http://dx.doi.org/10.1002/pds.4864</w:t>
      </w:r>
    </w:p>
    <w:p w14:paraId="7023DA41" w14:textId="77777777" w:rsidR="00BA0176" w:rsidRDefault="00BA0176" w:rsidP="00F65C20">
      <w:pPr>
        <w:ind w:left="720" w:hanging="720"/>
      </w:pPr>
      <w:r>
        <w:t>110. Di Monaco A, Guida P, Vitulano N, et al. Catheter ablation of atrial fibrillation with uninterrupted anticoagulation: a meta-analysis of six randomized controlled trials. Journal of Cardiovascular Medicine 2020;21:483-90. doi: https://dx.doi.org/10.2459/JCM.0000000000000939</w:t>
      </w:r>
    </w:p>
    <w:p w14:paraId="2A78EA1F" w14:textId="77777777" w:rsidR="00BA0176" w:rsidRDefault="00BA0176" w:rsidP="00F65C20">
      <w:pPr>
        <w:ind w:left="720" w:hanging="720"/>
      </w:pPr>
      <w:r>
        <w:t>111. DiRisio AC, Harary M, Muskens IS, et al. Outcomes of intraparenchymal hemorrhage after direct oral anticoagulant or vitamin K antagonist therapy: A systematic review and meta-analysis. Journal of Clinical Neuroscience 2019;62:188-94. doi: https://dx.doi.org/10.1016/j.jocn.2018.11.032</w:t>
      </w:r>
    </w:p>
    <w:p w14:paraId="7BBA807F" w14:textId="77777777" w:rsidR="00BA0176" w:rsidRDefault="00BA0176" w:rsidP="00F65C20">
      <w:pPr>
        <w:ind w:left="720" w:hanging="720"/>
      </w:pPr>
      <w:r>
        <w:lastRenderedPageBreak/>
        <w:t>112. Djulbegovic M, Lee A. Direct oral anticoagulants for the prevention of recurrent venous thromboembolism: A systematic review &amp; network meta-analysis. Blood Conference: 59th Annual Meeting of the American Society of Hematology, ASH 2017;130</w:t>
      </w:r>
    </w:p>
    <w:p w14:paraId="3CE09527" w14:textId="77777777" w:rsidR="00BA0176" w:rsidRDefault="00BA0176" w:rsidP="00F65C20">
      <w:pPr>
        <w:ind w:left="720" w:hanging="720"/>
      </w:pPr>
      <w:r>
        <w:t>113. Djulbegovic M, Lee AI, Chen K. Which patients with unprovoked venous thromboembolism should receive extended anticoagulation with direct oral anticoagulants? A systematic review, network meta-analysis, and decision analysis. J Eval Clin Pract 2020;26:7-17. doi: https://dx.doi.org/10.1111/jep.13194</w:t>
      </w:r>
    </w:p>
    <w:p w14:paraId="0EC6CD51" w14:textId="77777777" w:rsidR="00BA0176" w:rsidRDefault="00BA0176" w:rsidP="00F65C20">
      <w:pPr>
        <w:ind w:left="720" w:hanging="720"/>
      </w:pPr>
      <w:r>
        <w:t>114. Do C, Costa FM, Ferreira J, et al. Dabigatran in the real world of atrial fibrillation: Systematic review and meta-analysis of observational comparison studies with warfarin. Rev Port Cardiol 2016;35(1 Supplement 1):119.</w:t>
      </w:r>
    </w:p>
    <w:p w14:paraId="7BBF4F39" w14:textId="77777777" w:rsidR="00BA0176" w:rsidRDefault="00BA0176" w:rsidP="00F65C20">
      <w:pPr>
        <w:ind w:left="720" w:hanging="720"/>
      </w:pPr>
      <w:r>
        <w:t>115. Dong S, Zhang Y, Li Y, et al. Direct Oral Anticoagulant for the Treatment of VTE in Cancer Patients: A Systematic Review and Meta-analysis. Ann Pharmacother 2021;55:430-39. doi: https://dx.doi.org/10.1177/1060028020960037</w:t>
      </w:r>
    </w:p>
    <w:p w14:paraId="754F43C0" w14:textId="77777777" w:rsidR="00BA0176" w:rsidRDefault="00BA0176" w:rsidP="00F65C20">
      <w:pPr>
        <w:ind w:left="720" w:hanging="720"/>
      </w:pPr>
      <w:r>
        <w:t>116. Dong Y, Wang Y, Ma RL, et al. Efficacy and safety of direct oral anticoagulants versus low-molecular-weight heparin in patients with cancer: a systematic review and meta-analysis. Journal of Thrombosis &amp; Thrombolysis 2019;48:400-12. doi: https://dx.doi.org/10.1007/s11239-019-01871-4</w:t>
      </w:r>
    </w:p>
    <w:p w14:paraId="7CE71B4D" w14:textId="77777777" w:rsidR="00BA0176" w:rsidRDefault="00BA0176" w:rsidP="00F65C20">
      <w:pPr>
        <w:ind w:left="720" w:hanging="720"/>
      </w:pPr>
      <w:r>
        <w:t>117. Dorreen AP, Miller CS, Barkun AN, et al. Non-Vitamin K Antagonist Oral Anticoagulants and Gastrointestinal Bleeding: A Network Meta-Analysis. Gastroenterology 2018;154(6 Supplement 1):S-784. doi: http://dx.doi.org/10.1016/S0016-5085%2818%2932702-1</w:t>
      </w:r>
    </w:p>
    <w:p w14:paraId="490F513B" w14:textId="77777777" w:rsidR="00BA0176" w:rsidRDefault="00BA0176" w:rsidP="00F65C20">
      <w:pPr>
        <w:ind w:left="720" w:hanging="720"/>
      </w:pPr>
      <w:r>
        <w:t>118. Douros A, Durand M, Doyle CM, et al. Comparative Effectiveness and Safety of Direct Oral Anticoagulants in Patients with Atrial Fibrillation: A Systematic Review and Meta-Analysis of Observational Studies. Drug Saf 2019;42:1135-48. doi: https://dx.doi.org/10.1007/s40264-019-00842-1</w:t>
      </w:r>
    </w:p>
    <w:p w14:paraId="6BAC32CD" w14:textId="77777777" w:rsidR="00BA0176" w:rsidRDefault="00BA0176" w:rsidP="00F65C20">
      <w:pPr>
        <w:ind w:left="720" w:hanging="720"/>
      </w:pPr>
      <w:r>
        <w:t>119. Drogkaris S, Thomopoulos C, Kalos T, et al. Net clinical benefit of direct oral anticoagulants in atrial fibrillation patients with or without diabetes mellitus: A meta-analysis of outcome trials. Diabetes Res Clin Pract 2021;182:109147. doi: https://dx.doi.org/10.1016/j.diabres.2021.109147</w:t>
      </w:r>
    </w:p>
    <w:p w14:paraId="4825D1AB" w14:textId="77777777" w:rsidR="00BA0176" w:rsidRDefault="00BA0176" w:rsidP="00F65C20">
      <w:pPr>
        <w:ind w:left="720" w:hanging="720"/>
      </w:pPr>
      <w:r>
        <w:t>120. Dufrost V, Reshetnyak T, Satybaldyeva M, et al. Increased risk of thrombosis in antiphospholipid syndrome patients treated with direct oral anticoagulants. Results from an international patient-level data Meta-analysis. Research and Practice in Thrombosis and Haemostasis 2019;3(Supplement 1):183-84. doi: http://dx.doi.org/10.1002/rth2.12227</w:t>
      </w:r>
    </w:p>
    <w:p w14:paraId="6DE955E0" w14:textId="77777777" w:rsidR="00BA0176" w:rsidRDefault="00BA0176" w:rsidP="00F65C20">
      <w:pPr>
        <w:ind w:left="720" w:hanging="720"/>
      </w:pPr>
      <w:r>
        <w:t>121. Dufrost V, Risse J, Reshetnyak T, et al. Increased risk of thrombosis in antiphospholipid syndrome patients treated with direct oral anticoagulants. Results from an international patient-level data meta-analysis. Autoimmunity Reviews 2018;17:1011-21. doi: https://dx.doi.org/10.1016/j.autrev.2018.04.009</w:t>
      </w:r>
    </w:p>
    <w:p w14:paraId="2B905A87" w14:textId="77777777" w:rsidR="00BA0176" w:rsidRDefault="00BA0176" w:rsidP="00F65C20">
      <w:pPr>
        <w:ind w:left="720" w:hanging="720"/>
      </w:pPr>
      <w:r>
        <w:t>122. Dufrost V, Wahl D, Zuily S. Direct oral anticoagulants in antiphospholipid syndrome: Meta-analysis of randomized controlled trials. Autoimmunity Reviews 2021;20:102711. doi: https://dx.doi.org/10.1016/j.autrev.2020.102711</w:t>
      </w:r>
    </w:p>
    <w:p w14:paraId="5BEDB319" w14:textId="77777777" w:rsidR="00BA0176" w:rsidRDefault="00BA0176" w:rsidP="00F65C20">
      <w:pPr>
        <w:ind w:left="720" w:hanging="720"/>
      </w:pPr>
      <w:r>
        <w:t>123. Elsebaie M, Langston A, Gaddh M. Direct oral anti-coagulants in patients with venous thromboembolism and thrombophilia: A systematic review and meta-analysis. Am J Hematol 2018;93(9):E17. doi: http://dx.doi.org/10.1002/ajh.25268</w:t>
      </w:r>
    </w:p>
    <w:p w14:paraId="48FCBFEA" w14:textId="77777777" w:rsidR="00BA0176" w:rsidRDefault="00BA0176" w:rsidP="00F65C20">
      <w:pPr>
        <w:ind w:left="720" w:hanging="720"/>
      </w:pPr>
      <w:r>
        <w:lastRenderedPageBreak/>
        <w:t>124. Elsebaie MAT, van Es N, Langston A, et al. Direct oral anticoagulants in patients with venous thromboembolism and thrombophilia: a systematic review and meta-analysis. Journal of Thrombosis &amp; Haemostasis 2019;17:645-56. doi: https://dx.doi.org/10.1111/jth.14398</w:t>
      </w:r>
    </w:p>
    <w:p w14:paraId="235B5B30" w14:textId="77777777" w:rsidR="00BA0176" w:rsidRDefault="00BA0176" w:rsidP="00F65C20">
      <w:pPr>
        <w:ind w:left="720" w:hanging="720"/>
      </w:pPr>
      <w:r>
        <w:t>125. Elshafei MN, Mohamed MFH, El-Bardissy A, et al. Comparative effectiveness and safety of direct oral anticoagulants compared to warfarin in morbidly obese patients with acute venous thromboembolism: systematic review and a meta-analysis. Journal of Thrombosis &amp; Thrombolysis 2021;51:388-96. doi: https://dx.doi.org/10.1007/s11239-020-02179-4</w:t>
      </w:r>
    </w:p>
    <w:p w14:paraId="02C5F87D" w14:textId="77777777" w:rsidR="00BA0176" w:rsidRDefault="00BA0176" w:rsidP="00F65C20">
      <w:pPr>
        <w:ind w:left="720" w:hanging="720"/>
      </w:pPr>
      <w:r>
        <w:t>126. Enache B, Del Castillo-Carnevali H, Lairez O, et al. Minimally interrupted versus uninterrupted non-vitamin K anticoagulants for atrial fibrillation ablation. a meta-analysis of randomized controlled trials. Europace 2020;22(SUPPL 1):i201.</w:t>
      </w:r>
    </w:p>
    <w:p w14:paraId="7FDA81CA" w14:textId="77777777" w:rsidR="00BA0176" w:rsidRDefault="00BA0176" w:rsidP="00F65C20">
      <w:pPr>
        <w:ind w:left="720" w:hanging="720"/>
      </w:pPr>
      <w:r>
        <w:t>127. Escobar C, Barrios V, Lip GYH, et al. Effectiveness and Safety of Dabigatran Compared to Vitamin K Antagonists in Non-Asian Patients with Atrial Fibrillation: A Systematic Review and Meta-Analysis. Clin Drug Investig 2021;41:941-53. doi: https://dx.doi.org/10.1007/s40261-021-01091-w</w:t>
      </w:r>
    </w:p>
    <w:p w14:paraId="7CB20CEE" w14:textId="77777777" w:rsidR="00BA0176" w:rsidRDefault="00BA0176" w:rsidP="00F65C20">
      <w:pPr>
        <w:ind w:left="720" w:hanging="720"/>
      </w:pPr>
      <w:r>
        <w:t>128. Escobar C, Marti-Almor J, Perez C, et al. Direct Oral Anticoagulants Versus Vitamin K Antagonists in Real-life Patients With Atrial Fibrillation. A Systematic Review and Meta-analysis. Rev Esp Cardiol 2019;72:305-16. doi: https://dx.doi.org/10.1016/j.rec.2018.03.009</w:t>
      </w:r>
    </w:p>
    <w:p w14:paraId="55A7029E" w14:textId="77777777" w:rsidR="00BA0176" w:rsidRDefault="00BA0176" w:rsidP="00F65C20">
      <w:pPr>
        <w:ind w:left="720" w:hanging="720"/>
      </w:pPr>
      <w:r>
        <w:t>129. Escobar C, Marti-Almor J, Perez C, et al. Direct Oral Anticoagulants Versus Vitamin K Antagonists in Real-life Patients With Atrial Fibrillation. A Systematic Review and Meta-analysis Anticoagulantes orales directos frente a antagonistas de la vitamina K en pacientes con fibrilacion auricular de la practica clinica: revision sistematica y metanalisis. Rev Esp Cardiol 2019;72(4):305-16. doi: http://dx.doi.org/10.1016/j.recesp.2018.02.023</w:t>
      </w:r>
    </w:p>
    <w:p w14:paraId="031C407E" w14:textId="77777777" w:rsidR="00BA0176" w:rsidRDefault="00BA0176" w:rsidP="00F65C20">
      <w:pPr>
        <w:ind w:left="720" w:hanging="720"/>
      </w:pPr>
      <w:r>
        <w:t>130. Eyileten C, Postula M, Jakubik D, et al. Non-Vitamin K Oral Anticoagulants (NOAC) Versus Vitamin K Antagonists (VKA) for Atrial Fibrillation with Elective or Urgent Percutaneous Coronary Intervention: A Meta-Analysis with a Particular Focus on Combination Type. Journal of Clinical Medicine 2020;9:14. doi: https://dx.doi.org/10.3390/jcm9041120</w:t>
      </w:r>
    </w:p>
    <w:p w14:paraId="6DE2D41F" w14:textId="77777777" w:rsidR="00BA0176" w:rsidRDefault="00BA0176" w:rsidP="00F65C20">
      <w:pPr>
        <w:ind w:left="720" w:hanging="720"/>
      </w:pPr>
      <w:r>
        <w:t>131. Feldberg J, Patel P, Farrell A, et al. A systematic review of direct oral anticoagulant use in chronic kidney disease and dialysis patients with atrial fibrillation. Nephrol Dial Transplant 2019;34:265-77. doi: https://dx.doi.org/10.1093/ndt/gfy031</w:t>
      </w:r>
    </w:p>
    <w:p w14:paraId="31F0ABDE" w14:textId="77777777" w:rsidR="00BA0176" w:rsidRDefault="00BA0176" w:rsidP="00F65C20">
      <w:pPr>
        <w:ind w:left="720" w:hanging="720"/>
      </w:pPr>
      <w:r>
        <w:t>132. Feng W, Wang X, Huang D, et al. Ranking the efficacy of anticoagulants for the prevention of venous thromboembolism after total hip or knee arthroplasty: A systematic review and a network meta-analysis. Pharmacol Res 2021;166:105438. doi: https://dx.doi.org/10.1016/j.phrs.2021.105438</w:t>
      </w:r>
    </w:p>
    <w:p w14:paraId="78FE1EC4" w14:textId="77777777" w:rsidR="00BA0176" w:rsidRDefault="00BA0176" w:rsidP="00F65C20">
      <w:pPr>
        <w:ind w:left="720" w:hanging="720"/>
      </w:pPr>
      <w:r>
        <w:t>133. Fiordellisi W, White K, Schweizer M. A Systematic Review and Meta-analysis of the Association Between Vitamin K Antagonist Use and Fracture. J Gen Intern Med 2019;34:304-11. doi: https://dx.doi.org/10.1007/s11606-018-4758-2</w:t>
      </w:r>
    </w:p>
    <w:p w14:paraId="47EF2B1B" w14:textId="77777777" w:rsidR="00BA0176" w:rsidRDefault="00BA0176" w:rsidP="00F65C20">
      <w:pPr>
        <w:ind w:left="720" w:hanging="720"/>
      </w:pPr>
      <w:r>
        <w:t>134. Flumignan RL, Tinoco JDS, Pascoal PI, et al. Prophylactic anticoagulants for people hospitalised with COVID-19. Cochrane Database of Systematic Reviews 2020;10:CD013739. doi: https://dx.doi.org/10.1002/14651858.CD013739</w:t>
      </w:r>
    </w:p>
    <w:p w14:paraId="3D5585D9" w14:textId="77777777" w:rsidR="00BA0176" w:rsidRDefault="00BA0176" w:rsidP="00F65C20">
      <w:pPr>
        <w:ind w:left="720" w:hanging="720"/>
      </w:pPr>
      <w:r>
        <w:t>135. Fu Y, Zhu W, Zhou Y, et al. Non-vitamin K Antagonist Oral Anticoagulants Versus Warfarin in Patients with Atrial Fibrillation and Liver Disease: A Meta-Analysis and Systematic Review. Am J Cardiol 2020;20:139-47. doi: https://dx.doi.org/10.1007/s40256-019-00369-x</w:t>
      </w:r>
    </w:p>
    <w:p w14:paraId="14FCA3E9" w14:textId="77777777" w:rsidR="00BA0176" w:rsidRDefault="00BA0176" w:rsidP="00F65C20">
      <w:pPr>
        <w:ind w:left="720" w:hanging="720"/>
      </w:pPr>
      <w:r>
        <w:lastRenderedPageBreak/>
        <w:t>136. Fuentes HE, McBane R, Wysokinski W, et al. Direct oral factor Xa inhibitors for the treatment of acute cancer-associated venous thromboembolism: A systematic review and network meta-analysis. Journal of Clinical Oncology Conference 2019;37 doi: http://dx.doi.org/10.1200/JCO.2019.37.15_suppl.e23156</w:t>
      </w:r>
    </w:p>
    <w:p w14:paraId="3B28DF76" w14:textId="77777777" w:rsidR="00BA0176" w:rsidRDefault="00BA0176" w:rsidP="00F65C20">
      <w:pPr>
        <w:ind w:left="720" w:hanging="720"/>
      </w:pPr>
      <w:r>
        <w:t>137. Fuentes HE, McBane RD, nd, et al. Direct Oral Factor Xa Inhibitors for the Treatment of Acute Cancer-Associated Venous Thromboembolism: A Systematic Review and Network Meta-analysis. Mayo Clin Proc 2019;94:2444-54. doi: https://dx.doi.org/10.1016/j.mayocp.2019.05.035</w:t>
      </w:r>
    </w:p>
    <w:p w14:paraId="2A118617" w14:textId="77777777" w:rsidR="00BA0176" w:rsidRDefault="00BA0176" w:rsidP="00F65C20">
      <w:pPr>
        <w:ind w:left="720" w:hanging="720"/>
      </w:pPr>
      <w:r>
        <w:t>138. Galli M, Andreotti F, D'Amario D, et al. Dual therapy with direct oral anticoagulants significantly increases the risk of stent thrombosis compared to triple therapy. European Heart Journal - Cardiovascular Pharmacotherapy 2020;6(2):128-29. doi: http://dx.doi.org/10.1093/ehjcvp/pvz030</w:t>
      </w:r>
    </w:p>
    <w:p w14:paraId="7D51DA1F" w14:textId="77777777" w:rsidR="00BA0176" w:rsidRDefault="00BA0176" w:rsidP="00F65C20">
      <w:pPr>
        <w:ind w:left="720" w:hanging="720"/>
      </w:pPr>
      <w:r>
        <w:t>139. Garcia NT, Dahal K, Apte N, et al. Safety and efficacy of non-vitamin k antagonist oral anticoagulants versus warfarin in patients undergoing atrial fibrillation ablation: A meta-analysis of randomized controlled trials. Journal of the American College of Cardiology Conference: 67th Annual Scientific Session of the American College of Cardiology and i2 Summit: Innovation in Intervention, ACC 2018;71 doi: http://dx.doi.org/10.1016/S0735-1097%2818%2931020-9</w:t>
      </w:r>
    </w:p>
    <w:p w14:paraId="4829D930" w14:textId="77777777" w:rsidR="00BA0176" w:rsidRDefault="00BA0176" w:rsidP="00F65C20">
      <w:pPr>
        <w:ind w:left="720" w:hanging="720"/>
      </w:pPr>
      <w:r>
        <w:t>140. Garg J, Chaudhary R, Krishnamoorthy P, et al. Safety of uninterrupted periprocedural apixaban in patients undergoing atrial fibrillation catheter ablation: A meta-analysis of 1,057 patients. J Am Coll Cardiol 2016;1):732.</w:t>
      </w:r>
    </w:p>
    <w:p w14:paraId="087DDF15" w14:textId="77777777" w:rsidR="00BA0176" w:rsidRDefault="00BA0176" w:rsidP="00F65C20">
      <w:pPr>
        <w:ind w:left="720" w:hanging="720"/>
      </w:pPr>
      <w:r>
        <w:t>141. Ge Z, Faggioni M, Baber U, et al. Safety and efficacy of nonvitamin K antagonist oral anticoagulants during catheter ablation of atrial fibrillation: A systematic review and meta-analysis. Cardiovascular therapeutics 2018;36:e12457. doi: https://dx.doi.org/10.1111/1755-5922.12457</w:t>
      </w:r>
    </w:p>
    <w:p w14:paraId="5FE3D788" w14:textId="77777777" w:rsidR="00BA0176" w:rsidRDefault="00BA0176" w:rsidP="00F65C20">
      <w:pPr>
        <w:ind w:left="720" w:hanging="720"/>
      </w:pPr>
      <w:r>
        <w:t>142. Ge Z, Faggioni M, Usman B, et al. Safety and efficacy of non-vitamin K antagonist oral anticoagulants during transcatheter ablation of atrial fibrillation. Circulation Conference: Resuscitation Science Symposium, ReSS 2017;136</w:t>
      </w:r>
    </w:p>
    <w:p w14:paraId="42D0715F" w14:textId="77777777" w:rsidR="00BA0176" w:rsidRDefault="00BA0176" w:rsidP="00F65C20">
      <w:pPr>
        <w:ind w:left="720" w:hanging="720"/>
      </w:pPr>
      <w:r>
        <w:t>143. Ghaffarpasand E, Tehrani MD, Marszalek J, et al. Non-vitamin K antagonist oral anticoagulants for the treatment of intracardiac thrombosis. Journal of Thrombosis &amp; Thrombolysis 2018;46:332-38. doi: https://dx.doi.org/10.1007/s11239-018-1693-3</w:t>
      </w:r>
    </w:p>
    <w:p w14:paraId="519A11BE" w14:textId="77777777" w:rsidR="00BA0176" w:rsidRDefault="00BA0176" w:rsidP="00F65C20">
      <w:pPr>
        <w:ind w:left="720" w:hanging="720"/>
      </w:pPr>
      <w:r>
        <w:t>144. Gibson CM, Basto AN, Howard ML. Direct Oral Anticoagulants in Cardioversion: A Review of Current Evidence. Ann Pharmacother 2018;52:277-84. doi: https://dx.doi.org/10.1177/1060028017737095</w:t>
      </w:r>
    </w:p>
    <w:p w14:paraId="1EA783C3" w14:textId="77777777" w:rsidR="00BA0176" w:rsidRDefault="00BA0176" w:rsidP="00F65C20">
      <w:pPr>
        <w:ind w:left="720" w:hanging="720"/>
      </w:pPr>
      <w:r>
        <w:t>145. Goeldlin M, Seiffge DJ, Tatlisumak T, et al. Meta-analysis of haematoma volume, haematoma expansion and mortality in intracerebral haemorrhage associated with oral anticoagulant use. Eur J Neurol 2019;26(Supplement 1):65. doi: http://dx.doi.org/10.1111/ene.14017</w:t>
      </w:r>
    </w:p>
    <w:p w14:paraId="1B768C3C" w14:textId="77777777" w:rsidR="00BA0176" w:rsidRDefault="00BA0176" w:rsidP="00F65C20">
      <w:pPr>
        <w:ind w:left="720" w:hanging="720"/>
      </w:pPr>
      <w:r>
        <w:t>146. Gomez-Outes A, Terleira-Fernandez AI, Lecumberri R, et al. Causes of Death in Patients with Venous Thromboembolism Anticoagulated with Direct Oral Anticoagulants: A Systematic Review and Meta-Analysis. Semin Thromb Hemost 2018;44:377-87. doi: https://dx.doi.org/10.1055/s-0038-1642644</w:t>
      </w:r>
    </w:p>
    <w:p w14:paraId="2DEE9CB6" w14:textId="77777777" w:rsidR="00BA0176" w:rsidRDefault="00BA0176" w:rsidP="00F65C20">
      <w:pPr>
        <w:ind w:left="720" w:hanging="720"/>
      </w:pPr>
      <w:r>
        <w:lastRenderedPageBreak/>
        <w:t>147. Gorla R, Dentali F, Crippa M, et al. Perioperative Safety and Efficacy of Different Anticoagulation Strategies With Direct Oral Anticoagulants in Pulmonary Vein Isolation: A Meta-Analysis. JACC Clinical Electrophysiology 2018;4:794-806. doi: https://dx.doi.org/10.1016/j.jacep.2018.04.006</w:t>
      </w:r>
    </w:p>
    <w:p w14:paraId="35FEAD76" w14:textId="77777777" w:rsidR="00BA0176" w:rsidRDefault="00BA0176" w:rsidP="00F65C20">
      <w:pPr>
        <w:ind w:left="720" w:hanging="720"/>
      </w:pPr>
      <w:r>
        <w:t>148. Grajek S, Kaluzna-Oleksy M, Siller-Matula JM, et al. Non-Vitamin K Antagonist Oral Anticoagulants and Risk of Myocardial Infarction in Patients with Atrial Fibrillation with or without Percutaneous Coronary Interventions: A Meta-Analysis. Journal of Personalized Medicine 2021;11:09. doi: https://dx.doi.org/10.3390/jpm11101013</w:t>
      </w:r>
    </w:p>
    <w:p w14:paraId="06515C51" w14:textId="77777777" w:rsidR="00BA0176" w:rsidRDefault="00BA0176" w:rsidP="00F65C20">
      <w:pPr>
        <w:ind w:left="720" w:hanging="720"/>
      </w:pPr>
      <w:r>
        <w:t>149. Grymonprez M, Steurbaut S, De Sutter A, et al. Impact of a single non-sex-related stroke risk factor on atrial fibrillation and oral anticoagulant outcomes: a systematic review and meta-analysis. Open Heart 2020;7:12. doi: https://dx.doi.org/10.1136/openhrt-2020-001465</w:t>
      </w:r>
    </w:p>
    <w:p w14:paraId="7A4F37BC" w14:textId="77777777" w:rsidR="00BA0176" w:rsidRDefault="00BA0176" w:rsidP="00F65C20">
      <w:pPr>
        <w:ind w:left="720" w:hanging="720"/>
      </w:pPr>
      <w:r>
        <w:t>150. Grymonprez M, Vanspranghe K, Steurbaut S, et al. Non-vitamin K Antagonist Oral Anticoagulants (NOACs) Versus Warfarin in Patients with Atrial Fibrillation Using P-gp and/or CYP450-Interacting Drugs: a Systematic Review and Meta-analysis. Cardiovascular Drugs &amp; Therapy 2021;12:12. doi: https://dx.doi.org/10.1007/s10557-021-07279-8</w:t>
      </w:r>
    </w:p>
    <w:p w14:paraId="4C1A1CDC" w14:textId="77777777" w:rsidR="00BA0176" w:rsidRDefault="00BA0176" w:rsidP="00F65C20">
      <w:pPr>
        <w:ind w:left="720" w:hanging="720"/>
      </w:pPr>
      <w:r>
        <w:t>151. Gu ZC, Kong LC, Yang SF, et al. Net clinical benefit of non-vitamin K antagonist oral anticoagulants in atrial fibrillation and chronic kidney disease: a trade-off analysis from four phase III clinical trials. Cardiovascular Diagnosis &amp; Therapy 2019;9:410-19. doi: https://dx.doi.org/10.21037/cdt.2019.07.09</w:t>
      </w:r>
    </w:p>
    <w:p w14:paraId="20D1FD9D" w14:textId="77777777" w:rsidR="00BA0176" w:rsidRDefault="00BA0176" w:rsidP="00F65C20">
      <w:pPr>
        <w:ind w:left="720" w:hanging="720"/>
      </w:pPr>
      <w:r>
        <w:t>152. Gu ZC, Wei AH, Zhang C, et al. Risk of Major Gastrointestinal Bleeding With New vs Conventional Oral Anticoagulants: A Systematic Review and Meta-analysis. Clinical Gastroenterology &amp; Hepatology 2020;18:792-99.e61. doi: https://dx.doi.org/10.1016/j.cgh.2019.05.056</w:t>
      </w:r>
    </w:p>
    <w:p w14:paraId="32FB33C5" w14:textId="77777777" w:rsidR="00BA0176" w:rsidRDefault="00BA0176" w:rsidP="00F65C20">
      <w:pPr>
        <w:ind w:left="720" w:hanging="720"/>
      </w:pPr>
      <w:r>
        <w:t>153. Gu ZC, Yan YD, Yang SY, et al. Direct versus conventional anticoagulants for treatment of cancer associated thrombosis: a pooled and interaction analysis between observational studies and randomized clinical trials. Annals of Translational Medicine 2020;8:95. doi: https://dx.doi.org/10.21037/atm.2019.12.152</w:t>
      </w:r>
    </w:p>
    <w:p w14:paraId="69FDEE32" w14:textId="77777777" w:rsidR="00BA0176" w:rsidRDefault="00BA0176" w:rsidP="00F65C20">
      <w:pPr>
        <w:ind w:left="720" w:hanging="720"/>
      </w:pPr>
      <w:r>
        <w:t>154. Gu ZC, Zhou LY, Shen L, et al. Non-vitamin K Antagonist Oral Anticoagulants vs. Warfarin at Risk of Fractures: A Systematic Review and Meta-Analysis of Randomized Controlled Trials. Frontiers in Pharmacology 2018;9:348. doi: https://dx.doi.org/10.3389/fphar.2018.00348</w:t>
      </w:r>
    </w:p>
    <w:p w14:paraId="4DA7E801" w14:textId="77777777" w:rsidR="00BA0176" w:rsidRDefault="00BA0176" w:rsidP="00F65C20">
      <w:pPr>
        <w:ind w:left="720" w:hanging="720"/>
      </w:pPr>
      <w:r>
        <w:t>155. Gui YY, Zou S, Yang WL, et al. The impact of renal function on efficacy and safety of new oral anticoagulant in atrial fibrillation patients: A systemic review and meta-analysis. Medicine 2019;98:e18205. doi: https://dx.doi.org/10.1097/MD.0000000000018205</w:t>
      </w:r>
    </w:p>
    <w:p w14:paraId="3D7C4129" w14:textId="77777777" w:rsidR="00BA0176" w:rsidRDefault="00BA0176" w:rsidP="00F65C20">
      <w:pPr>
        <w:ind w:left="720" w:hanging="720"/>
      </w:pPr>
      <w:r>
        <w:t>156. Guo WQ, Chen XH, Tian XY, et al. Differences In Gastrointestinal Safety Profiles Among Novel Oral Anticoagulants: Evidence From A Network Meta-Analysis. Clinical Epidemiology 2019;11:911-21. doi: https://dx.doi.org/10.2147/CLEP.S219335</w:t>
      </w:r>
    </w:p>
    <w:p w14:paraId="62DC90B8" w14:textId="77777777" w:rsidR="00BA0176" w:rsidRDefault="00BA0176" w:rsidP="00F65C20">
      <w:pPr>
        <w:ind w:left="720" w:hanging="720"/>
      </w:pPr>
      <w:r>
        <w:t>157. Guo Z, Ding X, Ye Z, et al. Non-vitamin K antagonist oral anticoagulants versus vitamin K antagonists in atrial fibrillation patients with previous stroke or intracranial hemorrhage: A systematic review and meta-analysis of observational studies. Clin Cardiol 2021;44:917-24. doi: https://dx.doi.org/10.1002/clc.23647</w:t>
      </w:r>
    </w:p>
    <w:p w14:paraId="42A8BFFB" w14:textId="77777777" w:rsidR="00BA0176" w:rsidRDefault="00BA0176" w:rsidP="00F65C20">
      <w:pPr>
        <w:ind w:left="720" w:hanging="720"/>
      </w:pPr>
      <w:r>
        <w:t>158. Gupta S, Um KJ, Pandey A, et al. Direct Oral Anticoagulants Versus Vitamin K Antagonists in Patients Undergoing Cardioversion for Atrial Fibrillation: a Systematic Review and Meta-</w:t>
      </w:r>
      <w:r>
        <w:lastRenderedPageBreak/>
        <w:t>analysis. Cardiovascular Drugs &amp; Therapy 2019;33:339-52. doi: https://dx.doi.org/10.1007/s10557-019-06869-x</w:t>
      </w:r>
    </w:p>
    <w:p w14:paraId="5ED9D18E" w14:textId="77777777" w:rsidR="00BA0176" w:rsidRDefault="00BA0176" w:rsidP="00F65C20">
      <w:pPr>
        <w:ind w:left="720" w:hanging="720"/>
      </w:pPr>
      <w:r>
        <w:t>159. Ha FJ, Barra S, Brown AJ, et al. Continuous and minimally-interrupted direct oral anticoagulant are both safe compared with vitamin K antagonist for atrial fibrillation ablation: An updated meta-analysis. Int J Cardiol 2018;262:51-56. doi: https://dx.doi.org/10.1016/j.ijcard.2018.03.095</w:t>
      </w:r>
    </w:p>
    <w:p w14:paraId="65491877" w14:textId="77777777" w:rsidR="00BA0176" w:rsidRDefault="00BA0176" w:rsidP="00F65C20">
      <w:pPr>
        <w:ind w:left="720" w:hanging="720"/>
      </w:pPr>
      <w:r>
        <w:t>160. Ha J, Neuen BL, Cheng LP, et al. Benefits and risks of oral anticoagulant therapy in CKD: A systematic review and meta-analysis of randomized controlled trials. J Am Soc Nephrol 2018;29:70.</w:t>
      </w:r>
    </w:p>
    <w:p w14:paraId="403C6BF1" w14:textId="77777777" w:rsidR="00BA0176" w:rsidRDefault="00BA0176" w:rsidP="00F65C20">
      <w:pPr>
        <w:ind w:left="720" w:hanging="720"/>
      </w:pPr>
      <w:r>
        <w:t>161. Ha JT, Neuen BL, Cheng LP, et al. Benefits and Harms of Oral Anticoagulant Therapy in Chronic Kidney Disease: A Systematic Review and Meta-analysis. Annals of internal medicine 2019;171:181-89. doi: https://dx.doi.org/10.7326/M19-0087</w:t>
      </w:r>
    </w:p>
    <w:p w14:paraId="6905C6CD" w14:textId="77777777" w:rsidR="00BA0176" w:rsidRDefault="00BA0176" w:rsidP="00F65C20">
      <w:pPr>
        <w:ind w:left="720" w:hanging="720"/>
      </w:pPr>
      <w:r>
        <w:t>162. Hage A, Dolan DP, Nasr VG, et al. Safety of Direct Oral Anticoagulants Compared to Warfarin for Atrial Fibrillation after Cardiac Surgery: A Systematic Review and Meta-Analysis. Semin Thorac Cardiovasc Surg 2021;08:08. doi: https://dx.doi.org/10.1053/j.semtcvs.2021.05.011</w:t>
      </w:r>
    </w:p>
    <w:p w14:paraId="1DA8A6E7" w14:textId="77777777" w:rsidR="00BA0176" w:rsidRDefault="00BA0176" w:rsidP="00F65C20">
      <w:pPr>
        <w:ind w:left="720" w:hanging="720"/>
      </w:pPr>
      <w:r>
        <w:t>163. Hamulyak EN, Daams JG, Leebeek FWG, et al. A systematic review of antithrombotic treatment of venous thromboembolism in patients with myeloproliferative neoplasms. Blood Advances 2021;5:113-21. doi: https://dx.doi.org/10.1182/bloodadvances.2020003628</w:t>
      </w:r>
    </w:p>
    <w:p w14:paraId="6A17AC21" w14:textId="77777777" w:rsidR="00BA0176" w:rsidRDefault="00BA0176" w:rsidP="00F65C20">
      <w:pPr>
        <w:ind w:left="720" w:hanging="720"/>
      </w:pPr>
      <w:r>
        <w:t>164. Harskamp RE, Teichert M, Lucassen WAM, et al. Impact of Polypharmacy and P-Glycoprotein- and CYP3A4-Modulating Drugs on Safety and Efficacy of Oral Anticoagulation Therapy in Patients with Atrial Fibrillation. Cardiovascular Drugs &amp; Therapy 2019;33:615-23. doi: https://dx.doi.org/10.1007/s10557-019-06907-8</w:t>
      </w:r>
    </w:p>
    <w:p w14:paraId="29336161" w14:textId="77777777" w:rsidR="00BA0176" w:rsidRDefault="00BA0176" w:rsidP="00F65C20">
      <w:pPr>
        <w:ind w:left="720" w:hanging="720"/>
      </w:pPr>
      <w:r>
        <w:t>165. He H, Ke B, Li Y, et al. Novel oral anticoagulants in the preoperative period: a meta-analysis. Journal of Thrombosis &amp; Thrombolysis 2018;45:386-96. doi: https://dx.doi.org/10.1007/s11239-018-1612-7</w:t>
      </w:r>
    </w:p>
    <w:p w14:paraId="332B9597" w14:textId="77777777" w:rsidR="00BA0176" w:rsidRDefault="00BA0176" w:rsidP="00F65C20">
      <w:pPr>
        <w:ind w:left="720" w:hanging="720"/>
      </w:pPr>
      <w:r>
        <w:t>166. He T, Han F, Wang J, et al. Efficacy and safety of anticoagulants for postoperative thrombophylaxis in total hip and knee arthroplasty: A PRISMA-compliant Bayesian network meta-analysis. PLoS One 2021;16:e0250096. doi: https://dx.doi.org/10.1371/journal.pone.0250096</w:t>
      </w:r>
    </w:p>
    <w:p w14:paraId="2A16830B" w14:textId="77777777" w:rsidR="00BA0176" w:rsidRDefault="00BA0176" w:rsidP="00F65C20">
      <w:pPr>
        <w:ind w:left="720" w:hanging="720"/>
      </w:pPr>
      <w:r>
        <w:t>167. Hellfritzsch M, Adelborg K, Damkier P, et al. Effectiveness and safety of direct oral anticoagulants in atrial fibrillation patients switched from vitamin K antagonists: A systematic review and meta-analysis. Basic &amp; Clinical Pharmacology &amp; Toxicology 2019;25:25. doi: https://dx.doi.org/10.1111/bcpt.13283</w:t>
      </w:r>
    </w:p>
    <w:p w14:paraId="3CAE17E2" w14:textId="77777777" w:rsidR="00BA0176" w:rsidRDefault="00BA0176" w:rsidP="00F65C20">
      <w:pPr>
        <w:ind w:left="720" w:hanging="720"/>
      </w:pPr>
      <w:r>
        <w:t>168. Hill NR, Sandler B, Bergrath E, et al. A Systematic Review of Network Meta-Analyses and Real-World Evidence Comparing Apixaban and Rivaroxaban in Nonvalvular Atrial Fibrillation. Clinical &amp; Applied Thrombosis/Hemostasis 2020;26:1076029619898764. doi: https://dx.doi.org/10.1177/1076029619898764</w:t>
      </w:r>
    </w:p>
    <w:p w14:paraId="7DD71F9A" w14:textId="77777777" w:rsidR="00BA0176" w:rsidRDefault="00BA0176" w:rsidP="00F65C20">
      <w:pPr>
        <w:ind w:left="720" w:hanging="720"/>
      </w:pPr>
      <w:r>
        <w:t>169. Hirschl M, Kundi M. New oral anticoagulants in the treatment of acute venous thromboembolism - A systematic review with indirect comparisons Neue orale antikoagulantien fur die behandlung der akuten venosen th rombo embolie - Eine systematische ubersichtsarbeit mit indirekten vergleichen. Vasa - European Journal of Vascular Medicine 2014;43(5):353-64. doi: http://dx.doi.org/10.1024/0301-1526/a000373</w:t>
      </w:r>
    </w:p>
    <w:p w14:paraId="40E4435E" w14:textId="77777777" w:rsidR="00BA0176" w:rsidRDefault="00BA0176" w:rsidP="00F65C20">
      <w:pPr>
        <w:ind w:left="720" w:hanging="720"/>
      </w:pPr>
      <w:r>
        <w:lastRenderedPageBreak/>
        <w:t>170. Hirschl M, Kundi M. Safety and efficacy of direct acting oral anticoagulants and vitamin K antagonists in nonvalvular atrial fibrillation - a network meta-analysis of real-world data. Vasa 2019;48:134-47. doi: https://dx.doi.org/10.1024/0301-1526/a000746</w:t>
      </w:r>
    </w:p>
    <w:p w14:paraId="0FF940B2" w14:textId="77777777" w:rsidR="00BA0176" w:rsidRDefault="00BA0176" w:rsidP="00F65C20">
      <w:pPr>
        <w:ind w:left="720" w:hanging="720"/>
      </w:pPr>
      <w:r>
        <w:t>171. Hua W, Huang Z, Huang Z. Bleeding Outcomes After Dental Extraction in Patients Under Direct-Acting Oral Anticoagulants vs. Vitamin K Antagonists: A Systematic Review and Meta-Analysis. Frontiers in Pharmacology 2021;12:702057. doi: https://dx.doi.org/10.3389/fphar.2021.702057</w:t>
      </w:r>
    </w:p>
    <w:p w14:paraId="6833B471" w14:textId="77777777" w:rsidR="00BA0176" w:rsidRDefault="00BA0176" w:rsidP="00F65C20">
      <w:pPr>
        <w:ind w:left="720" w:hanging="720"/>
      </w:pPr>
      <w:r>
        <w:t>172. Hua Y, Sun JY, Su Y, et al. The Safety and Efficacy of Rivaroxaban Compared with Warfarin in Patients with Atrial Fibrillation and Diabetes: A Systematic Review and Meta-analysis. Am J Cardiol 2021;21:51-61. doi: https://dx.doi.org/10.1007/s40256-020-00407-z</w:t>
      </w:r>
    </w:p>
    <w:p w14:paraId="229E53B4" w14:textId="77777777" w:rsidR="00BA0176" w:rsidRDefault="00BA0176" w:rsidP="00F65C20">
      <w:pPr>
        <w:ind w:left="720" w:hanging="720"/>
      </w:pPr>
      <w:r>
        <w:t>173. Huang HK, Peng CC, Lin SM, et al. Fracture Risks in Patients Treated With Different Oral Anticoagulants: A Systematic Review and Meta-Analysis. Journal of the American Heart Association 2021;10:e019618. doi: https://dx.doi.org/10.1161/JAHA.120.019618</w:t>
      </w:r>
    </w:p>
    <w:p w14:paraId="2EFDF583" w14:textId="77777777" w:rsidR="00BA0176" w:rsidRDefault="00BA0176" w:rsidP="00F65C20">
      <w:pPr>
        <w:ind w:left="720" w:hanging="720"/>
      </w:pPr>
      <w:r>
        <w:t>174. Huang WY, Singer DE, Wu YL, et al. Comparison of major bleeding endpoints between non-vitamin k antagonist oral anticoagulants and aspirin: a network meta-analysis. Stroke Conference: American Heart Association/American Stroke Association 2018;49</w:t>
      </w:r>
    </w:p>
    <w:p w14:paraId="5FC06340" w14:textId="77777777" w:rsidR="00BA0176" w:rsidRDefault="00BA0176" w:rsidP="00F65C20">
      <w:pPr>
        <w:ind w:left="720" w:hanging="720"/>
      </w:pPr>
      <w:r>
        <w:t>175. Huang ZC, Li CQ, Liu XY, et al. Efficacy and Safety of Direct Oral Anticoagulants in Patients with Atrial Fibrillation and Liver Disease: a Meta-Analysis and Systematic Review. Cardiovascular Drugs &amp; Therapy 2021;35:1205-15. doi: https://dx.doi.org/10.1007/s10557-020-07065-y</w:t>
      </w:r>
    </w:p>
    <w:p w14:paraId="72AC8515" w14:textId="77777777" w:rsidR="00BA0176" w:rsidRDefault="00BA0176" w:rsidP="00F65C20">
      <w:pPr>
        <w:ind w:left="720" w:hanging="720"/>
      </w:pPr>
      <w:r>
        <w:t>176. Iriarte F, Cerda Serra P, Mora L, et al. Direct oral anticoagulants versus vitamin k antagonists in antiphospholipid syndrome: A meta-analysis. Research and Practice in Thrombosis and Haemostasis 2020;4(SUPPL 1):958-59. doi: http://dx.doi.org/10.1002/rth2.12393</w:t>
      </w:r>
    </w:p>
    <w:p w14:paraId="5F7A79FA" w14:textId="77777777" w:rsidR="00BA0176" w:rsidRDefault="00BA0176" w:rsidP="00F65C20">
      <w:pPr>
        <w:ind w:left="720" w:hanging="720"/>
      </w:pPr>
      <w:r>
        <w:t>177. Jackson C, Cristancho C, Seth A. Effect of aspirin use on the efficacy and safety of the direct oral anticoagulants in patients with nonvalvular atrial fibrillation: A systematic review and meta-analysis. Journal of Hospital Medicine Conference: Hospital Medicine, HM 2018;13</w:t>
      </w:r>
    </w:p>
    <w:p w14:paraId="78A655B1" w14:textId="77777777" w:rsidR="00BA0176" w:rsidRDefault="00BA0176" w:rsidP="00F65C20">
      <w:pPr>
        <w:ind w:left="720" w:hanging="720"/>
      </w:pPr>
      <w:r>
        <w:t>178. Jiang H, Jiang Y, Ma H, et al. Effects of rivaroxaban and warfarin on the risk of gastrointestinal bleeding and intracranial hemorrhage in patients with atrial fibrillation: Systematic review and meta-analysis. Clin Cardiol 2021;44:1208-15. doi: https://dx.doi.org/10.1002/clc.23690</w:t>
      </w:r>
    </w:p>
    <w:p w14:paraId="20325A65" w14:textId="77777777" w:rsidR="00BA0176" w:rsidRDefault="00BA0176" w:rsidP="00F65C20">
      <w:pPr>
        <w:ind w:left="720" w:hanging="720"/>
      </w:pPr>
      <w:r>
        <w:t>179. Jiang R, Shi Y, Zhang R, et al. Comparative efficacy and safety of low-intensity warfarin therapy in preventing unprovoked recurrent venous thromboembolism: A systematic review and meta-analysis. The clinical respiratory journal 2018;12:2170-77. doi: https://dx.doi.org/10.1111/crj.12795</w:t>
      </w:r>
    </w:p>
    <w:p w14:paraId="46C2882B" w14:textId="77777777" w:rsidR="00BA0176" w:rsidRDefault="00BA0176" w:rsidP="00F65C20">
      <w:pPr>
        <w:ind w:left="720" w:hanging="720"/>
      </w:pPr>
      <w:r>
        <w:t>180. Jin H, Zhu K, Wang L, et al. Efficacy and Safety of Non-Vitamin K Anticoagulants for Atrial Fibrillation in Relation to Different Renal Function Levels: A Network Meta-Analysis. Cardiovascular therapeutics 2020;2020:2683740. doi: https://dx.doi.org/10.1155/2020/2683740</w:t>
      </w:r>
    </w:p>
    <w:p w14:paraId="2FEEAB4B" w14:textId="77777777" w:rsidR="00BA0176" w:rsidRDefault="00BA0176" w:rsidP="00F65C20">
      <w:pPr>
        <w:ind w:left="720" w:hanging="720"/>
      </w:pPr>
      <w:r>
        <w:t>181. Jin H, Zhu K, Wang L, et al. A network meta-analysis of non-vitamin K antagonist oral anticoagulants versus warfarin in patients with atrial fibrillation and diabetes mellitus. Acta Cardiol 2021:1-10. doi: https://dx.doi.org/10.1080/00015385.2020.1869671</w:t>
      </w:r>
    </w:p>
    <w:p w14:paraId="722E35A2" w14:textId="77777777" w:rsidR="00BA0176" w:rsidRDefault="00BA0176" w:rsidP="00F65C20">
      <w:pPr>
        <w:ind w:left="720" w:hanging="720"/>
      </w:pPr>
      <w:r>
        <w:lastRenderedPageBreak/>
        <w:t>182. Jin H, Zhu K, Wang L, et al. Efficacy and safety of non-vitamin K anticoagulants and warfarin in patients with atrial fibrillation and heart failure: A network meta-analysis. Thromb Res 2020;196:109-19. doi: https://dx.doi.org/10.1016/j.thromres.2020.08.021</w:t>
      </w:r>
    </w:p>
    <w:p w14:paraId="71CC7C70" w14:textId="77777777" w:rsidR="00BA0176" w:rsidRDefault="00BA0176" w:rsidP="00F65C20">
      <w:pPr>
        <w:ind w:left="720" w:hanging="720"/>
      </w:pPr>
      <w:r>
        <w:t>183. Kahale LA, Hakoum MB, Tsolakian IG, et al. Anticoagulation for the long-term treatment of venous thromboembolism in people with cancer. Cochrane Database of Systematic Reviews 2018;6:CD006650. doi: https://dx.doi.org/10.1002/14651858.CD006650.pub5</w:t>
      </w:r>
    </w:p>
    <w:p w14:paraId="4CCEC6CE" w14:textId="77777777" w:rsidR="00BA0176" w:rsidRDefault="00BA0176" w:rsidP="00F65C20">
      <w:pPr>
        <w:ind w:left="720" w:hanging="720"/>
      </w:pPr>
      <w:r>
        <w:t>184. Kahale LA, Matar CF, Tsolakian I, et al. Oral anticoagulation in people with cancer who have no therapeutic or prophylactic indication for anticoagulation. Cochrane Database of Systematic Reviews 2021;10:CD006466. doi: https://dx.doi.org/10.1002/14651858.CD006466.pub7</w:t>
      </w:r>
    </w:p>
    <w:p w14:paraId="33AD98E4" w14:textId="77777777" w:rsidR="00BA0176" w:rsidRDefault="00BA0176" w:rsidP="00F65C20">
      <w:pPr>
        <w:ind w:left="720" w:hanging="720"/>
      </w:pPr>
      <w:r>
        <w:t>185. Kajy M, Mathew A, Ramappa P. Treatment Failures of Direct Oral Anticoagulants. Am J Ther 2021;28:e87-e95. doi: https://dx.doi.org/10.1097/MJT.0000000000001083</w:t>
      </w:r>
    </w:p>
    <w:p w14:paraId="25CF2451" w14:textId="77777777" w:rsidR="00BA0176" w:rsidRDefault="00BA0176" w:rsidP="00F65C20">
      <w:pPr>
        <w:ind w:left="720" w:hanging="720"/>
      </w:pPr>
      <w:r>
        <w:t>186. Kajy M, Shokr M, Ramappa P. Use of Direct Oral Anticoagulants in the Treatment of Left Ventricular Thrombus: Systematic Review of Current Literature. Am J Ther 2020;27:e584-e90. doi: https://dx.doi.org/10.1097/MJT.0000000000000937</w:t>
      </w:r>
    </w:p>
    <w:p w14:paraId="16B107D4" w14:textId="77777777" w:rsidR="00BA0176" w:rsidRDefault="00BA0176" w:rsidP="00F65C20">
      <w:pPr>
        <w:ind w:left="720" w:hanging="720"/>
      </w:pPr>
      <w:r>
        <w:t>187. Kang F, Ma Y, Cai A, et al. Meta-Analysis Evaluating the Efficacy and Safety of Low-Intensity Warfarin for Patients &gt;65 Years of Age With Non-Valvular Atrial Fibrillation. Am J Cardiol 2021;142:74-82. doi: https://dx.doi.org/10.1016/j.amjcard.2020.12.001</w:t>
      </w:r>
    </w:p>
    <w:p w14:paraId="2085FFAC" w14:textId="77777777" w:rsidR="00BA0176" w:rsidRDefault="00BA0176" w:rsidP="00F65C20">
      <w:pPr>
        <w:ind w:left="720" w:hanging="720"/>
      </w:pPr>
      <w:r>
        <w:t>188. Karathanos C, Nana P, Spanos K, et al. Efficacy of rivaroxaban in prevention of post-thrombotic syndrome: A systematic review and meta-analysis. J Vasc Surg 2021;9:1568-76.e1. doi: https://dx.doi.org/10.1016/j.jvsv.2021.04.016</w:t>
      </w:r>
    </w:p>
    <w:p w14:paraId="4FAE310A" w14:textId="77777777" w:rsidR="00BA0176" w:rsidRDefault="00BA0176" w:rsidP="00F65C20">
      <w:pPr>
        <w:ind w:left="720" w:hanging="720"/>
      </w:pPr>
      <w:r>
        <w:t>189. Katsanos AH, Schellinger PD, Kohrmann M, et al. Fatal oral anticoagulant-related intracranial hemorrhage: a systematic review and meta-analysis. Eur J Neurol 2018;25:1299-302. doi: https://dx.doi.org/10.1111/ene.13742</w:t>
      </w:r>
    </w:p>
    <w:p w14:paraId="689C3861" w14:textId="77777777" w:rsidR="00BA0176" w:rsidRDefault="00BA0176" w:rsidP="00F65C20">
      <w:pPr>
        <w:ind w:left="720" w:hanging="720"/>
      </w:pPr>
      <w:r>
        <w:t>190. Khan F, Tritschler T, Kimpton M, et al. Long-Term Risk for Major Bleeding During Extended Oral Anticoagulant Therapy for First Unprovoked Venous Thromboembolism : A Systematic Review and Meta-analysis. Annals of internal medicine 2021;174:1420-29. doi: https://dx.doi.org/10.7326/M21-1094</w:t>
      </w:r>
    </w:p>
    <w:p w14:paraId="4C2BC2B8" w14:textId="77777777" w:rsidR="00BA0176" w:rsidRDefault="00BA0176" w:rsidP="00F65C20">
      <w:pPr>
        <w:ind w:left="720" w:hanging="720"/>
      </w:pPr>
      <w:r>
        <w:t>191. Khan F, Tritschler T, Kimpton M, et al. Long-term risk of recurrent venous thromboembolism among patients receiving extended oral anticoagulant therapy for first unprovoked venous thromboembolism: A systematic review and meta-analysis. Journal of Thrombosis &amp; Haemostasis 2021;19:2801-13. doi: https://dx.doi.org/10.1111/jth.15491</w:t>
      </w:r>
    </w:p>
    <w:p w14:paraId="45D9F2BF" w14:textId="77777777" w:rsidR="00BA0176" w:rsidRDefault="00BA0176" w:rsidP="00F65C20">
      <w:pPr>
        <w:ind w:left="720" w:hanging="720"/>
      </w:pPr>
      <w:r>
        <w:t>192. Khanra D, Mukherjee A, Deshpande S, et al. A Network Meta-Analysis Comparing Osteoporotic Fracture among Different Direct Oral Anticoagulants and Vitamin K Antagonists in Patients with Atrial Fibrillation. Journal of Bone Metabolism 2021;28:139-50. doi: https://dx.doi.org/10.11005/jbm.2021.28.2.139</w:t>
      </w:r>
    </w:p>
    <w:p w14:paraId="5542646C" w14:textId="77777777" w:rsidR="00BA0176" w:rsidRDefault="00BA0176" w:rsidP="00F65C20">
      <w:pPr>
        <w:ind w:left="720" w:hanging="720"/>
      </w:pPr>
      <w:r>
        <w:t>193. Khanra D, Ray IB, Duggal B. Bleeding outcome of peri-procedural anticoagulation in patients of atrial fibrillation undergoing catheter ablation: A network meta-analysis. Journal of Arrhythmia 2019;35(Supplement 1):76-77. doi: http://dx.doi.org/10.1002/joa3.12267</w:t>
      </w:r>
    </w:p>
    <w:p w14:paraId="6F1377AC" w14:textId="77777777" w:rsidR="00BA0176" w:rsidRDefault="00BA0176" w:rsidP="00F65C20">
      <w:pPr>
        <w:ind w:left="720" w:hanging="720"/>
      </w:pPr>
      <w:r>
        <w:t xml:space="preserve">194. Khodashahi M, Rezaieyazdi Z, Sahebari M. Comparison of the Therapeutic Effects of Rivaroxaban Versus Warfarin in Antiphospholipid Syndrome: A Systematic Review. Archives </w:t>
      </w:r>
      <w:r>
        <w:lastRenderedPageBreak/>
        <w:t>of Rheumatology 2020;35:107-16. doi: https://dx.doi.org/10.5606/ArchRheumatol.2020.7375</w:t>
      </w:r>
    </w:p>
    <w:p w14:paraId="58E2E5AA" w14:textId="77777777" w:rsidR="00BA0176" w:rsidRDefault="00BA0176" w:rsidP="00F65C20">
      <w:pPr>
        <w:ind w:left="720" w:hanging="720"/>
      </w:pPr>
      <w:r>
        <w:t>195. Kido K, Ghaffar YA, Lee JC, et al. Meta-analysis comparing direct oral anticoagulants versus vitamin K antagonists in patients with left ventricular thrombus. PLoS One 2021;16:e0252549. doi: https://dx.doi.org/10.1371/journal.pone.0252549</w:t>
      </w:r>
    </w:p>
    <w:p w14:paraId="13917F0E" w14:textId="77777777" w:rsidR="00BA0176" w:rsidRDefault="00BA0176" w:rsidP="00F65C20">
      <w:pPr>
        <w:ind w:left="720" w:hanging="720"/>
      </w:pPr>
      <w:r>
        <w:t>196. Kido K, Lee JC, Hellwig T, et al. Use of Direct Oral Anticoagulants in Morbidly Obese Patients. Pharmacotherapy:The Journal of Human Pharmacology &amp; Drug Therapy 2020;40:72-83. doi: https://dx.doi.org/10.1002/phar.2353</w:t>
      </w:r>
    </w:p>
    <w:p w14:paraId="4FC3FCD3" w14:textId="77777777" w:rsidR="00BA0176" w:rsidRDefault="00BA0176" w:rsidP="00F65C20">
      <w:pPr>
        <w:ind w:left="720" w:hanging="720"/>
      </w:pPr>
      <w:r>
        <w:t>197. Kido K, Shimizu M, Shiga T, et al. Meta-Analysis Comparing Direct Oral Anticoagulants Versus Warfarin in Morbidly Obese Patients With Atrial Fibrillation. Am J Cardiol 2020;126:23-28. doi: https://dx.doi.org/10.1016/j.amjcard.2020.03.048</w:t>
      </w:r>
    </w:p>
    <w:p w14:paraId="2CC70218" w14:textId="77777777" w:rsidR="00BA0176" w:rsidRDefault="00BA0176" w:rsidP="00F65C20">
      <w:pPr>
        <w:ind w:left="720" w:hanging="720"/>
      </w:pPr>
      <w:r>
        <w:t>198. Kido K, Shimizu M, Shiga T, et al. Network Meta-Analysis Comparing Apixaban Versus Rivaroxaban in Morbidly Obese Patients With Atrial Fibrillation. Am J Cardiol 2020;134:160-61. doi: http://dx.doi.org/10.1016/j.amjcard.2020.09.003</w:t>
      </w:r>
    </w:p>
    <w:p w14:paraId="69A82B95" w14:textId="77777777" w:rsidR="00BA0176" w:rsidRDefault="00BA0176" w:rsidP="00F65C20">
      <w:pPr>
        <w:ind w:left="720" w:hanging="720"/>
      </w:pPr>
      <w:r>
        <w:t>199. Kido K, Shimizu M, Shiga T, et al. Meta-analysis comparing inappropriately low dose versus standard dose of direct oral anticoagulants in patients with atrial fibrillation. J Am Pharm Assoc 2021;27:27. doi: https://dx.doi.org/10.1016/j.japh.2021.10.027</w:t>
      </w:r>
    </w:p>
    <w:p w14:paraId="739CDD4D" w14:textId="77777777" w:rsidR="00BA0176" w:rsidRDefault="00BA0176" w:rsidP="00F65C20">
      <w:pPr>
        <w:ind w:left="720" w:hanging="720"/>
      </w:pPr>
      <w:r>
        <w:t>200. Kim IS, Kim HJ, Kim TH, et al. Appropriate doses of non-vitamin K antagonist oral anticoagulants in high-risk subgroups with atrial fibrillation: Systematic review and meta-analysis. J Cardiol 2018;72:284-91. doi: https://dx.doi.org/10.1016/j.jjcc.2018.03.009</w:t>
      </w:r>
    </w:p>
    <w:p w14:paraId="63E2BB92" w14:textId="77777777" w:rsidR="00BA0176" w:rsidRDefault="00BA0176" w:rsidP="00F65C20">
      <w:pPr>
        <w:ind w:left="720" w:hanging="720"/>
      </w:pPr>
      <w:r>
        <w:t>201. Kim IS, Kim HJ, Kim TH, et al. Non-vitamin K antagonist oral anticoagulants have better efficacy and equivalent safety compared to warfarin in elderly patients with atrial fibrillation: A systematic review and meta-analysis. J Cardiol 2018;72:105-12. doi: https://dx.doi.org/10.1016/j.jjcc.2018.01.015</w:t>
      </w:r>
    </w:p>
    <w:p w14:paraId="0C42BFC3" w14:textId="77777777" w:rsidR="00BA0176" w:rsidRDefault="00BA0176" w:rsidP="00F65C20">
      <w:pPr>
        <w:ind w:left="720" w:hanging="720"/>
      </w:pPr>
      <w:r>
        <w:t>202. Kim IS, Kim HJ, Kim TH, et al. Non-vitamin k antagonist oral anticoagulants in high risk-subgroups with atrial fibrillation: Systematic review and meta-analysis. Europace 2018;20(Supplement 1):i69. doi: http://dx.doi.org/10.1093/europace/euy015</w:t>
      </w:r>
    </w:p>
    <w:p w14:paraId="77C348A5" w14:textId="77777777" w:rsidR="00BA0176" w:rsidRDefault="00BA0176" w:rsidP="00F65C20">
      <w:pPr>
        <w:ind w:left="720" w:hanging="720"/>
      </w:pPr>
      <w:r>
        <w:t>203. Kim IS, Kim HJ, Yu HT, et al. Non-vitamin K antagonist oral anticoagulants with amiodarone, P-glycoprotein inhibitors, or polypharmacy in patients with atrial fibrillation: Systematic review and meta-analysis. J Cardiol 2019;73:515-21. doi: https://dx.doi.org/10.1016/j.jjcc.2018.12.018</w:t>
      </w:r>
    </w:p>
    <w:p w14:paraId="19C6D39C" w14:textId="77777777" w:rsidR="00BA0176" w:rsidRDefault="00BA0176" w:rsidP="00F65C20">
      <w:pPr>
        <w:ind w:left="720" w:hanging="720"/>
      </w:pPr>
      <w:r>
        <w:t>204. Kim SM, Jeon ET, Jung JM, et al. Real-world oral anticoagulants for Asian patients with non-valvular atrial fibrillation: A PRISMA-compliant article. Medicine 2021;100:e26883. doi: https://dx.doi.org/10.1097/MD.0000000000026883</w:t>
      </w:r>
    </w:p>
    <w:p w14:paraId="7BB0D046" w14:textId="77777777" w:rsidR="00BA0176" w:rsidRDefault="00BA0176" w:rsidP="00F65C20">
      <w:pPr>
        <w:ind w:left="720" w:hanging="720"/>
      </w:pPr>
      <w:r>
        <w:t>205. Kirkilesis GI, Kakkos SK, Tsolakis IA. Editor's Choice - A Systematic Review and Meta-Analysis of the Efficacy and Safety of Anticoagulation in the Treatment of Venous Thromboembolism in Patients with Cancer. European Journal of Vascular &amp; Endovascular Surgery 2019;57:685-701. doi: https://dx.doi.org/10.1016/j.ejvs.2018.11.004</w:t>
      </w:r>
    </w:p>
    <w:p w14:paraId="49330E02" w14:textId="77777777" w:rsidR="00BA0176" w:rsidRDefault="00BA0176" w:rsidP="00F65C20">
      <w:pPr>
        <w:ind w:left="720" w:hanging="720"/>
      </w:pPr>
      <w:r>
        <w:t>206. Kirkilesis GI, Kakkos SK, Tsolakis IA. A Systematic Review and Meta-Analysis of the Efficacy and Safety of Anticoagulation in the Treatment of Venous Thromboembolism in Patients with Cancer. J Vasc Surg 2019;69(6):2007. doi: http://dx.doi.org/10.1016/j.jvs.2019.04.474</w:t>
      </w:r>
    </w:p>
    <w:p w14:paraId="46AD30E0" w14:textId="77777777" w:rsidR="00BA0176" w:rsidRDefault="00BA0176" w:rsidP="00F65C20">
      <w:pPr>
        <w:ind w:left="720" w:hanging="720"/>
      </w:pPr>
      <w:r>
        <w:lastRenderedPageBreak/>
        <w:t>207. Kitano T, Nabeshima Y, Kataoka M, et al. Therapeutic efficacy of direct oral anticoagulants and vitamin K antagonists for left ventricular thrombus: Systematic review and meta-analysis. PLoS One 2021;16:e0255280. doi: https://dx.doi.org/10.1371/journal.pone.0255280</w:t>
      </w:r>
    </w:p>
    <w:p w14:paraId="7D38EC85" w14:textId="77777777" w:rsidR="00BA0176" w:rsidRDefault="00BA0176" w:rsidP="00F65C20">
      <w:pPr>
        <w:ind w:left="720" w:hanging="720"/>
      </w:pPr>
      <w:r>
        <w:t>208. Klarenbach S, Lee K, Boucher M, et al. Direct Oral Anticoagulants for the Treatment of Venous Thromboembolic Events: Economic Evaluation. Canadian Agency for Drugs and Technologies in Health CADTH Health Technology Assessments 2016;03:03.</w:t>
      </w:r>
    </w:p>
    <w:p w14:paraId="0BD6A0C8" w14:textId="77777777" w:rsidR="00BA0176" w:rsidRDefault="00BA0176" w:rsidP="00F65C20">
      <w:pPr>
        <w:ind w:left="720" w:hanging="720"/>
      </w:pPr>
      <w:r>
        <w:t>209. Knijnik L, Rivera M, Blumer V, et al. Prevention of Stroke in Atrial Fibrillation After Coronary Stenting. Stroke 2019;50:2125-32. doi: https://dx.doi.org/10.1161/STROKEAHA.119.026078</w:t>
      </w:r>
    </w:p>
    <w:p w14:paraId="43E2D2E0" w14:textId="77777777" w:rsidR="00BA0176" w:rsidRDefault="00BA0176" w:rsidP="00F65C20">
      <w:pPr>
        <w:ind w:left="720" w:hanging="720"/>
      </w:pPr>
      <w:r>
        <w:t>210. Koh JH, Liew ZH, Ng GK, et al. Efficacy and safety of direct oral anticoagulants versus vitamin K antagonist for portal vein thrombosis in cirrhosis: A systematic review and meta-analysis. Dig Liver Dis 2021;12:12. doi: https://dx.doi.org/10.1016/j.dld.2021.07.039</w:t>
      </w:r>
    </w:p>
    <w:p w14:paraId="6FC0BA62" w14:textId="77777777" w:rsidR="00BA0176" w:rsidRDefault="00BA0176" w:rsidP="00F65C20">
      <w:pPr>
        <w:ind w:left="720" w:hanging="720"/>
      </w:pPr>
      <w:r>
        <w:t>211. Komocsi A, Sharif S, Kehl D, et al. Mortality and stroke prevention in atrial fibrillation; network meta-analysis of real world data. Eur Heart J 2018;39(Supplement 1):695. doi: http://dx.doi.org/10.1093/eurheartj/ehy563.P3447</w:t>
      </w:r>
    </w:p>
    <w:p w14:paraId="4FBB27BA" w14:textId="77777777" w:rsidR="00BA0176" w:rsidRDefault="00BA0176" w:rsidP="00F65C20">
      <w:pPr>
        <w:ind w:left="720" w:hanging="720"/>
      </w:pPr>
      <w:r>
        <w:t>212. Kotecha D, Pollack CV, De Caterina R, et al. Direct Oral Anticoagulants Halve Thromboembolic Events After Cardioversion of AF Compared With Warfarin. J Am Coll Cardiol 2018;72(16):1984-86. doi: http://dx.doi.org/10.1016/j.jacc.2018.07.083</w:t>
      </w:r>
    </w:p>
    <w:p w14:paraId="59EFFA96" w14:textId="77777777" w:rsidR="00BA0176" w:rsidRDefault="00BA0176" w:rsidP="00F65C20">
      <w:pPr>
        <w:ind w:left="720" w:hanging="720"/>
      </w:pPr>
      <w:r>
        <w:t>213. Koval N, Alves M, Placido R, et al. Direct oral anticoagulants versus vitamin K antagonists in patients with antiphospholipid syndrome: systematic review and meta-analysis. RMD Open 2021;7:07. doi: https://dx.doi.org/10.1136/rmdopen-2021-001678</w:t>
      </w:r>
    </w:p>
    <w:p w14:paraId="666D3B89" w14:textId="77777777" w:rsidR="00BA0176" w:rsidRDefault="00BA0176" w:rsidP="00F65C20">
      <w:pPr>
        <w:ind w:left="720" w:hanging="720"/>
      </w:pPr>
      <w:r>
        <w:t>214. Kumar D, Warsha FNU, Helmstetter N, et al. Efficacy and safety of direct oral anticoagulants for treatment of left ventricular thrombus; a systematic review. Acta Cardiol 2021;76:825-29. doi: https://dx.doi.org/10.1080/00015385.2021.1901024</w:t>
      </w:r>
    </w:p>
    <w:p w14:paraId="0791D7F5" w14:textId="77777777" w:rsidR="00BA0176" w:rsidRDefault="00BA0176" w:rsidP="00F65C20">
      <w:pPr>
        <w:ind w:left="720" w:hanging="720"/>
      </w:pPr>
      <w:r>
        <w:t>215. Kuno T, Takagi H, Ando T, et al. Oral Anticoagulation for Patients With Atrial Fibrillation on Long-Term Hemodialysis. J Am Coll Cardiol 2020;75:273-85. doi: https://dx.doi.org/10.1016/j.jacc.2019.10.059</w:t>
      </w:r>
    </w:p>
    <w:p w14:paraId="011675AD" w14:textId="77777777" w:rsidR="00BA0176" w:rsidRDefault="00BA0176" w:rsidP="00F65C20">
      <w:pPr>
        <w:ind w:left="720" w:hanging="720"/>
      </w:pPr>
      <w:r>
        <w:t>216. Kuno T, Ueyama H, Takagi H, et al. Meta-analysis of Antithrombotic Therapy in Patients With Atrial Fibrillation Undergoing Percutaneous Coronary Intervention. Am J Cardiol 2020;125:521-27. doi: https://dx.doi.org/10.1016/j.amjcard.2019.11.022</w:t>
      </w:r>
    </w:p>
    <w:p w14:paraId="55AD0CA4" w14:textId="77777777" w:rsidR="00BA0176" w:rsidRDefault="00BA0176" w:rsidP="00F65C20">
      <w:pPr>
        <w:ind w:left="720" w:hanging="720"/>
      </w:pPr>
      <w:r>
        <w:t>217. Kupo P, Szakacs Z, Solymar M, et al. Direct Anticoagulants and Risk of Myocardial Infarction, a Multiple Treatment Network Meta-Analysis. Angiology 2020;71:27-37. doi: https://dx.doi.org/10.1177/0003319719874255</w:t>
      </w:r>
    </w:p>
    <w:p w14:paraId="6ACAE284" w14:textId="77777777" w:rsidR="00BA0176" w:rsidRDefault="00BA0176" w:rsidP="00F65C20">
      <w:pPr>
        <w:ind w:left="720" w:hanging="720"/>
      </w:pPr>
      <w:r>
        <w:t>218. Lapumnuaypol K, Chiasakul T. Safety of direct oral anticoagulants in patients with cirrhosis: A systematic review and meta-analysis. Blood Conference: 60th Annual Meeting of the American Society of Hematology, ASH 2018;132 doi: http://dx.doi.org/10.1182/blood-2018-99-117255</w:t>
      </w:r>
    </w:p>
    <w:p w14:paraId="0460DFB0" w14:textId="77777777" w:rsidR="00BA0176" w:rsidRDefault="00BA0176" w:rsidP="00F65C20">
      <w:pPr>
        <w:ind w:left="720" w:hanging="720"/>
      </w:pPr>
      <w:r>
        <w:t>219. Lapumnuaypol K, DiMaria C, Chiasakul T. Safety of direct oral anticoagulants in patients with cirrhosis: a systematic review and meta-analysis. QJM 2019;112:605-10. doi: https://dx.doi.org/10.1093/qjmed/hcz127</w:t>
      </w:r>
    </w:p>
    <w:p w14:paraId="13720EA0" w14:textId="77777777" w:rsidR="00BA0176" w:rsidRDefault="00BA0176" w:rsidP="00F65C20">
      <w:pPr>
        <w:ind w:left="720" w:hanging="720"/>
      </w:pPr>
      <w:r>
        <w:lastRenderedPageBreak/>
        <w:t>220. Lee GKH, Chen VH, Tan CH, et al. Comparing the efficacy and safety of direct oral anticoagulants with vitamin K antagonist in cerebral venous thrombosis. Journal of Thrombosis &amp; Thrombolysis 2020;50:724-31. doi: https://dx.doi.org/10.1007/s11239-020-02106-7</w:t>
      </w:r>
    </w:p>
    <w:p w14:paraId="19A7BFA2" w14:textId="77777777" w:rsidR="00BA0176" w:rsidRDefault="00BA0176" w:rsidP="00F65C20">
      <w:pPr>
        <w:ind w:left="720" w:hanging="720"/>
      </w:pPr>
      <w:r>
        <w:t>221. Lee JJ, Ha ACT, Dorian P, et al. Meta-Analysis of Safety and Efficacy of Direct Oral Anticoagulants Versus Warfarin According to Time in Therapeutic Range in Atrial Fibrillation. Am J Cardiol 2021;140:62-68. doi: https://dx.doi.org/10.1016/j.amjcard.2020.10.064</w:t>
      </w:r>
    </w:p>
    <w:p w14:paraId="536F6378" w14:textId="77777777" w:rsidR="00BA0176" w:rsidRDefault="00BA0176" w:rsidP="00F65C20">
      <w:pPr>
        <w:ind w:left="720" w:hanging="720"/>
      </w:pPr>
      <w:r>
        <w:t>222. Lee KG, Chen VHE, Tan CH, et al. Comparison of the efficacyand safety of doac with vka in patients with cerebral venous thrombosis-a systematic review and meta-analysis. International Journal of Stroke 2020;15(1 SUPPL):653-54. doi: http://dx.doi.org/10.1177/1747493020963387</w:t>
      </w:r>
    </w:p>
    <w:p w14:paraId="7347E694" w14:textId="77777777" w:rsidR="00BA0176" w:rsidRDefault="00BA0176" w:rsidP="00F65C20">
      <w:pPr>
        <w:ind w:left="720" w:hanging="720"/>
      </w:pPr>
      <w:r>
        <w:t>223. Lee M, Wang M, Liu J, et al. Do telehealth interventions improve oral anticoagulation management? A systematic review and meta-analysis. Journal of Thrombosis &amp; Thrombolysis 2018;45:325-36. doi: https://dx.doi.org/10.1007/s11239-018-1609-2</w:t>
      </w:r>
    </w:p>
    <w:p w14:paraId="2865C2DD" w14:textId="77777777" w:rsidR="00BA0176" w:rsidRDefault="00BA0176" w:rsidP="00F65C20">
      <w:pPr>
        <w:ind w:left="720" w:hanging="720"/>
      </w:pPr>
      <w:r>
        <w:t>224. Lee MC, Liao CT, Toh HS. Systematic review and network meta-analysis: The efficacy and safety of oral anticoagulants in patients with atrial fibrillation in asian. Eur Heart J 2018;39(Supplement 1):1408-09. doi: http://dx.doi.org/10.1093/eurheartj/ehy566.P6582</w:t>
      </w:r>
    </w:p>
    <w:p w14:paraId="62F15EF1" w14:textId="77777777" w:rsidR="00BA0176" w:rsidRDefault="00BA0176" w:rsidP="00F65C20">
      <w:pPr>
        <w:ind w:left="720" w:hanging="720"/>
      </w:pPr>
      <w:r>
        <w:t>225. Lee ZX, Ang E, Lim XT, et al. Association of Risk of Dementia With Direct Oral Anticoagulants Versus Warfarin Use in Patients With Non-valvular Atrial Fibrillation: A Systematic Review and Meta-analysis. J Cardiovasc Pharmacol 2021;77:22-31. doi: https://dx.doi.org/10.1097/FJC.0000000000000925</w:t>
      </w:r>
    </w:p>
    <w:p w14:paraId="60D42867" w14:textId="77777777" w:rsidR="00BA0176" w:rsidRDefault="00BA0176" w:rsidP="00F65C20">
      <w:pPr>
        <w:ind w:left="720" w:hanging="720"/>
      </w:pPr>
      <w:r>
        <w:t>226. Lee ZY, Suah BH, Teo YH, et al. Comparison of the Efficacy and Safety of Direct Oral Anticoagulants and Vitamin K Antagonists in Patients with Atrial Fibrillation and Concomitant Liver Cirrhosis: A Systematic Review and Meta-Analysis. Am J Cardiol 2021;19:19. doi: https://dx.doi.org/10.1007/s40256-021-00482-w</w:t>
      </w:r>
    </w:p>
    <w:p w14:paraId="461EE3FD" w14:textId="77777777" w:rsidR="00BA0176" w:rsidRDefault="00BA0176" w:rsidP="00F65C20">
      <w:pPr>
        <w:ind w:left="720" w:hanging="720"/>
      </w:pPr>
      <w:r>
        <w:t>227. Leow AS, Sia CH, Tan BY, et al. A meta-summary of case reports of non-vitamin K antagonist oral anticoagulant use in patients with left ventricular thrombus. Journal of Thrombosis &amp; Thrombolysis 2018;46:68-73. doi: https://dx.doi.org/10.1007/s11239-018-1656-8</w:t>
      </w:r>
    </w:p>
    <w:p w14:paraId="2A1D4252" w14:textId="77777777" w:rsidR="00BA0176" w:rsidRDefault="00BA0176" w:rsidP="00F65C20">
      <w:pPr>
        <w:ind w:left="720" w:hanging="720"/>
      </w:pPr>
      <w:r>
        <w:t>228. Lewis S, Glen J, Dawoud D, et al. Venous Thromboembolism Prophylaxis Strategies for People Undergoing Elective Total Hip Replacement: A Systematic Review and Network Meta-Analysis. Value Health 2019;22:953-69. doi: https://dx.doi.org/10.1016/j.jval.2019.02.013</w:t>
      </w:r>
    </w:p>
    <w:p w14:paraId="3F85FC5C" w14:textId="77777777" w:rsidR="00BA0176" w:rsidRDefault="00BA0176" w:rsidP="00F65C20">
      <w:pPr>
        <w:ind w:left="720" w:hanging="720"/>
      </w:pPr>
      <w:r>
        <w:t>229. Lewis S, Glen J, Dawoud D, et al. Venous thromboembolism prophylaxis strategies for people undergoing elective total knee replacement: a systematic review and network meta-analysis. The Lancet Haematology 2019;6:e530-e39. doi: https://dx.doi.org/10.1016/S2352-3026(19)30155-3</w:t>
      </w:r>
    </w:p>
    <w:p w14:paraId="122F3495" w14:textId="77777777" w:rsidR="00BA0176" w:rsidRDefault="00BA0176" w:rsidP="00F65C20">
      <w:pPr>
        <w:ind w:left="720" w:hanging="720"/>
      </w:pPr>
      <w:r>
        <w:t>230. Li G, Lip GYH, Holbrook A, et al. Direct comparative effectiveness and safety between non-vitamin K antagonist oral anticoagulants for stroke prevention in nonvalvular atrial fibrillation: a systematic review and meta-analysis of observational studies. Eur J Epidemiol 2019;34:173-90. doi: https://dx.doi.org/10.1007/s10654-018-0415-7</w:t>
      </w:r>
    </w:p>
    <w:p w14:paraId="380105D5" w14:textId="77777777" w:rsidR="00BA0176" w:rsidRDefault="00BA0176" w:rsidP="00F65C20">
      <w:pPr>
        <w:ind w:left="720" w:hanging="720"/>
      </w:pPr>
      <w:r>
        <w:t>231. Li G, Zeng J, Zhang J, et al. Comparative Effects Between Direct Oral Anticoagulants for Acute Venous Thromboembolism: Indirect Comparison From Randomized Controlled Trials. Frontiers in Medicine 2020;7:280. doi: https://dx.doi.org/10.3389/fmed.2020.00280</w:t>
      </w:r>
    </w:p>
    <w:p w14:paraId="1A497DB8" w14:textId="77777777" w:rsidR="00BA0176" w:rsidRDefault="00BA0176" w:rsidP="00F65C20">
      <w:pPr>
        <w:ind w:left="720" w:hanging="720"/>
      </w:pPr>
      <w:r>
        <w:lastRenderedPageBreak/>
        <w:t>232. Li H, Yao M, Liao S, et al. Comparison of Novel Oral Anticoagulants and Vitamin K Antagonists in Patients With Cerebral Venous Sinus Thrombosis on Efficacy and Safety: A Systematic Review. Frontiers in neurology [electronic resource] 2020;11:597623. doi: https://dx.doi.org/10.3389/fneur.2020.597623</w:t>
      </w:r>
    </w:p>
    <w:p w14:paraId="1068BE4F" w14:textId="77777777" w:rsidR="00BA0176" w:rsidRDefault="00BA0176" w:rsidP="00F65C20">
      <w:pPr>
        <w:ind w:left="720" w:hanging="720"/>
      </w:pPr>
      <w:r>
        <w:t>233. Li R, Yuan M, Cheng J, et al. Risk of post-thrombotic syndrome after deep vein thrombosis treated with rivaroxaban versus vitamin-K antagonists: A systematic review and meta-analysis. Thromb Res 2020;196:340-48. doi: https://dx.doi.org/10.1016/j.thromres.2020.09.014</w:t>
      </w:r>
    </w:p>
    <w:p w14:paraId="1D599499" w14:textId="77777777" w:rsidR="00BA0176" w:rsidRDefault="00BA0176" w:rsidP="00F65C20">
      <w:pPr>
        <w:ind w:left="720" w:hanging="720"/>
      </w:pPr>
      <w:r>
        <w:t>234. Li S, Deng Y, Tong Y, et al. Assessment of non-vitamin K antagonist oral anticoagulants for the management of left ventricular thrombus. Clin Cardiol 2021;44:754-60. doi: https://dx.doi.org/10.1002/clc.23553</w:t>
      </w:r>
    </w:p>
    <w:p w14:paraId="10A67864" w14:textId="77777777" w:rsidR="00BA0176" w:rsidRDefault="00BA0176" w:rsidP="00F65C20">
      <w:pPr>
        <w:ind w:left="720" w:hanging="720"/>
      </w:pPr>
      <w:r>
        <w:t>235. Li S, Liu B, Xu D, et al. Bleeding risk and mortality of edoxaban: A pooled meta- analysis of randomized controlled trials. PLoS ONE 2014;9(4) (no pagination) doi: http://dx.doi.org/10.1371/journal.pone.0095354.g003</w:t>
      </w:r>
    </w:p>
    <w:p w14:paraId="5D6560C1" w14:textId="77777777" w:rsidR="00BA0176" w:rsidRDefault="00BA0176" w:rsidP="00F65C20">
      <w:pPr>
        <w:ind w:left="720" w:hanging="720"/>
      </w:pPr>
      <w:r>
        <w:t>236. Li W, Kokkinidis D, Wang YC. Efficacy and Safety of Dabigatran, Rivaroxaban, and Apixaban Compared to Warfarin in Asian Patients with Non-valvular Atrial Fibrillation: A Systemic Review and Meta-analysis. Circulation Conference: American Heart Association Scientific Sessions, AHA 2020;142 doi: http://dx.doi.org/10.1161/circ.142.suppl_3.14825</w:t>
      </w:r>
    </w:p>
    <w:p w14:paraId="153DB072" w14:textId="77777777" w:rsidR="00BA0176" w:rsidRDefault="00BA0176" w:rsidP="00F65C20">
      <w:pPr>
        <w:ind w:left="720" w:hanging="720"/>
      </w:pPr>
      <w:r>
        <w:t>237. Li WJ, Archontakis-Barakakis P, Palaiodimos L, et al. Dabigatran, rivaroxaban, and apixaban are superior to warfarin in Asian patients with non-valvular atrial fibrillation: An updated meta-analysis. World Journal of Cardiology 2021;13:82-94. doi: https://dx.doi.org/10.4330/wjc.v13.i4.82</w:t>
      </w:r>
    </w:p>
    <w:p w14:paraId="7AA6C134" w14:textId="77777777" w:rsidR="00BA0176" w:rsidRDefault="00BA0176" w:rsidP="00F65C20">
      <w:pPr>
        <w:ind w:left="720" w:hanging="720"/>
      </w:pPr>
      <w:r>
        <w:t>238. Liang H, He Q, Zhang Q, et al. Efficacy and safety outcomes in novel oral anticoagulants versus vitamin-K antagonist on post-TAVI patients: a meta-analysis. BMC Cardiovasc Disord 2020;20:307. doi: https://dx.doi.org/10.1186/s12872-020-01582-2</w:t>
      </w:r>
    </w:p>
    <w:p w14:paraId="6A4EE624" w14:textId="77777777" w:rsidR="00BA0176" w:rsidRDefault="00BA0176" w:rsidP="00F65C20">
      <w:pPr>
        <w:ind w:left="720" w:hanging="720"/>
      </w:pPr>
      <w:r>
        <w:t>239. Liang X, Xie W, Lin Z, et al. The efficacy and safety of edoxaban versus warfarin in preventing clinical events in atrial fibrillation: A systematic review and meta-analysis. Anatolian Journal of Cardiology 2021;25:77-88. doi: https://dx.doi.org/10.14744/AnatolJCardiol.2020.18049</w:t>
      </w:r>
    </w:p>
    <w:p w14:paraId="6FDFF5D3" w14:textId="77777777" w:rsidR="00BA0176" w:rsidRDefault="00BA0176" w:rsidP="00F65C20">
      <w:pPr>
        <w:ind w:left="720" w:hanging="720"/>
      </w:pPr>
      <w:r>
        <w:t>240. Liao B, Wang TKM. Optimal antithrombotic strategy for patients with atrial fibrillation and acute coronary syndrome or percutaneous coronary intervention: updated meta-analysis of randomised controlled trials. Eur Heart J 2020;41(SUPPL 2):1725. doi: http://dx.doi.org/10.1093/ehjci/ehaa946.1725</w:t>
      </w:r>
    </w:p>
    <w:p w14:paraId="7DE69E6D" w14:textId="77777777" w:rsidR="00BA0176" w:rsidRDefault="00BA0176" w:rsidP="00F65C20">
      <w:pPr>
        <w:ind w:left="720" w:hanging="720"/>
      </w:pPr>
      <w:r>
        <w:t>241. Liao CT, Lee MC, Chen ZC, et al. Cost-Effectiveness Analysis of Oral Anticoagulants in Stroke Prevention among Patients with Atrial Fibrillation in Taiwan. Acta Cardiologica Sinica 2020;36:50-61. doi: https://dx.doi.org/10.6515/ACS.202001_36(1).20190511A</w:t>
      </w:r>
    </w:p>
    <w:p w14:paraId="1358C8B1" w14:textId="77777777" w:rsidR="00BA0176" w:rsidRDefault="00BA0176" w:rsidP="00F65C20">
      <w:pPr>
        <w:ind w:left="720" w:hanging="720"/>
      </w:pPr>
      <w:r>
        <w:t>242. Liao XZ, Fu YH, Ma JY, et al. Non-Vitamin K Antagonist Oral Anticoagulants Versus Warfarin in Patients with Atrial Fibrillation and Peripheral Artery Disease: a Systematic Review and Meta-Analysis. Cardiovascular Drugs &amp; Therapy 2020;34:391-99. doi: https://dx.doi.org/10.1007/s10557-020-06962-6</w:t>
      </w:r>
    </w:p>
    <w:p w14:paraId="5017E2FA" w14:textId="77777777" w:rsidR="00BA0176" w:rsidRDefault="00BA0176" w:rsidP="00F65C20">
      <w:pPr>
        <w:ind w:left="720" w:hanging="720"/>
      </w:pPr>
      <w:r>
        <w:t>243. Liu F, Xu Z, Luo J, et al. Effectiveness and Safety of DOACs vs. VKAs in AF Patients With Cancer: Evidence From Randomized Clinical Trials and Observational Studies. Frontiers in Cardiovascular Medicine 2021;8:766377. doi: https://dx.doi.org/10.3389/fcvm.2021.766377</w:t>
      </w:r>
    </w:p>
    <w:p w14:paraId="3F6B5EE5" w14:textId="77777777" w:rsidR="00BA0176" w:rsidRDefault="00BA0176" w:rsidP="00F65C20">
      <w:pPr>
        <w:ind w:left="720" w:hanging="720"/>
      </w:pPr>
      <w:r>
        <w:lastRenderedPageBreak/>
        <w:t>244. Liu F, Yang Y, Cheng W, et al. Reappraisal of Non-vitamin K Antagonist Oral Anticoagulants in Atrial Fibrillation Patients: A Systematic Review and Meta-Analysis. Frontiers in Cardiovascular Medicine 2021;8:757188. doi: https://dx.doi.org/10.3389/fcvm.2021.757188</w:t>
      </w:r>
    </w:p>
    <w:p w14:paraId="15245B60" w14:textId="77777777" w:rsidR="00BA0176" w:rsidRDefault="00BA0176" w:rsidP="00F65C20">
      <w:pPr>
        <w:ind w:left="720" w:hanging="720"/>
      </w:pPr>
      <w:r>
        <w:t>245. Liu J, Wu Y, Li S, et al. The Efficacy of Non-Vitamin K Antagonist Oral Anticoagulants in the Prevention of Left Atrial Thrombus in Patients With Atrial Fibrillation Compared With Vitamin K Antagonists: A Meta-Analysis. Heart Surgery Forum 2020;23:E733-E39. doi: https://dx.doi.org/10.1532/hsf.3203</w:t>
      </w:r>
    </w:p>
    <w:p w14:paraId="2ED21FBC" w14:textId="77777777" w:rsidR="00BA0176" w:rsidRDefault="00BA0176" w:rsidP="00F65C20">
      <w:pPr>
        <w:ind w:left="720" w:hanging="720"/>
      </w:pPr>
      <w:r>
        <w:t>246. Liu M, Zheng Y, Li G. Safety of Recanalization Therapy in Patients with Acute Ischemic Stroke Under Anticoagulation: A Systematic Review and Meta-Analysis. Journal of Stroke &amp; Cerebrovascular Diseases 2018;27:2296-305. doi: https://dx.doi.org/10.1016/j.jstrokecerebrovasdis.2018.04.012</w:t>
      </w:r>
    </w:p>
    <w:p w14:paraId="4E182911" w14:textId="77777777" w:rsidR="00BA0176" w:rsidRDefault="00BA0176" w:rsidP="00F65C20">
      <w:pPr>
        <w:ind w:left="720" w:hanging="720"/>
      </w:pPr>
      <w:r>
        <w:t>247. Liu X, Huang M, Ye C, et al. Effect of non-recommended doses versus recommended doses of direct oral anticoagulants in atrial fibrillation patients: A meta-analysis. Clin Cardiol 2021;44:472-80. doi: https://dx.doi.org/10.1002/clc.23586</w:t>
      </w:r>
    </w:p>
    <w:p w14:paraId="0FEC4CBE" w14:textId="77777777" w:rsidR="00BA0176" w:rsidRDefault="00BA0176" w:rsidP="00F65C20">
      <w:pPr>
        <w:ind w:left="720" w:hanging="720"/>
      </w:pPr>
      <w:r>
        <w:t>248. Liu X, Huang M, Ye C, et al. The role of non-vitamin K antagonist oral anticoagulants in Asian patients with atrial fibrillation: A PRISMA-compliant article. Medicine 2020;99:e21025. doi: https://dx.doi.org/10.1097/MD.0000000000021025</w:t>
      </w:r>
    </w:p>
    <w:p w14:paraId="7748C726" w14:textId="77777777" w:rsidR="00BA0176" w:rsidRDefault="00BA0176" w:rsidP="00F65C20">
      <w:pPr>
        <w:ind w:left="720" w:hanging="720"/>
      </w:pPr>
      <w:r>
        <w:t>249. Liu X, Xu ZX, Yu P, et al. Non-Vitamin K Antagonist Oral Anticoagulants in Secondary Stroke Prevention in Atrial Fibrillation Patients: An Updated Analysis by Adding Observational Studies. Cardiovascular Drugs &amp; Therapy 2020;34:569-78. doi: https://dx.doi.org/10.1007/s10557-020-06961-7</w:t>
      </w:r>
    </w:p>
    <w:p w14:paraId="3E0CEA80" w14:textId="77777777" w:rsidR="00BA0176" w:rsidRDefault="00BA0176" w:rsidP="00F65C20">
      <w:pPr>
        <w:ind w:left="720" w:hanging="720"/>
      </w:pPr>
      <w:r>
        <w:t>250. Liu XH, Gao XF, Chen B, et al. Uninterrupted peri-procedural anticoagulation with new oral anticoagulants in atrial fibrillation ablation: Insights from an updated meta-analysis. Journal of Arrhythmia 2019;35(Supplement 1):100. doi: http://dx.doi.org/10.1002/joa3.12267</w:t>
      </w:r>
    </w:p>
    <w:p w14:paraId="108D0758" w14:textId="77777777" w:rsidR="00BA0176" w:rsidRDefault="00BA0176" w:rsidP="00F65C20">
      <w:pPr>
        <w:ind w:left="720" w:hanging="720"/>
      </w:pPr>
      <w:r>
        <w:t>251. Liu XH, Gao XF, Chen CF, et al. Thromboembolism and bleeding risk in atrial fibrillation ablation with uninterrupted anticoagulation between new oral anticoagulants and vitamin K antagonists: insights from an updated meta-analysis. Journal of Thrombosis &amp; Thrombolysis 2020;50:201-10. doi: https://dx.doi.org/10.1007/s11239-019-01989-5</w:t>
      </w:r>
    </w:p>
    <w:p w14:paraId="0D5F8274" w14:textId="77777777" w:rsidR="00BA0176" w:rsidRDefault="00BA0176" w:rsidP="00F65C20">
      <w:pPr>
        <w:ind w:left="720" w:hanging="720"/>
      </w:pPr>
      <w:r>
        <w:t>252. Liu Z, Ma L, Zhang H, et al. Comparison of non-vitamin K antagonist oral anticoagulants on bleeding and thrombosis. J Clin Pharm Ther 2021;46:1729-42. doi: https://dx.doi.org/10.1111/jcpt.13514</w:t>
      </w:r>
    </w:p>
    <w:p w14:paraId="241C5A8F" w14:textId="77777777" w:rsidR="00BA0176" w:rsidRDefault="00BA0176" w:rsidP="00F65C20">
      <w:pPr>
        <w:ind w:left="720" w:hanging="720"/>
      </w:pPr>
      <w:r>
        <w:t>253. Lobraico-Fernandez J, Baksh S, Nemec E. Elderly Bleeding Risk of Direct Oral Anticoagulants in Nonvalvular Atrial Fibrillation: A Systematic Review and Meta-Analysis of Cohort Studies. Drugs R D 2019;19:235-45. doi: https://dx.doi.org/10.1007/s40268-019-0275-y</w:t>
      </w:r>
    </w:p>
    <w:p w14:paraId="6ECADF30" w14:textId="77777777" w:rsidR="00BA0176" w:rsidRDefault="00BA0176" w:rsidP="00F65C20">
      <w:pPr>
        <w:ind w:left="720" w:hanging="720"/>
      </w:pPr>
      <w:r>
        <w:t>254. Lopes RD, Hong H, Harskamp RE, et al. Safety and Efficacy of Antithrombotic Strategies in Patients With Atrial Fibrillation Undergoing Percutaneous Coronary Intervention: A Network Meta-analysis of Randomized Controlled Trials. JAMA Cardiology 2019;4:747-55. doi: https://dx.doi.org/10.1001/jamacardio.2019.1880</w:t>
      </w:r>
    </w:p>
    <w:p w14:paraId="77E119F6" w14:textId="77777777" w:rsidR="00BA0176" w:rsidRDefault="00BA0176" w:rsidP="00F65C20">
      <w:pPr>
        <w:ind w:left="720" w:hanging="720"/>
      </w:pPr>
      <w:r>
        <w:t xml:space="preserve">255. Lorenzoni V, Pirri S, Turchetti G. Cost-Effectiveness of Direct Non-Vitamin K Oral Anticoagulants Versus Vitamin K Antagonists for the Management of Patients with Non-Valvular Atrial Fibrillation Based on Available "Real-World" Evidence: The Italian National Health System </w:t>
      </w:r>
      <w:r>
        <w:lastRenderedPageBreak/>
        <w:t>Perspective. Clin Drug Investig 2021;41:255-67. doi: https://dx.doi.org/10.1007/s40261-021-01002-z</w:t>
      </w:r>
    </w:p>
    <w:p w14:paraId="11ADF75E" w14:textId="77777777" w:rsidR="00BA0176" w:rsidRDefault="00BA0176" w:rsidP="00F65C20">
      <w:pPr>
        <w:ind w:left="720" w:hanging="720"/>
      </w:pPr>
      <w:r>
        <w:t>256. Lowenstern A, Al-Khatib SM, Sharan L, et al. Interventions for Preventing Thromboembolic Events in Patients With Atrial Fibrillation: A Systematic Review. Annals of internal medicine 2018;169:774-87. doi: https://dx.doi.org/10.7326/M18-1523</w:t>
      </w:r>
    </w:p>
    <w:p w14:paraId="59F79482" w14:textId="77777777" w:rsidR="00BA0176" w:rsidRDefault="00BA0176" w:rsidP="00F65C20">
      <w:pPr>
        <w:ind w:left="720" w:hanging="720"/>
      </w:pPr>
      <w:r>
        <w:t>257. Lozier MR, Sanchez A, Escolar E, et al. Comparison of Direct Oral Anticoagulants Versus Vitamin K Antagonists in Patients with Atrial Fibrillation in the Setting of Hypertrophic Cardiomyopathy: A Meta-Analysis. J Am Coll Cardiol 2020;75(11):480. doi: http://dx.doi.org/10.1016/S0735-1097%2820%2931107-4</w:t>
      </w:r>
    </w:p>
    <w:p w14:paraId="0A092462" w14:textId="77777777" w:rsidR="00BA0176" w:rsidRDefault="00BA0176" w:rsidP="00F65C20">
      <w:pPr>
        <w:ind w:left="720" w:hanging="720"/>
      </w:pPr>
      <w:r>
        <w:t>258. Lozier MR, Sanchez AM, Lee JJ, et al. Thromboembolic Outcomes of Different Anticoagulation Strategies for Patients with Atrial Fibrillation in the Setting of Hypertrophic Cardiomyopathy: A Systematic Review. Journal of Atrial Fibrillation 2019;12:2207. doi: https://dx.doi.org/10.4022/jafib.2207</w:t>
      </w:r>
    </w:p>
    <w:p w14:paraId="1BC57F52" w14:textId="77777777" w:rsidR="00BA0176" w:rsidRDefault="00BA0176" w:rsidP="00F65C20">
      <w:pPr>
        <w:ind w:left="720" w:hanging="720"/>
      </w:pPr>
      <w:r>
        <w:t>259. Lupercio F, Romero J, Peltzer B, et al. Efficacy and Safety Outcomes of Direct Oral Anticoagulants and Amiodarone in Patients with Atrial Fibrillation. Am J Med 2018;131:573.e1-73.e8. doi: https://dx.doi.org/10.1016/j.amjmed.2017.11.047</w:t>
      </w:r>
    </w:p>
    <w:p w14:paraId="02B23DB7" w14:textId="77777777" w:rsidR="00BA0176" w:rsidRDefault="00BA0176" w:rsidP="00F65C20">
      <w:pPr>
        <w:ind w:left="720" w:hanging="720"/>
      </w:pPr>
      <w:r>
        <w:t>260. Lurie A, Wang J, Hinnegan KJ, et al. Prevalence of Left Atrial Thrombus in Anticoagulated Patients With Atrial Fibrillation. J Am Coll Cardiol 2021;77:2875-86. doi: https://dx.doi.org/10.1016/j.jacc.2021.04.036</w:t>
      </w:r>
    </w:p>
    <w:p w14:paraId="0AF64F8E" w14:textId="77777777" w:rsidR="00BA0176" w:rsidRDefault="00BA0176" w:rsidP="00F65C20">
      <w:pPr>
        <w:ind w:left="720" w:hanging="720"/>
      </w:pPr>
      <w:r>
        <w:t>261. Lv M, Wu T, Jiang S, et al. Risk of Intracranial Hemorrhage Caused by Direct Oral Anticoagulants for Stroke Prevention in Patients With Atrial Fibrillation (from a Network Meta-Analysis of Randomized Controlled Trials). Am J Cardiol 2021;28:28. doi: https://dx.doi.org/10.1016/j.amjcard.2021.09.011</w:t>
      </w:r>
    </w:p>
    <w:p w14:paraId="2656A54D" w14:textId="77777777" w:rsidR="00BA0176" w:rsidRDefault="00BA0176" w:rsidP="00F65C20">
      <w:pPr>
        <w:ind w:left="720" w:hanging="720"/>
      </w:pPr>
      <w:r>
        <w:t>262. Ma T, Liu C, Jiang T, et al. Comparative risk for intracranial hemorrhage related to new oral anticoagulants: A network meta-analysis. Medicine 2021;100:e24522. doi: https://dx.doi.org/10.1097/MD.0000000000024522</w:t>
      </w:r>
    </w:p>
    <w:p w14:paraId="6510339B" w14:textId="77777777" w:rsidR="00BA0176" w:rsidRDefault="00BA0176" w:rsidP="00F65C20">
      <w:pPr>
        <w:ind w:left="720" w:hanging="720"/>
      </w:pPr>
      <w:r>
        <w:t>263. Mai V, Bertoletti L, Cucherat M, et al. Extended anticoagulation for the secondary prevention of venous thromboembolic events: An updated network meta-analysis. PLoS One 2019;14:e0214134. doi: https://dx.doi.org/10.1371/journal.pone.0214134</w:t>
      </w:r>
    </w:p>
    <w:p w14:paraId="3998BE8D" w14:textId="77777777" w:rsidR="00BA0176" w:rsidRDefault="00BA0176" w:rsidP="00F65C20">
      <w:pPr>
        <w:ind w:left="720" w:hanging="720"/>
      </w:pPr>
      <w:r>
        <w:t>264. Mai V, Bertoletti L, Mainbourg S, et al. Extended anticoagulation for the secondary prevention of venous thromboembolic events: An updated network meta-analysis. Fundam Clin Pharmacol 2019;33(Supplement 1):13. doi: http://dx.doi.org/10.1111/fcp.12468</w:t>
      </w:r>
    </w:p>
    <w:p w14:paraId="33D30555" w14:textId="77777777" w:rsidR="00BA0176" w:rsidRDefault="00BA0176" w:rsidP="00F65C20">
      <w:pPr>
        <w:ind w:left="720" w:hanging="720"/>
      </w:pPr>
      <w:r>
        <w:t>265. Mai V, Provencher S, Cucherat M, et al. Treatment effect of rivaroxaban in the extended treatment of venous thromboembolism: A comparative network meta-analysis. American Journal of Respiratory and Critical Care Medicine Conference: American Thoracic Society International Conference, ATS 2018;197</w:t>
      </w:r>
    </w:p>
    <w:p w14:paraId="41806D1D" w14:textId="77777777" w:rsidR="00BA0176" w:rsidRDefault="00BA0176" w:rsidP="00F65C20">
      <w:pPr>
        <w:ind w:left="720" w:hanging="720"/>
      </w:pPr>
      <w:r>
        <w:t>266. Mainbourg S, Cucherat M, Provencher S, et al. Twice- or Once-Daily Dosing of Direct Oral Anticoagulants, a systematic review and meta-analysis. Thromb Res 2021;197:24-32. doi: https://dx.doi.org/10.1016/j.thromres.2020.10.011</w:t>
      </w:r>
    </w:p>
    <w:p w14:paraId="76E6C633" w14:textId="77777777" w:rsidR="00BA0176" w:rsidRDefault="00BA0176" w:rsidP="00F65C20">
      <w:pPr>
        <w:ind w:left="720" w:hanging="720"/>
      </w:pPr>
      <w:r>
        <w:lastRenderedPageBreak/>
        <w:t>267. Makam RCP, Hoaglin DC, McManus DD, et al. Efficacy and safety of direct oral anticoagulants approved for cardiovascular indications: Systematic review and meta-analysis. PLoS One 2018;13:e0197583. doi: https://dx.doi.org/10.1371/journal.pone.0197583</w:t>
      </w:r>
    </w:p>
    <w:p w14:paraId="0E4E9C79" w14:textId="77777777" w:rsidR="00BA0176" w:rsidRDefault="00BA0176" w:rsidP="00F65C20">
      <w:pPr>
        <w:ind w:left="720" w:hanging="720"/>
      </w:pPr>
      <w:r>
        <w:t>268. Malhotra K, Ishfaq MF, Goyal N, et al. Oral anticoagulation in patients with chronic kidney disease: A systematic review and meta-analysis. Neurology 2019;92:e2421-e31. doi: https://dx.doi.org/10.1212/WNL.0000000000007534</w:t>
      </w:r>
    </w:p>
    <w:p w14:paraId="78D590DD" w14:textId="77777777" w:rsidR="00BA0176" w:rsidRDefault="00BA0176" w:rsidP="00F65C20">
      <w:pPr>
        <w:ind w:left="720" w:hanging="720"/>
      </w:pPr>
      <w:r>
        <w:t>269. Malik AH, Yandrapalli S, Aronow WS, et al. Meta-Analysis of Direct-Acting Oral Anticoagulants Compared With Warfarin in Patients &gt;75 Years of Age. Am J Cardiol 2019;123:2051-57. doi: https://dx.doi.org/10.1016/j.amjcard.2019.02.060</w:t>
      </w:r>
    </w:p>
    <w:p w14:paraId="3423765B" w14:textId="77777777" w:rsidR="00BA0176" w:rsidRDefault="00BA0176" w:rsidP="00F65C20">
      <w:pPr>
        <w:ind w:left="720" w:hanging="720"/>
      </w:pPr>
      <w:r>
        <w:t>270. Malik AH, Yandrapalli S, Shetty S, et al. Impact of weight on the efficacy and safety of direct-acting oral anticoagulants in patients with non-valvular atrial fibrillation: a meta-analysis. Europace 2020;22:361-67. doi: https://dx.doi.org/10.1093/europace/euz361</w:t>
      </w:r>
    </w:p>
    <w:p w14:paraId="4F805581" w14:textId="77777777" w:rsidR="00BA0176" w:rsidRDefault="00BA0176" w:rsidP="00F65C20">
      <w:pPr>
        <w:ind w:left="720" w:hanging="720"/>
      </w:pPr>
      <w:r>
        <w:t>271. Manfredini M, Poli PP, Creminelli L, et al. Comparative risk of bleeding of anticoagulant therapy with vitamin k antagonists (Vkas) and with non-vitamin k antagonists in patients undergoing dental surgery. Journal of Clinical Medicine 2021;10(23) (no pagination) doi: http://dx.doi.org/10.3390/jcm10235526</w:t>
      </w:r>
    </w:p>
    <w:p w14:paraId="095D048B" w14:textId="77777777" w:rsidR="00BA0176" w:rsidRDefault="00BA0176" w:rsidP="00F65C20">
      <w:pPr>
        <w:ind w:left="720" w:hanging="720"/>
      </w:pPr>
      <w:r>
        <w:t>272. Mao YJ, Wang H, Huang PF. Peri-procedural novel oral anticoagulants dosing strategy during atrial fibrillation ablation: A meta-analysis. Pacing &amp; Clinical Electrophysiology 2020;43:1104-14. doi: https://dx.doi.org/10.1111/pace.14040</w:t>
      </w:r>
    </w:p>
    <w:p w14:paraId="5083F155" w14:textId="77777777" w:rsidR="00BA0176" w:rsidRDefault="00BA0176" w:rsidP="00F65C20">
      <w:pPr>
        <w:ind w:left="720" w:hanging="720"/>
      </w:pPr>
      <w:r>
        <w:t>273. Mao YJ, Wang H, Huang PF. Meta-analysis of the safety and efficacy of using minimally interrupted novel oral anticoagulants in patients undergoing catheter ablation for atrial fibrillation. J Interv Card Electrophysiol 2021;60:407-17. doi: https://dx.doi.org/10.1007/s10840-020-00754-6</w:t>
      </w:r>
    </w:p>
    <w:p w14:paraId="70CE237E" w14:textId="77777777" w:rsidR="00BA0176" w:rsidRDefault="00BA0176" w:rsidP="00F65C20">
      <w:pPr>
        <w:ind w:left="720" w:hanging="720"/>
      </w:pPr>
      <w:r>
        <w:t>274. Marcucci M, Etxeandia I, Agarwal A, et al. Efficacy and safety of pharmacological thromboprophylaxis in patients undergoing noncardiac surgery: A network meta-analysis. J Urol 2020;203(Supplement 4):e175. doi: http://dx.doi.org/10.1097/JU.0000000000000836.03</w:t>
      </w:r>
    </w:p>
    <w:p w14:paraId="2F347BE8" w14:textId="77777777" w:rsidR="00BA0176" w:rsidRDefault="00BA0176" w:rsidP="00F65C20">
      <w:pPr>
        <w:ind w:left="720" w:hanging="720"/>
      </w:pPr>
      <w:r>
        <w:t>275. Mariani MV, Magnocavallo M, Straito M, et al. Direct oral anticoagulants versus vitamin K antagonists in patients with atrial fibrillation and cancer a meta-analysis. Journal of Thrombosis &amp; Thrombolysis 2021;51:419-29. doi: https://dx.doi.org/10.1007/s11239-020-02304-3</w:t>
      </w:r>
    </w:p>
    <w:p w14:paraId="0B8232C0" w14:textId="77777777" w:rsidR="00BA0176" w:rsidRDefault="00BA0176" w:rsidP="00F65C20">
      <w:pPr>
        <w:ind w:left="720" w:hanging="720"/>
      </w:pPr>
      <w:r>
        <w:t>276. Marques A, Alves M, Pinto FJ, et al. The high-risk bleeding category of different scores in patients with venous thromboembolism: Systematic review and meta-analysis. European journal of internal medicine 2021;01:01. doi: https://dx.doi.org/10.1016/j.ejim.2021.10.014</w:t>
      </w:r>
    </w:p>
    <w:p w14:paraId="1CE19D75" w14:textId="77777777" w:rsidR="00BA0176" w:rsidRDefault="00BA0176" w:rsidP="00F65C20">
      <w:pPr>
        <w:ind w:left="720" w:hanging="720"/>
      </w:pPr>
      <w:r>
        <w:t>277. Maughan BC, Frueh L, McDonagh MS, et al. Outpatient Treatment of Low-risk Pulmonary Embolism in the Era of Direct Oral Anticoagulants: A Systematic Review. Acad Emerg Med 2021;28:226-39. doi: https://dx.doi.org/10.1111/acem.14108</w:t>
      </w:r>
    </w:p>
    <w:p w14:paraId="166263B4" w14:textId="77777777" w:rsidR="00BA0176" w:rsidRDefault="00BA0176" w:rsidP="00F65C20">
      <w:pPr>
        <w:ind w:left="720" w:hanging="720"/>
      </w:pPr>
      <w:r>
        <w:t>278. Meinel TR, Frey S, Arnold M, et al. Clinical presentation, diagnostic findings and management of cerebral ischemic events in patients on treatment with non-vitamin K antagonist oral anticoagulants - A systematic review. PLoS One 2019;14:e0213379. doi: https://dx.doi.org/10.1371/journal.pone.0213379</w:t>
      </w:r>
    </w:p>
    <w:p w14:paraId="5797ADD5" w14:textId="77777777" w:rsidR="00BA0176" w:rsidRDefault="00BA0176" w:rsidP="00F65C20">
      <w:pPr>
        <w:ind w:left="720" w:hanging="720"/>
      </w:pPr>
      <w:r>
        <w:lastRenderedPageBreak/>
        <w:t>279. Meinel TR, Kniepert JU, Seiffge DJ, et al. Endovascular Stroke Treatment and Risk of Intracranial Hemorrhage in Anticoagulated Patients. Stroke 2020;51:892-98. doi: https://dx.doi.org/10.1161/STROKEAHA.119.026606</w:t>
      </w:r>
    </w:p>
    <w:p w14:paraId="70F49C1E" w14:textId="77777777" w:rsidR="00BA0176" w:rsidRDefault="00BA0176" w:rsidP="00F65C20">
      <w:pPr>
        <w:ind w:left="720" w:hanging="720"/>
      </w:pPr>
      <w:r>
        <w:t>280. Mendoza PA, Narula S, McIntyre WF, et al. Continued versus interrupted direct oral anticoagulation for cardiac electronic device implantation: A systematic review. Pacing &amp; Clinical Electrophysiology 2020;43:1373-81. doi: https://dx.doi.org/10.1111/pace.14091</w:t>
      </w:r>
    </w:p>
    <w:p w14:paraId="73161FA2" w14:textId="77777777" w:rsidR="00BA0176" w:rsidRDefault="00BA0176" w:rsidP="00F65C20">
      <w:pPr>
        <w:ind w:left="720" w:hanging="720"/>
      </w:pPr>
      <w:r>
        <w:t>281. Meng Q, Cen Z. New oral anticoagulants for nonvalvular atrial fibrillation with peripheral artery disease: a meta-analysis. Herz 2021;46:352-58. doi: https://dx.doi.org/10.1007/s00059-020-04970-8</w:t>
      </w:r>
    </w:p>
    <w:p w14:paraId="32C88A0E" w14:textId="77777777" w:rsidR="00BA0176" w:rsidRDefault="00BA0176" w:rsidP="00F65C20">
      <w:pPr>
        <w:ind w:left="720" w:hanging="720"/>
      </w:pPr>
      <w:r>
        <w:t>282. Menichelli D, Del Sole F, Di Rocco A, et al. Real-world safety and efficacy of direct oral anticoagulants in atrial fibrillation: a systematic review and meta-analysis of 605 771 patients. European Heart Journal Cardiovascular Pharmacotherapy 2021;7:f11-f19. doi: https://dx.doi.org/10.1093/ehjcvp/pvab002</w:t>
      </w:r>
    </w:p>
    <w:p w14:paraId="52650CD5" w14:textId="77777777" w:rsidR="00BA0176" w:rsidRDefault="00BA0176" w:rsidP="00F65C20">
      <w:pPr>
        <w:ind w:left="720" w:hanging="720"/>
      </w:pPr>
      <w:r>
        <w:t>283. Meredith T, Schnegg B, Hayward C. The use of direct oral anticoagulants in patients with ventricular assist devices: Is there hope for Factor Xa inhibition? Artif Organs 2021;45:E123-E29. doi: https://dx.doi.org/10.1111/aor.13848</w:t>
      </w:r>
    </w:p>
    <w:p w14:paraId="09AA27BE" w14:textId="77777777" w:rsidR="00BA0176" w:rsidRDefault="00BA0176" w:rsidP="00F65C20">
      <w:pPr>
        <w:ind w:left="720" w:hanging="720"/>
      </w:pPr>
      <w:r>
        <w:t>284. Mhanna M, Beran A, Al-Abdouh A, et al. Efficacy and safety of direct oral anticoagulants in morbidly obese patients with non-valvular atrial fibrillation: A systematic review and meta-analysis. Eur Heart J 2021;42(SUPPL 1):3424. doi: http://dx.doi.org/10.1093/eurheartj/ehab724.3424</w:t>
      </w:r>
    </w:p>
    <w:p w14:paraId="5FC347C3" w14:textId="77777777" w:rsidR="00BA0176" w:rsidRDefault="00BA0176" w:rsidP="00F65C20">
      <w:pPr>
        <w:ind w:left="720" w:hanging="720"/>
      </w:pPr>
      <w:r>
        <w:t>285. Mhanna M, Beran A, Al-Abdouh A, et al. Direct Oral Anticoagulants Versus Warfarin in Morbidly Obese Patients With Nonvalvular Atrial Fibrillation: A Systematic Review and Meta-analysis. Am J Ther 2021;28:e531-e39. doi: https://dx.doi.org/10.1097/MJT.0000000000001403</w:t>
      </w:r>
    </w:p>
    <w:p w14:paraId="61A4F654" w14:textId="77777777" w:rsidR="00BA0176" w:rsidRDefault="00BA0176" w:rsidP="00F65C20">
      <w:pPr>
        <w:ind w:left="720" w:hanging="720"/>
      </w:pPr>
      <w:r>
        <w:t>286. Michael F, Natt N, Shurrab M. Direct Oral Anticoagulants vs Vitamin K Antagonists in Left Ventricular Thrombi: A Systematic Review and Meta-analysis. CJC Open 2021;3:1169-81. doi: https://dx.doi.org/10.1016/j.cjco.2021.04.007</w:t>
      </w:r>
    </w:p>
    <w:p w14:paraId="108AE356" w14:textId="77777777" w:rsidR="00BA0176" w:rsidRDefault="00BA0176" w:rsidP="00F65C20">
      <w:pPr>
        <w:ind w:left="720" w:hanging="720"/>
      </w:pPr>
      <w:r>
        <w:t>287. Mincu RI, Mahabadi AA, Totzeck M, et al. Novel anticoagulants versus vitamin K antagonists for cardioversion of non- valvular atrial fibrillation - a meta-analysis of more than 17000 patients. Scientific Reports 2019;9:3011. doi: https://dx.doi.org/10.1038/s41598-019-39925-5</w:t>
      </w:r>
    </w:p>
    <w:p w14:paraId="3B402685" w14:textId="77777777" w:rsidR="00BA0176" w:rsidRDefault="00BA0176" w:rsidP="00F65C20">
      <w:pPr>
        <w:ind w:left="720" w:hanging="720"/>
      </w:pPr>
      <w:r>
        <w:t>288. Minhas H, Welsher A, Turcotte M, et al. Incidence of intracranial bleeding in anticoagulated patients with minor head injury: a systematic review and meta-analysis of prospective studies. British Journal of Haematology 2018;183:119-26. doi: https://dx.doi.org/10.1111/bjh.15509</w:t>
      </w:r>
    </w:p>
    <w:p w14:paraId="271292B6" w14:textId="77777777" w:rsidR="00BA0176" w:rsidRDefault="00BA0176" w:rsidP="00F65C20">
      <w:pPr>
        <w:ind w:left="720" w:hanging="720"/>
      </w:pPr>
      <w:r>
        <w:t>289. Mir T, Sattar Y, Attique HB, et al. Meta-analysis of direct oral anticoagulants compared with vitamin K antagonist for left ventricle thrombus. Cardiovascular Revascularization Medicine 2021;09:09. doi: https://dx.doi.org/10.1016/j.carrev.2021.03.001</w:t>
      </w:r>
    </w:p>
    <w:p w14:paraId="0E931428" w14:textId="77777777" w:rsidR="00BA0176" w:rsidRDefault="00BA0176" w:rsidP="00F65C20">
      <w:pPr>
        <w:ind w:left="720" w:hanging="720"/>
      </w:pPr>
      <w:r>
        <w:t>290. Mitchell A, Watson MC, Welsh T, et al. Effectiveness and Safety of Direct Oral Anticoagulants versus Vitamin K Antagonists for People Aged 75 Years and over with Atrial Fibrillation: A Systematic Review and Meta-Analyses of Observational Studies. Journal of Clinical Medicine 2019;8:24. doi: https://dx.doi.org/10.3390/jcm8040554</w:t>
      </w:r>
    </w:p>
    <w:p w14:paraId="3B78F34F" w14:textId="77777777" w:rsidR="00BA0176" w:rsidRDefault="00BA0176" w:rsidP="00F65C20">
      <w:pPr>
        <w:ind w:left="720" w:hanging="720"/>
      </w:pPr>
      <w:r>
        <w:lastRenderedPageBreak/>
        <w:t>291. Mitchell A, Watson MC, Welsh T, et al. A systematic review of observational studies comparing direct oral anticoagulants with Vitamin K antagonists for stroke prevention in older people with atrial fibrillation. J Pharm Pharmacol 2019;71(Supplement 1):6-7. doi: http://dx.doi.org/10.1111/jphp.13062</w:t>
      </w:r>
    </w:p>
    <w:p w14:paraId="2A1B010E" w14:textId="77777777" w:rsidR="00BA0176" w:rsidRDefault="00BA0176" w:rsidP="00F65C20">
      <w:pPr>
        <w:ind w:left="720" w:hanging="720"/>
      </w:pPr>
      <w:r>
        <w:t>292. Mo Y, Yeh EJ, Yam FK. The safety of direct oral anticoagulants with P2Y12 inhibitors: A systematic review and meta-analysis of clinical trials. P and T 2019;44(10):619-27.</w:t>
      </w:r>
    </w:p>
    <w:p w14:paraId="69044A61" w14:textId="77777777" w:rsidR="00BA0176" w:rsidRDefault="00BA0176" w:rsidP="00F65C20">
      <w:pPr>
        <w:ind w:left="720" w:hanging="720"/>
      </w:pPr>
      <w:r>
        <w:t>293. Mohan BP, Aravamudan VM, Khan SR, et al. Treatment response and bleeding events associated with anticoagulant therapy of portal vein thrombosis in cirrhotic patients: Systematic review and meta-analysis. Annals of Gastroenterology 2020;33:521-27. doi: https://dx.doi.org/10.20524/aog.2020.0503</w:t>
      </w:r>
    </w:p>
    <w:p w14:paraId="64A65256" w14:textId="77777777" w:rsidR="00BA0176" w:rsidRDefault="00BA0176" w:rsidP="00F65C20">
      <w:pPr>
        <w:ind w:left="720" w:hanging="720"/>
      </w:pPr>
      <w:r>
        <w:t>294. Mongkhon P, Fanning L, Wong K, et al. Non-vitamin K oral anticoagulants and risk of fractures: a systematic review and meta-analysis. Europace 2021;23:39-48. doi: https://dx.doi.org/10.1093/europace/euaa242</w:t>
      </w:r>
    </w:p>
    <w:p w14:paraId="5BB1AB0C" w14:textId="77777777" w:rsidR="00BA0176" w:rsidRDefault="00BA0176" w:rsidP="00F65C20">
      <w:pPr>
        <w:ind w:left="720" w:hanging="720"/>
      </w:pPr>
      <w:r>
        <w:t>295. Mongkhon P, Naser AY, Fanning L, et al. Oral anticoagulants and risk of dementia: A systematic review and meta-analysis of observational studies and randomized controlled trials. Neuroscience &amp; Biobehavioral Reviews 2019;96:1-9. doi: https://dx.doi.org/10.1016/j.neubiorev.2018.10.025</w:t>
      </w:r>
    </w:p>
    <w:p w14:paraId="49FBC439" w14:textId="77777777" w:rsidR="00BA0176" w:rsidRDefault="00BA0176" w:rsidP="00F65C20">
      <w:pPr>
        <w:ind w:left="720" w:hanging="720"/>
      </w:pPr>
      <w:r>
        <w:t>296. Morrone D, Picardi G, Guarini G, et al. Intracranial haemorrhage in atrial fibrillation: A systematic review of current literature. European Heart Journal, Supplement 2020;22(SUPPL N):N10-N11. doi: http://dx.doi.org/10.1093/eurheartj/suaa190</w:t>
      </w:r>
    </w:p>
    <w:p w14:paraId="5AA3A8E1" w14:textId="77777777" w:rsidR="00BA0176" w:rsidRDefault="00BA0176" w:rsidP="00F65C20">
      <w:pPr>
        <w:ind w:left="720" w:hanging="720"/>
      </w:pPr>
      <w:r>
        <w:t>297. Mu G, Zhang H, Liu Z, et al. Standard- vs. low-dose rivaroxaban in patients with atrial fibrillation: a systematic review and meta-analysis. Eur J Clin Pharmacol 2021;15:15. doi: https://dx.doi.org/10.1007/s00228-021-03226-6</w:t>
      </w:r>
    </w:p>
    <w:p w14:paraId="5392A856" w14:textId="77777777" w:rsidR="00BA0176" w:rsidRDefault="00BA0176" w:rsidP="00F65C20">
      <w:pPr>
        <w:ind w:left="720" w:hanging="720"/>
      </w:pPr>
      <w:r>
        <w:t>298. Muehrcke M, Russell M, Arora P, et al. Impact of comparative effectiveness research (CER) on Part D coverage of direct oral anticoagulants (DOACs) by Centers for Medicare and Medicaid Services (CMS). Journal of Managed Care and Specialty Pharmacy 2020;26(10-A SUPPL.):S55.</w:t>
      </w:r>
    </w:p>
    <w:p w14:paraId="3C50DAF6" w14:textId="77777777" w:rsidR="00BA0176" w:rsidRDefault="00BA0176" w:rsidP="00F65C20">
      <w:pPr>
        <w:ind w:left="720" w:hanging="720"/>
      </w:pPr>
      <w:r>
        <w:t>299. Munawar DA, Mahajan R, Khokhar K, et al. Peri-ablation novel oral anticoagulant management: Systematic review and meta-analysis. Europace 2018;20(Supplement 1):i67-i68. doi: http://dx.doi.org/10.1093/europace/euy015</w:t>
      </w:r>
    </w:p>
    <w:p w14:paraId="04ECE28B" w14:textId="77777777" w:rsidR="00BA0176" w:rsidRDefault="00BA0176" w:rsidP="00F65C20">
      <w:pPr>
        <w:ind w:left="720" w:hanging="720"/>
      </w:pPr>
      <w:r>
        <w:t>300. Murtaza G, Turagam MK, Atti V, et al. Warfarin vs non-vitamin K oral anticoagulants for left atrial appendage thrombus: A meta-analysis. J Cardiovasc Electrophysiol 2020;31:1822-27. doi: https://dx.doi.org/10.1111/jce.14502</w:t>
      </w:r>
    </w:p>
    <w:p w14:paraId="0EBB9370" w14:textId="77777777" w:rsidR="00BA0176" w:rsidRDefault="00BA0176" w:rsidP="00F65C20">
      <w:pPr>
        <w:ind w:left="720" w:hanging="720"/>
      </w:pPr>
      <w:r>
        <w:t>301. Murtaza G, Turagam MK, Garg J, et al. Safety and Efficacy of Apixaban versus warfarin in patients with atrial fibrillation or Venous Thromboembolism and End-Stage renal disease on hemodialysis: A systematic review and meta-analysis. Indian Pacing &amp; Electrophysiology Journal 2021;21:221-26. doi: https://dx.doi.org/10.1016/j.ipej.2021.04.002</w:t>
      </w:r>
    </w:p>
    <w:p w14:paraId="4D13F838" w14:textId="77777777" w:rsidR="00BA0176" w:rsidRDefault="00BA0176" w:rsidP="00F65C20">
      <w:pPr>
        <w:ind w:left="720" w:hanging="720"/>
      </w:pPr>
      <w:r>
        <w:t>302. Musat D, Garikipati N, Taub J, et al. Novel oral anticoagulants vs continuous warfarin peri-ablation of atrial fibrillation: A meta-analysis of embolic and bleeding complications. Eur Heart J 2014;1):390. doi: http://dx.doi.org/10.1093/eurheartj/ehu323</w:t>
      </w:r>
    </w:p>
    <w:p w14:paraId="12264F98" w14:textId="77777777" w:rsidR="00BA0176" w:rsidRDefault="00BA0176" w:rsidP="00F65C20">
      <w:pPr>
        <w:ind w:left="720" w:hanging="720"/>
      </w:pPr>
      <w:r>
        <w:lastRenderedPageBreak/>
        <w:t>303. Nazha B, Pandya B, Cohen J, et al. Periprocedural Outcomes of Direct Oral Anticoagulants Versus Warfarin in Nonvalvular Atrial Fibrillation. Circulation 2018;138:1402-11. doi: https://dx.doi.org/10.1161/CIRCULATIONAHA.117.031457</w:t>
      </w:r>
    </w:p>
    <w:p w14:paraId="62C82620" w14:textId="77777777" w:rsidR="00BA0176" w:rsidRDefault="00BA0176" w:rsidP="00F65C20">
      <w:pPr>
        <w:ind w:left="720" w:hanging="720"/>
      </w:pPr>
      <w:r>
        <w:t>304. Nazha B, Pandya B, Cohen J, et al. Perioperative outcomes of direct oral anticoagulants vs. Warfarin in atrial fibrillation: A Meta-analysis of Phase III Trials. Research and Practice in Thrombosis and Haemostasis 2017;1(Supplement 1):186-87. doi: http://dx.doi.org/10.1002/rth2.12012</w:t>
      </w:r>
    </w:p>
    <w:p w14:paraId="336B8466" w14:textId="77777777" w:rsidR="00BA0176" w:rsidRDefault="00BA0176" w:rsidP="00F65C20">
      <w:pPr>
        <w:ind w:left="720" w:hanging="720"/>
      </w:pPr>
      <w:r>
        <w:t>305. Nederpelt CJ, van der Aalst SJM, Rosenthal MG, et al. Consequences of pre-injury utilization of direct oral anticoagulants in patients with traumatic brain injury: A systematic review and meta-analysis. The Journal of Trauma and Acute Care Surgery 2020;88:186-94. doi: https://dx.doi.org/10.1097/TA.0000000000002518</w:t>
      </w:r>
    </w:p>
    <w:p w14:paraId="3EC310AD" w14:textId="77777777" w:rsidR="00BA0176" w:rsidRDefault="00BA0176" w:rsidP="00F65C20">
      <w:pPr>
        <w:ind w:left="720" w:hanging="720"/>
      </w:pPr>
      <w:r>
        <w:t>306. Nepal G, Kharel S, Bhagat R, et al. Safety and efficacy of Direct Oral Anticoagulants in cerebral venous thrombosis: A meta-analysis. Acta Neurol Scand 2021;21:21. doi: https://dx.doi.org/10.1111/ane.13506</w:t>
      </w:r>
    </w:p>
    <w:p w14:paraId="5C638B99" w14:textId="77777777" w:rsidR="00BA0176" w:rsidRDefault="00BA0176" w:rsidP="00F65C20">
      <w:pPr>
        <w:ind w:left="720" w:hanging="720"/>
      </w:pPr>
      <w:r>
        <w:t>307. Ng CH, Tan DJH, Nistala KRY, et al. A network meta-analysis of direct oral anticoagulants for portal vein thrombosis in cirrhosis. Hepatology International 2021;15:1196-206. doi: https://dx.doi.org/10.1007/s12072-021-10247-x</w:t>
      </w:r>
    </w:p>
    <w:p w14:paraId="71EF42BF" w14:textId="77777777" w:rsidR="00BA0176" w:rsidRDefault="00BA0176" w:rsidP="00F65C20">
      <w:pPr>
        <w:ind w:left="720" w:hanging="720"/>
      </w:pPr>
      <w:r>
        <w:t>308. Ng SS, Lai NM, Nathisuwan S, et al. Comparative Efficacy And Safety of Anticoagulant Interventions In Patients With Atrial Fibrillation: A Systematic Review And Network Meta-Analysis. Value Health 2018;21(Supplement 2):S26-S27. doi: http://dx.doi.org/10.1016/j.jval.2018.07.201</w:t>
      </w:r>
    </w:p>
    <w:p w14:paraId="02E0953F" w14:textId="77777777" w:rsidR="00BA0176" w:rsidRDefault="00BA0176" w:rsidP="00F65C20">
      <w:pPr>
        <w:ind w:left="720" w:hanging="720"/>
      </w:pPr>
      <w:r>
        <w:t>309. Ng SS, Lai NM, Nathisuwan S, et al. Comparative efficacy and safety of warfarin care bundles and novel oral anticoagulants in patients with atrial fibrillation: a systematic review and network meta-analysis. Scientific Reports 2020;10:662. doi: https://dx.doi.org/10.1038/s41598-019-57370-2</w:t>
      </w:r>
    </w:p>
    <w:p w14:paraId="7CCA4F1A" w14:textId="77777777" w:rsidR="00BA0176" w:rsidRDefault="00BA0176" w:rsidP="00F65C20">
      <w:pPr>
        <w:ind w:left="720" w:hanging="720"/>
      </w:pPr>
      <w:r>
        <w:t>310. Nilius H, Kaufmann J, Cuker A, et al. Comparative effectiveness and safety of anticoagulants for the treatment of heparin-induced thrombocytopenia. Am J Hematol 2021;96:805-15. doi: https://dx.doi.org/10.1002/ajh.26194</w:t>
      </w:r>
    </w:p>
    <w:p w14:paraId="784981A5" w14:textId="77777777" w:rsidR="00BA0176" w:rsidRDefault="00BA0176" w:rsidP="00F65C20">
      <w:pPr>
        <w:ind w:left="720" w:hanging="720"/>
      </w:pPr>
      <w:r>
        <w:t>311. Noubiap JJ, Agbaedeng TA, Ndoadoumgue AL, et al. Atrial thrombus detection on transoesophageal echocardiography in patients with atrial fibrillation undergoing cardioversion or catheter ablation: A pooled analysis of rates and predictors. J Cardiovasc Electrophysiol 2021;32:2179-88. doi: https://dx.doi.org/10.1111/jce.15082</w:t>
      </w:r>
    </w:p>
    <w:p w14:paraId="36FF88C2" w14:textId="77777777" w:rsidR="00BA0176" w:rsidRDefault="00BA0176" w:rsidP="00F65C20">
      <w:pPr>
        <w:ind w:left="720" w:hanging="720"/>
      </w:pPr>
      <w:r>
        <w:t>312. Noviyani R, Youngkong S, Nathisuwan S, et al. Economic evaluation of direct oral anticoagulants (DOACs) versus vitamin K antagonists (VKAs) for stroke prevention in patients with atrial fibrillation: a systematic review and meta-analysis. BMJ Evidence based Medicine 2021;11:11. doi: https://dx.doi.org/10.1136/bmjebm-2020-111634</w:t>
      </w:r>
    </w:p>
    <w:p w14:paraId="042E5106" w14:textId="77777777" w:rsidR="00BA0176" w:rsidRDefault="00BA0176" w:rsidP="00F65C20">
      <w:pPr>
        <w:ind w:left="720" w:hanging="720"/>
      </w:pPr>
      <w:r>
        <w:t>313. Oh HJ, Ryu KH, Park BJ, et al. The risk of gastrointestinal hemorrhage with non-vitamin K antagonist oral anticoagulants: A network meta-analysis. Medicine 2021;100:e25216. doi: https://dx.doi.org/10.1097/MD.0000000000025216</w:t>
      </w:r>
    </w:p>
    <w:p w14:paraId="7FE6FEC9" w14:textId="77777777" w:rsidR="00BA0176" w:rsidRDefault="00BA0176" w:rsidP="00F65C20">
      <w:pPr>
        <w:ind w:left="720" w:hanging="720"/>
      </w:pPr>
      <w:r>
        <w:t>314. Ottoffy M, Hegyi P, Habon T. Uninterrupted and minimally-interrupted direct oral anticoagulant therapy in patients undergoing catheter ablation for atrial fibrillation. An updated meta-</w:t>
      </w:r>
      <w:r>
        <w:lastRenderedPageBreak/>
        <w:t>analysis. Eur Heart J 2019;40(Supplement 1):2954. doi: http://dx.doi.org/10.1093/eurheartj/ehz745.1126</w:t>
      </w:r>
    </w:p>
    <w:p w14:paraId="5BC95A48" w14:textId="77777777" w:rsidR="00BA0176" w:rsidRDefault="00BA0176" w:rsidP="00F65C20">
      <w:pPr>
        <w:ind w:left="720" w:hanging="720"/>
      </w:pPr>
      <w:r>
        <w:t>315. Ottoffy M, Matrai P, Farkas N, et al. Uninterrupted or Minimally Interrupted Direct Oral Anticoagulant Therapy is a Safe Alternative to Vitamin K Antagonists in Patients Undergoing Catheter Ablation for Atrial Fibrillation: An Updated Meta-Analysis. Journal of Clinical Medicine 2020;9:24. doi: https://dx.doi.org/10.3390/jcm9103073</w:t>
      </w:r>
    </w:p>
    <w:p w14:paraId="56996056" w14:textId="77777777" w:rsidR="00BA0176" w:rsidRDefault="00BA0176" w:rsidP="00F65C20">
      <w:pPr>
        <w:ind w:left="720" w:hanging="720"/>
      </w:pPr>
      <w:r>
        <w:t>316. Ottoffy M, Matrai P, Hegyi P, et al. Uninterrupted Direct Oral Anticoagulant therapy is an efficacious and safer alternative to Vitamin K Antagonists in patients undergoing catheter ablation for atrial fibrillation. A meta-analysis. Europace 2018;20(Supplement 1):i193. doi: http://dx.doi.org/10.1093/europace/euy015</w:t>
      </w:r>
    </w:p>
    <w:p w14:paraId="55119776" w14:textId="77777777" w:rsidR="00BA0176" w:rsidRDefault="00BA0176" w:rsidP="00F65C20">
      <w:pPr>
        <w:ind w:left="720" w:hanging="720"/>
      </w:pPr>
      <w:r>
        <w:t>317. Owen RK, Morris J, Le Reun C, et al. PCV94 Comparative Effectiveness of Direct ORAL Anticoagulants for Stroke Prevention in NON-Valvular Atrial Fibrillation. Value Health 2020;23(Supplement 2):S503. doi: http://dx.doi.org/10.1016/j.jval.2020.08.585</w:t>
      </w:r>
    </w:p>
    <w:p w14:paraId="1EEC6A01" w14:textId="77777777" w:rsidR="00BA0176" w:rsidRDefault="00BA0176" w:rsidP="00F65C20">
      <w:pPr>
        <w:ind w:left="720" w:hanging="720"/>
      </w:pPr>
      <w:r>
        <w:t>318. Park H, Kim JC, Cho J, et al. Systematic literature review and network meta-analysis of oral anticoagulants for the treatment of venous thromboembolism in patients with cancer. Ann Oncol 2018;29(Supplement 8):viii615. doi: http://dx.doi.org/10.1093/annonc/mdy300.039</w:t>
      </w:r>
    </w:p>
    <w:p w14:paraId="6EAB5D8F" w14:textId="77777777" w:rsidR="00BA0176" w:rsidRDefault="00BA0176" w:rsidP="00F65C20">
      <w:pPr>
        <w:ind w:left="720" w:hanging="720"/>
      </w:pPr>
      <w:r>
        <w:t>319. Patil T, Lebrecht M. Comparison of direct oral anticoagulants versus warfarin in morbidly obese patients with venous thromboembolism: A systematic review and meta-analysis. JACCP Journal of the American College of Clinical Pharmacy 2020;3(8):1680-81. doi: http://dx.doi.org/10.1002/jac5.1351</w:t>
      </w:r>
    </w:p>
    <w:p w14:paraId="3F3135CE" w14:textId="77777777" w:rsidR="00BA0176" w:rsidRDefault="00BA0176" w:rsidP="00F65C20">
      <w:pPr>
        <w:ind w:left="720" w:hanging="720"/>
      </w:pPr>
      <w:r>
        <w:t>320. Peltzer B, Lupercio F, Romero J, et al. Safety and efficacy of concomitantly used direct oral anticoagulant and amiodarone in patients with non-valvular atrial fibrillation: A meta-analysis of prospective randomized clinical trials. Journal of the American College of Cardiology Conference: 67th Annual Scientific Session of the American College of Cardiology and i2 Summit: Innovation in Intervention, ACC 2018;71 doi: http://dx.doi.org/10.1016/S0735-1097%2818%2930837-4</w:t>
      </w:r>
    </w:p>
    <w:p w14:paraId="5DE9E73E" w14:textId="77777777" w:rsidR="00BA0176" w:rsidRDefault="00BA0176" w:rsidP="00F65C20">
      <w:pPr>
        <w:ind w:left="720" w:hanging="720"/>
      </w:pPr>
      <w:r>
        <w:t>321. Phan K, Lloyd D, Wilson-Smith A, et al. Intraocular bleeding in patients managed with novel oral anticoagulation and traditional anticoagulation: a network meta-analysis and systematic review. Br J Ophthalmol 2018;20:20. doi: https://dx.doi.org/10.1136/bjophthalmol-2018-312198</w:t>
      </w:r>
    </w:p>
    <w:p w14:paraId="71591355" w14:textId="77777777" w:rsidR="00BA0176" w:rsidRDefault="00BA0176" w:rsidP="00F65C20">
      <w:pPr>
        <w:ind w:left="720" w:hanging="720"/>
      </w:pPr>
      <w:r>
        <w:t>322. Pirlog AM, Pirlog CD, Maghiar MA. DOACs vs Vitamin K Antagonists: a Comparison of Phase III Clinical Trials and a Prescriber Support Tool. Open Access Macedonian Journal of Medical Sciences 2019;7:1226-32. doi: https://dx.doi.org/10.3889/oamjms.2019.289</w:t>
      </w:r>
    </w:p>
    <w:p w14:paraId="01478D9B" w14:textId="77777777" w:rsidR="00BA0176" w:rsidRDefault="00BA0176" w:rsidP="00F65C20">
      <w:pPr>
        <w:ind w:left="720" w:hanging="720"/>
      </w:pPr>
      <w:r>
        <w:t>323. Priyanka P, Kupec JT, Krafft M, et al. Newer Oral Anticoagulants in the Treatment of Acute Portal Vein Thrombosis in Patients with and without Cirrhosis. International Journal of Hepatology 2018;2018:8432781. doi: https://dx.doi.org/10.1155/2018/8432781</w:t>
      </w:r>
    </w:p>
    <w:p w14:paraId="3110322D" w14:textId="77777777" w:rsidR="00BA0176" w:rsidRDefault="00BA0176" w:rsidP="00F65C20">
      <w:pPr>
        <w:ind w:left="720" w:hanging="720"/>
      </w:pPr>
      <w:r>
        <w:t>324. Proietti M, Romanazzi I, Romiti GF, et al. Real-World Use of Apixaban for Stroke Prevention in Atrial Fibrillation: A Systematic Review and Meta-Analysis. Stroke 2018;49:98-106. doi: https://dx.doi.org/10.1161/STROKEAHA.117.018395</w:t>
      </w:r>
    </w:p>
    <w:p w14:paraId="5561AB09" w14:textId="77777777" w:rsidR="00BA0176" w:rsidRDefault="00BA0176" w:rsidP="00F65C20">
      <w:pPr>
        <w:ind w:left="720" w:hanging="720"/>
      </w:pPr>
      <w:r>
        <w:t>325. Puzio TJ, Murphy PB, Kregel HR, et al. Delayed Intracranial Hemorrhage after Blunt Head Trauma while on Direct Oral Anticoagulant: Systematic Review and Meta-Analysis. J Am Coll Surg 2021;232:1007-16.e5. doi: https://dx.doi.org/10.1016/j.jamcollsurg.2021.02.016</w:t>
      </w:r>
    </w:p>
    <w:p w14:paraId="1EEB5093" w14:textId="77777777" w:rsidR="00BA0176" w:rsidRDefault="00BA0176" w:rsidP="00F65C20">
      <w:pPr>
        <w:ind w:left="720" w:hanging="720"/>
      </w:pPr>
      <w:r>
        <w:lastRenderedPageBreak/>
        <w:t>326. Qian J, Yan YD, Yang SY, et al. Benefits and Harms of Low-Dose Rivaroxaban in Asian Patients With Atrial Fibrillation: A Systematic Review and Meta-analysis of Real-World Studies. Frontiers in Pharmacology 2021;12:642907. doi: https://dx.doi.org/10.3389/fphar.2021.642907</w:t>
      </w:r>
    </w:p>
    <w:p w14:paraId="447EE088" w14:textId="77777777" w:rsidR="00BA0176" w:rsidRDefault="00BA0176" w:rsidP="00F65C20">
      <w:pPr>
        <w:ind w:left="720" w:hanging="720"/>
      </w:pPr>
      <w:r>
        <w:t>327. Raccah B, Perlman A, Zwas DR, et al. Gender differences in efficacy and safety of direct oral anticoagulants in atrial fibrillationsystematic review and network meta-analysis. Pharmacoepidemiol Drug Saf 2018;27(Supplement 2):463. doi: http://dx.doi.org/10.1002/pds.4629</w:t>
      </w:r>
    </w:p>
    <w:p w14:paraId="5278A609" w14:textId="77777777" w:rsidR="00BA0176" w:rsidRDefault="00BA0176" w:rsidP="00F65C20">
      <w:pPr>
        <w:ind w:left="720" w:hanging="720"/>
      </w:pPr>
      <w:r>
        <w:t>328. Raccah BH, Perlman A, Zwas DR, et al. Gender Differences in Efficacy and Safety of Direct Oral Anticoagulants in Atrial Fibrillation: Systematic Review and Network Meta-analysis. Ann Pharmacother 2018;52:1135-42. doi: https://dx.doi.org/10.1177/1060028018771264</w:t>
      </w:r>
    </w:p>
    <w:p w14:paraId="79867EEF" w14:textId="77777777" w:rsidR="00BA0176" w:rsidRDefault="00BA0176" w:rsidP="00F65C20">
      <w:pPr>
        <w:ind w:left="720" w:hanging="720"/>
      </w:pPr>
      <w:r>
        <w:t>329. Radadiya D, Devani K, Brahmbhatt B, et al. Major gastrointestinal bleeding risk with direct oral anticoagulants: Does type and dose matter? - A systematic review and network meta-analysis. Eur J Gastroenterol Hepatol 2021;09:09. doi: https://dx.doi.org/10.1097/MEG.0000000000002035</w:t>
      </w:r>
    </w:p>
    <w:p w14:paraId="37C08498" w14:textId="77777777" w:rsidR="00BA0176" w:rsidRDefault="00BA0176" w:rsidP="00F65C20">
      <w:pPr>
        <w:ind w:left="720" w:hanging="720"/>
      </w:pPr>
      <w:r>
        <w:t>330. Rahman H, Khan SU, DePersis M, et al. Meta-analysis of safety and efficacy of oral anticoagulants in patients requiring catheter ablation for atrial fibrillation. Cardiovascular Revascularization Medicine 2019;20:147-52. doi: https://dx.doi.org/10.1016/j.carrev.2018.05.007</w:t>
      </w:r>
    </w:p>
    <w:p w14:paraId="6FAB991A" w14:textId="77777777" w:rsidR="00BA0176" w:rsidRDefault="00BA0176" w:rsidP="00F65C20">
      <w:pPr>
        <w:ind w:left="720" w:hanging="720"/>
      </w:pPr>
      <w:r>
        <w:t>331. Reers S, Karanatsios G, Borowski M, et al. Frequency of atrial thrombus formation in patients with atrial fibrillation under treatment with non-vitamin K oral anticoagulants in comparison to vitamin K antagonists: a systematic review and meta-analysis. Eur J Med Res 2018;23:49. doi: https://dx.doi.org/10.1186/s40001-018-0350-9</w:t>
      </w:r>
    </w:p>
    <w:p w14:paraId="251D6B24" w14:textId="77777777" w:rsidR="00BA0176" w:rsidRDefault="00BA0176" w:rsidP="00F65C20">
      <w:pPr>
        <w:ind w:left="720" w:hanging="720"/>
      </w:pPr>
      <w:r>
        <w:t>332. Rezapour A, Souresrafil A, Arabloo J. Economic Evaluation of New Oral Anticoagulants in Prevention of Venous Thrombosis Following Joint Replacement Surgery: A Systematic Review. Clin Ther 2021;43:e139-e56. doi: https://dx.doi.org/10.1016/j.clinthera.2021.03.012</w:t>
      </w:r>
    </w:p>
    <w:p w14:paraId="74A3FEBE" w14:textId="77777777" w:rsidR="00BA0176" w:rsidRDefault="00BA0176" w:rsidP="00F65C20">
      <w:pPr>
        <w:ind w:left="720" w:hanging="720"/>
      </w:pPr>
      <w:r>
        <w:t>333. Romero J, Cerrud-Rodriguez RC, Alviz I, et al. Significant Benefit of Uninterrupted DOACs Versus VKA During Catheter Ablation of Atrial Fibrillation. JACC Clinical Electrophysiology 2019;5:1396-405. doi: https://dx.doi.org/10.1016/j.jacep.2019.08.010</w:t>
      </w:r>
    </w:p>
    <w:p w14:paraId="5270C7D7" w14:textId="77777777" w:rsidR="00BA0176" w:rsidRDefault="00BA0176" w:rsidP="00F65C20">
      <w:pPr>
        <w:ind w:left="720" w:hanging="720"/>
      </w:pPr>
      <w:r>
        <w:t>334. Romero J, Cerrud-Rodriguez RC, Diaz JC, et al. Uninterrupted direct oral anticoagulants vs. uninterrupted vitamin K antagonists during catheter ablation of non-valvular atrial fibrillation: a systematic review and meta-analysis of randomized controlled trials. Europace 2018;20:1612-20. doi: https://dx.doi.org/10.1093/europace/euy133</w:t>
      </w:r>
    </w:p>
    <w:p w14:paraId="4BAF7705" w14:textId="77777777" w:rsidR="00BA0176" w:rsidRDefault="00BA0176" w:rsidP="00F65C20">
      <w:pPr>
        <w:ind w:left="720" w:hanging="720"/>
      </w:pPr>
      <w:r>
        <w:t>335. Rossel A, Robert-Ebadi H, Combescure C, et al. Anticoagulant therapy for acute venous thrombo-embolism in cancer patients: A systematic review and network meta-analysis. PLoS One 2019;14:e0213940. doi: https://dx.doi.org/10.1371/journal.pone.0213940</w:t>
      </w:r>
    </w:p>
    <w:p w14:paraId="2575D495" w14:textId="77777777" w:rsidR="00BA0176" w:rsidRDefault="00BA0176" w:rsidP="00F65C20">
      <w:pPr>
        <w:ind w:left="720" w:hanging="720"/>
      </w:pPr>
      <w:r>
        <w:t>336. Roule V, Ardouin P, Briet C, et al. Vitamin K antagonist vs direct oral anticoagulants with antiplatelet therapy in dual or triple therapy after percutaneous coronary intervention or acute coronary syndrome in atrial fibrillation: Meta-analysis of randomized controlled trials. Clin Cardiol 2019;09:09. doi: https://dx.doi.org/10.1002/clc.23224</w:t>
      </w:r>
    </w:p>
    <w:p w14:paraId="346922D5" w14:textId="77777777" w:rsidR="00BA0176" w:rsidRDefault="00BA0176" w:rsidP="00F65C20">
      <w:pPr>
        <w:ind w:left="720" w:hanging="720"/>
      </w:pPr>
      <w:r>
        <w:t xml:space="preserve">337. Rujirachun P, Charoenngam N, Wattanachayakul P, et al. Efficacy and safety of direct oral anticoagulants (DOACs) versus vitamin K antagonist (VKA) among patients with atrial </w:t>
      </w:r>
      <w:r>
        <w:lastRenderedPageBreak/>
        <w:t>fibrillation and hypertrophic cardiomyopathy: A systematic review and meta-analysis. Journal of Arrhythmia 2019;35(Supplement 1):83. doi: http://dx.doi.org/10.1002/joa3.12267</w:t>
      </w:r>
    </w:p>
    <w:p w14:paraId="406A22E4" w14:textId="77777777" w:rsidR="00BA0176" w:rsidRDefault="00BA0176" w:rsidP="00F65C20">
      <w:pPr>
        <w:ind w:left="720" w:hanging="720"/>
      </w:pPr>
      <w:r>
        <w:t>338. Rujirachun P, Charoenngam N, Wattanachayakul P, et al. Efficacy and safety of direct oral anticoagulants (DOACs) versus vitamin K antagonist (VKA) among patients with atrial fibrillation and hypertrophic cardiomyopathy: a systematic review and meta-analysis. Acta Cardiol 2020;75:724-31. doi: https://dx.doi.org/10.1080/00015385.2019.1668113</w:t>
      </w:r>
    </w:p>
    <w:p w14:paraId="42C952AE" w14:textId="77777777" w:rsidR="00BA0176" w:rsidRDefault="00BA0176" w:rsidP="00F65C20">
      <w:pPr>
        <w:ind w:left="720" w:hanging="720"/>
      </w:pPr>
      <w:r>
        <w:t>339. Russo V, Bottino R, Rago A, et al. Atrial Fibrillation and Malignancy: The Clinical Performance of Non-Vitamin K Oral Anticoagulants-A Systematic Review. Semin Thromb Hemost 2019;45:205-14. doi: https://dx.doi.org/10.1055/s-0038-1661386</w:t>
      </w:r>
    </w:p>
    <w:p w14:paraId="4075AC7C" w14:textId="77777777" w:rsidR="00BA0176" w:rsidRDefault="00BA0176" w:rsidP="00F65C20">
      <w:pPr>
        <w:ind w:left="720" w:hanging="720"/>
      </w:pPr>
      <w:r>
        <w:t>340. Saglietto A, D'Ascenzo F, Errigo D, et al. Antithrombotic strategies in patients needing oral anticoagulation undergoing percutaneous coronary intervention: A network meta-analysis. Catheterization &amp; Cardiovascular Interventions 2021;97:581-88. doi: https://dx.doi.org/10.1002/ccd.29192</w:t>
      </w:r>
    </w:p>
    <w:p w14:paraId="7D66F1A0" w14:textId="77777777" w:rsidR="00BA0176" w:rsidRDefault="00BA0176" w:rsidP="00F65C20">
      <w:pPr>
        <w:ind w:left="720" w:hanging="720"/>
      </w:pPr>
      <w:r>
        <w:t>341. Salah HM, Goel A, Saluja P, et al. Direct Oral Anticoagulants Versus Warfarin in Left Ventricular Thrombus: A Systematic Review and Meta-Analysis. Am J Ther 2021;02:02. doi: https://dx.doi.org/10.1097/MJT.0000000000001432</w:t>
      </w:r>
    </w:p>
    <w:p w14:paraId="71508C7F" w14:textId="77777777" w:rsidR="00BA0176" w:rsidRDefault="00BA0176" w:rsidP="00F65C20">
      <w:pPr>
        <w:ind w:left="720" w:hanging="720"/>
      </w:pPr>
      <w:r>
        <w:t>342. Saleiro C, Lopes J, De Campos D, et al. Left Ventricular Thrombus Therapy With Direct Oral Anticoagulants Versus Vitamin K Antagonists: A Systematic Review and Meta-Analysis. Journal of Cardiovascular Pharmacology &amp; Therapeutics 2021;26:233-43. doi: https://dx.doi.org/10.1177/1074248420977567</w:t>
      </w:r>
    </w:p>
    <w:p w14:paraId="3A2ACA44" w14:textId="77777777" w:rsidR="00BA0176" w:rsidRDefault="00BA0176" w:rsidP="00F65C20">
      <w:pPr>
        <w:ind w:left="720" w:hanging="720"/>
      </w:pPr>
      <w:r>
        <w:t>343. Samaranayake CB, Anderson J, McCabe C, et al. Direct oral anticoagulants for cancer associated venous thromboembolisms: a systematic review and network meta-analysis. Intern Med J 2020;08:08. doi: https://dx.doi.org/10.1111/imj.15049</w:t>
      </w:r>
    </w:p>
    <w:p w14:paraId="169E5C5C" w14:textId="77777777" w:rsidR="00BA0176" w:rsidRDefault="00BA0176" w:rsidP="00F65C20">
      <w:pPr>
        <w:ind w:left="720" w:hanging="720"/>
      </w:pPr>
      <w:r>
        <w:t>344. Sanchez-Redondo J, Espinosa G, Varillas D, et al. Recurrent Thrombosis With Direct Oral Anticoagulants in Antiphospholipid Syndrome: A Systematic Literature Review and Meta-analysis. Clin Ther 2019;41:1839-62. doi: https://dx.doi.org/10.1016/j.clinthera.2019.06.015</w:t>
      </w:r>
    </w:p>
    <w:p w14:paraId="5449FE1A" w14:textId="77777777" w:rsidR="00BA0176" w:rsidRDefault="00BA0176" w:rsidP="00F65C20">
      <w:pPr>
        <w:ind w:left="720" w:hanging="720"/>
      </w:pPr>
      <w:r>
        <w:t>345. Sanders GD, Lowenstern A, Borre E, et al. Stroke Prevention in Patients With Atrial Fibrillation: A Systematic Review Update. Agency for Healthcare Research and Quality 2018:10.</w:t>
      </w:r>
    </w:p>
    <w:p w14:paraId="35A60CA1" w14:textId="77777777" w:rsidR="00BA0176" w:rsidRDefault="00BA0176" w:rsidP="00F65C20">
      <w:pPr>
        <w:ind w:left="720" w:hanging="720"/>
      </w:pPr>
      <w:r>
        <w:t>346. Santos J, Antonio N, Rocha M, et al. Impact of direct oral anticoagulant off-label doses on clinical outcomes of atrial fibrillation patients: A systematic review. British journal of clinical pharmacology 2020;86:533-47. doi: https://dx.doi.org/10.1111/bcp.14127</w:t>
      </w:r>
    </w:p>
    <w:p w14:paraId="3E3F4685" w14:textId="77777777" w:rsidR="00BA0176" w:rsidRDefault="00BA0176" w:rsidP="00F65C20">
      <w:pPr>
        <w:ind w:left="720" w:hanging="720"/>
      </w:pPr>
      <w:r>
        <w:t>347. Sardar P, Chatterjee S, Herzog E, et al. New oral anticoagulants in patients with cancer: current state of evidence. Am J Ther 2015;22:460-8. doi: https://dx.doi.org/10.1097/MJT.0000000000000055</w:t>
      </w:r>
    </w:p>
    <w:p w14:paraId="1C81217A" w14:textId="77777777" w:rsidR="00BA0176" w:rsidRDefault="00BA0176" w:rsidP="00F65C20">
      <w:pPr>
        <w:ind w:left="720" w:hanging="720"/>
      </w:pPr>
      <w:r>
        <w:t>348. Sedhom R, Abdelmaseeh P, Megaly M, et al. Use of Direct Oral Anticoagulants in the Treatment of Left Ventricular Thrombi: A Systematic Review. Am J Med 2020;133:1266-73.e6. doi: https://dx.doi.org/10.1016/j.amjmed.2020.05.012</w:t>
      </w:r>
    </w:p>
    <w:p w14:paraId="20EE11E6" w14:textId="77777777" w:rsidR="00BA0176" w:rsidRDefault="00BA0176" w:rsidP="00F65C20">
      <w:pPr>
        <w:ind w:left="720" w:hanging="720"/>
      </w:pPr>
      <w:r>
        <w:t>349. Sedhom R, Megaly M, Gupta E, et al. Use of direct oral anticoagulants in chronic thromboembolic pulmonary hypertension: a systematic review. Journal of Thrombosis &amp; Thrombolysis 2021;16:16. doi: https://dx.doi.org/10.1007/s11239-021-02501-8</w:t>
      </w:r>
    </w:p>
    <w:p w14:paraId="68317074" w14:textId="77777777" w:rsidR="00BA0176" w:rsidRDefault="00BA0176" w:rsidP="00F65C20">
      <w:pPr>
        <w:ind w:left="720" w:hanging="720"/>
      </w:pPr>
      <w:r>
        <w:lastRenderedPageBreak/>
        <w:t>350. Sedhom R, Megaly M, Gupta E, et al. Use of Direct Oral Anticoagulants in Chronic Thromboembolic Pulmonary Hypertension: A Systematic Review and Meta-Analysis. J Am Coll Cardiol 2021;77(18 Supplement 1):1674. doi: http://dx.doi.org/10.1016/S0735-1097%2821%2903030-8</w:t>
      </w:r>
    </w:p>
    <w:p w14:paraId="4BB4126B" w14:textId="77777777" w:rsidR="00BA0176" w:rsidRDefault="00BA0176" w:rsidP="00F65C20">
      <w:pPr>
        <w:ind w:left="720" w:hanging="720"/>
      </w:pPr>
      <w:r>
        <w:t>351. See LC, Lee HF, Chao TF, et al. Effectiveness and Safety of Direct Oral Anticoagulants in an Asian Population with Atrial Fibrillation Undergoing Dialysis: A Population-Based Cohort Study and Meta-Analysis. Cardiovascular Drugs &amp; Therapy 2021;35:975-86. doi: https://dx.doi.org/10.1007/s10557-020-07108-4</w:t>
      </w:r>
    </w:p>
    <w:p w14:paraId="56336B83" w14:textId="77777777" w:rsidR="00BA0176" w:rsidRDefault="00BA0176" w:rsidP="00F65C20">
      <w:pPr>
        <w:ind w:left="720" w:hanging="720"/>
      </w:pPr>
      <w:r>
        <w:t>352. Seiffge D, Goeldlin M, Tatlisumak T, et al. Meta-analysis of haematoma volume, haematoma expansion and mortality in intracerebral haemorrhage associated with oral anticoagulant use. European Stroke Journal 2019;4(Supplement 1):734. doi: http://dx.doi.org/10.1177/2396987319845581</w:t>
      </w:r>
    </w:p>
    <w:p w14:paraId="0DB055DD" w14:textId="77777777" w:rsidR="00BA0176" w:rsidRDefault="00BA0176" w:rsidP="00F65C20">
      <w:pPr>
        <w:ind w:left="720" w:hanging="720"/>
      </w:pPr>
      <w:r>
        <w:t>353. Serenelli M, Vitali F, Pavasini R, et al. Novel oral anticoagulats for the treatment of left ventricle thrombosis: A systematic review and meta-analysis. Europace 2021;23(SUPPL 3):iii584. doi: http://dx.doi.org/10.1093/europace/euab116.532</w:t>
      </w:r>
    </w:p>
    <w:p w14:paraId="40DAA786" w14:textId="77777777" w:rsidR="00BA0176" w:rsidRDefault="00BA0176" w:rsidP="00F65C20">
      <w:pPr>
        <w:ind w:left="720" w:hanging="720"/>
      </w:pPr>
      <w:r>
        <w:t>354. Shah BR, Scholtus E, Rolland C, et al. A rapid evidence assessment of bleed-related healthcare resource utilization in publications reporting the use of direct oral anticoagulants for non-valvular atrial fibrillation. Curr Med Res Opin 2019;35:127-39. doi: https://dx.doi.org/10.1080/03007995.2018.1543184</w:t>
      </w:r>
    </w:p>
    <w:p w14:paraId="1F5987EA" w14:textId="77777777" w:rsidR="00BA0176" w:rsidRDefault="00BA0176" w:rsidP="00F65C20">
      <w:pPr>
        <w:ind w:left="720" w:hanging="720"/>
      </w:pPr>
      <w:r>
        <w:t>355. Shah S, Shah K, Turagam MK, et al. Direct oral anticoagulants to treat left ventricular thrombus-A systematic review and meta-analysis: ELECTRAM investigators. J Cardiovasc Electrophysiol 2021;32:1764-71. doi: https://dx.doi.org/10.1111/jce.15016</w:t>
      </w:r>
    </w:p>
    <w:p w14:paraId="48BFD361" w14:textId="77777777" w:rsidR="00BA0176" w:rsidRDefault="00BA0176" w:rsidP="00F65C20">
      <w:pPr>
        <w:ind w:left="720" w:hanging="720"/>
      </w:pPr>
      <w:r>
        <w:t>356. Shahjouei S, Tsivgoulis G, Goyal N, et al. Safety of intravenous thrombolysis among patients taking direct oral anticoagulants: A systematic review and metaanalysis. Stroke Conference: American Heart Association/American Stroke Association 2018;49</w:t>
      </w:r>
    </w:p>
    <w:p w14:paraId="021D12FF" w14:textId="77777777" w:rsidR="00BA0176" w:rsidRDefault="00BA0176" w:rsidP="00F65C20">
      <w:pPr>
        <w:ind w:left="720" w:hanging="720"/>
      </w:pPr>
      <w:r>
        <w:t>357. Shahjouei S, Tsivgoulis G, Goyal N, et al. Safety of Intravenous Thrombolysis Among Patients Taking Direct Oral Anticoagulants: A Systematic Review and Meta-Analysis. Stroke 2020;51:533-41. doi: https://dx.doi.org/10.1161/STROKEAHA.119.026426</w:t>
      </w:r>
    </w:p>
    <w:p w14:paraId="306E838D" w14:textId="77777777" w:rsidR="00BA0176" w:rsidRDefault="00BA0176" w:rsidP="00F65C20">
      <w:pPr>
        <w:ind w:left="720" w:hanging="720"/>
      </w:pPr>
      <w:r>
        <w:t>358. Shaikh F, Wynne R, Castelino RL, et al. Effectiveness of direct oral anticoagulants in obese adults with atrial fibrillation: An overview examining the evidence from international systematic reviews and meta-analyses. Eur Heart J 2021;42(SUPPL 1):2987. doi: http://dx.doi.org/10.1093/eurheartj/ehab724.2987</w:t>
      </w:r>
    </w:p>
    <w:p w14:paraId="1AB97392" w14:textId="77777777" w:rsidR="00BA0176" w:rsidRDefault="00BA0176" w:rsidP="00F65C20">
      <w:pPr>
        <w:ind w:left="720" w:hanging="720"/>
      </w:pPr>
      <w:r>
        <w:t>359. Shaw JR, Woodfine JD, Douketis J, et al. Perioperative interruption of direct oral anticoagulants in patients with atrial fibrillation: A systematic review and meta-analysis. Research And Practice In Thrombosis And Haemostasis 2018;2:282-90. doi: https://dx.doi.org/10.1002/rth2.12076</w:t>
      </w:r>
    </w:p>
    <w:p w14:paraId="57936D1F" w14:textId="77777777" w:rsidR="00BA0176" w:rsidRDefault="00BA0176" w:rsidP="00F65C20">
      <w:pPr>
        <w:ind w:left="720" w:hanging="720"/>
      </w:pPr>
      <w:r>
        <w:t>360. She J, Zhuo BZ. Meta-analysis comparing impact of age, sex and renal function on the efficacy and safety of new oral anticoagulants vs. vitamin K antagonists for the treatment of acute venous thromboembolisms. Eur Heart J 2020;41(SUPPL 2):2374. doi: http://dx.doi.org/10.1093/ehjci/ehaa946.2374</w:t>
      </w:r>
    </w:p>
    <w:p w14:paraId="4DCE2A3C" w14:textId="77777777" w:rsidR="00BA0176" w:rsidRDefault="00BA0176" w:rsidP="00F65C20">
      <w:pPr>
        <w:ind w:left="720" w:hanging="720"/>
      </w:pPr>
      <w:r>
        <w:t xml:space="preserve">361. Shen NN, Wu Y, Wang N, et al. Direct Oral Anticoagulants vs. Vitamin-K Antagonists in the Elderly With Atrial Fibrillation: A Systematic Review Comparing Benefits and Harms Between </w:t>
      </w:r>
      <w:r>
        <w:lastRenderedPageBreak/>
        <w:t>Observational Studies and Randomized Controlled Trials. Frontiers in Cardiovascular Medicine 2020;7:132. doi: https://dx.doi.org/10.3389/fcvm.2020.00132</w:t>
      </w:r>
    </w:p>
    <w:p w14:paraId="79370FD1" w14:textId="77777777" w:rsidR="00BA0176" w:rsidRDefault="00BA0176" w:rsidP="00F65C20">
      <w:pPr>
        <w:ind w:left="720" w:hanging="720"/>
      </w:pPr>
      <w:r>
        <w:t>362. Shen NN, Zhang C, Hang Y, et al. Real-World Prevalence of Direct Oral Anticoagulant Off-Label Doses in Atrial Fibrillation: An Epidemiological Meta-Analysis. Frontiers in Pharmacology 2021;12:581293. doi: https://dx.doi.org/10.3389/fphar.2021.581293</w:t>
      </w:r>
    </w:p>
    <w:p w14:paraId="5066C4D4" w14:textId="77777777" w:rsidR="00BA0176" w:rsidRDefault="00BA0176" w:rsidP="00F65C20">
      <w:pPr>
        <w:ind w:left="720" w:hanging="720"/>
      </w:pPr>
      <w:r>
        <w:t>363. Shen NN, Zhang C, Wang N, et al. Effectiveness and Safety of Under or Over-dosing of Direct Oral Anticoagulants in Atrial Fibrillation: A Systematic Review and Meta-analysis of 148909 Patients From 10 Real-World Studies. Frontiers in Pharmacology 2021;12:645479. doi: https://dx.doi.org/10.3389/fphar.2021.645479</w:t>
      </w:r>
    </w:p>
    <w:p w14:paraId="1199D541" w14:textId="77777777" w:rsidR="00BA0176" w:rsidRDefault="00BA0176" w:rsidP="00F65C20">
      <w:pPr>
        <w:ind w:left="720" w:hanging="720"/>
      </w:pPr>
      <w:r>
        <w:t>364. Shen Y, Nie Q, Zhang Y, et al. Treatment Strategies for Cryptogenic Stroke Patients with Patent Foramen Ovale: What Do We Choose? Neuropsychiatric Disease &amp; Treatment 2021;17:3205-14. doi: https://dx.doi.org/10.2147/NDT.S333930</w:t>
      </w:r>
    </w:p>
    <w:p w14:paraId="5596E917" w14:textId="77777777" w:rsidR="00BA0176" w:rsidRDefault="00BA0176" w:rsidP="00F65C20">
      <w:pPr>
        <w:ind w:left="720" w:hanging="720"/>
      </w:pPr>
      <w:r>
        <w:t>365. Shurrab M, Danon A, Alnasser S, et al. Dual-Antithrombotic Therapy With DOACs After Acute Coronary Syndrome or Percutaneous Coronary Intervention in Atrial Fibrillation: A Meta-analysis of Randomized Controlled Trials. Can J Cardiol 2020;36:135-42. doi: https://dx.doi.org/10.1016/j.cjca.2019.11.005</w:t>
      </w:r>
    </w:p>
    <w:p w14:paraId="19790654" w14:textId="77777777" w:rsidR="00BA0176" w:rsidRDefault="00BA0176" w:rsidP="00F65C20">
      <w:pPr>
        <w:ind w:left="720" w:hanging="720"/>
      </w:pPr>
      <w:r>
        <w:t>366. Shurrab M, Danon A, Alnasser S, et al. Dual Antithrombotic Therapy with Direct-Acting Oral Anticoagulants after Acute Coronary Syndrome or Pci in Atrial Fibrillation: A Meta-Analysis of Randomized Controlled Trials. Can J Cardiol 2019;35(10 Supplement):S9-S10. doi: http://dx.doi.org/10.1016/j.cjca.2019.07.065</w:t>
      </w:r>
    </w:p>
    <w:p w14:paraId="52F4785D" w14:textId="77777777" w:rsidR="00BA0176" w:rsidRDefault="00BA0176" w:rsidP="00F65C20">
      <w:pPr>
        <w:ind w:left="720" w:hanging="720"/>
      </w:pPr>
      <w:r>
        <w:t>367. Sidahmed S, Abdalla A, Kheiri B, et al. Anticoagulants for the treatment of venous thromboembolism in patients with cancer: A comprehensive systematic review, pairwise and network meta-analysis. Critical Reviews in Oncology-Hematology 2020;152:103005. doi: https://dx.doi.org/10.1016/j.critrevonc.2020.103005</w:t>
      </w:r>
    </w:p>
    <w:p w14:paraId="07BA7C4D" w14:textId="77777777" w:rsidR="00BA0176" w:rsidRDefault="00BA0176" w:rsidP="00F65C20">
      <w:pPr>
        <w:ind w:left="720" w:hanging="720"/>
      </w:pPr>
      <w:r>
        <w:t>368. Siddiqui MU, Scalzitti D, Naeem Z. Apixaban in Comparison to Warfarin for Stroke Prevention in Nonvalvular Atrial Fibrillation: A Systematic Review and Meta-Analysis of Observational Studies. Cardiology Research &amp; Practice 2019;2019:6419147. doi: https://dx.doi.org/10.1155/2019/6419147</w:t>
      </w:r>
    </w:p>
    <w:p w14:paraId="183F5AC2" w14:textId="77777777" w:rsidR="00BA0176" w:rsidRDefault="00BA0176" w:rsidP="00F65C20">
      <w:pPr>
        <w:ind w:left="720" w:hanging="720"/>
      </w:pPr>
      <w:r>
        <w:t>369. Silverio A, Di Maio M, Prota C, et al. Safety and efficacy of non-vitamin K antagonist oral anticoagulants in elderly patients with atrial fibrillation: systematic review and meta-analysis of 22 studies and 440 281 patients. European Heart Journal Cardiovascular Pharmacotherapy 2021;7:f20-f29. doi: https://dx.doi.org/10.1093/ehjcvp/pvz073</w:t>
      </w:r>
    </w:p>
    <w:p w14:paraId="51899493" w14:textId="77777777" w:rsidR="00BA0176" w:rsidRDefault="00BA0176" w:rsidP="00F65C20">
      <w:pPr>
        <w:ind w:left="720" w:hanging="720"/>
      </w:pPr>
      <w:r>
        <w:t>370. Siontis KC, Checkole S, Yao X, et al. Do Observational Studies Agree With Randomized Trials?: Evaluation of Oral Anticoagulants in Atrial Fibrillation. J Am Coll Cardiol 2020;75(5):562-63. doi: http://dx.doi.org/10.1016/j.jacc.2019.12.007</w:t>
      </w:r>
    </w:p>
    <w:p w14:paraId="2615ABE9" w14:textId="77777777" w:rsidR="00BA0176" w:rsidRDefault="00BA0176" w:rsidP="00F65C20">
      <w:pPr>
        <w:ind w:left="720" w:hanging="720"/>
      </w:pPr>
      <w:r>
        <w:t>371. Sitticharoenchai P, Takkavatakarn K, Boonyaratavej S, et al. Non-Vitamin K Antagonist Oral Anticoagulants Provide Less Adverse Renal Outcomes Than Warfarin In Non-Valvular Atrial Fibrillation: A Systematic Review and MetaAnalysis. Journal of the American Heart Association 2021;10:e019609. doi: https://dx.doi.org/10.1161/JAHA.120.019609</w:t>
      </w:r>
    </w:p>
    <w:p w14:paraId="2870E1B0" w14:textId="77777777" w:rsidR="00BA0176" w:rsidRDefault="00BA0176" w:rsidP="00F65C20">
      <w:pPr>
        <w:ind w:left="720" w:hanging="720"/>
      </w:pPr>
      <w:r>
        <w:t xml:space="preserve">372. Sobieraj DM, Baker WL, Smith E, et al. Anticoagulation for the Treatment of Cancer-Associated Thrombosis: A Systematic Review and Network Meta-Analysis of Randomized Trials. Clinical </w:t>
      </w:r>
      <w:r>
        <w:lastRenderedPageBreak/>
        <w:t>&amp; Applied Thrombosis/Hemostasis 2018;24:182S-87S. doi: https://dx.doi.org/10.1177/1076029618800792</w:t>
      </w:r>
    </w:p>
    <w:p w14:paraId="0D8EE0D3" w14:textId="77777777" w:rsidR="00BA0176" w:rsidRDefault="00BA0176" w:rsidP="00F65C20">
      <w:pPr>
        <w:ind w:left="720" w:hanging="720"/>
      </w:pPr>
      <w:r>
        <w:t>373. Sobieraj DM, Baker WL, Smith E, et al. Anticoagulation for the treatment of cancer-associated thrombosis: A network meta-analysis of randomized trials. Circulation Conference 2018;138</w:t>
      </w:r>
    </w:p>
    <w:p w14:paraId="3D53C7DC" w14:textId="77777777" w:rsidR="00BA0176" w:rsidRDefault="00BA0176" w:rsidP="00F65C20">
      <w:pPr>
        <w:ind w:left="720" w:hanging="720"/>
      </w:pPr>
      <w:r>
        <w:t>374. Sohal S, Madan N, Kalra D, et al. Novel Anticoagulants or Vitamin K Antagonists for Left Ventricular Thrombus: A Meta-Analysis of Embolization Outcomes. J Am Coll Cardiol 2021;77(18 Supplement 1):771. doi: http://dx.doi.org/10.1016/S0735-1097%2821%2902130-6</w:t>
      </w:r>
    </w:p>
    <w:p w14:paraId="52270828" w14:textId="77777777" w:rsidR="00BA0176" w:rsidRDefault="00BA0176" w:rsidP="00F65C20">
      <w:pPr>
        <w:ind w:left="720" w:hanging="720"/>
      </w:pPr>
      <w:r>
        <w:t>375. Squizzato A, Lussana F, Cattaneo M. Post-operative arterial thrombosis with non-vitamin K antagonist oral anticoagulants after total hip or knee arthroplasty. Thromb Haemost 2015;114:237-44. doi: https://dx.doi.org/10.1160/TH15-01-0073</w:t>
      </w:r>
    </w:p>
    <w:p w14:paraId="3E70BA14" w14:textId="77777777" w:rsidR="00BA0176" w:rsidRDefault="00BA0176" w:rsidP="00F65C20">
      <w:pPr>
        <w:ind w:left="720" w:hanging="720"/>
      </w:pPr>
      <w:r>
        <w:t>376. Srivastava K, Patel N, Tabbara M, et al. Thromboembolism, Bleeding, and Mortality Incidence of Direct Oral Anticoagulants Versus Warfarin Postbariatric Surgery. Am J Med 2021;134:1403-12.e2. doi: https://dx.doi.org/10.1016/j.amjmed.2021.06.021</w:t>
      </w:r>
    </w:p>
    <w:p w14:paraId="059F590D" w14:textId="77777777" w:rsidR="00BA0176" w:rsidRDefault="00BA0176" w:rsidP="00F65C20">
      <w:pPr>
        <w:ind w:left="720" w:hanging="720"/>
      </w:pPr>
      <w:r>
        <w:t>377. Stalikas N, Doundoulakis I, Karagiannidis E, et al. Non-Vitamin K Oral Anticoagulants in Adults with Congenital Heart Disease: A Systematic Review. Journal of Clinical Medicine 2020;9:09. doi: https://dx.doi.org/10.3390/jcm9061794</w:t>
      </w:r>
    </w:p>
    <w:p w14:paraId="4D27FBA6" w14:textId="77777777" w:rsidR="00BA0176" w:rsidRDefault="00BA0176" w:rsidP="00F65C20">
      <w:pPr>
        <w:ind w:left="720" w:hanging="720"/>
      </w:pPr>
      <w:r>
        <w:t>378. Stalikas N, Doundoulakis I, Karagiannidis E, et al. Systematic review non-vitamin K oral anticoagulants in adults with congenital heart disease. Journal of Clinical Medicine 2020;9(6):1-14. doi: http://dx.doi.org/10.3390/jcm9061794</w:t>
      </w:r>
    </w:p>
    <w:p w14:paraId="11EDE46D" w14:textId="77777777" w:rsidR="00BA0176" w:rsidRDefault="00BA0176" w:rsidP="00F65C20">
      <w:pPr>
        <w:ind w:left="720" w:hanging="720"/>
      </w:pPr>
      <w:r>
        <w:t>379. Stankovic P, Hoch S, Rudhart S, et al. Direct Oral Anticoagulants versus Vitamin K Antagonists in epistaxis patients: a systematic review and meta-analysis. Clin Otolaryngol 2021;23:23. doi: https://dx.doi.org/10.1111/coa.13898</w:t>
      </w:r>
    </w:p>
    <w:p w14:paraId="6E60EA42" w14:textId="77777777" w:rsidR="00BA0176" w:rsidRDefault="00BA0176" w:rsidP="00F65C20">
      <w:pPr>
        <w:ind w:left="720" w:hanging="720"/>
      </w:pPr>
      <w:r>
        <w:t>380. Starr JA, Pinner NA, Mannis M, et al. A Review of Direct Oral Anticoagulants in Patients With Stage 5 or End-Stage Kidney Disease. Ann Pharmacother 2021:10600280211040093. doi: https://dx.doi.org/10.1177/10600280211040093</w:t>
      </w:r>
    </w:p>
    <w:p w14:paraId="1707DCD1" w14:textId="77777777" w:rsidR="00BA0176" w:rsidRDefault="00BA0176" w:rsidP="00F65C20">
      <w:pPr>
        <w:ind w:left="720" w:hanging="720"/>
      </w:pPr>
      <w:r>
        <w:t>381. Su T, Fu Z, Nie Z, et al. Warfarin compared with non-vitamin K antagonist oral anticoagulants in subjects with liver disease and atrial fibrillation: A meta-analysis. Int J Clin Pract 2021;75:e14585. doi: https://dx.doi.org/10.1111/ijcp.14585</w:t>
      </w:r>
    </w:p>
    <w:p w14:paraId="23AEF4B3" w14:textId="77777777" w:rsidR="00BA0176" w:rsidRDefault="00BA0176" w:rsidP="00F65C20">
      <w:pPr>
        <w:ind w:left="720" w:hanging="720"/>
      </w:pPr>
      <w:r>
        <w:t>382. Su X, Yan B, Wang L, et al. Oral Anticoagulant Agents in Patients With Atrial Fibrillation and CKD: A Systematic Review and Pairwise Network Meta-analysis. Am J Kidney Dis 2021;78:678-89.e1. doi: https://dx.doi.org/10.1053/j.ajkd.2021.02.328</w:t>
      </w:r>
    </w:p>
    <w:p w14:paraId="09EE4867" w14:textId="77777777" w:rsidR="00BA0176" w:rsidRDefault="00BA0176" w:rsidP="00F65C20">
      <w:pPr>
        <w:ind w:left="720" w:hanging="720"/>
      </w:pPr>
      <w:r>
        <w:t>383. Su Z, Zhang H, He W, et al. Meta-analysis of the efficacy and safety of non-vitamin K antagonist oral anticoagulants with warfarin in Latin American patients with atrial fibrillation. Medicine 2020;99:e19542. doi: https://dx.doi.org/10.1097/MD.0000000000019542</w:t>
      </w:r>
    </w:p>
    <w:p w14:paraId="155C54F0" w14:textId="77777777" w:rsidR="00BA0176" w:rsidRDefault="00BA0176" w:rsidP="00F65C20">
      <w:pPr>
        <w:ind w:left="720" w:hanging="720"/>
      </w:pPr>
      <w:r>
        <w:t>384. Sun Y, Liu X, Xu Y. Meta-analysis of efficacy and safety of new oral anticoagulants compared with warfarin in Japanese patients undergoing catheter ablation for atrial fibrillation. J Interv Card Electrophysiol 2020;58:381-99. doi: https://dx.doi.org/10.1007/s10840-020-00784-0</w:t>
      </w:r>
    </w:p>
    <w:p w14:paraId="12333389" w14:textId="77777777" w:rsidR="00BA0176" w:rsidRDefault="00BA0176" w:rsidP="00F65C20">
      <w:pPr>
        <w:ind w:left="720" w:hanging="720"/>
      </w:pPr>
      <w:r>
        <w:t>385. Sun Z, Liu Y, Zhang Y, et al. Differences in safety and efficacy of oral anticoagulants in patients with non-valvular atrial fibrillation: A Bayesian analysis. Int J Clin Pract 2019;73:e13308. doi: https://dx.doi.org/10.1111/ijcp.13308</w:t>
      </w:r>
    </w:p>
    <w:p w14:paraId="514CD906" w14:textId="77777777" w:rsidR="00BA0176" w:rsidRDefault="00BA0176" w:rsidP="00F65C20">
      <w:pPr>
        <w:ind w:left="720" w:hanging="720"/>
      </w:pPr>
      <w:r>
        <w:lastRenderedPageBreak/>
        <w:t>386. Sundararajan S, Poongkunran M, Poongkunran C, et al. Efficacy and bleeding risk of newer anticoagulants compared to conventional treatment in patients with chronic kidney disease-a meta-analysis of randomized controlled trials. Blood 2015;126(23):2325.</w:t>
      </w:r>
    </w:p>
    <w:p w14:paraId="0C2E953F" w14:textId="77777777" w:rsidR="00BA0176" w:rsidRDefault="00BA0176" w:rsidP="00F65C20">
      <w:pPr>
        <w:ind w:left="720" w:hanging="720"/>
      </w:pPr>
      <w:r>
        <w:t>387. Tang J, Huang R, Chen Q, et al. Rivaroxaban decreases recurrent venous thromboembolisms in patients with deep vein thrombosis: A meta-analysis. International Journal of Clinical and Experimental Medicine 2018;11(10):10305-14.</w:t>
      </w:r>
    </w:p>
    <w:p w14:paraId="72205219" w14:textId="77777777" w:rsidR="00BA0176" w:rsidRDefault="00BA0176" w:rsidP="00F65C20">
      <w:pPr>
        <w:ind w:left="720" w:hanging="720"/>
      </w:pPr>
      <w:r>
        <w:t>388. Telles-Garcia N, Dahal K, Kocherla C, et al. Non-vitamin K antagonists oral anticoagulants are as safe and effective as warfarin for cardioversion of atrial fibrillation: A systematic review and meta-analysis. Int J Cardiol 2018;268:143-48. doi: https://dx.doi.org/10.1016/j.ijcard.2018.04.034</w:t>
      </w:r>
    </w:p>
    <w:p w14:paraId="5CFA7C78" w14:textId="77777777" w:rsidR="00BA0176" w:rsidRDefault="00BA0176" w:rsidP="00F65C20">
      <w:pPr>
        <w:ind w:left="720" w:hanging="720"/>
      </w:pPr>
      <w:r>
        <w:t>389. Terentes-Printzios D, Kotronias RA, De Maria GL, et al. Long-term outcomes in the management of left main disease: An updated meta-analysis of randomized controlled trials. Hellenic Journal of Cardiology 2021;62(1):87-88. doi: http://dx.doi.org/10.1016/j.hjc.2020.04.006</w:t>
      </w:r>
    </w:p>
    <w:p w14:paraId="1085FD4F" w14:textId="77777777" w:rsidR="00BA0176" w:rsidRDefault="00BA0176" w:rsidP="00F65C20">
      <w:pPr>
        <w:ind w:left="720" w:hanging="720"/>
      </w:pPr>
      <w:r>
        <w:t>390. Thangjui S, Kewcharoen J, Yodsuwan R, et al. Efficacy and safety of direct oral anticoagulant in morbidly obese patients with atrial fibrillation: systematic review and meta-analysis. European Heart Journal Cardiovascular Pharmacotherapy 2021;17:17. doi: https://dx.doi.org/10.1093/ehjcvp/pvab026</w:t>
      </w:r>
    </w:p>
    <w:p w14:paraId="7F5380E2" w14:textId="77777777" w:rsidR="00BA0176" w:rsidRDefault="00BA0176" w:rsidP="00F65C20">
      <w:pPr>
        <w:ind w:left="720" w:hanging="720"/>
      </w:pPr>
      <w:r>
        <w:t>391. Thomopoulos C, Ntalakouras J, Dimitris P, et al. Net clinical benefit of a reduced dose of DOACs in non-valvular atrial fibrillation: a meta-analysis of randomized trials. Pharmacol Res 2021:105902. doi: https://dx.doi.org/10.1016/j.phrs.2021.105902</w:t>
      </w:r>
    </w:p>
    <w:p w14:paraId="41845F5A" w14:textId="77777777" w:rsidR="00BA0176" w:rsidRDefault="00BA0176" w:rsidP="00F65C20">
      <w:pPr>
        <w:ind w:left="720" w:hanging="720"/>
      </w:pPr>
      <w:r>
        <w:t>392. Toso E, Peyracchia M, Matta M, et al. Incidence of thromboembolic events following atrial fibrillation catheter ablation and rate control strategies according to the kind of oral anticoagulation: A systematic review and meta-analysis. Int J Cardiol 2018;270:172-79. doi: https://dx.doi.org/10.1016/j.ijcard.2018.06.082</w:t>
      </w:r>
    </w:p>
    <w:p w14:paraId="0E4AE647" w14:textId="77777777" w:rsidR="00BA0176" w:rsidRDefault="00BA0176" w:rsidP="00F65C20">
      <w:pPr>
        <w:ind w:left="720" w:hanging="720"/>
      </w:pPr>
      <w:r>
        <w:t>393. Trevisol AR, Coppi EFM, Pancotte J, et al. Use of oral anticoagulants for the prevention of thromboembolic events in the post-operative period of hip arthroplasty: a systematic review. Revista Brasileira de Ortopedia 2018;53:515-20. doi: https://dx.doi.org/10.1016/j.rboe.2018.07.005</w:t>
      </w:r>
    </w:p>
    <w:p w14:paraId="6A70D874" w14:textId="77777777" w:rsidR="00BA0176" w:rsidRDefault="00BA0176" w:rsidP="00F65C20">
      <w:pPr>
        <w:ind w:left="720" w:hanging="720"/>
      </w:pPr>
      <w:r>
        <w:t>394. Trongtorsak A, Thangjui S, Kewcharoen J, et al. Direct oral anticoagulants vs. vitamin K antagonists for left ventricular thrombus: a systematic review and meta-analysis. Acta Cardiol 2021:1-10. doi: https://dx.doi.org/10.1080/00015385.2020.1858538</w:t>
      </w:r>
    </w:p>
    <w:p w14:paraId="062CCFDB" w14:textId="77777777" w:rsidR="00BA0176" w:rsidRDefault="00BA0176" w:rsidP="00F65C20">
      <w:pPr>
        <w:ind w:left="720" w:hanging="720"/>
      </w:pPr>
      <w:r>
        <w:t>395. Trujillo TC, Dobesh PP, Crossley GH, et al. Contemporary Management of Direct Oral Anticoagulants During Cardioversion and Ablation for Nonvalvular Atrial Fibrillation. Pharmacotherapy:The Journal of Human Pharmacology &amp; Drug Therapy 2019;39:94-108. doi: https://dx.doi.org/10.1002/phar.2205</w:t>
      </w:r>
    </w:p>
    <w:p w14:paraId="002EC5C0" w14:textId="77777777" w:rsidR="00BA0176" w:rsidRDefault="00BA0176" w:rsidP="00F65C20">
      <w:pPr>
        <w:ind w:left="720" w:hanging="720"/>
      </w:pPr>
      <w:r>
        <w:t>396. Tsivgoulis G, Wilson D, Katsanos AH, et al. Neuroimaging and clinical outcomes of oral anticoagulant-associated intracerebral hemorrhage. Ann Neurol 2018;84:694-704. doi: https://dx.doi.org/10.1002/ana.25342</w:t>
      </w:r>
    </w:p>
    <w:p w14:paraId="1D650B47" w14:textId="77777777" w:rsidR="00BA0176" w:rsidRDefault="00BA0176" w:rsidP="00F65C20">
      <w:pPr>
        <w:ind w:left="720" w:hanging="720"/>
      </w:pPr>
      <w:r>
        <w:t>397. Turagam MK, Osmancik P, Neuzil P, et al. Left Atrial Appendage Closure Versus Oral Anticoagulants in Atrial Fibrillation: A Meta-Analysis of Randomized Trials. J Am Coll Cardiol 2020;76(23):2795-97. doi: http://dx.doi.org/10.1016/j.jacc.2020.08.089</w:t>
      </w:r>
    </w:p>
    <w:p w14:paraId="486E62EF" w14:textId="77777777" w:rsidR="00BA0176" w:rsidRDefault="00BA0176" w:rsidP="00F65C20">
      <w:pPr>
        <w:ind w:left="720" w:hanging="720"/>
      </w:pPr>
      <w:r>
        <w:lastRenderedPageBreak/>
        <w:t>398. Turpin M, Gregory P. Direct Oral Anticoagulant Use and Risk of Diverticular Hemorrhage: A Systematic Review of the Literature. Canadian Journal of Gastroenterology &amp; Hepatology 2019;2019:9851307. doi: https://dx.doi.org/10.1155/2019/9851307</w:t>
      </w:r>
    </w:p>
    <w:p w14:paraId="4DD63F45" w14:textId="77777777" w:rsidR="00BA0176" w:rsidRDefault="00BA0176" w:rsidP="00F65C20">
      <w:pPr>
        <w:ind w:left="720" w:hanging="720"/>
      </w:pPr>
      <w:r>
        <w:t>399. Ueyama H, Kuno T, Ando T, et al. Meta-analysis Comparing Direct Oral Anticoagulants Versus Vitamin K Antagonists After Transcatheter Aortic Valve Implantation. Am J Cardiol 2020;125:1102-07. doi: https://dx.doi.org/10.1016/j.amjcard.2019.12.039</w:t>
      </w:r>
    </w:p>
    <w:p w14:paraId="2F4608BE" w14:textId="77777777" w:rsidR="00BA0176" w:rsidRDefault="00BA0176" w:rsidP="00F65C20">
      <w:pPr>
        <w:ind w:left="720" w:hanging="720"/>
      </w:pPr>
      <w:r>
        <w:t>400. Ueyama H, Miyashita H, Takagi H, et al. Network meta-analysis of anticoagulation strategies for venous thromboembolism in patients with cancer. Journal of Thrombosis &amp; Thrombolysis 2021;51:102-11. doi: https://dx.doi.org/10.1007/s11239-020-02151-2</w:t>
      </w:r>
    </w:p>
    <w:p w14:paraId="2CCA3039" w14:textId="77777777" w:rsidR="00BA0176" w:rsidRDefault="00BA0176" w:rsidP="00F65C20">
      <w:pPr>
        <w:ind w:left="720" w:hanging="720"/>
      </w:pPr>
      <w:r>
        <w:t>401. Ueyama H, Takagi H, Briasoulis A, et al. Meta-Analysis of Antithrombotic Strategies in Patients With Heart Failure With Reduced Ejection Fraction and Sinus Rhythm. Am J Cardiol 2020;127:92-98. doi: https://dx.doi.org/10.1016/j.amjcard.2020.04.007</w:t>
      </w:r>
    </w:p>
    <w:p w14:paraId="63A8D452" w14:textId="77777777" w:rsidR="00BA0176" w:rsidRDefault="00BA0176" w:rsidP="00F65C20">
      <w:pPr>
        <w:ind w:left="720" w:hanging="720"/>
      </w:pPr>
      <w:r>
        <w:t>402. Valanejad SM, Davis KA. Direct Oral Anticoagulants in Select Patients With Hypercoagulable Disorders. Ann Pharmacother 2021;55:891-901. doi: https://dx.doi.org/10.1177/1060028020968551</w:t>
      </w:r>
    </w:p>
    <w:p w14:paraId="5EE630EB" w14:textId="77777777" w:rsidR="00BA0176" w:rsidRDefault="00BA0176" w:rsidP="00F65C20">
      <w:pPr>
        <w:ind w:left="720" w:hanging="720"/>
      </w:pPr>
      <w:r>
        <w:t>403. Vasanthamohan L, Boonyawat K, Chai-Adisaksopha C, et al. Reduced-dose direct oral anticoagulants in the extended treatment of venous thromboembolism: a systematic review and meta-analysis. Journal of Thrombosis &amp; Haemostasis 2018;16:1288-95. doi: https://dx.doi.org/10.1111/jth.14156</w:t>
      </w:r>
    </w:p>
    <w:p w14:paraId="3FEF8D20" w14:textId="77777777" w:rsidR="00BA0176" w:rsidRDefault="00BA0176" w:rsidP="00F65C20">
      <w:pPr>
        <w:ind w:left="720" w:hanging="720"/>
      </w:pPr>
      <w:r>
        <w:t>404. Vedovati MC, Germini F, Agnelli G, et al. Novel oral anticoagulants for patients with venous thromboembolism and active cancer: A systematic review and meta-analysis. Thromb Res 2014;2):S222.</w:t>
      </w:r>
    </w:p>
    <w:p w14:paraId="6405D1B9" w14:textId="77777777" w:rsidR="00BA0176" w:rsidRDefault="00BA0176" w:rsidP="00F65C20">
      <w:pPr>
        <w:ind w:left="720" w:hanging="720"/>
      </w:pPr>
      <w:r>
        <w:t>405. Vedovati MC, Giustozzi M, Bonitta G, et al. Efficacy and safety of anticoagulant agents in patients with venous thromboembolism and cancer: A network meta-analysis. Thromb Res 2018;170:175-80. doi: https://dx.doi.org/10.1016/j.thromres.2018.08.023</w:t>
      </w:r>
    </w:p>
    <w:p w14:paraId="4E4BA2E3" w14:textId="77777777" w:rsidR="00BA0176" w:rsidRDefault="00BA0176" w:rsidP="00F65C20">
      <w:pPr>
        <w:ind w:left="720" w:hanging="720"/>
      </w:pPr>
      <w:r>
        <w:t>406. Violi F, Vestri A, Menichelli D, et al. Direct Oral Anticoagulants in Patients With Atrial Fibrillation and Advanced Liver Disease: An Exploratory Meta-Analysis. Hepatology Communications 2020;4:1034-40. doi: https://dx.doi.org/10.1002/hep4.1513</w:t>
      </w:r>
    </w:p>
    <w:p w14:paraId="46B4C1E5" w14:textId="77777777" w:rsidR="00BA0176" w:rsidRDefault="00BA0176" w:rsidP="00F65C20">
      <w:pPr>
        <w:ind w:left="720" w:hanging="720"/>
      </w:pPr>
      <w:r>
        <w:t>407. Wang C, Wu Q. Efficacy and safety of non-vitamin K antagonist oral anticoagulants versus warfarin in patients with atrial fibrillation and cancer: A meta-analysis of randomized controlled trials. Journal of Arrhythmia 2019;35(Supplement 1):132-33. doi: http://dx.doi.org/10.1002/joa3.12267</w:t>
      </w:r>
    </w:p>
    <w:p w14:paraId="1F7F4975" w14:textId="77777777" w:rsidR="00BA0176" w:rsidRDefault="00BA0176" w:rsidP="00F65C20">
      <w:pPr>
        <w:ind w:left="720" w:hanging="720"/>
      </w:pPr>
      <w:r>
        <w:t>408. Wang CX, Wu D, Yang PP, et al. [Efficacy and safety of non-vitamin K antagonist versus vitamin K antagonist oral anticoagulants in the prevention and treatment of thrombotic disease in active cancer patients: a systematic review and meta-analysis of randomized controlled trials]. Chung-Hua Hsin Hsueh Kuan Ping Tsa Chih [Chinese Journal of Cardiology] 2020;48:689-96. doi: https://dx.doi.org/10.3760/cma.j.cn112148-20200630-00529</w:t>
      </w:r>
    </w:p>
    <w:p w14:paraId="7131CA1E" w14:textId="77777777" w:rsidR="00BA0176" w:rsidRDefault="00BA0176" w:rsidP="00F65C20">
      <w:pPr>
        <w:ind w:left="720" w:hanging="720"/>
      </w:pPr>
      <w:r>
        <w:t>409. Wang EHZ, Ye J, Turgeon R. Safety and Efficacy of Non-Vitamin K Oral Anticoagulant Use Early After Cardiac Surgery: A Systematic Review. Ann Pharmacother 2021;55:1525-35. doi: https://dx.doi.org/10.1177/10600280211006830</w:t>
      </w:r>
    </w:p>
    <w:p w14:paraId="1E23DF14" w14:textId="77777777" w:rsidR="00BA0176" w:rsidRDefault="00BA0176" w:rsidP="00F65C20">
      <w:pPr>
        <w:ind w:left="720" w:hanging="720"/>
      </w:pPr>
      <w:r>
        <w:lastRenderedPageBreak/>
        <w:t>410. Wang KL, Chiu CC, Giugliano RP, et al. Drug Class, Renal Elimination, and Outcomes of Direct Oral Anticoagulants in Asian Patients: A Meta-Analysis. Journal of Stroke &amp; Cerebrovascular Diseases 2018;27:857-64. doi: https://dx.doi.org/10.1016/j.jstrokecerebrovasdis.2017.10.027</w:t>
      </w:r>
    </w:p>
    <w:p w14:paraId="6131D79B" w14:textId="77777777" w:rsidR="00BA0176" w:rsidRDefault="00BA0176" w:rsidP="00F65C20">
      <w:pPr>
        <w:ind w:left="720" w:hanging="720"/>
      </w:pPr>
      <w:r>
        <w:t>411. Wang KL, Lopes RD, Patel MR, et al. Efficacy and safety of reduced-dose non-vitamin K antagonist oral anticoagulants in patients with atrial fibrillation: a meta-analysis of randomized controlled trials. Eur Heart J 2019;40:1492-500. doi: https://dx.doi.org/10.1093/eurheartj/ehy802</w:t>
      </w:r>
    </w:p>
    <w:p w14:paraId="5029513D" w14:textId="77777777" w:rsidR="00BA0176" w:rsidRDefault="00BA0176" w:rsidP="00F65C20">
      <w:pPr>
        <w:ind w:left="720" w:hanging="720"/>
      </w:pPr>
      <w:r>
        <w:t>412. Wang KL, van Es N, Cameron C, et al. Extended treatment of venous thromboembolism: a systematic review and network meta-analysis. Heart 2019;105:545-52. doi: https://dx.doi.org/10.1136/heartjnl-2018-313617</w:t>
      </w:r>
    </w:p>
    <w:p w14:paraId="5C1E7BA2" w14:textId="77777777" w:rsidR="00BA0176" w:rsidRDefault="00BA0176" w:rsidP="00F65C20">
      <w:pPr>
        <w:ind w:left="720" w:hanging="720"/>
      </w:pPr>
      <w:r>
        <w:t>413. Wang S, Liu Y, Wang L, et al. Optimisation of oral anticoagulants for patients with atrial fibrillation within 12months after percutaneous coronary intervention: A meta-analysis and systematic review. International Journal of Cardiology Heart &amp; Vasculature 2021;36:100850. doi: https://dx.doi.org/10.1016/j.ijcha.2021.100850</w:t>
      </w:r>
    </w:p>
    <w:p w14:paraId="1879D3F7" w14:textId="77777777" w:rsidR="00BA0176" w:rsidRDefault="00BA0176" w:rsidP="00F65C20">
      <w:pPr>
        <w:ind w:left="720" w:hanging="720"/>
      </w:pPr>
      <w:r>
        <w:t>414. Wang TF, Carrier M, Fournier K, et al. Oral anticoagulant use in patients with morbid obesity: A systemic review and meta-analysis. Research and Practice in Thrombosis and Haemostasis Conference 2021;5 doi: http://dx.doi.org/10.1002/rth2.12589</w:t>
      </w:r>
    </w:p>
    <w:p w14:paraId="14C5639B" w14:textId="77777777" w:rsidR="00BA0176" w:rsidRDefault="00BA0176" w:rsidP="00F65C20">
      <w:pPr>
        <w:ind w:left="720" w:hanging="720"/>
      </w:pPr>
      <w:r>
        <w:t>415. Wang TF, Carrier M, Fournier K, et al. Oral Anticoagulant Use in Patients with Morbid Obesity: A Systematic Review and Meta-Analysis. Thromb Haemost 2021;16:16. doi: https://dx.doi.org/10.1055/a-1588-9155</w:t>
      </w:r>
    </w:p>
    <w:p w14:paraId="738ADF9D" w14:textId="77777777" w:rsidR="00BA0176" w:rsidRDefault="00BA0176" w:rsidP="00F65C20">
      <w:pPr>
        <w:ind w:left="720" w:hanging="720"/>
      </w:pPr>
      <w:r>
        <w:t>416. Wang X, Fang L, Liu B, et al. Real-world comparisons of reduced-dose non-vitamin K antagonist oral anticoagulants versus warfarin in atrial fibrillation: a systematic review and meta-analysis. Heart Failure Reviews 2020;25:973-83. doi: https://dx.doi.org/10.1007/s10741-019-09887-x</w:t>
      </w:r>
    </w:p>
    <w:p w14:paraId="31B16D9E" w14:textId="77777777" w:rsidR="00BA0176" w:rsidRDefault="00BA0176" w:rsidP="00F65C20">
      <w:pPr>
        <w:ind w:left="720" w:hanging="720"/>
      </w:pPr>
      <w:r>
        <w:t>417. Wang Y, Lv H, Li D, et al. Efficacy and Safety of Direct Oral Anticoagulants for Secondary Prevention of Cancer-Associated Thrombosis: A Systematic Review and Meta-Analysis of Randomized Controlled Trials and Prospective Cohort Studies. Frontiers in Pharmacology 2019;10:773. doi: https://dx.doi.org/10.3389/fphar.2019.00773</w:t>
      </w:r>
    </w:p>
    <w:p w14:paraId="7EC7094E" w14:textId="77777777" w:rsidR="00BA0176" w:rsidRDefault="00BA0176" w:rsidP="00F65C20">
      <w:pPr>
        <w:ind w:left="720" w:hanging="720"/>
      </w:pPr>
      <w:r>
        <w:t>418. Wang YP, Kehar R, Iansavitchene A, et al. Bleeding Risk in Non-Valvular Atrial Fibrillation Patients Receiving Direct Oral Anticoagulants and Warfarin: A Systematic Review and Meta-Analysis of Observational Studies. Blood 2019;134(Supplement 1):3672. doi: http://dx.doi.org/10.1182/blood-2019-123870</w:t>
      </w:r>
    </w:p>
    <w:p w14:paraId="34BCFD68" w14:textId="77777777" w:rsidR="00BA0176" w:rsidRDefault="00BA0176" w:rsidP="00F65C20">
      <w:pPr>
        <w:ind w:left="720" w:hanging="720"/>
      </w:pPr>
      <w:r>
        <w:t>419. Wang YP, Kehar R, Iansavitchene A, et al. Bleeding Risk in Nonvalvular Atrial Fibrillation Patients Receiving Direct Oral Anticoagulants and Warfarin: A Systematic Review and Meta-Analysis of Observational Studies. TH Open:Companion Journal to Thrombosis and Haemostasis 2020;4:e145-e52. doi: https://dx.doi.org/10.1055/s-0040-1714918</w:t>
      </w:r>
    </w:p>
    <w:p w14:paraId="5152533A" w14:textId="77777777" w:rsidR="00BA0176" w:rsidRDefault="00BA0176" w:rsidP="00F65C20">
      <w:pPr>
        <w:ind w:left="720" w:hanging="720"/>
      </w:pPr>
      <w:r>
        <w:t>420. Wang Z, Xiang Q, Hu K, et al. Comparison of the Safety and Efficacy of Direct Oral Anticoagulants and Warfarin in Atrial Fibrillation or Venous Thromboembolism in Patients with Renal Impairment: Systematic Review, Meta-Analysis and Network Meta-Analysis. Am J Cardiol 2021;21:643-57. doi: https://dx.doi.org/10.1007/s40256-021-00469-7</w:t>
      </w:r>
    </w:p>
    <w:p w14:paraId="5E4FA6BE" w14:textId="77777777" w:rsidR="00BA0176" w:rsidRDefault="00BA0176" w:rsidP="00F65C20">
      <w:pPr>
        <w:ind w:left="720" w:hanging="720"/>
      </w:pPr>
      <w:r>
        <w:lastRenderedPageBreak/>
        <w:t>421. Waranugraha Y, Rizal A, Syaban MFR, et al. Direct comparison of non-vitamin K antagonist oral anticoagulant versus warfarin for stroke prevention in non-valvular atrial fibrillation: a systematic review and meta-analysis of real-world evidences. The Egyptian Heart Journal 2021;73:70. doi: https://dx.doi.org/10.1186/s43044-021-00194-1</w:t>
      </w:r>
    </w:p>
    <w:p w14:paraId="30BCBC96" w14:textId="77777777" w:rsidR="00BA0176" w:rsidRDefault="00BA0176" w:rsidP="00F65C20">
      <w:pPr>
        <w:ind w:left="720" w:hanging="720"/>
      </w:pPr>
      <w:r>
        <w:t>422. Wartanian A, Lewinter C, Edfors R. DOAC versus warfarin in patients with atrial fibrillation and stage IV-V chronic kideny disease including patients on dialysis. Eur Heart J 2021;42(SUPPL 1):551. doi: http://dx.doi.org/10.1093/eurheartj/ehab724.0551</w:t>
      </w:r>
    </w:p>
    <w:p w14:paraId="539BA01B" w14:textId="77777777" w:rsidR="00BA0176" w:rsidRDefault="00BA0176" w:rsidP="00F65C20">
      <w:pPr>
        <w:ind w:left="720" w:hanging="720"/>
      </w:pPr>
      <w:r>
        <w:t>423. Wei AH, Gu ZC, Zhang C, et al. Increased risk of myocardial infarction with dabigatran etexilate: fact or fiction? A critical meta-analysis of over 580,000 patients from integrating randomized controlled trials and real-world studies. Int J Cardiol 2018;267:1-7. doi: https://dx.doi.org/10.1016/j.ijcard.2018.05.048</w:t>
      </w:r>
    </w:p>
    <w:p w14:paraId="145A0EF1" w14:textId="77777777" w:rsidR="00BA0176" w:rsidRDefault="00BA0176" w:rsidP="00F65C20">
      <w:pPr>
        <w:ind w:left="720" w:hanging="720"/>
      </w:pPr>
      <w:r>
        <w:t>424. Wolfe Z, Khan SU, Nasir F, et al. A systematic review and Bayesian network meta-analysis of risk of intracranial hemorrhage with direct oral anticoagulants. Journal of Thrombosis &amp; Haemostasis 2018;16:1296-306. doi: https://dx.doi.org/10.1111/jth.14131</w:t>
      </w:r>
    </w:p>
    <w:p w14:paraId="5DFBF2F0" w14:textId="77777777" w:rsidR="00BA0176" w:rsidRDefault="00BA0176" w:rsidP="00F65C20">
      <w:pPr>
        <w:ind w:left="720" w:hanging="720"/>
      </w:pPr>
      <w:r>
        <w:t>425. Wolfe Z, Nasir F, Subramanian C, et al. Risk of intracranial hemorrhage with direct oral anticoagulants: A traditional and network meta-analysis. Blood Conference: 59th Annual Meeting of the American Society of Hematology, ASH 2017;130</w:t>
      </w:r>
    </w:p>
    <w:p w14:paraId="25A3D4A7" w14:textId="77777777" w:rsidR="00BA0176" w:rsidRDefault="00BA0176" w:rsidP="00F65C20">
      <w:pPr>
        <w:ind w:left="720" w:hanging="720"/>
      </w:pPr>
      <w:r>
        <w:t>426. Wu T, Lv C, Wu L, et al. Risk of intracranial hemorrhage with direct oral anticoagulants: a systematic review and meta-analysis of randomized controlled trials. J Neurol 2021;17:17. doi: https://dx.doi.org/10.1007/s00415-021-10448-2</w:t>
      </w:r>
    </w:p>
    <w:p w14:paraId="1921E0FD" w14:textId="77777777" w:rsidR="00BA0176" w:rsidRDefault="00BA0176" w:rsidP="00F65C20">
      <w:pPr>
        <w:ind w:left="720" w:hanging="720"/>
      </w:pPr>
      <w:r>
        <w:t>427. Wu X, Hu L, Liu J, et al. Association of Direct Oral Anticoagulants vs. Vitamin K Antagonists With Fractures in Atrial Fibrillation Patients: A Systematic Review and Meta-Analysis. Frontiers in Cardiovascular Medicine 2021;8:713187. doi: https://dx.doi.org/10.3389/fcvm.2021.713187</w:t>
      </w:r>
    </w:p>
    <w:p w14:paraId="43C106FA" w14:textId="77777777" w:rsidR="00BA0176" w:rsidRDefault="00BA0176" w:rsidP="00F65C20">
      <w:pPr>
        <w:ind w:left="720" w:hanging="720"/>
      </w:pPr>
      <w:r>
        <w:t>428. Xin Z, Liu F, Du Y, et al. Primary prophylaxis for venous thromboembolism in ambulatory cancer patients: a systematic review and network meta-analysis. Annals of Palliative Medicine 2020;9:2970-81. doi: https://dx.doi.org/10.21037/apm-20-47</w:t>
      </w:r>
    </w:p>
    <w:p w14:paraId="5F358015" w14:textId="77777777" w:rsidR="00BA0176" w:rsidRDefault="00BA0176" w:rsidP="00F65C20">
      <w:pPr>
        <w:ind w:left="720" w:hanging="720"/>
      </w:pPr>
      <w:r>
        <w:t>429. Xiong Q, Wang C, Liu H, et al. Efficacy and Safety of Non-Vitamin K Antagonist Oral Anticoagulants in Asians With Nonvalvular Atrial Fibrillation: A Network Meta-Analysis. Clinical &amp; Applied Thrombosis/Hemostasis 2019;25:1076029619885188. doi: https://dx.doi.org/10.1177/1076029619885188</w:t>
      </w:r>
    </w:p>
    <w:p w14:paraId="227F889C" w14:textId="77777777" w:rsidR="00BA0176" w:rsidRDefault="00BA0176" w:rsidP="00F65C20">
      <w:pPr>
        <w:ind w:left="720" w:hanging="720"/>
      </w:pPr>
      <w:r>
        <w:t>430. Xu M, Xue Q, Pu Z, et al. Efficacy and safety of novel oral anticoagulants versus vitamin K antagonists in the treatment of venous thromboembolism. Bangladesh Journal of Pharmacology 2018;13(3):273-79. doi: http://dx.doi.org/10.3329/bjp.v13i3.37124</w:t>
      </w:r>
    </w:p>
    <w:p w14:paraId="11A8A07E" w14:textId="77777777" w:rsidR="00BA0176" w:rsidRDefault="00BA0176" w:rsidP="00F65C20">
      <w:pPr>
        <w:ind w:left="720" w:hanging="720"/>
      </w:pPr>
      <w:r>
        <w:t>431. Xu R, Wu F, Lan J, et al. Real-world comparison of direct-acting oral anticoagulants and vitamin K antagonists in chronic kidney disease: a systematic review and meta-analysis. Expert Review of Hematology 2021;14:493-502. doi: https://dx.doi.org/10.1080/17474086.2021.1920012</w:t>
      </w:r>
    </w:p>
    <w:p w14:paraId="0D21B0C2" w14:textId="77777777" w:rsidR="00BA0176" w:rsidRDefault="00BA0176" w:rsidP="00F65C20">
      <w:pPr>
        <w:ind w:left="720" w:hanging="720"/>
      </w:pPr>
      <w:r>
        <w:t>432. Xu W, Lv M, Wu S, et al. Severe Bleeding Risk of Direct Oral Anticoagulants Versus Vitamin K Antagonists for Stroke Prevention and Treatment in Patients with Atrial Fibrillation: A Systematic Review and Network Meta-Analysis. Cardiovascular Drugs &amp; Therapy 2021;26:26. doi: https://dx.doi.org/10.1007/s10557-021-07232-9</w:t>
      </w:r>
    </w:p>
    <w:p w14:paraId="6086B1AE" w14:textId="77777777" w:rsidR="00BA0176" w:rsidRDefault="00BA0176" w:rsidP="00F65C20">
      <w:pPr>
        <w:ind w:left="720" w:hanging="720"/>
      </w:pPr>
      <w:r>
        <w:lastRenderedPageBreak/>
        <w:t>433. Xu Y, You D, Ponich B, et al. Effect of oral anticoagulant use on surgical delay and outcomes in hip fracture patients: A systematic review and meta-analysis. Research and Practice in Thrombosis and Haemostasis 2020;4(SUPPL 1):564-65. doi: http://dx.doi.org/10.1002/rth2.12393</w:t>
      </w:r>
    </w:p>
    <w:p w14:paraId="2A5B4AB0" w14:textId="77777777" w:rsidR="00BA0176" w:rsidRDefault="00BA0176" w:rsidP="00F65C20">
      <w:pPr>
        <w:ind w:left="720" w:hanging="720"/>
      </w:pPr>
      <w:r>
        <w:t>434. Xuan H, Chen YM, Dai YL, et al. Safety and Efficacy of Vitamin K Antagonists vs. Novel Oral Anticoagulants in Patients With Left Ventricular Thrombus: A Meta-Analysis. Frontiers in Cardiovascular Medicine 2021;8:636491. doi: https://dx.doi.org/10.3389/fcvm.2021.636491</w:t>
      </w:r>
    </w:p>
    <w:p w14:paraId="0B4CF9B0" w14:textId="77777777" w:rsidR="00BA0176" w:rsidRDefault="00BA0176" w:rsidP="00F65C20">
      <w:pPr>
        <w:ind w:left="720" w:hanging="720"/>
      </w:pPr>
      <w:r>
        <w:t>435. Xue Z, Zhang H. Non-Vitamin K Antagonist Oral Anticoagulants Versus Warfarin in Asians With Atrial Fibrillation: Meta-Analysis of Randomized Trials and Real-World Studies. Stroke 2019;50:2819-28. doi: https://dx.doi.org/10.1161/STROKEAHA.119.026054</w:t>
      </w:r>
    </w:p>
    <w:p w14:paraId="23138DCF" w14:textId="77777777" w:rsidR="00BA0176" w:rsidRDefault="00BA0176" w:rsidP="00F65C20">
      <w:pPr>
        <w:ind w:left="720" w:hanging="720"/>
      </w:pPr>
      <w:r>
        <w:t>436. Xue Z, Zhou Y, Wu C, et al. Non-vitamin K antagonist oral anticoagulants in Asian patients with atrial fibrillation: evidences from the real-world data. Heart Failure Reviews 2020;25:957-64. doi: https://dx.doi.org/10.1007/s10741-019-09878-y</w:t>
      </w:r>
    </w:p>
    <w:p w14:paraId="403412DE" w14:textId="77777777" w:rsidR="00BA0176" w:rsidRDefault="00BA0176" w:rsidP="00F65C20">
      <w:pPr>
        <w:ind w:left="720" w:hanging="720"/>
      </w:pPr>
      <w:r>
        <w:t>437. Yamashita Y, Morimoto T, Toyota T, et al. Asian patients versus non-Asian patients in the efficacy and safety of direct oral anticoagulants relative to vitamin K antagonist for venous thromboembolism: A systemic review and meta-analysis. Thromb Res 2018;166:37-42. doi: https://dx.doi.org/10.1016/j.thromres.2018.04.008</w:t>
      </w:r>
    </w:p>
    <w:p w14:paraId="28C4B23B" w14:textId="77777777" w:rsidR="00BA0176" w:rsidRDefault="00BA0176" w:rsidP="00F65C20">
      <w:pPr>
        <w:ind w:left="720" w:hanging="720"/>
      </w:pPr>
      <w:r>
        <w:t>438. Yamashita Y, Morimoto T, Toyota T, et al. Asian patients versus non-Asian patients in the efficacy and safety of direct oral anticoagulants relative to vitamin K antagonist for venous thromboembolism: A systemic review and meta-analysis. Eur Heart J 2018;39(Supplement 1):867. doi: http://dx.doi.org/10.1093/eurheartj/ehy563.4319</w:t>
      </w:r>
    </w:p>
    <w:p w14:paraId="1CF64446" w14:textId="77777777" w:rsidR="00BA0176" w:rsidRDefault="00BA0176" w:rsidP="00F65C20">
      <w:pPr>
        <w:ind w:left="720" w:hanging="720"/>
      </w:pPr>
      <w:r>
        <w:t>439. Yan YD, Ding Z, Pan MM, et al. Net Clinical Benefit of Direct Oral Anticoagulants in Patients With Cancer and Venous Thromboembolism: A Systematic Review and Trade-Off Analysis. Frontiers in Cardiovascular Medicine 2020;7:586020. doi: https://dx.doi.org/10.3389/fcvm.2020.586020</w:t>
      </w:r>
    </w:p>
    <w:p w14:paraId="2EA5E5CE" w14:textId="77777777" w:rsidR="00BA0176" w:rsidRDefault="00BA0176" w:rsidP="00F65C20">
      <w:pPr>
        <w:ind w:left="720" w:hanging="720"/>
      </w:pPr>
      <w:r>
        <w:t>440. Yan YD, Zhang C, Shen L, et al. Net Clinical Benefit of Non-vitamin K Antagonist Oral Anticoagulants for Venous Thromboembolism Prophylaxis in Patients With Cancer: A Systematic Review and Trade-Off Analysis From 9 Randomized Controlled Trials. Frontiers in Pharmacology 2018;9:575. doi: https://dx.doi.org/10.3389/fphar.2018.00575</w:t>
      </w:r>
    </w:p>
    <w:p w14:paraId="2D6DE867" w14:textId="77777777" w:rsidR="00BA0176" w:rsidRDefault="00BA0176" w:rsidP="00F65C20">
      <w:pPr>
        <w:ind w:left="720" w:hanging="720"/>
      </w:pPr>
      <w:r>
        <w:t>441. Yang J, Zhang X, Wang XY, et al. Comparison of transesophageal echocardiography findings after different anticoagulation strategies in patients with atrial fibrillation: a systematic review and meta-analysis. BMC Cardiovasc Disord 2019;19:261. doi: https://dx.doi.org/10.1186/s12872-019-1209-x</w:t>
      </w:r>
    </w:p>
    <w:p w14:paraId="6C7985B7" w14:textId="77777777" w:rsidR="00BA0176" w:rsidRDefault="00BA0176" w:rsidP="00F65C20">
      <w:pPr>
        <w:ind w:left="720" w:hanging="720"/>
      </w:pPr>
      <w:r>
        <w:t>442. Yang KT, Sun WC, Tsai TJ, et al. The Risk of Gastrointestinal Bleeding between Non-Vitamin K Antagonist Oral Anticoagulants and Vitamin K Antagonists in the Asian Atrial Fibrillation Patients: A Meta-Analysis. International Journal of Environmental Research &amp; Public Health [Electronic Resource] 2020;18:27. doi: https://dx.doi.org/10.3390/ijerph18010137</w:t>
      </w:r>
    </w:p>
    <w:p w14:paraId="0D0BB691" w14:textId="77777777" w:rsidR="00BA0176" w:rsidRDefault="00BA0176" w:rsidP="00F65C20">
      <w:pPr>
        <w:ind w:left="720" w:hanging="720"/>
      </w:pPr>
      <w:r>
        <w:t>443. Yang P, Wang C, Ye Y, et al. Interrupted or Uninterrupted Oral Anticoagulants in Patients Undergoing Atrial Fibrillation Ablation. Cardiovascular Drugs &amp; Therapy 2020;34:371-81. doi: https://dx.doi.org/10.1007/s10557-020-06967-1</w:t>
      </w:r>
    </w:p>
    <w:p w14:paraId="1567A089" w14:textId="77777777" w:rsidR="00BA0176" w:rsidRDefault="00BA0176" w:rsidP="00F65C20">
      <w:pPr>
        <w:ind w:left="720" w:hanging="720"/>
      </w:pPr>
      <w:r>
        <w:lastRenderedPageBreak/>
        <w:t>444. Yang P, Zhu D, Xu X, et al. Efficacy and safety of oral anticoagulants in atrial fibrillation patients with cancer-a network meta-analysis. Heart Failure Reviews 2020;25:823-31. doi: https://dx.doi.org/10.1007/s10741-019-09844-8</w:t>
      </w:r>
    </w:p>
    <w:p w14:paraId="438662AA" w14:textId="77777777" w:rsidR="00BA0176" w:rsidRDefault="00BA0176" w:rsidP="00F65C20">
      <w:pPr>
        <w:ind w:left="720" w:hanging="720"/>
      </w:pPr>
      <w:r>
        <w:t>445. Yang Q, Chen X, Zhai J, et al. Comparison of major bleeding events of uninterrupted non-vitamin K antagonist oral anticoagulants versus uninterrupted vitamin K antagonist during catheter ablation of atrial fibrillation: a meta-analysis of randomised controlled trials. Acta Cardiol 2021:1-7. doi: https://dx.doi.org/10.1080/00015385.2021.1915603</w:t>
      </w:r>
    </w:p>
    <w:p w14:paraId="1583E4C2" w14:textId="77777777" w:rsidR="00BA0176" w:rsidRDefault="00BA0176" w:rsidP="00F65C20">
      <w:pPr>
        <w:ind w:left="720" w:hanging="720"/>
      </w:pPr>
      <w:r>
        <w:t>446. Yu YB, Liu J, Fu GH, et al. Comparison of dabigatran and warfarin used in patients with non-valvular atrial fibrillation: Meta-analysis of random control trial. Medicine 2018;97:e12841. doi: https://dx.doi.org/10.1097/MD.0000000000012841</w:t>
      </w:r>
    </w:p>
    <w:p w14:paraId="7FEBA783" w14:textId="77777777" w:rsidR="00BA0176" w:rsidRDefault="00BA0176" w:rsidP="00F65C20">
      <w:pPr>
        <w:ind w:left="720" w:hanging="720"/>
      </w:pPr>
      <w:r>
        <w:t>447. Yu Z, Shan P, Yang X, et al. Comparison of efficiency and safety of rivaroxaban, apixaban and enoxaparin for thromboprophylaxis after arthroplastic surgery: a meta-analysis. Biosci Rep 2018;38:21. doi: https://dx.doi.org/10.1042/BSR20180423</w:t>
      </w:r>
    </w:p>
    <w:p w14:paraId="0E863FE8" w14:textId="77777777" w:rsidR="00BA0176" w:rsidRDefault="00BA0176" w:rsidP="00F65C20">
      <w:pPr>
        <w:ind w:left="720" w:hanging="720"/>
      </w:pPr>
      <w:r>
        <w:t>448. Zakko J, Ganapathi AM, Whitson BA, et al. Safety of direct oral anticoagulants in solid organ transplant recipients: A meta-analysis. Clin Transplant 2021:e14513. doi: https://dx.doi.org/10.1111/ctr.14513</w:t>
      </w:r>
    </w:p>
    <w:p w14:paraId="4F4E6FBC" w14:textId="77777777" w:rsidR="00BA0176" w:rsidRDefault="00BA0176" w:rsidP="00F65C20">
      <w:pPr>
        <w:ind w:left="720" w:hanging="720"/>
      </w:pPr>
      <w:r>
        <w:t>449. Zeng J, Zhang X, Lip GYH, et al. Efficacy and Safety of Direct Oral Anticoagulants for Risk of Cancer-Associated Venous Thromboembolism. Clinical &amp; Applied Thrombosis/Hemostasis 2019;25:1076029619853629. doi: https://dx.doi.org/10.1177/1076029619853629</w:t>
      </w:r>
    </w:p>
    <w:p w14:paraId="0F2171F1" w14:textId="77777777" w:rsidR="00BA0176" w:rsidRDefault="00BA0176" w:rsidP="00F65C20">
      <w:pPr>
        <w:ind w:left="720" w:hanging="720"/>
      </w:pPr>
      <w:r>
        <w:t>450. Zhang C, Gu ZC, Ding Z, et al. Decreased risk of renal impairment in atrial fibrillation patients receiving non-vitamin K antagonist oral anticoagulants: A pooled analysis of randomized controlled trials and real-world studies. Thromb Res 2019;174:16-23. doi: https://dx.doi.org/10.1016/j.thromres.2018.12.010</w:t>
      </w:r>
    </w:p>
    <w:p w14:paraId="111CDA95" w14:textId="77777777" w:rsidR="00BA0176" w:rsidRDefault="00BA0176" w:rsidP="00F65C20">
      <w:pPr>
        <w:ind w:left="720" w:hanging="720"/>
      </w:pPr>
      <w:r>
        <w:t>451. Zhang C, Gu ZC, Shen L, et al. Non-vitamin K Antagonist Oral Anticoagulants and Cognitive Impairment in Atrial Fibrillation: Insights From the Meta-Analysis of Over 90,000 Patients of Randomized Controlled Trials and Real-World Studies. Frontiers in aging neuroscience 2018;10:258. doi: https://dx.doi.org/10.3389/fnagi.2018.00258</w:t>
      </w:r>
    </w:p>
    <w:p w14:paraId="1AFA4A2B" w14:textId="77777777" w:rsidR="00BA0176" w:rsidRDefault="00BA0176" w:rsidP="00F65C20">
      <w:pPr>
        <w:ind w:left="720" w:hanging="720"/>
      </w:pPr>
      <w:r>
        <w:t>452. Zhang C, Wang N, Shen NN, et al. Net clinical benefit of antithrombotic therapy in patients with heart failure and sinus rhythm: A network meta-analysis from 5 clinical trials. Thromb Res 2020;190:122-28. doi: https://dx.doi.org/10.1016/j.thromres.2020.04.017</w:t>
      </w:r>
    </w:p>
    <w:p w14:paraId="0EFC0467" w14:textId="77777777" w:rsidR="00BA0176" w:rsidRDefault="00BA0176" w:rsidP="00F65C20">
      <w:pPr>
        <w:ind w:left="720" w:hanging="720"/>
      </w:pPr>
      <w:r>
        <w:t>453. Zhang H, Xue Z, Yi D, et al. Non-Vitamin K Antagonist Oral Anticoagulants Versus Warfarin in Patients with Atrial Fibrillation with Coronary or Peripheral Artery Disease. International Heart Journal 2020;61:231-38. doi: https://dx.doi.org/10.1536/ihj.19-202</w:t>
      </w:r>
    </w:p>
    <w:p w14:paraId="7541A068" w14:textId="77777777" w:rsidR="00BA0176" w:rsidRDefault="00BA0176" w:rsidP="00F65C20">
      <w:pPr>
        <w:ind w:left="720" w:hanging="720"/>
      </w:pPr>
      <w:r>
        <w:t>454. Zhang J, Tang J, Cui X, et al. Indirect comparison of novel Oral anticoagulants among Asians with non-Valvular atrial fibrillation in the real world setting: a network meta-analysis. BMC Cardiovasc Disord 2019;19:182. doi: https://dx.doi.org/10.1186/s12872-019-1165-5</w:t>
      </w:r>
    </w:p>
    <w:p w14:paraId="71B3B070" w14:textId="77777777" w:rsidR="00BA0176" w:rsidRDefault="00BA0176" w:rsidP="00F65C20">
      <w:pPr>
        <w:ind w:left="720" w:hanging="720"/>
      </w:pPr>
      <w:r>
        <w:t>455. Zhang J, Wang X, Liu X, et al. Comparative effectiveness and safety of direct acting oral anticoagulants in nonvalvular atrial fibrillation for stroke prevention: a systematic review and meta-analysis. Eur J Epidemiol 2021;36:793-812. doi: https://dx.doi.org/10.1007/s10654-021-00751-7</w:t>
      </w:r>
    </w:p>
    <w:p w14:paraId="15849FDE" w14:textId="77777777" w:rsidR="00BA0176" w:rsidRDefault="00BA0176" w:rsidP="00F65C20">
      <w:pPr>
        <w:ind w:left="720" w:hanging="720"/>
      </w:pPr>
      <w:r>
        <w:lastRenderedPageBreak/>
        <w:t>456. Zhao X, Huang Y, Li J, et al. Management of anticoagulants in delayed bleeding after endoscopic resection: A systematic review and meta-analysis. Endoscopy International Open 2021;9:E1128-E35. doi: https://dx.doi.org/10.1055/a-1467-6068</w:t>
      </w:r>
    </w:p>
    <w:p w14:paraId="1BF5BFC6" w14:textId="77777777" w:rsidR="00BA0176" w:rsidRDefault="00BA0176" w:rsidP="00F65C20">
      <w:pPr>
        <w:ind w:left="720" w:hanging="720"/>
      </w:pPr>
      <w:r>
        <w:t>457. Zhao Y, Fang Z, Liu L, et al. The optimal anticoagulation during catheter ablation of atrial fibrillation: A systematic review and network meta-analysis. British Journal of Haematology 2020;189(Supplement 1):157-58. doi: http://dx.doi.org/10.1111/bjh.16638</w:t>
      </w:r>
    </w:p>
    <w:p w14:paraId="3DCAC447" w14:textId="77777777" w:rsidR="00BA0176" w:rsidRDefault="00BA0176" w:rsidP="00F65C20">
      <w:pPr>
        <w:ind w:left="720" w:hanging="720"/>
      </w:pPr>
      <w:r>
        <w:t>458. Zhao Y, Lu Y, Qin Y. A meta-analysis of randomized controlled trials of uninterrupted periprocedural anticoagulation strategy in patients undergoing atrial fibrillation catheter ablation. Int J Cardiol 2018;270:167-71. doi: https://dx.doi.org/10.1016/j.ijcard.2018.06.024</w:t>
      </w:r>
    </w:p>
    <w:p w14:paraId="26D8BE39" w14:textId="77777777" w:rsidR="00BA0176" w:rsidRDefault="00BA0176" w:rsidP="00F65C20">
      <w:pPr>
        <w:ind w:left="720" w:hanging="720"/>
      </w:pPr>
      <w:r>
        <w:t>459. Zheng Y, Liu Y, Bi J, et al. Novel Oral Anticoagulants for the Prevention of Stroke in Patients with Atrial Fibrillation and Hypertension: A Meta-Analysis. Am J Cardiol 2019;19:477-85. doi: https://dx.doi.org/10.1007/s40256-019-00342-8</w:t>
      </w:r>
    </w:p>
    <w:p w14:paraId="64064FCB" w14:textId="77777777" w:rsidR="00BA0176" w:rsidRDefault="00BA0176" w:rsidP="00F65C20">
      <w:pPr>
        <w:ind w:left="720" w:hanging="720"/>
      </w:pPr>
      <w:r>
        <w:t>460. Zhou B, Wu H, Wang C, et al. Impact of Age, Sex, and Renal Function on the Efficacy and Safety of Direct Oral Anticoagulants vs. Vitamin K Antagonists for the Treatment of Acute Venous Thromboembolism: A Meta-Analysis of 22,040 Patients. Frontiers in Cardiovascular Medicine 2021;8:700740. doi: https://dx.doi.org/10.3389/fcvm.2021.700740</w:t>
      </w:r>
    </w:p>
    <w:p w14:paraId="61301CB3" w14:textId="77777777" w:rsidR="00BA0176" w:rsidRDefault="00BA0176" w:rsidP="00F65C20">
      <w:pPr>
        <w:ind w:left="720" w:hanging="720"/>
      </w:pPr>
      <w:r>
        <w:t>461. Zhou K, Zhang X, Xiao Y, et al. Effectiveness and safety of direct-acting oral anticoagulants compared to vitamin K antagonists in patients with left ventricular thrombus: A meta-analysis. Thromb Res 2021;197:185-91. doi: https://dx.doi.org/10.1016/j.thromres.2020.11.018</w:t>
      </w:r>
    </w:p>
    <w:p w14:paraId="0DC9E5D5" w14:textId="77777777" w:rsidR="00BA0176" w:rsidRDefault="00BA0176" w:rsidP="00F65C20">
      <w:pPr>
        <w:ind w:left="720" w:hanging="720"/>
      </w:pPr>
      <w:r>
        <w:t>462. Zhou LY, Yang SF, Zhang Z, et al. A Renal Function Based Trade-Off Analysis of Non-vitamin K Antagonist Oral Anticoagulants in Nonvalvular Atrial Fibrillation. Frontiers in Physiology 2018;9:1644. doi: https://dx.doi.org/10.3389/fphys.2018.01644</w:t>
      </w:r>
    </w:p>
    <w:p w14:paraId="1582D7F3" w14:textId="77777777" w:rsidR="00BA0176" w:rsidRDefault="00BA0176" w:rsidP="00F65C20">
      <w:pPr>
        <w:ind w:left="720" w:hanging="720"/>
      </w:pPr>
      <w:r>
        <w:t>463. Zhou Y, He W, Zhou Y, et al. Non-vitamin K antagonist oral anticoagulants in patients with hypertrophic cardiomyopathy and atrial fibrillation: a systematic review and meta-analysis. Journal of Thrombosis &amp; Thrombolysis 2020;50:311-17. doi: https://dx.doi.org/10.1007/s11239-019-02008-3</w:t>
      </w:r>
    </w:p>
    <w:p w14:paraId="57A34843" w14:textId="77777777" w:rsidR="00BA0176" w:rsidRDefault="00BA0176" w:rsidP="00F65C20">
      <w:pPr>
        <w:ind w:left="720" w:hanging="720"/>
      </w:pPr>
      <w:r>
        <w:t>464. Zhou Y, Ma J, Zhu W. Efficacy and Safety of Direct Oral Anticoagulants Versus Warfarin in Patients with Atrial Fibrillation Across BMI Categories: A Systematic Review and Meta-Analysis. Am J Cardiol 2020;20:51-60. doi: https://dx.doi.org/10.1007/s40256-019-00362-4</w:t>
      </w:r>
    </w:p>
    <w:p w14:paraId="2E181B04" w14:textId="77777777" w:rsidR="00BA0176" w:rsidRDefault="00BA0176" w:rsidP="00F65C20">
      <w:pPr>
        <w:ind w:left="720" w:hanging="720"/>
      </w:pPr>
      <w:r>
        <w:t>465. Zhou Y, Yao Z, Zhu L, et al. Safety of Dabigatran as an Anticoagulant: A Systematic Review and Meta-Analysis. Frontiers in Pharmacology 2021;12:626063. doi: https://dx.doi.org/10.3389/fphar.2021.626063</w:t>
      </w:r>
    </w:p>
    <w:p w14:paraId="6DD138C6" w14:textId="77777777" w:rsidR="00BA0176" w:rsidRDefault="00BA0176" w:rsidP="00F65C20">
      <w:pPr>
        <w:ind w:left="720" w:hanging="720"/>
      </w:pPr>
      <w:r>
        <w:t>466. Zhu H, Li F, Tao K, et al. Bleeding after endoscopic resection between direct oral anticoagulants or warfarin: Systematic review and meta-analysis. J Gastroenterol Hepatol 2021;36:2363-74. doi: https://dx.doi.org/10.1111/jgh.15527</w:t>
      </w:r>
    </w:p>
    <w:p w14:paraId="0E7BF958" w14:textId="77777777" w:rsidR="00BA0176" w:rsidRDefault="00BA0176" w:rsidP="00F65C20">
      <w:pPr>
        <w:ind w:left="720" w:hanging="720"/>
      </w:pPr>
      <w:r>
        <w:t>467. Zhu W, Ye Z, Chen S, et al. Comparative Effectiveness and Safety of Non-Vitamin K Antagonist Oral Anticoagulants in Atrial Fibrillation Patients. Stroke 2021;52:1225-33. doi: https://dx.doi.org/10.1161/STROKEAHA.120.031007</w:t>
      </w:r>
    </w:p>
    <w:p w14:paraId="451970B9" w14:textId="77777777" w:rsidR="00BA0176" w:rsidRDefault="00BA0176" w:rsidP="00D5163B">
      <w:pPr>
        <w:ind w:left="720" w:hanging="720"/>
      </w:pPr>
      <w:r>
        <w:lastRenderedPageBreak/>
        <w:t>468. Zhuang Y, Dai LF, Chen MQ. Efficacy and safety of non-vitamin K antagonist oral anticoagulants for venous thromboembolism: a meta-analysis. JRSM Open 2021;12:20542704211010686. doi: https://dx.doi.org/10.1177/20542704211010686</w:t>
      </w:r>
    </w:p>
    <w:p w14:paraId="7C06352E" w14:textId="77777777" w:rsidR="00D87117" w:rsidRDefault="00D87117"/>
    <w:sectPr w:rsidR="00D871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A0176"/>
    <w:rsid w:val="002A4721"/>
    <w:rsid w:val="00667F66"/>
    <w:rsid w:val="00BA0176"/>
    <w:rsid w:val="00D871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01135"/>
  <w15:chartTrackingRefBased/>
  <w15:docId w15:val="{AA989EC7-6E2E-4DDE-A728-80B8806EB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176"/>
  </w:style>
  <w:style w:type="paragraph" w:styleId="Heading2">
    <w:name w:val="heading 2"/>
    <w:basedOn w:val="Normal"/>
    <w:next w:val="Normal"/>
    <w:link w:val="Heading2Char"/>
    <w:uiPriority w:val="9"/>
    <w:unhideWhenUsed/>
    <w:qFormat/>
    <w:rsid w:val="00BA01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rsid w:val="00BA017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A0176"/>
  </w:style>
  <w:style w:type="character" w:customStyle="1" w:styleId="Heading2Char">
    <w:name w:val="Heading 2 Char"/>
    <w:basedOn w:val="DefaultParagraphFont"/>
    <w:link w:val="Heading2"/>
    <w:uiPriority w:val="9"/>
    <w:rsid w:val="00BA0176"/>
    <w:rPr>
      <w:rFonts w:asciiTheme="majorHAnsi" w:eastAsiaTheme="majorEastAsia" w:hAnsiTheme="majorHAnsi" w:cstheme="majorBidi"/>
      <w:color w:val="2F5496" w:themeColor="accent1" w:themeShade="BF"/>
      <w:sz w:val="26"/>
      <w:szCs w:val="26"/>
    </w:rPr>
  </w:style>
  <w:style w:type="paragraph" w:customStyle="1" w:styleId="EndNoteBibliographyTitle">
    <w:name w:val="EndNote Bibliography Title"/>
    <w:basedOn w:val="Normal"/>
    <w:link w:val="EndNoteBibliographyTitleChar"/>
    <w:rsid w:val="00BA017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A0176"/>
    <w:rPr>
      <w:rFonts w:ascii="Calibri" w:hAnsi="Calibri" w:cs="Calibri"/>
      <w:noProof/>
      <w:lang w:val="en-US"/>
    </w:rPr>
  </w:style>
  <w:style w:type="paragraph" w:customStyle="1" w:styleId="EndNoteBibliography">
    <w:name w:val="EndNote Bibliography"/>
    <w:basedOn w:val="Normal"/>
    <w:link w:val="EndNoteBibliographyChar"/>
    <w:rsid w:val="00BA017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A0176"/>
    <w:rPr>
      <w:rFonts w:ascii="Calibri" w:hAnsi="Calibri" w:cs="Calibri"/>
      <w:noProof/>
      <w:lang w:val="en-US"/>
    </w:rPr>
  </w:style>
  <w:style w:type="character" w:styleId="Hyperlink">
    <w:name w:val="Hyperlink"/>
    <w:basedOn w:val="DefaultParagraphFont"/>
    <w:uiPriority w:val="99"/>
    <w:unhideWhenUsed/>
    <w:rsid w:val="00BA0176"/>
    <w:rPr>
      <w:color w:val="0563C1" w:themeColor="hyperlink"/>
      <w:u w:val="single"/>
    </w:rPr>
  </w:style>
  <w:style w:type="character" w:styleId="UnresolvedMention">
    <w:name w:val="Unresolved Mention"/>
    <w:basedOn w:val="DefaultParagraphFont"/>
    <w:uiPriority w:val="99"/>
    <w:semiHidden/>
    <w:unhideWhenUsed/>
    <w:rsid w:val="00BA01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41</Pages>
  <Words>19354</Words>
  <Characters>110321</Characters>
  <Application>Microsoft Office Word</Application>
  <DocSecurity>0</DocSecurity>
  <Lines>919</Lines>
  <Paragraphs>258</Paragraphs>
  <ScaleCrop>false</ScaleCrop>
  <Company/>
  <LinksUpToDate>false</LinksUpToDate>
  <CharactersWithSpaces>129417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Khouja</dc:creator>
  <cp:keywords/>
  <dc:description/>
  <cp:lastModifiedBy>Claire Khouja</cp:lastModifiedBy>
  <cp:revision>2</cp:revision>
  <dcterms:created xsi:type="dcterms:W3CDTF">2022-05-16T09:57:00Z</dcterms:created>
  <dcterms:modified xsi:type="dcterms:W3CDTF">2022-05-16T10:06:00Z</dcterms:modified>
</cp:coreProperties>
</file>