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5EF" w:rsidRDefault="002555EF" w:rsidP="001832A4"/>
    <w:tbl>
      <w:tblPr>
        <w:tblpPr w:leftFromText="180" w:rightFromText="180" w:vertAnchor="page" w:horzAnchor="margin" w:tblpXSpec="right" w:tblpY="1336"/>
        <w:tblW w:w="499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3802"/>
      </w:tblGrid>
      <w:tr w:rsidR="002555EF" w:rsidRPr="00830D9D" w:rsidTr="00830D9D">
        <w:trPr>
          <w:trHeight w:val="280"/>
        </w:trPr>
        <w:tc>
          <w:tcPr>
            <w:tcW w:w="196" w:type="pct"/>
            <w:shd w:val="clear" w:color="auto" w:fill="auto"/>
            <w:vAlign w:val="center"/>
            <w:hideMark/>
          </w:tcPr>
          <w:p w:rsidR="00E86BB5" w:rsidRPr="00830D9D" w:rsidRDefault="00E86BB5" w:rsidP="00DB606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#</w:t>
            </w: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E86BB5" w:rsidRPr="00830D9D" w:rsidRDefault="002555EF" w:rsidP="002555EF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MEDLINE – 2. </w:t>
            </w:r>
            <w:proofErr w:type="spellStart"/>
            <w:r w:rsidRPr="00830D9D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Embase</w:t>
            </w:r>
            <w:proofErr w:type="spellEnd"/>
            <w:r w:rsidRPr="00830D9D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 - 3. Cochrane – 4. Global Searches</w:t>
            </w:r>
            <w:r w:rsidR="00830D9D" w:rsidRPr="00830D9D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 / Combined searches: 5 = 1 AND 3; 6 = 2 AND 3 AND 4; 7 = 5 OR 6</w:t>
            </w:r>
          </w:p>
        </w:tc>
      </w:tr>
      <w:tr w:rsidR="002555EF" w:rsidRPr="00830D9D" w:rsidTr="00830D9D">
        <w:trPr>
          <w:cantSplit/>
          <w:trHeight w:val="418"/>
        </w:trPr>
        <w:tc>
          <w:tcPr>
            <w:tcW w:w="196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1.</w:t>
            </w:r>
            <w:r w:rsidR="00E86BB5" w:rsidRPr="00830D9D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E86BB5" w:rsidRPr="00830D9D" w:rsidRDefault="00E86BB5" w:rsidP="00DB606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(</w:t>
            </w:r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mobile</w:t>
            </w:r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dentistry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teledentistry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tele-dentistry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edentistry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mdentistry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e-dentistry or m-dentistry or remote dental or dental telecommunication?).</w:t>
            </w:r>
            <w:proofErr w:type="spellStart"/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trHeight w:val="851"/>
        </w:trPr>
        <w:tc>
          <w:tcPr>
            <w:tcW w:w="196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1.</w:t>
            </w:r>
            <w:r w:rsidR="00E86BB5" w:rsidRPr="00830D9D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  <w:p w:rsidR="00E86BB5" w:rsidRPr="00830D9D" w:rsidRDefault="00E86BB5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E86BB5" w:rsidRPr="00830D9D" w:rsidRDefault="00E86BB5" w:rsidP="00DB6060">
            <w:pPr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telemedicine/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remote consultation/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Videoconferencing/ or (mobile health or telehealth or telemedicine or tele-health or tele-medicine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ehealth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mhealth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e-health or m-health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teleconsult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telepatholog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telemonitor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videoconferenc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medical telecommunication? or m-patient*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mpatient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remote consult* or tele-consult*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patholog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tele-monitor*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video-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medical tele-communication? or remote consultation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telediagnos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diagnos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teleradiolog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radiolog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teleradiograph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tele-radiograph*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teleradiotherap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radiotherap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telesurg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surg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*).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cantSplit/>
          <w:trHeight w:val="597"/>
        </w:trPr>
        <w:tc>
          <w:tcPr>
            <w:tcW w:w="196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1.</w:t>
            </w:r>
            <w:r w:rsidR="00E86BB5" w:rsidRPr="00830D9D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E86BB5" w:rsidRPr="00830D9D" w:rsidRDefault="00E86BB5" w:rsidP="00DB606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Rural Health/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Rural Health Services/ or Rural Population/ or Hospitals, Rural/ or (rural or remote or country area or country areas or countryside? or country-side? or aboriginal or native? or tribe? or tribal or indigenous or northwest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territor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nunavut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yukon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territory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nunavik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first nation?).</w:t>
            </w:r>
            <w:proofErr w:type="spellStart"/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cantSplit/>
          <w:trHeight w:val="563"/>
        </w:trPr>
        <w:tc>
          <w:tcPr>
            <w:tcW w:w="196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1.</w:t>
            </w:r>
            <w:r w:rsidR="00E86BB5" w:rsidRPr="00830D9D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E86BB5" w:rsidRPr="00830D9D" w:rsidRDefault="00E86BB5" w:rsidP="00DB6060">
            <w:pPr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dentistry/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oral health/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mouth diseases/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Dental Care/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dental caries/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education, dental/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diagnosis, oral/ or (dental or dentist*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endodonti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orthodont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periodont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prosthodont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odontolog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pedodont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paedodont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oral or tooth or teeth or mouth).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cantSplit/>
          <w:trHeight w:val="355"/>
        </w:trPr>
        <w:tc>
          <w:tcPr>
            <w:tcW w:w="196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2.</w:t>
            </w:r>
            <w:r w:rsidR="00E86BB5" w:rsidRPr="00830D9D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(</w:t>
            </w:r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mobile</w:t>
            </w:r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dentistry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teledentistry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tele-dentistry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edentistry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mdentistry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e-dentistry or m-dentistry or remote dental or dental telecommunication?).</w:t>
            </w:r>
            <w:proofErr w:type="spellStart"/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  <w:r w:rsidR="00E86BB5"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trHeight w:val="851"/>
        </w:trPr>
        <w:tc>
          <w:tcPr>
            <w:tcW w:w="196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2.</w:t>
            </w:r>
            <w:r w:rsidR="00E86BB5" w:rsidRPr="00830D9D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  <w:p w:rsidR="00E86BB5" w:rsidRPr="00830D9D" w:rsidRDefault="00E86BB5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telehealth/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videoconferencing/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teleconference/ or (mobile health or telehealth or telemedicine or tele-health or tele-medicine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ehealth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mhealth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e-health or m-health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teleconsult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telepatholog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telemonitor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videoconferenc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medical telecommunication? or m-patient*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mpatient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remote consult* or tele-consult*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patholog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tele-monitor*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video-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medical tele-communication? or remote consultation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telediagnos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diagnos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teleradiolog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radiolog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teleradiograph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tele-radiograph*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teleradiotherap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radiotherap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telesurg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surg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telethera</w:t>
            </w:r>
            <w:bookmarkStart w:id="0" w:name="_GoBack"/>
            <w:bookmarkEnd w:id="0"/>
            <w:r w:rsidRPr="00830D9D">
              <w:rPr>
                <w:rFonts w:eastAsia="Times New Roman"/>
                <w:color w:val="000000"/>
                <w:sz w:val="16"/>
                <w:szCs w:val="16"/>
              </w:rPr>
              <w:t>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*).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cantSplit/>
          <w:trHeight w:val="597"/>
        </w:trPr>
        <w:tc>
          <w:tcPr>
            <w:tcW w:w="196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2.</w:t>
            </w:r>
            <w:r w:rsidR="00E86BB5" w:rsidRPr="00830D9D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rural health care/ or rural population/ or rural area/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indigenous people/ or (rural or remote or country area or country areas or countryside? or country-side? or aboriginal or native? or tribe? or tribal or indigenous or northwest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territor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nunavut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yukon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territory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nunavik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first nation?).</w:t>
            </w:r>
            <w:proofErr w:type="spellStart"/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cantSplit/>
          <w:trHeight w:val="563"/>
        </w:trPr>
        <w:tc>
          <w:tcPr>
            <w:tcW w:w="196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2.</w:t>
            </w:r>
            <w:r w:rsidR="00E86BB5" w:rsidRPr="00830D9D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dentistry/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dental procedure/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mouth disease/ or (dental or dentist*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endodonti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orthodont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periodont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prosthodont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odontolog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pedodont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paedodont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oral or tooth or teeth or mouth).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cantSplit/>
          <w:trHeight w:val="361"/>
        </w:trPr>
        <w:tc>
          <w:tcPr>
            <w:tcW w:w="196" w:type="pct"/>
            <w:shd w:val="clear" w:color="auto" w:fill="auto"/>
            <w:vAlign w:val="center"/>
            <w:hideMark/>
          </w:tcPr>
          <w:p w:rsidR="002555EF" w:rsidRPr="00830D9D" w:rsidRDefault="002555EF" w:rsidP="002555EF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2555EF" w:rsidRPr="00830D9D" w:rsidRDefault="002555EF" w:rsidP="002555EF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(</w:t>
            </w:r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mobile</w:t>
            </w:r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dentistry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teledentistry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tele-dentistry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edentistry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mdentistry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e-dentistry or m-dentistry or remote dental or dental telecommunication?).</w:t>
            </w:r>
            <w:proofErr w:type="spellStart"/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trHeight w:val="851"/>
        </w:trPr>
        <w:tc>
          <w:tcPr>
            <w:tcW w:w="196" w:type="pct"/>
            <w:shd w:val="clear" w:color="auto" w:fill="auto"/>
            <w:vAlign w:val="center"/>
            <w:hideMark/>
          </w:tcPr>
          <w:p w:rsidR="002555EF" w:rsidRPr="00830D9D" w:rsidRDefault="002555EF" w:rsidP="002555EF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3.2</w:t>
            </w:r>
          </w:p>
          <w:p w:rsidR="002555EF" w:rsidRPr="00830D9D" w:rsidRDefault="002555EF" w:rsidP="002555EF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2555EF" w:rsidRPr="00830D9D" w:rsidRDefault="002555EF" w:rsidP="002555EF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(mobile health or telehealth or telemedicine or tele-health or tele-medicine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ehealth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mhealth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e-health or m-health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teleconsult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telepatholog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telemonitor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videoconferenc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medical telecommunication? or m-patient*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mpatient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remote consult* or tele-consult*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patholog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tele-monitor*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video-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medical tele-communication? or remote consultation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telediagnos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diagnos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teleradiolog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radiolog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teleradiograph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tele-radiograph*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teleradiotherap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radiotherap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telesurg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surg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*).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cantSplit/>
          <w:trHeight w:val="460"/>
        </w:trPr>
        <w:tc>
          <w:tcPr>
            <w:tcW w:w="196" w:type="pct"/>
            <w:shd w:val="clear" w:color="auto" w:fill="auto"/>
            <w:vAlign w:val="center"/>
            <w:hideMark/>
          </w:tcPr>
          <w:p w:rsidR="002555EF" w:rsidRPr="00830D9D" w:rsidRDefault="002555EF" w:rsidP="002555EF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2555EF" w:rsidRPr="00830D9D" w:rsidRDefault="002555EF" w:rsidP="002555EF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(</w:t>
            </w:r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rural</w:t>
            </w:r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remote or country area or country areas or countryside? or country-side? or aboriginal or native? or tribe? or tribal or indigenous or northwest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territor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nunavut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yukon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territory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nunavik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first nation?).</w:t>
            </w:r>
            <w:proofErr w:type="spellStart"/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cantSplit/>
          <w:trHeight w:val="563"/>
        </w:trPr>
        <w:tc>
          <w:tcPr>
            <w:tcW w:w="196" w:type="pct"/>
            <w:shd w:val="clear" w:color="auto" w:fill="auto"/>
            <w:vAlign w:val="center"/>
            <w:hideMark/>
          </w:tcPr>
          <w:p w:rsidR="002555EF" w:rsidRPr="00830D9D" w:rsidRDefault="002555EF" w:rsidP="002555EF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2555EF" w:rsidRPr="00830D9D" w:rsidRDefault="002555EF" w:rsidP="002555EF">
            <w:pPr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dentistry/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oral health/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mouth diseases/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dental caries/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diagnosis, oral/ or (dental or dentist*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endodonti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orthodont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periodont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prosthodont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odontolog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pedodont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paedodont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oral or tooth or teeth or mouth).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cantSplit/>
          <w:trHeight w:val="361"/>
        </w:trPr>
        <w:tc>
          <w:tcPr>
            <w:tcW w:w="196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3.</w:t>
            </w:r>
            <w:r w:rsidR="00E86BB5" w:rsidRPr="00830D9D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E86BB5" w:rsidRPr="00830D9D" w:rsidRDefault="00830D9D" w:rsidP="00DB606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(</w:t>
            </w:r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mobile</w:t>
            </w:r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dentistry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teledentistry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tele-dentistry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edentistry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mdentistry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e-dentistry or m-dentistry or remote dental or dental telecommunication?).</w:t>
            </w:r>
            <w:proofErr w:type="spellStart"/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trHeight w:val="851"/>
        </w:trPr>
        <w:tc>
          <w:tcPr>
            <w:tcW w:w="196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3.</w:t>
            </w:r>
            <w:r w:rsidR="00E86BB5" w:rsidRPr="00830D9D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  <w:p w:rsidR="00E86BB5" w:rsidRPr="00830D9D" w:rsidRDefault="00E86BB5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E86BB5" w:rsidRPr="00830D9D" w:rsidRDefault="00830D9D" w:rsidP="00DB606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(mobile health or telehealth or telemedicine or tele-health or tele-medicine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ehealth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mhealth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e-health or m-health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teleconsult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telepatholog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telemonitor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videoconferenc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medical telecommunication? or m-patient*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mpatient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remote consult* or tele-consult*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patholog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tele-monitor*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video-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conferenc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medical tele-communication? or remote consultation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telediagnos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diagnos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teleradiolog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radiolog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teleradiograph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tele-radiograph*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teleradiotherap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radiotherap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telesurg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surg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teletherap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tele-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therap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*).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cantSplit/>
          <w:trHeight w:val="481"/>
        </w:trPr>
        <w:tc>
          <w:tcPr>
            <w:tcW w:w="196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3.</w:t>
            </w:r>
            <w:r w:rsidR="00E86BB5" w:rsidRPr="00830D9D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E86BB5" w:rsidRPr="00830D9D" w:rsidRDefault="00830D9D" w:rsidP="00DB606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(</w:t>
            </w:r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rural</w:t>
            </w:r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remote or country area or country areas or countryside? or country-side? or aboriginal or native? or tribe? or tribal or indigenous or northwest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territor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nunavut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yukon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territory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nunavik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 first nation?).</w:t>
            </w:r>
            <w:proofErr w:type="spellStart"/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  <w:tr w:rsidR="002555EF" w:rsidRPr="00830D9D" w:rsidTr="00830D9D">
        <w:trPr>
          <w:cantSplit/>
          <w:trHeight w:val="563"/>
        </w:trPr>
        <w:tc>
          <w:tcPr>
            <w:tcW w:w="196" w:type="pct"/>
            <w:shd w:val="clear" w:color="auto" w:fill="auto"/>
            <w:vAlign w:val="center"/>
            <w:hideMark/>
          </w:tcPr>
          <w:p w:rsidR="00E86BB5" w:rsidRPr="00830D9D" w:rsidRDefault="002555EF" w:rsidP="00DB606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830D9D">
              <w:rPr>
                <w:rFonts w:eastAsia="Times New Roman"/>
                <w:color w:val="000000"/>
                <w:sz w:val="16"/>
                <w:szCs w:val="16"/>
              </w:rPr>
              <w:t>3.</w:t>
            </w:r>
            <w:r w:rsidR="00E86BB5" w:rsidRPr="00830D9D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04" w:type="pct"/>
            <w:shd w:val="clear" w:color="auto" w:fill="auto"/>
            <w:vAlign w:val="center"/>
            <w:hideMark/>
          </w:tcPr>
          <w:p w:rsidR="00E86BB5" w:rsidRPr="00830D9D" w:rsidRDefault="00830D9D" w:rsidP="00DB6060">
            <w:pPr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proofErr w:type="gram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dentistry/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oral health/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mouth diseases/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dental caries/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exp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 diagnosis, oral/ or (dental or dentist*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endodonti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orthodont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periodont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prosthodont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odontolog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pedodont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paedodont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* or oral or tooth or teeth or mouth).</w:t>
            </w:r>
            <w:proofErr w:type="spellStart"/>
            <w:r w:rsidRPr="00830D9D">
              <w:rPr>
                <w:rFonts w:eastAsia="Times New Roman"/>
                <w:color w:val="000000"/>
                <w:sz w:val="16"/>
                <w:szCs w:val="16"/>
              </w:rPr>
              <w:t>mp</w:t>
            </w:r>
            <w:proofErr w:type="spellEnd"/>
            <w:r w:rsidRPr="00830D9D">
              <w:rPr>
                <w:rFonts w:eastAsia="Times New Roman"/>
                <w:color w:val="000000"/>
                <w:sz w:val="16"/>
                <w:szCs w:val="16"/>
              </w:rPr>
              <w:t>.</w:t>
            </w:r>
          </w:p>
        </w:tc>
      </w:tr>
    </w:tbl>
    <w:p w:rsidR="00830D9D" w:rsidRDefault="00830D9D" w:rsidP="001832A4">
      <w:r w:rsidRPr="00830D9D">
        <w:t>Appendix</w:t>
      </w:r>
      <w:r>
        <w:t xml:space="preserve"> </w:t>
      </w:r>
      <w:proofErr w:type="gramStart"/>
      <w:r w:rsidR="00B94FFB">
        <w:t>2</w:t>
      </w:r>
      <w:r>
        <w:t xml:space="preserve"> :</w:t>
      </w:r>
      <w:proofErr w:type="gramEnd"/>
      <w:r>
        <w:t xml:space="preserve"> Search methodology</w:t>
      </w:r>
    </w:p>
    <w:p w:rsidR="00E86BB5" w:rsidRPr="001832A4" w:rsidRDefault="00E86BB5" w:rsidP="001832A4"/>
    <w:sectPr w:rsidR="00E86BB5" w:rsidRPr="001832A4" w:rsidSect="00E86BB5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65F1C"/>
    <w:multiLevelType w:val="hybridMultilevel"/>
    <w:tmpl w:val="BE6E2FC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2A4"/>
    <w:rsid w:val="001832A4"/>
    <w:rsid w:val="002555EF"/>
    <w:rsid w:val="00830D9D"/>
    <w:rsid w:val="00840AED"/>
    <w:rsid w:val="00B94FFB"/>
    <w:rsid w:val="00E8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650449-CC9F-4529-9D0A-97CFAA76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2A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charna</dc:creator>
  <cp:keywords/>
  <dc:description/>
  <cp:lastModifiedBy>charna</cp:lastModifiedBy>
  <cp:revision>2</cp:revision>
  <dcterms:created xsi:type="dcterms:W3CDTF">2021-02-15T15:41:00Z</dcterms:created>
  <dcterms:modified xsi:type="dcterms:W3CDTF">2021-07-02T17:26:00Z</dcterms:modified>
</cp:coreProperties>
</file>