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2984A" w14:textId="15B46507" w:rsidR="002F7D47" w:rsidRDefault="000666F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Supplementary Material</w:t>
      </w:r>
      <w:r w:rsidR="002F7D47">
        <w:rPr>
          <w:rFonts w:cstheme="minorHAnsi"/>
          <w:b/>
          <w:bCs/>
        </w:rPr>
        <w:t xml:space="preserve"> 1. Search Strategies</w:t>
      </w:r>
    </w:p>
    <w:p w14:paraId="71C6DA99" w14:textId="77777777" w:rsidR="002F7D47" w:rsidRDefault="002F7D47">
      <w:pPr>
        <w:rPr>
          <w:rFonts w:cstheme="minorHAnsi"/>
          <w:b/>
          <w:bCs/>
        </w:rPr>
      </w:pPr>
    </w:p>
    <w:p w14:paraId="245633EA" w14:textId="1B887A90" w:rsidR="008D5C94" w:rsidRDefault="008D5C9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PubMed Search:</w:t>
      </w:r>
    </w:p>
    <w:p w14:paraId="52A5BD91" w14:textId="77777777" w:rsidR="008D5C94" w:rsidRPr="008D5C94" w:rsidRDefault="008D5C94" w:rsidP="008D5C94">
      <w:pPr>
        <w:rPr>
          <w:rFonts w:cstheme="minorHAnsi"/>
        </w:rPr>
      </w:pPr>
      <w:r w:rsidRPr="008D5C94">
        <w:rPr>
          <w:rFonts w:cstheme="minorHAnsi"/>
          <w:i/>
          <w:iCs/>
        </w:rPr>
        <w:t>Filters applied: 80 and over: 80+ years, Adult: 19+ years, Young Adult: 19-24 years, Adult: 19-44 years, Middle Aged + Aged: 45+ years, Middle Aged: 45-64 years, Aged: 65+ years, Human.</w:t>
      </w:r>
    </w:p>
    <w:p w14:paraId="0AD61DC8" w14:textId="77777777" w:rsidR="008D5C94" w:rsidRPr="008D5C94" w:rsidRDefault="008D5C94">
      <w:pPr>
        <w:rPr>
          <w:rFonts w:cstheme="minorHAnsi"/>
          <w:b/>
          <w:bCs/>
        </w:rPr>
      </w:pPr>
    </w:p>
    <w:p w14:paraId="765B1B75" w14:textId="3F64C9F6" w:rsidR="00B00BEC" w:rsidRDefault="008D5C94">
      <w:pPr>
        <w:rPr>
          <w:rFonts w:cstheme="minorHAnsi"/>
        </w:rPr>
      </w:pPr>
      <w:r w:rsidRPr="003B5B70">
        <w:rPr>
          <w:rFonts w:cstheme="minorHAnsi"/>
        </w:rPr>
        <w:t xml:space="preserve">((((((((((((((((("randomized clinical trial"[Other Term] OR "randomized clinical trials"[Other Term]) OR "randomised clinical trial"[Other Term]) OR "randomised clinical trials"[Other Term]) OR "randomized controlled trial"[Other Term]) OR "randomized controlled trials"[Other Term]) OR "randomised controlled trial"[Other Term]) OR "randomised controlled trials"[Other Term]) OR ((((((("randomized clinical trial"[Title/Abstract] OR "randomized clinical trials"[Title/Abstract]) OR "randomised clinical trial"[Title/Abstract]) OR "randomised clinical trials"[Title/Abstract]) OR "randomized controlled trial"[Title/Abstract]) OR "randomized controlled trials"[Title/Abstract]) OR "randomised controlled trial"[Title/Abstract]) OR "randomised controlled trials"[Title/Abstract])) AND (("Treatment Outcome"[MeSH Terms] OR ("treatment outcome/organization and administration"[MeSH Terms] OR "treatment outcome/statistics and numerical data"[MeSH Terms])) OR ("treatment outcome/organization and administration"[MeSH Major Topic] OR "treatment outcome/statistics and numerical data"[MeSH Major Topic]))) OR "Time Factors"[MeSH Terms]) OR "Time Factors"[MeSH Major Topic]) OR "quality-adjusted life years"[MeSH Terms]) OR "cost-benefit analysis"[MeSH Terms]) OR "Elective Surgical Procedures"[MeSH Terms]) OR "Patient Readmission"[MeSH Terms]) OR ((((((((((("Patient Readmission"[Title/Abstract] OR "Patient Readmission"[Text Word]) OR "Patient Readmission"[Other Term]) OR "cost benefit analysis"[Title/Abstract]) OR "cost benefit analysis"[Text Word]) OR "cost benefit analysis"[Other Term]) OR "Quality-Adjusted Life Years"[Title/Abstract]) OR "Quality-Adjusted Life Years"[Text Word]) OR "Quality-Adjusted Life Years"[Other Term]) OR "Treatment Outcome"[Title/Abstract]) OR "Treatment Outcome"[Text Word]) OR "Treatment Outcome"[Other Term])) AND ((((((((((((((((((((("gallston*"[Other Term] OR "gallston*"[Text Word]) OR "gallston*"[Title/Abstract]) OR "Gallstones"[MeSH Terms]) OR "gallstones/diagnosis"[MeSH Terms]) OR "gallstones/economics"[MeSH Terms]) OR "gallstones/organization and administration"[MeSH Terms]) OR "gallstones/statistics and numerical data"[MeSH Terms]) OR "gallstones/surgery"[MeSH Terms]) OR "gallstones/therapy"[MeSH Terms]) OR "Gallstones"[MeSH Major Topic]) OR "gallstones/diagnosis"[MeSH Major Topic]) OR "gallstones/economics"[MeSH Major Topic]) OR "gallstones/organization and administration"[MeSH Major Topic]) OR "gallstones/statistics and numerical data"[MeSH Major Topic]) OR "gallstones/surgery"[MeSH Major Topic]) OR "gallstones/therapy"[MeSH Major Topic]) OR (((((((((((("gallbladder*"[Other Term] OR "gallbladder*"[Text Word]) OR "gallbladder*"[Title/Abstract]) OR "Gallbladder Diseases"[MeSH Major Topic]) OR "gallbladder diseases/diagnosis"[MeSH Major Topic]) OR "gallbladder diseases/organization and administration"[MeSH Major Topic]) OR "gallbladder diseases/statistics and numerical data"[MeSH Major Topic]) OR "gallbladder diseases/surgery"[MeSH Major Topic]) OR "Gallbladder Diseases"[MeSH Terms]) OR "gallbladder diseases/diagnosis"[MeSH Terms]) OR "gallbladder diseases/organization and administration"[MeSH Terms]) OR "gallbladder diseases/statistics and numerical data"[MeSH Terms]) OR "gallbladder diseases/surgery"[MeSH Terms])) AND (((((((((((((((((((((((((((("Biliary </w:t>
      </w:r>
      <w:r w:rsidRPr="003B5B70">
        <w:rPr>
          <w:rFonts w:cstheme="minorHAnsi"/>
        </w:rPr>
        <w:lastRenderedPageBreak/>
        <w:t xml:space="preserve">Tract Diseases"[MeSH Terms] OR "biliary tract diseases/adverse effects"[MeSH Terms]) OR "biliary tract diseases/analysis"[MeSH Terms]) OR "biliary tract diseases/classification"[MeSH Terms]) OR "biliary tract diseases/complications"[MeSH Terms]) OR "biliary tract diseases/diagnosis"[MeSH Terms]) OR "biliary tract diseases/economics"[MeSH Terms]) OR "biliary tract diseases/organization and administration"[MeSH Terms]) OR "biliary tract diseases/prevention and control"[MeSH Terms]) OR "biliary tract diseases/rehabilitation"[MeSH Terms]) OR "biliary tract diseases/statistics and numerical data"[MeSH Terms]) OR "biliary tract diseases/surgery"[MeSH Terms]) OR "biliary tract diseases/therapy"[MeSH Terms]) OR "Biliary Tract Diseases"[MeSH Major Topic]) OR "biliary tract diseases/adverse effects"[MeSH Major Topic]) OR "biliary tract diseases/analysis"[MeSH Major Topic]) OR "biliary tract diseases/classification"[MeSH Major Topic]) OR "biliary tract diseases/complications"[MeSH Major Topic]) OR "biliary tract diseases/diagnosis"[MeSH Major Topic]) OR "biliary tract diseases/economics"[MeSH Major Topic]) OR "biliary tract diseases/organization and administration"[MeSH Major Topic]) OR "biliary tract diseases/prevention and control"[MeSH Major Topic]) OR "biliary tract diseases/rehabilitation"[MeSH Major Topic]) OR "biliary tract diseases/statistics and numerical data"[MeSH Major Topic]) OR "biliary tract diseases/surgery"[MeSH Major Topic]) OR "biliary tract diseases/therapy"[MeSH Major Topic]) OR "biliary tract"[Other Term]) OR "biliary tract"[Text Word]) OR "biliary tract"[Title/Abstract])) OR (((((((((((((((((("gallston*"[Other Term] OR "gallston*"[Text Word]) OR "gallston*"[Title/Abstract]) OR "Gallstones"[MeSH Terms]) OR "gallstones/diagnosis"[MeSH Terms]) OR "gallstones/economics"[MeSH Terms]) OR "gallstones/organization and administration"[MeSH Terms]) OR "gallstones/statistics and numerical data"[MeSH Terms]) OR "gallstones/surgery"[MeSH Terms]) OR "gallstones/therapy"[MeSH Terms]) OR "Gallstones"[MeSH Major Topic]) OR "gallstones/diagnosis"[MeSH Major Topic]) OR "gallstones/economics"[MeSH Major Topic]) OR "gallstones/organization and administration"[MeSH Major Topic]) OR "gallstones/statistics and numerical data"[MeSH Major Topic]) OR "gallstones/surgery"[MeSH Major Topic]) OR "gallstones/therapy"[MeSH Major Topic]) OR (((((((((((("gallbladder*"[Other Term] OR "gallbladder*"[Text Word]) OR "gallbladder*"[Title/Abstract]) OR "Gallbladder Diseases"[MeSH Major Topic]) OR "gallbladder diseases/diagnosis"[MeSH Major Topic]) OR "gallbladder diseases/organization and administration"[MeSH Major Topic]) OR "gallbladder diseases/statistics and numerical data"[MeSH Major Topic]) OR "gallbladder diseases/surgery"[MeSH Major Topic]) OR "Gallbladder Diseases"[MeSH Terms]) OR "gallbladder diseases/diagnosis"[MeSH Terms]) OR "gallbladder diseases/organization and administration"[MeSH Terms]) OR "gallbladder diseases/statistics and numerical data"[MeSH Terms]) OR "gallbladder diseases/surgery"[MeSH Terms])) AND (((((((((((((((((("Colic"[MeSH Terms] OR "colic/analysis"[MeSH Terms]) OR "colic/classification"[MeSH Terms]) OR "colic/diagnosis"[MeSH Terms]) OR "colic/economics"[MeSH Terms]) OR "colic/organization and administration"[MeSH Terms]) OR "colic/prevention and control"[MeSH Terms]) OR "colic/rehabilitation"[MeSH Terms]) OR "colic/statistics and numerical data"[MeSH Terms]) OR "colic/surgery"[MeSH Terms]) OR "Colic"[MeSH Major Topic]) OR "colic/analysis"[MeSH Major Topic]) OR "colic/diagnosis"[MeSH Major Topic]) OR "colic/economics"[MeSH Major Topic]) OR "colic/organization and administration"[MeSH Major Topic]) OR "colic/prevention and control"[MeSH Major Topic]) OR "colic/rehabilitation"[MeSH Major Topic]) OR "colic/statistics </w:t>
      </w:r>
      <w:r w:rsidRPr="003B5B70">
        <w:rPr>
          <w:rFonts w:cstheme="minorHAnsi"/>
        </w:rPr>
        <w:lastRenderedPageBreak/>
        <w:t>and numerical data"[MeSH Major Topic]) OR "colic/surgery"[MeSH Major Topic]))) OR (((((((((((((((((("gallston*"[Other Term] OR "gallston*"[Text Word]) OR "gallston*"[Title/Abstract]) OR "Gallstones"[MeSH Terms]) OR "gallstones/diagnosis"[MeSH Terms]) OR "gallstones/economics"[MeSH Terms]) OR "gallstones/organization and administration"[MeSH Terms]) OR "gallstones/statistics and numerical data"[MeSH Terms]) OR "gallstones/surgery"[MeSH Terms]) OR "gallstones/therapy"[MeSH Terms]) OR "Gallstones"[MeSH Major Topic]) OR "gallstones/diagnosis"[MeSH Major Topic]) OR "gallstones/economics"[MeSH Major Topic]) OR "gallstones/organization and administration"[MeSH Major Topic]) OR "gallstones/statistics and numerical data"[MeSH Major Topic]) OR "gallstones/surgery"[MeSH Major Topic]) OR "gallstones/therapy"[MeSH Major Topic]) OR (((((((((((("gallbladder*"[Other Term] OR "gallbladder*"[Text Word]) OR "gallbladder*"[Title/Abstract]) OR "Gallbladder Diseases"[MeSH Major Topic]) OR "gallbladder diseases/diagnosis"[MeSH Major Topic]) OR "gallbladder diseases/organization and administration"[MeSH Major Topic]) OR "gallbladder diseases/statistics and numerical data"[MeSH Major Topic]) OR "gallbladder diseases/surgery"[MeSH Major Topic]) OR "Gallbladder Diseases"[MeSH Terms]) OR "gallbladder diseases/diagnosis"[MeSH Terms]) OR "gallbladder diseases/organization and administration"[MeSH Terms]) OR "gallbladder diseases/statistics and numerical data"[MeSH Terms]) OR "gallbladder diseases/surgery"[MeSH Terms])) AND (((((((((((((("cholecystectomy/economics"[MeSH Terms] OR "cholecystectomy/organization and administration"[MeSH Terms]) OR "cholecystectomy/statistics and numerical data"[MeSH Terms]) OR "cholecystectomy/trends"[MeSH Terms]) OR "cholecystectomy/economics"[MeSH Major Topic]) OR "cholecystectomy/organization and administration"[MeSH Major Topic]) OR "cholecystectomy/statistics and numerical data"[MeSH Major Topic]) OR "cholecystectomy/trends"[MeSH Major Topic]) OR "cholecystectomy, laparoscopic/organization and administration"[MeSH Major Topic]) OR "cholecystectomy, laparoscopic/statistics and numerical data"[MeSH Major Topic]) OR "cholecystectomy, laparoscopic/organization and administration"[MeSH Terms]) OR "cholecystectomy, laparoscopic/statistics and numerical data"[MeSH Terms]) OR "cholecystectomy"[Other Term]) OR "cholecystectomy"[Text Word]) OR "cholecystectomy"[Title/Abstract]))) OR (((((((((((("Postcholecystectomy Syndrome"[MeSH Terms] OR "postcholecystectomy syndrome/diagnosis"[MeSH Terms]) OR "postcholecystectomy syndrome/prevention and control"[MeSH Terms]) OR "postcholecystectomy syndrome/statistics and numerical data"[MeSH Terms]) OR "postcholecystectomy syndrome/surgery"[MeSH Terms]) OR "Postcholecystectomy Syndrome"[MeSH Major Topic]) OR "postcholecystectomy syndrome/diagnosis"[MeSH Major Topic]) OR "postcholecystectomy syndrome/prevention and control"[MeSH Major Topic]) OR "postcholecystectomy syndrome/statistics and numerical data"[MeSH Major Topic]) OR "postcholecystectomy syndrome/surgery"[MeSH Major Topic]) OR "postcholecystectom*"[Title/Abstract]) OR "postcholecystectom*"[Text Word]) OR "postcholecystectom*"[Other Term]))) NOT ((((((((("gallstone pancreatitis"[Title/Abstract] OR "gallstone pancreatitis"[Other Term]) OR "gallbladder cancer"[Title/Abstract]) OR "gallbladder cancer"[Other Term]) OR "biliary cancer"[Title/Abstract]) OR "biliary cancer"[Other Term]) OR "Postcholecystectomy Syndrome"[Title/Abstract]) OR "Postcholecystectomy Syndrome"[Other Term]) OR "acalculus cholecystitis"[Other Term]) OR "acalculus cholecystitis"[Title/Abstract])</w:t>
      </w:r>
    </w:p>
    <w:p w14:paraId="18A4B47E" w14:textId="01ACFC40" w:rsidR="008D5C94" w:rsidRDefault="008D5C94">
      <w:pPr>
        <w:rPr>
          <w:rFonts w:cstheme="minorHAnsi"/>
        </w:rPr>
      </w:pPr>
    </w:p>
    <w:p w14:paraId="6455D8BF" w14:textId="76165C8F" w:rsidR="008D5C94" w:rsidRDefault="008D5C94">
      <w:pPr>
        <w:rPr>
          <w:rFonts w:cstheme="minorHAnsi"/>
        </w:rPr>
      </w:pPr>
    </w:p>
    <w:p w14:paraId="74F4B8F6" w14:textId="053BE3A4" w:rsidR="008D5C94" w:rsidRDefault="0046163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Embase Search</w:t>
      </w:r>
      <w:r w:rsidR="00A51CB1">
        <w:rPr>
          <w:rFonts w:cstheme="minorHAnsi"/>
          <w:b/>
          <w:bCs/>
        </w:rPr>
        <w:t>: Jan 2000 to June 2020</w:t>
      </w:r>
    </w:p>
    <w:p w14:paraId="7288CE9A" w14:textId="056ADEC4" w:rsidR="0046163E" w:rsidRDefault="0046163E">
      <w:pPr>
        <w:rPr>
          <w:rFonts w:cstheme="minorHAnsi"/>
          <w:b/>
          <w:bCs/>
        </w:rPr>
      </w:pPr>
    </w:p>
    <w:p w14:paraId="7E5A5A5E" w14:textId="77777777" w:rsidR="0046163E" w:rsidRDefault="0046163E" w:rsidP="0046163E">
      <w:r w:rsidRPr="00B37625">
        <w:t>('cholelithiasis'/exp OR 'gallstone'/exp OR 'biliary tract surgery'/exp OR 'gallbladder disease'/exp OR 'biliary tract disease'/exp OR 'colic'/exp OR 'cholecystectomy'/exp OR 'laparoscopic cholecystectomy'/exp OR 'postcholecystectomy syndrome'/exp) AND ('gallstone' OR 'gallbladder disease' OR 'biliary tract disease' OR 'colic' OR 'postcholecystectomy syndrome') NOT ('gallstone pancreatitis'/exp/mj OR 'gallbladder cancer'/exp/mj OR 'bile duct cancer'/exp/mj OR 'postcholecystectomy syndrome'/exp/mj OR 'acalculous cholecystitis'/exp/mj OR 'gallstone pancreatitis'/exp OR 'gallbladder cancer'/exp OR 'bile duct cancer'/exp OR 'postcholecystectomy syndrome'/exp OR 'acalculous cholecystitis'/exp) AND ('treatment outcome'/exp OR 'time factor'/exp OR 'quality adjusted life year'/exp OR 'cost benefit analysis'/exp OR 'elective surgery'/exp OR 'hospital readmission'/exp) AND ('human'/de OR 'randomized controlled trial'/de OR 'randomized controlled trial topic'/de) AND ([adult]/lim OR [aged]/lim OR [middle aged]/lim OR [very elderly]/lim OR [young adult]/lim)</w:t>
      </w:r>
    </w:p>
    <w:p w14:paraId="6FF0A798" w14:textId="6B49B491" w:rsidR="0046163E" w:rsidRDefault="0046163E"/>
    <w:p w14:paraId="17035966" w14:textId="4BEFD73F" w:rsidR="00717471" w:rsidRDefault="00DB0BE9">
      <w:pPr>
        <w:rPr>
          <w:b/>
          <w:bCs/>
        </w:rPr>
      </w:pPr>
      <w:r>
        <w:rPr>
          <w:b/>
          <w:bCs/>
        </w:rPr>
        <w:t>Cochrane Reviews</w:t>
      </w:r>
      <w:r w:rsidR="00717471">
        <w:rPr>
          <w:b/>
          <w:bCs/>
        </w:rPr>
        <w:t>: Jan 2000 to June 2020</w:t>
      </w:r>
      <w:r>
        <w:rPr>
          <w:b/>
          <w:bCs/>
        </w:rPr>
        <w:t xml:space="preserve"> </w:t>
      </w:r>
    </w:p>
    <w:p w14:paraId="0D151F90" w14:textId="42EB911F" w:rsidR="00717471" w:rsidRPr="002825FE" w:rsidRDefault="002825FE" w:rsidP="002825FE">
      <w:pPr>
        <w:pStyle w:val="ListParagraph"/>
        <w:numPr>
          <w:ilvl w:val="0"/>
          <w:numId w:val="2"/>
        </w:numPr>
      </w:pPr>
      <w:r w:rsidRPr="002825FE">
        <w:t xml:space="preserve">"cholelithiasis" OR "gallstone*" OR "biliary tract surgery" OR "gallbladder disease*" OR "biliary tract disease*" OR "cholecystectomy" OR "laparoscopic cholecystectomy" OR "elective laparoscopic cholecystectomy" or "postcholecystectomy syndrome" </w:t>
      </w:r>
      <w:proofErr w:type="gramStart"/>
      <w:r w:rsidRPr="002825FE">
        <w:t>or  "</w:t>
      </w:r>
      <w:proofErr w:type="gramEnd"/>
      <w:r w:rsidRPr="002825FE">
        <w:t>symptomatic gallstone disease" or "gallstone disease*" or "symptomatic cholelithiasis"</w:t>
      </w:r>
    </w:p>
    <w:p w14:paraId="1300ABC7" w14:textId="70D52607" w:rsidR="001E6202" w:rsidRPr="002825FE" w:rsidRDefault="001E6202" w:rsidP="001E6202">
      <w:pPr>
        <w:pStyle w:val="ListParagraph"/>
        <w:numPr>
          <w:ilvl w:val="0"/>
          <w:numId w:val="2"/>
        </w:numPr>
      </w:pPr>
      <w:r w:rsidRPr="002825FE">
        <w:t>"</w:t>
      </w:r>
      <w:proofErr w:type="gramStart"/>
      <w:r w:rsidRPr="002825FE">
        <w:t>gallstone</w:t>
      </w:r>
      <w:proofErr w:type="gramEnd"/>
      <w:r w:rsidRPr="002825FE">
        <w:t xml:space="preserve"> pancreatitis" OR "gallbladder cancer" OR "bile duct cancer" OR "acalculous cholecystitis"</w:t>
      </w:r>
    </w:p>
    <w:p w14:paraId="401034F6" w14:textId="347DEAC0" w:rsidR="002825FE" w:rsidRDefault="001E6202" w:rsidP="002825FE">
      <w:pPr>
        <w:pStyle w:val="ListParagraph"/>
        <w:numPr>
          <w:ilvl w:val="0"/>
          <w:numId w:val="2"/>
        </w:numPr>
      </w:pPr>
      <w:r w:rsidRPr="002825FE">
        <w:t>"'treatment outcome" OR "time factor" OR "quality adjusted life year" OR "cost benefit analysis" OR "elective surgery" OR "hospital readmission" or "emergency medical services" or "length of stay" or "outcome*"</w:t>
      </w:r>
    </w:p>
    <w:p w14:paraId="2C4ABE80" w14:textId="74C26D7B" w:rsidR="002825FE" w:rsidRDefault="002825FE" w:rsidP="001E6202">
      <w:pPr>
        <w:pStyle w:val="ListParagraph"/>
        <w:numPr>
          <w:ilvl w:val="0"/>
          <w:numId w:val="2"/>
        </w:numPr>
      </w:pPr>
      <w:r>
        <w:t>#1 not #2</w:t>
      </w:r>
    </w:p>
    <w:p w14:paraId="61EF0C15" w14:textId="6A470658" w:rsidR="002825FE" w:rsidRPr="002825FE" w:rsidRDefault="002825FE" w:rsidP="001E6202">
      <w:pPr>
        <w:pStyle w:val="ListParagraph"/>
        <w:numPr>
          <w:ilvl w:val="0"/>
          <w:numId w:val="2"/>
        </w:numPr>
      </w:pPr>
      <w:r>
        <w:t>#4 and #3</w:t>
      </w:r>
    </w:p>
    <w:p w14:paraId="0EDD13D0" w14:textId="77777777" w:rsidR="00717471" w:rsidRDefault="00717471">
      <w:pPr>
        <w:rPr>
          <w:b/>
          <w:bCs/>
        </w:rPr>
      </w:pPr>
    </w:p>
    <w:p w14:paraId="0D03BBB0" w14:textId="77777777" w:rsidR="00717471" w:rsidRDefault="00717471">
      <w:pPr>
        <w:rPr>
          <w:b/>
          <w:bCs/>
        </w:rPr>
      </w:pPr>
    </w:p>
    <w:p w14:paraId="05A11897" w14:textId="495056A0" w:rsidR="0046163E" w:rsidRDefault="00717471">
      <w:pPr>
        <w:rPr>
          <w:b/>
          <w:bCs/>
        </w:rPr>
      </w:pPr>
      <w:r>
        <w:rPr>
          <w:b/>
          <w:bCs/>
        </w:rPr>
        <w:t xml:space="preserve">Cochrane </w:t>
      </w:r>
      <w:r w:rsidR="00DB0BE9">
        <w:rPr>
          <w:b/>
          <w:bCs/>
        </w:rPr>
        <w:t>Trials</w:t>
      </w:r>
      <w:r w:rsidR="00A51CB1">
        <w:rPr>
          <w:b/>
          <w:bCs/>
        </w:rPr>
        <w:t>: Jan 2000 to June 2020</w:t>
      </w:r>
    </w:p>
    <w:p w14:paraId="663B8B6E" w14:textId="5312FD55" w:rsidR="00717471" w:rsidRPr="00717471" w:rsidRDefault="00717471" w:rsidP="00717471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/>
          <w:b w:val="0"/>
          <w:bCs w:val="0"/>
          <w:color w:val="000000"/>
          <w:sz w:val="24"/>
          <w:szCs w:val="24"/>
        </w:rPr>
      </w:pPr>
      <w:r w:rsidRPr="00717471">
        <w:rPr>
          <w:rFonts w:asciiTheme="minorHAnsi" w:hAnsiTheme="minorHAnsi"/>
          <w:b w:val="0"/>
          <w:bCs w:val="0"/>
          <w:color w:val="000000"/>
          <w:sz w:val="24"/>
          <w:szCs w:val="24"/>
        </w:rPr>
        <w:t>("cholelithiasis" OR "gallstone*" OR "biliary tract surgery" OR "gallbladder disease*" OR "biliary tract disease*" OR "cholecystectomy" OR "laparoscopic cholecystectomy" OR "elective laparoscopic cholecystectomy" or "postcholecystectomy syndrome" or "gallstone disease*" or "biliary pain" or "symptomatic gallstone disease" or "gallbladder disease" OR "biliary tract disease" OR "postcholecystectomy syndrome" or "gallstone disease*" or "symptomatic gallstone disease"):ti,ab,kw NOT ("gallstone pancreatitis" OR "gallbladder cancer" OR "bile duct cancer" OR "acalculous cholecystitis"):ti,ab,kw AND ("treatment outcome" OR "time factor" OR "quality adjusted life year" OR "cost benefit analysis" OR "elective surgery" OR "hospital readmission" or "emergency medical services" or "length of stay")</w:t>
      </w:r>
    </w:p>
    <w:p w14:paraId="2A180DC5" w14:textId="77D509A4" w:rsidR="00717471" w:rsidRDefault="00717471">
      <w:pPr>
        <w:rPr>
          <w:b/>
          <w:bCs/>
        </w:rPr>
      </w:pPr>
    </w:p>
    <w:p w14:paraId="789956AF" w14:textId="1A8D880A" w:rsidR="0023503E" w:rsidRPr="00DB0BE9" w:rsidRDefault="0023503E" w:rsidP="002825FE"/>
    <w:sectPr w:rsidR="0023503E" w:rsidRPr="00DB0BE9" w:rsidSect="00261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D1C62"/>
    <w:multiLevelType w:val="hybridMultilevel"/>
    <w:tmpl w:val="AE12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D0E3B"/>
    <w:multiLevelType w:val="hybridMultilevel"/>
    <w:tmpl w:val="6B865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DA"/>
    <w:rsid w:val="00022FB6"/>
    <w:rsid w:val="000344D2"/>
    <w:rsid w:val="00047E0D"/>
    <w:rsid w:val="000666FF"/>
    <w:rsid w:val="00076C69"/>
    <w:rsid w:val="00134696"/>
    <w:rsid w:val="00155404"/>
    <w:rsid w:val="001C66DA"/>
    <w:rsid w:val="001C77B7"/>
    <w:rsid w:val="001E6202"/>
    <w:rsid w:val="00223BA0"/>
    <w:rsid w:val="0023503E"/>
    <w:rsid w:val="00240CB4"/>
    <w:rsid w:val="00247D9B"/>
    <w:rsid w:val="002522C2"/>
    <w:rsid w:val="002617CC"/>
    <w:rsid w:val="002825FE"/>
    <w:rsid w:val="002D1005"/>
    <w:rsid w:val="002F7D47"/>
    <w:rsid w:val="0034024C"/>
    <w:rsid w:val="003D30F8"/>
    <w:rsid w:val="00456F8D"/>
    <w:rsid w:val="0046163E"/>
    <w:rsid w:val="004773B8"/>
    <w:rsid w:val="00493AC2"/>
    <w:rsid w:val="004B3D21"/>
    <w:rsid w:val="00501533"/>
    <w:rsid w:val="005323CB"/>
    <w:rsid w:val="00565BE5"/>
    <w:rsid w:val="0058022B"/>
    <w:rsid w:val="00596CD0"/>
    <w:rsid w:val="00613F59"/>
    <w:rsid w:val="006666D0"/>
    <w:rsid w:val="00666A60"/>
    <w:rsid w:val="00694827"/>
    <w:rsid w:val="006A3529"/>
    <w:rsid w:val="006B651F"/>
    <w:rsid w:val="00717471"/>
    <w:rsid w:val="007200D7"/>
    <w:rsid w:val="0073627C"/>
    <w:rsid w:val="007446B4"/>
    <w:rsid w:val="00770A8D"/>
    <w:rsid w:val="00805B43"/>
    <w:rsid w:val="00843BF2"/>
    <w:rsid w:val="00846C13"/>
    <w:rsid w:val="008D5C94"/>
    <w:rsid w:val="00914039"/>
    <w:rsid w:val="00985C0E"/>
    <w:rsid w:val="009E7557"/>
    <w:rsid w:val="009F22F3"/>
    <w:rsid w:val="00A2300A"/>
    <w:rsid w:val="00A36799"/>
    <w:rsid w:val="00A51CB1"/>
    <w:rsid w:val="00A97493"/>
    <w:rsid w:val="00B00BEC"/>
    <w:rsid w:val="00B15E33"/>
    <w:rsid w:val="00B565D7"/>
    <w:rsid w:val="00B7217F"/>
    <w:rsid w:val="00BB3A88"/>
    <w:rsid w:val="00BB4379"/>
    <w:rsid w:val="00BC5F76"/>
    <w:rsid w:val="00BE0191"/>
    <w:rsid w:val="00BF6D86"/>
    <w:rsid w:val="00C232FD"/>
    <w:rsid w:val="00C4321B"/>
    <w:rsid w:val="00C5364B"/>
    <w:rsid w:val="00CA4459"/>
    <w:rsid w:val="00CA51D5"/>
    <w:rsid w:val="00CB6199"/>
    <w:rsid w:val="00CD7103"/>
    <w:rsid w:val="00D03C34"/>
    <w:rsid w:val="00D245AA"/>
    <w:rsid w:val="00D3431C"/>
    <w:rsid w:val="00DA2832"/>
    <w:rsid w:val="00DB0BE9"/>
    <w:rsid w:val="00E13B4B"/>
    <w:rsid w:val="00E21348"/>
    <w:rsid w:val="00E76AB1"/>
    <w:rsid w:val="00E86C63"/>
    <w:rsid w:val="00EB73E5"/>
    <w:rsid w:val="00ED1AE4"/>
    <w:rsid w:val="00F9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18520"/>
  <w15:chartTrackingRefBased/>
  <w15:docId w15:val="{91BBF130-78DF-F14A-90AE-A3244636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1747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5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431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1747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12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2034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Tranfield, Wynn</dc:creator>
  <cp:keywords/>
  <dc:description/>
  <cp:lastModifiedBy>Shenoy, Rivfka MD</cp:lastModifiedBy>
  <cp:revision>2</cp:revision>
  <dcterms:created xsi:type="dcterms:W3CDTF">2021-06-16T21:27:00Z</dcterms:created>
  <dcterms:modified xsi:type="dcterms:W3CDTF">2021-06-16T21:27:00Z</dcterms:modified>
</cp:coreProperties>
</file>