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513F0" w14:textId="1E3EF949" w:rsidR="00F941CC" w:rsidRPr="00F941CC" w:rsidRDefault="00F941CC" w:rsidP="00D464A0">
      <w:pPr>
        <w:spacing w:line="480" w:lineRule="auto"/>
        <w:jc w:val="both"/>
        <w:rPr>
          <w:rFonts w:ascii="Times New Roman" w:hAnsi="Times New Roman" w:cs="Times New Roman"/>
          <w:b/>
          <w:i/>
        </w:rPr>
      </w:pPr>
      <w:bookmarkStart w:id="0" w:name="_Hlk90717272"/>
      <w:r w:rsidRPr="00F941CC">
        <w:rPr>
          <w:rFonts w:ascii="Times New Roman" w:hAnsi="Times New Roman" w:cs="Times New Roman"/>
          <w:b/>
          <w:i/>
        </w:rPr>
        <w:t>TABLES</w:t>
      </w:r>
    </w:p>
    <w:p w14:paraId="7ED8C8EF" w14:textId="3BD11BD2" w:rsidR="000D1759" w:rsidRPr="000D1759" w:rsidRDefault="000D1759" w:rsidP="00D464A0">
      <w:pPr>
        <w:spacing w:line="480" w:lineRule="auto"/>
        <w:jc w:val="both"/>
        <w:rPr>
          <w:rFonts w:ascii="Times New Roman" w:hAnsi="Times New Roman" w:cs="Times New Roman"/>
          <w:i/>
        </w:rPr>
      </w:pPr>
      <w:r w:rsidRPr="000D1759">
        <w:rPr>
          <w:rFonts w:ascii="Times New Roman" w:hAnsi="Times New Roman" w:cs="Times New Roman"/>
          <w:i/>
        </w:rPr>
        <w:t>Table S1. Search string created by Polyglot Research tool.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9"/>
        <w:gridCol w:w="2711"/>
      </w:tblGrid>
      <w:tr w:rsidR="000D1759" w:rsidRPr="000D1759" w14:paraId="7A1FF69B" w14:textId="77777777" w:rsidTr="000D1759">
        <w:tc>
          <w:tcPr>
            <w:tcW w:w="6349" w:type="dxa"/>
          </w:tcPr>
          <w:bookmarkEnd w:id="0"/>
          <w:p w14:paraId="33B5F0E6" w14:textId="01969F92" w:rsidR="000D1759" w:rsidRPr="000D1759" w:rsidRDefault="000D1759" w:rsidP="00D75FDD">
            <w:pPr>
              <w:spacing w:line="480" w:lineRule="auto"/>
              <w:jc w:val="both"/>
              <w:rPr>
                <w:rFonts w:ascii="Arial" w:hAnsi="Arial"/>
                <w:b/>
              </w:rPr>
            </w:pPr>
            <w:r w:rsidRPr="000D1759">
              <w:rPr>
                <w:rFonts w:ascii="Arial" w:hAnsi="Arial"/>
                <w:b/>
              </w:rPr>
              <w:t>Data source</w:t>
            </w:r>
          </w:p>
        </w:tc>
        <w:tc>
          <w:tcPr>
            <w:tcW w:w="2711" w:type="dxa"/>
          </w:tcPr>
          <w:p w14:paraId="65E76BD0" w14:textId="16E5F086" w:rsidR="000D1759" w:rsidRPr="000D1759" w:rsidRDefault="000D1759" w:rsidP="00D75FDD">
            <w:pPr>
              <w:spacing w:line="480" w:lineRule="auto"/>
              <w:jc w:val="both"/>
              <w:rPr>
                <w:rFonts w:ascii="Arial" w:hAnsi="Arial"/>
                <w:b/>
              </w:rPr>
            </w:pPr>
            <w:proofErr w:type="spellStart"/>
            <w:r w:rsidRPr="000D1759">
              <w:rPr>
                <w:rFonts w:ascii="Arial" w:hAnsi="Arial"/>
                <w:b/>
              </w:rPr>
              <w:t>String</w:t>
            </w:r>
            <w:proofErr w:type="spellEnd"/>
          </w:p>
        </w:tc>
      </w:tr>
      <w:tr w:rsidR="000D1759" w:rsidRPr="000D1759" w14:paraId="59952AC1" w14:textId="77777777" w:rsidTr="000D1759">
        <w:tc>
          <w:tcPr>
            <w:tcW w:w="6349" w:type="dxa"/>
          </w:tcPr>
          <w:p w14:paraId="374495AA" w14:textId="60B5E08E" w:rsidR="000D1759" w:rsidRPr="000D1759" w:rsidRDefault="000D1759" w:rsidP="00D75FDD">
            <w:pPr>
              <w:spacing w:line="480" w:lineRule="auto"/>
              <w:jc w:val="both"/>
              <w:rPr>
                <w:rFonts w:ascii="Arial" w:hAnsi="Arial"/>
              </w:rPr>
            </w:pPr>
            <w:proofErr w:type="spellStart"/>
            <w:r w:rsidRPr="000D1759">
              <w:rPr>
                <w:rFonts w:ascii="Arial" w:hAnsi="Arial"/>
              </w:rPr>
              <w:t>Medline</w:t>
            </w:r>
            <w:proofErr w:type="spellEnd"/>
            <w:r w:rsidRPr="000D1759">
              <w:rPr>
                <w:rFonts w:ascii="Arial" w:hAnsi="Arial"/>
              </w:rPr>
              <w:t xml:space="preserve"> (</w:t>
            </w:r>
            <w:proofErr w:type="spellStart"/>
            <w:r w:rsidRPr="000D1759">
              <w:rPr>
                <w:rFonts w:ascii="Arial" w:hAnsi="Arial"/>
              </w:rPr>
              <w:t>Ovid</w:t>
            </w:r>
            <w:proofErr w:type="spellEnd"/>
            <w:r w:rsidRPr="000D1759">
              <w:rPr>
                <w:rFonts w:ascii="Arial" w:hAnsi="Arial"/>
              </w:rPr>
              <w:t xml:space="preserve"> - </w:t>
            </w:r>
            <w:hyperlink r:id="rId11" w:history="1">
              <w:r w:rsidRPr="000D1759">
                <w:rPr>
                  <w:rStyle w:val="Collegamentoipertestuale"/>
                  <w:rFonts w:ascii="Arial" w:hAnsi="Arial" w:cs="Arial"/>
                </w:rPr>
                <w:t>https://ovidsp.dc1.ovid.com/ovid-b/ovidweb.cgi</w:t>
              </w:r>
            </w:hyperlink>
            <w:r w:rsidRPr="000D1759">
              <w:rPr>
                <w:rFonts w:ascii="Arial" w:hAnsi="Arial"/>
              </w:rPr>
              <w:t>)</w:t>
            </w:r>
          </w:p>
        </w:tc>
        <w:tc>
          <w:tcPr>
            <w:tcW w:w="2711" w:type="dxa"/>
          </w:tcPr>
          <w:p w14:paraId="5D2E7040" w14:textId="39DD57FA" w:rsidR="000D1759" w:rsidRPr="000D1759" w:rsidRDefault="000D1759" w:rsidP="00D75FDD">
            <w:pPr>
              <w:spacing w:line="480" w:lineRule="auto"/>
              <w:jc w:val="both"/>
              <w:rPr>
                <w:rFonts w:ascii="Arial" w:hAnsi="Arial"/>
              </w:rPr>
            </w:pPr>
            <w:r w:rsidRPr="000D1759">
              <w:rPr>
                <w:rFonts w:ascii="Arial" w:hAnsi="Arial"/>
              </w:rPr>
              <w:t>“</w:t>
            </w:r>
            <w:proofErr w:type="spellStart"/>
            <w:r w:rsidRPr="000D1759">
              <w:rPr>
                <w:rFonts w:ascii="Arial" w:hAnsi="Arial"/>
              </w:rPr>
              <w:t>exp</w:t>
            </w:r>
            <w:proofErr w:type="spellEnd"/>
            <w:r w:rsidRPr="000D1759">
              <w:rPr>
                <w:rFonts w:ascii="Arial" w:hAnsi="Arial"/>
              </w:rPr>
              <w:t xml:space="preserve"> 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>"/ OR (extracorporeal.af. AND membrane.af. AND oxygenation.af.) OR 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>".</w:t>
            </w:r>
            <w:proofErr w:type="spellStart"/>
            <w:r w:rsidRPr="000D1759">
              <w:rPr>
                <w:rFonts w:ascii="Arial" w:hAnsi="Arial"/>
              </w:rPr>
              <w:t>af</w:t>
            </w:r>
            <w:proofErr w:type="spellEnd"/>
            <w:r w:rsidRPr="000D1759">
              <w:rPr>
                <w:rFonts w:ascii="Arial" w:hAnsi="Arial"/>
              </w:rPr>
              <w:t>. OR ecmo.af.”,</w:t>
            </w:r>
          </w:p>
        </w:tc>
      </w:tr>
      <w:tr w:rsidR="000D1759" w:rsidRPr="000D1759" w14:paraId="1B5A4335" w14:textId="77777777" w:rsidTr="000D1759">
        <w:tc>
          <w:tcPr>
            <w:tcW w:w="6349" w:type="dxa"/>
          </w:tcPr>
          <w:p w14:paraId="4A961058" w14:textId="77777777" w:rsidR="000D1759" w:rsidRPr="000D1759" w:rsidRDefault="000D1759" w:rsidP="00D75FDD">
            <w:pPr>
              <w:spacing w:line="480" w:lineRule="auto"/>
              <w:jc w:val="both"/>
              <w:rPr>
                <w:rFonts w:ascii="Arial" w:hAnsi="Arial"/>
              </w:rPr>
            </w:pPr>
            <w:proofErr w:type="spellStart"/>
            <w:r w:rsidRPr="000D1759">
              <w:rPr>
                <w:rFonts w:ascii="Arial" w:hAnsi="Arial"/>
              </w:rPr>
              <w:t>Embase</w:t>
            </w:r>
            <w:proofErr w:type="spellEnd"/>
            <w:r w:rsidRPr="000D1759">
              <w:rPr>
                <w:rFonts w:ascii="Arial" w:hAnsi="Arial"/>
              </w:rPr>
              <w:t xml:space="preserve"> (</w:t>
            </w:r>
            <w:proofErr w:type="spellStart"/>
            <w:r w:rsidRPr="000D1759">
              <w:rPr>
                <w:rFonts w:ascii="Arial" w:hAnsi="Arial"/>
              </w:rPr>
              <w:t>Ovid</w:t>
            </w:r>
            <w:proofErr w:type="spellEnd"/>
            <w:r w:rsidRPr="000D1759">
              <w:rPr>
                <w:rFonts w:ascii="Arial" w:hAnsi="Arial"/>
              </w:rPr>
              <w:t xml:space="preserve"> - </w:t>
            </w:r>
            <w:hyperlink r:id="rId12" w:history="1">
              <w:r w:rsidRPr="000D1759">
                <w:rPr>
                  <w:rStyle w:val="Collegamentoipertestuale"/>
                  <w:rFonts w:ascii="Arial" w:hAnsi="Arial" w:cs="Arial"/>
                </w:rPr>
                <w:t>https://ovidsp.dc1.ovid.com/ovid-b/ovidweb.cgi</w:t>
              </w:r>
            </w:hyperlink>
            <w:r w:rsidRPr="000D1759">
              <w:rPr>
                <w:rFonts w:ascii="Arial" w:hAnsi="Arial"/>
              </w:rPr>
              <w:t xml:space="preserve">) </w:t>
            </w:r>
          </w:p>
        </w:tc>
        <w:tc>
          <w:tcPr>
            <w:tcW w:w="2711" w:type="dxa"/>
          </w:tcPr>
          <w:p w14:paraId="79FDDED3" w14:textId="77777777" w:rsidR="000D1759" w:rsidRPr="000D1759" w:rsidRDefault="000D1759" w:rsidP="00D75FDD">
            <w:pPr>
              <w:spacing w:line="480" w:lineRule="auto"/>
              <w:jc w:val="both"/>
              <w:rPr>
                <w:rFonts w:ascii="Arial" w:hAnsi="Arial"/>
              </w:rPr>
            </w:pPr>
            <w:r w:rsidRPr="000D1759">
              <w:rPr>
                <w:rFonts w:ascii="Arial" w:hAnsi="Arial"/>
              </w:rPr>
              <w:t>“</w:t>
            </w:r>
            <w:proofErr w:type="spellStart"/>
            <w:r w:rsidRPr="000D1759">
              <w:rPr>
                <w:rFonts w:ascii="Arial" w:hAnsi="Arial"/>
              </w:rPr>
              <w:t>exp</w:t>
            </w:r>
            <w:proofErr w:type="spellEnd"/>
            <w:r w:rsidRPr="000D1759">
              <w:rPr>
                <w:rFonts w:ascii="Arial" w:hAnsi="Arial"/>
              </w:rPr>
              <w:t xml:space="preserve"> 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>"/ OR (extracorporeal.af. AND membrane.af. AND oxygenation.af.) OR 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>".</w:t>
            </w:r>
            <w:proofErr w:type="spellStart"/>
            <w:r w:rsidRPr="000D1759">
              <w:rPr>
                <w:rFonts w:ascii="Arial" w:hAnsi="Arial"/>
              </w:rPr>
              <w:t>af</w:t>
            </w:r>
            <w:proofErr w:type="spellEnd"/>
            <w:r w:rsidRPr="000D1759">
              <w:rPr>
                <w:rFonts w:ascii="Arial" w:hAnsi="Arial"/>
              </w:rPr>
              <w:t xml:space="preserve">. OR ecmo.af.”, </w:t>
            </w:r>
          </w:p>
        </w:tc>
      </w:tr>
      <w:tr w:rsidR="000D1759" w:rsidRPr="000D1759" w14:paraId="0EF43150" w14:textId="77777777" w:rsidTr="000D1759">
        <w:tc>
          <w:tcPr>
            <w:tcW w:w="6349" w:type="dxa"/>
          </w:tcPr>
          <w:p w14:paraId="70D11A26" w14:textId="4BCF4A53" w:rsidR="000D1759" w:rsidRPr="000D1759" w:rsidRDefault="000D1759" w:rsidP="00D75FDD">
            <w:pPr>
              <w:spacing w:line="480" w:lineRule="auto"/>
              <w:rPr>
                <w:rFonts w:ascii="Arial" w:hAnsi="Arial"/>
              </w:rPr>
            </w:pPr>
            <w:r w:rsidRPr="000D1759">
              <w:rPr>
                <w:rFonts w:ascii="Arial" w:hAnsi="Arial"/>
              </w:rPr>
              <w:t>CINAHL (</w:t>
            </w:r>
            <w:proofErr w:type="spellStart"/>
            <w:r w:rsidRPr="000D1759">
              <w:rPr>
                <w:rFonts w:ascii="Arial" w:hAnsi="Arial"/>
              </w:rPr>
              <w:t>Ebsco</w:t>
            </w:r>
            <w:proofErr w:type="spellEnd"/>
            <w:r w:rsidRPr="000D1759">
              <w:rPr>
                <w:rFonts w:ascii="Arial" w:hAnsi="Arial"/>
              </w:rPr>
              <w:t xml:space="preserve"> - </w:t>
            </w:r>
            <w:hyperlink r:id="rId13" w:history="1">
              <w:r w:rsidRPr="000D1759">
                <w:rPr>
                  <w:rStyle w:val="Collegamentoipertestuale"/>
                  <w:rFonts w:ascii="Arial" w:hAnsi="Arial" w:cs="Arial"/>
                </w:rPr>
                <w:t>https://web.s.ebscohost.com/ehost/search/advanced?vid=1&amp;sid=5136d966-8f44-4d48-a42d-14e50aa4dee7%40redis</w:t>
              </w:r>
            </w:hyperlink>
            <w:r w:rsidRPr="000D1759">
              <w:rPr>
                <w:rFonts w:ascii="Arial" w:hAnsi="Arial"/>
              </w:rPr>
              <w:t>)</w:t>
            </w:r>
          </w:p>
        </w:tc>
        <w:tc>
          <w:tcPr>
            <w:tcW w:w="2711" w:type="dxa"/>
          </w:tcPr>
          <w:p w14:paraId="20E5121A" w14:textId="58D01493" w:rsidR="000D1759" w:rsidRPr="000D1759" w:rsidRDefault="000D1759" w:rsidP="00D75FDD">
            <w:pPr>
              <w:spacing w:line="480" w:lineRule="auto"/>
              <w:rPr>
                <w:rFonts w:ascii="Arial" w:hAnsi="Arial"/>
              </w:rPr>
            </w:pPr>
            <w:r w:rsidRPr="000D1759">
              <w:rPr>
                <w:rFonts w:ascii="Arial" w:hAnsi="Arial"/>
              </w:rPr>
              <w:t>“(MH 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>+") OR (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AND membrane AND </w:t>
            </w:r>
            <w:proofErr w:type="spellStart"/>
            <w:r w:rsidRPr="000D1759">
              <w:rPr>
                <w:rFonts w:ascii="Arial" w:hAnsi="Arial"/>
              </w:rPr>
              <w:lastRenderedPageBreak/>
              <w:t>oxygenation</w:t>
            </w:r>
            <w:proofErr w:type="spellEnd"/>
            <w:r w:rsidRPr="000D1759">
              <w:rPr>
                <w:rFonts w:ascii="Arial" w:hAnsi="Arial"/>
              </w:rPr>
              <w:t>) OR 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 xml:space="preserve">" OR </w:t>
            </w:r>
            <w:proofErr w:type="spellStart"/>
            <w:r w:rsidRPr="000D1759">
              <w:rPr>
                <w:rFonts w:ascii="Arial" w:hAnsi="Arial"/>
              </w:rPr>
              <w:t>ecmo</w:t>
            </w:r>
            <w:proofErr w:type="spellEnd"/>
            <w:r w:rsidRPr="000D1759">
              <w:rPr>
                <w:rFonts w:ascii="Arial" w:hAnsi="Arial"/>
              </w:rPr>
              <w:t xml:space="preserve">” and </w:t>
            </w:r>
            <w:proofErr w:type="spellStart"/>
            <w:r w:rsidRPr="000D1759">
              <w:rPr>
                <w:rFonts w:ascii="Arial" w:hAnsi="Arial"/>
              </w:rPr>
              <w:t>Scopus</w:t>
            </w:r>
            <w:proofErr w:type="spellEnd"/>
            <w:r w:rsidRPr="000D1759">
              <w:rPr>
                <w:rFonts w:ascii="Arial" w:hAnsi="Arial"/>
              </w:rPr>
              <w:t xml:space="preserve"> “"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>" OR (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AND membrane AND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>) OR 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 xml:space="preserve">" OR </w:t>
            </w:r>
            <w:proofErr w:type="spellStart"/>
            <w:r w:rsidRPr="000D1759">
              <w:rPr>
                <w:rFonts w:ascii="Arial" w:hAnsi="Arial"/>
              </w:rPr>
              <w:t>ecmo</w:t>
            </w:r>
            <w:proofErr w:type="spellEnd"/>
            <w:r w:rsidRPr="000D1759">
              <w:rPr>
                <w:rFonts w:ascii="Arial" w:hAnsi="Arial"/>
              </w:rPr>
              <w:t>”</w:t>
            </w:r>
          </w:p>
        </w:tc>
      </w:tr>
      <w:tr w:rsidR="000D1759" w:rsidRPr="000D1759" w14:paraId="02364F1A" w14:textId="77777777" w:rsidTr="000D1759">
        <w:tc>
          <w:tcPr>
            <w:tcW w:w="6349" w:type="dxa"/>
          </w:tcPr>
          <w:p w14:paraId="7BD34C37" w14:textId="77777777" w:rsidR="000D1759" w:rsidRPr="000D1759" w:rsidRDefault="000D1759" w:rsidP="00D75FDD">
            <w:pPr>
              <w:spacing w:line="480" w:lineRule="auto"/>
              <w:jc w:val="both"/>
              <w:rPr>
                <w:rFonts w:ascii="Arial" w:hAnsi="Arial"/>
              </w:rPr>
            </w:pPr>
            <w:proofErr w:type="spellStart"/>
            <w:r w:rsidRPr="000D1759">
              <w:rPr>
                <w:rFonts w:ascii="Arial" w:hAnsi="Arial"/>
              </w:rPr>
              <w:lastRenderedPageBreak/>
              <w:t>Scopus</w:t>
            </w:r>
            <w:proofErr w:type="spellEnd"/>
            <w:r w:rsidRPr="000D1759">
              <w:rPr>
                <w:rFonts w:ascii="Arial" w:hAnsi="Arial"/>
              </w:rPr>
              <w:t xml:space="preserve"> (</w:t>
            </w:r>
            <w:proofErr w:type="spellStart"/>
            <w:r w:rsidRPr="000D1759">
              <w:rPr>
                <w:rFonts w:ascii="Arial" w:hAnsi="Arial"/>
              </w:rPr>
              <w:t>Scopus</w:t>
            </w:r>
            <w:proofErr w:type="spellEnd"/>
            <w:r w:rsidRPr="000D1759">
              <w:rPr>
                <w:rFonts w:ascii="Arial" w:hAnsi="Arial"/>
              </w:rPr>
              <w:t xml:space="preserve"> – </w:t>
            </w:r>
            <w:hyperlink r:id="rId14" w:history="1">
              <w:r w:rsidRPr="000D1759">
                <w:rPr>
                  <w:rStyle w:val="Collegamentoipertestuale"/>
                  <w:rFonts w:ascii="Arial" w:hAnsi="Arial" w:cs="Arial"/>
                </w:rPr>
                <w:t>https://www.scopus.com/search/form.uri?display=advanced</w:t>
              </w:r>
            </w:hyperlink>
            <w:r w:rsidRPr="000D1759">
              <w:rPr>
                <w:rFonts w:ascii="Arial" w:hAnsi="Arial"/>
              </w:rPr>
              <w:t xml:space="preserve">) </w:t>
            </w:r>
          </w:p>
        </w:tc>
        <w:tc>
          <w:tcPr>
            <w:tcW w:w="2711" w:type="dxa"/>
          </w:tcPr>
          <w:p w14:paraId="741FC786" w14:textId="77777777" w:rsidR="000D1759" w:rsidRPr="000D1759" w:rsidRDefault="000D1759" w:rsidP="00D75FDD">
            <w:pPr>
              <w:spacing w:line="480" w:lineRule="auto"/>
              <w:jc w:val="both"/>
              <w:rPr>
                <w:rFonts w:ascii="Arial" w:hAnsi="Arial"/>
              </w:rPr>
            </w:pPr>
            <w:proofErr w:type="gramStart"/>
            <w:r w:rsidRPr="000D1759">
              <w:rPr>
                <w:rFonts w:ascii="Arial" w:hAnsi="Arial"/>
              </w:rPr>
              <w:t>INDEXTERMS(</w:t>
            </w:r>
            <w:proofErr w:type="gramEnd"/>
            <w:r w:rsidRPr="000D1759">
              <w:rPr>
                <w:rFonts w:ascii="Arial" w:hAnsi="Arial"/>
              </w:rPr>
              <w:t>"</w:t>
            </w:r>
            <w:proofErr w:type="spellStart"/>
            <w:r w:rsidRPr="000D1759">
              <w:rPr>
                <w:rFonts w:ascii="Arial" w:hAnsi="Arial"/>
              </w:rPr>
              <w:t>extracorporeal</w:t>
            </w:r>
            <w:proofErr w:type="spellEnd"/>
            <w:r w:rsidRPr="000D1759">
              <w:rPr>
                <w:rFonts w:ascii="Arial" w:hAnsi="Arial"/>
              </w:rPr>
              <w:t xml:space="preserve">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 xml:space="preserve">") OR (ALL(extracorporeal) AND ALL(membrane) AND ALL(oxygenation)) OR ALL("extracorporeal membrane </w:t>
            </w:r>
            <w:proofErr w:type="spellStart"/>
            <w:r w:rsidRPr="000D1759">
              <w:rPr>
                <w:rFonts w:ascii="Arial" w:hAnsi="Arial"/>
              </w:rPr>
              <w:t>oxygenation</w:t>
            </w:r>
            <w:proofErr w:type="spellEnd"/>
            <w:r w:rsidRPr="000D1759">
              <w:rPr>
                <w:rFonts w:ascii="Arial" w:hAnsi="Arial"/>
              </w:rPr>
              <w:t>") OR ALL(</w:t>
            </w:r>
            <w:proofErr w:type="spellStart"/>
            <w:r w:rsidRPr="000D1759">
              <w:rPr>
                <w:rFonts w:ascii="Arial" w:hAnsi="Arial"/>
              </w:rPr>
              <w:t>ecmo</w:t>
            </w:r>
            <w:proofErr w:type="spellEnd"/>
            <w:r w:rsidRPr="000D1759">
              <w:rPr>
                <w:rFonts w:ascii="Arial" w:hAnsi="Arial"/>
              </w:rPr>
              <w:t>)</w:t>
            </w:r>
          </w:p>
        </w:tc>
      </w:tr>
    </w:tbl>
    <w:p w14:paraId="7211316D" w14:textId="0C569077" w:rsidR="000D1759" w:rsidRDefault="000D1759" w:rsidP="00C240C8">
      <w:pPr>
        <w:spacing w:line="480" w:lineRule="auto"/>
        <w:jc w:val="both"/>
        <w:rPr>
          <w:rFonts w:ascii="Arial" w:hAnsi="Arial" w:cs="Arial"/>
        </w:rPr>
      </w:pPr>
    </w:p>
    <w:p w14:paraId="6FF0DC00" w14:textId="0634E3BD" w:rsidR="00F941CC" w:rsidRDefault="00F941CC" w:rsidP="00C240C8">
      <w:pPr>
        <w:spacing w:line="480" w:lineRule="auto"/>
        <w:jc w:val="both"/>
        <w:rPr>
          <w:rFonts w:ascii="Arial" w:hAnsi="Arial" w:cs="Arial"/>
        </w:rPr>
      </w:pPr>
    </w:p>
    <w:p w14:paraId="36118754" w14:textId="598167CC" w:rsidR="00F941CC" w:rsidRDefault="00F941CC" w:rsidP="00C240C8">
      <w:pPr>
        <w:spacing w:line="480" w:lineRule="auto"/>
        <w:jc w:val="both"/>
        <w:rPr>
          <w:rFonts w:ascii="Arial" w:hAnsi="Arial" w:cs="Arial"/>
        </w:rPr>
      </w:pPr>
    </w:p>
    <w:p w14:paraId="5477E57C" w14:textId="16ABA0DD" w:rsidR="00F941CC" w:rsidRDefault="00F941CC" w:rsidP="00C240C8">
      <w:pPr>
        <w:spacing w:line="480" w:lineRule="auto"/>
        <w:jc w:val="both"/>
        <w:rPr>
          <w:rFonts w:ascii="Arial" w:hAnsi="Arial" w:cs="Arial"/>
        </w:rPr>
      </w:pPr>
    </w:p>
    <w:p w14:paraId="5146F774" w14:textId="2A900DAF" w:rsidR="00F941CC" w:rsidRDefault="00F941CC" w:rsidP="00C240C8">
      <w:pPr>
        <w:spacing w:line="480" w:lineRule="auto"/>
        <w:jc w:val="both"/>
        <w:rPr>
          <w:rFonts w:ascii="Arial" w:hAnsi="Arial" w:cs="Arial"/>
        </w:rPr>
      </w:pPr>
    </w:p>
    <w:p w14:paraId="28B572D1" w14:textId="7D751363" w:rsidR="000D1759" w:rsidRPr="00417072" w:rsidRDefault="00F941CC" w:rsidP="000D1759">
      <w:pPr>
        <w:rPr>
          <w:rFonts w:ascii="Times New Roman" w:eastAsia="Times New Roman" w:hAnsi="Times New Roman" w:cs="Times New Roman"/>
          <w:i/>
          <w:iCs/>
          <w:color w:val="44546A" w:themeColor="text2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44546A" w:themeColor="text2"/>
          <w:sz w:val="20"/>
          <w:szCs w:val="20"/>
        </w:rPr>
        <w:lastRenderedPageBreak/>
        <w:t>T</w:t>
      </w:r>
      <w:bookmarkStart w:id="1" w:name="_GoBack"/>
      <w:bookmarkEnd w:id="1"/>
      <w:r w:rsidR="000D1759" w:rsidRPr="00417072">
        <w:rPr>
          <w:rFonts w:ascii="Times New Roman" w:eastAsia="Times New Roman" w:hAnsi="Times New Roman" w:cs="Times New Roman"/>
          <w:i/>
          <w:iCs/>
          <w:color w:val="44546A" w:themeColor="text2"/>
          <w:sz w:val="20"/>
          <w:szCs w:val="20"/>
        </w:rPr>
        <w:t>able S</w:t>
      </w:r>
      <w:r w:rsidR="000D1759">
        <w:rPr>
          <w:rFonts w:ascii="Times New Roman" w:eastAsia="Times New Roman" w:hAnsi="Times New Roman" w:cs="Times New Roman"/>
          <w:i/>
          <w:iCs/>
          <w:color w:val="44546A" w:themeColor="text2"/>
          <w:sz w:val="20"/>
          <w:szCs w:val="20"/>
        </w:rPr>
        <w:t>2</w:t>
      </w:r>
      <w:r w:rsidR="000D1759" w:rsidRPr="00417072">
        <w:rPr>
          <w:rFonts w:ascii="Times New Roman" w:eastAsia="Times New Roman" w:hAnsi="Times New Roman" w:cs="Times New Roman"/>
          <w:i/>
          <w:iCs/>
          <w:color w:val="44546A" w:themeColor="text2"/>
          <w:sz w:val="20"/>
          <w:szCs w:val="20"/>
        </w:rPr>
        <w:t xml:space="preserve">: Details of ECMO scores. </w:t>
      </w:r>
    </w:p>
    <w:tbl>
      <w:tblPr>
        <w:tblStyle w:val="Grigliatabella"/>
        <w:tblW w:w="5874" w:type="pct"/>
        <w:tblInd w:w="-719" w:type="dxa"/>
        <w:tblLook w:val="04A0" w:firstRow="1" w:lastRow="0" w:firstColumn="1" w:lastColumn="0" w:noHBand="0" w:noVBand="1"/>
      </w:tblPr>
      <w:tblGrid>
        <w:gridCol w:w="1450"/>
        <w:gridCol w:w="1383"/>
        <w:gridCol w:w="638"/>
        <w:gridCol w:w="1283"/>
        <w:gridCol w:w="850"/>
        <w:gridCol w:w="2420"/>
        <w:gridCol w:w="839"/>
        <w:gridCol w:w="1769"/>
      </w:tblGrid>
      <w:tr w:rsidR="000D1759" w:rsidRPr="00FE6BA5" w14:paraId="6F2BA0B3" w14:textId="77777777" w:rsidTr="00F941CC">
        <w:trPr>
          <w:cantSplit/>
          <w:tblHeader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27ED6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Score Name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8B972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First author, year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F4538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F6A75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3E0BF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Sample Size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1DBD8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Items required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BF337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ECMO type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E67AA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Type of validation</w:t>
            </w:r>
          </w:p>
        </w:tc>
      </w:tr>
      <w:tr w:rsidR="000D1759" w:rsidRPr="00FE6BA5" w14:paraId="0F4E5F27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0D8DA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PREDICT VA-ECMO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C1DB4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6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Wengenmayer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C5BA1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41625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  <w:r w:rsidRPr="004876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Europe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23712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449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79F22" w14:textId="77777777" w:rsidR="000D1759" w:rsidRPr="0048763C" w:rsidRDefault="000D1759" w:rsidP="000D1759">
            <w:pPr>
              <w:pStyle w:val="Paragrafoelenco"/>
              <w:numPr>
                <w:ilvl w:val="0"/>
                <w:numId w:val="18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  <w:p w14:paraId="17709CEB" w14:textId="77777777" w:rsidR="000D1759" w:rsidRPr="0048763C" w:rsidRDefault="000D1759" w:rsidP="000D1759">
            <w:pPr>
              <w:pStyle w:val="Paragrafoelenco"/>
              <w:numPr>
                <w:ilvl w:val="0"/>
                <w:numId w:val="18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</w:t>
            </w:r>
          </w:p>
          <w:p w14:paraId="56409460" w14:textId="77777777" w:rsidR="000D1759" w:rsidRPr="0048763C" w:rsidRDefault="000D1759" w:rsidP="000D1759">
            <w:pPr>
              <w:pStyle w:val="Paragrafoelenco"/>
              <w:numPr>
                <w:ilvl w:val="0"/>
                <w:numId w:val="18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standard bicarbonate concentration (mmol/l)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8F8C7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</w:t>
            </w: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C8BDC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External</w:t>
            </w:r>
          </w:p>
        </w:tc>
      </w:tr>
      <w:tr w:rsidR="000D1759" w:rsidRPr="00FE6BA5" w14:paraId="6B9F222C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501AE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AMI-ECMO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E57FC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Choi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24E56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439BE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 Korea</w:t>
            </w:r>
            <w:r w:rsidRPr="004876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Asia</w:t>
            </w:r>
          </w:p>
          <w:p w14:paraId="40681BA5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958D0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145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11588" w14:textId="77777777" w:rsidR="000D1759" w:rsidRPr="0048763C" w:rsidRDefault="000D1759" w:rsidP="000D1759">
            <w:pPr>
              <w:pStyle w:val="Paragrafoelenco"/>
              <w:numPr>
                <w:ilvl w:val="0"/>
                <w:numId w:val="1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1C33C086" w14:textId="77777777" w:rsidR="000D1759" w:rsidRPr="0048763C" w:rsidRDefault="000D1759" w:rsidP="000D1759">
            <w:pPr>
              <w:pStyle w:val="Paragrafoelenco"/>
              <w:numPr>
                <w:ilvl w:val="0"/>
                <w:numId w:val="1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Body mass index (kg m–2)</w:t>
            </w:r>
          </w:p>
          <w:p w14:paraId="086D9E6A" w14:textId="77777777" w:rsidR="000D1759" w:rsidRPr="0048763C" w:rsidRDefault="000D1759" w:rsidP="000D1759">
            <w:pPr>
              <w:pStyle w:val="Paragrafoelenco"/>
              <w:numPr>
                <w:ilvl w:val="0"/>
                <w:numId w:val="1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Glasgow coma score</w:t>
            </w:r>
          </w:p>
          <w:p w14:paraId="7062F1CA" w14:textId="77777777" w:rsidR="000D1759" w:rsidRPr="0048763C" w:rsidRDefault="000D1759" w:rsidP="000D1759">
            <w:pPr>
              <w:pStyle w:val="Paragrafoelenco"/>
              <w:numPr>
                <w:ilvl w:val="0"/>
                <w:numId w:val="1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  <w:p w14:paraId="1EE2D5CF" w14:textId="77777777" w:rsidR="000D1759" w:rsidRPr="0048763C" w:rsidRDefault="000D1759" w:rsidP="000D1759">
            <w:pPr>
              <w:pStyle w:val="Paragrafoelenco"/>
              <w:numPr>
                <w:ilvl w:val="0"/>
                <w:numId w:val="1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Culprit lesion location</w:t>
            </w:r>
          </w:p>
          <w:p w14:paraId="7F3130C0" w14:textId="77777777" w:rsidR="000D1759" w:rsidRPr="0048763C" w:rsidRDefault="000D1759" w:rsidP="000D1759">
            <w:pPr>
              <w:pStyle w:val="Paragrafoelenco"/>
              <w:numPr>
                <w:ilvl w:val="0"/>
                <w:numId w:val="1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Successful revascularization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82BB1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0D52F" w14:textId="77777777" w:rsidR="000D1759" w:rsidRPr="0048763C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0588F2A3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ED15E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CASUS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2E5D5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Hoffmann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7D852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2A79E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 –</w:t>
            </w:r>
          </w:p>
          <w:p w14:paraId="02F52C79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Europe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7C9CB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52E31" w14:textId="77777777" w:rsidR="000D1759" w:rsidRPr="00C80CC8" w:rsidRDefault="000D1759" w:rsidP="000D1759">
            <w:pPr>
              <w:pStyle w:val="Paragrafoelenco"/>
              <w:numPr>
                <w:ilvl w:val="0"/>
                <w:numId w:val="1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3A89D62F" w14:textId="77777777" w:rsidR="000D1759" w:rsidRPr="00C80CC8" w:rsidRDefault="000D1759" w:rsidP="000D1759">
            <w:pPr>
              <w:pStyle w:val="Paragrafoelenco"/>
              <w:numPr>
                <w:ilvl w:val="0"/>
                <w:numId w:val="1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Urinary output</w:t>
            </w:r>
          </w:p>
          <w:p w14:paraId="54EA8E62" w14:textId="77777777" w:rsidR="000D1759" w:rsidRPr="00C80CC8" w:rsidRDefault="000D1759" w:rsidP="000D1759">
            <w:pPr>
              <w:pStyle w:val="Paragrafoelenco"/>
              <w:numPr>
                <w:ilvl w:val="0"/>
                <w:numId w:val="1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  <w:p w14:paraId="4565201D" w14:textId="77777777" w:rsidR="000D1759" w:rsidRPr="00C80CC8" w:rsidRDefault="000D1759" w:rsidP="000D1759">
            <w:pPr>
              <w:pStyle w:val="Paragrafoelenco"/>
              <w:numPr>
                <w:ilvl w:val="0"/>
                <w:numId w:val="1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Activated partial thromboplastin time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DE28F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9629E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4784F414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10345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Worku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766C6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Worku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EABBF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F94EE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USA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America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1406F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1B139" w14:textId="77777777" w:rsidR="000D1759" w:rsidRPr="00C80CC8" w:rsidRDefault="000D1759" w:rsidP="000D1759">
            <w:pPr>
              <w:pStyle w:val="Paragrafoelenco"/>
              <w:numPr>
                <w:ilvl w:val="0"/>
                <w:numId w:val="1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  <w:p w14:paraId="2CC8BBD0" w14:textId="77777777" w:rsidR="000D1759" w:rsidRPr="00C80CC8" w:rsidRDefault="000D1759" w:rsidP="000D1759">
            <w:pPr>
              <w:pStyle w:val="Paragrafoelenco"/>
              <w:numPr>
                <w:ilvl w:val="0"/>
                <w:numId w:val="1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Platelet concentration (×1000 </w:t>
            </w: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μl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–1)</w:t>
            </w:r>
          </w:p>
          <w:p w14:paraId="2BD9E7D1" w14:textId="77777777" w:rsidR="000D1759" w:rsidRPr="00C80CC8" w:rsidRDefault="000D1759" w:rsidP="000D1759">
            <w:pPr>
              <w:pStyle w:val="Paragrafoelenco"/>
              <w:numPr>
                <w:ilvl w:val="0"/>
                <w:numId w:val="1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Albumin (g/dl)</w:t>
            </w:r>
          </w:p>
          <w:p w14:paraId="619EFAD1" w14:textId="77777777" w:rsidR="000D1759" w:rsidRDefault="000D1759" w:rsidP="000D1759">
            <w:pPr>
              <w:pStyle w:val="Paragrafoelenco"/>
              <w:numPr>
                <w:ilvl w:val="0"/>
                <w:numId w:val="1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2B08FF1D" w14:textId="77777777" w:rsidR="000D1759" w:rsidRPr="0067216D" w:rsidRDefault="000D1759" w:rsidP="000D1759">
            <w:pPr>
              <w:pStyle w:val="Paragrafoelenco"/>
              <w:numPr>
                <w:ilvl w:val="0"/>
                <w:numId w:val="1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721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Intubated (days)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D78D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CF1CC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44D043CC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47C5B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New ECPR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387C7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Park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C932A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6A31A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 Korea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Asia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E50D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EFDEF" w14:textId="77777777" w:rsidR="000D1759" w:rsidRPr="00C80CC8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1630AE57" w14:textId="77777777" w:rsidR="000D1759" w:rsidRPr="00C80CC8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Diabetes</w:t>
            </w:r>
          </w:p>
          <w:p w14:paraId="649D0476" w14:textId="77777777" w:rsidR="000D1759" w:rsidRPr="00C80CC8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Cardiomyopathy</w:t>
            </w:r>
          </w:p>
          <w:p w14:paraId="76C1204B" w14:textId="77777777" w:rsidR="000D1759" w:rsidRPr="00C80CC8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cardiopulmonary resuscitation duration (minutes)</w:t>
            </w:r>
          </w:p>
          <w:p w14:paraId="6A00DFFE" w14:textId="77777777" w:rsidR="000D1759" w:rsidRPr="00C80CC8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Pulse pressure (mmHg)</w:t>
            </w:r>
          </w:p>
          <w:p w14:paraId="3E9E1221" w14:textId="77777777" w:rsidR="000D1759" w:rsidRPr="00C80CC8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arterial pressure (mmHg)</w:t>
            </w:r>
          </w:p>
          <w:p w14:paraId="512A4352" w14:textId="77777777" w:rsidR="000D1759" w:rsidRPr="00C80CC8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SOFA score</w:t>
            </w:r>
          </w:p>
          <w:p w14:paraId="5D6577A1" w14:textId="77777777" w:rsidR="000D1759" w:rsidRPr="00C80CC8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Pulseless electrical activity</w:t>
            </w:r>
          </w:p>
          <w:p w14:paraId="18AB4956" w14:textId="77777777" w:rsidR="000D1759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Asystole</w:t>
            </w:r>
          </w:p>
          <w:p w14:paraId="7E2926A7" w14:textId="77777777" w:rsidR="000D1759" w:rsidRPr="0067216D" w:rsidRDefault="000D1759" w:rsidP="000D1759">
            <w:pPr>
              <w:pStyle w:val="Paragrafoelenco"/>
              <w:numPr>
                <w:ilvl w:val="0"/>
                <w:numId w:val="1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721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Ventricular </w:t>
            </w:r>
            <w:proofErr w:type="spellStart"/>
            <w:r w:rsidRPr="006721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Fibrillatoion</w:t>
            </w:r>
            <w:proofErr w:type="spellEnd"/>
            <w:r w:rsidRPr="006721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Pulseless Ventricular Tachycardia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CE0A3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28C61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2089702E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5CBCB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LOVE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7E6B1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Burrell</w:t>
            </w:r>
          </w:p>
          <w:p w14:paraId="1CC9D3C4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DA47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B81A0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Australia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Oceania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8BAEF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81433" w14:textId="77777777" w:rsidR="000D1759" w:rsidRPr="00C80CC8" w:rsidRDefault="000D1759" w:rsidP="000D1759">
            <w:pPr>
              <w:pStyle w:val="Paragrafoelenco"/>
              <w:numPr>
                <w:ilvl w:val="0"/>
                <w:numId w:val="1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Cardiomyopathy</w:t>
            </w:r>
          </w:p>
          <w:p w14:paraId="430BDD44" w14:textId="77777777" w:rsidR="000D1759" w:rsidRPr="00C80CC8" w:rsidRDefault="000D1759" w:rsidP="000D1759">
            <w:pPr>
              <w:pStyle w:val="Paragrafoelenco"/>
              <w:numPr>
                <w:ilvl w:val="0"/>
                <w:numId w:val="1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Bilirubin concentration (mg dl–1)</w:t>
            </w:r>
          </w:p>
          <w:p w14:paraId="3934538B" w14:textId="77777777" w:rsidR="000D1759" w:rsidRDefault="000D1759" w:rsidP="000D1759">
            <w:pPr>
              <w:pStyle w:val="Paragrafoelenco"/>
              <w:numPr>
                <w:ilvl w:val="0"/>
                <w:numId w:val="1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renal replacement therapy</w:t>
            </w:r>
          </w:p>
          <w:p w14:paraId="2775CD2B" w14:textId="77777777" w:rsidR="000D1759" w:rsidRPr="0067216D" w:rsidRDefault="000D1759" w:rsidP="000D1759">
            <w:pPr>
              <w:pStyle w:val="Paragrafoelenco"/>
              <w:numPr>
                <w:ilvl w:val="0"/>
                <w:numId w:val="1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721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CC402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87551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7CAA2CFA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160B0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REMEMBER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720D1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Wang</w:t>
            </w:r>
          </w:p>
          <w:p w14:paraId="3982ECCF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396D7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EA78C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China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Asia</w:t>
            </w:r>
          </w:p>
          <w:p w14:paraId="75EE7FFF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1472E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49F22" w14:textId="77777777" w:rsidR="000D1759" w:rsidRPr="00C80CC8" w:rsidRDefault="000D1759" w:rsidP="000D1759">
            <w:pPr>
              <w:pStyle w:val="Paragrafoelenco"/>
              <w:numPr>
                <w:ilvl w:val="0"/>
                <w:numId w:val="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295992A6" w14:textId="77777777" w:rsidR="000D1759" w:rsidRPr="00C80CC8" w:rsidRDefault="000D1759" w:rsidP="000D1759">
            <w:pPr>
              <w:pStyle w:val="Paragrafoelenco"/>
              <w:numPr>
                <w:ilvl w:val="0"/>
                <w:numId w:val="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Left main disease</w:t>
            </w:r>
          </w:p>
          <w:p w14:paraId="6C5BC617" w14:textId="77777777" w:rsidR="000D1759" w:rsidRPr="00C80CC8" w:rsidRDefault="000D1759" w:rsidP="000D1759">
            <w:pPr>
              <w:pStyle w:val="Paragrafoelenco"/>
              <w:numPr>
                <w:ilvl w:val="0"/>
                <w:numId w:val="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Inotropic score</w:t>
            </w:r>
          </w:p>
          <w:p w14:paraId="17CB5941" w14:textId="77777777" w:rsidR="000D1759" w:rsidRPr="00C80CC8" w:rsidRDefault="000D1759" w:rsidP="000D1759">
            <w:pPr>
              <w:pStyle w:val="Paragrafoelenco"/>
              <w:numPr>
                <w:ilvl w:val="0"/>
                <w:numId w:val="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Creatine Kinase-MB IU/l</w:t>
            </w:r>
          </w:p>
          <w:p w14:paraId="6F2BDC44" w14:textId="77777777" w:rsidR="000D1759" w:rsidRDefault="000D1759" w:rsidP="000D1759">
            <w:pPr>
              <w:pStyle w:val="Paragrafoelenco"/>
              <w:numPr>
                <w:ilvl w:val="0"/>
                <w:numId w:val="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Creatinine</w:t>
            </w:r>
          </w:p>
          <w:p w14:paraId="00AE0BC0" w14:textId="77777777" w:rsidR="000D1759" w:rsidRPr="00400B29" w:rsidRDefault="000D1759" w:rsidP="000D1759">
            <w:pPr>
              <w:pStyle w:val="Paragrafoelenco"/>
              <w:numPr>
                <w:ilvl w:val="0"/>
                <w:numId w:val="7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00B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Platelet concentration (×1000 </w:t>
            </w:r>
            <w:proofErr w:type="spellStart"/>
            <w:r w:rsidRPr="00400B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μl</w:t>
            </w:r>
            <w:proofErr w:type="spellEnd"/>
            <w:r w:rsidRPr="00400B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–1)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57FB8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18DCF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438FC72E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C7533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SAVE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8DB1A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Schmidt</w:t>
            </w:r>
          </w:p>
          <w:p w14:paraId="017A496B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F4099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E064D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Australia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Oceania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47950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4007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EB487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Myocarditis</w:t>
            </w:r>
          </w:p>
          <w:p w14:paraId="51D056F0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Refractory ventricular </w:t>
            </w: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ventricular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tachycardia/ventricular fibrillation</w:t>
            </w:r>
          </w:p>
          <w:p w14:paraId="40A4225C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 heart or lung transplantation</w:t>
            </w:r>
          </w:p>
          <w:p w14:paraId="73C6EFD9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Congenital heart disease</w:t>
            </w:r>
          </w:p>
          <w:p w14:paraId="31EC3C2A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4ECCD320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Weight (kg)</w:t>
            </w:r>
          </w:p>
          <w:p w14:paraId="22CC517C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Liver failure</w:t>
            </w:r>
          </w:p>
          <w:p w14:paraId="135EDA3E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nervous system dysfunction (%)</w:t>
            </w:r>
          </w:p>
          <w:p w14:paraId="38E727FC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Renal failure</w:t>
            </w:r>
          </w:p>
          <w:p w14:paraId="16F5AF83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Chronic renal failure</w:t>
            </w:r>
          </w:p>
          <w:p w14:paraId="6A5AFA92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Duration of intubation prior to ECMO (h)</w:t>
            </w:r>
          </w:p>
          <w:p w14:paraId="3F4BA5E8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Peak inspiratory pressure</w:t>
            </w:r>
          </w:p>
          <w:p w14:paraId="54287A37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Pre‑ECMO cardiac arrest</w:t>
            </w:r>
          </w:p>
          <w:p w14:paraId="2FE56E04" w14:textId="77777777" w:rsidR="000D1759" w:rsidRPr="00C80CC8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Diastolic pressure</w:t>
            </w:r>
          </w:p>
          <w:p w14:paraId="0FBA67B9" w14:textId="77777777" w:rsidR="000D1759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Pulse pressure (mmHg)</w:t>
            </w:r>
          </w:p>
          <w:p w14:paraId="7D29D6A1" w14:textId="77777777" w:rsidR="000D1759" w:rsidRPr="00400B29" w:rsidRDefault="000D1759" w:rsidP="000D1759">
            <w:pPr>
              <w:pStyle w:val="Paragrafoelenco"/>
              <w:numPr>
                <w:ilvl w:val="0"/>
                <w:numId w:val="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00B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Bicarbonate (mmol/l)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BE80E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24DCE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External</w:t>
            </w:r>
          </w:p>
        </w:tc>
      </w:tr>
      <w:tr w:rsidR="000D1759" w:rsidRPr="00FE6BA5" w14:paraId="1488EA4D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90666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Modified SAVE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77D54" w14:textId="77777777" w:rsidR="000D1759" w:rsidRPr="00FE6BA5" w:rsidRDefault="000D1759" w:rsidP="00D6762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2C8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Chen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FC62D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26AD6" w14:textId="77777777" w:rsidR="000D1759" w:rsidRPr="00FE6BA5" w:rsidRDefault="000D1759" w:rsidP="00D6762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98050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C5E79" w14:textId="77777777" w:rsidR="000D1759" w:rsidRDefault="000D1759" w:rsidP="000D1759">
            <w:pPr>
              <w:pStyle w:val="Paragrafoelenco"/>
              <w:numPr>
                <w:ilvl w:val="0"/>
                <w:numId w:val="2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SAVE Score</w:t>
            </w:r>
          </w:p>
          <w:p w14:paraId="6EA10086" w14:textId="77777777" w:rsidR="000D1759" w:rsidRPr="00FE6BA5" w:rsidRDefault="000D1759" w:rsidP="000D1759">
            <w:pPr>
              <w:pStyle w:val="Paragrafoelenco"/>
              <w:numPr>
                <w:ilvl w:val="0"/>
                <w:numId w:val="2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E1A34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00ABE" w14:textId="77777777" w:rsidR="000D1759" w:rsidRPr="00FE6BA5" w:rsidRDefault="000D1759" w:rsidP="00D6762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2DA481F8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14631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ENCOURAGE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EA4CF" w14:textId="77777777" w:rsidR="000D1759" w:rsidRPr="00C80CC8" w:rsidRDefault="000D1759" w:rsidP="00D676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Muller</w:t>
            </w:r>
          </w:p>
          <w:p w14:paraId="19457F54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28319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C17CC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Europe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9AC0C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138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A3861" w14:textId="77777777" w:rsidR="000D1759" w:rsidRPr="00C80CC8" w:rsidRDefault="000D1759" w:rsidP="000D1759">
            <w:pPr>
              <w:pStyle w:val="Paragrafoelenco"/>
              <w:numPr>
                <w:ilvl w:val="0"/>
                <w:numId w:val="1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5F71A9FE" w14:textId="77777777" w:rsidR="000D1759" w:rsidRPr="00C80CC8" w:rsidRDefault="000D1759" w:rsidP="000D1759">
            <w:pPr>
              <w:pStyle w:val="Paragrafoelenco"/>
              <w:numPr>
                <w:ilvl w:val="0"/>
                <w:numId w:val="1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Sex, male (%)</w:t>
            </w:r>
          </w:p>
          <w:p w14:paraId="26935D6D" w14:textId="77777777" w:rsidR="000D1759" w:rsidRPr="00C80CC8" w:rsidRDefault="000D1759" w:rsidP="000D1759">
            <w:pPr>
              <w:pStyle w:val="Paragrafoelenco"/>
              <w:numPr>
                <w:ilvl w:val="0"/>
                <w:numId w:val="1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Body mass index (kg m–2)</w:t>
            </w:r>
          </w:p>
          <w:p w14:paraId="7E73E481" w14:textId="77777777" w:rsidR="000D1759" w:rsidRPr="00C80CC8" w:rsidRDefault="000D1759" w:rsidP="000D1759">
            <w:pPr>
              <w:pStyle w:val="Paragrafoelenco"/>
              <w:numPr>
                <w:ilvl w:val="0"/>
                <w:numId w:val="1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Glasgow coma score</w:t>
            </w:r>
          </w:p>
          <w:p w14:paraId="3F1214C3" w14:textId="77777777" w:rsidR="000D1759" w:rsidRPr="00C80CC8" w:rsidRDefault="000D1759" w:rsidP="000D1759">
            <w:pPr>
              <w:pStyle w:val="Paragrafoelenco"/>
              <w:numPr>
                <w:ilvl w:val="0"/>
                <w:numId w:val="1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Creatinine</w:t>
            </w:r>
          </w:p>
          <w:p w14:paraId="33B345E5" w14:textId="77777777" w:rsidR="000D1759" w:rsidRPr="00C80CC8" w:rsidRDefault="000D1759" w:rsidP="000D1759">
            <w:pPr>
              <w:pStyle w:val="Paragrafoelenco"/>
              <w:numPr>
                <w:ilvl w:val="0"/>
                <w:numId w:val="1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  <w:p w14:paraId="7F8D3FD9" w14:textId="77777777" w:rsidR="000D1759" w:rsidRPr="00C80CC8" w:rsidRDefault="000D1759" w:rsidP="000D1759">
            <w:pPr>
              <w:pStyle w:val="Paragrafoelenco"/>
              <w:numPr>
                <w:ilvl w:val="0"/>
                <w:numId w:val="1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6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Prothrombin activity (%)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769FB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9AFA8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3A3420E0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ADAF1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Siao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E0CD7" w14:textId="77777777" w:rsidR="000D1759" w:rsidRPr="00FE6BA5" w:rsidRDefault="000D1759" w:rsidP="00D676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Siao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F8445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2481F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Taiwan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America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5AD3E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41797" w14:textId="77777777" w:rsidR="000D1759" w:rsidRPr="00C80CC8" w:rsidRDefault="000D1759" w:rsidP="000D1759">
            <w:pPr>
              <w:pStyle w:val="Paragrafoelenco"/>
              <w:numPr>
                <w:ilvl w:val="0"/>
                <w:numId w:val="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Extracorporeal cardiopulmonary resuscitation</w:t>
            </w:r>
          </w:p>
          <w:p w14:paraId="7379BD44" w14:textId="77777777" w:rsidR="000D1759" w:rsidRDefault="000D1759" w:rsidP="000D1759">
            <w:pPr>
              <w:pStyle w:val="Paragrafoelenco"/>
              <w:numPr>
                <w:ilvl w:val="0"/>
                <w:numId w:val="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cardiopulmonary resuscitation duration (minutes)</w:t>
            </w:r>
          </w:p>
          <w:p w14:paraId="205EC980" w14:textId="77777777" w:rsidR="000D1759" w:rsidRPr="00400B29" w:rsidRDefault="000D1759" w:rsidP="000D1759">
            <w:pPr>
              <w:pStyle w:val="Paragrafoelenco"/>
              <w:numPr>
                <w:ilvl w:val="0"/>
                <w:numId w:val="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00B2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Heart rate (bpm)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4E746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Both types of 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955FA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13A6423F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E0F08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Lee et al.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A80E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Lee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30E8F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245F6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Korea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Asia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2C92E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CC93E" w14:textId="77777777" w:rsidR="000D1759" w:rsidRPr="00C80CC8" w:rsidRDefault="000D1759" w:rsidP="000D1759">
            <w:pPr>
              <w:pStyle w:val="Paragrafoelenco"/>
              <w:numPr>
                <w:ilvl w:val="0"/>
                <w:numId w:val="1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7D414010" w14:textId="77777777" w:rsidR="000D1759" w:rsidRPr="00C80CC8" w:rsidRDefault="000D1759" w:rsidP="000D1759">
            <w:pPr>
              <w:pStyle w:val="Paragrafoelenco"/>
              <w:numPr>
                <w:ilvl w:val="0"/>
                <w:numId w:val="1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ardiopulmonary resuscitation duration (minutes)</w:t>
            </w:r>
          </w:p>
          <w:p w14:paraId="4B439F6C" w14:textId="77777777" w:rsidR="000D1759" w:rsidRPr="00C80CC8" w:rsidRDefault="000D1759" w:rsidP="000D1759">
            <w:pPr>
              <w:pStyle w:val="Paragrafoelenco"/>
              <w:numPr>
                <w:ilvl w:val="0"/>
                <w:numId w:val="1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Ventricular </w:t>
            </w: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Fibrillatoion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Pulseless Ventricular Tachycardia</w:t>
            </w:r>
          </w:p>
          <w:p w14:paraId="7C47C494" w14:textId="77777777" w:rsidR="000D1759" w:rsidRPr="00C80CC8" w:rsidRDefault="000D1759" w:rsidP="000D1759">
            <w:pPr>
              <w:pStyle w:val="Paragrafoelenco"/>
              <w:numPr>
                <w:ilvl w:val="0"/>
                <w:numId w:val="1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Pulseless electrical activity</w:t>
            </w:r>
          </w:p>
          <w:p w14:paraId="684D5381" w14:textId="77777777" w:rsidR="000D1759" w:rsidRPr="00C80CC8" w:rsidRDefault="000D1759" w:rsidP="000D1759">
            <w:pPr>
              <w:pStyle w:val="Paragrafoelenco"/>
              <w:numPr>
                <w:ilvl w:val="0"/>
                <w:numId w:val="1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Pr="004876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eturn of spontaneous circulation before ECMO pump on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971DF" w14:textId="77777777" w:rsidR="000D1759" w:rsidRPr="00C80CC8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Both ECMO types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27B70" w14:textId="77777777" w:rsidR="000D1759" w:rsidRPr="00C80CC8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5B2449F0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81418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Simple cardiac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7D92D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Peigh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361F3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16F82" w14:textId="77777777" w:rsidR="000D1759" w:rsidRPr="00C80CC8" w:rsidRDefault="000D1759" w:rsidP="00D6762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Pennsylvania - America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FABF7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4DF20" w14:textId="77777777" w:rsidR="000D1759" w:rsidRPr="00A45F05" w:rsidRDefault="000D1759" w:rsidP="000D1759">
            <w:pPr>
              <w:pStyle w:val="Paragrafoelenco"/>
              <w:numPr>
                <w:ilvl w:val="0"/>
                <w:numId w:val="1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45F0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RIFLE score</w:t>
            </w:r>
          </w:p>
          <w:p w14:paraId="62609189" w14:textId="77777777" w:rsidR="000D1759" w:rsidRPr="00A45F05" w:rsidRDefault="000D1759" w:rsidP="000D1759">
            <w:pPr>
              <w:pStyle w:val="Paragrafoelenco"/>
              <w:numPr>
                <w:ilvl w:val="0"/>
                <w:numId w:val="1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45F0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  <w:p w14:paraId="2DBC167A" w14:textId="77777777" w:rsidR="000D1759" w:rsidRPr="00C80CC8" w:rsidRDefault="000D1759" w:rsidP="000D1759">
            <w:pPr>
              <w:pStyle w:val="Paragrafoelenco"/>
              <w:numPr>
                <w:ilvl w:val="0"/>
                <w:numId w:val="1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45F0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Postcardiotomy</w:t>
            </w:r>
            <w:proofErr w:type="spellEnd"/>
            <w:r w:rsidRPr="00A45F0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shock (%)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71AC4" w14:textId="77777777" w:rsidR="000D1759" w:rsidRPr="00C80CC8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Both ECMO types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A9FE1" w14:textId="77777777" w:rsidR="000D1759" w:rsidRPr="00C80CC8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61D5DE01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555CE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28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ECMO-ACCEPTS </w:t>
            </w:r>
            <w:proofErr w:type="gramStart"/>
            <w:r w:rsidRPr="000428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 w:rsidRPr="000428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97C9B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C5EF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Becher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E05B2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D7121" w14:textId="77777777" w:rsidR="000D1759" w:rsidRDefault="000D1759" w:rsidP="00D6762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9D54E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8351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8F4C4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6552DE77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Urgent admission</w:t>
            </w:r>
          </w:p>
          <w:p w14:paraId="372D5E36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Extracorporeal cardiopulmonary resuscitation</w:t>
            </w:r>
          </w:p>
          <w:p w14:paraId="6284156E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atrial fibrillation</w:t>
            </w:r>
          </w:p>
          <w:p w14:paraId="003718AC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coronary artery disease</w:t>
            </w:r>
          </w:p>
          <w:p w14:paraId="5CBA2DB0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Chronic heart failure of other causes</w:t>
            </w:r>
          </w:p>
          <w:p w14:paraId="6D77A369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primary pulmonary hypertension</w:t>
            </w:r>
          </w:p>
          <w:p w14:paraId="21C4DFA5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hypertension</w:t>
            </w:r>
          </w:p>
          <w:p w14:paraId="18C47105" w14:textId="77777777" w:rsidR="000D1759" w:rsidRPr="00D973D0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Post-ECMO Heart transplantation</w:t>
            </w:r>
          </w:p>
          <w:p w14:paraId="43308982" w14:textId="77777777" w:rsidR="000D1759" w:rsidRPr="00A45F05" w:rsidRDefault="000D1759" w:rsidP="000D1759">
            <w:pPr>
              <w:pStyle w:val="Paragrafoelenco"/>
              <w:numPr>
                <w:ilvl w:val="0"/>
                <w:numId w:val="23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acute coronary syndrome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1F03" w14:textId="77777777" w:rsidR="000D1759" w:rsidRPr="00FE6BA5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A8751" w14:textId="77777777" w:rsidR="000D1759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78A026B4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2B350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28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DNN </w:t>
            </w:r>
            <w:proofErr w:type="gramStart"/>
            <w:r w:rsidRPr="000428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 w:rsidRPr="000428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5F3EE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12D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Ayers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BD292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2020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9EE1A" w14:textId="77777777" w:rsidR="000D1759" w:rsidRDefault="000D1759" w:rsidP="00D6762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America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024B9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282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DBFC5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  <w:p w14:paraId="1482DE6E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7B9BF128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Bilirubin concentration (mg dl–1)</w:t>
            </w:r>
          </w:p>
          <w:p w14:paraId="287F8B83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Creatinine</w:t>
            </w:r>
          </w:p>
          <w:p w14:paraId="4017DD5B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Alanine aminotransferase (unit/L)</w:t>
            </w:r>
          </w:p>
          <w:p w14:paraId="6E93D1CF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Phosphorus</w:t>
            </w:r>
          </w:p>
          <w:p w14:paraId="37E4E5AA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Aspartate aminotransferase (unit/L)</w:t>
            </w:r>
          </w:p>
          <w:p w14:paraId="634B8126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Platelet concentration (×1000 </w:t>
            </w:r>
            <w:proofErr w:type="spellStart"/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μl</w:t>
            </w:r>
            <w:proofErr w:type="spellEnd"/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–1)</w:t>
            </w:r>
          </w:p>
          <w:p w14:paraId="62A67933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</w:t>
            </w:r>
          </w:p>
          <w:p w14:paraId="27849709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Alkaline phosphate</w:t>
            </w:r>
          </w:p>
          <w:p w14:paraId="24A2F143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Potassium</w:t>
            </w:r>
          </w:p>
          <w:p w14:paraId="1A0E6BA3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Hematocrit</w:t>
            </w:r>
            <w:proofErr w:type="spellEnd"/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36440CF4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Sodium</w:t>
            </w:r>
          </w:p>
          <w:p w14:paraId="6BB1C414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White blood cell count (K/</w:t>
            </w:r>
            <w:proofErr w:type="spellStart"/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uL</w:t>
            </w:r>
            <w:proofErr w:type="spellEnd"/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14:paraId="1DBC327F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Postcardiotomy</w:t>
            </w:r>
            <w:proofErr w:type="spellEnd"/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shock (%)</w:t>
            </w:r>
          </w:p>
          <w:p w14:paraId="57E9F618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Haemoglobin concentration (g dl–1)</w:t>
            </w:r>
          </w:p>
          <w:p w14:paraId="4592ED41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Magnesium</w:t>
            </w:r>
          </w:p>
          <w:p w14:paraId="30A4BE17" w14:textId="77777777" w:rsidR="000D1759" w:rsidRPr="00F11EA1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Pre‑ECMO cardiac arrest</w:t>
            </w:r>
          </w:p>
          <w:p w14:paraId="3B1D4C47" w14:textId="77777777" w:rsidR="000D1759" w:rsidRPr="00A45F05" w:rsidRDefault="000D1759" w:rsidP="000D1759">
            <w:pPr>
              <w:pStyle w:val="Paragrafoelenco"/>
              <w:numPr>
                <w:ilvl w:val="0"/>
                <w:numId w:val="24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1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Sex, male (%)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4040D" w14:textId="77777777" w:rsidR="000D1759" w:rsidRPr="00FE6BA5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C52C5" w14:textId="77777777" w:rsidR="000D1759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02ED3DC7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9D11C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SHOP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7F39E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A276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Tongyoo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9C312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D7F1B" w14:textId="77777777" w:rsidR="000D1759" w:rsidRDefault="000D1759" w:rsidP="00D6762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Tailandia</w:t>
            </w:r>
            <w:proofErr w:type="spellEnd"/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1E210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A3C95" w14:textId="77777777" w:rsidR="000D1759" w:rsidRPr="00D973D0" w:rsidRDefault="000D1759" w:rsidP="000D1759">
            <w:pPr>
              <w:pStyle w:val="Paragrafoelenco"/>
              <w:numPr>
                <w:ilvl w:val="0"/>
                <w:numId w:val="2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SOFA score</w:t>
            </w:r>
          </w:p>
          <w:p w14:paraId="0A72DF86" w14:textId="77777777" w:rsidR="000D1759" w:rsidRPr="00D973D0" w:rsidRDefault="000D1759" w:rsidP="000D1759">
            <w:pPr>
              <w:pStyle w:val="Paragrafoelenco"/>
              <w:numPr>
                <w:ilvl w:val="0"/>
                <w:numId w:val="2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Pre-ECMO hospital stay (days)</w:t>
            </w:r>
          </w:p>
          <w:p w14:paraId="73F5BE6A" w14:textId="77777777" w:rsidR="000D1759" w:rsidRPr="00D973D0" w:rsidRDefault="000D1759" w:rsidP="000D1759">
            <w:pPr>
              <w:pStyle w:val="Paragrafoelenco"/>
              <w:numPr>
                <w:ilvl w:val="0"/>
                <w:numId w:val="2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PaO2/FiO2 (mmHg)</w:t>
            </w:r>
          </w:p>
          <w:p w14:paraId="3596E530" w14:textId="77777777" w:rsidR="000D1759" w:rsidRPr="00A45F05" w:rsidRDefault="000D1759" w:rsidP="000D1759">
            <w:pPr>
              <w:pStyle w:val="Paragrafoelenco"/>
              <w:numPr>
                <w:ilvl w:val="0"/>
                <w:numId w:val="2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73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345DD" w14:textId="77777777" w:rsidR="000D1759" w:rsidRPr="00FE6BA5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Both ECMO types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C30E9" w14:textId="77777777" w:rsidR="000D1759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6FAB0C91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7BAAE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RESP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198AE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Schmidt</w:t>
            </w:r>
          </w:p>
          <w:p w14:paraId="60FB122B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4D5FD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200A2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Europe</w:t>
            </w:r>
          </w:p>
          <w:p w14:paraId="569F29C1" w14:textId="77777777" w:rsidR="000D1759" w:rsidRDefault="000D1759" w:rsidP="00D6762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1C853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2495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EF19E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25C80F98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Immunocompromised (%)</w:t>
            </w:r>
          </w:p>
          <w:p w14:paraId="070B01DB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Pre‑ECMO mechanical ventilation days</w:t>
            </w:r>
          </w:p>
          <w:p w14:paraId="4C52D48C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Diagnosis leading to ECMO</w:t>
            </w:r>
          </w:p>
          <w:p w14:paraId="20B0DC39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nervous system dysfunction (%)</w:t>
            </w:r>
          </w:p>
          <w:p w14:paraId="3BFD369F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Acute </w:t>
            </w: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nonpulmonary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-associated infection</w:t>
            </w:r>
          </w:p>
          <w:p w14:paraId="7C254946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Neuromuscular blockade agents</w:t>
            </w:r>
          </w:p>
          <w:p w14:paraId="3D7908A0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Inhaled nitric oxide</w:t>
            </w:r>
          </w:p>
          <w:p w14:paraId="674CC840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Bicarbonate infusion (%)</w:t>
            </w:r>
          </w:p>
          <w:p w14:paraId="07AB2F32" w14:textId="77777777" w:rsidR="000D1759" w:rsidRPr="00C80CC8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Pre‑ECMO cardiac arrest</w:t>
            </w:r>
          </w:p>
          <w:p w14:paraId="4D3E52E0" w14:textId="77777777" w:rsidR="000D1759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PaCO2 (mmHg)</w:t>
            </w:r>
          </w:p>
          <w:p w14:paraId="6AFE40AD" w14:textId="77777777" w:rsidR="000D1759" w:rsidRPr="00AC5146" w:rsidRDefault="000D1759" w:rsidP="000D1759">
            <w:pPr>
              <w:pStyle w:val="Paragrafoelenco"/>
              <w:numPr>
                <w:ilvl w:val="0"/>
                <w:numId w:val="6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C5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Peak inspiratory pressure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41CDE" w14:textId="77777777" w:rsidR="000D1759" w:rsidRPr="00FE6BA5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3968" w14:textId="77777777" w:rsidR="000D1759" w:rsidRDefault="000D1759" w:rsidP="00D67621">
            <w:pPr>
              <w:tabs>
                <w:tab w:val="left" w:pos="5245"/>
              </w:tabs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External</w:t>
            </w:r>
          </w:p>
        </w:tc>
      </w:tr>
      <w:tr w:rsidR="000D1759" w:rsidRPr="00FE6BA5" w14:paraId="7946D827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E02F3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odified RESP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3E9E4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Baek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0797D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189F4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Korea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Asia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60B70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209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1B191" w14:textId="77777777" w:rsidR="000D1759" w:rsidRDefault="000D1759" w:rsidP="000D1759">
            <w:pPr>
              <w:pStyle w:val="Paragrafoelenco"/>
              <w:numPr>
                <w:ilvl w:val="0"/>
                <w:numId w:val="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4385AE1D" w14:textId="77777777" w:rsidR="000D1759" w:rsidRPr="00CC54A6" w:rsidRDefault="000D1759" w:rsidP="000D1759">
            <w:pPr>
              <w:pStyle w:val="Paragrafoelenco"/>
              <w:numPr>
                <w:ilvl w:val="0"/>
                <w:numId w:val="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C54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 Score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56F57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D5086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6C681998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F4834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1CC6D" w14:textId="77777777" w:rsidR="000D1759" w:rsidRPr="00C80CC8" w:rsidRDefault="000D1759" w:rsidP="00D676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Hilder</w:t>
            </w:r>
            <w:proofErr w:type="spellEnd"/>
          </w:p>
          <w:p w14:paraId="166C7420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FB322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81271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Europe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852E4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141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0C680" w14:textId="77777777" w:rsidR="000D1759" w:rsidRPr="00C80CC8" w:rsidRDefault="000D1759" w:rsidP="000D1759">
            <w:pPr>
              <w:pStyle w:val="Paragrafoelenco"/>
              <w:numPr>
                <w:ilvl w:val="0"/>
                <w:numId w:val="8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Pre-ECMO hospital stay (days)</w:t>
            </w:r>
          </w:p>
          <w:p w14:paraId="6E0BF5E3" w14:textId="77777777" w:rsidR="000D1759" w:rsidRPr="00C80CC8" w:rsidRDefault="000D1759" w:rsidP="000D1759">
            <w:pPr>
              <w:pStyle w:val="Paragrafoelenco"/>
              <w:numPr>
                <w:ilvl w:val="0"/>
                <w:numId w:val="8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  <w:p w14:paraId="5BE4FA0D" w14:textId="77777777" w:rsidR="000D1759" w:rsidRPr="00C80CC8" w:rsidRDefault="000D1759" w:rsidP="000D1759">
            <w:pPr>
              <w:pStyle w:val="Paragrafoelenco"/>
              <w:numPr>
                <w:ilvl w:val="0"/>
                <w:numId w:val="8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arterial pressure (mmHg)</w:t>
            </w:r>
          </w:p>
          <w:p w14:paraId="7A59B6D6" w14:textId="77777777" w:rsidR="000D1759" w:rsidRDefault="000D1759" w:rsidP="000D1759">
            <w:pPr>
              <w:pStyle w:val="Paragrafoelenco"/>
              <w:numPr>
                <w:ilvl w:val="0"/>
                <w:numId w:val="8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</w:t>
            </w:r>
          </w:p>
          <w:p w14:paraId="5EC82215" w14:textId="77777777" w:rsidR="000D1759" w:rsidRPr="00F67F03" w:rsidRDefault="000D1759" w:rsidP="000D1759">
            <w:pPr>
              <w:pStyle w:val="Paragrafoelenco"/>
              <w:numPr>
                <w:ilvl w:val="0"/>
                <w:numId w:val="8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7F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Platelet concentration (×1000 </w:t>
            </w:r>
            <w:proofErr w:type="spellStart"/>
            <w:r w:rsidRPr="00F67F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μl</w:t>
            </w:r>
            <w:proofErr w:type="spellEnd"/>
            <w:r w:rsidRPr="00F67F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–1)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060A9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915D9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External</w:t>
            </w:r>
          </w:p>
        </w:tc>
      </w:tr>
      <w:tr w:rsidR="000D1759" w:rsidRPr="00FE6BA5" w14:paraId="17A44E30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ACE68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Cheng et al.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D6517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Cheng</w:t>
            </w:r>
          </w:p>
          <w:p w14:paraId="73DC0030" w14:textId="77777777" w:rsidR="000D1759" w:rsidRPr="00FE6BA5" w:rsidRDefault="000D1759" w:rsidP="00D676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033A9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ACEE8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Taiwan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America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0856F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116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B9D10" w14:textId="77777777" w:rsidR="000D1759" w:rsidRPr="00C80CC8" w:rsidRDefault="000D1759" w:rsidP="000D1759">
            <w:pPr>
              <w:pStyle w:val="Paragrafoelenco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Pre‑ECMO mechanical ventilation days</w:t>
            </w:r>
          </w:p>
          <w:p w14:paraId="4E8528F5" w14:textId="77777777" w:rsidR="000D1759" w:rsidRPr="00C80CC8" w:rsidRDefault="000D1759" w:rsidP="000D1759">
            <w:pPr>
              <w:pStyle w:val="Paragrafoelenco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Hematocrit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6581170B" w14:textId="77777777" w:rsidR="000D1759" w:rsidRDefault="000D1759" w:rsidP="000D1759">
            <w:pPr>
              <w:pStyle w:val="Paragrafoelenco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SOFA score</w:t>
            </w:r>
          </w:p>
          <w:p w14:paraId="245DEB3F" w14:textId="77777777" w:rsidR="000D1759" w:rsidRPr="001B1AF3" w:rsidRDefault="000D1759" w:rsidP="000D1759">
            <w:pPr>
              <w:pStyle w:val="Paragrafoelenco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B1A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Hospital stay (days)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69918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BF2F3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0B629191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84F4C" w14:textId="77777777" w:rsidR="000D1759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Roch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6D180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Roch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012DC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06966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Europe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8420C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AB7F4" w14:textId="77777777" w:rsidR="000D1759" w:rsidRPr="00C80CC8" w:rsidRDefault="000D1759" w:rsidP="000D1759">
            <w:pPr>
              <w:pStyle w:val="Paragrafoelenco"/>
              <w:numPr>
                <w:ilvl w:val="0"/>
                <w:numId w:val="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SOFA score</w:t>
            </w:r>
          </w:p>
          <w:p w14:paraId="3C7FCD34" w14:textId="77777777" w:rsidR="000D1759" w:rsidRDefault="000D1759" w:rsidP="000D1759">
            <w:pPr>
              <w:pStyle w:val="Paragrafoelenco"/>
              <w:numPr>
                <w:ilvl w:val="0"/>
                <w:numId w:val="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0DF01B43" w14:textId="77777777" w:rsidR="000D1759" w:rsidRPr="001B1AF3" w:rsidRDefault="000D1759" w:rsidP="000D1759">
            <w:pPr>
              <w:pStyle w:val="Paragrafoelenco"/>
              <w:numPr>
                <w:ilvl w:val="0"/>
                <w:numId w:val="5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B1A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Pneumonia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284DF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04D4F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72022938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70E30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ECMOnet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82F36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Pappalardo</w:t>
            </w:r>
            <w:proofErr w:type="spellEnd"/>
          </w:p>
          <w:p w14:paraId="38E81A69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A0849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C9FB4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Europe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7854C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134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18455" w14:textId="77777777" w:rsidR="000D1759" w:rsidRPr="00C80CC8" w:rsidRDefault="000D1759" w:rsidP="000D1759">
            <w:pPr>
              <w:pStyle w:val="Paragrafoelenco"/>
              <w:numPr>
                <w:ilvl w:val="0"/>
                <w:numId w:val="2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Pre-ECMO hospital stay (days)</w:t>
            </w:r>
          </w:p>
          <w:p w14:paraId="08FE94E9" w14:textId="77777777" w:rsidR="000D1759" w:rsidRPr="00C80CC8" w:rsidRDefault="000D1759" w:rsidP="000D1759">
            <w:pPr>
              <w:pStyle w:val="Paragrafoelenco"/>
              <w:numPr>
                <w:ilvl w:val="0"/>
                <w:numId w:val="2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Bilirubin concentration (mg dl–1)</w:t>
            </w:r>
          </w:p>
          <w:p w14:paraId="29A374EE" w14:textId="77777777" w:rsidR="000D1759" w:rsidRPr="00C80CC8" w:rsidRDefault="000D1759" w:rsidP="000D1759">
            <w:pPr>
              <w:pStyle w:val="Paragrafoelenco"/>
              <w:numPr>
                <w:ilvl w:val="0"/>
                <w:numId w:val="2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Creatinine</w:t>
            </w:r>
          </w:p>
          <w:p w14:paraId="7EC99078" w14:textId="77777777" w:rsidR="000D1759" w:rsidRDefault="000D1759" w:rsidP="000D1759">
            <w:pPr>
              <w:pStyle w:val="Paragrafoelenco"/>
              <w:numPr>
                <w:ilvl w:val="0"/>
                <w:numId w:val="2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Haematocrit (%)</w:t>
            </w:r>
          </w:p>
          <w:p w14:paraId="15B84CC6" w14:textId="77777777" w:rsidR="000D1759" w:rsidRPr="00CC54A6" w:rsidRDefault="000D1759" w:rsidP="000D1759">
            <w:pPr>
              <w:pStyle w:val="Paragrafoelenco"/>
              <w:numPr>
                <w:ilvl w:val="0"/>
                <w:numId w:val="21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C54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arterial pressure (mmHg)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60119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50CA1" w14:textId="77777777" w:rsidR="000D1759" w:rsidRPr="00FE6BA5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External</w:t>
            </w:r>
          </w:p>
        </w:tc>
      </w:tr>
      <w:tr w:rsidR="000D1759" w:rsidRPr="00FE6BA5" w14:paraId="26439B2F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4340A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Model 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56A6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Enger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1F12D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E2124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Europe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A3B17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304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9D978" w14:textId="77777777" w:rsidR="000D1759" w:rsidRPr="00C80CC8" w:rsidRDefault="000D1759" w:rsidP="000D1759">
            <w:pPr>
              <w:pStyle w:val="Paragrafoelenco"/>
              <w:numPr>
                <w:ilvl w:val="0"/>
                <w:numId w:val="1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07E88A98" w14:textId="77777777" w:rsidR="000D1759" w:rsidRPr="00C80CC8" w:rsidRDefault="000D1759" w:rsidP="000D1759">
            <w:pPr>
              <w:pStyle w:val="Paragrafoelenco"/>
              <w:numPr>
                <w:ilvl w:val="0"/>
                <w:numId w:val="1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Immunocompromised (%)</w:t>
            </w:r>
          </w:p>
          <w:p w14:paraId="7F198CF5" w14:textId="77777777" w:rsidR="000D1759" w:rsidRPr="00C80CC8" w:rsidRDefault="000D1759" w:rsidP="000D1759">
            <w:pPr>
              <w:pStyle w:val="Paragrafoelenco"/>
              <w:numPr>
                <w:ilvl w:val="0"/>
                <w:numId w:val="1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Minute ventilation (l/minute)</w:t>
            </w:r>
          </w:p>
          <w:p w14:paraId="1241857F" w14:textId="77777777" w:rsidR="000D1759" w:rsidRDefault="000D1759" w:rsidP="000D1759">
            <w:pPr>
              <w:pStyle w:val="Paragrafoelenco"/>
              <w:numPr>
                <w:ilvl w:val="0"/>
                <w:numId w:val="1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Haemoglobin concentration (g dl–1)</w:t>
            </w:r>
          </w:p>
          <w:p w14:paraId="76AB2197" w14:textId="77777777" w:rsidR="000D1759" w:rsidRPr="00CC54A6" w:rsidRDefault="000D1759" w:rsidP="000D1759">
            <w:pPr>
              <w:pStyle w:val="Paragrafoelenco"/>
              <w:numPr>
                <w:ilvl w:val="0"/>
                <w:numId w:val="12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C54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Lactate (mmol/l)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49080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82EAD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54DE5A0B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528FA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Model 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[52]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1BC8F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Enger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BAD91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E51A3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Europe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EE2BB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241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D1E56" w14:textId="77777777" w:rsidR="000D1759" w:rsidRPr="00C80CC8" w:rsidRDefault="000D1759" w:rsidP="000D1759">
            <w:pPr>
              <w:pStyle w:val="Paragrafoelenco"/>
              <w:numPr>
                <w:ilvl w:val="0"/>
                <w:numId w:val="2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3231B37E" w14:textId="77777777" w:rsidR="000D1759" w:rsidRPr="00C80CC8" w:rsidRDefault="000D1759" w:rsidP="000D1759">
            <w:pPr>
              <w:pStyle w:val="Paragrafoelenco"/>
              <w:numPr>
                <w:ilvl w:val="0"/>
                <w:numId w:val="2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Immunocompromised (%)</w:t>
            </w:r>
          </w:p>
          <w:p w14:paraId="37BFB1FB" w14:textId="77777777" w:rsidR="000D1759" w:rsidRPr="00C80CC8" w:rsidRDefault="000D1759" w:rsidP="000D1759">
            <w:pPr>
              <w:pStyle w:val="Paragrafoelenco"/>
              <w:numPr>
                <w:ilvl w:val="0"/>
                <w:numId w:val="2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Minute ventilation (l/minute)</w:t>
            </w:r>
          </w:p>
          <w:p w14:paraId="501BAF6B" w14:textId="77777777" w:rsidR="000D1759" w:rsidRPr="00C80CC8" w:rsidRDefault="000D1759" w:rsidP="000D1759">
            <w:pPr>
              <w:pStyle w:val="Paragrafoelenco"/>
              <w:numPr>
                <w:ilvl w:val="0"/>
                <w:numId w:val="2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Haemoglobin concentration (g dl–1)</w:t>
            </w:r>
          </w:p>
          <w:p w14:paraId="51256F6A" w14:textId="77777777" w:rsidR="000D1759" w:rsidRPr="00C80CC8" w:rsidRDefault="000D1759" w:rsidP="000D1759">
            <w:pPr>
              <w:pStyle w:val="Paragrafoelenco"/>
              <w:numPr>
                <w:ilvl w:val="0"/>
                <w:numId w:val="2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Day 1 FiO2 (per 10%)</w:t>
            </w:r>
          </w:p>
          <w:p w14:paraId="243023A8" w14:textId="77777777" w:rsidR="000D1759" w:rsidRPr="00C80CC8" w:rsidRDefault="000D1759" w:rsidP="000D1759">
            <w:pPr>
              <w:pStyle w:val="Paragrafoelenco"/>
              <w:numPr>
                <w:ilvl w:val="0"/>
                <w:numId w:val="2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Day 1 fibrinogen (mg/dl)</w:t>
            </w:r>
          </w:p>
          <w:p w14:paraId="65D497F4" w14:textId="77777777" w:rsidR="000D1759" w:rsidRDefault="000D1759" w:rsidP="000D1759">
            <w:pPr>
              <w:pStyle w:val="Paragrafoelenco"/>
              <w:numPr>
                <w:ilvl w:val="0"/>
                <w:numId w:val="2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Day 1 norepinephrine (</w:t>
            </w:r>
            <w:proofErr w:type="spell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μg</w:t>
            </w:r>
            <w:proofErr w:type="spellEnd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/minute/10 kg)</w:t>
            </w:r>
          </w:p>
          <w:p w14:paraId="27D66720" w14:textId="77777777" w:rsidR="000D1759" w:rsidRPr="00CC54A6" w:rsidRDefault="000D1759" w:rsidP="000D1759">
            <w:pPr>
              <w:pStyle w:val="Paragrafoelenco"/>
              <w:numPr>
                <w:ilvl w:val="0"/>
                <w:numId w:val="20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C54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Day 1 C-reactive protein (mg/L)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EF749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1A25A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Internal</w:t>
            </w:r>
          </w:p>
        </w:tc>
      </w:tr>
      <w:tr w:rsidR="000D1759" w:rsidRPr="00FE6BA5" w14:paraId="2FA19187" w14:textId="77777777" w:rsidTr="00F941CC">
        <w:trPr>
          <w:cantSplit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141DE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PRESERVE </w:t>
            </w:r>
            <w:proofErr w:type="gramStart"/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8D4BE" w14:textId="77777777" w:rsidR="000D1759" w:rsidRPr="00C80CC8" w:rsidRDefault="000D1759" w:rsidP="00D676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Schmidt</w:t>
            </w:r>
          </w:p>
          <w:p w14:paraId="12C63081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702C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F2160" w14:textId="77777777" w:rsidR="000D1759" w:rsidRPr="00C80CC8" w:rsidRDefault="000D1759" w:rsidP="00D6762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</w:t>
            </w:r>
            <w:r w:rsidRPr="00C80C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Europe</w:t>
            </w:r>
          </w:p>
          <w:p w14:paraId="03702E1B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56734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140</w:t>
            </w:r>
          </w:p>
        </w:tc>
        <w:tc>
          <w:tcPr>
            <w:tcW w:w="11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4DB81" w14:textId="77777777" w:rsidR="000D1759" w:rsidRPr="00C80CC8" w:rsidRDefault="000D1759" w:rsidP="000D1759">
            <w:pPr>
              <w:pStyle w:val="Paragrafoelenco"/>
              <w:numPr>
                <w:ilvl w:val="0"/>
                <w:numId w:val="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  <w:p w14:paraId="3B15C4BF" w14:textId="77777777" w:rsidR="000D1759" w:rsidRPr="00C80CC8" w:rsidRDefault="000D1759" w:rsidP="000D1759">
            <w:pPr>
              <w:pStyle w:val="Paragrafoelenco"/>
              <w:numPr>
                <w:ilvl w:val="0"/>
                <w:numId w:val="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Body mass index (kg m–2)</w:t>
            </w:r>
          </w:p>
          <w:p w14:paraId="4D29B35F" w14:textId="77777777" w:rsidR="000D1759" w:rsidRPr="00C80CC8" w:rsidRDefault="000D1759" w:rsidP="000D1759">
            <w:pPr>
              <w:pStyle w:val="Paragrafoelenco"/>
              <w:numPr>
                <w:ilvl w:val="0"/>
                <w:numId w:val="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Immunocompromised (%)</w:t>
            </w:r>
          </w:p>
          <w:p w14:paraId="53D31123" w14:textId="77777777" w:rsidR="000D1759" w:rsidRPr="00C80CC8" w:rsidRDefault="000D1759" w:rsidP="000D1759">
            <w:pPr>
              <w:pStyle w:val="Paragrafoelenco"/>
              <w:numPr>
                <w:ilvl w:val="0"/>
                <w:numId w:val="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SAPS II</w:t>
            </w:r>
          </w:p>
          <w:p w14:paraId="63454C72" w14:textId="77777777" w:rsidR="000D1759" w:rsidRPr="00C80CC8" w:rsidRDefault="000D1759" w:rsidP="000D1759">
            <w:pPr>
              <w:pStyle w:val="Paragrafoelenco"/>
              <w:numPr>
                <w:ilvl w:val="0"/>
                <w:numId w:val="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Pre‑ECMO mechanical ventilation days</w:t>
            </w:r>
          </w:p>
          <w:p w14:paraId="74929E5B" w14:textId="77777777" w:rsidR="000D1759" w:rsidRPr="00C80CC8" w:rsidRDefault="000D1759" w:rsidP="000D1759">
            <w:pPr>
              <w:pStyle w:val="Paragrafoelenco"/>
              <w:numPr>
                <w:ilvl w:val="0"/>
                <w:numId w:val="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Prone positioning (%)</w:t>
            </w:r>
          </w:p>
          <w:p w14:paraId="37D20D4F" w14:textId="77777777" w:rsidR="000D1759" w:rsidRDefault="000D1759" w:rsidP="000D1759">
            <w:pPr>
              <w:pStyle w:val="Paragrafoelenco"/>
              <w:numPr>
                <w:ilvl w:val="0"/>
                <w:numId w:val="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Positive end-expiratory pressure</w:t>
            </w:r>
          </w:p>
          <w:p w14:paraId="10555A1B" w14:textId="77777777" w:rsidR="000D1759" w:rsidRPr="00CC54A6" w:rsidRDefault="000D1759" w:rsidP="000D1759">
            <w:pPr>
              <w:pStyle w:val="Paragrafoelenco"/>
              <w:numPr>
                <w:ilvl w:val="0"/>
                <w:numId w:val="9"/>
              </w:numPr>
              <w:spacing w:line="257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C54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Plateau airway pressure (cmH2O)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E7F72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VV-ECMO</w:t>
            </w:r>
          </w:p>
        </w:tc>
        <w:tc>
          <w:tcPr>
            <w:tcW w:w="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C16BF" w14:textId="77777777" w:rsidR="000D1759" w:rsidRPr="00C80CC8" w:rsidRDefault="000D1759" w:rsidP="00D67621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6B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External</w:t>
            </w:r>
          </w:p>
        </w:tc>
      </w:tr>
    </w:tbl>
    <w:p w14:paraId="10DDD15C" w14:textId="77777777" w:rsidR="000D1759" w:rsidRPr="00D464A0" w:rsidRDefault="000D1759" w:rsidP="000D1759">
      <w:pPr>
        <w:spacing w:line="480" w:lineRule="auto"/>
        <w:jc w:val="both"/>
        <w:rPr>
          <w:rFonts w:ascii="Arial" w:hAnsi="Arial" w:cs="Arial"/>
        </w:rPr>
      </w:pPr>
    </w:p>
    <w:sectPr w:rsidR="000D1759" w:rsidRPr="00D464A0" w:rsidSect="004A7C2B">
      <w:footerReference w:type="default" r:id="rId15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882A3" w14:textId="77777777" w:rsidR="0072703A" w:rsidRDefault="0072703A">
      <w:pPr>
        <w:spacing w:after="0" w:line="240" w:lineRule="auto"/>
      </w:pPr>
      <w:r>
        <w:separator/>
      </w:r>
    </w:p>
  </w:endnote>
  <w:endnote w:type="continuationSeparator" w:id="0">
    <w:p w14:paraId="7F6555B9" w14:textId="77777777" w:rsidR="0072703A" w:rsidRDefault="0072703A">
      <w:pPr>
        <w:spacing w:after="0" w:line="240" w:lineRule="auto"/>
      </w:pPr>
      <w:r>
        <w:continuationSeparator/>
      </w:r>
    </w:p>
  </w:endnote>
  <w:endnote w:type="continuationNotice" w:id="1">
    <w:p w14:paraId="4352DB0D" w14:textId="77777777" w:rsidR="0072703A" w:rsidRDefault="007270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A10B" w14:textId="77777777" w:rsidR="003E2291" w:rsidRDefault="003E2291">
    <w:pPr>
      <w:pStyle w:val="Pidipagina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511BF8D3" w14:textId="77777777" w:rsidR="003E2291" w:rsidRDefault="003E22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A85E3" w14:textId="77777777" w:rsidR="0072703A" w:rsidRDefault="0072703A">
      <w:pPr>
        <w:spacing w:after="0" w:line="240" w:lineRule="auto"/>
      </w:pPr>
      <w:r>
        <w:separator/>
      </w:r>
    </w:p>
  </w:footnote>
  <w:footnote w:type="continuationSeparator" w:id="0">
    <w:p w14:paraId="10B3E0A6" w14:textId="77777777" w:rsidR="0072703A" w:rsidRDefault="0072703A">
      <w:pPr>
        <w:spacing w:after="0" w:line="240" w:lineRule="auto"/>
      </w:pPr>
      <w:r>
        <w:continuationSeparator/>
      </w:r>
    </w:p>
  </w:footnote>
  <w:footnote w:type="continuationNotice" w:id="1">
    <w:p w14:paraId="1903E5E1" w14:textId="77777777" w:rsidR="0072703A" w:rsidRDefault="007270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0F9B"/>
    <w:multiLevelType w:val="hybridMultilevel"/>
    <w:tmpl w:val="FFFFFFFF"/>
    <w:lvl w:ilvl="0" w:tplc="B82031A0">
      <w:start w:val="1"/>
      <w:numFmt w:val="decimal"/>
      <w:lvlText w:val="%1."/>
      <w:lvlJc w:val="left"/>
      <w:pPr>
        <w:ind w:left="360" w:hanging="360"/>
      </w:pPr>
    </w:lvl>
    <w:lvl w:ilvl="1" w:tplc="3EE09C22">
      <w:start w:val="1"/>
      <w:numFmt w:val="lowerLetter"/>
      <w:lvlText w:val="%2."/>
      <w:lvlJc w:val="left"/>
      <w:pPr>
        <w:ind w:left="1080" w:hanging="360"/>
      </w:pPr>
    </w:lvl>
    <w:lvl w:ilvl="2" w:tplc="54F4AB1A">
      <w:start w:val="1"/>
      <w:numFmt w:val="lowerRoman"/>
      <w:lvlText w:val="%3."/>
      <w:lvlJc w:val="right"/>
      <w:pPr>
        <w:ind w:left="1800" w:hanging="180"/>
      </w:pPr>
    </w:lvl>
    <w:lvl w:ilvl="3" w:tplc="9208BD4E">
      <w:start w:val="1"/>
      <w:numFmt w:val="decimal"/>
      <w:lvlText w:val="%4."/>
      <w:lvlJc w:val="left"/>
      <w:pPr>
        <w:ind w:left="2520" w:hanging="360"/>
      </w:pPr>
    </w:lvl>
    <w:lvl w:ilvl="4" w:tplc="0BCA8228">
      <w:start w:val="1"/>
      <w:numFmt w:val="lowerLetter"/>
      <w:lvlText w:val="%5."/>
      <w:lvlJc w:val="left"/>
      <w:pPr>
        <w:ind w:left="3240" w:hanging="360"/>
      </w:pPr>
    </w:lvl>
    <w:lvl w:ilvl="5" w:tplc="B380D5F0">
      <w:start w:val="1"/>
      <w:numFmt w:val="lowerRoman"/>
      <w:lvlText w:val="%6."/>
      <w:lvlJc w:val="right"/>
      <w:pPr>
        <w:ind w:left="3960" w:hanging="180"/>
      </w:pPr>
    </w:lvl>
    <w:lvl w:ilvl="6" w:tplc="FD4AB03A">
      <w:start w:val="1"/>
      <w:numFmt w:val="decimal"/>
      <w:lvlText w:val="%7."/>
      <w:lvlJc w:val="left"/>
      <w:pPr>
        <w:ind w:left="4680" w:hanging="360"/>
      </w:pPr>
    </w:lvl>
    <w:lvl w:ilvl="7" w:tplc="4DDA1742">
      <w:start w:val="1"/>
      <w:numFmt w:val="lowerLetter"/>
      <w:lvlText w:val="%8."/>
      <w:lvlJc w:val="left"/>
      <w:pPr>
        <w:ind w:left="5400" w:hanging="360"/>
      </w:pPr>
    </w:lvl>
    <w:lvl w:ilvl="8" w:tplc="A6AEF1E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E22665"/>
    <w:multiLevelType w:val="hybridMultilevel"/>
    <w:tmpl w:val="FFFFFFFF"/>
    <w:lvl w:ilvl="0" w:tplc="72ACCF08">
      <w:start w:val="1"/>
      <w:numFmt w:val="decimal"/>
      <w:lvlText w:val="%1."/>
      <w:lvlJc w:val="left"/>
      <w:pPr>
        <w:ind w:left="360" w:hanging="360"/>
      </w:pPr>
    </w:lvl>
    <w:lvl w:ilvl="1" w:tplc="0AEEC876">
      <w:start w:val="1"/>
      <w:numFmt w:val="lowerLetter"/>
      <w:lvlText w:val="%2."/>
      <w:lvlJc w:val="left"/>
      <w:pPr>
        <w:ind w:left="1080" w:hanging="360"/>
      </w:pPr>
    </w:lvl>
    <w:lvl w:ilvl="2" w:tplc="E208FD4C">
      <w:start w:val="1"/>
      <w:numFmt w:val="lowerRoman"/>
      <w:lvlText w:val="%3."/>
      <w:lvlJc w:val="right"/>
      <w:pPr>
        <w:ind w:left="1800" w:hanging="180"/>
      </w:pPr>
    </w:lvl>
    <w:lvl w:ilvl="3" w:tplc="07082E16">
      <w:start w:val="1"/>
      <w:numFmt w:val="decimal"/>
      <w:lvlText w:val="%4."/>
      <w:lvlJc w:val="left"/>
      <w:pPr>
        <w:ind w:left="2520" w:hanging="360"/>
      </w:pPr>
    </w:lvl>
    <w:lvl w:ilvl="4" w:tplc="8E501F66">
      <w:start w:val="1"/>
      <w:numFmt w:val="lowerLetter"/>
      <w:lvlText w:val="%5."/>
      <w:lvlJc w:val="left"/>
      <w:pPr>
        <w:ind w:left="3240" w:hanging="360"/>
      </w:pPr>
    </w:lvl>
    <w:lvl w:ilvl="5" w:tplc="F8E619AA">
      <w:start w:val="1"/>
      <w:numFmt w:val="lowerRoman"/>
      <w:lvlText w:val="%6."/>
      <w:lvlJc w:val="right"/>
      <w:pPr>
        <w:ind w:left="3960" w:hanging="180"/>
      </w:pPr>
    </w:lvl>
    <w:lvl w:ilvl="6" w:tplc="EEF6D920">
      <w:start w:val="1"/>
      <w:numFmt w:val="decimal"/>
      <w:lvlText w:val="%7."/>
      <w:lvlJc w:val="left"/>
      <w:pPr>
        <w:ind w:left="4680" w:hanging="360"/>
      </w:pPr>
    </w:lvl>
    <w:lvl w:ilvl="7" w:tplc="1E3C5D86">
      <w:start w:val="1"/>
      <w:numFmt w:val="lowerLetter"/>
      <w:lvlText w:val="%8."/>
      <w:lvlJc w:val="left"/>
      <w:pPr>
        <w:ind w:left="5400" w:hanging="360"/>
      </w:pPr>
    </w:lvl>
    <w:lvl w:ilvl="8" w:tplc="64D83AF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E44FA"/>
    <w:multiLevelType w:val="hybridMultilevel"/>
    <w:tmpl w:val="72629E8E"/>
    <w:lvl w:ilvl="0" w:tplc="DAF804FC">
      <w:start w:val="1"/>
      <w:numFmt w:val="decimal"/>
      <w:lvlText w:val="%1."/>
      <w:lvlJc w:val="left"/>
      <w:pPr>
        <w:ind w:left="360" w:hanging="360"/>
      </w:pPr>
    </w:lvl>
    <w:lvl w:ilvl="1" w:tplc="745436B6">
      <w:start w:val="1"/>
      <w:numFmt w:val="lowerLetter"/>
      <w:lvlText w:val="%2."/>
      <w:lvlJc w:val="left"/>
      <w:pPr>
        <w:ind w:left="1080" w:hanging="360"/>
      </w:pPr>
    </w:lvl>
    <w:lvl w:ilvl="2" w:tplc="3200B94C">
      <w:start w:val="1"/>
      <w:numFmt w:val="lowerRoman"/>
      <w:lvlText w:val="%3."/>
      <w:lvlJc w:val="right"/>
      <w:pPr>
        <w:ind w:left="1800" w:hanging="180"/>
      </w:pPr>
    </w:lvl>
    <w:lvl w:ilvl="3" w:tplc="1F625776">
      <w:start w:val="1"/>
      <w:numFmt w:val="decimal"/>
      <w:lvlText w:val="%4."/>
      <w:lvlJc w:val="left"/>
      <w:pPr>
        <w:ind w:left="2520" w:hanging="360"/>
      </w:pPr>
    </w:lvl>
    <w:lvl w:ilvl="4" w:tplc="D1286ADA">
      <w:start w:val="1"/>
      <w:numFmt w:val="lowerLetter"/>
      <w:lvlText w:val="%5."/>
      <w:lvlJc w:val="left"/>
      <w:pPr>
        <w:ind w:left="3240" w:hanging="360"/>
      </w:pPr>
    </w:lvl>
    <w:lvl w:ilvl="5" w:tplc="C6D203A4">
      <w:start w:val="1"/>
      <w:numFmt w:val="lowerRoman"/>
      <w:lvlText w:val="%6."/>
      <w:lvlJc w:val="right"/>
      <w:pPr>
        <w:ind w:left="3960" w:hanging="180"/>
      </w:pPr>
    </w:lvl>
    <w:lvl w:ilvl="6" w:tplc="04081B6A">
      <w:start w:val="1"/>
      <w:numFmt w:val="decimal"/>
      <w:lvlText w:val="%7."/>
      <w:lvlJc w:val="left"/>
      <w:pPr>
        <w:ind w:left="4680" w:hanging="360"/>
      </w:pPr>
    </w:lvl>
    <w:lvl w:ilvl="7" w:tplc="0A884648">
      <w:start w:val="1"/>
      <w:numFmt w:val="lowerLetter"/>
      <w:lvlText w:val="%8."/>
      <w:lvlJc w:val="left"/>
      <w:pPr>
        <w:ind w:left="5400" w:hanging="360"/>
      </w:pPr>
    </w:lvl>
    <w:lvl w:ilvl="8" w:tplc="A3B4C68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5B3B6A"/>
    <w:multiLevelType w:val="hybridMultilevel"/>
    <w:tmpl w:val="FFFFFFFF"/>
    <w:lvl w:ilvl="0" w:tplc="0F1ADAB8">
      <w:start w:val="1"/>
      <w:numFmt w:val="decimal"/>
      <w:lvlText w:val="%1."/>
      <w:lvlJc w:val="left"/>
      <w:pPr>
        <w:ind w:left="360" w:hanging="360"/>
      </w:pPr>
    </w:lvl>
    <w:lvl w:ilvl="1" w:tplc="49523FFE">
      <w:start w:val="1"/>
      <w:numFmt w:val="lowerLetter"/>
      <w:lvlText w:val="%2."/>
      <w:lvlJc w:val="left"/>
      <w:pPr>
        <w:ind w:left="1080" w:hanging="360"/>
      </w:pPr>
    </w:lvl>
    <w:lvl w:ilvl="2" w:tplc="574C5554">
      <w:start w:val="1"/>
      <w:numFmt w:val="lowerRoman"/>
      <w:lvlText w:val="%3."/>
      <w:lvlJc w:val="right"/>
      <w:pPr>
        <w:ind w:left="1800" w:hanging="180"/>
      </w:pPr>
    </w:lvl>
    <w:lvl w:ilvl="3" w:tplc="0248DB12">
      <w:start w:val="1"/>
      <w:numFmt w:val="decimal"/>
      <w:lvlText w:val="%4."/>
      <w:lvlJc w:val="left"/>
      <w:pPr>
        <w:ind w:left="2520" w:hanging="360"/>
      </w:pPr>
    </w:lvl>
    <w:lvl w:ilvl="4" w:tplc="F5542264">
      <w:start w:val="1"/>
      <w:numFmt w:val="lowerLetter"/>
      <w:lvlText w:val="%5."/>
      <w:lvlJc w:val="left"/>
      <w:pPr>
        <w:ind w:left="3240" w:hanging="360"/>
      </w:pPr>
    </w:lvl>
    <w:lvl w:ilvl="5" w:tplc="DDFEDC54">
      <w:start w:val="1"/>
      <w:numFmt w:val="lowerRoman"/>
      <w:lvlText w:val="%6."/>
      <w:lvlJc w:val="right"/>
      <w:pPr>
        <w:ind w:left="3960" w:hanging="180"/>
      </w:pPr>
    </w:lvl>
    <w:lvl w:ilvl="6" w:tplc="049C5592">
      <w:start w:val="1"/>
      <w:numFmt w:val="decimal"/>
      <w:lvlText w:val="%7."/>
      <w:lvlJc w:val="left"/>
      <w:pPr>
        <w:ind w:left="4680" w:hanging="360"/>
      </w:pPr>
    </w:lvl>
    <w:lvl w:ilvl="7" w:tplc="523636FA">
      <w:start w:val="1"/>
      <w:numFmt w:val="lowerLetter"/>
      <w:lvlText w:val="%8."/>
      <w:lvlJc w:val="left"/>
      <w:pPr>
        <w:ind w:left="5400" w:hanging="360"/>
      </w:pPr>
    </w:lvl>
    <w:lvl w:ilvl="8" w:tplc="A13024FA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887EE0"/>
    <w:multiLevelType w:val="hybridMultilevel"/>
    <w:tmpl w:val="FFFFFFFF"/>
    <w:lvl w:ilvl="0" w:tplc="9730A6D8">
      <w:start w:val="1"/>
      <w:numFmt w:val="decimal"/>
      <w:lvlText w:val="%1."/>
      <w:lvlJc w:val="left"/>
      <w:pPr>
        <w:ind w:left="360" w:hanging="360"/>
      </w:pPr>
    </w:lvl>
    <w:lvl w:ilvl="1" w:tplc="2CFC1CC6">
      <w:start w:val="1"/>
      <w:numFmt w:val="lowerLetter"/>
      <w:lvlText w:val="%2."/>
      <w:lvlJc w:val="left"/>
      <w:pPr>
        <w:ind w:left="1080" w:hanging="360"/>
      </w:pPr>
    </w:lvl>
    <w:lvl w:ilvl="2" w:tplc="2AFA1948">
      <w:start w:val="1"/>
      <w:numFmt w:val="lowerRoman"/>
      <w:lvlText w:val="%3."/>
      <w:lvlJc w:val="right"/>
      <w:pPr>
        <w:ind w:left="1800" w:hanging="180"/>
      </w:pPr>
    </w:lvl>
    <w:lvl w:ilvl="3" w:tplc="2FE6FD66">
      <w:start w:val="1"/>
      <w:numFmt w:val="decimal"/>
      <w:lvlText w:val="%4."/>
      <w:lvlJc w:val="left"/>
      <w:pPr>
        <w:ind w:left="2520" w:hanging="360"/>
      </w:pPr>
    </w:lvl>
    <w:lvl w:ilvl="4" w:tplc="F640AC0E">
      <w:start w:val="1"/>
      <w:numFmt w:val="lowerLetter"/>
      <w:lvlText w:val="%5."/>
      <w:lvlJc w:val="left"/>
      <w:pPr>
        <w:ind w:left="3240" w:hanging="360"/>
      </w:pPr>
    </w:lvl>
    <w:lvl w:ilvl="5" w:tplc="301295C4">
      <w:start w:val="1"/>
      <w:numFmt w:val="lowerRoman"/>
      <w:lvlText w:val="%6."/>
      <w:lvlJc w:val="right"/>
      <w:pPr>
        <w:ind w:left="3960" w:hanging="180"/>
      </w:pPr>
    </w:lvl>
    <w:lvl w:ilvl="6" w:tplc="2654C34E">
      <w:start w:val="1"/>
      <w:numFmt w:val="decimal"/>
      <w:lvlText w:val="%7."/>
      <w:lvlJc w:val="left"/>
      <w:pPr>
        <w:ind w:left="4680" w:hanging="360"/>
      </w:pPr>
    </w:lvl>
    <w:lvl w:ilvl="7" w:tplc="28E415F6">
      <w:start w:val="1"/>
      <w:numFmt w:val="lowerLetter"/>
      <w:lvlText w:val="%8."/>
      <w:lvlJc w:val="left"/>
      <w:pPr>
        <w:ind w:left="5400" w:hanging="360"/>
      </w:pPr>
    </w:lvl>
    <w:lvl w:ilvl="8" w:tplc="EEC82E00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BD7F82"/>
    <w:multiLevelType w:val="hybridMultilevel"/>
    <w:tmpl w:val="E174B5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151C64"/>
    <w:multiLevelType w:val="hybridMultilevel"/>
    <w:tmpl w:val="FFFFFFFF"/>
    <w:lvl w:ilvl="0" w:tplc="C80854F4">
      <w:start w:val="1"/>
      <w:numFmt w:val="decimal"/>
      <w:lvlText w:val="%1."/>
      <w:lvlJc w:val="left"/>
      <w:pPr>
        <w:ind w:left="360" w:hanging="360"/>
      </w:pPr>
    </w:lvl>
    <w:lvl w:ilvl="1" w:tplc="7284B3C2">
      <w:start w:val="1"/>
      <w:numFmt w:val="lowerLetter"/>
      <w:lvlText w:val="%2."/>
      <w:lvlJc w:val="left"/>
      <w:pPr>
        <w:ind w:left="1080" w:hanging="360"/>
      </w:pPr>
    </w:lvl>
    <w:lvl w:ilvl="2" w:tplc="888C072C">
      <w:start w:val="1"/>
      <w:numFmt w:val="lowerRoman"/>
      <w:lvlText w:val="%3."/>
      <w:lvlJc w:val="right"/>
      <w:pPr>
        <w:ind w:left="1800" w:hanging="180"/>
      </w:pPr>
    </w:lvl>
    <w:lvl w:ilvl="3" w:tplc="9682980E">
      <w:start w:val="1"/>
      <w:numFmt w:val="decimal"/>
      <w:lvlText w:val="%4."/>
      <w:lvlJc w:val="left"/>
      <w:pPr>
        <w:ind w:left="2520" w:hanging="360"/>
      </w:pPr>
    </w:lvl>
    <w:lvl w:ilvl="4" w:tplc="C8E82248">
      <w:start w:val="1"/>
      <w:numFmt w:val="lowerLetter"/>
      <w:lvlText w:val="%5."/>
      <w:lvlJc w:val="left"/>
      <w:pPr>
        <w:ind w:left="3240" w:hanging="360"/>
      </w:pPr>
    </w:lvl>
    <w:lvl w:ilvl="5" w:tplc="96B658DA">
      <w:start w:val="1"/>
      <w:numFmt w:val="lowerRoman"/>
      <w:lvlText w:val="%6."/>
      <w:lvlJc w:val="right"/>
      <w:pPr>
        <w:ind w:left="3960" w:hanging="180"/>
      </w:pPr>
    </w:lvl>
    <w:lvl w:ilvl="6" w:tplc="07E2CBF8">
      <w:start w:val="1"/>
      <w:numFmt w:val="decimal"/>
      <w:lvlText w:val="%7."/>
      <w:lvlJc w:val="left"/>
      <w:pPr>
        <w:ind w:left="4680" w:hanging="360"/>
      </w:pPr>
    </w:lvl>
    <w:lvl w:ilvl="7" w:tplc="752C7392">
      <w:start w:val="1"/>
      <w:numFmt w:val="lowerLetter"/>
      <w:lvlText w:val="%8."/>
      <w:lvlJc w:val="left"/>
      <w:pPr>
        <w:ind w:left="5400" w:hanging="360"/>
      </w:pPr>
    </w:lvl>
    <w:lvl w:ilvl="8" w:tplc="0B4CCE52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8060F8"/>
    <w:multiLevelType w:val="hybridMultilevel"/>
    <w:tmpl w:val="FFFFFFFF"/>
    <w:lvl w:ilvl="0" w:tplc="A22ACDD6">
      <w:start w:val="1"/>
      <w:numFmt w:val="decimal"/>
      <w:lvlText w:val="%1."/>
      <w:lvlJc w:val="left"/>
      <w:pPr>
        <w:ind w:left="360" w:hanging="360"/>
      </w:pPr>
    </w:lvl>
    <w:lvl w:ilvl="1" w:tplc="10CE05E8">
      <w:start w:val="1"/>
      <w:numFmt w:val="lowerLetter"/>
      <w:lvlText w:val="%2."/>
      <w:lvlJc w:val="left"/>
      <w:pPr>
        <w:ind w:left="1080" w:hanging="360"/>
      </w:pPr>
    </w:lvl>
    <w:lvl w:ilvl="2" w:tplc="CFEAD510">
      <w:start w:val="1"/>
      <w:numFmt w:val="lowerRoman"/>
      <w:lvlText w:val="%3."/>
      <w:lvlJc w:val="right"/>
      <w:pPr>
        <w:ind w:left="1800" w:hanging="180"/>
      </w:pPr>
    </w:lvl>
    <w:lvl w:ilvl="3" w:tplc="48D22972">
      <w:start w:val="1"/>
      <w:numFmt w:val="decimal"/>
      <w:lvlText w:val="%4."/>
      <w:lvlJc w:val="left"/>
      <w:pPr>
        <w:ind w:left="2520" w:hanging="360"/>
      </w:pPr>
    </w:lvl>
    <w:lvl w:ilvl="4" w:tplc="71A42A6C">
      <w:start w:val="1"/>
      <w:numFmt w:val="lowerLetter"/>
      <w:lvlText w:val="%5."/>
      <w:lvlJc w:val="left"/>
      <w:pPr>
        <w:ind w:left="3240" w:hanging="360"/>
      </w:pPr>
    </w:lvl>
    <w:lvl w:ilvl="5" w:tplc="CA641182">
      <w:start w:val="1"/>
      <w:numFmt w:val="lowerRoman"/>
      <w:lvlText w:val="%6."/>
      <w:lvlJc w:val="right"/>
      <w:pPr>
        <w:ind w:left="3960" w:hanging="180"/>
      </w:pPr>
    </w:lvl>
    <w:lvl w:ilvl="6" w:tplc="0EE603BA">
      <w:start w:val="1"/>
      <w:numFmt w:val="decimal"/>
      <w:lvlText w:val="%7."/>
      <w:lvlJc w:val="left"/>
      <w:pPr>
        <w:ind w:left="4680" w:hanging="360"/>
      </w:pPr>
    </w:lvl>
    <w:lvl w:ilvl="7" w:tplc="68CA7344">
      <w:start w:val="1"/>
      <w:numFmt w:val="lowerLetter"/>
      <w:lvlText w:val="%8."/>
      <w:lvlJc w:val="left"/>
      <w:pPr>
        <w:ind w:left="5400" w:hanging="360"/>
      </w:pPr>
    </w:lvl>
    <w:lvl w:ilvl="8" w:tplc="713C8D7E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B50C1B"/>
    <w:multiLevelType w:val="hybridMultilevel"/>
    <w:tmpl w:val="FFFFFFFF"/>
    <w:lvl w:ilvl="0" w:tplc="4A16910C">
      <w:start w:val="1"/>
      <w:numFmt w:val="decimal"/>
      <w:lvlText w:val="%1."/>
      <w:lvlJc w:val="left"/>
      <w:pPr>
        <w:ind w:left="360" w:hanging="360"/>
      </w:pPr>
    </w:lvl>
    <w:lvl w:ilvl="1" w:tplc="EC2E3FE6">
      <w:start w:val="1"/>
      <w:numFmt w:val="lowerLetter"/>
      <w:lvlText w:val="%2."/>
      <w:lvlJc w:val="left"/>
      <w:pPr>
        <w:ind w:left="1080" w:hanging="360"/>
      </w:pPr>
    </w:lvl>
    <w:lvl w:ilvl="2" w:tplc="D8A2388A">
      <w:start w:val="1"/>
      <w:numFmt w:val="lowerRoman"/>
      <w:lvlText w:val="%3."/>
      <w:lvlJc w:val="right"/>
      <w:pPr>
        <w:ind w:left="1800" w:hanging="180"/>
      </w:pPr>
    </w:lvl>
    <w:lvl w:ilvl="3" w:tplc="4F3AE4F8">
      <w:start w:val="1"/>
      <w:numFmt w:val="decimal"/>
      <w:lvlText w:val="%4."/>
      <w:lvlJc w:val="left"/>
      <w:pPr>
        <w:ind w:left="2520" w:hanging="360"/>
      </w:pPr>
    </w:lvl>
    <w:lvl w:ilvl="4" w:tplc="A9FE1772">
      <w:start w:val="1"/>
      <w:numFmt w:val="lowerLetter"/>
      <w:lvlText w:val="%5."/>
      <w:lvlJc w:val="left"/>
      <w:pPr>
        <w:ind w:left="3240" w:hanging="360"/>
      </w:pPr>
    </w:lvl>
    <w:lvl w:ilvl="5" w:tplc="E99C94C8">
      <w:start w:val="1"/>
      <w:numFmt w:val="lowerRoman"/>
      <w:lvlText w:val="%6."/>
      <w:lvlJc w:val="right"/>
      <w:pPr>
        <w:ind w:left="3960" w:hanging="180"/>
      </w:pPr>
    </w:lvl>
    <w:lvl w:ilvl="6" w:tplc="4A0ADBA0">
      <w:start w:val="1"/>
      <w:numFmt w:val="decimal"/>
      <w:lvlText w:val="%7."/>
      <w:lvlJc w:val="left"/>
      <w:pPr>
        <w:ind w:left="4680" w:hanging="360"/>
      </w:pPr>
    </w:lvl>
    <w:lvl w:ilvl="7" w:tplc="205811E0">
      <w:start w:val="1"/>
      <w:numFmt w:val="lowerLetter"/>
      <w:lvlText w:val="%8."/>
      <w:lvlJc w:val="left"/>
      <w:pPr>
        <w:ind w:left="5400" w:hanging="360"/>
      </w:pPr>
    </w:lvl>
    <w:lvl w:ilvl="8" w:tplc="07A4776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756A0"/>
    <w:multiLevelType w:val="hybridMultilevel"/>
    <w:tmpl w:val="E174B590"/>
    <w:lvl w:ilvl="0" w:tplc="F542A642">
      <w:start w:val="1"/>
      <w:numFmt w:val="decimal"/>
      <w:lvlText w:val="%1."/>
      <w:lvlJc w:val="left"/>
      <w:pPr>
        <w:ind w:left="360" w:hanging="360"/>
      </w:pPr>
    </w:lvl>
    <w:lvl w:ilvl="1" w:tplc="D812D2BA">
      <w:start w:val="1"/>
      <w:numFmt w:val="lowerLetter"/>
      <w:lvlText w:val="%2."/>
      <w:lvlJc w:val="left"/>
      <w:pPr>
        <w:ind w:left="1080" w:hanging="360"/>
      </w:pPr>
    </w:lvl>
    <w:lvl w:ilvl="2" w:tplc="CB56539C">
      <w:start w:val="1"/>
      <w:numFmt w:val="lowerRoman"/>
      <w:lvlText w:val="%3."/>
      <w:lvlJc w:val="right"/>
      <w:pPr>
        <w:ind w:left="1800" w:hanging="180"/>
      </w:pPr>
    </w:lvl>
    <w:lvl w:ilvl="3" w:tplc="02B2E45C">
      <w:start w:val="1"/>
      <w:numFmt w:val="decimal"/>
      <w:lvlText w:val="%4."/>
      <w:lvlJc w:val="left"/>
      <w:pPr>
        <w:ind w:left="2520" w:hanging="360"/>
      </w:pPr>
    </w:lvl>
    <w:lvl w:ilvl="4" w:tplc="21E6BA46">
      <w:start w:val="1"/>
      <w:numFmt w:val="lowerLetter"/>
      <w:lvlText w:val="%5."/>
      <w:lvlJc w:val="left"/>
      <w:pPr>
        <w:ind w:left="3240" w:hanging="360"/>
      </w:pPr>
    </w:lvl>
    <w:lvl w:ilvl="5" w:tplc="C1F2FAB2">
      <w:start w:val="1"/>
      <w:numFmt w:val="lowerRoman"/>
      <w:lvlText w:val="%6."/>
      <w:lvlJc w:val="right"/>
      <w:pPr>
        <w:ind w:left="3960" w:hanging="180"/>
      </w:pPr>
    </w:lvl>
    <w:lvl w:ilvl="6" w:tplc="1632FAE6">
      <w:start w:val="1"/>
      <w:numFmt w:val="decimal"/>
      <w:lvlText w:val="%7."/>
      <w:lvlJc w:val="left"/>
      <w:pPr>
        <w:ind w:left="4680" w:hanging="360"/>
      </w:pPr>
    </w:lvl>
    <w:lvl w:ilvl="7" w:tplc="DD021382">
      <w:start w:val="1"/>
      <w:numFmt w:val="lowerLetter"/>
      <w:lvlText w:val="%8."/>
      <w:lvlJc w:val="left"/>
      <w:pPr>
        <w:ind w:left="5400" w:hanging="360"/>
      </w:pPr>
    </w:lvl>
    <w:lvl w:ilvl="8" w:tplc="CEA296CE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B20252"/>
    <w:multiLevelType w:val="hybridMultilevel"/>
    <w:tmpl w:val="E174B5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152BB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A3190B"/>
    <w:multiLevelType w:val="hybridMultilevel"/>
    <w:tmpl w:val="FFFFFFFF"/>
    <w:lvl w:ilvl="0" w:tplc="926A750C">
      <w:start w:val="1"/>
      <w:numFmt w:val="decimal"/>
      <w:lvlText w:val="%1."/>
      <w:lvlJc w:val="left"/>
      <w:pPr>
        <w:ind w:left="360" w:hanging="360"/>
      </w:pPr>
    </w:lvl>
    <w:lvl w:ilvl="1" w:tplc="C5C46330">
      <w:start w:val="1"/>
      <w:numFmt w:val="lowerLetter"/>
      <w:lvlText w:val="%2."/>
      <w:lvlJc w:val="left"/>
      <w:pPr>
        <w:ind w:left="1080" w:hanging="360"/>
      </w:pPr>
    </w:lvl>
    <w:lvl w:ilvl="2" w:tplc="BC3495D0">
      <w:start w:val="1"/>
      <w:numFmt w:val="lowerRoman"/>
      <w:lvlText w:val="%3."/>
      <w:lvlJc w:val="right"/>
      <w:pPr>
        <w:ind w:left="1800" w:hanging="180"/>
      </w:pPr>
    </w:lvl>
    <w:lvl w:ilvl="3" w:tplc="E3D86F40">
      <w:start w:val="1"/>
      <w:numFmt w:val="decimal"/>
      <w:lvlText w:val="%4."/>
      <w:lvlJc w:val="left"/>
      <w:pPr>
        <w:ind w:left="2520" w:hanging="360"/>
      </w:pPr>
    </w:lvl>
    <w:lvl w:ilvl="4" w:tplc="572E04E4">
      <w:start w:val="1"/>
      <w:numFmt w:val="lowerLetter"/>
      <w:lvlText w:val="%5."/>
      <w:lvlJc w:val="left"/>
      <w:pPr>
        <w:ind w:left="3240" w:hanging="360"/>
      </w:pPr>
    </w:lvl>
    <w:lvl w:ilvl="5" w:tplc="EBD875D0">
      <w:start w:val="1"/>
      <w:numFmt w:val="lowerRoman"/>
      <w:lvlText w:val="%6."/>
      <w:lvlJc w:val="right"/>
      <w:pPr>
        <w:ind w:left="3960" w:hanging="180"/>
      </w:pPr>
    </w:lvl>
    <w:lvl w:ilvl="6" w:tplc="0FD49404">
      <w:start w:val="1"/>
      <w:numFmt w:val="decimal"/>
      <w:lvlText w:val="%7."/>
      <w:lvlJc w:val="left"/>
      <w:pPr>
        <w:ind w:left="4680" w:hanging="360"/>
      </w:pPr>
    </w:lvl>
    <w:lvl w:ilvl="7" w:tplc="F5D819CA">
      <w:start w:val="1"/>
      <w:numFmt w:val="lowerLetter"/>
      <w:lvlText w:val="%8."/>
      <w:lvlJc w:val="left"/>
      <w:pPr>
        <w:ind w:left="5400" w:hanging="360"/>
      </w:pPr>
    </w:lvl>
    <w:lvl w:ilvl="8" w:tplc="9B548E9E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F22702"/>
    <w:multiLevelType w:val="hybridMultilevel"/>
    <w:tmpl w:val="FFFFFFFF"/>
    <w:lvl w:ilvl="0" w:tplc="6DF4A1A6">
      <w:start w:val="1"/>
      <w:numFmt w:val="decimal"/>
      <w:lvlText w:val="%1."/>
      <w:lvlJc w:val="left"/>
      <w:pPr>
        <w:ind w:left="360" w:hanging="360"/>
      </w:pPr>
    </w:lvl>
    <w:lvl w:ilvl="1" w:tplc="F98E616C">
      <w:start w:val="1"/>
      <w:numFmt w:val="lowerLetter"/>
      <w:lvlText w:val="%2."/>
      <w:lvlJc w:val="left"/>
      <w:pPr>
        <w:ind w:left="1080" w:hanging="360"/>
      </w:pPr>
    </w:lvl>
    <w:lvl w:ilvl="2" w:tplc="C764C236">
      <w:start w:val="1"/>
      <w:numFmt w:val="lowerRoman"/>
      <w:lvlText w:val="%3."/>
      <w:lvlJc w:val="right"/>
      <w:pPr>
        <w:ind w:left="1800" w:hanging="180"/>
      </w:pPr>
    </w:lvl>
    <w:lvl w:ilvl="3" w:tplc="2174E648">
      <w:start w:val="1"/>
      <w:numFmt w:val="decimal"/>
      <w:lvlText w:val="%4."/>
      <w:lvlJc w:val="left"/>
      <w:pPr>
        <w:ind w:left="2520" w:hanging="360"/>
      </w:pPr>
    </w:lvl>
    <w:lvl w:ilvl="4" w:tplc="EEBA03FC">
      <w:start w:val="1"/>
      <w:numFmt w:val="lowerLetter"/>
      <w:lvlText w:val="%5."/>
      <w:lvlJc w:val="left"/>
      <w:pPr>
        <w:ind w:left="3240" w:hanging="360"/>
      </w:pPr>
    </w:lvl>
    <w:lvl w:ilvl="5" w:tplc="28EE7AE6">
      <w:start w:val="1"/>
      <w:numFmt w:val="lowerRoman"/>
      <w:lvlText w:val="%6."/>
      <w:lvlJc w:val="right"/>
      <w:pPr>
        <w:ind w:left="3960" w:hanging="180"/>
      </w:pPr>
    </w:lvl>
    <w:lvl w:ilvl="6" w:tplc="3D8EF542">
      <w:start w:val="1"/>
      <w:numFmt w:val="decimal"/>
      <w:lvlText w:val="%7."/>
      <w:lvlJc w:val="left"/>
      <w:pPr>
        <w:ind w:left="4680" w:hanging="360"/>
      </w:pPr>
    </w:lvl>
    <w:lvl w:ilvl="7" w:tplc="74067BE4">
      <w:start w:val="1"/>
      <w:numFmt w:val="lowerLetter"/>
      <w:lvlText w:val="%8."/>
      <w:lvlJc w:val="left"/>
      <w:pPr>
        <w:ind w:left="5400" w:hanging="360"/>
      </w:pPr>
    </w:lvl>
    <w:lvl w:ilvl="8" w:tplc="581A450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CA2283"/>
    <w:multiLevelType w:val="hybridMultilevel"/>
    <w:tmpl w:val="FFFFFFFF"/>
    <w:lvl w:ilvl="0" w:tplc="7F206054">
      <w:start w:val="1"/>
      <w:numFmt w:val="decimal"/>
      <w:lvlText w:val="%1."/>
      <w:lvlJc w:val="left"/>
      <w:pPr>
        <w:ind w:left="360" w:hanging="360"/>
      </w:pPr>
    </w:lvl>
    <w:lvl w:ilvl="1" w:tplc="028C160A">
      <w:start w:val="1"/>
      <w:numFmt w:val="lowerLetter"/>
      <w:lvlText w:val="%2."/>
      <w:lvlJc w:val="left"/>
      <w:pPr>
        <w:ind w:left="1080" w:hanging="360"/>
      </w:pPr>
    </w:lvl>
    <w:lvl w:ilvl="2" w:tplc="DDA24EAA">
      <w:start w:val="1"/>
      <w:numFmt w:val="lowerRoman"/>
      <w:lvlText w:val="%3."/>
      <w:lvlJc w:val="right"/>
      <w:pPr>
        <w:ind w:left="1800" w:hanging="180"/>
      </w:pPr>
    </w:lvl>
    <w:lvl w:ilvl="3" w:tplc="4E50DDD6">
      <w:start w:val="1"/>
      <w:numFmt w:val="decimal"/>
      <w:lvlText w:val="%4."/>
      <w:lvlJc w:val="left"/>
      <w:pPr>
        <w:ind w:left="2520" w:hanging="360"/>
      </w:pPr>
    </w:lvl>
    <w:lvl w:ilvl="4" w:tplc="1D0A7806">
      <w:start w:val="1"/>
      <w:numFmt w:val="lowerLetter"/>
      <w:lvlText w:val="%5."/>
      <w:lvlJc w:val="left"/>
      <w:pPr>
        <w:ind w:left="3240" w:hanging="360"/>
      </w:pPr>
    </w:lvl>
    <w:lvl w:ilvl="5" w:tplc="07C8CDC2">
      <w:start w:val="1"/>
      <w:numFmt w:val="lowerRoman"/>
      <w:lvlText w:val="%6."/>
      <w:lvlJc w:val="right"/>
      <w:pPr>
        <w:ind w:left="3960" w:hanging="180"/>
      </w:pPr>
    </w:lvl>
    <w:lvl w:ilvl="6" w:tplc="3C526330">
      <w:start w:val="1"/>
      <w:numFmt w:val="decimal"/>
      <w:lvlText w:val="%7."/>
      <w:lvlJc w:val="left"/>
      <w:pPr>
        <w:ind w:left="4680" w:hanging="360"/>
      </w:pPr>
    </w:lvl>
    <w:lvl w:ilvl="7" w:tplc="8CAAF7CE">
      <w:start w:val="1"/>
      <w:numFmt w:val="lowerLetter"/>
      <w:lvlText w:val="%8."/>
      <w:lvlJc w:val="left"/>
      <w:pPr>
        <w:ind w:left="5400" w:hanging="360"/>
      </w:pPr>
    </w:lvl>
    <w:lvl w:ilvl="8" w:tplc="326001F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05721D"/>
    <w:multiLevelType w:val="hybridMultilevel"/>
    <w:tmpl w:val="FFFFFFFF"/>
    <w:lvl w:ilvl="0" w:tplc="32C2A2F2">
      <w:start w:val="1"/>
      <w:numFmt w:val="decimal"/>
      <w:lvlText w:val="%1."/>
      <w:lvlJc w:val="left"/>
      <w:pPr>
        <w:ind w:left="360" w:hanging="360"/>
      </w:pPr>
    </w:lvl>
    <w:lvl w:ilvl="1" w:tplc="A796D604">
      <w:start w:val="1"/>
      <w:numFmt w:val="lowerLetter"/>
      <w:lvlText w:val="%2."/>
      <w:lvlJc w:val="left"/>
      <w:pPr>
        <w:ind w:left="1080" w:hanging="360"/>
      </w:pPr>
    </w:lvl>
    <w:lvl w:ilvl="2" w:tplc="DB2E3198">
      <w:start w:val="1"/>
      <w:numFmt w:val="lowerRoman"/>
      <w:lvlText w:val="%3."/>
      <w:lvlJc w:val="right"/>
      <w:pPr>
        <w:ind w:left="1800" w:hanging="180"/>
      </w:pPr>
    </w:lvl>
    <w:lvl w:ilvl="3" w:tplc="12BCFAA0">
      <w:start w:val="1"/>
      <w:numFmt w:val="decimal"/>
      <w:lvlText w:val="%4."/>
      <w:lvlJc w:val="left"/>
      <w:pPr>
        <w:ind w:left="2520" w:hanging="360"/>
      </w:pPr>
    </w:lvl>
    <w:lvl w:ilvl="4" w:tplc="78887F36">
      <w:start w:val="1"/>
      <w:numFmt w:val="lowerLetter"/>
      <w:lvlText w:val="%5."/>
      <w:lvlJc w:val="left"/>
      <w:pPr>
        <w:ind w:left="3240" w:hanging="360"/>
      </w:pPr>
    </w:lvl>
    <w:lvl w:ilvl="5" w:tplc="D6367CE8">
      <w:start w:val="1"/>
      <w:numFmt w:val="lowerRoman"/>
      <w:lvlText w:val="%6."/>
      <w:lvlJc w:val="right"/>
      <w:pPr>
        <w:ind w:left="3960" w:hanging="180"/>
      </w:pPr>
    </w:lvl>
    <w:lvl w:ilvl="6" w:tplc="55E496A6">
      <w:start w:val="1"/>
      <w:numFmt w:val="decimal"/>
      <w:lvlText w:val="%7."/>
      <w:lvlJc w:val="left"/>
      <w:pPr>
        <w:ind w:left="4680" w:hanging="360"/>
      </w:pPr>
    </w:lvl>
    <w:lvl w:ilvl="7" w:tplc="F48072B0">
      <w:start w:val="1"/>
      <w:numFmt w:val="lowerLetter"/>
      <w:lvlText w:val="%8."/>
      <w:lvlJc w:val="left"/>
      <w:pPr>
        <w:ind w:left="5400" w:hanging="360"/>
      </w:pPr>
    </w:lvl>
    <w:lvl w:ilvl="8" w:tplc="5EB4810E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931183"/>
    <w:multiLevelType w:val="hybridMultilevel"/>
    <w:tmpl w:val="FFFFFFFF"/>
    <w:lvl w:ilvl="0" w:tplc="157EEECC">
      <w:start w:val="1"/>
      <w:numFmt w:val="decimal"/>
      <w:lvlText w:val="%1."/>
      <w:lvlJc w:val="left"/>
      <w:pPr>
        <w:ind w:left="360" w:hanging="360"/>
      </w:pPr>
    </w:lvl>
    <w:lvl w:ilvl="1" w:tplc="C1BCD296">
      <w:start w:val="1"/>
      <w:numFmt w:val="lowerLetter"/>
      <w:lvlText w:val="%2."/>
      <w:lvlJc w:val="left"/>
      <w:pPr>
        <w:ind w:left="1080" w:hanging="360"/>
      </w:pPr>
    </w:lvl>
    <w:lvl w:ilvl="2" w:tplc="6C8A5236">
      <w:start w:val="1"/>
      <w:numFmt w:val="lowerRoman"/>
      <w:lvlText w:val="%3."/>
      <w:lvlJc w:val="right"/>
      <w:pPr>
        <w:ind w:left="1800" w:hanging="180"/>
      </w:pPr>
    </w:lvl>
    <w:lvl w:ilvl="3" w:tplc="3BEC1E2C">
      <w:start w:val="1"/>
      <w:numFmt w:val="decimal"/>
      <w:lvlText w:val="%4."/>
      <w:lvlJc w:val="left"/>
      <w:pPr>
        <w:ind w:left="2520" w:hanging="360"/>
      </w:pPr>
    </w:lvl>
    <w:lvl w:ilvl="4" w:tplc="09488D44">
      <w:start w:val="1"/>
      <w:numFmt w:val="lowerLetter"/>
      <w:lvlText w:val="%5."/>
      <w:lvlJc w:val="left"/>
      <w:pPr>
        <w:ind w:left="3240" w:hanging="360"/>
      </w:pPr>
    </w:lvl>
    <w:lvl w:ilvl="5" w:tplc="F72E4118">
      <w:start w:val="1"/>
      <w:numFmt w:val="lowerRoman"/>
      <w:lvlText w:val="%6."/>
      <w:lvlJc w:val="right"/>
      <w:pPr>
        <w:ind w:left="3960" w:hanging="180"/>
      </w:pPr>
    </w:lvl>
    <w:lvl w:ilvl="6" w:tplc="95766A5C">
      <w:start w:val="1"/>
      <w:numFmt w:val="decimal"/>
      <w:lvlText w:val="%7."/>
      <w:lvlJc w:val="left"/>
      <w:pPr>
        <w:ind w:left="4680" w:hanging="360"/>
      </w:pPr>
    </w:lvl>
    <w:lvl w:ilvl="7" w:tplc="E534A1A8">
      <w:start w:val="1"/>
      <w:numFmt w:val="lowerLetter"/>
      <w:lvlText w:val="%8."/>
      <w:lvlJc w:val="left"/>
      <w:pPr>
        <w:ind w:left="5400" w:hanging="360"/>
      </w:pPr>
    </w:lvl>
    <w:lvl w:ilvl="8" w:tplc="49BE577E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E01B24"/>
    <w:multiLevelType w:val="hybridMultilevel"/>
    <w:tmpl w:val="FFFFFFFF"/>
    <w:lvl w:ilvl="0" w:tplc="C1AA41EC">
      <w:start w:val="1"/>
      <w:numFmt w:val="decimal"/>
      <w:lvlText w:val="%1."/>
      <w:lvlJc w:val="left"/>
      <w:pPr>
        <w:ind w:left="360" w:hanging="360"/>
      </w:pPr>
    </w:lvl>
    <w:lvl w:ilvl="1" w:tplc="4F0A8516">
      <w:start w:val="1"/>
      <w:numFmt w:val="lowerLetter"/>
      <w:lvlText w:val="%2."/>
      <w:lvlJc w:val="left"/>
      <w:pPr>
        <w:ind w:left="1080" w:hanging="360"/>
      </w:pPr>
    </w:lvl>
    <w:lvl w:ilvl="2" w:tplc="0520ED98">
      <w:start w:val="1"/>
      <w:numFmt w:val="lowerRoman"/>
      <w:lvlText w:val="%3."/>
      <w:lvlJc w:val="right"/>
      <w:pPr>
        <w:ind w:left="1800" w:hanging="180"/>
      </w:pPr>
    </w:lvl>
    <w:lvl w:ilvl="3" w:tplc="A4F6F0D0">
      <w:start w:val="1"/>
      <w:numFmt w:val="decimal"/>
      <w:lvlText w:val="%4."/>
      <w:lvlJc w:val="left"/>
      <w:pPr>
        <w:ind w:left="2520" w:hanging="360"/>
      </w:pPr>
    </w:lvl>
    <w:lvl w:ilvl="4" w:tplc="14821DA2">
      <w:start w:val="1"/>
      <w:numFmt w:val="lowerLetter"/>
      <w:lvlText w:val="%5."/>
      <w:lvlJc w:val="left"/>
      <w:pPr>
        <w:ind w:left="3240" w:hanging="360"/>
      </w:pPr>
    </w:lvl>
    <w:lvl w:ilvl="5" w:tplc="48182DAE">
      <w:start w:val="1"/>
      <w:numFmt w:val="lowerRoman"/>
      <w:lvlText w:val="%6."/>
      <w:lvlJc w:val="right"/>
      <w:pPr>
        <w:ind w:left="3960" w:hanging="180"/>
      </w:pPr>
    </w:lvl>
    <w:lvl w:ilvl="6" w:tplc="DA1CF3E8">
      <w:start w:val="1"/>
      <w:numFmt w:val="decimal"/>
      <w:lvlText w:val="%7."/>
      <w:lvlJc w:val="left"/>
      <w:pPr>
        <w:ind w:left="4680" w:hanging="360"/>
      </w:pPr>
    </w:lvl>
    <w:lvl w:ilvl="7" w:tplc="D4207654">
      <w:start w:val="1"/>
      <w:numFmt w:val="lowerLetter"/>
      <w:lvlText w:val="%8."/>
      <w:lvlJc w:val="left"/>
      <w:pPr>
        <w:ind w:left="5400" w:hanging="360"/>
      </w:pPr>
    </w:lvl>
    <w:lvl w:ilvl="8" w:tplc="E11694C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9657E9"/>
    <w:multiLevelType w:val="hybridMultilevel"/>
    <w:tmpl w:val="FFFFFFFF"/>
    <w:lvl w:ilvl="0" w:tplc="7B6E8630">
      <w:start w:val="1"/>
      <w:numFmt w:val="decimal"/>
      <w:lvlText w:val="%1."/>
      <w:lvlJc w:val="left"/>
      <w:pPr>
        <w:ind w:left="360" w:hanging="360"/>
      </w:pPr>
    </w:lvl>
    <w:lvl w:ilvl="1" w:tplc="87568DAE">
      <w:start w:val="1"/>
      <w:numFmt w:val="lowerLetter"/>
      <w:lvlText w:val="%2."/>
      <w:lvlJc w:val="left"/>
      <w:pPr>
        <w:ind w:left="1080" w:hanging="360"/>
      </w:pPr>
    </w:lvl>
    <w:lvl w:ilvl="2" w:tplc="E3C4985C">
      <w:start w:val="1"/>
      <w:numFmt w:val="lowerRoman"/>
      <w:lvlText w:val="%3."/>
      <w:lvlJc w:val="right"/>
      <w:pPr>
        <w:ind w:left="1800" w:hanging="180"/>
      </w:pPr>
    </w:lvl>
    <w:lvl w:ilvl="3" w:tplc="85E632FA">
      <w:start w:val="1"/>
      <w:numFmt w:val="decimal"/>
      <w:lvlText w:val="%4."/>
      <w:lvlJc w:val="left"/>
      <w:pPr>
        <w:ind w:left="2520" w:hanging="360"/>
      </w:pPr>
    </w:lvl>
    <w:lvl w:ilvl="4" w:tplc="FD567F9E">
      <w:start w:val="1"/>
      <w:numFmt w:val="lowerLetter"/>
      <w:lvlText w:val="%5."/>
      <w:lvlJc w:val="left"/>
      <w:pPr>
        <w:ind w:left="3240" w:hanging="360"/>
      </w:pPr>
    </w:lvl>
    <w:lvl w:ilvl="5" w:tplc="5906C19A">
      <w:start w:val="1"/>
      <w:numFmt w:val="lowerRoman"/>
      <w:lvlText w:val="%6."/>
      <w:lvlJc w:val="right"/>
      <w:pPr>
        <w:ind w:left="3960" w:hanging="180"/>
      </w:pPr>
    </w:lvl>
    <w:lvl w:ilvl="6" w:tplc="E320C494">
      <w:start w:val="1"/>
      <w:numFmt w:val="decimal"/>
      <w:lvlText w:val="%7."/>
      <w:lvlJc w:val="left"/>
      <w:pPr>
        <w:ind w:left="4680" w:hanging="360"/>
      </w:pPr>
    </w:lvl>
    <w:lvl w:ilvl="7" w:tplc="DCD2FA22">
      <w:start w:val="1"/>
      <w:numFmt w:val="lowerLetter"/>
      <w:lvlText w:val="%8."/>
      <w:lvlJc w:val="left"/>
      <w:pPr>
        <w:ind w:left="5400" w:hanging="360"/>
      </w:pPr>
    </w:lvl>
    <w:lvl w:ilvl="8" w:tplc="AC6895F0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936752"/>
    <w:multiLevelType w:val="hybridMultilevel"/>
    <w:tmpl w:val="FFFFFFFF"/>
    <w:lvl w:ilvl="0" w:tplc="EB70D996">
      <w:start w:val="1"/>
      <w:numFmt w:val="decimal"/>
      <w:lvlText w:val="%1."/>
      <w:lvlJc w:val="left"/>
      <w:pPr>
        <w:ind w:left="360" w:hanging="360"/>
      </w:pPr>
    </w:lvl>
    <w:lvl w:ilvl="1" w:tplc="ED4295A0">
      <w:start w:val="1"/>
      <w:numFmt w:val="lowerLetter"/>
      <w:lvlText w:val="%2."/>
      <w:lvlJc w:val="left"/>
      <w:pPr>
        <w:ind w:left="1080" w:hanging="360"/>
      </w:pPr>
    </w:lvl>
    <w:lvl w:ilvl="2" w:tplc="AA8C5E46">
      <w:start w:val="1"/>
      <w:numFmt w:val="lowerRoman"/>
      <w:lvlText w:val="%3."/>
      <w:lvlJc w:val="right"/>
      <w:pPr>
        <w:ind w:left="1800" w:hanging="180"/>
      </w:pPr>
    </w:lvl>
    <w:lvl w:ilvl="3" w:tplc="1E24A19C">
      <w:start w:val="1"/>
      <w:numFmt w:val="decimal"/>
      <w:lvlText w:val="%4."/>
      <w:lvlJc w:val="left"/>
      <w:pPr>
        <w:ind w:left="2520" w:hanging="360"/>
      </w:pPr>
    </w:lvl>
    <w:lvl w:ilvl="4" w:tplc="5C128E8C">
      <w:start w:val="1"/>
      <w:numFmt w:val="lowerLetter"/>
      <w:lvlText w:val="%5."/>
      <w:lvlJc w:val="left"/>
      <w:pPr>
        <w:ind w:left="3240" w:hanging="360"/>
      </w:pPr>
    </w:lvl>
    <w:lvl w:ilvl="5" w:tplc="36282B8E">
      <w:start w:val="1"/>
      <w:numFmt w:val="lowerRoman"/>
      <w:lvlText w:val="%6."/>
      <w:lvlJc w:val="right"/>
      <w:pPr>
        <w:ind w:left="3960" w:hanging="180"/>
      </w:pPr>
    </w:lvl>
    <w:lvl w:ilvl="6" w:tplc="57D872F4">
      <w:start w:val="1"/>
      <w:numFmt w:val="decimal"/>
      <w:lvlText w:val="%7."/>
      <w:lvlJc w:val="left"/>
      <w:pPr>
        <w:ind w:left="4680" w:hanging="360"/>
      </w:pPr>
    </w:lvl>
    <w:lvl w:ilvl="7" w:tplc="72C0B5E2">
      <w:start w:val="1"/>
      <w:numFmt w:val="lowerLetter"/>
      <w:lvlText w:val="%8."/>
      <w:lvlJc w:val="left"/>
      <w:pPr>
        <w:ind w:left="5400" w:hanging="360"/>
      </w:pPr>
    </w:lvl>
    <w:lvl w:ilvl="8" w:tplc="5218EBD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E0F45"/>
    <w:multiLevelType w:val="hybridMultilevel"/>
    <w:tmpl w:val="E174B5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5078B5"/>
    <w:multiLevelType w:val="hybridMultilevel"/>
    <w:tmpl w:val="E174B590"/>
    <w:lvl w:ilvl="0" w:tplc="F542A642">
      <w:start w:val="1"/>
      <w:numFmt w:val="decimal"/>
      <w:lvlText w:val="%1."/>
      <w:lvlJc w:val="left"/>
      <w:pPr>
        <w:ind w:left="360" w:hanging="360"/>
      </w:pPr>
    </w:lvl>
    <w:lvl w:ilvl="1" w:tplc="D812D2BA">
      <w:start w:val="1"/>
      <w:numFmt w:val="lowerLetter"/>
      <w:lvlText w:val="%2."/>
      <w:lvlJc w:val="left"/>
      <w:pPr>
        <w:ind w:left="1080" w:hanging="360"/>
      </w:pPr>
    </w:lvl>
    <w:lvl w:ilvl="2" w:tplc="CB56539C">
      <w:start w:val="1"/>
      <w:numFmt w:val="lowerRoman"/>
      <w:lvlText w:val="%3."/>
      <w:lvlJc w:val="right"/>
      <w:pPr>
        <w:ind w:left="1800" w:hanging="180"/>
      </w:pPr>
    </w:lvl>
    <w:lvl w:ilvl="3" w:tplc="02B2E45C">
      <w:start w:val="1"/>
      <w:numFmt w:val="decimal"/>
      <w:lvlText w:val="%4."/>
      <w:lvlJc w:val="left"/>
      <w:pPr>
        <w:ind w:left="2520" w:hanging="360"/>
      </w:pPr>
    </w:lvl>
    <w:lvl w:ilvl="4" w:tplc="21E6BA46">
      <w:start w:val="1"/>
      <w:numFmt w:val="lowerLetter"/>
      <w:lvlText w:val="%5."/>
      <w:lvlJc w:val="left"/>
      <w:pPr>
        <w:ind w:left="3240" w:hanging="360"/>
      </w:pPr>
    </w:lvl>
    <w:lvl w:ilvl="5" w:tplc="C1F2FAB2">
      <w:start w:val="1"/>
      <w:numFmt w:val="lowerRoman"/>
      <w:lvlText w:val="%6."/>
      <w:lvlJc w:val="right"/>
      <w:pPr>
        <w:ind w:left="3960" w:hanging="180"/>
      </w:pPr>
    </w:lvl>
    <w:lvl w:ilvl="6" w:tplc="1632FAE6">
      <w:start w:val="1"/>
      <w:numFmt w:val="decimal"/>
      <w:lvlText w:val="%7."/>
      <w:lvlJc w:val="left"/>
      <w:pPr>
        <w:ind w:left="4680" w:hanging="360"/>
      </w:pPr>
    </w:lvl>
    <w:lvl w:ilvl="7" w:tplc="DD021382">
      <w:start w:val="1"/>
      <w:numFmt w:val="lowerLetter"/>
      <w:lvlText w:val="%8."/>
      <w:lvlJc w:val="left"/>
      <w:pPr>
        <w:ind w:left="5400" w:hanging="360"/>
      </w:pPr>
    </w:lvl>
    <w:lvl w:ilvl="8" w:tplc="CEA296CE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9A7721"/>
    <w:multiLevelType w:val="hybridMultilevel"/>
    <w:tmpl w:val="FFFFFFFF"/>
    <w:lvl w:ilvl="0" w:tplc="ECA4E110">
      <w:start w:val="1"/>
      <w:numFmt w:val="decimal"/>
      <w:lvlText w:val="%1."/>
      <w:lvlJc w:val="left"/>
      <w:pPr>
        <w:ind w:left="360" w:hanging="360"/>
      </w:pPr>
    </w:lvl>
    <w:lvl w:ilvl="1" w:tplc="C94AA7BE">
      <w:start w:val="1"/>
      <w:numFmt w:val="lowerLetter"/>
      <w:lvlText w:val="%2."/>
      <w:lvlJc w:val="left"/>
      <w:pPr>
        <w:ind w:left="1080" w:hanging="360"/>
      </w:pPr>
    </w:lvl>
    <w:lvl w:ilvl="2" w:tplc="CAB037B8">
      <w:start w:val="1"/>
      <w:numFmt w:val="lowerRoman"/>
      <w:lvlText w:val="%3."/>
      <w:lvlJc w:val="right"/>
      <w:pPr>
        <w:ind w:left="1800" w:hanging="180"/>
      </w:pPr>
    </w:lvl>
    <w:lvl w:ilvl="3" w:tplc="F6F0082C">
      <w:start w:val="1"/>
      <w:numFmt w:val="decimal"/>
      <w:lvlText w:val="%4."/>
      <w:lvlJc w:val="left"/>
      <w:pPr>
        <w:ind w:left="2520" w:hanging="360"/>
      </w:pPr>
    </w:lvl>
    <w:lvl w:ilvl="4" w:tplc="E4A8862C">
      <w:start w:val="1"/>
      <w:numFmt w:val="lowerLetter"/>
      <w:lvlText w:val="%5."/>
      <w:lvlJc w:val="left"/>
      <w:pPr>
        <w:ind w:left="3240" w:hanging="360"/>
      </w:pPr>
    </w:lvl>
    <w:lvl w:ilvl="5" w:tplc="D65AD588">
      <w:start w:val="1"/>
      <w:numFmt w:val="lowerRoman"/>
      <w:lvlText w:val="%6."/>
      <w:lvlJc w:val="right"/>
      <w:pPr>
        <w:ind w:left="3960" w:hanging="180"/>
      </w:pPr>
    </w:lvl>
    <w:lvl w:ilvl="6" w:tplc="7AAEDAB6">
      <w:start w:val="1"/>
      <w:numFmt w:val="decimal"/>
      <w:lvlText w:val="%7."/>
      <w:lvlJc w:val="left"/>
      <w:pPr>
        <w:ind w:left="4680" w:hanging="360"/>
      </w:pPr>
    </w:lvl>
    <w:lvl w:ilvl="7" w:tplc="2D06B34A">
      <w:start w:val="1"/>
      <w:numFmt w:val="lowerLetter"/>
      <w:lvlText w:val="%8."/>
      <w:lvlJc w:val="left"/>
      <w:pPr>
        <w:ind w:left="5400" w:hanging="360"/>
      </w:pPr>
    </w:lvl>
    <w:lvl w:ilvl="8" w:tplc="8AB843AE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496637"/>
    <w:multiLevelType w:val="hybridMultilevel"/>
    <w:tmpl w:val="FFFFFFFF"/>
    <w:lvl w:ilvl="0" w:tplc="50B0E976">
      <w:start w:val="1"/>
      <w:numFmt w:val="decimal"/>
      <w:lvlText w:val="%1."/>
      <w:lvlJc w:val="left"/>
      <w:pPr>
        <w:ind w:left="360" w:hanging="360"/>
      </w:pPr>
    </w:lvl>
    <w:lvl w:ilvl="1" w:tplc="0CBA8188">
      <w:start w:val="1"/>
      <w:numFmt w:val="lowerLetter"/>
      <w:lvlText w:val="%2."/>
      <w:lvlJc w:val="left"/>
      <w:pPr>
        <w:ind w:left="1080" w:hanging="360"/>
      </w:pPr>
    </w:lvl>
    <w:lvl w:ilvl="2" w:tplc="D624B118">
      <w:start w:val="1"/>
      <w:numFmt w:val="lowerRoman"/>
      <w:lvlText w:val="%3."/>
      <w:lvlJc w:val="right"/>
      <w:pPr>
        <w:ind w:left="1800" w:hanging="180"/>
      </w:pPr>
    </w:lvl>
    <w:lvl w:ilvl="3" w:tplc="6848EFFA">
      <w:start w:val="1"/>
      <w:numFmt w:val="decimal"/>
      <w:lvlText w:val="%4."/>
      <w:lvlJc w:val="left"/>
      <w:pPr>
        <w:ind w:left="2520" w:hanging="360"/>
      </w:pPr>
    </w:lvl>
    <w:lvl w:ilvl="4" w:tplc="D862AD4E">
      <w:start w:val="1"/>
      <w:numFmt w:val="lowerLetter"/>
      <w:lvlText w:val="%5."/>
      <w:lvlJc w:val="left"/>
      <w:pPr>
        <w:ind w:left="3240" w:hanging="360"/>
      </w:pPr>
    </w:lvl>
    <w:lvl w:ilvl="5" w:tplc="02C0FD64">
      <w:start w:val="1"/>
      <w:numFmt w:val="lowerRoman"/>
      <w:lvlText w:val="%6."/>
      <w:lvlJc w:val="right"/>
      <w:pPr>
        <w:ind w:left="3960" w:hanging="180"/>
      </w:pPr>
    </w:lvl>
    <w:lvl w:ilvl="6" w:tplc="814C9D9E">
      <w:start w:val="1"/>
      <w:numFmt w:val="decimal"/>
      <w:lvlText w:val="%7."/>
      <w:lvlJc w:val="left"/>
      <w:pPr>
        <w:ind w:left="4680" w:hanging="360"/>
      </w:pPr>
    </w:lvl>
    <w:lvl w:ilvl="7" w:tplc="285805DA">
      <w:start w:val="1"/>
      <w:numFmt w:val="lowerLetter"/>
      <w:lvlText w:val="%8."/>
      <w:lvlJc w:val="left"/>
      <w:pPr>
        <w:ind w:left="5400" w:hanging="360"/>
      </w:pPr>
    </w:lvl>
    <w:lvl w:ilvl="8" w:tplc="B8562E80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312479"/>
    <w:multiLevelType w:val="hybridMultilevel"/>
    <w:tmpl w:val="FFFFFFFF"/>
    <w:lvl w:ilvl="0" w:tplc="E1A4F96A">
      <w:start w:val="1"/>
      <w:numFmt w:val="decimal"/>
      <w:lvlText w:val="%1."/>
      <w:lvlJc w:val="left"/>
      <w:pPr>
        <w:ind w:left="360" w:hanging="360"/>
      </w:pPr>
    </w:lvl>
    <w:lvl w:ilvl="1" w:tplc="DC506BEE">
      <w:start w:val="1"/>
      <w:numFmt w:val="lowerLetter"/>
      <w:lvlText w:val="%2."/>
      <w:lvlJc w:val="left"/>
      <w:pPr>
        <w:ind w:left="1080" w:hanging="360"/>
      </w:pPr>
    </w:lvl>
    <w:lvl w:ilvl="2" w:tplc="1C58B072">
      <w:start w:val="1"/>
      <w:numFmt w:val="lowerRoman"/>
      <w:lvlText w:val="%3."/>
      <w:lvlJc w:val="right"/>
      <w:pPr>
        <w:ind w:left="1800" w:hanging="180"/>
      </w:pPr>
    </w:lvl>
    <w:lvl w:ilvl="3" w:tplc="88EE87F8">
      <w:start w:val="1"/>
      <w:numFmt w:val="decimal"/>
      <w:lvlText w:val="%4."/>
      <w:lvlJc w:val="left"/>
      <w:pPr>
        <w:ind w:left="2520" w:hanging="360"/>
      </w:pPr>
    </w:lvl>
    <w:lvl w:ilvl="4" w:tplc="BBA89ED4">
      <w:start w:val="1"/>
      <w:numFmt w:val="lowerLetter"/>
      <w:lvlText w:val="%5."/>
      <w:lvlJc w:val="left"/>
      <w:pPr>
        <w:ind w:left="3240" w:hanging="360"/>
      </w:pPr>
    </w:lvl>
    <w:lvl w:ilvl="5" w:tplc="C994CBF8">
      <w:start w:val="1"/>
      <w:numFmt w:val="lowerRoman"/>
      <w:lvlText w:val="%6."/>
      <w:lvlJc w:val="right"/>
      <w:pPr>
        <w:ind w:left="3960" w:hanging="180"/>
      </w:pPr>
    </w:lvl>
    <w:lvl w:ilvl="6" w:tplc="86C488E8">
      <w:start w:val="1"/>
      <w:numFmt w:val="decimal"/>
      <w:lvlText w:val="%7."/>
      <w:lvlJc w:val="left"/>
      <w:pPr>
        <w:ind w:left="4680" w:hanging="360"/>
      </w:pPr>
    </w:lvl>
    <w:lvl w:ilvl="7" w:tplc="D78835B4">
      <w:start w:val="1"/>
      <w:numFmt w:val="lowerLetter"/>
      <w:lvlText w:val="%8."/>
      <w:lvlJc w:val="left"/>
      <w:pPr>
        <w:ind w:left="5400" w:hanging="360"/>
      </w:pPr>
    </w:lvl>
    <w:lvl w:ilvl="8" w:tplc="C5C6E0BA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4"/>
  </w:num>
  <w:num w:numId="3">
    <w:abstractNumId w:val="0"/>
  </w:num>
  <w:num w:numId="4">
    <w:abstractNumId w:val="17"/>
  </w:num>
  <w:num w:numId="5">
    <w:abstractNumId w:val="2"/>
  </w:num>
  <w:num w:numId="6">
    <w:abstractNumId w:val="19"/>
  </w:num>
  <w:num w:numId="7">
    <w:abstractNumId w:val="8"/>
  </w:num>
  <w:num w:numId="8">
    <w:abstractNumId w:val="15"/>
  </w:num>
  <w:num w:numId="9">
    <w:abstractNumId w:val="13"/>
  </w:num>
  <w:num w:numId="10">
    <w:abstractNumId w:val="16"/>
  </w:num>
  <w:num w:numId="11">
    <w:abstractNumId w:val="22"/>
  </w:num>
  <w:num w:numId="12">
    <w:abstractNumId w:val="3"/>
  </w:num>
  <w:num w:numId="13">
    <w:abstractNumId w:val="24"/>
  </w:num>
  <w:num w:numId="14">
    <w:abstractNumId w:val="23"/>
  </w:num>
  <w:num w:numId="15">
    <w:abstractNumId w:val="7"/>
  </w:num>
  <w:num w:numId="16">
    <w:abstractNumId w:val="21"/>
  </w:num>
  <w:num w:numId="17">
    <w:abstractNumId w:val="1"/>
  </w:num>
  <w:num w:numId="18">
    <w:abstractNumId w:val="6"/>
  </w:num>
  <w:num w:numId="19">
    <w:abstractNumId w:val="9"/>
  </w:num>
  <w:num w:numId="20">
    <w:abstractNumId w:val="4"/>
  </w:num>
  <w:num w:numId="21">
    <w:abstractNumId w:val="12"/>
  </w:num>
  <w:num w:numId="22">
    <w:abstractNumId w:val="11"/>
  </w:num>
  <w:num w:numId="23">
    <w:abstractNumId w:val="10"/>
  </w:num>
  <w:num w:numId="24">
    <w:abstractNumId w:val="5"/>
  </w:num>
  <w:num w:numId="25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GzMDOxNLEwsTQzNTZS0lEKTi0uzszPAykwsqgFAFCj5hEtAAAA"/>
  </w:docVars>
  <w:rsids>
    <w:rsidRoot w:val="00D50883"/>
    <w:rsid w:val="0000585A"/>
    <w:rsid w:val="00007B24"/>
    <w:rsid w:val="000115A3"/>
    <w:rsid w:val="00011632"/>
    <w:rsid w:val="0001545E"/>
    <w:rsid w:val="0001573F"/>
    <w:rsid w:val="00015AEA"/>
    <w:rsid w:val="00015AF6"/>
    <w:rsid w:val="00031885"/>
    <w:rsid w:val="000334EB"/>
    <w:rsid w:val="00033CA6"/>
    <w:rsid w:val="00037397"/>
    <w:rsid w:val="00044957"/>
    <w:rsid w:val="00046828"/>
    <w:rsid w:val="0005167D"/>
    <w:rsid w:val="00053738"/>
    <w:rsid w:val="00053A23"/>
    <w:rsid w:val="000615AF"/>
    <w:rsid w:val="0006188C"/>
    <w:rsid w:val="000622FB"/>
    <w:rsid w:val="00065939"/>
    <w:rsid w:val="00066966"/>
    <w:rsid w:val="0007196B"/>
    <w:rsid w:val="00080AF9"/>
    <w:rsid w:val="00082AA4"/>
    <w:rsid w:val="00084CB8"/>
    <w:rsid w:val="00085490"/>
    <w:rsid w:val="000875A8"/>
    <w:rsid w:val="0009037A"/>
    <w:rsid w:val="00095B6E"/>
    <w:rsid w:val="0009721E"/>
    <w:rsid w:val="0009777F"/>
    <w:rsid w:val="000A04DF"/>
    <w:rsid w:val="000A15C8"/>
    <w:rsid w:val="000A2872"/>
    <w:rsid w:val="000A29C5"/>
    <w:rsid w:val="000A37B9"/>
    <w:rsid w:val="000C2187"/>
    <w:rsid w:val="000D1759"/>
    <w:rsid w:val="000D2415"/>
    <w:rsid w:val="000E0BD8"/>
    <w:rsid w:val="000E24AF"/>
    <w:rsid w:val="000E7916"/>
    <w:rsid w:val="000E7CBC"/>
    <w:rsid w:val="000F2171"/>
    <w:rsid w:val="000F66D5"/>
    <w:rsid w:val="00105DDF"/>
    <w:rsid w:val="00106302"/>
    <w:rsid w:val="001072AE"/>
    <w:rsid w:val="0011316E"/>
    <w:rsid w:val="00121B28"/>
    <w:rsid w:val="00123D75"/>
    <w:rsid w:val="00125E98"/>
    <w:rsid w:val="00126F0F"/>
    <w:rsid w:val="00127491"/>
    <w:rsid w:val="0013113E"/>
    <w:rsid w:val="00134E15"/>
    <w:rsid w:val="00135990"/>
    <w:rsid w:val="001404C7"/>
    <w:rsid w:val="001404E0"/>
    <w:rsid w:val="00141566"/>
    <w:rsid w:val="001415EA"/>
    <w:rsid w:val="00142C01"/>
    <w:rsid w:val="00142D50"/>
    <w:rsid w:val="00143182"/>
    <w:rsid w:val="001467F1"/>
    <w:rsid w:val="00151A93"/>
    <w:rsid w:val="00151FFF"/>
    <w:rsid w:val="00154288"/>
    <w:rsid w:val="00155B77"/>
    <w:rsid w:val="00160EED"/>
    <w:rsid w:val="00161CAA"/>
    <w:rsid w:val="001628F6"/>
    <w:rsid w:val="001660D9"/>
    <w:rsid w:val="00166B2D"/>
    <w:rsid w:val="001674E0"/>
    <w:rsid w:val="0016757B"/>
    <w:rsid w:val="00167E46"/>
    <w:rsid w:val="00171D87"/>
    <w:rsid w:val="001758EA"/>
    <w:rsid w:val="00184F26"/>
    <w:rsid w:val="001868A8"/>
    <w:rsid w:val="00187963"/>
    <w:rsid w:val="00187B69"/>
    <w:rsid w:val="00192E86"/>
    <w:rsid w:val="0019481A"/>
    <w:rsid w:val="00194F45"/>
    <w:rsid w:val="001A0A5B"/>
    <w:rsid w:val="001A2029"/>
    <w:rsid w:val="001A3C31"/>
    <w:rsid w:val="001A5A19"/>
    <w:rsid w:val="001A5E4A"/>
    <w:rsid w:val="001B0091"/>
    <w:rsid w:val="001B1ABE"/>
    <w:rsid w:val="001B1CEE"/>
    <w:rsid w:val="001B25B4"/>
    <w:rsid w:val="001B27A2"/>
    <w:rsid w:val="001B3A0B"/>
    <w:rsid w:val="001B3F36"/>
    <w:rsid w:val="001B55AD"/>
    <w:rsid w:val="001B631A"/>
    <w:rsid w:val="001B6A0B"/>
    <w:rsid w:val="001B7D8B"/>
    <w:rsid w:val="001C0C84"/>
    <w:rsid w:val="001C26C7"/>
    <w:rsid w:val="001C2852"/>
    <w:rsid w:val="001D2537"/>
    <w:rsid w:val="001E1D18"/>
    <w:rsid w:val="001E61C3"/>
    <w:rsid w:val="001E654E"/>
    <w:rsid w:val="001E798F"/>
    <w:rsid w:val="001F1A75"/>
    <w:rsid w:val="001F1C36"/>
    <w:rsid w:val="001F6B4D"/>
    <w:rsid w:val="001F71DF"/>
    <w:rsid w:val="002008AB"/>
    <w:rsid w:val="002026C1"/>
    <w:rsid w:val="00204D6D"/>
    <w:rsid w:val="00206473"/>
    <w:rsid w:val="002076B9"/>
    <w:rsid w:val="00207973"/>
    <w:rsid w:val="002208E2"/>
    <w:rsid w:val="00221414"/>
    <w:rsid w:val="00226686"/>
    <w:rsid w:val="0022713B"/>
    <w:rsid w:val="00227CC9"/>
    <w:rsid w:val="0023311D"/>
    <w:rsid w:val="0023527F"/>
    <w:rsid w:val="00240A6F"/>
    <w:rsid w:val="00243D19"/>
    <w:rsid w:val="00244EDF"/>
    <w:rsid w:val="00245542"/>
    <w:rsid w:val="00246963"/>
    <w:rsid w:val="002521BC"/>
    <w:rsid w:val="00254E48"/>
    <w:rsid w:val="00261A90"/>
    <w:rsid w:val="00262289"/>
    <w:rsid w:val="002627BE"/>
    <w:rsid w:val="00266F17"/>
    <w:rsid w:val="0027010E"/>
    <w:rsid w:val="00272496"/>
    <w:rsid w:val="002739E8"/>
    <w:rsid w:val="002779B5"/>
    <w:rsid w:val="00291F88"/>
    <w:rsid w:val="0029211C"/>
    <w:rsid w:val="00295A12"/>
    <w:rsid w:val="00295E46"/>
    <w:rsid w:val="002976A9"/>
    <w:rsid w:val="002A0381"/>
    <w:rsid w:val="002A0C9A"/>
    <w:rsid w:val="002A67AC"/>
    <w:rsid w:val="002B5F90"/>
    <w:rsid w:val="002C0E5C"/>
    <w:rsid w:val="002D1BB5"/>
    <w:rsid w:val="002D2349"/>
    <w:rsid w:val="002D6ABB"/>
    <w:rsid w:val="002E228A"/>
    <w:rsid w:val="002E6724"/>
    <w:rsid w:val="002E6F9F"/>
    <w:rsid w:val="002F0553"/>
    <w:rsid w:val="002F0F4B"/>
    <w:rsid w:val="002F4A59"/>
    <w:rsid w:val="002F6040"/>
    <w:rsid w:val="002F7E5E"/>
    <w:rsid w:val="00301DCD"/>
    <w:rsid w:val="00304560"/>
    <w:rsid w:val="00316BD9"/>
    <w:rsid w:val="003202D1"/>
    <w:rsid w:val="0032484A"/>
    <w:rsid w:val="003269B6"/>
    <w:rsid w:val="003314B1"/>
    <w:rsid w:val="00340D4E"/>
    <w:rsid w:val="00340E99"/>
    <w:rsid w:val="003472E2"/>
    <w:rsid w:val="003473DE"/>
    <w:rsid w:val="003509D1"/>
    <w:rsid w:val="00352049"/>
    <w:rsid w:val="00357740"/>
    <w:rsid w:val="00361015"/>
    <w:rsid w:val="00361E7C"/>
    <w:rsid w:val="00363648"/>
    <w:rsid w:val="003639A2"/>
    <w:rsid w:val="00364445"/>
    <w:rsid w:val="00364BE7"/>
    <w:rsid w:val="0036626A"/>
    <w:rsid w:val="00377223"/>
    <w:rsid w:val="00380951"/>
    <w:rsid w:val="0038187C"/>
    <w:rsid w:val="00381FD4"/>
    <w:rsid w:val="00383438"/>
    <w:rsid w:val="00386872"/>
    <w:rsid w:val="003938C0"/>
    <w:rsid w:val="00396786"/>
    <w:rsid w:val="003A2354"/>
    <w:rsid w:val="003A2424"/>
    <w:rsid w:val="003A2734"/>
    <w:rsid w:val="003A33D9"/>
    <w:rsid w:val="003A421B"/>
    <w:rsid w:val="003B2624"/>
    <w:rsid w:val="003B3125"/>
    <w:rsid w:val="003B3D4E"/>
    <w:rsid w:val="003B5B58"/>
    <w:rsid w:val="003C3235"/>
    <w:rsid w:val="003D04EF"/>
    <w:rsid w:val="003D1E0B"/>
    <w:rsid w:val="003D2F75"/>
    <w:rsid w:val="003D4F0A"/>
    <w:rsid w:val="003E2291"/>
    <w:rsid w:val="003E3AC2"/>
    <w:rsid w:val="003E4F56"/>
    <w:rsid w:val="003E5C30"/>
    <w:rsid w:val="003E604E"/>
    <w:rsid w:val="003E6F34"/>
    <w:rsid w:val="003F32EA"/>
    <w:rsid w:val="003F3AD1"/>
    <w:rsid w:val="003F6D5B"/>
    <w:rsid w:val="0040273A"/>
    <w:rsid w:val="00402AA9"/>
    <w:rsid w:val="004104D4"/>
    <w:rsid w:val="00411181"/>
    <w:rsid w:val="004141D0"/>
    <w:rsid w:val="00415CDE"/>
    <w:rsid w:val="004222B5"/>
    <w:rsid w:val="00422512"/>
    <w:rsid w:val="004242EB"/>
    <w:rsid w:val="00427202"/>
    <w:rsid w:val="00431787"/>
    <w:rsid w:val="00431E9C"/>
    <w:rsid w:val="00431F1D"/>
    <w:rsid w:val="00432EB5"/>
    <w:rsid w:val="004411FE"/>
    <w:rsid w:val="00446F7E"/>
    <w:rsid w:val="00450D8D"/>
    <w:rsid w:val="0045111B"/>
    <w:rsid w:val="0045219C"/>
    <w:rsid w:val="00454CD7"/>
    <w:rsid w:val="004663D0"/>
    <w:rsid w:val="00466612"/>
    <w:rsid w:val="004669A0"/>
    <w:rsid w:val="00471090"/>
    <w:rsid w:val="004723AE"/>
    <w:rsid w:val="004735AA"/>
    <w:rsid w:val="00481C8D"/>
    <w:rsid w:val="004833AE"/>
    <w:rsid w:val="00485E2F"/>
    <w:rsid w:val="0049050E"/>
    <w:rsid w:val="00492C34"/>
    <w:rsid w:val="00493227"/>
    <w:rsid w:val="00493402"/>
    <w:rsid w:val="00495395"/>
    <w:rsid w:val="00497B63"/>
    <w:rsid w:val="004A2EDB"/>
    <w:rsid w:val="004A4146"/>
    <w:rsid w:val="004A7C2B"/>
    <w:rsid w:val="004B2752"/>
    <w:rsid w:val="004B3BE0"/>
    <w:rsid w:val="004C0374"/>
    <w:rsid w:val="004C5DFA"/>
    <w:rsid w:val="004C62F6"/>
    <w:rsid w:val="004C6A90"/>
    <w:rsid w:val="004C7269"/>
    <w:rsid w:val="004D04DF"/>
    <w:rsid w:val="004D140E"/>
    <w:rsid w:val="004D37BE"/>
    <w:rsid w:val="004D68E8"/>
    <w:rsid w:val="004E15FE"/>
    <w:rsid w:val="004E187E"/>
    <w:rsid w:val="004F0F94"/>
    <w:rsid w:val="004F22F0"/>
    <w:rsid w:val="004F2C69"/>
    <w:rsid w:val="004F2CAA"/>
    <w:rsid w:val="004F2FD7"/>
    <w:rsid w:val="004F4246"/>
    <w:rsid w:val="004F6864"/>
    <w:rsid w:val="004F6F0E"/>
    <w:rsid w:val="00500FE7"/>
    <w:rsid w:val="0050274A"/>
    <w:rsid w:val="005027A8"/>
    <w:rsid w:val="005117A9"/>
    <w:rsid w:val="00520A98"/>
    <w:rsid w:val="005247F4"/>
    <w:rsid w:val="005255A4"/>
    <w:rsid w:val="0052686A"/>
    <w:rsid w:val="0052706C"/>
    <w:rsid w:val="00533DE1"/>
    <w:rsid w:val="005410B0"/>
    <w:rsid w:val="005421AF"/>
    <w:rsid w:val="00542B2F"/>
    <w:rsid w:val="00544BC6"/>
    <w:rsid w:val="005454AD"/>
    <w:rsid w:val="00546F64"/>
    <w:rsid w:val="00552077"/>
    <w:rsid w:val="0055225F"/>
    <w:rsid w:val="00564F44"/>
    <w:rsid w:val="005713DF"/>
    <w:rsid w:val="00575B48"/>
    <w:rsid w:val="00577F84"/>
    <w:rsid w:val="00582A91"/>
    <w:rsid w:val="00584497"/>
    <w:rsid w:val="0058484B"/>
    <w:rsid w:val="00586293"/>
    <w:rsid w:val="005865B1"/>
    <w:rsid w:val="00590FC9"/>
    <w:rsid w:val="00594755"/>
    <w:rsid w:val="005953B3"/>
    <w:rsid w:val="00595FCA"/>
    <w:rsid w:val="00596BC5"/>
    <w:rsid w:val="00596C60"/>
    <w:rsid w:val="00597F96"/>
    <w:rsid w:val="005A0517"/>
    <w:rsid w:val="005A0936"/>
    <w:rsid w:val="005A2299"/>
    <w:rsid w:val="005B0FC9"/>
    <w:rsid w:val="005B34D9"/>
    <w:rsid w:val="005B6770"/>
    <w:rsid w:val="005C70D1"/>
    <w:rsid w:val="005D1ACF"/>
    <w:rsid w:val="005D54F3"/>
    <w:rsid w:val="005D6BFA"/>
    <w:rsid w:val="005E0409"/>
    <w:rsid w:val="005E149C"/>
    <w:rsid w:val="005E1662"/>
    <w:rsid w:val="005E3FB1"/>
    <w:rsid w:val="005F7034"/>
    <w:rsid w:val="0060797C"/>
    <w:rsid w:val="00611796"/>
    <w:rsid w:val="00613882"/>
    <w:rsid w:val="00613A4E"/>
    <w:rsid w:val="0061472C"/>
    <w:rsid w:val="006300F7"/>
    <w:rsid w:val="00630209"/>
    <w:rsid w:val="006330B5"/>
    <w:rsid w:val="0063388C"/>
    <w:rsid w:val="00636676"/>
    <w:rsid w:val="00641ACF"/>
    <w:rsid w:val="00643CCA"/>
    <w:rsid w:val="00645398"/>
    <w:rsid w:val="00646389"/>
    <w:rsid w:val="00647A0E"/>
    <w:rsid w:val="006511B3"/>
    <w:rsid w:val="00651FA3"/>
    <w:rsid w:val="006527E8"/>
    <w:rsid w:val="00652B88"/>
    <w:rsid w:val="006545CF"/>
    <w:rsid w:val="006559A5"/>
    <w:rsid w:val="006559EF"/>
    <w:rsid w:val="006559FE"/>
    <w:rsid w:val="00655B3B"/>
    <w:rsid w:val="006601B0"/>
    <w:rsid w:val="0066185C"/>
    <w:rsid w:val="006629B8"/>
    <w:rsid w:val="00662E95"/>
    <w:rsid w:val="006649A6"/>
    <w:rsid w:val="0066691D"/>
    <w:rsid w:val="00667B4C"/>
    <w:rsid w:val="00667F22"/>
    <w:rsid w:val="00673B90"/>
    <w:rsid w:val="00673FC0"/>
    <w:rsid w:val="0067623F"/>
    <w:rsid w:val="00676CA7"/>
    <w:rsid w:val="00677AC0"/>
    <w:rsid w:val="00677C65"/>
    <w:rsid w:val="00680F1B"/>
    <w:rsid w:val="00682A33"/>
    <w:rsid w:val="00683795"/>
    <w:rsid w:val="00685188"/>
    <w:rsid w:val="0068601B"/>
    <w:rsid w:val="00693974"/>
    <w:rsid w:val="00695A9A"/>
    <w:rsid w:val="00695E12"/>
    <w:rsid w:val="00696FDE"/>
    <w:rsid w:val="006A111B"/>
    <w:rsid w:val="006A3AD7"/>
    <w:rsid w:val="006B0696"/>
    <w:rsid w:val="006B2C79"/>
    <w:rsid w:val="006B36FC"/>
    <w:rsid w:val="006B4605"/>
    <w:rsid w:val="006C7647"/>
    <w:rsid w:val="006D017C"/>
    <w:rsid w:val="006D0825"/>
    <w:rsid w:val="006D2458"/>
    <w:rsid w:val="006D40BA"/>
    <w:rsid w:val="006D4AAB"/>
    <w:rsid w:val="006D4B5C"/>
    <w:rsid w:val="006E0AAF"/>
    <w:rsid w:val="006E1F7E"/>
    <w:rsid w:val="006E270A"/>
    <w:rsid w:val="006E4B96"/>
    <w:rsid w:val="006E4D97"/>
    <w:rsid w:val="006F0474"/>
    <w:rsid w:val="006F3BE7"/>
    <w:rsid w:val="006F5349"/>
    <w:rsid w:val="0070075E"/>
    <w:rsid w:val="00703CE9"/>
    <w:rsid w:val="0070747B"/>
    <w:rsid w:val="00707B4D"/>
    <w:rsid w:val="00707CC1"/>
    <w:rsid w:val="007124C0"/>
    <w:rsid w:val="00712D45"/>
    <w:rsid w:val="00712DC8"/>
    <w:rsid w:val="007138D1"/>
    <w:rsid w:val="00713918"/>
    <w:rsid w:val="0072192F"/>
    <w:rsid w:val="00723B6B"/>
    <w:rsid w:val="0072703A"/>
    <w:rsid w:val="00733583"/>
    <w:rsid w:val="00734139"/>
    <w:rsid w:val="00735185"/>
    <w:rsid w:val="007376FC"/>
    <w:rsid w:val="00740A57"/>
    <w:rsid w:val="0074122F"/>
    <w:rsid w:val="00742C09"/>
    <w:rsid w:val="0074728A"/>
    <w:rsid w:val="00751065"/>
    <w:rsid w:val="007540DF"/>
    <w:rsid w:val="00755AF7"/>
    <w:rsid w:val="007603FA"/>
    <w:rsid w:val="007635B3"/>
    <w:rsid w:val="00770D98"/>
    <w:rsid w:val="007738D1"/>
    <w:rsid w:val="0077572C"/>
    <w:rsid w:val="0078067D"/>
    <w:rsid w:val="00780707"/>
    <w:rsid w:val="00782526"/>
    <w:rsid w:val="0078486D"/>
    <w:rsid w:val="00786F5A"/>
    <w:rsid w:val="00792B88"/>
    <w:rsid w:val="00794B8F"/>
    <w:rsid w:val="0079586B"/>
    <w:rsid w:val="00795A50"/>
    <w:rsid w:val="007A0BBB"/>
    <w:rsid w:val="007A1003"/>
    <w:rsid w:val="007A1CBD"/>
    <w:rsid w:val="007B73DE"/>
    <w:rsid w:val="007C00E2"/>
    <w:rsid w:val="007C3274"/>
    <w:rsid w:val="007C4784"/>
    <w:rsid w:val="007D017B"/>
    <w:rsid w:val="007D55B9"/>
    <w:rsid w:val="007D7905"/>
    <w:rsid w:val="007E394E"/>
    <w:rsid w:val="007E4497"/>
    <w:rsid w:val="007E5A31"/>
    <w:rsid w:val="007E6C51"/>
    <w:rsid w:val="007E7E62"/>
    <w:rsid w:val="007F3456"/>
    <w:rsid w:val="007F3F27"/>
    <w:rsid w:val="007F73CC"/>
    <w:rsid w:val="00803B6E"/>
    <w:rsid w:val="00810FFD"/>
    <w:rsid w:val="0081296A"/>
    <w:rsid w:val="00814B4E"/>
    <w:rsid w:val="008240EF"/>
    <w:rsid w:val="00826AF1"/>
    <w:rsid w:val="008308CA"/>
    <w:rsid w:val="00830E73"/>
    <w:rsid w:val="008351F3"/>
    <w:rsid w:val="008351F7"/>
    <w:rsid w:val="00835D1B"/>
    <w:rsid w:val="0084115B"/>
    <w:rsid w:val="008453B3"/>
    <w:rsid w:val="00845724"/>
    <w:rsid w:val="00853C9B"/>
    <w:rsid w:val="008602A5"/>
    <w:rsid w:val="00863FEC"/>
    <w:rsid w:val="0086450C"/>
    <w:rsid w:val="00866B09"/>
    <w:rsid w:val="00871887"/>
    <w:rsid w:val="00872763"/>
    <w:rsid w:val="00872C39"/>
    <w:rsid w:val="00873355"/>
    <w:rsid w:val="0087606C"/>
    <w:rsid w:val="00876EBC"/>
    <w:rsid w:val="00880D04"/>
    <w:rsid w:val="008835CB"/>
    <w:rsid w:val="0088504C"/>
    <w:rsid w:val="00885B81"/>
    <w:rsid w:val="0089075F"/>
    <w:rsid w:val="008908B4"/>
    <w:rsid w:val="008908BF"/>
    <w:rsid w:val="00893682"/>
    <w:rsid w:val="00895C66"/>
    <w:rsid w:val="00896D07"/>
    <w:rsid w:val="00897A3F"/>
    <w:rsid w:val="008A08A7"/>
    <w:rsid w:val="008A0E4B"/>
    <w:rsid w:val="008A2734"/>
    <w:rsid w:val="008A5766"/>
    <w:rsid w:val="008A6D1C"/>
    <w:rsid w:val="008A7E80"/>
    <w:rsid w:val="008B13CD"/>
    <w:rsid w:val="008B1657"/>
    <w:rsid w:val="008B2631"/>
    <w:rsid w:val="008B5D3F"/>
    <w:rsid w:val="008B6AF7"/>
    <w:rsid w:val="008B7F53"/>
    <w:rsid w:val="008C0DA6"/>
    <w:rsid w:val="008C217D"/>
    <w:rsid w:val="008C23ED"/>
    <w:rsid w:val="008C27B2"/>
    <w:rsid w:val="008C3505"/>
    <w:rsid w:val="008C75F8"/>
    <w:rsid w:val="008D0E35"/>
    <w:rsid w:val="008D2F07"/>
    <w:rsid w:val="008D2FAD"/>
    <w:rsid w:val="008D31AD"/>
    <w:rsid w:val="008D40BF"/>
    <w:rsid w:val="008D450A"/>
    <w:rsid w:val="008D7158"/>
    <w:rsid w:val="008E34B4"/>
    <w:rsid w:val="008E4AD4"/>
    <w:rsid w:val="008E5357"/>
    <w:rsid w:val="008E7840"/>
    <w:rsid w:val="008F015E"/>
    <w:rsid w:val="008F1261"/>
    <w:rsid w:val="008F1C98"/>
    <w:rsid w:val="008F27F8"/>
    <w:rsid w:val="00901A5C"/>
    <w:rsid w:val="00902F9F"/>
    <w:rsid w:val="009031BF"/>
    <w:rsid w:val="00904619"/>
    <w:rsid w:val="00906731"/>
    <w:rsid w:val="00911D16"/>
    <w:rsid w:val="00913E50"/>
    <w:rsid w:val="00914610"/>
    <w:rsid w:val="0091671D"/>
    <w:rsid w:val="009174A3"/>
    <w:rsid w:val="00921619"/>
    <w:rsid w:val="009234A1"/>
    <w:rsid w:val="009235C9"/>
    <w:rsid w:val="00924822"/>
    <w:rsid w:val="00925DED"/>
    <w:rsid w:val="00926310"/>
    <w:rsid w:val="00927658"/>
    <w:rsid w:val="00932370"/>
    <w:rsid w:val="0093244A"/>
    <w:rsid w:val="00935CEB"/>
    <w:rsid w:val="00935D5B"/>
    <w:rsid w:val="00944256"/>
    <w:rsid w:val="00955737"/>
    <w:rsid w:val="009570EB"/>
    <w:rsid w:val="00961111"/>
    <w:rsid w:val="00965525"/>
    <w:rsid w:val="00965697"/>
    <w:rsid w:val="00972C87"/>
    <w:rsid w:val="00976BAF"/>
    <w:rsid w:val="009827A6"/>
    <w:rsid w:val="009854C7"/>
    <w:rsid w:val="0098712F"/>
    <w:rsid w:val="00987DF0"/>
    <w:rsid w:val="0099151B"/>
    <w:rsid w:val="00993250"/>
    <w:rsid w:val="00996C80"/>
    <w:rsid w:val="00997EFD"/>
    <w:rsid w:val="009A0355"/>
    <w:rsid w:val="009A2900"/>
    <w:rsid w:val="009B0BAD"/>
    <w:rsid w:val="009B3F22"/>
    <w:rsid w:val="009B5BDC"/>
    <w:rsid w:val="009C11D0"/>
    <w:rsid w:val="009C14ED"/>
    <w:rsid w:val="009C4D60"/>
    <w:rsid w:val="009D08EF"/>
    <w:rsid w:val="009D5A9B"/>
    <w:rsid w:val="009D5F83"/>
    <w:rsid w:val="009D7742"/>
    <w:rsid w:val="009E7B13"/>
    <w:rsid w:val="009F1969"/>
    <w:rsid w:val="009F37BC"/>
    <w:rsid w:val="009F41D2"/>
    <w:rsid w:val="009F62F8"/>
    <w:rsid w:val="009F7134"/>
    <w:rsid w:val="00A11E57"/>
    <w:rsid w:val="00A12A07"/>
    <w:rsid w:val="00A20A80"/>
    <w:rsid w:val="00A22BE7"/>
    <w:rsid w:val="00A23792"/>
    <w:rsid w:val="00A237CC"/>
    <w:rsid w:val="00A24BBA"/>
    <w:rsid w:val="00A25D74"/>
    <w:rsid w:val="00A27CA3"/>
    <w:rsid w:val="00A30848"/>
    <w:rsid w:val="00A3525F"/>
    <w:rsid w:val="00A36708"/>
    <w:rsid w:val="00A42B3A"/>
    <w:rsid w:val="00A43B04"/>
    <w:rsid w:val="00A45C5A"/>
    <w:rsid w:val="00A47ED4"/>
    <w:rsid w:val="00A501DC"/>
    <w:rsid w:val="00A5400F"/>
    <w:rsid w:val="00A5587C"/>
    <w:rsid w:val="00A56326"/>
    <w:rsid w:val="00A60CFD"/>
    <w:rsid w:val="00A6214C"/>
    <w:rsid w:val="00A62730"/>
    <w:rsid w:val="00A63C18"/>
    <w:rsid w:val="00A70736"/>
    <w:rsid w:val="00A71035"/>
    <w:rsid w:val="00A73CAB"/>
    <w:rsid w:val="00A74260"/>
    <w:rsid w:val="00A76A89"/>
    <w:rsid w:val="00A76C85"/>
    <w:rsid w:val="00A803E3"/>
    <w:rsid w:val="00A81050"/>
    <w:rsid w:val="00A82973"/>
    <w:rsid w:val="00A8588F"/>
    <w:rsid w:val="00A91471"/>
    <w:rsid w:val="00AB20B2"/>
    <w:rsid w:val="00AB26D7"/>
    <w:rsid w:val="00AB3AF7"/>
    <w:rsid w:val="00AB53FD"/>
    <w:rsid w:val="00AC07A3"/>
    <w:rsid w:val="00AC0A33"/>
    <w:rsid w:val="00AC1B4F"/>
    <w:rsid w:val="00AC4CD2"/>
    <w:rsid w:val="00AC5E01"/>
    <w:rsid w:val="00AD07C5"/>
    <w:rsid w:val="00AD3FC1"/>
    <w:rsid w:val="00AD5FC8"/>
    <w:rsid w:val="00AD7F42"/>
    <w:rsid w:val="00AE0376"/>
    <w:rsid w:val="00AE05F0"/>
    <w:rsid w:val="00AE1124"/>
    <w:rsid w:val="00AE2F73"/>
    <w:rsid w:val="00AE53BD"/>
    <w:rsid w:val="00AE5CC2"/>
    <w:rsid w:val="00AF3436"/>
    <w:rsid w:val="00AF4281"/>
    <w:rsid w:val="00AF5F3D"/>
    <w:rsid w:val="00AF5F5E"/>
    <w:rsid w:val="00B00065"/>
    <w:rsid w:val="00B05AC0"/>
    <w:rsid w:val="00B06ECB"/>
    <w:rsid w:val="00B100D7"/>
    <w:rsid w:val="00B12511"/>
    <w:rsid w:val="00B15537"/>
    <w:rsid w:val="00B255FF"/>
    <w:rsid w:val="00B3419E"/>
    <w:rsid w:val="00B34970"/>
    <w:rsid w:val="00B34BF0"/>
    <w:rsid w:val="00B374E0"/>
    <w:rsid w:val="00B4633A"/>
    <w:rsid w:val="00B531FB"/>
    <w:rsid w:val="00B55F49"/>
    <w:rsid w:val="00B62242"/>
    <w:rsid w:val="00B66CC7"/>
    <w:rsid w:val="00B70CBB"/>
    <w:rsid w:val="00B70EAB"/>
    <w:rsid w:val="00B729C1"/>
    <w:rsid w:val="00B73A9C"/>
    <w:rsid w:val="00B82770"/>
    <w:rsid w:val="00B8425A"/>
    <w:rsid w:val="00B858A7"/>
    <w:rsid w:val="00B90119"/>
    <w:rsid w:val="00B91518"/>
    <w:rsid w:val="00B92F59"/>
    <w:rsid w:val="00B92F5F"/>
    <w:rsid w:val="00B96082"/>
    <w:rsid w:val="00B96385"/>
    <w:rsid w:val="00B97811"/>
    <w:rsid w:val="00BA721B"/>
    <w:rsid w:val="00BA7D22"/>
    <w:rsid w:val="00BB000D"/>
    <w:rsid w:val="00BB47DC"/>
    <w:rsid w:val="00BC0EBD"/>
    <w:rsid w:val="00BD0879"/>
    <w:rsid w:val="00BD20E9"/>
    <w:rsid w:val="00BD3C73"/>
    <w:rsid w:val="00BD4B2B"/>
    <w:rsid w:val="00BD578B"/>
    <w:rsid w:val="00BD5BF9"/>
    <w:rsid w:val="00BE0004"/>
    <w:rsid w:val="00BE1F32"/>
    <w:rsid w:val="00BF1A01"/>
    <w:rsid w:val="00BF1EB3"/>
    <w:rsid w:val="00BF2263"/>
    <w:rsid w:val="00BF7F69"/>
    <w:rsid w:val="00C04363"/>
    <w:rsid w:val="00C06C49"/>
    <w:rsid w:val="00C075BA"/>
    <w:rsid w:val="00C1600D"/>
    <w:rsid w:val="00C22F66"/>
    <w:rsid w:val="00C240C8"/>
    <w:rsid w:val="00C30C9B"/>
    <w:rsid w:val="00C3105A"/>
    <w:rsid w:val="00C32D88"/>
    <w:rsid w:val="00C37363"/>
    <w:rsid w:val="00C42DB1"/>
    <w:rsid w:val="00C4372C"/>
    <w:rsid w:val="00C4405D"/>
    <w:rsid w:val="00C44138"/>
    <w:rsid w:val="00C520D3"/>
    <w:rsid w:val="00C56281"/>
    <w:rsid w:val="00C56D69"/>
    <w:rsid w:val="00C61FE0"/>
    <w:rsid w:val="00C62476"/>
    <w:rsid w:val="00C66BB6"/>
    <w:rsid w:val="00C72B45"/>
    <w:rsid w:val="00C83595"/>
    <w:rsid w:val="00C83A76"/>
    <w:rsid w:val="00C84859"/>
    <w:rsid w:val="00C86A58"/>
    <w:rsid w:val="00C95658"/>
    <w:rsid w:val="00C95AAD"/>
    <w:rsid w:val="00C968C7"/>
    <w:rsid w:val="00CA2A6B"/>
    <w:rsid w:val="00CA4918"/>
    <w:rsid w:val="00CA5A9C"/>
    <w:rsid w:val="00CA6BF3"/>
    <w:rsid w:val="00CB7C52"/>
    <w:rsid w:val="00CC4E9D"/>
    <w:rsid w:val="00CC4F6F"/>
    <w:rsid w:val="00CC58A1"/>
    <w:rsid w:val="00CC634E"/>
    <w:rsid w:val="00CE01BA"/>
    <w:rsid w:val="00CE089F"/>
    <w:rsid w:val="00CE0FCE"/>
    <w:rsid w:val="00CE25B1"/>
    <w:rsid w:val="00CE64C7"/>
    <w:rsid w:val="00CE707A"/>
    <w:rsid w:val="00CE78CB"/>
    <w:rsid w:val="00CF2A9E"/>
    <w:rsid w:val="00D00712"/>
    <w:rsid w:val="00D023D0"/>
    <w:rsid w:val="00D11453"/>
    <w:rsid w:val="00D2029F"/>
    <w:rsid w:val="00D2097B"/>
    <w:rsid w:val="00D255EF"/>
    <w:rsid w:val="00D2597E"/>
    <w:rsid w:val="00D30BB5"/>
    <w:rsid w:val="00D31065"/>
    <w:rsid w:val="00D3135E"/>
    <w:rsid w:val="00D35A27"/>
    <w:rsid w:val="00D36149"/>
    <w:rsid w:val="00D375FF"/>
    <w:rsid w:val="00D401E7"/>
    <w:rsid w:val="00D41244"/>
    <w:rsid w:val="00D42581"/>
    <w:rsid w:val="00D440B8"/>
    <w:rsid w:val="00D44E69"/>
    <w:rsid w:val="00D464A0"/>
    <w:rsid w:val="00D47129"/>
    <w:rsid w:val="00D478CA"/>
    <w:rsid w:val="00D50883"/>
    <w:rsid w:val="00D52D34"/>
    <w:rsid w:val="00D5792E"/>
    <w:rsid w:val="00D6243C"/>
    <w:rsid w:val="00D71327"/>
    <w:rsid w:val="00D7136F"/>
    <w:rsid w:val="00D74AAC"/>
    <w:rsid w:val="00D74E70"/>
    <w:rsid w:val="00D82CAC"/>
    <w:rsid w:val="00D83F8B"/>
    <w:rsid w:val="00D846D4"/>
    <w:rsid w:val="00D8531B"/>
    <w:rsid w:val="00D85C91"/>
    <w:rsid w:val="00D8746D"/>
    <w:rsid w:val="00D902DD"/>
    <w:rsid w:val="00D90586"/>
    <w:rsid w:val="00D94AF0"/>
    <w:rsid w:val="00D95F39"/>
    <w:rsid w:val="00DA2C22"/>
    <w:rsid w:val="00DA35A3"/>
    <w:rsid w:val="00DA3D61"/>
    <w:rsid w:val="00DA5E2A"/>
    <w:rsid w:val="00DA7B38"/>
    <w:rsid w:val="00DB08B3"/>
    <w:rsid w:val="00DB11E7"/>
    <w:rsid w:val="00DB6978"/>
    <w:rsid w:val="00DB6F94"/>
    <w:rsid w:val="00DB707B"/>
    <w:rsid w:val="00DC213A"/>
    <w:rsid w:val="00DC3105"/>
    <w:rsid w:val="00DC4661"/>
    <w:rsid w:val="00DC53FB"/>
    <w:rsid w:val="00DC5DFD"/>
    <w:rsid w:val="00DC659B"/>
    <w:rsid w:val="00DC6E6B"/>
    <w:rsid w:val="00DD16BC"/>
    <w:rsid w:val="00DD3FAD"/>
    <w:rsid w:val="00DE3A14"/>
    <w:rsid w:val="00DE3B71"/>
    <w:rsid w:val="00DE4225"/>
    <w:rsid w:val="00DE65E3"/>
    <w:rsid w:val="00DF28D6"/>
    <w:rsid w:val="00DF3533"/>
    <w:rsid w:val="00DF7A1F"/>
    <w:rsid w:val="00E00E8E"/>
    <w:rsid w:val="00E028A0"/>
    <w:rsid w:val="00E05F1D"/>
    <w:rsid w:val="00E06CAB"/>
    <w:rsid w:val="00E1311E"/>
    <w:rsid w:val="00E142FF"/>
    <w:rsid w:val="00E14368"/>
    <w:rsid w:val="00E143F0"/>
    <w:rsid w:val="00E23459"/>
    <w:rsid w:val="00E23A76"/>
    <w:rsid w:val="00E31B7C"/>
    <w:rsid w:val="00E323FF"/>
    <w:rsid w:val="00E32AE7"/>
    <w:rsid w:val="00E373F9"/>
    <w:rsid w:val="00E40E25"/>
    <w:rsid w:val="00E42883"/>
    <w:rsid w:val="00E432C1"/>
    <w:rsid w:val="00E44427"/>
    <w:rsid w:val="00E447C4"/>
    <w:rsid w:val="00E44BBB"/>
    <w:rsid w:val="00E50BE9"/>
    <w:rsid w:val="00E54B8A"/>
    <w:rsid w:val="00E5715E"/>
    <w:rsid w:val="00E57858"/>
    <w:rsid w:val="00E63EA5"/>
    <w:rsid w:val="00E64E1A"/>
    <w:rsid w:val="00E71D12"/>
    <w:rsid w:val="00E7453B"/>
    <w:rsid w:val="00E85315"/>
    <w:rsid w:val="00E91854"/>
    <w:rsid w:val="00EA3974"/>
    <w:rsid w:val="00EB25E9"/>
    <w:rsid w:val="00EB44C2"/>
    <w:rsid w:val="00EB5C4C"/>
    <w:rsid w:val="00EB5DF4"/>
    <w:rsid w:val="00EB7C8A"/>
    <w:rsid w:val="00EC345C"/>
    <w:rsid w:val="00EC4100"/>
    <w:rsid w:val="00EC68E4"/>
    <w:rsid w:val="00ED0178"/>
    <w:rsid w:val="00ED283F"/>
    <w:rsid w:val="00ED7164"/>
    <w:rsid w:val="00EE01EB"/>
    <w:rsid w:val="00EE0788"/>
    <w:rsid w:val="00EE08F3"/>
    <w:rsid w:val="00EE1C81"/>
    <w:rsid w:val="00EE2FE1"/>
    <w:rsid w:val="00EF0A5B"/>
    <w:rsid w:val="00EF0CFC"/>
    <w:rsid w:val="00EF0E75"/>
    <w:rsid w:val="00EF25CC"/>
    <w:rsid w:val="00EF4845"/>
    <w:rsid w:val="00EF56DA"/>
    <w:rsid w:val="00EF5B7E"/>
    <w:rsid w:val="00EF7764"/>
    <w:rsid w:val="00F0367F"/>
    <w:rsid w:val="00F042E6"/>
    <w:rsid w:val="00F06BC7"/>
    <w:rsid w:val="00F1038F"/>
    <w:rsid w:val="00F10693"/>
    <w:rsid w:val="00F10E1C"/>
    <w:rsid w:val="00F12601"/>
    <w:rsid w:val="00F1355B"/>
    <w:rsid w:val="00F13D09"/>
    <w:rsid w:val="00F16949"/>
    <w:rsid w:val="00F16A9F"/>
    <w:rsid w:val="00F177C5"/>
    <w:rsid w:val="00F20FEE"/>
    <w:rsid w:val="00F218BA"/>
    <w:rsid w:val="00F229CF"/>
    <w:rsid w:val="00F239DF"/>
    <w:rsid w:val="00F23EB6"/>
    <w:rsid w:val="00F242A4"/>
    <w:rsid w:val="00F27D7F"/>
    <w:rsid w:val="00F309D1"/>
    <w:rsid w:val="00F31C96"/>
    <w:rsid w:val="00F35491"/>
    <w:rsid w:val="00F36030"/>
    <w:rsid w:val="00F4686C"/>
    <w:rsid w:val="00F505E8"/>
    <w:rsid w:val="00F51461"/>
    <w:rsid w:val="00F5159C"/>
    <w:rsid w:val="00F55D3C"/>
    <w:rsid w:val="00F56FCA"/>
    <w:rsid w:val="00F60C01"/>
    <w:rsid w:val="00F61588"/>
    <w:rsid w:val="00F72322"/>
    <w:rsid w:val="00F75B26"/>
    <w:rsid w:val="00F76B34"/>
    <w:rsid w:val="00F76CA0"/>
    <w:rsid w:val="00F82BEC"/>
    <w:rsid w:val="00F85581"/>
    <w:rsid w:val="00F85D63"/>
    <w:rsid w:val="00F90AEC"/>
    <w:rsid w:val="00F941CC"/>
    <w:rsid w:val="00FB50C3"/>
    <w:rsid w:val="00FC25D6"/>
    <w:rsid w:val="00FC3843"/>
    <w:rsid w:val="00FC7204"/>
    <w:rsid w:val="00FD179F"/>
    <w:rsid w:val="00FD483E"/>
    <w:rsid w:val="00FE1366"/>
    <w:rsid w:val="00FE270B"/>
    <w:rsid w:val="00FE40DC"/>
    <w:rsid w:val="00FE45A4"/>
    <w:rsid w:val="00FE5143"/>
    <w:rsid w:val="00FE5FB5"/>
    <w:rsid w:val="00FF1322"/>
    <w:rsid w:val="00FF1A1F"/>
    <w:rsid w:val="00FF2101"/>
    <w:rsid w:val="00FF29C2"/>
    <w:rsid w:val="00FF3B8D"/>
    <w:rsid w:val="00FF737F"/>
    <w:rsid w:val="396FAA6B"/>
    <w:rsid w:val="7122404D"/>
    <w:rsid w:val="7A30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0541"/>
  <w15:chartTrackingRefBased/>
  <w15:docId w15:val="{E8B8196C-996F-4DAA-99DD-E1FAE7D4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854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854C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ui-text">
    <w:name w:val="ui-text"/>
    <w:basedOn w:val="Carpredefinitoparagrafo"/>
    <w:rsid w:val="009854C7"/>
  </w:style>
  <w:style w:type="paragraph" w:customStyle="1" w:styleId="ui-chatitem">
    <w:name w:val="ui-chat__item"/>
    <w:basedOn w:val="Normale"/>
    <w:rsid w:val="0098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eWeb">
    <w:name w:val="Normal (Web)"/>
    <w:basedOn w:val="Normale"/>
    <w:uiPriority w:val="99"/>
    <w:unhideWhenUsed/>
    <w:rsid w:val="0098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1A5E4A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5E4A"/>
    <w:pPr>
      <w:spacing w:line="240" w:lineRule="auto"/>
    </w:pPr>
    <w:rPr>
      <w:rFonts w:eastAsia="Times New Roman" w:cs="Arial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5E4A"/>
    <w:rPr>
      <w:rFonts w:eastAsia="Times New Roman" w:cs="Arial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5E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5E4A"/>
    <w:rPr>
      <w:rFonts w:eastAsia="Times New Roman" w:cs="Arial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5E4A"/>
    <w:pPr>
      <w:spacing w:after="0" w:line="240" w:lineRule="auto"/>
    </w:pPr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5E4A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A5E4A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5E4A"/>
    <w:rPr>
      <w:rFonts w:cs="Times New Roman"/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A5E4A"/>
    <w:pPr>
      <w:ind w:left="720"/>
      <w:contextualSpacing/>
    </w:pPr>
    <w:rPr>
      <w:rFonts w:eastAsia="Times New Roman" w:cs="Arial"/>
      <w:lang w:val="it-IT"/>
    </w:rPr>
  </w:style>
  <w:style w:type="paragraph" w:styleId="Bibliografia">
    <w:name w:val="Bibliography"/>
    <w:basedOn w:val="Normale"/>
    <w:next w:val="Normale"/>
    <w:uiPriority w:val="37"/>
    <w:unhideWhenUsed/>
    <w:rsid w:val="001A5E4A"/>
    <w:pPr>
      <w:tabs>
        <w:tab w:val="left" w:pos="504"/>
      </w:tabs>
      <w:spacing w:after="240" w:line="240" w:lineRule="auto"/>
      <w:ind w:left="504" w:hanging="504"/>
    </w:pPr>
    <w:rPr>
      <w:rFonts w:eastAsia="Times New Roman" w:cs="Arial"/>
      <w:lang w:val="it-IT"/>
    </w:rPr>
  </w:style>
  <w:style w:type="table" w:styleId="Grigliatabella">
    <w:name w:val="Table Grid"/>
    <w:basedOn w:val="Tabellanormale"/>
    <w:uiPriority w:val="39"/>
    <w:rsid w:val="001A5E4A"/>
    <w:pPr>
      <w:spacing w:after="0" w:line="240" w:lineRule="auto"/>
    </w:pPr>
    <w:rPr>
      <w:rFonts w:eastAsia="Times New Roman" w:cs="Arial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1A5E4A"/>
    <w:pPr>
      <w:spacing w:after="200" w:line="240" w:lineRule="auto"/>
    </w:pPr>
    <w:rPr>
      <w:rFonts w:eastAsia="Times New Roman" w:cs="Arial"/>
      <w:i/>
      <w:iCs/>
      <w:color w:val="44546A" w:themeColor="text2"/>
      <w:sz w:val="18"/>
      <w:szCs w:val="18"/>
      <w:lang w:val="it-IT"/>
    </w:rPr>
  </w:style>
  <w:style w:type="paragraph" w:styleId="Revisione">
    <w:name w:val="Revision"/>
    <w:hidden/>
    <w:uiPriority w:val="99"/>
    <w:semiHidden/>
    <w:rsid w:val="001A5E4A"/>
    <w:pPr>
      <w:spacing w:after="0" w:line="240" w:lineRule="auto"/>
    </w:pPr>
    <w:rPr>
      <w:rFonts w:eastAsia="Times New Roman" w:cs="Arial"/>
      <w:lang w:val="it-IT"/>
    </w:rPr>
  </w:style>
  <w:style w:type="paragraph" w:customStyle="1" w:styleId="headinganchor">
    <w:name w:val="headinganchor"/>
    <w:basedOn w:val="Normale"/>
    <w:rsid w:val="001A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2">
    <w:name w:val="h2"/>
    <w:basedOn w:val="Carpredefinitoparagrafo"/>
    <w:rsid w:val="001A5E4A"/>
    <w:rPr>
      <w:rFonts w:cs="Times New Roman"/>
    </w:rPr>
  </w:style>
  <w:style w:type="character" w:customStyle="1" w:styleId="headingendmark">
    <w:name w:val="headingendmark"/>
    <w:basedOn w:val="Carpredefinitoparagrafo"/>
    <w:rsid w:val="001A5E4A"/>
    <w:rPr>
      <w:rFonts w:cs="Times New Roman"/>
    </w:rPr>
  </w:style>
  <w:style w:type="paragraph" w:customStyle="1" w:styleId="paragraph">
    <w:name w:val="paragraph"/>
    <w:basedOn w:val="Normale"/>
    <w:rsid w:val="001A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Carpredefinitoparagrafo"/>
    <w:rsid w:val="001A5E4A"/>
    <w:rPr>
      <w:rFonts w:cs="Times New Roman"/>
    </w:rPr>
  </w:style>
  <w:style w:type="character" w:customStyle="1" w:styleId="eop">
    <w:name w:val="eop"/>
    <w:basedOn w:val="Carpredefinitoparagrafo"/>
    <w:rsid w:val="001A5E4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1A5E4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E4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1A5E4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E4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1A5E4A"/>
    <w:rPr>
      <w:rFonts w:cs="Times New Roman"/>
      <w:b/>
      <w:bCs/>
    </w:rPr>
  </w:style>
  <w:style w:type="table" w:styleId="Tabellagriglia1chiara-colore1">
    <w:name w:val="Grid Table 1 Light Accent 1"/>
    <w:basedOn w:val="Tabellanormale"/>
    <w:uiPriority w:val="46"/>
    <w:rsid w:val="00C95A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lack-underline">
    <w:name w:val="black-underline"/>
    <w:basedOn w:val="Carpredefinitoparagrafo"/>
    <w:rsid w:val="00FD1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16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BE0E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3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30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8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72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BE0E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6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8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82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5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33726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8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2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1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85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3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51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19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874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97860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881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7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3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682518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53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55483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23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44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5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67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630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40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92081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32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45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08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73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6608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49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24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8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2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1A1A1A"/>
                                <w:left w:val="single" w:sz="24" w:space="0" w:color="1A1A1A"/>
                                <w:bottom w:val="single" w:sz="24" w:space="0" w:color="1A1A1A"/>
                                <w:right w:val="single" w:sz="24" w:space="0" w:color="1A1A1A"/>
                              </w:divBdr>
                              <w:divsChild>
                                <w:div w:id="183503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05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59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42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19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38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052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274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4" w:space="0" w:color="1A1A1A"/>
                                                                        <w:left w:val="single" w:sz="24" w:space="0" w:color="1A1A1A"/>
                                                                        <w:bottom w:val="single" w:sz="24" w:space="0" w:color="1A1A1A"/>
                                                                        <w:right w:val="single" w:sz="24" w:space="0" w:color="1A1A1A"/>
                                                                      </w:divBdr>
                                                                      <w:divsChild>
                                                                        <w:div w:id="104537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2541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610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.s.ebscohost.com/ehost/search/advanced?vid=1&amp;sid=5136d966-8f44-4d48-a42d-14e50aa4dee7%40redi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vidsp.dc1.ovid.com/ovid-b/ovidweb.cg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vidsp.dc1.ovid.com/ovid-b/ovidweb.cg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search/form.uri?display=advance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1A4DC68EB91444885E5E8B8ED4B92E" ma:contentTypeVersion="14" ma:contentTypeDescription="Creare un nuovo documento." ma:contentTypeScope="" ma:versionID="b435aae9f9d6be49beb6b1bafc4b6982">
  <xsd:schema xmlns:xsd="http://www.w3.org/2001/XMLSchema" xmlns:xs="http://www.w3.org/2001/XMLSchema" xmlns:p="http://schemas.microsoft.com/office/2006/metadata/properties" xmlns:ns2="4383c1cb-a517-445d-8422-757a530e0945" xmlns:ns3="f83035fe-3e3e-45e5-b51a-9c59ace017b2" targetNamespace="http://schemas.microsoft.com/office/2006/metadata/properties" ma:root="true" ma:fieldsID="1126aed7457f0550bff575bbf3df8819" ns2:_="" ns3:_="">
    <xsd:import namespace="4383c1cb-a517-445d-8422-757a530e0945"/>
    <xsd:import namespace="f83035fe-3e3e-45e5-b51a-9c59ace0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3c1cb-a517-445d-8422-757a530e0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14aa15a-24bc-4ccf-9ea0-d8087ea06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035fe-3e3e-45e5-b51a-9c59ace0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9ef5244-b805-4009-8811-710b72641370}" ma:internalName="TaxCatchAll" ma:showField="CatchAllData" ma:web="f83035fe-3e3e-45e5-b51a-9c59ace0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3035fe-3e3e-45e5-b51a-9c59ace017b2" xsi:nil="true"/>
    <lcf76f155ced4ddcb4097134ff3c332f xmlns="4383c1cb-a517-445d-8422-757a530e094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FAD4E-F304-4787-BB27-4773F2D5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3c1cb-a517-445d-8422-757a530e0945"/>
    <ds:schemaRef ds:uri="f83035fe-3e3e-45e5-b51a-9c59ace0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A66FAF-6FFC-4919-A373-202AC2B1C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7C4AF-7F38-4A19-8727-6A1A7306C788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83035fe-3e3e-45e5-b51a-9c59ace017b2"/>
    <ds:schemaRef ds:uri="4383c1cb-a517-445d-8422-757a530e0945"/>
  </ds:schemaRefs>
</ds:datastoreItem>
</file>

<file path=customXml/itemProps4.xml><?xml version="1.0" encoding="utf-8"?>
<ds:datastoreItem xmlns:ds="http://schemas.openxmlformats.org/officeDocument/2006/customXml" ds:itemID="{964900AB-988F-4AF8-8788-DF41BC17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Links>
    <vt:vector size="12" baseType="variant">
      <vt:variant>
        <vt:i4>393245</vt:i4>
      </vt:variant>
      <vt:variant>
        <vt:i4>36</vt:i4>
      </vt:variant>
      <vt:variant>
        <vt:i4>0</vt:i4>
      </vt:variant>
      <vt:variant>
        <vt:i4>5</vt:i4>
      </vt:variant>
      <vt:variant>
        <vt:lpwstr>https://osf.io/fevw5</vt:lpwstr>
      </vt:variant>
      <vt:variant>
        <vt:lpwstr/>
      </vt:variant>
      <vt:variant>
        <vt:i4>3080272</vt:i4>
      </vt:variant>
      <vt:variant>
        <vt:i4>0</vt:i4>
      </vt:variant>
      <vt:variant>
        <vt:i4>0</vt:i4>
      </vt:variant>
      <vt:variant>
        <vt:i4>5</vt:i4>
      </vt:variant>
      <vt:variant>
        <vt:lpwstr>mailto:ileana.baldi@unipd.it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Francavilla</dc:creator>
  <cp:keywords/>
  <dc:description/>
  <cp:lastModifiedBy>Ileana Baldi</cp:lastModifiedBy>
  <cp:revision>9</cp:revision>
  <cp:lastPrinted>2022-05-18T00:34:00Z</cp:lastPrinted>
  <dcterms:created xsi:type="dcterms:W3CDTF">2022-12-28T09:17:00Z</dcterms:created>
  <dcterms:modified xsi:type="dcterms:W3CDTF">2022-12-31T15:03:00Z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0x010100201A4DC68EB91444885E5E8B8ED4B92E</vt:lpwstr>
  </property>
  <property fmtid="{D5CDD505-2E9C-101B-9397-08002B2CF9AE}" pid="3" name="ZOTERO_PREF_1">
    <vt:lpwstr>&lt;data data-version="3" zotero-version="6.0.6"&gt;&lt;session id="flbR1hLy"/&gt;&lt;style id="http://www.zotero.org/styles/frontiers-in-medicine" hasBibliography="1" bibliographyStyleHasBeenSet="1"/&gt;&lt;prefs&gt;&lt;pref name="fieldType" value="Field"/&gt;&lt;/prefs&gt;&lt;/data&gt;</vt:lpwstr>
  </property>
  <property fmtid="{D5CDD505-2E9C-101B-9397-08002B2CF9AE}" pid="4" name="MediaServiceImageTags">
    <vt:lpwstr/>
  </property>
</Properties>
</file>