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DD1A6" w14:textId="04AAF67F" w:rsidR="00004046" w:rsidRDefault="00D61D08" w:rsidP="00D61D08">
      <w:pPr>
        <w:pStyle w:val="Title"/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D61D08">
        <w:rPr>
          <w:rFonts w:ascii="Times New Roman" w:hAnsi="Times New Roman" w:cs="Times New Roman"/>
          <w:b/>
          <w:bCs/>
          <w:sz w:val="28"/>
          <w:szCs w:val="28"/>
        </w:rPr>
        <w:t xml:space="preserve">Additional File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61D0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4C75FC" w:rsidRPr="00D61D08">
        <w:rPr>
          <w:rFonts w:ascii="Times New Roman" w:hAnsi="Times New Roman" w:cs="Times New Roman"/>
          <w:b/>
          <w:bCs/>
          <w:sz w:val="28"/>
          <w:szCs w:val="28"/>
        </w:rPr>
        <w:t>Data extraction form</w:t>
      </w:r>
      <w:r w:rsidR="00AF5ED8" w:rsidRPr="00D61D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41403E" w14:textId="77777777" w:rsidR="00D61D08" w:rsidRPr="00D61D08" w:rsidRDefault="00D61D08" w:rsidP="00D61D08"/>
    <w:p w14:paraId="09FF0885" w14:textId="57F376A2" w:rsidR="00AF5ED8" w:rsidRPr="003C35CB" w:rsidRDefault="003C35CB" w:rsidP="00D61D08">
      <w:pPr>
        <w:rPr>
          <w:rFonts w:ascii="Times New Roman" w:hAnsi="Times New Roman" w:cs="Times New Roman"/>
          <w:sz w:val="24"/>
          <w:szCs w:val="24"/>
        </w:rPr>
      </w:pPr>
      <w:r w:rsidRPr="003C35CB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ersion 1.0</w:t>
      </w:r>
      <w:r w:rsidRPr="003C35CB">
        <w:rPr>
          <w:rFonts w:ascii="Times New Roman" w:hAnsi="Times New Roman" w:cs="Times New Roman"/>
          <w:sz w:val="24"/>
          <w:szCs w:val="24"/>
        </w:rPr>
        <w:t xml:space="preserve"> March 2</w:t>
      </w:r>
      <w:r w:rsidR="008A120B">
        <w:rPr>
          <w:rFonts w:ascii="Times New Roman" w:hAnsi="Times New Roman" w:cs="Times New Roman"/>
          <w:sz w:val="24"/>
          <w:szCs w:val="24"/>
        </w:rPr>
        <w:t>7</w:t>
      </w:r>
      <w:r w:rsidRPr="003C35CB">
        <w:rPr>
          <w:rFonts w:ascii="Times New Roman" w:hAnsi="Times New Roman" w:cs="Times New Roman"/>
          <w:sz w:val="24"/>
          <w:szCs w:val="24"/>
        </w:rPr>
        <w:t>, 202</w:t>
      </w:r>
      <w:r w:rsidR="008A120B">
        <w:rPr>
          <w:rFonts w:ascii="Times New Roman" w:hAnsi="Times New Roman" w:cs="Times New Roman"/>
          <w:sz w:val="24"/>
          <w:szCs w:val="24"/>
        </w:rPr>
        <w:t>3</w:t>
      </w:r>
      <w:r w:rsidR="00AF5ED8">
        <w:rPr>
          <w:rFonts w:ascii="Times New Roman" w:hAnsi="Times New Roman" w:cs="Times New Roman"/>
          <w:sz w:val="24"/>
          <w:szCs w:val="24"/>
        </w:rPr>
        <w:t xml:space="preserve"> – adapted for use in Covidence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064BD0" w14:paraId="09653BDE" w14:textId="77777777" w:rsidTr="00064BD0">
        <w:tc>
          <w:tcPr>
            <w:tcW w:w="9016" w:type="dxa"/>
            <w:gridSpan w:val="2"/>
            <w:shd w:val="clear" w:color="auto" w:fill="E7E6E6" w:themeFill="background2"/>
          </w:tcPr>
          <w:p w14:paraId="2EF1B2CD" w14:textId="647710EE" w:rsidR="00064BD0" w:rsidRPr="00064BD0" w:rsidRDefault="00064BD0" w:rsidP="00064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B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Information about data extraction from </w:t>
            </w:r>
            <w:r w:rsidR="00D72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reports</w:t>
            </w:r>
          </w:p>
        </w:tc>
      </w:tr>
      <w:tr w:rsidR="00064BD0" w14:paraId="7E6C07F1" w14:textId="77777777" w:rsidTr="00A66D76">
        <w:tc>
          <w:tcPr>
            <w:tcW w:w="2972" w:type="dxa"/>
          </w:tcPr>
          <w:p w14:paraId="0BB65B84" w14:textId="7ED2ACD6" w:rsidR="00064BD0" w:rsidRPr="00064BD0" w:rsidRDefault="00064BD0" w:rsidP="00064BD0">
            <w:pPr>
              <w:rPr>
                <w:rFonts w:ascii="Times New Roman" w:hAnsi="Times New Roman" w:cs="Times New Roman"/>
              </w:rPr>
            </w:pPr>
            <w:r w:rsidRPr="00064BD0">
              <w:rPr>
                <w:rFonts w:ascii="Times New Roman" w:hAnsi="Times New Roman" w:cs="Times New Roman"/>
              </w:rPr>
              <w:t>Data extractor</w:t>
            </w:r>
          </w:p>
        </w:tc>
        <w:tc>
          <w:tcPr>
            <w:tcW w:w="6044" w:type="dxa"/>
          </w:tcPr>
          <w:p w14:paraId="6DE17C57" w14:textId="77777777" w:rsidR="00064BD0" w:rsidRPr="00064BD0" w:rsidRDefault="00064BD0" w:rsidP="00064BD0">
            <w:pPr>
              <w:rPr>
                <w:rFonts w:ascii="Times New Roman" w:hAnsi="Times New Roman" w:cs="Times New Roman"/>
              </w:rPr>
            </w:pPr>
          </w:p>
        </w:tc>
      </w:tr>
      <w:tr w:rsidR="00064BD0" w14:paraId="675A1EC8" w14:textId="77777777" w:rsidTr="00A66D76">
        <w:tc>
          <w:tcPr>
            <w:tcW w:w="2972" w:type="dxa"/>
          </w:tcPr>
          <w:p w14:paraId="1179AFF3" w14:textId="7759A0C3" w:rsidR="00064BD0" w:rsidRPr="00064BD0" w:rsidRDefault="00064BD0" w:rsidP="00064BD0">
            <w:pPr>
              <w:rPr>
                <w:rFonts w:ascii="Times New Roman" w:hAnsi="Times New Roman" w:cs="Times New Roman"/>
              </w:rPr>
            </w:pPr>
            <w:r w:rsidRPr="00064BD0">
              <w:rPr>
                <w:rFonts w:ascii="Times New Roman" w:hAnsi="Times New Roman" w:cs="Times New Roman"/>
              </w:rPr>
              <w:t>Date of data extraction</w:t>
            </w:r>
          </w:p>
        </w:tc>
        <w:tc>
          <w:tcPr>
            <w:tcW w:w="6044" w:type="dxa"/>
          </w:tcPr>
          <w:p w14:paraId="045FB973" w14:textId="77777777" w:rsidR="00064BD0" w:rsidRPr="00064BD0" w:rsidRDefault="00064BD0" w:rsidP="00064BD0">
            <w:pPr>
              <w:rPr>
                <w:rFonts w:ascii="Times New Roman" w:hAnsi="Times New Roman" w:cs="Times New Roman"/>
              </w:rPr>
            </w:pPr>
          </w:p>
        </w:tc>
      </w:tr>
      <w:tr w:rsidR="00064BD0" w14:paraId="4412DA11" w14:textId="77777777" w:rsidTr="00A66D76">
        <w:tc>
          <w:tcPr>
            <w:tcW w:w="2972" w:type="dxa"/>
          </w:tcPr>
          <w:p w14:paraId="075BCCBB" w14:textId="64D32384" w:rsidR="00064BD0" w:rsidRPr="00064BD0" w:rsidRDefault="003B4CBD" w:rsidP="00064B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Report</w:t>
            </w:r>
            <w:r w:rsidR="00064BD0" w:rsidRPr="00064BD0">
              <w:rPr>
                <w:rFonts w:ascii="Times New Roman" w:hAnsi="Times New Roman" w:cs="Times New Roman"/>
              </w:rPr>
              <w:t xml:space="preserve"> </w:t>
            </w:r>
            <w:r w:rsidR="00D72BFC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6044" w:type="dxa"/>
          </w:tcPr>
          <w:p w14:paraId="67C9CEE3" w14:textId="77777777" w:rsidR="00064BD0" w:rsidRPr="00064BD0" w:rsidRDefault="00064BD0" w:rsidP="00064BD0">
            <w:pPr>
              <w:rPr>
                <w:rFonts w:ascii="Times New Roman" w:hAnsi="Times New Roman" w:cs="Times New Roman"/>
              </w:rPr>
            </w:pPr>
          </w:p>
        </w:tc>
      </w:tr>
      <w:tr w:rsidR="00064BD0" w14:paraId="09EF9752" w14:textId="77777777" w:rsidTr="00A66D76">
        <w:tc>
          <w:tcPr>
            <w:tcW w:w="2972" w:type="dxa"/>
          </w:tcPr>
          <w:p w14:paraId="2244A4D4" w14:textId="6788B238" w:rsidR="00064BD0" w:rsidRPr="00064BD0" w:rsidRDefault="00064BD0" w:rsidP="00064BD0">
            <w:pPr>
              <w:rPr>
                <w:rFonts w:ascii="Times New Roman" w:hAnsi="Times New Roman" w:cs="Times New Roman"/>
              </w:rPr>
            </w:pPr>
            <w:r w:rsidRPr="00064BD0">
              <w:rPr>
                <w:rFonts w:ascii="Times New Roman" w:hAnsi="Times New Roman" w:cs="Times New Roman"/>
              </w:rPr>
              <w:t xml:space="preserve">Year of </w:t>
            </w:r>
            <w:r w:rsidR="00051D94">
              <w:rPr>
                <w:rFonts w:ascii="Times New Roman" w:hAnsi="Times New Roman" w:cs="Times New Roman"/>
              </w:rPr>
              <w:t>p</w:t>
            </w:r>
            <w:r w:rsidRPr="00064BD0">
              <w:rPr>
                <w:rFonts w:ascii="Times New Roman" w:hAnsi="Times New Roman" w:cs="Times New Roman"/>
              </w:rPr>
              <w:t>ublication</w:t>
            </w:r>
          </w:p>
        </w:tc>
        <w:tc>
          <w:tcPr>
            <w:tcW w:w="6044" w:type="dxa"/>
          </w:tcPr>
          <w:p w14:paraId="3E742D03" w14:textId="77777777" w:rsidR="00064BD0" w:rsidRPr="00064BD0" w:rsidRDefault="00064BD0" w:rsidP="00064BD0">
            <w:pPr>
              <w:rPr>
                <w:rFonts w:ascii="Times New Roman" w:hAnsi="Times New Roman" w:cs="Times New Roman"/>
              </w:rPr>
            </w:pPr>
          </w:p>
        </w:tc>
      </w:tr>
      <w:tr w:rsidR="00064BD0" w14:paraId="01201819" w14:textId="77777777" w:rsidTr="00A66D76">
        <w:tc>
          <w:tcPr>
            <w:tcW w:w="2972" w:type="dxa"/>
          </w:tcPr>
          <w:p w14:paraId="4C4ADA10" w14:textId="6C3277BD" w:rsidR="00064BD0" w:rsidRPr="00064BD0" w:rsidRDefault="006D5852" w:rsidP="00431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First a</w:t>
            </w:r>
            <w:r w:rsidR="00064BD0" w:rsidRPr="00064BD0">
              <w:rPr>
                <w:rFonts w:ascii="Times New Roman" w:hAnsi="Times New Roman" w:cs="Times New Roman"/>
              </w:rPr>
              <w:t>uthor (last name)</w:t>
            </w:r>
          </w:p>
        </w:tc>
        <w:tc>
          <w:tcPr>
            <w:tcW w:w="6044" w:type="dxa"/>
          </w:tcPr>
          <w:p w14:paraId="6E9C66C9" w14:textId="77777777" w:rsidR="00064BD0" w:rsidRPr="00064BD0" w:rsidRDefault="00064BD0" w:rsidP="00431D6E">
            <w:pPr>
              <w:rPr>
                <w:rFonts w:ascii="Times New Roman" w:hAnsi="Times New Roman" w:cs="Times New Roman"/>
              </w:rPr>
            </w:pPr>
          </w:p>
        </w:tc>
      </w:tr>
      <w:tr w:rsidR="00064BD0" w14:paraId="3D53C1E3" w14:textId="77777777" w:rsidTr="00A66D76">
        <w:tc>
          <w:tcPr>
            <w:tcW w:w="2972" w:type="dxa"/>
          </w:tcPr>
          <w:p w14:paraId="474919EC" w14:textId="56CB5C5D" w:rsidR="00064BD0" w:rsidRPr="00064BD0" w:rsidRDefault="00064BD0" w:rsidP="00431D6E">
            <w:pPr>
              <w:rPr>
                <w:rFonts w:ascii="Times New Roman" w:hAnsi="Times New Roman" w:cs="Times New Roman"/>
              </w:rPr>
            </w:pPr>
            <w:r w:rsidRPr="00064BD0">
              <w:rPr>
                <w:rFonts w:ascii="Times New Roman" w:hAnsi="Times New Roman" w:cs="Times New Roman"/>
              </w:rPr>
              <w:t>Author’s contact details</w:t>
            </w:r>
            <w:r w:rsidR="00A66D76">
              <w:rPr>
                <w:rFonts w:ascii="Times New Roman" w:hAnsi="Times New Roman" w:cs="Times New Roman"/>
              </w:rPr>
              <w:t xml:space="preserve"> (email)</w:t>
            </w:r>
          </w:p>
        </w:tc>
        <w:tc>
          <w:tcPr>
            <w:tcW w:w="6044" w:type="dxa"/>
          </w:tcPr>
          <w:p w14:paraId="5A745E55" w14:textId="77777777" w:rsidR="00064BD0" w:rsidRPr="00064BD0" w:rsidRDefault="00064BD0" w:rsidP="00431D6E">
            <w:pPr>
              <w:rPr>
                <w:rFonts w:ascii="Times New Roman" w:hAnsi="Times New Roman" w:cs="Times New Roman"/>
              </w:rPr>
            </w:pPr>
          </w:p>
        </w:tc>
      </w:tr>
      <w:tr w:rsidR="00064BD0" w14:paraId="03794930" w14:textId="77777777" w:rsidTr="001C318D">
        <w:tc>
          <w:tcPr>
            <w:tcW w:w="9016" w:type="dxa"/>
            <w:gridSpan w:val="2"/>
          </w:tcPr>
          <w:p w14:paraId="63F9B538" w14:textId="77777777" w:rsidR="00064BD0" w:rsidRDefault="00064BD0" w:rsidP="00431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Author(s) contacted (if yes, specify the reason):</w:t>
            </w:r>
          </w:p>
          <w:p w14:paraId="6D2A1BCC" w14:textId="32CC5586" w:rsidR="00064BD0" w:rsidRPr="00064BD0" w:rsidRDefault="00064BD0" w:rsidP="00431D6E">
            <w:pPr>
              <w:rPr>
                <w:rFonts w:ascii="Times New Roman" w:hAnsi="Times New Roman" w:cs="Times New Roman"/>
              </w:rPr>
            </w:pPr>
          </w:p>
        </w:tc>
      </w:tr>
      <w:tr w:rsidR="00070589" w14:paraId="1467C5E4" w14:textId="77777777" w:rsidTr="0077691E">
        <w:tc>
          <w:tcPr>
            <w:tcW w:w="9016" w:type="dxa"/>
            <w:gridSpan w:val="2"/>
          </w:tcPr>
          <w:p w14:paraId="3FC57008" w14:textId="6980D627" w:rsidR="00070589" w:rsidRPr="00070589" w:rsidRDefault="00070589" w:rsidP="00064BD0">
            <w:pPr>
              <w:rPr>
                <w:rFonts w:ascii="Times New Roman" w:hAnsi="Times New Roman" w:cs="Times New Roman"/>
              </w:rPr>
            </w:pPr>
            <w:r w:rsidRPr="00070589">
              <w:rPr>
                <w:rFonts w:ascii="Times New Roman" w:hAnsi="Times New Roman" w:cs="Times New Roman"/>
              </w:rPr>
              <w:t>Notes:</w:t>
            </w:r>
          </w:p>
        </w:tc>
      </w:tr>
    </w:tbl>
    <w:p w14:paraId="5EB790D7" w14:textId="77777777" w:rsidR="00064BD0" w:rsidRPr="00064BD0" w:rsidRDefault="00064BD0" w:rsidP="00064BD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70589" w:rsidRPr="00064BD0" w14:paraId="20BAB266" w14:textId="77777777" w:rsidTr="00431D6E">
        <w:tc>
          <w:tcPr>
            <w:tcW w:w="9016" w:type="dxa"/>
            <w:shd w:val="clear" w:color="auto" w:fill="E7E6E6" w:themeFill="background2"/>
          </w:tcPr>
          <w:p w14:paraId="6A06AEEB" w14:textId="77777777" w:rsidR="00070589" w:rsidRDefault="00070589" w:rsidP="00431D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Eligibility criteria</w:t>
            </w:r>
          </w:p>
          <w:p w14:paraId="1FC697CF" w14:textId="409A1A03" w:rsidR="00B24A2F" w:rsidRPr="00B24A2F" w:rsidRDefault="00B24A2F" w:rsidP="00431D6E">
            <w:pPr>
              <w:rPr>
                <w:rFonts w:ascii="Times New Roman" w:hAnsi="Times New Roman" w:cs="Times New Roman"/>
              </w:rPr>
            </w:pPr>
            <w:r w:rsidRPr="00B24A2F">
              <w:rPr>
                <w:rFonts w:ascii="Times New Roman" w:hAnsi="Times New Roman" w:cs="Times New Roman"/>
              </w:rPr>
              <w:t>RCTs</w:t>
            </w:r>
            <w:r w:rsidR="00451963">
              <w:rPr>
                <w:rFonts w:ascii="Times New Roman" w:hAnsi="Times New Roman" w:cs="Times New Roman"/>
              </w:rPr>
              <w:t xml:space="preserve"> (not quasi)</w:t>
            </w:r>
            <w:r w:rsidRPr="00B24A2F">
              <w:rPr>
                <w:rFonts w:ascii="Times New Roman" w:hAnsi="Times New Roman" w:cs="Times New Roman"/>
              </w:rPr>
              <w:t xml:space="preserve"> of </w:t>
            </w:r>
            <w:r>
              <w:rPr>
                <w:rFonts w:ascii="Times New Roman" w:hAnsi="Times New Roman" w:cs="Times New Roman"/>
              </w:rPr>
              <w:t xml:space="preserve">interventions provided by lactation consultants (LCs) to improve breastfeeding, compared to usual care. Participants include women </w:t>
            </w:r>
            <w:r w:rsidR="002700F2">
              <w:rPr>
                <w:rFonts w:ascii="Times New Roman" w:hAnsi="Times New Roman" w:cs="Times New Roman"/>
              </w:rPr>
              <w:t>(with</w:t>
            </w:r>
            <w:r>
              <w:rPr>
                <w:rFonts w:ascii="Times New Roman" w:hAnsi="Times New Roman" w:cs="Times New Roman"/>
              </w:rPr>
              <w:t xml:space="preserve"> child born ≥34 week</w:t>
            </w:r>
            <w:r w:rsidR="002C100A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</w:rPr>
              <w:t>s gestation</w:t>
            </w:r>
            <w:r w:rsidR="002700F2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if applicable)</w:t>
            </w:r>
            <w:r w:rsidR="00D72BFC">
              <w:rPr>
                <w:rFonts w:ascii="Times New Roman" w:hAnsi="Times New Roman" w:cs="Times New Roman"/>
              </w:rPr>
              <w:t xml:space="preserve"> and h</w:t>
            </w:r>
            <w:r>
              <w:rPr>
                <w:rFonts w:ascii="Times New Roman" w:hAnsi="Times New Roman" w:cs="Times New Roman"/>
              </w:rPr>
              <w:t xml:space="preserve">igh-income </w:t>
            </w:r>
            <w:r w:rsidR="00D72BFC">
              <w:rPr>
                <w:rFonts w:ascii="Times New Roman" w:hAnsi="Times New Roman" w:cs="Times New Roman"/>
              </w:rPr>
              <w:t>countries</w:t>
            </w:r>
            <w:r>
              <w:rPr>
                <w:rFonts w:ascii="Times New Roman" w:hAnsi="Times New Roman" w:cs="Times New Roman"/>
              </w:rPr>
              <w:t xml:space="preserve"> only. </w:t>
            </w:r>
          </w:p>
        </w:tc>
      </w:tr>
      <w:tr w:rsidR="00070589" w:rsidRPr="00064BD0" w14:paraId="5900B91D" w14:textId="77777777" w:rsidTr="00615994">
        <w:tc>
          <w:tcPr>
            <w:tcW w:w="9016" w:type="dxa"/>
          </w:tcPr>
          <w:p w14:paraId="7331CFE0" w14:textId="563B031B" w:rsidR="00070589" w:rsidRPr="00064BD0" w:rsidRDefault="00070589" w:rsidP="00431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</w:t>
            </w:r>
            <w:r w:rsidR="00D21E9E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 xml:space="preserve">rm eligibility criteria </w:t>
            </w:r>
            <w:r w:rsidRPr="00D21E9E">
              <w:rPr>
                <w:rFonts w:ascii="Times New Roman" w:hAnsi="Times New Roman" w:cs="Times New Roman"/>
              </w:rPr>
              <w:t>met</w:t>
            </w:r>
            <w:r w:rsidR="00D21E9E">
              <w:rPr>
                <w:rFonts w:ascii="Times New Roman" w:hAnsi="Times New Roman" w:cs="Times New Roman"/>
              </w:rPr>
              <w:t>.</w:t>
            </w:r>
            <w:r w:rsidRPr="00D21E9E">
              <w:rPr>
                <w:rFonts w:ascii="Times New Roman" w:hAnsi="Times New Roman" w:cs="Times New Roman"/>
              </w:rPr>
              <w:t xml:space="preserve">       </w:t>
            </w:r>
            <w:r w:rsidR="00BF44E3" w:rsidRPr="00D21E9E">
              <w:rPr>
                <w:rFonts w:ascii="Times New Roman" w:hAnsi="Times New Roman" w:cs="Times New Roman"/>
                <w:sz w:val="24"/>
                <w:szCs w:val="24"/>
              </w:rPr>
              <w:t></w:t>
            </w:r>
            <w:r w:rsidR="00BF4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1E9E">
              <w:rPr>
                <w:rFonts w:ascii="Times New Roman" w:hAnsi="Times New Roman" w:cs="Times New Roman"/>
              </w:rPr>
              <w:t>INCLUDE</w:t>
            </w:r>
            <w:r w:rsidRPr="00AD51F1">
              <w:t xml:space="preserve"> </w:t>
            </w:r>
            <w:r w:rsidR="00D21E9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BF44E3" w:rsidRPr="00D21E9E">
              <w:rPr>
                <w:rFonts w:ascii="Times New Roman" w:hAnsi="Times New Roman" w:cs="Times New Roman"/>
                <w:sz w:val="24"/>
                <w:szCs w:val="24"/>
              </w:rPr>
              <w:t></w:t>
            </w:r>
            <w:r w:rsidR="00BF4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1E9E">
              <w:rPr>
                <w:rFonts w:ascii="Times New Roman" w:hAnsi="Times New Roman" w:cs="Times New Roman"/>
                <w:sz w:val="24"/>
                <w:szCs w:val="24"/>
              </w:rPr>
              <w:t>EX</w:t>
            </w:r>
            <w:r w:rsidR="00D21E9E" w:rsidRPr="00D21E9E">
              <w:rPr>
                <w:rFonts w:ascii="Times New Roman" w:hAnsi="Times New Roman" w:cs="Times New Roman"/>
              </w:rPr>
              <w:t>CLUDE</w:t>
            </w:r>
            <w:r w:rsidR="00D21E9E" w:rsidRPr="00AD51F1">
              <w:t xml:space="preserve">  </w:t>
            </w:r>
            <w:r w:rsidRPr="00AD51F1">
              <w:t xml:space="preserve"> </w:t>
            </w:r>
            <w:r w:rsidR="00D21E9E">
              <w:rPr>
                <w:rFonts w:ascii="APPLE SD GOTHIC NEO HEAVY" w:eastAsia="APPLE SD GOTHIC NEO HEAVY" w:hAnsi="APPLE SD GOTHIC NEO HEAVY" w:hint="eastAsia"/>
                <w:b/>
                <w:bCs/>
              </w:rPr>
              <w:t></w:t>
            </w:r>
          </w:p>
        </w:tc>
      </w:tr>
      <w:tr w:rsidR="00D21E9E" w:rsidRPr="00064BD0" w14:paraId="06B19741" w14:textId="77777777" w:rsidTr="004C65E8">
        <w:tc>
          <w:tcPr>
            <w:tcW w:w="9016" w:type="dxa"/>
          </w:tcPr>
          <w:p w14:paraId="53ED55DB" w14:textId="77777777" w:rsidR="00D21E9E" w:rsidRPr="006D574A" w:rsidRDefault="00D21E9E" w:rsidP="00431D6E">
            <w:pPr>
              <w:rPr>
                <w:rFonts w:ascii="Times New Roman" w:hAnsi="Times New Roman" w:cs="Times New Roman"/>
              </w:rPr>
            </w:pPr>
            <w:r w:rsidRPr="006D574A">
              <w:rPr>
                <w:rFonts w:ascii="Times New Roman" w:hAnsi="Times New Roman" w:cs="Times New Roman"/>
              </w:rPr>
              <w:t xml:space="preserve">If exclude, provide reason: </w:t>
            </w:r>
          </w:p>
          <w:p w14:paraId="588025D0" w14:textId="77777777" w:rsidR="00D72BFC" w:rsidRPr="006D574A" w:rsidRDefault="00D72BFC" w:rsidP="00431D6E">
            <w:pPr>
              <w:rPr>
                <w:rFonts w:ascii="Times New Roman" w:hAnsi="Times New Roman" w:cs="Times New Roman"/>
              </w:rPr>
            </w:pPr>
            <w:r w:rsidRPr="006D574A">
              <w:rPr>
                <w:rFonts w:ascii="Times New Roman" w:hAnsi="Times New Roman" w:cs="Times New Roman"/>
              </w:rPr>
              <w:t> Not a RCT</w:t>
            </w:r>
            <w:r w:rsidRPr="006D574A">
              <w:t xml:space="preserve"> </w:t>
            </w:r>
            <w:r w:rsidRPr="006D574A">
              <w:rPr>
                <w:rFonts w:ascii="Times New Roman" w:hAnsi="Times New Roman" w:cs="Times New Roman"/>
              </w:rPr>
              <w:t xml:space="preserve">          No LC intervention</w:t>
            </w:r>
            <w:r w:rsidRPr="006D574A">
              <w:t xml:space="preserve"> </w:t>
            </w:r>
            <w:r w:rsidRPr="006D574A">
              <w:rPr>
                <w:rFonts w:ascii="Times New Roman" w:hAnsi="Times New Roman" w:cs="Times New Roman"/>
              </w:rPr>
              <w:t xml:space="preserve">          Not a high-income country</w:t>
            </w:r>
            <w:r w:rsidRPr="006D574A">
              <w:t xml:space="preserve"> </w:t>
            </w:r>
            <w:r w:rsidRPr="006D574A">
              <w:rPr>
                <w:rFonts w:ascii="Times New Roman" w:hAnsi="Times New Roman" w:cs="Times New Roman"/>
              </w:rPr>
              <w:t xml:space="preserve">   </w:t>
            </w:r>
          </w:p>
          <w:p w14:paraId="2A46C1FD" w14:textId="42D5C1F7" w:rsidR="00D72BFC" w:rsidRPr="006D574A" w:rsidRDefault="00D72BFC" w:rsidP="00431D6E">
            <w:pPr>
              <w:rPr>
                <w:rFonts w:ascii="Times New Roman" w:hAnsi="Times New Roman" w:cs="Times New Roman"/>
              </w:rPr>
            </w:pPr>
            <w:r w:rsidRPr="006D574A">
              <w:rPr>
                <w:rFonts w:ascii="Times New Roman" w:hAnsi="Times New Roman" w:cs="Times New Roman"/>
              </w:rPr>
              <w:t xml:space="preserve"> No infants ≥34 week’s gestation                   </w:t>
            </w:r>
            <w:r w:rsidR="0057082D" w:rsidRPr="006D574A">
              <w:rPr>
                <w:rFonts w:ascii="Times New Roman" w:hAnsi="Times New Roman" w:cs="Times New Roman"/>
              </w:rPr>
              <w:t xml:space="preserve"> </w:t>
            </w:r>
            <w:r w:rsidRPr="006D574A">
              <w:rPr>
                <w:rFonts w:ascii="Times New Roman" w:hAnsi="Times New Roman" w:cs="Times New Roman"/>
              </w:rPr>
              <w:t> Control group not usual care</w:t>
            </w:r>
            <w:r w:rsidRPr="006D574A">
              <w:t xml:space="preserve"> </w:t>
            </w:r>
            <w:r w:rsidRPr="006D574A">
              <w:rPr>
                <w:rFonts w:ascii="Times New Roman" w:hAnsi="Times New Roman" w:cs="Times New Roman"/>
              </w:rPr>
              <w:t xml:space="preserve">         </w:t>
            </w:r>
          </w:p>
          <w:p w14:paraId="6EEC9F8B" w14:textId="425DF9D9" w:rsidR="00D72BFC" w:rsidRPr="00064BD0" w:rsidRDefault="00D72BFC" w:rsidP="00431D6E">
            <w:pPr>
              <w:rPr>
                <w:rFonts w:ascii="Times New Roman" w:hAnsi="Times New Roman" w:cs="Times New Roman"/>
              </w:rPr>
            </w:pPr>
            <w:r w:rsidRPr="006D574A">
              <w:rPr>
                <w:rFonts w:ascii="Times New Roman" w:hAnsi="Times New Roman" w:cs="Times New Roman"/>
              </w:rPr>
              <w:t> Other: 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D21E9E" w:rsidRPr="00064BD0" w14:paraId="29272E04" w14:textId="77777777" w:rsidTr="004C65E8">
        <w:tc>
          <w:tcPr>
            <w:tcW w:w="9016" w:type="dxa"/>
          </w:tcPr>
          <w:p w14:paraId="7C9988EF" w14:textId="608D087C" w:rsidR="00D21E9E" w:rsidRDefault="00D21E9E" w:rsidP="00431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Notes: </w:t>
            </w:r>
          </w:p>
        </w:tc>
      </w:tr>
    </w:tbl>
    <w:p w14:paraId="6C7855D2" w14:textId="77777777" w:rsidR="00004046" w:rsidRPr="00437207" w:rsidRDefault="00004046" w:rsidP="00437207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C62172" w:rsidRPr="00064BD0" w14:paraId="45F5F488" w14:textId="77777777" w:rsidTr="00431D6E">
        <w:tc>
          <w:tcPr>
            <w:tcW w:w="9016" w:type="dxa"/>
            <w:gridSpan w:val="2"/>
            <w:shd w:val="clear" w:color="auto" w:fill="E7E6E6" w:themeFill="background2"/>
          </w:tcPr>
          <w:p w14:paraId="60E82C3C" w14:textId="232E5C3B" w:rsidR="00C62172" w:rsidRPr="00064BD0" w:rsidRDefault="00C62172" w:rsidP="00431D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Study methods </w:t>
            </w:r>
          </w:p>
        </w:tc>
      </w:tr>
      <w:tr w:rsidR="00C62172" w:rsidRPr="00064BD0" w14:paraId="7C883ECB" w14:textId="77777777" w:rsidTr="00BC52EB">
        <w:tc>
          <w:tcPr>
            <w:tcW w:w="1980" w:type="dxa"/>
          </w:tcPr>
          <w:p w14:paraId="07B2CD1E" w14:textId="0B5FBF58" w:rsidR="00C62172" w:rsidRPr="00064BD0" w:rsidRDefault="00BF44E3" w:rsidP="00431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Design</w:t>
            </w:r>
          </w:p>
        </w:tc>
        <w:tc>
          <w:tcPr>
            <w:tcW w:w="7036" w:type="dxa"/>
          </w:tcPr>
          <w:p w14:paraId="021C7BDD" w14:textId="288CB19B" w:rsidR="00C62172" w:rsidRPr="00BF44E3" w:rsidRDefault="00BF44E3" w:rsidP="00BF44E3">
            <w:pPr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Individually-randomized </w:t>
            </w:r>
            <w:r w:rsidR="00DD4752">
              <w:rPr>
                <w:rFonts w:ascii="Times New Roman" w:hAnsi="Times New Roman" w:cs="Times New Roman"/>
              </w:rPr>
              <w:t>controlled trial</w:t>
            </w:r>
          </w:p>
          <w:p w14:paraId="7173A4DA" w14:textId="59FE145C" w:rsidR="00BF44E3" w:rsidRPr="00064BD0" w:rsidRDefault="00BF44E3" w:rsidP="00BF44E3">
            <w:pPr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Cluster-randomized </w:t>
            </w:r>
            <w:r w:rsidR="00DD4752">
              <w:rPr>
                <w:rFonts w:ascii="Times New Roman" w:hAnsi="Times New Roman" w:cs="Times New Roman"/>
              </w:rPr>
              <w:t>controlled</w:t>
            </w:r>
            <w:r>
              <w:rPr>
                <w:rFonts w:ascii="Times New Roman" w:hAnsi="Times New Roman" w:cs="Times New Roman"/>
              </w:rPr>
              <w:t xml:space="preserve"> trial</w:t>
            </w:r>
            <w:r w:rsidR="00C670E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62172" w:rsidRPr="00064BD0" w14:paraId="1356F0BC" w14:textId="77777777" w:rsidTr="00BC52EB">
        <w:tc>
          <w:tcPr>
            <w:tcW w:w="1980" w:type="dxa"/>
          </w:tcPr>
          <w:p w14:paraId="11DDFED7" w14:textId="0731AF29" w:rsidR="00C62172" w:rsidRPr="00064BD0" w:rsidRDefault="00BF44E3" w:rsidP="00431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Unit of allocation</w:t>
            </w:r>
          </w:p>
        </w:tc>
        <w:tc>
          <w:tcPr>
            <w:tcW w:w="7036" w:type="dxa"/>
          </w:tcPr>
          <w:p w14:paraId="0D40DFAA" w14:textId="2A46E924" w:rsidR="00BF44E3" w:rsidRPr="00BF44E3" w:rsidRDefault="00BF44E3" w:rsidP="00BF44E3">
            <w:pPr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Individual participant</w:t>
            </w:r>
          </w:p>
          <w:p w14:paraId="0C8632C9" w14:textId="13FDA9FE" w:rsidR="00C62172" w:rsidRPr="00064BD0" w:rsidRDefault="00BF44E3" w:rsidP="00431D6E">
            <w:pPr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Cluster</w:t>
            </w:r>
            <w:r w:rsidR="008A20F2">
              <w:rPr>
                <w:rFonts w:ascii="Times New Roman" w:hAnsi="Times New Roman" w:cs="Times New Roman"/>
              </w:rPr>
              <w:t>/group</w:t>
            </w:r>
            <w:r w:rsidR="00051D94">
              <w:rPr>
                <w:rFonts w:ascii="Times New Roman" w:hAnsi="Times New Roman" w:cs="Times New Roman"/>
              </w:rPr>
              <w:t xml:space="preserve"> - </w:t>
            </w:r>
            <w:proofErr w:type="gramStart"/>
            <w:r w:rsidR="00051D94">
              <w:rPr>
                <w:rFonts w:ascii="Times New Roman" w:hAnsi="Times New Roman" w:cs="Times New Roman"/>
              </w:rPr>
              <w:t>Specify</w:t>
            </w:r>
            <w:r w:rsidR="008A20F2">
              <w:rPr>
                <w:rFonts w:ascii="Times New Roman" w:hAnsi="Times New Roman" w:cs="Times New Roman"/>
              </w:rPr>
              <w:t>:_</w:t>
            </w:r>
            <w:proofErr w:type="gramEnd"/>
            <w:r w:rsidR="008A20F2">
              <w:rPr>
                <w:rFonts w:ascii="Times New Roman" w:hAnsi="Times New Roman" w:cs="Times New Roman"/>
              </w:rPr>
              <w:t>___________</w:t>
            </w:r>
          </w:p>
        </w:tc>
      </w:tr>
      <w:tr w:rsidR="00BC52EB" w:rsidRPr="00064BD0" w14:paraId="4676277E" w14:textId="77777777" w:rsidTr="00BC52EB">
        <w:tc>
          <w:tcPr>
            <w:tcW w:w="1980" w:type="dxa"/>
          </w:tcPr>
          <w:p w14:paraId="5E93021D" w14:textId="40FC5208" w:rsidR="00BC52EB" w:rsidRDefault="00BC52EB" w:rsidP="00431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centres</w:t>
            </w:r>
          </w:p>
        </w:tc>
        <w:tc>
          <w:tcPr>
            <w:tcW w:w="7036" w:type="dxa"/>
          </w:tcPr>
          <w:p w14:paraId="70758B1D" w14:textId="1A653898" w:rsidR="00BC52EB" w:rsidRPr="00BF44E3" w:rsidRDefault="00BC52EB" w:rsidP="00BC52EB">
            <w:pPr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Single centre study</w:t>
            </w:r>
          </w:p>
          <w:p w14:paraId="6CE1B5E3" w14:textId="77777777" w:rsidR="00BC52EB" w:rsidRDefault="00BC52EB" w:rsidP="00BC52EB">
            <w:pPr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Multicentre study</w:t>
            </w:r>
          </w:p>
          <w:p w14:paraId="48C4F19E" w14:textId="7D35DDB2" w:rsidR="00BC52EB" w:rsidRPr="00BF44E3" w:rsidRDefault="00BC52EB" w:rsidP="00BC5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If multicentre, number of recruiting centres:</w:t>
            </w:r>
            <w:r>
              <w:rPr>
                <w:rFonts w:ascii="Times New Roman" w:hAnsi="Times New Roman" w:cs="Times New Roman"/>
              </w:rPr>
              <w:softHyphen/>
              <w:t>____________</w:t>
            </w:r>
          </w:p>
        </w:tc>
      </w:tr>
      <w:tr w:rsidR="00957987" w:rsidRPr="00064BD0" w14:paraId="11C5F256" w14:textId="77777777" w:rsidTr="00BC52EB">
        <w:tc>
          <w:tcPr>
            <w:tcW w:w="1980" w:type="dxa"/>
          </w:tcPr>
          <w:p w14:paraId="39BB0374" w14:textId="57057985" w:rsidR="00957987" w:rsidRDefault="00957987" w:rsidP="00957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Country</w:t>
            </w:r>
          </w:p>
        </w:tc>
        <w:tc>
          <w:tcPr>
            <w:tcW w:w="7036" w:type="dxa"/>
          </w:tcPr>
          <w:p w14:paraId="0813C327" w14:textId="77777777" w:rsidR="00957987" w:rsidRPr="006D574A" w:rsidRDefault="00957987" w:rsidP="00957987">
            <w:pPr>
              <w:rPr>
                <w:rFonts w:ascii="Times New Roman" w:hAnsi="Times New Roman" w:cs="Times New Roman"/>
              </w:rPr>
            </w:pPr>
            <w:r w:rsidRPr="006D574A">
              <w:rPr>
                <w:rFonts w:ascii="Times New Roman" w:hAnsi="Times New Roman" w:cs="Times New Roman"/>
              </w:rPr>
              <w:t> Australia          Canada</w:t>
            </w:r>
            <w:r w:rsidRPr="006D574A">
              <w:t xml:space="preserve"> </w:t>
            </w:r>
            <w:r w:rsidRPr="006D574A">
              <w:rPr>
                <w:rFonts w:ascii="Times New Roman" w:hAnsi="Times New Roman" w:cs="Times New Roman"/>
              </w:rPr>
              <w:t xml:space="preserve">          United States </w:t>
            </w:r>
            <w:r w:rsidRPr="006D574A">
              <w:t xml:space="preserve"> </w:t>
            </w:r>
            <w:r w:rsidRPr="006D574A">
              <w:rPr>
                <w:rFonts w:ascii="Times New Roman" w:hAnsi="Times New Roman" w:cs="Times New Roman"/>
              </w:rPr>
              <w:t xml:space="preserve">   </w:t>
            </w:r>
          </w:p>
          <w:p w14:paraId="56804438" w14:textId="79326EDB" w:rsidR="00957987" w:rsidRPr="00BF44E3" w:rsidRDefault="00957987" w:rsidP="00957987">
            <w:pPr>
              <w:rPr>
                <w:rFonts w:ascii="Times New Roman" w:hAnsi="Times New Roman" w:cs="Times New Roman"/>
              </w:rPr>
            </w:pPr>
            <w:r w:rsidRPr="006D574A">
              <w:rPr>
                <w:rFonts w:ascii="Times New Roman" w:hAnsi="Times New Roman" w:cs="Times New Roman"/>
              </w:rPr>
              <w:t xml:space="preserve"> </w:t>
            </w:r>
            <w:proofErr w:type="gramStart"/>
            <w:r w:rsidRPr="006D574A">
              <w:rPr>
                <w:rFonts w:ascii="Times New Roman" w:hAnsi="Times New Roman" w:cs="Times New Roman"/>
              </w:rPr>
              <w:t>Other:_</w:t>
            </w:r>
            <w:proofErr w:type="gramEnd"/>
            <w:r w:rsidRPr="006D574A">
              <w:rPr>
                <w:rFonts w:ascii="Times New Roman" w:hAnsi="Times New Roman" w:cs="Times New Roman"/>
              </w:rPr>
              <w:t>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57987" w:rsidRPr="00064BD0" w14:paraId="6C838690" w14:textId="77777777" w:rsidTr="00D1520B">
        <w:tc>
          <w:tcPr>
            <w:tcW w:w="9016" w:type="dxa"/>
            <w:gridSpan w:val="2"/>
          </w:tcPr>
          <w:p w14:paraId="3B0C9381" w14:textId="2BA159B5" w:rsidR="00957987" w:rsidRPr="00BF44E3" w:rsidRDefault="00957987" w:rsidP="00957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Notes:</w:t>
            </w:r>
          </w:p>
        </w:tc>
      </w:tr>
    </w:tbl>
    <w:p w14:paraId="2580D7D9" w14:textId="5E957903" w:rsidR="00004046" w:rsidRDefault="00004046" w:rsidP="00C62172">
      <w:pPr>
        <w:pStyle w:val="Title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985"/>
        <w:gridCol w:w="1984"/>
        <w:gridCol w:w="2075"/>
      </w:tblGrid>
      <w:tr w:rsidR="00957987" w:rsidRPr="00064BD0" w14:paraId="210F2F93" w14:textId="77777777" w:rsidTr="00BD6409">
        <w:tc>
          <w:tcPr>
            <w:tcW w:w="9016" w:type="dxa"/>
            <w:gridSpan w:val="4"/>
            <w:shd w:val="clear" w:color="auto" w:fill="E7E6E6" w:themeFill="background2"/>
          </w:tcPr>
          <w:p w14:paraId="4B578CA0" w14:textId="77777777" w:rsidR="00957987" w:rsidRDefault="00957987" w:rsidP="00BD64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Participant</w:t>
            </w:r>
            <w:r w:rsidR="00740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baseline characteristics</w:t>
            </w:r>
          </w:p>
          <w:p w14:paraId="7F23F231" w14:textId="561ABE24" w:rsidR="007404DC" w:rsidRPr="007404DC" w:rsidRDefault="007404DC" w:rsidP="00BD6409">
            <w:pPr>
              <w:rPr>
                <w:rFonts w:ascii="Times New Roman" w:hAnsi="Times New Roman" w:cs="Times New Roman"/>
              </w:rPr>
            </w:pPr>
            <w:r w:rsidRPr="007404DC">
              <w:rPr>
                <w:rFonts w:ascii="Times New Roman" w:hAnsi="Times New Roman" w:cs="Times New Roman"/>
              </w:rPr>
              <w:t>If multiple treatment arms, only include the one most similar to eligibility criteria</w:t>
            </w:r>
            <w:r w:rsidR="006C5E36">
              <w:rPr>
                <w:rFonts w:ascii="Times New Roman" w:hAnsi="Times New Roman" w:cs="Times New Roman"/>
              </w:rPr>
              <w:t xml:space="preserve">; </w:t>
            </w:r>
            <w:r w:rsidR="00DE1F84">
              <w:rPr>
                <w:rFonts w:ascii="Times New Roman" w:hAnsi="Times New Roman" w:cs="Times New Roman"/>
              </w:rPr>
              <w:t>multiple treatment</w:t>
            </w:r>
            <w:r w:rsidR="006C5E36">
              <w:rPr>
                <w:rFonts w:ascii="Times New Roman" w:hAnsi="Times New Roman" w:cs="Times New Roman"/>
              </w:rPr>
              <w:t xml:space="preserve"> groups </w:t>
            </w:r>
            <w:r w:rsidR="00DE1F84">
              <w:rPr>
                <w:rFonts w:ascii="Times New Roman" w:hAnsi="Times New Roman" w:cs="Times New Roman"/>
              </w:rPr>
              <w:t xml:space="preserve">to be </w:t>
            </w:r>
            <w:r w:rsidR="006C5E36">
              <w:rPr>
                <w:rFonts w:ascii="Times New Roman" w:hAnsi="Times New Roman" w:cs="Times New Roman"/>
              </w:rPr>
              <w:t>pooled if similar.</w:t>
            </w:r>
          </w:p>
        </w:tc>
      </w:tr>
      <w:tr w:rsidR="007404DC" w:rsidRPr="00064BD0" w14:paraId="49F9B4BC" w14:textId="77777777" w:rsidTr="0035520F">
        <w:tc>
          <w:tcPr>
            <w:tcW w:w="2972" w:type="dxa"/>
            <w:shd w:val="clear" w:color="auto" w:fill="EDEDED" w:themeFill="accent3" w:themeFillTint="33"/>
          </w:tcPr>
          <w:p w14:paraId="4EB887C6" w14:textId="30EF97B2" w:rsidR="007404DC" w:rsidRPr="007404DC" w:rsidRDefault="007404DC" w:rsidP="00BD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DC">
              <w:rPr>
                <w:rFonts w:ascii="Times New Roman" w:hAnsi="Times New Roman" w:cs="Times New Roman"/>
                <w:sz w:val="24"/>
                <w:szCs w:val="24"/>
              </w:rPr>
              <w:t>Characteristic</w:t>
            </w:r>
          </w:p>
        </w:tc>
        <w:tc>
          <w:tcPr>
            <w:tcW w:w="1985" w:type="dxa"/>
            <w:shd w:val="clear" w:color="auto" w:fill="EDEDED" w:themeFill="accent3" w:themeFillTint="33"/>
          </w:tcPr>
          <w:p w14:paraId="183D8B74" w14:textId="4A4CB7D9" w:rsidR="007404DC" w:rsidRPr="007404DC" w:rsidRDefault="007404DC" w:rsidP="00BD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DC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984" w:type="dxa"/>
            <w:shd w:val="clear" w:color="auto" w:fill="EDEDED" w:themeFill="accent3" w:themeFillTint="33"/>
          </w:tcPr>
          <w:p w14:paraId="0C1B906D" w14:textId="32EDD723" w:rsidR="007404DC" w:rsidRPr="007404DC" w:rsidRDefault="007404DC" w:rsidP="00BD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DC">
              <w:rPr>
                <w:rFonts w:ascii="Times New Roman" w:hAnsi="Times New Roman" w:cs="Times New Roman"/>
                <w:sz w:val="24"/>
                <w:szCs w:val="24"/>
              </w:rPr>
              <w:t>Intervention</w:t>
            </w:r>
          </w:p>
        </w:tc>
        <w:tc>
          <w:tcPr>
            <w:tcW w:w="2075" w:type="dxa"/>
            <w:shd w:val="clear" w:color="auto" w:fill="EDEDED" w:themeFill="accent3" w:themeFillTint="33"/>
          </w:tcPr>
          <w:p w14:paraId="1FA9A3B2" w14:textId="45314EE4" w:rsidR="007404DC" w:rsidRPr="007404DC" w:rsidRDefault="007404DC" w:rsidP="00BD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D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7404DC" w:rsidRPr="00064BD0" w14:paraId="5ACCE764" w14:textId="77777777" w:rsidTr="0035520F">
        <w:tc>
          <w:tcPr>
            <w:tcW w:w="2972" w:type="dxa"/>
            <w:shd w:val="clear" w:color="auto" w:fill="auto"/>
          </w:tcPr>
          <w:p w14:paraId="617A0921" w14:textId="1E4A4EDD" w:rsidR="007404DC" w:rsidRPr="00DE1F84" w:rsidRDefault="007404DC" w:rsidP="00A27F0E">
            <w:pPr>
              <w:jc w:val="left"/>
              <w:rPr>
                <w:rFonts w:ascii="Times New Roman" w:hAnsi="Times New Roman" w:cs="Times New Roman"/>
                <w:u w:val="single"/>
              </w:rPr>
            </w:pPr>
            <w:r w:rsidRPr="00DE1F84">
              <w:rPr>
                <w:rFonts w:ascii="Times New Roman" w:hAnsi="Times New Roman" w:cs="Times New Roman"/>
                <w:u w:val="single"/>
              </w:rPr>
              <w:t>Sample size</w:t>
            </w:r>
            <w:r w:rsidR="00A27F0E" w:rsidRPr="00DE1F84">
              <w:rPr>
                <w:rFonts w:ascii="Times New Roman" w:hAnsi="Times New Roman" w:cs="Times New Roman"/>
                <w:u w:val="single"/>
              </w:rPr>
              <w:t xml:space="preserve"> (n)</w:t>
            </w:r>
          </w:p>
        </w:tc>
        <w:tc>
          <w:tcPr>
            <w:tcW w:w="1985" w:type="dxa"/>
            <w:shd w:val="clear" w:color="auto" w:fill="auto"/>
          </w:tcPr>
          <w:p w14:paraId="21BD21EA" w14:textId="77777777" w:rsidR="007404DC" w:rsidRPr="007404DC" w:rsidRDefault="007404DC" w:rsidP="00A27F0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14:paraId="6FCAD4AA" w14:textId="77777777" w:rsidR="007404DC" w:rsidRPr="007404DC" w:rsidRDefault="007404DC" w:rsidP="00A27F0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5" w:type="dxa"/>
            <w:shd w:val="clear" w:color="auto" w:fill="auto"/>
          </w:tcPr>
          <w:p w14:paraId="534D629C" w14:textId="77777777" w:rsidR="007404DC" w:rsidRPr="007404DC" w:rsidRDefault="007404DC" w:rsidP="00A27F0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404DC" w:rsidRPr="00064BD0" w14:paraId="5532DF07" w14:textId="77777777" w:rsidTr="0035520F">
        <w:tc>
          <w:tcPr>
            <w:tcW w:w="2972" w:type="dxa"/>
            <w:shd w:val="clear" w:color="auto" w:fill="auto"/>
          </w:tcPr>
          <w:p w14:paraId="01D5D6AD" w14:textId="129580E6" w:rsidR="007404DC" w:rsidRPr="00F57DB9" w:rsidRDefault="00F57DB9" w:rsidP="00A27F0E">
            <w:pPr>
              <w:jc w:val="left"/>
              <w:rPr>
                <w:rFonts w:ascii="Times New Roman" w:hAnsi="Times New Roman" w:cs="Times New Roman"/>
              </w:rPr>
            </w:pPr>
            <w:r w:rsidRPr="00DE1F84">
              <w:rPr>
                <w:rFonts w:ascii="Times New Roman" w:hAnsi="Times New Roman" w:cs="Times New Roman"/>
                <w:u w:val="single"/>
              </w:rPr>
              <w:t>Maternal (caregiver) age</w:t>
            </w:r>
            <w:r w:rsidR="0035520F">
              <w:rPr>
                <w:rFonts w:ascii="Times New Roman" w:hAnsi="Times New Roman" w:cs="Times New Roman"/>
              </w:rPr>
              <w:t xml:space="preserve"> (years)</w:t>
            </w:r>
            <w:r>
              <w:rPr>
                <w:rFonts w:ascii="Times New Roman" w:hAnsi="Times New Roman" w:cs="Times New Roman"/>
              </w:rPr>
              <w:t xml:space="preserve"> – mean (SD)</w:t>
            </w:r>
          </w:p>
        </w:tc>
        <w:tc>
          <w:tcPr>
            <w:tcW w:w="1985" w:type="dxa"/>
            <w:shd w:val="clear" w:color="auto" w:fill="auto"/>
          </w:tcPr>
          <w:p w14:paraId="03995B2E" w14:textId="77777777" w:rsidR="007404DC" w:rsidRPr="007404DC" w:rsidRDefault="007404DC" w:rsidP="00A27F0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14:paraId="2D4BAD42" w14:textId="77777777" w:rsidR="007404DC" w:rsidRPr="007404DC" w:rsidRDefault="007404DC" w:rsidP="00A27F0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5" w:type="dxa"/>
            <w:shd w:val="clear" w:color="auto" w:fill="auto"/>
          </w:tcPr>
          <w:p w14:paraId="4B429AA1" w14:textId="77777777" w:rsidR="007404DC" w:rsidRPr="007404DC" w:rsidRDefault="007404DC" w:rsidP="00A27F0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404DC" w:rsidRPr="00064BD0" w14:paraId="61EE9F31" w14:textId="77777777" w:rsidTr="0035520F">
        <w:tc>
          <w:tcPr>
            <w:tcW w:w="2972" w:type="dxa"/>
            <w:shd w:val="clear" w:color="auto" w:fill="auto"/>
          </w:tcPr>
          <w:p w14:paraId="1BA2EB1C" w14:textId="4ED437DB" w:rsidR="007404DC" w:rsidRPr="006D574A" w:rsidRDefault="00A27F0E" w:rsidP="00A27F0E">
            <w:pPr>
              <w:jc w:val="left"/>
              <w:rPr>
                <w:rFonts w:ascii="Times New Roman" w:hAnsi="Times New Roman" w:cs="Times New Roman"/>
              </w:rPr>
            </w:pPr>
            <w:r w:rsidRPr="00DE1F84">
              <w:rPr>
                <w:rFonts w:ascii="Times New Roman" w:hAnsi="Times New Roman" w:cs="Times New Roman"/>
                <w:u w:val="single"/>
              </w:rPr>
              <w:t>Income</w:t>
            </w:r>
            <w:r>
              <w:rPr>
                <w:rFonts w:ascii="Times New Roman" w:hAnsi="Times New Roman" w:cs="Times New Roman"/>
              </w:rPr>
              <w:t xml:space="preserve"> (l</w:t>
            </w:r>
            <w:r w:rsidRPr="00451963">
              <w:rPr>
                <w:rFonts w:ascii="Times New Roman" w:hAnsi="Times New Roman" w:cs="Times New Roman"/>
              </w:rPr>
              <w:t>ow-income</w:t>
            </w:r>
            <w:r>
              <w:rPr>
                <w:rFonts w:ascii="Times New Roman" w:hAnsi="Times New Roman" w:cs="Times New Roman"/>
              </w:rPr>
              <w:t xml:space="preserve"> if &gt;75% of participants have low-income, as defined by authors)</w:t>
            </w:r>
          </w:p>
        </w:tc>
        <w:tc>
          <w:tcPr>
            <w:tcW w:w="1985" w:type="dxa"/>
            <w:shd w:val="clear" w:color="auto" w:fill="auto"/>
          </w:tcPr>
          <w:p w14:paraId="43BF68C0" w14:textId="77777777" w:rsidR="007404DC" w:rsidRPr="00A27F0E" w:rsidRDefault="00A27F0E" w:rsidP="00A27F0E">
            <w:pPr>
              <w:jc w:val="left"/>
              <w:rPr>
                <w:rFonts w:ascii="Times New Roman" w:hAnsi="Times New Roman" w:cs="Times New Roman"/>
              </w:rPr>
            </w:pPr>
            <w:r w:rsidRPr="00A27F0E">
              <w:rPr>
                <w:rFonts w:ascii="Times New Roman" w:hAnsi="Times New Roman" w:cs="Times New Roman"/>
              </w:rPr>
              <w:t>  Low-income</w:t>
            </w:r>
          </w:p>
          <w:p w14:paraId="5422434C" w14:textId="21227262" w:rsidR="00A27F0E" w:rsidRPr="007404DC" w:rsidRDefault="00A27F0E" w:rsidP="00A27F0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A27F0E">
              <w:rPr>
                <w:rFonts w:ascii="Times New Roman" w:hAnsi="Times New Roman" w:cs="Times New Roman"/>
              </w:rPr>
              <w:t> Mixed income</w:t>
            </w:r>
          </w:p>
        </w:tc>
        <w:tc>
          <w:tcPr>
            <w:tcW w:w="1984" w:type="dxa"/>
            <w:shd w:val="clear" w:color="auto" w:fill="auto"/>
          </w:tcPr>
          <w:p w14:paraId="25F1C71D" w14:textId="77777777" w:rsidR="00A27F0E" w:rsidRPr="00A27F0E" w:rsidRDefault="00A27F0E" w:rsidP="00A27F0E">
            <w:pPr>
              <w:jc w:val="left"/>
              <w:rPr>
                <w:rFonts w:ascii="Times New Roman" w:hAnsi="Times New Roman" w:cs="Times New Roman"/>
              </w:rPr>
            </w:pPr>
            <w:r w:rsidRPr="00A27F0E">
              <w:rPr>
                <w:rFonts w:ascii="Times New Roman" w:hAnsi="Times New Roman" w:cs="Times New Roman"/>
              </w:rPr>
              <w:t>  Low-income</w:t>
            </w:r>
          </w:p>
          <w:p w14:paraId="417CA84E" w14:textId="47706253" w:rsidR="007404DC" w:rsidRPr="007404DC" w:rsidRDefault="00A27F0E" w:rsidP="00A27F0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A27F0E">
              <w:rPr>
                <w:rFonts w:ascii="Times New Roman" w:hAnsi="Times New Roman" w:cs="Times New Roman"/>
              </w:rPr>
              <w:t> Mixed income</w:t>
            </w:r>
          </w:p>
        </w:tc>
        <w:tc>
          <w:tcPr>
            <w:tcW w:w="2075" w:type="dxa"/>
            <w:shd w:val="clear" w:color="auto" w:fill="auto"/>
          </w:tcPr>
          <w:p w14:paraId="3D78EC3C" w14:textId="77777777" w:rsidR="00A27F0E" w:rsidRPr="00A27F0E" w:rsidRDefault="00A27F0E" w:rsidP="00A27F0E">
            <w:pPr>
              <w:jc w:val="left"/>
              <w:rPr>
                <w:rFonts w:ascii="Times New Roman" w:hAnsi="Times New Roman" w:cs="Times New Roman"/>
              </w:rPr>
            </w:pPr>
            <w:r w:rsidRPr="00A27F0E">
              <w:rPr>
                <w:rFonts w:ascii="Times New Roman" w:hAnsi="Times New Roman" w:cs="Times New Roman"/>
              </w:rPr>
              <w:t>  Low-income</w:t>
            </w:r>
          </w:p>
          <w:p w14:paraId="66518F2D" w14:textId="630B8AB8" w:rsidR="007404DC" w:rsidRPr="007404DC" w:rsidRDefault="00A27F0E" w:rsidP="00A27F0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A27F0E">
              <w:rPr>
                <w:rFonts w:ascii="Times New Roman" w:hAnsi="Times New Roman" w:cs="Times New Roman"/>
              </w:rPr>
              <w:t> Mixed income</w:t>
            </w:r>
          </w:p>
        </w:tc>
      </w:tr>
      <w:tr w:rsidR="00E7526D" w:rsidRPr="00064BD0" w14:paraId="3BFD336D" w14:textId="77777777" w:rsidTr="0035520F">
        <w:tc>
          <w:tcPr>
            <w:tcW w:w="2972" w:type="dxa"/>
            <w:shd w:val="clear" w:color="auto" w:fill="auto"/>
          </w:tcPr>
          <w:p w14:paraId="3EF3E0A1" w14:textId="608018A6" w:rsidR="00E7526D" w:rsidRDefault="00E7526D" w:rsidP="00A27F0E">
            <w:pPr>
              <w:jc w:val="left"/>
              <w:rPr>
                <w:rFonts w:ascii="Times New Roman" w:hAnsi="Times New Roman" w:cs="Times New Roman"/>
              </w:rPr>
            </w:pPr>
            <w:r w:rsidRPr="00DE1F84">
              <w:rPr>
                <w:rFonts w:ascii="Times New Roman" w:hAnsi="Times New Roman" w:cs="Times New Roman"/>
                <w:u w:val="single"/>
              </w:rPr>
              <w:t>Definition of low-income</w:t>
            </w:r>
            <w:r>
              <w:rPr>
                <w:rFonts w:ascii="Times New Roman" w:hAnsi="Times New Roman" w:cs="Times New Roman"/>
              </w:rPr>
              <w:t xml:space="preserve"> (include currency, if applicable):</w:t>
            </w:r>
          </w:p>
        </w:tc>
        <w:tc>
          <w:tcPr>
            <w:tcW w:w="1985" w:type="dxa"/>
            <w:shd w:val="clear" w:color="auto" w:fill="auto"/>
          </w:tcPr>
          <w:p w14:paraId="2CFD443A" w14:textId="77777777" w:rsidR="00E7526D" w:rsidRPr="00A27F0E" w:rsidRDefault="00E7526D" w:rsidP="00A27F0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0B2F2058" w14:textId="77777777" w:rsidR="00E7526D" w:rsidRPr="00A27F0E" w:rsidRDefault="00E7526D" w:rsidP="00A27F0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shd w:val="clear" w:color="auto" w:fill="auto"/>
          </w:tcPr>
          <w:p w14:paraId="29F87715" w14:textId="77777777" w:rsidR="00E7526D" w:rsidRPr="00A27F0E" w:rsidRDefault="00E7526D" w:rsidP="00A27F0E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404DC" w:rsidRPr="00064BD0" w14:paraId="02B1D877" w14:textId="77777777" w:rsidTr="0035520F">
        <w:tc>
          <w:tcPr>
            <w:tcW w:w="2972" w:type="dxa"/>
            <w:shd w:val="clear" w:color="auto" w:fill="auto"/>
          </w:tcPr>
          <w:p w14:paraId="1A5DFF95" w14:textId="2AF6A150" w:rsidR="007404DC" w:rsidRPr="00A27F0E" w:rsidRDefault="00A27F0E" w:rsidP="00A27F0E">
            <w:pPr>
              <w:jc w:val="left"/>
              <w:rPr>
                <w:rFonts w:ascii="Times New Roman" w:hAnsi="Times New Roman" w:cs="Times New Roman"/>
              </w:rPr>
            </w:pPr>
            <w:r w:rsidRPr="00DE1F84">
              <w:rPr>
                <w:rFonts w:ascii="Times New Roman" w:hAnsi="Times New Roman" w:cs="Times New Roman"/>
                <w:u w:val="single"/>
              </w:rPr>
              <w:t>Parity</w:t>
            </w:r>
            <w:r>
              <w:rPr>
                <w:rFonts w:ascii="Times New Roman" w:hAnsi="Times New Roman" w:cs="Times New Roman"/>
              </w:rPr>
              <w:t xml:space="preserve"> (primiparous if </w:t>
            </w:r>
            <w:r w:rsidR="00560E7A">
              <w:rPr>
                <w:rFonts w:ascii="Times New Roman" w:hAnsi="Times New Roman" w:cs="Times New Roman"/>
              </w:rPr>
              <w:t xml:space="preserve">first child for </w:t>
            </w:r>
            <w:r>
              <w:rPr>
                <w:rFonts w:ascii="Times New Roman" w:hAnsi="Times New Roman" w:cs="Times New Roman"/>
              </w:rPr>
              <w:t>100% of participants)</w:t>
            </w:r>
          </w:p>
        </w:tc>
        <w:tc>
          <w:tcPr>
            <w:tcW w:w="1985" w:type="dxa"/>
            <w:shd w:val="clear" w:color="auto" w:fill="auto"/>
          </w:tcPr>
          <w:p w14:paraId="09CCDD9A" w14:textId="662AE22E" w:rsidR="00A27F0E" w:rsidRPr="00A27F0E" w:rsidRDefault="00A27F0E" w:rsidP="00A27F0E">
            <w:pPr>
              <w:jc w:val="left"/>
              <w:rPr>
                <w:rFonts w:ascii="Times New Roman" w:hAnsi="Times New Roman" w:cs="Times New Roman"/>
              </w:rPr>
            </w:pPr>
            <w:r w:rsidRPr="00A27F0E">
              <w:rPr>
                <w:rFonts w:ascii="Times New Roman" w:hAnsi="Times New Roman" w:cs="Times New Roman"/>
              </w:rPr>
              <w:t xml:space="preserve">  </w:t>
            </w:r>
            <w:r>
              <w:rPr>
                <w:rFonts w:ascii="Times New Roman" w:hAnsi="Times New Roman" w:cs="Times New Roman"/>
              </w:rPr>
              <w:t>Primiparous</w:t>
            </w:r>
          </w:p>
          <w:p w14:paraId="2322B65F" w14:textId="44B19DB8" w:rsidR="007404DC" w:rsidRPr="00DE1F84" w:rsidRDefault="00A27F0E" w:rsidP="00A27F0E">
            <w:pPr>
              <w:jc w:val="left"/>
              <w:rPr>
                <w:rFonts w:ascii="Times New Roman" w:hAnsi="Times New Roman" w:cs="Times New Roman"/>
              </w:rPr>
            </w:pPr>
            <w:r w:rsidRPr="00A27F0E">
              <w:rPr>
                <w:rFonts w:ascii="Times New Roman" w:hAnsi="Times New Roman" w:cs="Times New Roman"/>
              </w:rPr>
              <w:t xml:space="preserve"> </w:t>
            </w:r>
            <w:r>
              <w:rPr>
                <w:rFonts w:ascii="Times New Roman" w:hAnsi="Times New Roman" w:cs="Times New Roman"/>
              </w:rPr>
              <w:t xml:space="preserve">Primiparous and </w:t>
            </w:r>
            <w:r w:rsidR="00DE1F84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multiparous </w:t>
            </w:r>
          </w:p>
        </w:tc>
        <w:tc>
          <w:tcPr>
            <w:tcW w:w="1984" w:type="dxa"/>
            <w:shd w:val="clear" w:color="auto" w:fill="auto"/>
          </w:tcPr>
          <w:p w14:paraId="59FBB9BE" w14:textId="77777777" w:rsidR="00A27F0E" w:rsidRPr="00A27F0E" w:rsidRDefault="00A27F0E" w:rsidP="00A27F0E">
            <w:pPr>
              <w:jc w:val="left"/>
              <w:rPr>
                <w:rFonts w:ascii="Times New Roman" w:hAnsi="Times New Roman" w:cs="Times New Roman"/>
              </w:rPr>
            </w:pPr>
            <w:r w:rsidRPr="00A27F0E">
              <w:rPr>
                <w:rFonts w:ascii="Times New Roman" w:hAnsi="Times New Roman" w:cs="Times New Roman"/>
              </w:rPr>
              <w:t xml:space="preserve">  </w:t>
            </w:r>
            <w:r>
              <w:rPr>
                <w:rFonts w:ascii="Times New Roman" w:hAnsi="Times New Roman" w:cs="Times New Roman"/>
              </w:rPr>
              <w:t>Primiparous</w:t>
            </w:r>
          </w:p>
          <w:p w14:paraId="05BB19AE" w14:textId="2911A550" w:rsidR="007404DC" w:rsidRPr="007404DC" w:rsidRDefault="00A27F0E" w:rsidP="00A27F0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A27F0E">
              <w:rPr>
                <w:rFonts w:ascii="Times New Roman" w:hAnsi="Times New Roman" w:cs="Times New Roman"/>
              </w:rPr>
              <w:t xml:space="preserve"> </w:t>
            </w:r>
            <w:r>
              <w:rPr>
                <w:rFonts w:ascii="Times New Roman" w:hAnsi="Times New Roman" w:cs="Times New Roman"/>
              </w:rPr>
              <w:t>Primiparous and multiparous</w:t>
            </w:r>
          </w:p>
        </w:tc>
        <w:tc>
          <w:tcPr>
            <w:tcW w:w="2075" w:type="dxa"/>
            <w:shd w:val="clear" w:color="auto" w:fill="auto"/>
          </w:tcPr>
          <w:p w14:paraId="24FFA822" w14:textId="77777777" w:rsidR="00A27F0E" w:rsidRPr="00A27F0E" w:rsidRDefault="00A27F0E" w:rsidP="00A27F0E">
            <w:pPr>
              <w:jc w:val="left"/>
              <w:rPr>
                <w:rFonts w:ascii="Times New Roman" w:hAnsi="Times New Roman" w:cs="Times New Roman"/>
              </w:rPr>
            </w:pPr>
            <w:r w:rsidRPr="00A27F0E">
              <w:rPr>
                <w:rFonts w:ascii="Times New Roman" w:hAnsi="Times New Roman" w:cs="Times New Roman"/>
              </w:rPr>
              <w:t xml:space="preserve">  </w:t>
            </w:r>
            <w:r>
              <w:rPr>
                <w:rFonts w:ascii="Times New Roman" w:hAnsi="Times New Roman" w:cs="Times New Roman"/>
              </w:rPr>
              <w:t>Primiparous</w:t>
            </w:r>
          </w:p>
          <w:p w14:paraId="75D4E067" w14:textId="7EE1F16C" w:rsidR="007404DC" w:rsidRPr="007404DC" w:rsidRDefault="00A27F0E" w:rsidP="00A27F0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A27F0E">
              <w:rPr>
                <w:rFonts w:ascii="Times New Roman" w:hAnsi="Times New Roman" w:cs="Times New Roman"/>
              </w:rPr>
              <w:t xml:space="preserve"> </w:t>
            </w:r>
            <w:r>
              <w:rPr>
                <w:rFonts w:ascii="Times New Roman" w:hAnsi="Times New Roman" w:cs="Times New Roman"/>
              </w:rPr>
              <w:t>Primiparous and multiparous</w:t>
            </w:r>
          </w:p>
        </w:tc>
      </w:tr>
      <w:tr w:rsidR="007404DC" w:rsidRPr="00064BD0" w14:paraId="33FE7FA6" w14:textId="77777777" w:rsidTr="0035520F">
        <w:tc>
          <w:tcPr>
            <w:tcW w:w="2972" w:type="dxa"/>
            <w:shd w:val="clear" w:color="auto" w:fill="auto"/>
          </w:tcPr>
          <w:p w14:paraId="1B214216" w14:textId="6357C2E7" w:rsidR="007404DC" w:rsidRPr="007404DC" w:rsidRDefault="007C632C" w:rsidP="00A27F0E">
            <w:pPr>
              <w:jc w:val="left"/>
              <w:rPr>
                <w:rFonts w:ascii="Times New Roman" w:hAnsi="Times New Roman" w:cs="Times New Roman"/>
              </w:rPr>
            </w:pPr>
            <w:r w:rsidRPr="00DE1F84">
              <w:rPr>
                <w:rFonts w:ascii="Times New Roman" w:hAnsi="Times New Roman" w:cs="Times New Roman"/>
                <w:u w:val="single"/>
              </w:rPr>
              <w:t>Maternal Body Mass Index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F13F8">
              <w:rPr>
                <w:rFonts w:ascii="Times New Roman" w:hAnsi="Times New Roman" w:cs="Times New Roman"/>
              </w:rPr>
              <w:t>(overweight/obese if &gt;75% of participants with BMI≥25.0 or as defined by study authors – use pre-pregnancy BMI, if available)</w:t>
            </w:r>
          </w:p>
        </w:tc>
        <w:tc>
          <w:tcPr>
            <w:tcW w:w="1985" w:type="dxa"/>
            <w:shd w:val="clear" w:color="auto" w:fill="auto"/>
          </w:tcPr>
          <w:p w14:paraId="7F0FC0FA" w14:textId="380C3D87" w:rsidR="007C632C" w:rsidRPr="00A27F0E" w:rsidRDefault="007C632C" w:rsidP="007C632C">
            <w:pPr>
              <w:jc w:val="left"/>
              <w:rPr>
                <w:rFonts w:ascii="Times New Roman" w:hAnsi="Times New Roman" w:cs="Times New Roman"/>
              </w:rPr>
            </w:pPr>
            <w:r w:rsidRPr="00A27F0E">
              <w:rPr>
                <w:rFonts w:ascii="Times New Roman" w:hAnsi="Times New Roman" w:cs="Times New Roman"/>
              </w:rPr>
              <w:t xml:space="preserve">  </w:t>
            </w:r>
            <w:r>
              <w:rPr>
                <w:rFonts w:ascii="Times New Roman" w:hAnsi="Times New Roman" w:cs="Times New Roman"/>
              </w:rPr>
              <w:t>Overweight/ obese</w:t>
            </w:r>
          </w:p>
          <w:p w14:paraId="65F118B6" w14:textId="0AAD43CB" w:rsidR="007404DC" w:rsidRPr="007404DC" w:rsidRDefault="007C632C" w:rsidP="007C632C">
            <w:pPr>
              <w:jc w:val="left"/>
              <w:rPr>
                <w:rFonts w:ascii="Times New Roman" w:hAnsi="Times New Roman" w:cs="Times New Roman"/>
              </w:rPr>
            </w:pPr>
            <w:r w:rsidRPr="00A27F0E">
              <w:rPr>
                <w:rFonts w:ascii="Times New Roman" w:hAnsi="Times New Roman" w:cs="Times New Roman"/>
              </w:rPr>
              <w:t xml:space="preserve"> </w:t>
            </w:r>
            <w:r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984" w:type="dxa"/>
            <w:shd w:val="clear" w:color="auto" w:fill="auto"/>
          </w:tcPr>
          <w:p w14:paraId="36E6348C" w14:textId="77777777" w:rsidR="007C632C" w:rsidRPr="00A27F0E" w:rsidRDefault="007C632C" w:rsidP="007C632C">
            <w:pPr>
              <w:jc w:val="left"/>
              <w:rPr>
                <w:rFonts w:ascii="Times New Roman" w:hAnsi="Times New Roman" w:cs="Times New Roman"/>
              </w:rPr>
            </w:pPr>
            <w:r w:rsidRPr="00A27F0E">
              <w:rPr>
                <w:rFonts w:ascii="Times New Roman" w:hAnsi="Times New Roman" w:cs="Times New Roman"/>
              </w:rPr>
              <w:t xml:space="preserve">  </w:t>
            </w:r>
            <w:r>
              <w:rPr>
                <w:rFonts w:ascii="Times New Roman" w:hAnsi="Times New Roman" w:cs="Times New Roman"/>
              </w:rPr>
              <w:t>Overweight/ obese</w:t>
            </w:r>
          </w:p>
          <w:p w14:paraId="6D4DEC56" w14:textId="387AA059" w:rsidR="007404DC" w:rsidRPr="007404DC" w:rsidRDefault="007C632C" w:rsidP="007C632C">
            <w:pPr>
              <w:jc w:val="left"/>
              <w:rPr>
                <w:rFonts w:ascii="Times New Roman" w:hAnsi="Times New Roman" w:cs="Times New Roman"/>
              </w:rPr>
            </w:pPr>
            <w:r w:rsidRPr="00A27F0E">
              <w:rPr>
                <w:rFonts w:ascii="Times New Roman" w:hAnsi="Times New Roman" w:cs="Times New Roman"/>
              </w:rPr>
              <w:t xml:space="preserve"> </w:t>
            </w:r>
            <w:r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2075" w:type="dxa"/>
            <w:shd w:val="clear" w:color="auto" w:fill="auto"/>
          </w:tcPr>
          <w:p w14:paraId="15B449F4" w14:textId="77777777" w:rsidR="007C632C" w:rsidRPr="00A27F0E" w:rsidRDefault="007C632C" w:rsidP="007C632C">
            <w:pPr>
              <w:jc w:val="left"/>
              <w:rPr>
                <w:rFonts w:ascii="Times New Roman" w:hAnsi="Times New Roman" w:cs="Times New Roman"/>
              </w:rPr>
            </w:pPr>
            <w:r w:rsidRPr="00A27F0E">
              <w:rPr>
                <w:rFonts w:ascii="Times New Roman" w:hAnsi="Times New Roman" w:cs="Times New Roman"/>
              </w:rPr>
              <w:t xml:space="preserve">  </w:t>
            </w:r>
            <w:r>
              <w:rPr>
                <w:rFonts w:ascii="Times New Roman" w:hAnsi="Times New Roman" w:cs="Times New Roman"/>
              </w:rPr>
              <w:t>Overweight/ obese</w:t>
            </w:r>
          </w:p>
          <w:p w14:paraId="6170807F" w14:textId="4085DD33" w:rsidR="007404DC" w:rsidRPr="007404DC" w:rsidRDefault="007C632C" w:rsidP="007C632C">
            <w:pPr>
              <w:jc w:val="left"/>
              <w:rPr>
                <w:rFonts w:ascii="Times New Roman" w:hAnsi="Times New Roman" w:cs="Times New Roman"/>
              </w:rPr>
            </w:pPr>
            <w:r w:rsidRPr="00A27F0E">
              <w:rPr>
                <w:rFonts w:ascii="Times New Roman" w:hAnsi="Times New Roman" w:cs="Times New Roman"/>
              </w:rPr>
              <w:t xml:space="preserve"> </w:t>
            </w:r>
            <w:r>
              <w:rPr>
                <w:rFonts w:ascii="Times New Roman" w:hAnsi="Times New Roman" w:cs="Times New Roman"/>
              </w:rPr>
              <w:t>Other</w:t>
            </w:r>
          </w:p>
        </w:tc>
      </w:tr>
      <w:tr w:rsidR="0035520F" w:rsidRPr="00064BD0" w14:paraId="0139B186" w14:textId="77777777" w:rsidTr="0031404B">
        <w:tc>
          <w:tcPr>
            <w:tcW w:w="2972" w:type="dxa"/>
            <w:shd w:val="clear" w:color="auto" w:fill="auto"/>
          </w:tcPr>
          <w:p w14:paraId="4FFED8FE" w14:textId="77C7F42C" w:rsidR="0035520F" w:rsidRDefault="0035520F" w:rsidP="00A27F0E">
            <w:pPr>
              <w:jc w:val="left"/>
              <w:rPr>
                <w:rFonts w:ascii="Times New Roman" w:hAnsi="Times New Roman" w:cs="Times New Roman"/>
              </w:rPr>
            </w:pPr>
            <w:r w:rsidRPr="00DE1F84">
              <w:rPr>
                <w:rFonts w:ascii="Times New Roman" w:hAnsi="Times New Roman" w:cs="Times New Roman"/>
                <w:u w:val="single"/>
              </w:rPr>
              <w:t>Maternal overweight/obe</w:t>
            </w:r>
            <w:r w:rsidR="00D31485">
              <w:rPr>
                <w:rFonts w:ascii="Times New Roman" w:hAnsi="Times New Roman" w:cs="Times New Roman"/>
                <w:u w:val="single"/>
              </w:rPr>
              <w:t>sity</w:t>
            </w:r>
            <w:r w:rsidRPr="00DE1F84">
              <w:rPr>
                <w:rFonts w:ascii="Times New Roman" w:hAnsi="Times New Roman" w:cs="Times New Roman"/>
                <w:u w:val="single"/>
              </w:rPr>
              <w:t xml:space="preserve"> definition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="00D31485">
              <w:rPr>
                <w:rFonts w:ascii="Times New Roman" w:hAnsi="Times New Roman" w:cs="Times New Roman"/>
              </w:rPr>
              <w:t>e.g.</w:t>
            </w:r>
            <w:proofErr w:type="gramEnd"/>
            <w:r>
              <w:rPr>
                <w:rFonts w:ascii="Times New Roman" w:hAnsi="Times New Roman" w:cs="Times New Roman"/>
              </w:rPr>
              <w:t xml:space="preserve"> pre-pregnancy BMI≥25.0):</w:t>
            </w:r>
          </w:p>
        </w:tc>
        <w:tc>
          <w:tcPr>
            <w:tcW w:w="6044" w:type="dxa"/>
            <w:gridSpan w:val="3"/>
            <w:shd w:val="clear" w:color="auto" w:fill="auto"/>
          </w:tcPr>
          <w:p w14:paraId="66811619" w14:textId="77777777" w:rsidR="0035520F" w:rsidRPr="00A27F0E" w:rsidRDefault="0035520F" w:rsidP="007C632C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F13F8" w:rsidRPr="00064BD0" w14:paraId="70F49087" w14:textId="77777777" w:rsidTr="0035520F">
        <w:tc>
          <w:tcPr>
            <w:tcW w:w="2972" w:type="dxa"/>
            <w:shd w:val="clear" w:color="auto" w:fill="auto"/>
          </w:tcPr>
          <w:p w14:paraId="2032A4A1" w14:textId="68371FBF" w:rsidR="007F13F8" w:rsidRDefault="007F13F8" w:rsidP="00A27F0E">
            <w:pPr>
              <w:jc w:val="left"/>
              <w:rPr>
                <w:rFonts w:ascii="Times New Roman" w:hAnsi="Times New Roman" w:cs="Times New Roman"/>
              </w:rPr>
            </w:pPr>
            <w:r w:rsidRPr="00DE1F84">
              <w:rPr>
                <w:rFonts w:ascii="Times New Roman" w:hAnsi="Times New Roman" w:cs="Times New Roman"/>
                <w:u w:val="single"/>
              </w:rPr>
              <w:t>Gestational age</w:t>
            </w:r>
            <w:r>
              <w:rPr>
                <w:rFonts w:ascii="Times New Roman" w:hAnsi="Times New Roman" w:cs="Times New Roman"/>
              </w:rPr>
              <w:t xml:space="preserve"> (term if 100% of participants born ≥37 weeks’ gestation – assumed term if no information)</w:t>
            </w:r>
          </w:p>
        </w:tc>
        <w:tc>
          <w:tcPr>
            <w:tcW w:w="1985" w:type="dxa"/>
            <w:shd w:val="clear" w:color="auto" w:fill="auto"/>
          </w:tcPr>
          <w:p w14:paraId="7E9980F8" w14:textId="4F469BF6" w:rsidR="007F13F8" w:rsidRPr="00A27F0E" w:rsidRDefault="007F13F8" w:rsidP="007F13F8">
            <w:pPr>
              <w:jc w:val="left"/>
              <w:rPr>
                <w:rFonts w:ascii="Times New Roman" w:hAnsi="Times New Roman" w:cs="Times New Roman"/>
              </w:rPr>
            </w:pPr>
            <w:r w:rsidRPr="00A27F0E">
              <w:rPr>
                <w:rFonts w:ascii="Times New Roman" w:hAnsi="Times New Roman" w:cs="Times New Roman"/>
              </w:rPr>
              <w:t xml:space="preserve">  </w:t>
            </w:r>
            <w:r>
              <w:rPr>
                <w:rFonts w:ascii="Times New Roman" w:hAnsi="Times New Roman" w:cs="Times New Roman"/>
              </w:rPr>
              <w:t>Term</w:t>
            </w:r>
          </w:p>
          <w:p w14:paraId="51E275AD" w14:textId="1928EC6D" w:rsidR="007F13F8" w:rsidRPr="00A27F0E" w:rsidRDefault="007F13F8" w:rsidP="007F13F8">
            <w:pPr>
              <w:jc w:val="left"/>
              <w:rPr>
                <w:rFonts w:ascii="Times New Roman" w:hAnsi="Times New Roman" w:cs="Times New Roman"/>
              </w:rPr>
            </w:pPr>
            <w:r w:rsidRPr="00A27F0E">
              <w:rPr>
                <w:rFonts w:ascii="Times New Roman" w:hAnsi="Times New Roman" w:cs="Times New Roman"/>
              </w:rPr>
              <w:t xml:space="preserve"> </w:t>
            </w:r>
            <w:r>
              <w:rPr>
                <w:rFonts w:ascii="Times New Roman" w:hAnsi="Times New Roman" w:cs="Times New Roman"/>
              </w:rPr>
              <w:t>Preterm and term</w:t>
            </w:r>
          </w:p>
        </w:tc>
        <w:tc>
          <w:tcPr>
            <w:tcW w:w="1984" w:type="dxa"/>
            <w:shd w:val="clear" w:color="auto" w:fill="auto"/>
          </w:tcPr>
          <w:p w14:paraId="3F5D92E0" w14:textId="77777777" w:rsidR="007F13F8" w:rsidRPr="00A27F0E" w:rsidRDefault="007F13F8" w:rsidP="007F13F8">
            <w:pPr>
              <w:jc w:val="left"/>
              <w:rPr>
                <w:rFonts w:ascii="Times New Roman" w:hAnsi="Times New Roman" w:cs="Times New Roman"/>
              </w:rPr>
            </w:pPr>
            <w:r w:rsidRPr="00A27F0E">
              <w:rPr>
                <w:rFonts w:ascii="Times New Roman" w:hAnsi="Times New Roman" w:cs="Times New Roman"/>
              </w:rPr>
              <w:t xml:space="preserve">  </w:t>
            </w:r>
            <w:r>
              <w:rPr>
                <w:rFonts w:ascii="Times New Roman" w:hAnsi="Times New Roman" w:cs="Times New Roman"/>
              </w:rPr>
              <w:t>Term</w:t>
            </w:r>
          </w:p>
          <w:p w14:paraId="77C948BC" w14:textId="03D876A4" w:rsidR="007F13F8" w:rsidRPr="00A27F0E" w:rsidRDefault="007F13F8" w:rsidP="007F13F8">
            <w:pPr>
              <w:jc w:val="left"/>
              <w:rPr>
                <w:rFonts w:ascii="Times New Roman" w:hAnsi="Times New Roman" w:cs="Times New Roman"/>
              </w:rPr>
            </w:pPr>
            <w:r w:rsidRPr="00A27F0E">
              <w:rPr>
                <w:rFonts w:ascii="Times New Roman" w:hAnsi="Times New Roman" w:cs="Times New Roman"/>
              </w:rPr>
              <w:t xml:space="preserve"> </w:t>
            </w:r>
            <w:r>
              <w:rPr>
                <w:rFonts w:ascii="Times New Roman" w:hAnsi="Times New Roman" w:cs="Times New Roman"/>
              </w:rPr>
              <w:t>Preterm and term</w:t>
            </w:r>
          </w:p>
        </w:tc>
        <w:tc>
          <w:tcPr>
            <w:tcW w:w="2075" w:type="dxa"/>
            <w:shd w:val="clear" w:color="auto" w:fill="auto"/>
          </w:tcPr>
          <w:p w14:paraId="224C2E32" w14:textId="77777777" w:rsidR="007F13F8" w:rsidRPr="00A27F0E" w:rsidRDefault="007F13F8" w:rsidP="007F13F8">
            <w:pPr>
              <w:jc w:val="left"/>
              <w:rPr>
                <w:rFonts w:ascii="Times New Roman" w:hAnsi="Times New Roman" w:cs="Times New Roman"/>
              </w:rPr>
            </w:pPr>
            <w:r w:rsidRPr="00A27F0E">
              <w:rPr>
                <w:rFonts w:ascii="Times New Roman" w:hAnsi="Times New Roman" w:cs="Times New Roman"/>
              </w:rPr>
              <w:t xml:space="preserve">  </w:t>
            </w:r>
            <w:r>
              <w:rPr>
                <w:rFonts w:ascii="Times New Roman" w:hAnsi="Times New Roman" w:cs="Times New Roman"/>
              </w:rPr>
              <w:t>Term</w:t>
            </w:r>
          </w:p>
          <w:p w14:paraId="7FF83ACC" w14:textId="5F950BFA" w:rsidR="007F13F8" w:rsidRPr="00A27F0E" w:rsidRDefault="007F13F8" w:rsidP="007F13F8">
            <w:pPr>
              <w:jc w:val="left"/>
              <w:rPr>
                <w:rFonts w:ascii="Times New Roman" w:hAnsi="Times New Roman" w:cs="Times New Roman"/>
              </w:rPr>
            </w:pPr>
            <w:r w:rsidRPr="00A27F0E">
              <w:rPr>
                <w:rFonts w:ascii="Times New Roman" w:hAnsi="Times New Roman" w:cs="Times New Roman"/>
              </w:rPr>
              <w:t xml:space="preserve"> </w:t>
            </w:r>
            <w:r>
              <w:rPr>
                <w:rFonts w:ascii="Times New Roman" w:hAnsi="Times New Roman" w:cs="Times New Roman"/>
              </w:rPr>
              <w:t>Preterm and term</w:t>
            </w:r>
          </w:p>
        </w:tc>
      </w:tr>
      <w:tr w:rsidR="0035520F" w:rsidRPr="00064BD0" w14:paraId="58BA6564" w14:textId="77777777" w:rsidTr="0035520F">
        <w:tc>
          <w:tcPr>
            <w:tcW w:w="2972" w:type="dxa"/>
            <w:shd w:val="clear" w:color="auto" w:fill="auto"/>
          </w:tcPr>
          <w:p w14:paraId="7E6F0953" w14:textId="233BA69D" w:rsidR="0035520F" w:rsidRDefault="0035520F" w:rsidP="00A27F0E">
            <w:pPr>
              <w:jc w:val="left"/>
              <w:rPr>
                <w:rFonts w:ascii="Times New Roman" w:hAnsi="Times New Roman" w:cs="Times New Roman"/>
              </w:rPr>
            </w:pPr>
            <w:r w:rsidRPr="00DE1F84">
              <w:rPr>
                <w:rFonts w:ascii="Times New Roman" w:hAnsi="Times New Roman" w:cs="Times New Roman"/>
                <w:u w:val="single"/>
              </w:rPr>
              <w:t>Race/Ethnicity</w:t>
            </w:r>
            <w:r>
              <w:rPr>
                <w:rFonts w:ascii="Times New Roman" w:hAnsi="Times New Roman" w:cs="Times New Roman"/>
              </w:rPr>
              <w:t xml:space="preserve"> – predominant race/ethnicity (% of participants who identify as such)</w:t>
            </w:r>
          </w:p>
        </w:tc>
        <w:tc>
          <w:tcPr>
            <w:tcW w:w="1985" w:type="dxa"/>
            <w:shd w:val="clear" w:color="auto" w:fill="auto"/>
          </w:tcPr>
          <w:p w14:paraId="04C5A879" w14:textId="77777777" w:rsidR="0035520F" w:rsidRPr="00A27F0E" w:rsidRDefault="0035520F" w:rsidP="007F13F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2DDCCC0D" w14:textId="77777777" w:rsidR="0035520F" w:rsidRPr="00A27F0E" w:rsidRDefault="0035520F" w:rsidP="007F13F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shd w:val="clear" w:color="auto" w:fill="auto"/>
          </w:tcPr>
          <w:p w14:paraId="0A8CDB01" w14:textId="77777777" w:rsidR="0035520F" w:rsidRPr="00A27F0E" w:rsidRDefault="0035520F" w:rsidP="007F13F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404DC" w:rsidRPr="00064BD0" w14:paraId="64B0D91F" w14:textId="77777777" w:rsidTr="00BE2CD7">
        <w:tc>
          <w:tcPr>
            <w:tcW w:w="9016" w:type="dxa"/>
            <w:gridSpan w:val="4"/>
            <w:shd w:val="clear" w:color="auto" w:fill="auto"/>
          </w:tcPr>
          <w:p w14:paraId="5E1848E1" w14:textId="60F5B432" w:rsidR="007404DC" w:rsidRPr="007404DC" w:rsidRDefault="007404DC" w:rsidP="00BD6409">
            <w:pPr>
              <w:rPr>
                <w:rFonts w:ascii="Times New Roman" w:hAnsi="Times New Roman" w:cs="Times New Roman"/>
              </w:rPr>
            </w:pPr>
            <w:r w:rsidRPr="007404DC">
              <w:rPr>
                <w:rFonts w:ascii="Times New Roman" w:hAnsi="Times New Roman" w:cs="Times New Roman"/>
              </w:rPr>
              <w:t>Notes:</w:t>
            </w:r>
          </w:p>
        </w:tc>
      </w:tr>
    </w:tbl>
    <w:p w14:paraId="27505F61" w14:textId="5167C64F" w:rsidR="00957987" w:rsidRDefault="00957987" w:rsidP="00957987"/>
    <w:p w14:paraId="152F95C6" w14:textId="5D9194EF" w:rsidR="00957987" w:rsidRDefault="00957987" w:rsidP="00957987"/>
    <w:p w14:paraId="350B8405" w14:textId="77777777" w:rsidR="00957987" w:rsidRPr="00957987" w:rsidRDefault="00957987" w:rsidP="00957987"/>
    <w:p w14:paraId="2C7D1B12" w14:textId="77777777" w:rsidR="00004046" w:rsidRPr="00437207" w:rsidRDefault="00004046" w:rsidP="00C62172">
      <w:pPr>
        <w:pStyle w:val="Title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C62172" w:rsidRPr="00064BD0" w14:paraId="11E1FCA1" w14:textId="77777777" w:rsidTr="00431D6E">
        <w:tc>
          <w:tcPr>
            <w:tcW w:w="9016" w:type="dxa"/>
            <w:gridSpan w:val="2"/>
            <w:shd w:val="clear" w:color="auto" w:fill="E7E6E6" w:themeFill="background2"/>
          </w:tcPr>
          <w:p w14:paraId="12C7B11A" w14:textId="32363BC1" w:rsidR="00C62172" w:rsidRPr="00064BD0" w:rsidRDefault="00C62172" w:rsidP="00431D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Intervention </w:t>
            </w:r>
          </w:p>
        </w:tc>
      </w:tr>
      <w:tr w:rsidR="00C97A48" w:rsidRPr="00064BD0" w14:paraId="7A152F99" w14:textId="77777777" w:rsidTr="00C97A48">
        <w:trPr>
          <w:trHeight w:val="1269"/>
        </w:trPr>
        <w:tc>
          <w:tcPr>
            <w:tcW w:w="3114" w:type="dxa"/>
          </w:tcPr>
          <w:p w14:paraId="7C73793D" w14:textId="318B2163" w:rsidR="00C97A48" w:rsidRDefault="00C97A48" w:rsidP="009D11A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Brief description of intervention: (</w:t>
            </w:r>
            <w:proofErr w:type="gramStart"/>
            <w:r>
              <w:rPr>
                <w:rFonts w:ascii="Times New Roman" w:hAnsi="Times New Roman" w:cs="Times New Roman"/>
              </w:rPr>
              <w:t>e.g.</w:t>
            </w:r>
            <w:proofErr w:type="gramEnd"/>
            <w:r>
              <w:rPr>
                <w:rFonts w:ascii="Times New Roman" w:hAnsi="Times New Roman" w:cs="Times New Roman"/>
              </w:rPr>
              <w:t xml:space="preserve"> intervention provided to someone other than mother, components of intervention in addition to LC, asynchronous materials provided, curriculum, on-demand</w:t>
            </w:r>
            <w:r w:rsidR="0044732F">
              <w:rPr>
                <w:rFonts w:ascii="Times New Roman" w:hAnsi="Times New Roman" w:cs="Times New Roman"/>
              </w:rPr>
              <w:t xml:space="preserve"> support</w:t>
            </w:r>
            <w:r>
              <w:rPr>
                <w:rFonts w:ascii="Times New Roman" w:hAnsi="Times New Roman" w:cs="Times New Roman"/>
              </w:rPr>
              <w:t>, etc.):</w:t>
            </w:r>
          </w:p>
        </w:tc>
        <w:tc>
          <w:tcPr>
            <w:tcW w:w="5902" w:type="dxa"/>
          </w:tcPr>
          <w:p w14:paraId="74FF1D55" w14:textId="77777777" w:rsidR="00C97A48" w:rsidRPr="00BF44E3" w:rsidRDefault="00C97A48" w:rsidP="009D11A1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97A48" w:rsidRPr="00064BD0" w14:paraId="6756B483" w14:textId="77777777" w:rsidTr="008543A3">
        <w:trPr>
          <w:trHeight w:val="972"/>
        </w:trPr>
        <w:tc>
          <w:tcPr>
            <w:tcW w:w="3114" w:type="dxa"/>
          </w:tcPr>
          <w:p w14:paraId="33E26BD8" w14:textId="1A425191" w:rsidR="00C97A48" w:rsidRDefault="00C97A48" w:rsidP="009D11A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Brief description of control/comparator:</w:t>
            </w:r>
          </w:p>
        </w:tc>
        <w:tc>
          <w:tcPr>
            <w:tcW w:w="5902" w:type="dxa"/>
          </w:tcPr>
          <w:p w14:paraId="104FFAD7" w14:textId="77777777" w:rsidR="00C97A48" w:rsidRPr="00BF44E3" w:rsidRDefault="00C97A48" w:rsidP="009D11A1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3F4E04" w:rsidRPr="00064BD0" w14:paraId="46B11DC7" w14:textId="77777777" w:rsidTr="00C97A48">
        <w:trPr>
          <w:trHeight w:val="1269"/>
        </w:trPr>
        <w:tc>
          <w:tcPr>
            <w:tcW w:w="3114" w:type="dxa"/>
          </w:tcPr>
          <w:p w14:paraId="2ECAD3CA" w14:textId="7E31170D" w:rsidR="003F4E04" w:rsidRDefault="00C97A48" w:rsidP="009D11A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Certification of LC</w:t>
            </w:r>
            <w:r w:rsidR="003F4E04">
              <w:rPr>
                <w:rFonts w:ascii="Times New Roman" w:hAnsi="Times New Roman" w:cs="Times New Roman"/>
              </w:rPr>
              <w:t xml:space="preserve"> </w:t>
            </w:r>
            <w:r w:rsidR="009D11A1">
              <w:rPr>
                <w:rFonts w:ascii="Times New Roman" w:hAnsi="Times New Roman" w:cs="Times New Roman"/>
              </w:rPr>
              <w:t>(select all that apply)</w:t>
            </w:r>
          </w:p>
        </w:tc>
        <w:tc>
          <w:tcPr>
            <w:tcW w:w="5902" w:type="dxa"/>
          </w:tcPr>
          <w:p w14:paraId="147EE603" w14:textId="00BDD57B" w:rsidR="003F4E04" w:rsidRPr="00BF44E3" w:rsidRDefault="003F4E04" w:rsidP="009D11A1">
            <w:pPr>
              <w:jc w:val="left"/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International </w:t>
            </w:r>
            <w:proofErr w:type="gramStart"/>
            <w:r>
              <w:rPr>
                <w:rFonts w:ascii="Times New Roman" w:hAnsi="Times New Roman" w:cs="Times New Roman"/>
              </w:rPr>
              <w:t>Board Certified</w:t>
            </w:r>
            <w:proofErr w:type="gramEnd"/>
            <w:r>
              <w:rPr>
                <w:rFonts w:ascii="Times New Roman" w:hAnsi="Times New Roman" w:cs="Times New Roman"/>
              </w:rPr>
              <w:t xml:space="preserve"> Lactation Consultant</w:t>
            </w:r>
            <w:r w:rsidR="00DE7B82">
              <w:rPr>
                <w:rFonts w:ascii="Times New Roman" w:hAnsi="Times New Roman" w:cs="Times New Roman"/>
              </w:rPr>
              <w:t xml:space="preserve"> (IBCLC)</w:t>
            </w:r>
          </w:p>
          <w:p w14:paraId="634ACFC3" w14:textId="1C63A6F4" w:rsidR="003F4E04" w:rsidRDefault="003F4E04" w:rsidP="009D11A1">
            <w:pPr>
              <w:jc w:val="left"/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Certified Lactation Counselor </w:t>
            </w:r>
            <w:r w:rsidR="00DE7B82">
              <w:rPr>
                <w:rFonts w:ascii="Times New Roman" w:hAnsi="Times New Roman" w:cs="Times New Roman"/>
              </w:rPr>
              <w:t>(CLC)</w:t>
            </w:r>
          </w:p>
          <w:p w14:paraId="362BBAFC" w14:textId="0A93ED44" w:rsidR="00C97A48" w:rsidRPr="00C97A48" w:rsidRDefault="003F4E04" w:rsidP="00C97A48">
            <w:pPr>
              <w:jc w:val="left"/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D11A1">
              <w:rPr>
                <w:rFonts w:ascii="Times New Roman" w:hAnsi="Times New Roman" w:cs="Times New Roman"/>
              </w:rPr>
              <w:t>Other</w:t>
            </w:r>
            <w:r w:rsidR="00DE7B82">
              <w:rPr>
                <w:rFonts w:ascii="Times New Roman" w:hAnsi="Times New Roman" w:cs="Times New Roman"/>
              </w:rPr>
              <w:t>:_</w:t>
            </w:r>
            <w:proofErr w:type="gramEnd"/>
            <w:r w:rsidR="00DE7B82">
              <w:rPr>
                <w:rFonts w:ascii="Times New Roman" w:hAnsi="Times New Roman" w:cs="Times New Roman"/>
              </w:rPr>
              <w:t>___________</w:t>
            </w:r>
          </w:p>
        </w:tc>
      </w:tr>
      <w:tr w:rsidR="009D11A1" w:rsidRPr="00064BD0" w14:paraId="466037AE" w14:textId="77777777" w:rsidTr="00C97A48">
        <w:trPr>
          <w:trHeight w:val="1131"/>
        </w:trPr>
        <w:tc>
          <w:tcPr>
            <w:tcW w:w="3114" w:type="dxa"/>
          </w:tcPr>
          <w:p w14:paraId="5DE4F849" w14:textId="37CA0878" w:rsidR="00C97A48" w:rsidRPr="00C97A48" w:rsidRDefault="009D11A1" w:rsidP="00C97A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 provider not an IBCLC or CLC, list any training provided:</w:t>
            </w:r>
          </w:p>
        </w:tc>
        <w:tc>
          <w:tcPr>
            <w:tcW w:w="5902" w:type="dxa"/>
          </w:tcPr>
          <w:p w14:paraId="3415E0DC" w14:textId="77777777" w:rsidR="009D11A1" w:rsidRPr="00BF44E3" w:rsidRDefault="009D11A1" w:rsidP="009D11A1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62172" w:rsidRPr="00064BD0" w14:paraId="240E06A6" w14:textId="77777777" w:rsidTr="00C97A48">
        <w:tc>
          <w:tcPr>
            <w:tcW w:w="3114" w:type="dxa"/>
          </w:tcPr>
          <w:p w14:paraId="25A55939" w14:textId="10AA3E60" w:rsidR="00C62172" w:rsidRPr="00064BD0" w:rsidRDefault="003F4E04" w:rsidP="00AA77E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Timing</w:t>
            </w:r>
          </w:p>
        </w:tc>
        <w:tc>
          <w:tcPr>
            <w:tcW w:w="5902" w:type="dxa"/>
          </w:tcPr>
          <w:p w14:paraId="1EB18ABD" w14:textId="17DD66C7" w:rsidR="003F4E04" w:rsidRDefault="003F4E04" w:rsidP="00DE7B82">
            <w:pPr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E7B82">
              <w:rPr>
                <w:rFonts w:ascii="Times New Roman" w:hAnsi="Times New Roman" w:cs="Times New Roman"/>
              </w:rPr>
              <w:t>Prenatal</w:t>
            </w:r>
          </w:p>
          <w:p w14:paraId="13B4874B" w14:textId="56500E9A" w:rsidR="00DE7B82" w:rsidRDefault="00DE7B82" w:rsidP="00DE7B82">
            <w:pPr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Postnatal</w:t>
            </w:r>
          </w:p>
          <w:p w14:paraId="535CA40A" w14:textId="10ADD556" w:rsidR="00C62172" w:rsidRPr="00064BD0" w:rsidRDefault="00DE7B82" w:rsidP="00C97A48">
            <w:pPr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Both </w:t>
            </w:r>
          </w:p>
        </w:tc>
      </w:tr>
      <w:tr w:rsidR="003F4E04" w:rsidRPr="00064BD0" w14:paraId="6DEC9E2C" w14:textId="77777777" w:rsidTr="00C97A48">
        <w:tc>
          <w:tcPr>
            <w:tcW w:w="3114" w:type="dxa"/>
          </w:tcPr>
          <w:p w14:paraId="255D859B" w14:textId="195DE852" w:rsidR="003F4E04" w:rsidRDefault="00CF00C4" w:rsidP="00AA77E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Provision</w:t>
            </w:r>
          </w:p>
        </w:tc>
        <w:tc>
          <w:tcPr>
            <w:tcW w:w="5902" w:type="dxa"/>
          </w:tcPr>
          <w:p w14:paraId="3246AC46" w14:textId="608EADBB" w:rsidR="00CF00C4" w:rsidRDefault="00CF00C4" w:rsidP="00CF00C4">
            <w:pPr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In-person</w:t>
            </w:r>
          </w:p>
          <w:p w14:paraId="5C4BB55F" w14:textId="1064FC95" w:rsidR="00CF00C4" w:rsidRDefault="00CF00C4" w:rsidP="00CF00C4">
            <w:pPr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Virtual</w:t>
            </w:r>
          </w:p>
          <w:p w14:paraId="0FDB5F88" w14:textId="075FCC43" w:rsidR="00AA77E0" w:rsidRPr="00BF44E3" w:rsidRDefault="00CF00C4" w:rsidP="00C97A48">
            <w:pPr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Both </w:t>
            </w:r>
          </w:p>
        </w:tc>
      </w:tr>
      <w:tr w:rsidR="00CF00C4" w:rsidRPr="00064BD0" w14:paraId="0A31E7B2" w14:textId="77777777" w:rsidTr="00C97A48">
        <w:tc>
          <w:tcPr>
            <w:tcW w:w="3114" w:type="dxa"/>
          </w:tcPr>
          <w:p w14:paraId="1E2F2D8B" w14:textId="0A3EB961" w:rsidR="00CF00C4" w:rsidRDefault="00CF00C4" w:rsidP="00AA77E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Breastfeeding supplies (</w:t>
            </w:r>
            <w:proofErr w:type="gramStart"/>
            <w:r>
              <w:rPr>
                <w:rFonts w:ascii="Times New Roman" w:hAnsi="Times New Roman" w:cs="Times New Roman"/>
              </w:rPr>
              <w:t>i.e.</w:t>
            </w:r>
            <w:proofErr w:type="gramEnd"/>
            <w:r>
              <w:rPr>
                <w:rFonts w:ascii="Times New Roman" w:hAnsi="Times New Roman" w:cs="Times New Roman"/>
              </w:rPr>
              <w:t xml:space="preserve"> breast pump)</w:t>
            </w:r>
          </w:p>
        </w:tc>
        <w:tc>
          <w:tcPr>
            <w:tcW w:w="5902" w:type="dxa"/>
          </w:tcPr>
          <w:p w14:paraId="79A15F79" w14:textId="57E289BA" w:rsidR="00CF00C4" w:rsidRDefault="00CF00C4" w:rsidP="00CF00C4">
            <w:pPr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97A48">
              <w:rPr>
                <w:rFonts w:ascii="Times New Roman" w:hAnsi="Times New Roman" w:cs="Times New Roman"/>
              </w:rPr>
              <w:t>Breast pump p</w:t>
            </w:r>
            <w:r>
              <w:rPr>
                <w:rFonts w:ascii="Times New Roman" w:hAnsi="Times New Roman" w:cs="Times New Roman"/>
              </w:rPr>
              <w:t>rovided</w:t>
            </w:r>
          </w:p>
          <w:p w14:paraId="12F2DDC1" w14:textId="534BF294" w:rsidR="00AA77E0" w:rsidRPr="00BF44E3" w:rsidRDefault="00CF00C4" w:rsidP="00C97A48">
            <w:pPr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97A48">
              <w:rPr>
                <w:rFonts w:ascii="Times New Roman" w:hAnsi="Times New Roman" w:cs="Times New Roman"/>
              </w:rPr>
              <w:t>Breast pump n</w:t>
            </w:r>
            <w:r>
              <w:rPr>
                <w:rFonts w:ascii="Times New Roman" w:hAnsi="Times New Roman" w:cs="Times New Roman"/>
              </w:rPr>
              <w:t>ot-provided</w:t>
            </w:r>
          </w:p>
        </w:tc>
      </w:tr>
      <w:tr w:rsidR="003236D0" w:rsidRPr="00064BD0" w14:paraId="4EEF9241" w14:textId="77777777" w:rsidTr="00C97A48">
        <w:tc>
          <w:tcPr>
            <w:tcW w:w="3114" w:type="dxa"/>
          </w:tcPr>
          <w:p w14:paraId="33F7C4B3" w14:textId="55D0824D" w:rsidR="003236D0" w:rsidRDefault="003236D0" w:rsidP="00AA77E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Intensity – mean (SD) number of contacts</w:t>
            </w:r>
            <w:r w:rsidR="00954A09">
              <w:rPr>
                <w:rFonts w:ascii="Times New Roman" w:hAnsi="Times New Roman" w:cs="Times New Roman"/>
              </w:rPr>
              <w:t xml:space="preserve"> by LC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54A09">
              <w:rPr>
                <w:rFonts w:ascii="Times New Roman" w:hAnsi="Times New Roman" w:cs="Times New Roman"/>
              </w:rPr>
              <w:t>(</w:t>
            </w:r>
            <w:proofErr w:type="gramStart"/>
            <w:r w:rsidR="00954A09">
              <w:rPr>
                <w:rFonts w:ascii="Times New Roman" w:hAnsi="Times New Roman" w:cs="Times New Roman"/>
              </w:rPr>
              <w:t>i.e.</w:t>
            </w:r>
            <w:proofErr w:type="gramEnd"/>
            <w:r w:rsidR="00954A09">
              <w:rPr>
                <w:rFonts w:ascii="Times New Roman" w:hAnsi="Times New Roman" w:cs="Times New Roman"/>
              </w:rPr>
              <w:t xml:space="preserve"> text, call, visit, etc.)</w:t>
            </w:r>
          </w:p>
        </w:tc>
        <w:tc>
          <w:tcPr>
            <w:tcW w:w="5902" w:type="dxa"/>
          </w:tcPr>
          <w:p w14:paraId="4341D0AF" w14:textId="1141E177" w:rsidR="003236D0" w:rsidRPr="00BF44E3" w:rsidRDefault="003236D0" w:rsidP="00CF00C4">
            <w:pPr>
              <w:rPr>
                <w:rFonts w:ascii="Times New Roman" w:hAnsi="Times New Roman" w:cs="Times New Roman"/>
              </w:rPr>
            </w:pPr>
          </w:p>
        </w:tc>
      </w:tr>
      <w:tr w:rsidR="003236D0" w:rsidRPr="00064BD0" w14:paraId="00A1B5C2" w14:textId="77777777" w:rsidTr="00C97A48">
        <w:tc>
          <w:tcPr>
            <w:tcW w:w="3114" w:type="dxa"/>
          </w:tcPr>
          <w:p w14:paraId="099DF34D" w14:textId="1164DEF4" w:rsidR="003236D0" w:rsidRDefault="003236D0" w:rsidP="00AA77E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Delivery</w:t>
            </w:r>
          </w:p>
        </w:tc>
        <w:tc>
          <w:tcPr>
            <w:tcW w:w="5902" w:type="dxa"/>
          </w:tcPr>
          <w:p w14:paraId="2B7DA9EE" w14:textId="73B2B686" w:rsidR="003236D0" w:rsidRDefault="003236D0" w:rsidP="003236D0">
            <w:pPr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Individual</w:t>
            </w:r>
          </w:p>
          <w:p w14:paraId="0EECD872" w14:textId="0A277AEA" w:rsidR="003236D0" w:rsidRDefault="003236D0" w:rsidP="003236D0">
            <w:pPr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Group</w:t>
            </w:r>
          </w:p>
          <w:p w14:paraId="0B8B78B0" w14:textId="23A5E7B7" w:rsidR="00AA77E0" w:rsidRDefault="003236D0" w:rsidP="00C97A48">
            <w:pPr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Both </w:t>
            </w:r>
          </w:p>
        </w:tc>
      </w:tr>
      <w:tr w:rsidR="003F4E04" w:rsidRPr="00064BD0" w14:paraId="65C211F0" w14:textId="77777777" w:rsidTr="00603D7A">
        <w:tc>
          <w:tcPr>
            <w:tcW w:w="9016" w:type="dxa"/>
            <w:gridSpan w:val="2"/>
          </w:tcPr>
          <w:p w14:paraId="7890CAD4" w14:textId="3A88EA8A" w:rsidR="009E5EAD" w:rsidRPr="00064BD0" w:rsidRDefault="003F4E04" w:rsidP="00431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Notes</w:t>
            </w:r>
            <w:r w:rsidR="008543A3">
              <w:rPr>
                <w:rFonts w:ascii="Times New Roman" w:hAnsi="Times New Roman" w:cs="Times New Roman"/>
              </w:rPr>
              <w:t>:</w:t>
            </w:r>
          </w:p>
        </w:tc>
      </w:tr>
    </w:tbl>
    <w:p w14:paraId="7ACDA757" w14:textId="217F3282" w:rsidR="002E003C" w:rsidRDefault="002E003C" w:rsidP="00C62172"/>
    <w:tbl>
      <w:tblPr>
        <w:tblStyle w:val="TableGrid"/>
        <w:tblW w:w="8795" w:type="dxa"/>
        <w:tblLook w:val="04A0" w:firstRow="1" w:lastRow="0" w:firstColumn="1" w:lastColumn="0" w:noHBand="0" w:noVBand="1"/>
      </w:tblPr>
      <w:tblGrid>
        <w:gridCol w:w="2094"/>
        <w:gridCol w:w="305"/>
        <w:gridCol w:w="709"/>
        <w:gridCol w:w="431"/>
        <w:gridCol w:w="702"/>
        <w:gridCol w:w="142"/>
        <w:gridCol w:w="141"/>
        <w:gridCol w:w="916"/>
        <w:gridCol w:w="927"/>
        <w:gridCol w:w="142"/>
        <w:gridCol w:w="142"/>
        <w:gridCol w:w="147"/>
        <w:gridCol w:w="703"/>
        <w:gridCol w:w="142"/>
        <w:gridCol w:w="149"/>
        <w:gridCol w:w="1003"/>
      </w:tblGrid>
      <w:tr w:rsidR="002C6963" w:rsidRPr="00064BD0" w14:paraId="279BB88F" w14:textId="77777777" w:rsidTr="00E1180E">
        <w:tc>
          <w:tcPr>
            <w:tcW w:w="8795" w:type="dxa"/>
            <w:gridSpan w:val="16"/>
          </w:tcPr>
          <w:p w14:paraId="255777CD" w14:textId="01EE3103" w:rsidR="002C6963" w:rsidRPr="00064BD0" w:rsidRDefault="001108C2" w:rsidP="00431D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Outcomes</w:t>
            </w:r>
          </w:p>
        </w:tc>
      </w:tr>
      <w:tr w:rsidR="001108C2" w:rsidRPr="00064BD0" w14:paraId="2647F01F" w14:textId="77777777" w:rsidTr="001108C2">
        <w:tc>
          <w:tcPr>
            <w:tcW w:w="8795" w:type="dxa"/>
            <w:gridSpan w:val="16"/>
            <w:shd w:val="clear" w:color="auto" w:fill="F7CAAC" w:themeFill="accent2" w:themeFillTint="66"/>
          </w:tcPr>
          <w:p w14:paraId="4C9FB74D" w14:textId="54836DC2" w:rsidR="001108C2" w:rsidRDefault="001108C2" w:rsidP="00431D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Breastfeeding</w:t>
            </w:r>
          </w:p>
        </w:tc>
      </w:tr>
      <w:tr w:rsidR="001108C2" w:rsidRPr="00064BD0" w14:paraId="684F37EF" w14:textId="77777777" w:rsidTr="00F32E94">
        <w:tc>
          <w:tcPr>
            <w:tcW w:w="2399" w:type="dxa"/>
            <w:gridSpan w:val="2"/>
            <w:shd w:val="clear" w:color="auto" w:fill="auto"/>
          </w:tcPr>
          <w:p w14:paraId="32F8808A" w14:textId="510ADC46" w:rsidR="001108C2" w:rsidRPr="001108C2" w:rsidRDefault="001108C2" w:rsidP="001108C2">
            <w:pPr>
              <w:jc w:val="left"/>
              <w:rPr>
                <w:rFonts w:ascii="Times New Roman" w:hAnsi="Times New Roman" w:cs="Times New Roman"/>
              </w:rPr>
            </w:pPr>
            <w:r w:rsidRPr="001108C2">
              <w:rPr>
                <w:rFonts w:ascii="Times New Roman" w:hAnsi="Times New Roman" w:cs="Times New Roman"/>
              </w:rPr>
              <w:t>Exclusive breastfeeding definition (if described)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96" w:type="dxa"/>
            <w:gridSpan w:val="14"/>
            <w:shd w:val="clear" w:color="auto" w:fill="auto"/>
          </w:tcPr>
          <w:p w14:paraId="0267EF2D" w14:textId="77777777" w:rsidR="001108C2" w:rsidRPr="001108C2" w:rsidRDefault="001108C2" w:rsidP="001108C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1108C2" w:rsidRPr="00064BD0" w14:paraId="701A3F75" w14:textId="77777777" w:rsidTr="00F32E94">
        <w:tc>
          <w:tcPr>
            <w:tcW w:w="2399" w:type="dxa"/>
            <w:gridSpan w:val="2"/>
            <w:shd w:val="clear" w:color="auto" w:fill="auto"/>
          </w:tcPr>
          <w:p w14:paraId="6FA99DAC" w14:textId="28B13F99" w:rsidR="001108C2" w:rsidRPr="001108C2" w:rsidRDefault="001108C2" w:rsidP="001108C2">
            <w:pPr>
              <w:jc w:val="left"/>
              <w:rPr>
                <w:rFonts w:ascii="Times New Roman" w:hAnsi="Times New Roman" w:cs="Times New Roman"/>
              </w:rPr>
            </w:pPr>
            <w:r w:rsidRPr="001108C2">
              <w:rPr>
                <w:rFonts w:ascii="Times New Roman" w:hAnsi="Times New Roman" w:cs="Times New Roman"/>
              </w:rPr>
              <w:t>Any breastfeeding definition (if described)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96" w:type="dxa"/>
            <w:gridSpan w:val="14"/>
            <w:shd w:val="clear" w:color="auto" w:fill="auto"/>
          </w:tcPr>
          <w:p w14:paraId="695B56B5" w14:textId="7D02CE19" w:rsidR="001108C2" w:rsidRPr="001108C2" w:rsidRDefault="001108C2" w:rsidP="001108C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2C6963" w:rsidRPr="00064BD0" w14:paraId="623C3CF9" w14:textId="77777777" w:rsidTr="00E1180E">
        <w:tc>
          <w:tcPr>
            <w:tcW w:w="8795" w:type="dxa"/>
            <w:gridSpan w:val="16"/>
            <w:shd w:val="clear" w:color="auto" w:fill="FBE4D5" w:themeFill="accent2" w:themeFillTint="33"/>
          </w:tcPr>
          <w:p w14:paraId="1C040B8F" w14:textId="5086CCDD" w:rsidR="002C6963" w:rsidRPr="00E1180E" w:rsidRDefault="00E1180E" w:rsidP="00E1180E">
            <w:pPr>
              <w:rPr>
                <w:rFonts w:ascii="Times New Roman" w:hAnsi="Times New Roman" w:cs="Times New Roman"/>
                <w:b/>
                <w:bCs/>
              </w:rPr>
            </w:pPr>
            <w:r w:rsidRPr="00E1180E">
              <w:rPr>
                <w:rFonts w:ascii="Times New Roman" w:hAnsi="Times New Roman" w:cs="Times New Roman"/>
                <w:b/>
                <w:bCs/>
              </w:rPr>
              <w:t>1. Number of women who stop exclusive breastfeeding</w:t>
            </w:r>
            <w:r w:rsidR="004155B2">
              <w:rPr>
                <w:rFonts w:ascii="Times New Roman" w:hAnsi="Times New Roman" w:cs="Times New Roman"/>
                <w:b/>
                <w:bCs/>
              </w:rPr>
              <w:t xml:space="preserve"> (EBF)</w:t>
            </w:r>
            <w:r w:rsidRPr="00E1180E">
              <w:rPr>
                <w:rFonts w:ascii="Times New Roman" w:hAnsi="Times New Roman" w:cs="Times New Roman"/>
                <w:b/>
                <w:bCs/>
              </w:rPr>
              <w:t xml:space="preserve"> before 6 months</w:t>
            </w:r>
          </w:p>
        </w:tc>
      </w:tr>
      <w:tr w:rsidR="004A05F9" w:rsidRPr="00064BD0" w14:paraId="4C3B1C76" w14:textId="77777777" w:rsidTr="00F32E94">
        <w:tc>
          <w:tcPr>
            <w:tcW w:w="2094" w:type="dxa"/>
          </w:tcPr>
          <w:p w14:paraId="092FED5C" w14:textId="3EB763D5" w:rsidR="004A05F9" w:rsidRPr="005B4630" w:rsidRDefault="004A05F9" w:rsidP="005B463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 measured</w:t>
            </w:r>
          </w:p>
        </w:tc>
        <w:tc>
          <w:tcPr>
            <w:tcW w:w="6701" w:type="dxa"/>
            <w:gridSpan w:val="15"/>
          </w:tcPr>
          <w:p w14:paraId="0EB18B56" w14:textId="214006C1" w:rsidR="004A05F9" w:rsidRPr="00433ECF" w:rsidRDefault="004A05F9" w:rsidP="004A05F9">
            <w:pPr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Yes       </w:t>
            </w: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5B4630" w:rsidRPr="00064BD0" w14:paraId="791962FB" w14:textId="77777777" w:rsidTr="00F32E94">
        <w:tc>
          <w:tcPr>
            <w:tcW w:w="2094" w:type="dxa"/>
          </w:tcPr>
          <w:p w14:paraId="525D791D" w14:textId="70662279" w:rsidR="005B4630" w:rsidRPr="005B4630" w:rsidRDefault="005B4630" w:rsidP="005B4630">
            <w:pPr>
              <w:jc w:val="left"/>
              <w:rPr>
                <w:rFonts w:ascii="Times New Roman" w:hAnsi="Times New Roman" w:cs="Times New Roman"/>
              </w:rPr>
            </w:pPr>
            <w:r w:rsidRPr="005B4630">
              <w:rPr>
                <w:rFonts w:ascii="Times New Roman" w:hAnsi="Times New Roman" w:cs="Times New Roman"/>
              </w:rPr>
              <w:t>Timepoint of measurement used</w:t>
            </w:r>
            <w:r w:rsidR="004A05F9">
              <w:rPr>
                <w:rFonts w:ascii="Times New Roman" w:hAnsi="Times New Roman" w:cs="Times New Roman"/>
              </w:rPr>
              <w:t xml:space="preserve"> (</w:t>
            </w:r>
            <w:r w:rsidR="004A05F9" w:rsidRPr="00433ECF">
              <w:rPr>
                <w:rFonts w:ascii="Times New Roman" w:hAnsi="Times New Roman" w:cs="Times New Roman"/>
              </w:rPr>
              <w:t xml:space="preserve">use measurement </w:t>
            </w:r>
            <w:r w:rsidR="004A05F9">
              <w:rPr>
                <w:rFonts w:ascii="Times New Roman" w:hAnsi="Times New Roman" w:cs="Times New Roman"/>
              </w:rPr>
              <w:t>closest to 6mo but &gt;6 weeks</w:t>
            </w:r>
            <w:r w:rsidR="004A05F9" w:rsidRPr="00433E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701" w:type="dxa"/>
            <w:gridSpan w:val="15"/>
          </w:tcPr>
          <w:p w14:paraId="3BFBF5FF" w14:textId="4A141C0F" w:rsidR="005B4630" w:rsidRPr="00433ECF" w:rsidRDefault="00433ECF" w:rsidP="00E1180E">
            <w:pPr>
              <w:rPr>
                <w:rFonts w:ascii="Times New Roman" w:hAnsi="Times New Roman" w:cs="Times New Roman"/>
              </w:rPr>
            </w:pPr>
            <w:r w:rsidRPr="00433EC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433ECF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B4630" w:rsidRPr="00064BD0" w14:paraId="713311FA" w14:textId="77777777" w:rsidTr="00F32E94">
        <w:trPr>
          <w:trHeight w:val="97"/>
        </w:trPr>
        <w:tc>
          <w:tcPr>
            <w:tcW w:w="2094" w:type="dxa"/>
            <w:vMerge w:val="restart"/>
          </w:tcPr>
          <w:p w14:paraId="149F9DDC" w14:textId="0AF43889" w:rsidR="005B4630" w:rsidRPr="005B4630" w:rsidRDefault="005B4630" w:rsidP="005B463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Results</w:t>
            </w:r>
          </w:p>
        </w:tc>
        <w:tc>
          <w:tcPr>
            <w:tcW w:w="3346" w:type="dxa"/>
            <w:gridSpan w:val="7"/>
          </w:tcPr>
          <w:p w14:paraId="516E361A" w14:textId="34FD5C08" w:rsidR="005B4630" w:rsidRPr="005B4630" w:rsidRDefault="005B4630" w:rsidP="00E1180E">
            <w:pPr>
              <w:rPr>
                <w:rFonts w:ascii="Times New Roman" w:hAnsi="Times New Roman" w:cs="Times New Roman"/>
              </w:rPr>
            </w:pPr>
            <w:r w:rsidRPr="005B4630">
              <w:rPr>
                <w:rFonts w:ascii="Times New Roman" w:hAnsi="Times New Roman" w:cs="Times New Roman"/>
              </w:rPr>
              <w:t>Intervention</w:t>
            </w:r>
          </w:p>
        </w:tc>
        <w:tc>
          <w:tcPr>
            <w:tcW w:w="3355" w:type="dxa"/>
            <w:gridSpan w:val="8"/>
          </w:tcPr>
          <w:p w14:paraId="4A77CE53" w14:textId="15D97EE3" w:rsidR="005B4630" w:rsidRPr="005B4630" w:rsidRDefault="005B4630" w:rsidP="00E1180E">
            <w:pPr>
              <w:rPr>
                <w:rFonts w:ascii="Times New Roman" w:hAnsi="Times New Roman" w:cs="Times New Roman"/>
              </w:rPr>
            </w:pPr>
            <w:r w:rsidRPr="005B4630">
              <w:rPr>
                <w:rFonts w:ascii="Times New Roman" w:hAnsi="Times New Roman" w:cs="Times New Roman"/>
              </w:rPr>
              <w:t>Control</w:t>
            </w:r>
          </w:p>
        </w:tc>
      </w:tr>
      <w:tr w:rsidR="00C2507C" w:rsidRPr="00064BD0" w14:paraId="6C39988E" w14:textId="77777777" w:rsidTr="00F32E94">
        <w:trPr>
          <w:trHeight w:val="97"/>
        </w:trPr>
        <w:tc>
          <w:tcPr>
            <w:tcW w:w="2094" w:type="dxa"/>
            <w:vMerge/>
          </w:tcPr>
          <w:p w14:paraId="1503E632" w14:textId="77777777" w:rsidR="00C2507C" w:rsidRDefault="00C2507C" w:rsidP="004155B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gridSpan w:val="3"/>
          </w:tcPr>
          <w:p w14:paraId="50A95E01" w14:textId="261B9F29" w:rsidR="00C2507C" w:rsidRPr="00E77FD6" w:rsidRDefault="00C2507C" w:rsidP="00C2507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77FD6">
              <w:rPr>
                <w:rFonts w:ascii="Times New Roman" w:hAnsi="Times New Roman" w:cs="Times New Roman"/>
                <w:sz w:val="20"/>
                <w:szCs w:val="20"/>
              </w:rPr>
              <w:t>No. stopped EBF</w:t>
            </w:r>
          </w:p>
        </w:tc>
        <w:tc>
          <w:tcPr>
            <w:tcW w:w="844" w:type="dxa"/>
            <w:gridSpan w:val="2"/>
          </w:tcPr>
          <w:p w14:paraId="357CCB1B" w14:textId="77777777" w:rsidR="00C2507C" w:rsidRPr="00E77FD6" w:rsidRDefault="00C2507C" w:rsidP="00C2507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77FD6">
              <w:rPr>
                <w:rFonts w:ascii="Times New Roman" w:hAnsi="Times New Roman" w:cs="Times New Roman"/>
                <w:sz w:val="20"/>
                <w:szCs w:val="20"/>
              </w:rPr>
              <w:t>No. still EBF</w:t>
            </w:r>
          </w:p>
        </w:tc>
        <w:tc>
          <w:tcPr>
            <w:tcW w:w="1057" w:type="dxa"/>
            <w:gridSpan w:val="2"/>
          </w:tcPr>
          <w:p w14:paraId="51A2D85E" w14:textId="7E29B3D6" w:rsidR="00C2507C" w:rsidRPr="00E77FD6" w:rsidRDefault="00C2507C" w:rsidP="00C2507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77FD6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211" w:type="dxa"/>
            <w:gridSpan w:val="3"/>
          </w:tcPr>
          <w:p w14:paraId="78CA7A40" w14:textId="4BD67531" w:rsidR="00C2507C" w:rsidRPr="00E77FD6" w:rsidRDefault="00C2507C" w:rsidP="00C2507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7FD6">
              <w:rPr>
                <w:rFonts w:ascii="Times New Roman" w:hAnsi="Times New Roman" w:cs="Times New Roman"/>
                <w:sz w:val="20"/>
                <w:szCs w:val="20"/>
              </w:rPr>
              <w:t>No. stopped EBF</w:t>
            </w:r>
          </w:p>
        </w:tc>
        <w:tc>
          <w:tcPr>
            <w:tcW w:w="992" w:type="dxa"/>
            <w:gridSpan w:val="3"/>
          </w:tcPr>
          <w:p w14:paraId="029A185D" w14:textId="77777777" w:rsidR="00C2507C" w:rsidRPr="00E77FD6" w:rsidRDefault="00C2507C" w:rsidP="00C2507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7FD6">
              <w:rPr>
                <w:rFonts w:ascii="Times New Roman" w:hAnsi="Times New Roman" w:cs="Times New Roman"/>
                <w:sz w:val="20"/>
                <w:szCs w:val="20"/>
              </w:rPr>
              <w:t>No. still EBF</w:t>
            </w:r>
          </w:p>
        </w:tc>
        <w:tc>
          <w:tcPr>
            <w:tcW w:w="1152" w:type="dxa"/>
            <w:gridSpan w:val="2"/>
          </w:tcPr>
          <w:p w14:paraId="6F535D92" w14:textId="09BBAFF7" w:rsidR="00C2507C" w:rsidRPr="00E77FD6" w:rsidRDefault="00C2507C" w:rsidP="00C2507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77FD6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C2507C" w:rsidRPr="00064BD0" w14:paraId="3AF64C46" w14:textId="77777777" w:rsidTr="00F32E94">
        <w:trPr>
          <w:trHeight w:val="97"/>
        </w:trPr>
        <w:tc>
          <w:tcPr>
            <w:tcW w:w="2094" w:type="dxa"/>
            <w:vMerge/>
          </w:tcPr>
          <w:p w14:paraId="789E7CCA" w14:textId="77777777" w:rsidR="00C2507C" w:rsidRDefault="00C2507C" w:rsidP="004155B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gridSpan w:val="3"/>
          </w:tcPr>
          <w:p w14:paraId="4A5AC5D1" w14:textId="77777777" w:rsidR="00C2507C" w:rsidRPr="00E1180E" w:rsidRDefault="00C2507C" w:rsidP="00C2507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4" w:type="dxa"/>
            <w:gridSpan w:val="2"/>
          </w:tcPr>
          <w:p w14:paraId="30EB408E" w14:textId="77777777" w:rsidR="00C2507C" w:rsidRPr="00E1180E" w:rsidRDefault="00C2507C" w:rsidP="00C2507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7" w:type="dxa"/>
            <w:gridSpan w:val="2"/>
          </w:tcPr>
          <w:p w14:paraId="73263F4D" w14:textId="1A9DC069" w:rsidR="00C2507C" w:rsidRPr="00E1180E" w:rsidRDefault="00C2507C" w:rsidP="00C2507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1" w:type="dxa"/>
            <w:gridSpan w:val="3"/>
          </w:tcPr>
          <w:p w14:paraId="365E4B94" w14:textId="77777777" w:rsidR="00C2507C" w:rsidRPr="00E1180E" w:rsidRDefault="00C2507C" w:rsidP="004155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gridSpan w:val="3"/>
          </w:tcPr>
          <w:p w14:paraId="2FC77003" w14:textId="77777777" w:rsidR="00C2507C" w:rsidRPr="00E1180E" w:rsidRDefault="00C2507C" w:rsidP="004155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2" w:type="dxa"/>
            <w:gridSpan w:val="2"/>
          </w:tcPr>
          <w:p w14:paraId="1D5758CC" w14:textId="299E0F8D" w:rsidR="00C2507C" w:rsidRPr="00E1180E" w:rsidRDefault="00C2507C" w:rsidP="004155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155B2" w:rsidRPr="00064BD0" w14:paraId="5983D805" w14:textId="77777777" w:rsidTr="002532FE">
        <w:trPr>
          <w:trHeight w:val="97"/>
        </w:trPr>
        <w:tc>
          <w:tcPr>
            <w:tcW w:w="8795" w:type="dxa"/>
            <w:gridSpan w:val="16"/>
          </w:tcPr>
          <w:p w14:paraId="5E106795" w14:textId="19455E91" w:rsidR="004155B2" w:rsidRDefault="004155B2" w:rsidP="004155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Notes</w:t>
            </w:r>
            <w:r w:rsidR="00433ECF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="00433ECF">
              <w:rPr>
                <w:rFonts w:ascii="Times New Roman" w:hAnsi="Times New Roman" w:cs="Times New Roman"/>
              </w:rPr>
              <w:t>e.g.</w:t>
            </w:r>
            <w:proofErr w:type="gramEnd"/>
            <w:r w:rsidR="00433ECF">
              <w:rPr>
                <w:rFonts w:ascii="Times New Roman" w:hAnsi="Times New Roman" w:cs="Times New Roman"/>
              </w:rPr>
              <w:t xml:space="preserve"> other results reported such as OR, RR, CI, p-value, etc.)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BC5420D" w14:textId="46A25E81" w:rsidR="00EC30D4" w:rsidRPr="00E1180E" w:rsidRDefault="00EC30D4" w:rsidP="004155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155B2" w:rsidRPr="00064BD0" w14:paraId="2C63E1B1" w14:textId="77777777" w:rsidTr="00E1180E">
        <w:trPr>
          <w:trHeight w:val="74"/>
        </w:trPr>
        <w:tc>
          <w:tcPr>
            <w:tcW w:w="8795" w:type="dxa"/>
            <w:gridSpan w:val="16"/>
            <w:shd w:val="clear" w:color="auto" w:fill="FBE4D5" w:themeFill="accent2" w:themeFillTint="33"/>
          </w:tcPr>
          <w:p w14:paraId="008DBDBE" w14:textId="69E5B1B7" w:rsidR="004155B2" w:rsidRPr="00E1180E" w:rsidRDefault="004155B2" w:rsidP="004155B2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E1180E">
              <w:rPr>
                <w:rFonts w:ascii="Times New Roman" w:hAnsi="Times New Roman" w:cs="Times New Roman"/>
                <w:b/>
                <w:bCs/>
              </w:rPr>
              <w:t>2. Number of women who stop any breastfeeding</w:t>
            </w:r>
            <w:r w:rsidR="00EC30D4">
              <w:rPr>
                <w:rFonts w:ascii="Times New Roman" w:hAnsi="Times New Roman" w:cs="Times New Roman"/>
                <w:b/>
                <w:bCs/>
              </w:rPr>
              <w:t xml:space="preserve"> (BF)</w:t>
            </w:r>
            <w:r w:rsidRPr="00E1180E">
              <w:rPr>
                <w:rFonts w:ascii="Times New Roman" w:hAnsi="Times New Roman" w:cs="Times New Roman"/>
                <w:b/>
                <w:bCs/>
              </w:rPr>
              <w:t xml:space="preserve"> before 6 months</w:t>
            </w:r>
          </w:p>
        </w:tc>
      </w:tr>
      <w:tr w:rsidR="00082E64" w:rsidRPr="00064BD0" w14:paraId="344C3636" w14:textId="77777777" w:rsidTr="00F32E94">
        <w:tc>
          <w:tcPr>
            <w:tcW w:w="2094" w:type="dxa"/>
          </w:tcPr>
          <w:p w14:paraId="0ED8603C" w14:textId="2046A35A" w:rsidR="00082E64" w:rsidRPr="005B4630" w:rsidRDefault="00082E64" w:rsidP="00082E64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 measured</w:t>
            </w:r>
          </w:p>
        </w:tc>
        <w:tc>
          <w:tcPr>
            <w:tcW w:w="6701" w:type="dxa"/>
            <w:gridSpan w:val="15"/>
          </w:tcPr>
          <w:p w14:paraId="1DF0A73B" w14:textId="50F58418" w:rsidR="00082E64" w:rsidRDefault="00082E64" w:rsidP="00082E64">
            <w:pPr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Yes       </w:t>
            </w: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082E64" w:rsidRPr="00064BD0" w14:paraId="11E434AA" w14:textId="77777777" w:rsidTr="00F32E94">
        <w:tc>
          <w:tcPr>
            <w:tcW w:w="2094" w:type="dxa"/>
          </w:tcPr>
          <w:p w14:paraId="5D8AE8DE" w14:textId="188575F9" w:rsidR="00082E64" w:rsidRPr="00E1180E" w:rsidRDefault="00082E64" w:rsidP="00082E64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5B4630">
              <w:rPr>
                <w:rFonts w:ascii="Times New Roman" w:hAnsi="Times New Roman" w:cs="Times New Roman"/>
              </w:rPr>
              <w:t>Timepoint of measurement used</w:t>
            </w:r>
            <w:r w:rsidR="003D6144">
              <w:rPr>
                <w:rFonts w:ascii="Times New Roman" w:hAnsi="Times New Roman" w:cs="Times New Roman"/>
              </w:rPr>
              <w:t xml:space="preserve"> (</w:t>
            </w:r>
            <w:r w:rsidR="003D6144" w:rsidRPr="00433ECF">
              <w:rPr>
                <w:rFonts w:ascii="Times New Roman" w:hAnsi="Times New Roman" w:cs="Times New Roman"/>
              </w:rPr>
              <w:t xml:space="preserve">use measurement </w:t>
            </w:r>
            <w:r w:rsidR="003D6144">
              <w:rPr>
                <w:rFonts w:ascii="Times New Roman" w:hAnsi="Times New Roman" w:cs="Times New Roman"/>
              </w:rPr>
              <w:t>closest to 6mo but &gt;6 weeks</w:t>
            </w:r>
            <w:r w:rsidR="003D6144" w:rsidRPr="00433E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701" w:type="dxa"/>
            <w:gridSpan w:val="15"/>
          </w:tcPr>
          <w:p w14:paraId="40B243EA" w14:textId="1480732A" w:rsidR="00082E64" w:rsidRPr="00E1180E" w:rsidRDefault="00082E64" w:rsidP="00082E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</w:t>
            </w:r>
          </w:p>
        </w:tc>
      </w:tr>
      <w:tr w:rsidR="00082E64" w:rsidRPr="00064BD0" w14:paraId="42E3D3DA" w14:textId="77777777" w:rsidTr="00F32E94">
        <w:trPr>
          <w:trHeight w:val="97"/>
        </w:trPr>
        <w:tc>
          <w:tcPr>
            <w:tcW w:w="2094" w:type="dxa"/>
            <w:vMerge w:val="restart"/>
          </w:tcPr>
          <w:p w14:paraId="4C51D3D0" w14:textId="0242CDDB" w:rsidR="00082E64" w:rsidRPr="005B4630" w:rsidRDefault="00082E64" w:rsidP="00082E64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Results</w:t>
            </w:r>
          </w:p>
        </w:tc>
        <w:tc>
          <w:tcPr>
            <w:tcW w:w="3346" w:type="dxa"/>
            <w:gridSpan w:val="7"/>
          </w:tcPr>
          <w:p w14:paraId="4EA1B3AC" w14:textId="060EB266" w:rsidR="00082E64" w:rsidRPr="00E1180E" w:rsidRDefault="00082E64" w:rsidP="00082E64">
            <w:pPr>
              <w:rPr>
                <w:rFonts w:ascii="Times New Roman" w:hAnsi="Times New Roman" w:cs="Times New Roman"/>
                <w:b/>
                <w:bCs/>
              </w:rPr>
            </w:pPr>
            <w:r w:rsidRPr="005B4630">
              <w:rPr>
                <w:rFonts w:ascii="Times New Roman" w:hAnsi="Times New Roman" w:cs="Times New Roman"/>
              </w:rPr>
              <w:t>Intervention</w:t>
            </w:r>
          </w:p>
        </w:tc>
        <w:tc>
          <w:tcPr>
            <w:tcW w:w="3355" w:type="dxa"/>
            <w:gridSpan w:val="8"/>
          </w:tcPr>
          <w:p w14:paraId="7A379F36" w14:textId="7F29C942" w:rsidR="00082E64" w:rsidRPr="00EC30D4" w:rsidRDefault="00082E64" w:rsidP="00082E64">
            <w:pPr>
              <w:rPr>
                <w:rFonts w:ascii="Times New Roman" w:hAnsi="Times New Roman" w:cs="Times New Roman"/>
              </w:rPr>
            </w:pPr>
            <w:r w:rsidRPr="00EC30D4">
              <w:rPr>
                <w:rFonts w:ascii="Times New Roman" w:hAnsi="Times New Roman" w:cs="Times New Roman"/>
              </w:rPr>
              <w:t>Control</w:t>
            </w:r>
          </w:p>
        </w:tc>
      </w:tr>
      <w:tr w:rsidR="00C2507C" w:rsidRPr="00064BD0" w14:paraId="0C4EB23E" w14:textId="77777777" w:rsidTr="00F32E94">
        <w:trPr>
          <w:trHeight w:val="97"/>
        </w:trPr>
        <w:tc>
          <w:tcPr>
            <w:tcW w:w="2094" w:type="dxa"/>
            <w:vMerge/>
          </w:tcPr>
          <w:p w14:paraId="76A2D054" w14:textId="77777777" w:rsidR="00C2507C" w:rsidRPr="005B4630" w:rsidRDefault="00C2507C" w:rsidP="00082E6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gridSpan w:val="3"/>
          </w:tcPr>
          <w:p w14:paraId="023526E4" w14:textId="2BDFB663" w:rsidR="00C2507C" w:rsidRPr="00E77FD6" w:rsidRDefault="00C2507C" w:rsidP="00C2507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7FD6">
              <w:rPr>
                <w:rFonts w:ascii="Times New Roman" w:hAnsi="Times New Roman" w:cs="Times New Roman"/>
                <w:sz w:val="20"/>
                <w:szCs w:val="20"/>
              </w:rPr>
              <w:t>No. stopped BF</w:t>
            </w:r>
          </w:p>
        </w:tc>
        <w:tc>
          <w:tcPr>
            <w:tcW w:w="844" w:type="dxa"/>
            <w:gridSpan w:val="2"/>
          </w:tcPr>
          <w:p w14:paraId="5911DBC3" w14:textId="77777777" w:rsidR="00C2507C" w:rsidRPr="00E77FD6" w:rsidRDefault="00C2507C" w:rsidP="00C2507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7FD6">
              <w:rPr>
                <w:rFonts w:ascii="Times New Roman" w:hAnsi="Times New Roman" w:cs="Times New Roman"/>
                <w:sz w:val="20"/>
                <w:szCs w:val="20"/>
              </w:rPr>
              <w:t>No. still BF</w:t>
            </w:r>
          </w:p>
        </w:tc>
        <w:tc>
          <w:tcPr>
            <w:tcW w:w="1057" w:type="dxa"/>
            <w:gridSpan w:val="2"/>
          </w:tcPr>
          <w:p w14:paraId="5F1F19AE" w14:textId="11FD4412" w:rsidR="00C2507C" w:rsidRPr="00E77FD6" w:rsidRDefault="00C2507C" w:rsidP="00C2507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77FD6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211" w:type="dxa"/>
            <w:gridSpan w:val="3"/>
          </w:tcPr>
          <w:p w14:paraId="29C0C84B" w14:textId="4651DE4F" w:rsidR="00C2507C" w:rsidRPr="00E77FD6" w:rsidRDefault="00C2507C" w:rsidP="00C2507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7FD6">
              <w:rPr>
                <w:rFonts w:ascii="Times New Roman" w:hAnsi="Times New Roman" w:cs="Times New Roman"/>
                <w:sz w:val="20"/>
                <w:szCs w:val="20"/>
              </w:rPr>
              <w:t>No. stopped BF</w:t>
            </w:r>
          </w:p>
        </w:tc>
        <w:tc>
          <w:tcPr>
            <w:tcW w:w="992" w:type="dxa"/>
            <w:gridSpan w:val="3"/>
          </w:tcPr>
          <w:p w14:paraId="6AAB6E43" w14:textId="77777777" w:rsidR="00C2507C" w:rsidRPr="00E77FD6" w:rsidRDefault="00C2507C" w:rsidP="00C2507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7FD6">
              <w:rPr>
                <w:rFonts w:ascii="Times New Roman" w:hAnsi="Times New Roman" w:cs="Times New Roman"/>
                <w:sz w:val="20"/>
                <w:szCs w:val="20"/>
              </w:rPr>
              <w:t>No. still BF</w:t>
            </w:r>
          </w:p>
        </w:tc>
        <w:tc>
          <w:tcPr>
            <w:tcW w:w="1152" w:type="dxa"/>
            <w:gridSpan w:val="2"/>
          </w:tcPr>
          <w:p w14:paraId="47290918" w14:textId="6223A895" w:rsidR="00C2507C" w:rsidRPr="00E77FD6" w:rsidRDefault="00C2507C" w:rsidP="00C2507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77FD6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C2507C" w:rsidRPr="00064BD0" w14:paraId="2336F83F" w14:textId="77777777" w:rsidTr="00F32E94">
        <w:trPr>
          <w:trHeight w:val="97"/>
        </w:trPr>
        <w:tc>
          <w:tcPr>
            <w:tcW w:w="2094" w:type="dxa"/>
            <w:vMerge/>
          </w:tcPr>
          <w:p w14:paraId="4218A3CE" w14:textId="77777777" w:rsidR="00C2507C" w:rsidRPr="005B4630" w:rsidRDefault="00C2507C" w:rsidP="00082E6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gridSpan w:val="3"/>
          </w:tcPr>
          <w:p w14:paraId="2977C9F9" w14:textId="77777777" w:rsidR="00C2507C" w:rsidRPr="00E1180E" w:rsidRDefault="00C2507C" w:rsidP="00082E6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4" w:type="dxa"/>
            <w:gridSpan w:val="2"/>
          </w:tcPr>
          <w:p w14:paraId="25048294" w14:textId="77777777" w:rsidR="00C2507C" w:rsidRPr="00E1180E" w:rsidRDefault="00C2507C" w:rsidP="00082E6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7" w:type="dxa"/>
            <w:gridSpan w:val="2"/>
          </w:tcPr>
          <w:p w14:paraId="4650E0EA" w14:textId="120A023C" w:rsidR="00C2507C" w:rsidRPr="00E1180E" w:rsidRDefault="00C2507C" w:rsidP="00082E6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1" w:type="dxa"/>
            <w:gridSpan w:val="3"/>
          </w:tcPr>
          <w:p w14:paraId="6F544A5B" w14:textId="77777777" w:rsidR="00C2507C" w:rsidRPr="00E1180E" w:rsidRDefault="00C2507C" w:rsidP="00082E6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gridSpan w:val="3"/>
          </w:tcPr>
          <w:p w14:paraId="5A2B6122" w14:textId="77777777" w:rsidR="00C2507C" w:rsidRPr="00E1180E" w:rsidRDefault="00C2507C" w:rsidP="00082E6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2" w:type="dxa"/>
            <w:gridSpan w:val="2"/>
          </w:tcPr>
          <w:p w14:paraId="27D14B00" w14:textId="37C6A16B" w:rsidR="00C2507C" w:rsidRPr="00E1180E" w:rsidRDefault="00C2507C" w:rsidP="00082E6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E64" w:rsidRPr="00064BD0" w14:paraId="5BE2A99B" w14:textId="77777777" w:rsidTr="00375037">
        <w:trPr>
          <w:trHeight w:val="97"/>
        </w:trPr>
        <w:tc>
          <w:tcPr>
            <w:tcW w:w="8795" w:type="dxa"/>
            <w:gridSpan w:val="16"/>
          </w:tcPr>
          <w:p w14:paraId="740388C2" w14:textId="4C79CE88" w:rsidR="00082E64" w:rsidRDefault="00082E64" w:rsidP="00082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Notes (</w:t>
            </w:r>
            <w:proofErr w:type="gramStart"/>
            <w:r>
              <w:rPr>
                <w:rFonts w:ascii="Times New Roman" w:hAnsi="Times New Roman" w:cs="Times New Roman"/>
              </w:rPr>
              <w:t>e.g.</w:t>
            </w:r>
            <w:proofErr w:type="gramEnd"/>
            <w:r>
              <w:rPr>
                <w:rFonts w:ascii="Times New Roman" w:hAnsi="Times New Roman" w:cs="Times New Roman"/>
              </w:rPr>
              <w:t xml:space="preserve"> other results reported such as OR, RR, CI, p-value, etc.):</w:t>
            </w:r>
          </w:p>
          <w:p w14:paraId="7D6662A1" w14:textId="2DC4DA9D" w:rsidR="00082E64" w:rsidRPr="00E1180E" w:rsidRDefault="00082E64" w:rsidP="00082E6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2E64" w:rsidRPr="00064BD0" w14:paraId="7427A87E" w14:textId="77777777" w:rsidTr="00E1180E">
        <w:tc>
          <w:tcPr>
            <w:tcW w:w="8795" w:type="dxa"/>
            <w:gridSpan w:val="16"/>
            <w:shd w:val="clear" w:color="auto" w:fill="FBE4D5" w:themeFill="accent2" w:themeFillTint="33"/>
          </w:tcPr>
          <w:p w14:paraId="7AC50A43" w14:textId="3F298B41" w:rsidR="00082E64" w:rsidRPr="00E1180E" w:rsidRDefault="00082E64" w:rsidP="00082E64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E1180E">
              <w:rPr>
                <w:rFonts w:ascii="Times New Roman" w:hAnsi="Times New Roman" w:cs="Times New Roman"/>
                <w:b/>
                <w:bCs/>
              </w:rPr>
              <w:t>3. Number of women who stop exclusive breastfeeding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(EBF)</w:t>
            </w:r>
            <w:r w:rsidRPr="00E1180E">
              <w:rPr>
                <w:rFonts w:ascii="Times New Roman" w:hAnsi="Times New Roman" w:cs="Times New Roman"/>
                <w:b/>
                <w:bCs/>
              </w:rPr>
              <w:t xml:space="preserve"> before 4-6 weeks</w:t>
            </w:r>
          </w:p>
        </w:tc>
      </w:tr>
      <w:tr w:rsidR="000A0725" w:rsidRPr="00064BD0" w14:paraId="041BB74D" w14:textId="77777777" w:rsidTr="00F32E94">
        <w:tc>
          <w:tcPr>
            <w:tcW w:w="2094" w:type="dxa"/>
          </w:tcPr>
          <w:p w14:paraId="75379FC5" w14:textId="40B1D77C" w:rsidR="000A0725" w:rsidRPr="005B4630" w:rsidRDefault="000A0725" w:rsidP="000A072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 measured</w:t>
            </w:r>
          </w:p>
        </w:tc>
        <w:tc>
          <w:tcPr>
            <w:tcW w:w="6701" w:type="dxa"/>
            <w:gridSpan w:val="15"/>
          </w:tcPr>
          <w:p w14:paraId="71F94D69" w14:textId="01A4949B" w:rsidR="000A0725" w:rsidRDefault="000A0725" w:rsidP="000A0725">
            <w:pPr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Yes       </w:t>
            </w: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0A0725" w:rsidRPr="00064BD0" w14:paraId="033B2EDD" w14:textId="77777777" w:rsidTr="00F32E94">
        <w:tc>
          <w:tcPr>
            <w:tcW w:w="2094" w:type="dxa"/>
          </w:tcPr>
          <w:p w14:paraId="76A8D325" w14:textId="69F2FB12" w:rsidR="000A0725" w:rsidRPr="00E1180E" w:rsidRDefault="000A0725" w:rsidP="000A0725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5B4630">
              <w:rPr>
                <w:rFonts w:ascii="Times New Roman" w:hAnsi="Times New Roman" w:cs="Times New Roman"/>
              </w:rPr>
              <w:t>Timepoint of measurement used</w:t>
            </w:r>
            <w:r w:rsidR="003D6144">
              <w:rPr>
                <w:rFonts w:ascii="Times New Roman" w:hAnsi="Times New Roman" w:cs="Times New Roman"/>
              </w:rPr>
              <w:t xml:space="preserve">                                  </w:t>
            </w:r>
            <w:proofErr w:type="gramStart"/>
            <w:r w:rsidR="003D6144">
              <w:rPr>
                <w:rFonts w:ascii="Times New Roman" w:hAnsi="Times New Roman" w:cs="Times New Roman"/>
              </w:rPr>
              <w:t xml:space="preserve">   </w:t>
            </w:r>
            <w:r w:rsidR="003D6144" w:rsidRPr="00433ECF">
              <w:rPr>
                <w:rFonts w:ascii="Times New Roman" w:hAnsi="Times New Roman" w:cs="Times New Roman"/>
              </w:rPr>
              <w:t>(</w:t>
            </w:r>
            <w:proofErr w:type="gramEnd"/>
            <w:r w:rsidR="003D6144" w:rsidRPr="00433ECF">
              <w:rPr>
                <w:rFonts w:ascii="Times New Roman" w:hAnsi="Times New Roman" w:cs="Times New Roman"/>
              </w:rPr>
              <w:t xml:space="preserve">use measurement closest to </w:t>
            </w:r>
            <w:r w:rsidR="003D6144">
              <w:rPr>
                <w:rFonts w:ascii="Times New Roman" w:hAnsi="Times New Roman" w:cs="Times New Roman"/>
              </w:rPr>
              <w:t>≤</w:t>
            </w:r>
            <w:r w:rsidR="003D6144" w:rsidRPr="00433ECF">
              <w:rPr>
                <w:rFonts w:ascii="Times New Roman" w:hAnsi="Times New Roman" w:cs="Times New Roman"/>
              </w:rPr>
              <w:t>6</w:t>
            </w:r>
            <w:r w:rsidR="003D6144">
              <w:rPr>
                <w:rFonts w:ascii="Times New Roman" w:hAnsi="Times New Roman" w:cs="Times New Roman"/>
              </w:rPr>
              <w:t>weeks</w:t>
            </w:r>
            <w:r w:rsidR="003D6144" w:rsidRPr="00433E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701" w:type="dxa"/>
            <w:gridSpan w:val="15"/>
          </w:tcPr>
          <w:p w14:paraId="3077E93A" w14:textId="494031E2" w:rsidR="000A0725" w:rsidRPr="00E1180E" w:rsidRDefault="000A0725" w:rsidP="000A072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A0725" w:rsidRPr="00064BD0" w14:paraId="3D673AA1" w14:textId="77777777" w:rsidTr="00F32E94">
        <w:trPr>
          <w:trHeight w:val="97"/>
        </w:trPr>
        <w:tc>
          <w:tcPr>
            <w:tcW w:w="2094" w:type="dxa"/>
            <w:vMerge w:val="restart"/>
          </w:tcPr>
          <w:p w14:paraId="6A71BCCC" w14:textId="046517F1" w:rsidR="000A0725" w:rsidRPr="005B4630" w:rsidRDefault="000A0725" w:rsidP="000A072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Results</w:t>
            </w:r>
          </w:p>
        </w:tc>
        <w:tc>
          <w:tcPr>
            <w:tcW w:w="3346" w:type="dxa"/>
            <w:gridSpan w:val="7"/>
          </w:tcPr>
          <w:p w14:paraId="75639566" w14:textId="6FE50EBB" w:rsidR="000A0725" w:rsidRPr="00E1180E" w:rsidRDefault="000A0725" w:rsidP="000A0725">
            <w:pPr>
              <w:rPr>
                <w:rFonts w:ascii="Times New Roman" w:hAnsi="Times New Roman" w:cs="Times New Roman"/>
                <w:b/>
                <w:bCs/>
              </w:rPr>
            </w:pPr>
            <w:r w:rsidRPr="005B4630">
              <w:rPr>
                <w:rFonts w:ascii="Times New Roman" w:hAnsi="Times New Roman" w:cs="Times New Roman"/>
              </w:rPr>
              <w:t>Intervention</w:t>
            </w:r>
          </w:p>
        </w:tc>
        <w:tc>
          <w:tcPr>
            <w:tcW w:w="3355" w:type="dxa"/>
            <w:gridSpan w:val="8"/>
          </w:tcPr>
          <w:p w14:paraId="2864C85C" w14:textId="0DD9D16B" w:rsidR="000A0725" w:rsidRPr="00E60701" w:rsidRDefault="000A0725" w:rsidP="000A07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701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</w:tr>
      <w:tr w:rsidR="00E77FD6" w:rsidRPr="00064BD0" w14:paraId="50F4F8CD" w14:textId="77777777" w:rsidTr="00F32E94">
        <w:trPr>
          <w:trHeight w:val="97"/>
        </w:trPr>
        <w:tc>
          <w:tcPr>
            <w:tcW w:w="2094" w:type="dxa"/>
            <w:vMerge/>
          </w:tcPr>
          <w:p w14:paraId="75E66FFA" w14:textId="77777777" w:rsidR="00E77FD6" w:rsidRDefault="00E77FD6" w:rsidP="000A072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gridSpan w:val="3"/>
          </w:tcPr>
          <w:p w14:paraId="6B7E5049" w14:textId="1746E0DC" w:rsidR="00E77FD6" w:rsidRPr="00E77FD6" w:rsidRDefault="00E77FD6" w:rsidP="00E77FD6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7FD6">
              <w:rPr>
                <w:rFonts w:ascii="Times New Roman" w:hAnsi="Times New Roman" w:cs="Times New Roman"/>
                <w:sz w:val="20"/>
                <w:szCs w:val="20"/>
              </w:rPr>
              <w:t>No. stopped EBF</w:t>
            </w:r>
          </w:p>
        </w:tc>
        <w:tc>
          <w:tcPr>
            <w:tcW w:w="844" w:type="dxa"/>
            <w:gridSpan w:val="2"/>
          </w:tcPr>
          <w:p w14:paraId="73F1266A" w14:textId="77777777" w:rsidR="00E77FD6" w:rsidRPr="00E77FD6" w:rsidRDefault="00E77FD6" w:rsidP="00E77FD6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7FD6">
              <w:rPr>
                <w:rFonts w:ascii="Times New Roman" w:hAnsi="Times New Roman" w:cs="Times New Roman"/>
                <w:sz w:val="20"/>
                <w:szCs w:val="20"/>
              </w:rPr>
              <w:t>No. still EBF</w:t>
            </w:r>
          </w:p>
        </w:tc>
        <w:tc>
          <w:tcPr>
            <w:tcW w:w="1057" w:type="dxa"/>
            <w:gridSpan w:val="2"/>
          </w:tcPr>
          <w:p w14:paraId="2462B891" w14:textId="54DDD6F5" w:rsidR="00E77FD6" w:rsidRPr="00E77FD6" w:rsidRDefault="00E77FD6" w:rsidP="00E77FD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77FD6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211" w:type="dxa"/>
            <w:gridSpan w:val="3"/>
          </w:tcPr>
          <w:p w14:paraId="0F92A55E" w14:textId="2C51C2B4" w:rsidR="00E77FD6" w:rsidRPr="00E77FD6" w:rsidRDefault="00E77FD6" w:rsidP="00E77FD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77FD6">
              <w:rPr>
                <w:rFonts w:ascii="Times New Roman" w:hAnsi="Times New Roman" w:cs="Times New Roman"/>
                <w:sz w:val="20"/>
                <w:szCs w:val="20"/>
              </w:rPr>
              <w:t>No. stopped EBF</w:t>
            </w:r>
          </w:p>
        </w:tc>
        <w:tc>
          <w:tcPr>
            <w:tcW w:w="992" w:type="dxa"/>
            <w:gridSpan w:val="3"/>
          </w:tcPr>
          <w:p w14:paraId="7A9ADD76" w14:textId="77777777" w:rsidR="00E77FD6" w:rsidRPr="00E77FD6" w:rsidRDefault="00E77FD6" w:rsidP="00E77FD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77FD6">
              <w:rPr>
                <w:rFonts w:ascii="Times New Roman" w:hAnsi="Times New Roman" w:cs="Times New Roman"/>
                <w:sz w:val="20"/>
                <w:szCs w:val="20"/>
              </w:rPr>
              <w:t>No. still EBF</w:t>
            </w:r>
          </w:p>
        </w:tc>
        <w:tc>
          <w:tcPr>
            <w:tcW w:w="1152" w:type="dxa"/>
            <w:gridSpan w:val="2"/>
          </w:tcPr>
          <w:p w14:paraId="7A4F5822" w14:textId="651642B7" w:rsidR="00E77FD6" w:rsidRPr="00E77FD6" w:rsidRDefault="00E77FD6" w:rsidP="00E77FD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77FD6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E77FD6" w:rsidRPr="00064BD0" w14:paraId="4C3DE510" w14:textId="77777777" w:rsidTr="00F32E94">
        <w:trPr>
          <w:trHeight w:val="97"/>
        </w:trPr>
        <w:tc>
          <w:tcPr>
            <w:tcW w:w="2094" w:type="dxa"/>
            <w:vMerge/>
          </w:tcPr>
          <w:p w14:paraId="60F9B267" w14:textId="77777777" w:rsidR="00E77FD6" w:rsidRDefault="00E77FD6" w:rsidP="000A072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gridSpan w:val="3"/>
          </w:tcPr>
          <w:p w14:paraId="2AD9DE5C" w14:textId="77777777" w:rsidR="00E77FD6" w:rsidRPr="00E1180E" w:rsidRDefault="00E77FD6" w:rsidP="000A072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4" w:type="dxa"/>
            <w:gridSpan w:val="2"/>
          </w:tcPr>
          <w:p w14:paraId="18C67F44" w14:textId="77777777" w:rsidR="00E77FD6" w:rsidRPr="00E1180E" w:rsidRDefault="00E77FD6" w:rsidP="000A072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7" w:type="dxa"/>
            <w:gridSpan w:val="2"/>
          </w:tcPr>
          <w:p w14:paraId="663E02C4" w14:textId="35159A20" w:rsidR="00E77FD6" w:rsidRPr="00E1180E" w:rsidRDefault="00E77FD6" w:rsidP="000A072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1" w:type="dxa"/>
            <w:gridSpan w:val="3"/>
          </w:tcPr>
          <w:p w14:paraId="7AAE6377" w14:textId="77777777" w:rsidR="00E77FD6" w:rsidRPr="00E1180E" w:rsidRDefault="00E77FD6" w:rsidP="000A072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gridSpan w:val="3"/>
          </w:tcPr>
          <w:p w14:paraId="25D283BA" w14:textId="77777777" w:rsidR="00E77FD6" w:rsidRPr="00E1180E" w:rsidRDefault="00E77FD6" w:rsidP="000A072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2" w:type="dxa"/>
            <w:gridSpan w:val="2"/>
          </w:tcPr>
          <w:p w14:paraId="73FD01E0" w14:textId="41C46138" w:rsidR="00E77FD6" w:rsidRPr="00E1180E" w:rsidRDefault="00E77FD6" w:rsidP="000A072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A0725" w:rsidRPr="00064BD0" w14:paraId="731DD0CD" w14:textId="77777777" w:rsidTr="003F6D09">
        <w:tc>
          <w:tcPr>
            <w:tcW w:w="8795" w:type="dxa"/>
            <w:gridSpan w:val="16"/>
          </w:tcPr>
          <w:p w14:paraId="39B18214" w14:textId="05F66FBE" w:rsidR="000A0725" w:rsidRDefault="000A0725" w:rsidP="000A07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Notes (</w:t>
            </w:r>
            <w:proofErr w:type="gramStart"/>
            <w:r>
              <w:rPr>
                <w:rFonts w:ascii="Times New Roman" w:hAnsi="Times New Roman" w:cs="Times New Roman"/>
              </w:rPr>
              <w:t>e.g.</w:t>
            </w:r>
            <w:proofErr w:type="gramEnd"/>
            <w:r>
              <w:rPr>
                <w:rFonts w:ascii="Times New Roman" w:hAnsi="Times New Roman" w:cs="Times New Roman"/>
              </w:rPr>
              <w:t xml:space="preserve"> other results reported such as OR, RR, CI, p-value, etc.):</w:t>
            </w:r>
          </w:p>
          <w:p w14:paraId="6355F17A" w14:textId="71C55096" w:rsidR="000A0725" w:rsidRPr="00E1180E" w:rsidRDefault="000A0725" w:rsidP="000A072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A0725" w:rsidRPr="00064BD0" w14:paraId="55A96559" w14:textId="77777777" w:rsidTr="00E1180E">
        <w:tc>
          <w:tcPr>
            <w:tcW w:w="8795" w:type="dxa"/>
            <w:gridSpan w:val="16"/>
            <w:shd w:val="clear" w:color="auto" w:fill="FBE4D5" w:themeFill="accent2" w:themeFillTint="33"/>
          </w:tcPr>
          <w:p w14:paraId="10819121" w14:textId="2752413C" w:rsidR="000A0725" w:rsidRPr="00E1180E" w:rsidRDefault="000A0725" w:rsidP="000A0725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E1180E">
              <w:rPr>
                <w:rFonts w:ascii="Times New Roman" w:hAnsi="Times New Roman" w:cs="Times New Roman"/>
                <w:b/>
                <w:bCs/>
              </w:rPr>
              <w:t xml:space="preserve">4. Number of women who stop </w:t>
            </w:r>
            <w:r>
              <w:rPr>
                <w:rFonts w:ascii="Times New Roman" w:hAnsi="Times New Roman" w:cs="Times New Roman"/>
                <w:b/>
                <w:bCs/>
              </w:rPr>
              <w:t>any</w:t>
            </w:r>
            <w:r w:rsidRPr="00E1180E">
              <w:rPr>
                <w:rFonts w:ascii="Times New Roman" w:hAnsi="Times New Roman" w:cs="Times New Roman"/>
                <w:b/>
                <w:bCs/>
              </w:rPr>
              <w:t xml:space="preserve"> breastfeeding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(BF)</w:t>
            </w:r>
            <w:r w:rsidRPr="00E1180E">
              <w:rPr>
                <w:rFonts w:ascii="Times New Roman" w:hAnsi="Times New Roman" w:cs="Times New Roman"/>
                <w:b/>
                <w:bCs/>
              </w:rPr>
              <w:t xml:space="preserve"> before 4-6 week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</w:tr>
      <w:tr w:rsidR="00840ADC" w:rsidRPr="00064BD0" w14:paraId="349DD295" w14:textId="77777777" w:rsidTr="00F32E94">
        <w:tc>
          <w:tcPr>
            <w:tcW w:w="2094" w:type="dxa"/>
            <w:shd w:val="clear" w:color="auto" w:fill="auto"/>
          </w:tcPr>
          <w:p w14:paraId="40B808FF" w14:textId="126A8F5B" w:rsidR="00840ADC" w:rsidRPr="005B4630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 measured</w:t>
            </w:r>
          </w:p>
        </w:tc>
        <w:tc>
          <w:tcPr>
            <w:tcW w:w="6701" w:type="dxa"/>
            <w:gridSpan w:val="15"/>
            <w:shd w:val="clear" w:color="auto" w:fill="auto"/>
          </w:tcPr>
          <w:p w14:paraId="6F3DE597" w14:textId="1D0A4AA9" w:rsidR="00840ADC" w:rsidRDefault="00840ADC" w:rsidP="00840ADC">
            <w:pPr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Yes       </w:t>
            </w: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840ADC" w:rsidRPr="00064BD0" w14:paraId="32C0F1DD" w14:textId="77777777" w:rsidTr="00F32E94">
        <w:tc>
          <w:tcPr>
            <w:tcW w:w="2094" w:type="dxa"/>
            <w:shd w:val="clear" w:color="auto" w:fill="auto"/>
          </w:tcPr>
          <w:p w14:paraId="68184784" w14:textId="6896C408" w:rsidR="00840ADC" w:rsidRPr="00E1180E" w:rsidRDefault="00840ADC" w:rsidP="00840AD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5B4630">
              <w:rPr>
                <w:rFonts w:ascii="Times New Roman" w:hAnsi="Times New Roman" w:cs="Times New Roman"/>
              </w:rPr>
              <w:t>Timepoint of measurement used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33ECF">
              <w:rPr>
                <w:rFonts w:ascii="Times New Roman" w:hAnsi="Times New Roman" w:cs="Times New Roman"/>
              </w:rPr>
              <w:t xml:space="preserve">(use measurement closest to </w:t>
            </w:r>
            <w:r>
              <w:rPr>
                <w:rFonts w:ascii="Times New Roman" w:hAnsi="Times New Roman" w:cs="Times New Roman"/>
              </w:rPr>
              <w:t>≤</w:t>
            </w:r>
            <w:r w:rsidRPr="00433EC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weeks</w:t>
            </w:r>
            <w:r w:rsidRPr="00433E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701" w:type="dxa"/>
            <w:gridSpan w:val="15"/>
            <w:shd w:val="clear" w:color="auto" w:fill="auto"/>
          </w:tcPr>
          <w:p w14:paraId="68A23B11" w14:textId="7AEB5CEA" w:rsidR="00840ADC" w:rsidRPr="00E1180E" w:rsidRDefault="00840ADC" w:rsidP="00840ADC">
            <w:pPr>
              <w:ind w:firstLine="7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         </w:t>
            </w:r>
          </w:p>
        </w:tc>
      </w:tr>
      <w:tr w:rsidR="00840ADC" w:rsidRPr="00064BD0" w14:paraId="41FED688" w14:textId="77777777" w:rsidTr="00F32E94">
        <w:trPr>
          <w:trHeight w:val="97"/>
        </w:trPr>
        <w:tc>
          <w:tcPr>
            <w:tcW w:w="2094" w:type="dxa"/>
            <w:vMerge w:val="restart"/>
            <w:shd w:val="clear" w:color="auto" w:fill="auto"/>
          </w:tcPr>
          <w:p w14:paraId="3D649F93" w14:textId="6B26DEDD" w:rsidR="00840ADC" w:rsidRPr="005B4630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Results</w:t>
            </w:r>
          </w:p>
        </w:tc>
        <w:tc>
          <w:tcPr>
            <w:tcW w:w="3346" w:type="dxa"/>
            <w:gridSpan w:val="7"/>
            <w:shd w:val="clear" w:color="auto" w:fill="auto"/>
          </w:tcPr>
          <w:p w14:paraId="4FC18F34" w14:textId="3ACB61D9" w:rsidR="00840ADC" w:rsidRPr="00E1180E" w:rsidRDefault="00840ADC" w:rsidP="00840AD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5B4630">
              <w:rPr>
                <w:rFonts w:ascii="Times New Roman" w:hAnsi="Times New Roman" w:cs="Times New Roman"/>
              </w:rPr>
              <w:t>Intervention</w:t>
            </w:r>
          </w:p>
        </w:tc>
        <w:tc>
          <w:tcPr>
            <w:tcW w:w="3355" w:type="dxa"/>
            <w:gridSpan w:val="8"/>
            <w:shd w:val="clear" w:color="auto" w:fill="auto"/>
          </w:tcPr>
          <w:p w14:paraId="584AA092" w14:textId="6DA4E048" w:rsidR="00840ADC" w:rsidRPr="00E1180E" w:rsidRDefault="00840ADC" w:rsidP="00840AD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E60701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</w:tr>
      <w:tr w:rsidR="008E1E8B" w:rsidRPr="00064BD0" w14:paraId="7BF1B586" w14:textId="77777777" w:rsidTr="00F32E94">
        <w:trPr>
          <w:trHeight w:val="97"/>
        </w:trPr>
        <w:tc>
          <w:tcPr>
            <w:tcW w:w="2094" w:type="dxa"/>
            <w:vMerge/>
            <w:shd w:val="clear" w:color="auto" w:fill="auto"/>
          </w:tcPr>
          <w:p w14:paraId="11EB940B" w14:textId="77777777" w:rsidR="008E1E8B" w:rsidRPr="005B4630" w:rsidRDefault="008E1E8B" w:rsidP="00840AD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gridSpan w:val="3"/>
            <w:shd w:val="clear" w:color="auto" w:fill="auto"/>
          </w:tcPr>
          <w:p w14:paraId="120DD160" w14:textId="7F0DB177" w:rsidR="008E1E8B" w:rsidRPr="00E1180E" w:rsidRDefault="008E1E8B" w:rsidP="008E1E8B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155B2">
              <w:rPr>
                <w:rFonts w:ascii="Times New Roman" w:hAnsi="Times New Roman" w:cs="Times New Roman"/>
                <w:sz w:val="20"/>
                <w:szCs w:val="20"/>
              </w:rPr>
              <w:t>No. stopped BF</w:t>
            </w:r>
          </w:p>
        </w:tc>
        <w:tc>
          <w:tcPr>
            <w:tcW w:w="844" w:type="dxa"/>
            <w:gridSpan w:val="2"/>
            <w:shd w:val="clear" w:color="auto" w:fill="auto"/>
          </w:tcPr>
          <w:p w14:paraId="5997242B" w14:textId="77777777" w:rsidR="008E1E8B" w:rsidRPr="00E1180E" w:rsidRDefault="008E1E8B" w:rsidP="008E1E8B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E60701">
              <w:rPr>
                <w:rFonts w:ascii="Times New Roman" w:hAnsi="Times New Roman" w:cs="Times New Roman"/>
                <w:sz w:val="20"/>
                <w:szCs w:val="20"/>
              </w:rPr>
              <w:t xml:space="preserve">No.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still</w:t>
            </w:r>
            <w:r w:rsidRPr="00E60701">
              <w:rPr>
                <w:rFonts w:ascii="Times New Roman" w:hAnsi="Times New Roman" w:cs="Times New Roman"/>
                <w:sz w:val="20"/>
                <w:szCs w:val="20"/>
              </w:rPr>
              <w:t xml:space="preserve"> BF</w:t>
            </w:r>
          </w:p>
        </w:tc>
        <w:tc>
          <w:tcPr>
            <w:tcW w:w="1057" w:type="dxa"/>
            <w:gridSpan w:val="2"/>
            <w:shd w:val="clear" w:color="auto" w:fill="auto"/>
          </w:tcPr>
          <w:p w14:paraId="159B2F88" w14:textId="3C35A399" w:rsidR="008E1E8B" w:rsidRPr="008E1E8B" w:rsidRDefault="008E1E8B" w:rsidP="008E1E8B">
            <w:pPr>
              <w:jc w:val="left"/>
              <w:rPr>
                <w:rFonts w:ascii="Times New Roman" w:hAnsi="Times New Roman" w:cs="Times New Roman"/>
              </w:rPr>
            </w:pPr>
            <w:r w:rsidRPr="008E1E8B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211" w:type="dxa"/>
            <w:gridSpan w:val="3"/>
            <w:shd w:val="clear" w:color="auto" w:fill="auto"/>
          </w:tcPr>
          <w:p w14:paraId="1D883E58" w14:textId="726AC935" w:rsidR="008E1E8B" w:rsidRPr="00E1180E" w:rsidRDefault="008E1E8B" w:rsidP="008E1E8B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E60701">
              <w:rPr>
                <w:rFonts w:ascii="Times New Roman" w:hAnsi="Times New Roman" w:cs="Times New Roman"/>
                <w:sz w:val="20"/>
                <w:szCs w:val="20"/>
              </w:rPr>
              <w:t>No. 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opped</w:t>
            </w:r>
            <w:r w:rsidRPr="00E60701">
              <w:rPr>
                <w:rFonts w:ascii="Times New Roman" w:hAnsi="Times New Roman" w:cs="Times New Roman"/>
                <w:sz w:val="20"/>
                <w:szCs w:val="20"/>
              </w:rPr>
              <w:t xml:space="preserve"> BF</w:t>
            </w:r>
          </w:p>
        </w:tc>
        <w:tc>
          <w:tcPr>
            <w:tcW w:w="1141" w:type="dxa"/>
            <w:gridSpan w:val="4"/>
            <w:shd w:val="clear" w:color="auto" w:fill="auto"/>
          </w:tcPr>
          <w:p w14:paraId="472EF790" w14:textId="77777777" w:rsidR="008E1E8B" w:rsidRPr="00E1180E" w:rsidRDefault="008E1E8B" w:rsidP="008E1E8B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E60701">
              <w:rPr>
                <w:rFonts w:ascii="Times New Roman" w:hAnsi="Times New Roman" w:cs="Times New Roman"/>
                <w:sz w:val="20"/>
                <w:szCs w:val="20"/>
              </w:rPr>
              <w:t>No. still BF</w:t>
            </w:r>
          </w:p>
        </w:tc>
        <w:tc>
          <w:tcPr>
            <w:tcW w:w="1003" w:type="dxa"/>
            <w:shd w:val="clear" w:color="auto" w:fill="auto"/>
          </w:tcPr>
          <w:p w14:paraId="7D7B3D75" w14:textId="2D1CECFC" w:rsidR="008E1E8B" w:rsidRPr="008E1E8B" w:rsidRDefault="008E1E8B" w:rsidP="008E1E8B">
            <w:pPr>
              <w:jc w:val="left"/>
              <w:rPr>
                <w:rFonts w:ascii="Times New Roman" w:hAnsi="Times New Roman" w:cs="Times New Roman"/>
              </w:rPr>
            </w:pPr>
            <w:r w:rsidRPr="008E1E8B">
              <w:rPr>
                <w:rFonts w:ascii="Times New Roman" w:hAnsi="Times New Roman" w:cs="Times New Roman"/>
              </w:rPr>
              <w:t>Total</w:t>
            </w:r>
          </w:p>
        </w:tc>
      </w:tr>
      <w:tr w:rsidR="008E1E8B" w:rsidRPr="00064BD0" w14:paraId="5F303F95" w14:textId="77777777" w:rsidTr="00F32E94">
        <w:trPr>
          <w:trHeight w:val="97"/>
        </w:trPr>
        <w:tc>
          <w:tcPr>
            <w:tcW w:w="2094" w:type="dxa"/>
            <w:vMerge/>
            <w:shd w:val="clear" w:color="auto" w:fill="auto"/>
          </w:tcPr>
          <w:p w14:paraId="02CDD7FC" w14:textId="77777777" w:rsidR="008E1E8B" w:rsidRPr="005B4630" w:rsidRDefault="008E1E8B" w:rsidP="00840AD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gridSpan w:val="3"/>
            <w:shd w:val="clear" w:color="auto" w:fill="auto"/>
          </w:tcPr>
          <w:p w14:paraId="7E7A61A0" w14:textId="77777777" w:rsidR="008E1E8B" w:rsidRPr="00E1180E" w:rsidRDefault="008E1E8B" w:rsidP="00840ADC">
            <w:pPr>
              <w:ind w:firstLine="72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4" w:type="dxa"/>
            <w:gridSpan w:val="2"/>
            <w:shd w:val="clear" w:color="auto" w:fill="auto"/>
          </w:tcPr>
          <w:p w14:paraId="6AA81390" w14:textId="77777777" w:rsidR="008E1E8B" w:rsidRPr="00E1180E" w:rsidRDefault="008E1E8B" w:rsidP="00840ADC">
            <w:pPr>
              <w:ind w:firstLine="72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7" w:type="dxa"/>
            <w:gridSpan w:val="2"/>
            <w:shd w:val="clear" w:color="auto" w:fill="auto"/>
          </w:tcPr>
          <w:p w14:paraId="2DE38D3B" w14:textId="71BC94DF" w:rsidR="008E1E8B" w:rsidRPr="00E1180E" w:rsidRDefault="008E1E8B" w:rsidP="00840ADC">
            <w:pPr>
              <w:ind w:firstLine="72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1" w:type="dxa"/>
            <w:gridSpan w:val="3"/>
            <w:shd w:val="clear" w:color="auto" w:fill="auto"/>
          </w:tcPr>
          <w:p w14:paraId="4FE58C7B" w14:textId="77777777" w:rsidR="008E1E8B" w:rsidRPr="00E1180E" w:rsidRDefault="008E1E8B" w:rsidP="00840ADC">
            <w:pPr>
              <w:ind w:firstLine="72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1" w:type="dxa"/>
            <w:gridSpan w:val="4"/>
            <w:shd w:val="clear" w:color="auto" w:fill="auto"/>
          </w:tcPr>
          <w:p w14:paraId="31F9D3A9" w14:textId="77777777" w:rsidR="008E1E8B" w:rsidRPr="00E1180E" w:rsidRDefault="008E1E8B" w:rsidP="00840ADC">
            <w:pPr>
              <w:ind w:firstLine="72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3" w:type="dxa"/>
            <w:shd w:val="clear" w:color="auto" w:fill="auto"/>
          </w:tcPr>
          <w:p w14:paraId="0DADCA22" w14:textId="79970723" w:rsidR="008E1E8B" w:rsidRPr="00E1180E" w:rsidRDefault="008E1E8B" w:rsidP="00840ADC">
            <w:pPr>
              <w:ind w:firstLine="72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0ADC" w:rsidRPr="00064BD0" w14:paraId="3D0CD6DA" w14:textId="77777777" w:rsidTr="00B3628D">
        <w:tc>
          <w:tcPr>
            <w:tcW w:w="8795" w:type="dxa"/>
            <w:gridSpan w:val="16"/>
            <w:shd w:val="clear" w:color="auto" w:fill="auto"/>
          </w:tcPr>
          <w:p w14:paraId="79CA9847" w14:textId="1B220874" w:rsidR="00840ADC" w:rsidRDefault="00840ADC" w:rsidP="00840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Notes (</w:t>
            </w:r>
            <w:proofErr w:type="gramStart"/>
            <w:r>
              <w:rPr>
                <w:rFonts w:ascii="Times New Roman" w:hAnsi="Times New Roman" w:cs="Times New Roman"/>
              </w:rPr>
              <w:t>e.g.</w:t>
            </w:r>
            <w:proofErr w:type="gramEnd"/>
            <w:r>
              <w:rPr>
                <w:rFonts w:ascii="Times New Roman" w:hAnsi="Times New Roman" w:cs="Times New Roman"/>
              </w:rPr>
              <w:t xml:space="preserve"> other results reported such as OR, RR, CI, p-value, etc.):</w:t>
            </w:r>
          </w:p>
          <w:p w14:paraId="427C7E7A" w14:textId="77777777" w:rsidR="00840ADC" w:rsidRPr="00E1180E" w:rsidRDefault="00840ADC" w:rsidP="00840ADC">
            <w:pPr>
              <w:ind w:firstLine="72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0ADC" w:rsidRPr="00064BD0" w14:paraId="0433DC0E" w14:textId="77777777" w:rsidTr="00E1180E">
        <w:tc>
          <w:tcPr>
            <w:tcW w:w="8795" w:type="dxa"/>
            <w:gridSpan w:val="16"/>
            <w:shd w:val="clear" w:color="auto" w:fill="FBE4D5" w:themeFill="accent2" w:themeFillTint="33"/>
          </w:tcPr>
          <w:p w14:paraId="5EA1E750" w14:textId="63F2B352" w:rsidR="00840ADC" w:rsidRPr="00E1180E" w:rsidRDefault="00840ADC" w:rsidP="00840AD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E1180E">
              <w:rPr>
                <w:rFonts w:ascii="Times New Roman" w:hAnsi="Times New Roman" w:cs="Times New Roman"/>
                <w:b/>
                <w:bCs/>
              </w:rPr>
              <w:t>5. Exclusive breastfeeding duration</w:t>
            </w:r>
          </w:p>
        </w:tc>
      </w:tr>
      <w:tr w:rsidR="00840ADC" w:rsidRPr="00064BD0" w14:paraId="1C35B4CF" w14:textId="77777777" w:rsidTr="00F32E94">
        <w:tc>
          <w:tcPr>
            <w:tcW w:w="2094" w:type="dxa"/>
          </w:tcPr>
          <w:p w14:paraId="40A6888A" w14:textId="44057358" w:rsidR="00840ADC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 measured</w:t>
            </w:r>
          </w:p>
        </w:tc>
        <w:tc>
          <w:tcPr>
            <w:tcW w:w="6701" w:type="dxa"/>
            <w:gridSpan w:val="15"/>
          </w:tcPr>
          <w:p w14:paraId="4FD0E6DE" w14:textId="2026C199" w:rsidR="00840ADC" w:rsidRPr="00E1180E" w:rsidRDefault="00840ADC" w:rsidP="00840ADC">
            <w:pPr>
              <w:rPr>
                <w:rFonts w:ascii="Times New Roman" w:hAnsi="Times New Roman" w:cs="Times New Roman"/>
                <w:b/>
                <w:bCs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Yes       </w:t>
            </w: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840ADC" w:rsidRPr="00064BD0" w14:paraId="718CD4EB" w14:textId="77777777" w:rsidTr="00F32E94">
        <w:trPr>
          <w:trHeight w:val="97"/>
        </w:trPr>
        <w:tc>
          <w:tcPr>
            <w:tcW w:w="2094" w:type="dxa"/>
            <w:vMerge w:val="restart"/>
          </w:tcPr>
          <w:p w14:paraId="09045AD1" w14:textId="22586BD7" w:rsidR="00840ADC" w:rsidRPr="005B4630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Results</w:t>
            </w:r>
          </w:p>
        </w:tc>
        <w:tc>
          <w:tcPr>
            <w:tcW w:w="3346" w:type="dxa"/>
            <w:gridSpan w:val="7"/>
          </w:tcPr>
          <w:p w14:paraId="71DC5123" w14:textId="31893C67" w:rsidR="00840ADC" w:rsidRPr="00FC0C01" w:rsidRDefault="00840ADC" w:rsidP="00840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C01">
              <w:rPr>
                <w:rFonts w:ascii="Times New Roman" w:hAnsi="Times New Roman" w:cs="Times New Roman"/>
                <w:sz w:val="20"/>
                <w:szCs w:val="20"/>
              </w:rPr>
              <w:t>Intervention</w:t>
            </w:r>
          </w:p>
        </w:tc>
        <w:tc>
          <w:tcPr>
            <w:tcW w:w="3355" w:type="dxa"/>
            <w:gridSpan w:val="8"/>
          </w:tcPr>
          <w:p w14:paraId="071CA905" w14:textId="5C8EFF74" w:rsidR="00840ADC" w:rsidRPr="00FC0C01" w:rsidRDefault="00840ADC" w:rsidP="00840A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0C01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</w:tr>
      <w:tr w:rsidR="00840ADC" w:rsidRPr="00064BD0" w14:paraId="32E350F9" w14:textId="77777777" w:rsidTr="00F32E94">
        <w:trPr>
          <w:trHeight w:val="97"/>
        </w:trPr>
        <w:tc>
          <w:tcPr>
            <w:tcW w:w="2094" w:type="dxa"/>
            <w:vMerge/>
          </w:tcPr>
          <w:p w14:paraId="4B5AB48C" w14:textId="77777777" w:rsidR="00840ADC" w:rsidRPr="005B4630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gridSpan w:val="2"/>
          </w:tcPr>
          <w:p w14:paraId="360A6E6F" w14:textId="1C99DCD0" w:rsidR="00840ADC" w:rsidRPr="00FC0C01" w:rsidRDefault="00840ADC" w:rsidP="00840A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3" w:type="dxa"/>
            <w:gridSpan w:val="2"/>
          </w:tcPr>
          <w:p w14:paraId="47967095" w14:textId="3287BE3C" w:rsidR="00840ADC" w:rsidRPr="00FC0C01" w:rsidRDefault="00840ADC" w:rsidP="00840A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01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99" w:type="dxa"/>
            <w:gridSpan w:val="3"/>
          </w:tcPr>
          <w:p w14:paraId="71CD2C08" w14:textId="4E8BDAF5" w:rsidR="00840ADC" w:rsidRPr="00FC0C01" w:rsidRDefault="00840ADC" w:rsidP="00840A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01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927" w:type="dxa"/>
          </w:tcPr>
          <w:p w14:paraId="37C33FFC" w14:textId="31855E35" w:rsidR="00840ADC" w:rsidRPr="00FC0C01" w:rsidRDefault="00840ADC" w:rsidP="00840A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gridSpan w:val="4"/>
          </w:tcPr>
          <w:p w14:paraId="2E31F171" w14:textId="7B240FF7" w:rsidR="00840ADC" w:rsidRPr="00FC0C01" w:rsidRDefault="00840ADC" w:rsidP="00840A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C01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294" w:type="dxa"/>
            <w:gridSpan w:val="3"/>
          </w:tcPr>
          <w:p w14:paraId="671F328E" w14:textId="58ABFF9C" w:rsidR="00840ADC" w:rsidRPr="00FC0C01" w:rsidRDefault="00840ADC" w:rsidP="00840A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0C01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</w:tr>
      <w:tr w:rsidR="00840ADC" w:rsidRPr="00064BD0" w14:paraId="65DBFEFD" w14:textId="77777777" w:rsidTr="00F32E94">
        <w:trPr>
          <w:trHeight w:val="97"/>
        </w:trPr>
        <w:tc>
          <w:tcPr>
            <w:tcW w:w="2094" w:type="dxa"/>
            <w:vMerge/>
          </w:tcPr>
          <w:p w14:paraId="55A61CB3" w14:textId="77777777" w:rsidR="00840ADC" w:rsidRPr="005B4630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gridSpan w:val="2"/>
          </w:tcPr>
          <w:p w14:paraId="345CE49B" w14:textId="77777777" w:rsidR="00840ADC" w:rsidRPr="00FC0C01" w:rsidRDefault="00840ADC" w:rsidP="00840A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14:paraId="3C1287D4" w14:textId="580E36E5" w:rsidR="00840ADC" w:rsidRPr="00FC0C01" w:rsidRDefault="00840ADC" w:rsidP="00840A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9" w:type="dxa"/>
            <w:gridSpan w:val="3"/>
          </w:tcPr>
          <w:p w14:paraId="60A7DA5D" w14:textId="757246C9" w:rsidR="00840ADC" w:rsidRPr="00FC0C01" w:rsidRDefault="00840ADC" w:rsidP="00840A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7" w:type="dxa"/>
          </w:tcPr>
          <w:p w14:paraId="31F062B7" w14:textId="77777777" w:rsidR="00840ADC" w:rsidRPr="00FC0C01" w:rsidRDefault="00840ADC" w:rsidP="00840A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4"/>
          </w:tcPr>
          <w:p w14:paraId="1D3677C6" w14:textId="3F2CBA35" w:rsidR="00840ADC" w:rsidRPr="00FC0C01" w:rsidRDefault="00840ADC" w:rsidP="00840A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4" w:type="dxa"/>
            <w:gridSpan w:val="3"/>
          </w:tcPr>
          <w:p w14:paraId="22710BBC" w14:textId="118E5A9A" w:rsidR="00840ADC" w:rsidRPr="00FC0C01" w:rsidRDefault="00840ADC" w:rsidP="00840A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40ADC" w:rsidRPr="00064BD0" w14:paraId="50CEB378" w14:textId="77777777" w:rsidTr="009620ED">
        <w:trPr>
          <w:trHeight w:val="97"/>
        </w:trPr>
        <w:tc>
          <w:tcPr>
            <w:tcW w:w="8795" w:type="dxa"/>
            <w:gridSpan w:val="16"/>
          </w:tcPr>
          <w:p w14:paraId="73115DAB" w14:textId="54BEA052" w:rsidR="00840ADC" w:rsidRDefault="00840ADC" w:rsidP="00840ADC">
            <w:pPr>
              <w:rPr>
                <w:rFonts w:ascii="Times New Roman" w:hAnsi="Times New Roman" w:cs="Times New Roman"/>
              </w:rPr>
            </w:pPr>
            <w:r w:rsidRPr="008C48BE">
              <w:rPr>
                <w:rFonts w:ascii="Times New Roman" w:hAnsi="Times New Roman" w:cs="Times New Roman"/>
              </w:rPr>
              <w:t>Notes (</w:t>
            </w:r>
            <w:proofErr w:type="gramStart"/>
            <w:r>
              <w:rPr>
                <w:rFonts w:ascii="Times New Roman" w:hAnsi="Times New Roman" w:cs="Times New Roman"/>
              </w:rPr>
              <w:t>e.g.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8C48BE">
              <w:rPr>
                <w:rFonts w:ascii="Times New Roman" w:hAnsi="Times New Roman" w:cs="Times New Roman"/>
              </w:rPr>
              <w:t>other results reported such as</w:t>
            </w:r>
            <w:r>
              <w:rPr>
                <w:rFonts w:ascii="Times New Roman" w:hAnsi="Times New Roman" w:cs="Times New Roman"/>
              </w:rPr>
              <w:t xml:space="preserve"> mean difference (SD),</w:t>
            </w:r>
            <w:r w:rsidRPr="008C48BE">
              <w:rPr>
                <w:rFonts w:ascii="Times New Roman" w:hAnsi="Times New Roman" w:cs="Times New Roman"/>
              </w:rPr>
              <w:t xml:space="preserve"> </w:t>
            </w:r>
            <w:r w:rsidR="0095435D">
              <w:rPr>
                <w:rFonts w:ascii="Times New Roman" w:hAnsi="Times New Roman" w:cs="Times New Roman"/>
              </w:rPr>
              <w:t xml:space="preserve">n, </w:t>
            </w:r>
            <w:r w:rsidRPr="008C48BE">
              <w:rPr>
                <w:rFonts w:ascii="Times New Roman" w:hAnsi="Times New Roman" w:cs="Times New Roman"/>
              </w:rPr>
              <w:t>median, IQR, range, CI, p-value, etc.)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E071573" w14:textId="232239D5" w:rsidR="00840ADC" w:rsidRPr="008C48BE" w:rsidRDefault="00840ADC" w:rsidP="00840ADC">
            <w:pPr>
              <w:rPr>
                <w:rFonts w:ascii="Times New Roman" w:hAnsi="Times New Roman" w:cs="Times New Roman"/>
              </w:rPr>
            </w:pPr>
          </w:p>
        </w:tc>
      </w:tr>
      <w:tr w:rsidR="00840ADC" w:rsidRPr="00064BD0" w14:paraId="433F2911" w14:textId="77777777" w:rsidTr="00E1180E">
        <w:tc>
          <w:tcPr>
            <w:tcW w:w="8795" w:type="dxa"/>
            <w:gridSpan w:val="16"/>
            <w:shd w:val="clear" w:color="auto" w:fill="FBE4D5" w:themeFill="accent2" w:themeFillTint="33"/>
          </w:tcPr>
          <w:p w14:paraId="7F1AD3E0" w14:textId="666100EB" w:rsidR="00840ADC" w:rsidRPr="00E1180E" w:rsidRDefault="00840ADC" w:rsidP="00840AD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E1180E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E1180E">
              <w:rPr>
                <w:rFonts w:ascii="Times New Roman" w:hAnsi="Times New Roman" w:cs="Times New Roman"/>
                <w:b/>
                <w:bCs/>
              </w:rPr>
              <w:t>ny breastfeeding duration</w:t>
            </w:r>
          </w:p>
        </w:tc>
      </w:tr>
      <w:tr w:rsidR="00840ADC" w:rsidRPr="00064BD0" w14:paraId="353E3AA3" w14:textId="77777777" w:rsidTr="00F32E94">
        <w:tc>
          <w:tcPr>
            <w:tcW w:w="2094" w:type="dxa"/>
          </w:tcPr>
          <w:p w14:paraId="7B2A6E7A" w14:textId="42F3E3F5" w:rsidR="00840ADC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 measured</w:t>
            </w:r>
          </w:p>
        </w:tc>
        <w:tc>
          <w:tcPr>
            <w:tcW w:w="6701" w:type="dxa"/>
            <w:gridSpan w:val="15"/>
          </w:tcPr>
          <w:p w14:paraId="25DD48CA" w14:textId="217CFF14" w:rsidR="00840ADC" w:rsidRPr="00E1180E" w:rsidRDefault="00840ADC" w:rsidP="00840ADC">
            <w:pPr>
              <w:rPr>
                <w:rFonts w:ascii="Times New Roman" w:hAnsi="Times New Roman" w:cs="Times New Roman"/>
                <w:b/>
                <w:bCs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Yes       </w:t>
            </w: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840ADC" w:rsidRPr="00064BD0" w14:paraId="605DC2C6" w14:textId="77777777" w:rsidTr="00F32E94">
        <w:tc>
          <w:tcPr>
            <w:tcW w:w="2094" w:type="dxa"/>
            <w:vMerge w:val="restart"/>
          </w:tcPr>
          <w:p w14:paraId="3FBA67CA" w14:textId="1AAE5FAF" w:rsidR="00840ADC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Results</w:t>
            </w:r>
          </w:p>
        </w:tc>
        <w:tc>
          <w:tcPr>
            <w:tcW w:w="3346" w:type="dxa"/>
            <w:gridSpan w:val="7"/>
          </w:tcPr>
          <w:p w14:paraId="40F08D96" w14:textId="216360B6" w:rsidR="00840ADC" w:rsidRPr="00FC0C01" w:rsidRDefault="00840ADC" w:rsidP="00840ADC">
            <w:pPr>
              <w:rPr>
                <w:rFonts w:ascii="Times New Roman" w:hAnsi="Times New Roman" w:cs="Times New Roman"/>
              </w:rPr>
            </w:pPr>
            <w:r w:rsidRPr="00FC0C01">
              <w:rPr>
                <w:rFonts w:ascii="Times New Roman" w:hAnsi="Times New Roman" w:cs="Times New Roman"/>
              </w:rPr>
              <w:t>Intervention</w:t>
            </w:r>
          </w:p>
        </w:tc>
        <w:tc>
          <w:tcPr>
            <w:tcW w:w="3355" w:type="dxa"/>
            <w:gridSpan w:val="8"/>
          </w:tcPr>
          <w:p w14:paraId="6D2C87AC" w14:textId="3D7A7269" w:rsidR="00840ADC" w:rsidRPr="00FC0C01" w:rsidRDefault="00840ADC" w:rsidP="00840ADC">
            <w:pPr>
              <w:rPr>
                <w:rFonts w:ascii="Times New Roman" w:hAnsi="Times New Roman" w:cs="Times New Roman"/>
              </w:rPr>
            </w:pPr>
            <w:r w:rsidRPr="00FC0C01">
              <w:rPr>
                <w:rFonts w:ascii="Times New Roman" w:hAnsi="Times New Roman" w:cs="Times New Roman"/>
              </w:rPr>
              <w:t>Control</w:t>
            </w:r>
          </w:p>
        </w:tc>
      </w:tr>
      <w:tr w:rsidR="00840ADC" w:rsidRPr="00064BD0" w14:paraId="328C8ED9" w14:textId="77777777" w:rsidTr="00F32E94">
        <w:trPr>
          <w:trHeight w:val="146"/>
        </w:trPr>
        <w:tc>
          <w:tcPr>
            <w:tcW w:w="2094" w:type="dxa"/>
            <w:vMerge/>
          </w:tcPr>
          <w:p w14:paraId="373F1564" w14:textId="77777777" w:rsidR="00840ADC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gridSpan w:val="2"/>
          </w:tcPr>
          <w:p w14:paraId="62CD5AB0" w14:textId="4AA45664" w:rsidR="00840ADC" w:rsidRPr="00FC0C01" w:rsidRDefault="00840ADC" w:rsidP="00840A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33" w:type="dxa"/>
            <w:gridSpan w:val="2"/>
          </w:tcPr>
          <w:p w14:paraId="3CE10254" w14:textId="6DB5E80D" w:rsidR="00840ADC" w:rsidRPr="00FC0C01" w:rsidRDefault="00840ADC" w:rsidP="00840ADC">
            <w:pPr>
              <w:jc w:val="center"/>
              <w:rPr>
                <w:rFonts w:ascii="Times New Roman" w:hAnsi="Times New Roman" w:cs="Times New Roman"/>
              </w:rPr>
            </w:pPr>
            <w:r w:rsidRPr="00FC0C01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199" w:type="dxa"/>
            <w:gridSpan w:val="3"/>
          </w:tcPr>
          <w:p w14:paraId="23912FB0" w14:textId="72F64DA9" w:rsidR="00840ADC" w:rsidRPr="00FC0C01" w:rsidRDefault="00840ADC" w:rsidP="00840ADC">
            <w:pPr>
              <w:jc w:val="center"/>
              <w:rPr>
                <w:rFonts w:ascii="Times New Roman" w:hAnsi="Times New Roman" w:cs="Times New Roman"/>
              </w:rPr>
            </w:pPr>
            <w:r w:rsidRPr="00FC0C01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927" w:type="dxa"/>
          </w:tcPr>
          <w:p w14:paraId="4D7E1F51" w14:textId="5FC8F313" w:rsidR="00840ADC" w:rsidRPr="00FC0C01" w:rsidRDefault="00840ADC" w:rsidP="00840A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34" w:type="dxa"/>
            <w:gridSpan w:val="4"/>
          </w:tcPr>
          <w:p w14:paraId="50185ACF" w14:textId="381CF9B5" w:rsidR="00840ADC" w:rsidRPr="00FC0C01" w:rsidRDefault="00840ADC" w:rsidP="00840ADC">
            <w:pPr>
              <w:jc w:val="center"/>
              <w:rPr>
                <w:rFonts w:ascii="Times New Roman" w:hAnsi="Times New Roman" w:cs="Times New Roman"/>
              </w:rPr>
            </w:pPr>
            <w:r w:rsidRPr="00FC0C01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294" w:type="dxa"/>
            <w:gridSpan w:val="3"/>
          </w:tcPr>
          <w:p w14:paraId="0A246D94" w14:textId="53DEC728" w:rsidR="00840ADC" w:rsidRPr="00FC0C01" w:rsidRDefault="00840ADC" w:rsidP="00840ADC">
            <w:pPr>
              <w:jc w:val="center"/>
              <w:rPr>
                <w:rFonts w:ascii="Times New Roman" w:hAnsi="Times New Roman" w:cs="Times New Roman"/>
              </w:rPr>
            </w:pPr>
            <w:r w:rsidRPr="00FC0C01">
              <w:rPr>
                <w:rFonts w:ascii="Times New Roman" w:hAnsi="Times New Roman" w:cs="Times New Roman"/>
              </w:rPr>
              <w:t>SD</w:t>
            </w:r>
          </w:p>
        </w:tc>
      </w:tr>
      <w:tr w:rsidR="00840ADC" w:rsidRPr="00064BD0" w14:paraId="49B5D353" w14:textId="77777777" w:rsidTr="00F32E94">
        <w:trPr>
          <w:trHeight w:val="145"/>
        </w:trPr>
        <w:tc>
          <w:tcPr>
            <w:tcW w:w="2094" w:type="dxa"/>
            <w:vMerge/>
          </w:tcPr>
          <w:p w14:paraId="62374632" w14:textId="77777777" w:rsidR="00840ADC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gridSpan w:val="2"/>
          </w:tcPr>
          <w:p w14:paraId="7406E0DA" w14:textId="2F25FF89" w:rsidR="00840ADC" w:rsidRPr="00FC0C01" w:rsidRDefault="00840ADC" w:rsidP="00840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</w:tcPr>
          <w:p w14:paraId="7CC76D58" w14:textId="581D3854" w:rsidR="00840ADC" w:rsidRPr="00FC0C01" w:rsidRDefault="00840ADC" w:rsidP="00840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gridSpan w:val="3"/>
          </w:tcPr>
          <w:p w14:paraId="7D8CE52B" w14:textId="19C384B9" w:rsidR="00840ADC" w:rsidRPr="00FC0C01" w:rsidRDefault="00840ADC" w:rsidP="00840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</w:tcPr>
          <w:p w14:paraId="3A583AEB" w14:textId="77777777" w:rsidR="00840ADC" w:rsidRPr="00FC0C01" w:rsidRDefault="00840ADC" w:rsidP="00840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</w:tcPr>
          <w:p w14:paraId="6322E7F5" w14:textId="74CB67C1" w:rsidR="00840ADC" w:rsidRPr="00FC0C01" w:rsidRDefault="00840ADC" w:rsidP="00840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gridSpan w:val="3"/>
          </w:tcPr>
          <w:p w14:paraId="2140B03D" w14:textId="443C94BD" w:rsidR="00840ADC" w:rsidRPr="00FC0C01" w:rsidRDefault="00840ADC" w:rsidP="00840ADC">
            <w:pPr>
              <w:rPr>
                <w:rFonts w:ascii="Times New Roman" w:hAnsi="Times New Roman" w:cs="Times New Roman"/>
              </w:rPr>
            </w:pPr>
          </w:p>
        </w:tc>
      </w:tr>
      <w:tr w:rsidR="00840ADC" w:rsidRPr="00064BD0" w14:paraId="0E1708BA" w14:textId="77777777" w:rsidTr="00066C59">
        <w:trPr>
          <w:trHeight w:val="145"/>
        </w:trPr>
        <w:tc>
          <w:tcPr>
            <w:tcW w:w="8795" w:type="dxa"/>
            <w:gridSpan w:val="16"/>
          </w:tcPr>
          <w:p w14:paraId="72E41836" w14:textId="1354B66C" w:rsidR="00840ADC" w:rsidRDefault="00840ADC" w:rsidP="00840ADC">
            <w:pPr>
              <w:rPr>
                <w:rFonts w:ascii="Times New Roman" w:hAnsi="Times New Roman" w:cs="Times New Roman"/>
              </w:rPr>
            </w:pPr>
            <w:r w:rsidRPr="008C48BE">
              <w:rPr>
                <w:rFonts w:ascii="Times New Roman" w:hAnsi="Times New Roman" w:cs="Times New Roman"/>
              </w:rPr>
              <w:t>Notes (</w:t>
            </w:r>
            <w:proofErr w:type="gramStart"/>
            <w:r>
              <w:rPr>
                <w:rFonts w:ascii="Times New Roman" w:hAnsi="Times New Roman" w:cs="Times New Roman"/>
              </w:rPr>
              <w:t>e.g.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8C48BE">
              <w:rPr>
                <w:rFonts w:ascii="Times New Roman" w:hAnsi="Times New Roman" w:cs="Times New Roman"/>
              </w:rPr>
              <w:t>other results reported such as</w:t>
            </w:r>
            <w:r>
              <w:rPr>
                <w:rFonts w:ascii="Times New Roman" w:hAnsi="Times New Roman" w:cs="Times New Roman"/>
              </w:rPr>
              <w:t xml:space="preserve"> mean difference (SD),</w:t>
            </w:r>
            <w:r w:rsidRPr="008C48BE">
              <w:rPr>
                <w:rFonts w:ascii="Times New Roman" w:hAnsi="Times New Roman" w:cs="Times New Roman"/>
              </w:rPr>
              <w:t xml:space="preserve"> </w:t>
            </w:r>
            <w:r w:rsidR="0095435D">
              <w:rPr>
                <w:rFonts w:ascii="Times New Roman" w:hAnsi="Times New Roman" w:cs="Times New Roman"/>
              </w:rPr>
              <w:t xml:space="preserve">n, </w:t>
            </w:r>
            <w:r w:rsidRPr="008C48BE">
              <w:rPr>
                <w:rFonts w:ascii="Times New Roman" w:hAnsi="Times New Roman" w:cs="Times New Roman"/>
              </w:rPr>
              <w:t>median, IQR, range, CI, p-value, etc.)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89BDA6A" w14:textId="77777777" w:rsidR="00840ADC" w:rsidRPr="00FC0C01" w:rsidRDefault="00840ADC" w:rsidP="00840ADC">
            <w:pPr>
              <w:rPr>
                <w:rFonts w:ascii="Times New Roman" w:hAnsi="Times New Roman" w:cs="Times New Roman"/>
              </w:rPr>
            </w:pPr>
          </w:p>
        </w:tc>
      </w:tr>
      <w:tr w:rsidR="00840ADC" w:rsidRPr="00064BD0" w14:paraId="750CABDF" w14:textId="77777777" w:rsidTr="00E1180E">
        <w:tc>
          <w:tcPr>
            <w:tcW w:w="8795" w:type="dxa"/>
            <w:gridSpan w:val="16"/>
            <w:shd w:val="clear" w:color="auto" w:fill="FBE4D5" w:themeFill="accent2" w:themeFillTint="33"/>
          </w:tcPr>
          <w:p w14:paraId="292E6CB2" w14:textId="0B64A681" w:rsidR="00840ADC" w:rsidRPr="00E1180E" w:rsidRDefault="00840ADC" w:rsidP="00840AD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E1180E">
              <w:rPr>
                <w:rFonts w:ascii="Times New Roman" w:hAnsi="Times New Roman" w:cs="Times New Roman"/>
                <w:b/>
                <w:bCs/>
              </w:rPr>
              <w:t xml:space="preserve">7. Maternal breastfeeding self-efficacy </w:t>
            </w:r>
          </w:p>
        </w:tc>
      </w:tr>
      <w:tr w:rsidR="00840ADC" w:rsidRPr="00064BD0" w14:paraId="45F243EB" w14:textId="77777777" w:rsidTr="00F32E94">
        <w:tc>
          <w:tcPr>
            <w:tcW w:w="2094" w:type="dxa"/>
          </w:tcPr>
          <w:p w14:paraId="40E67B18" w14:textId="5B6C469A" w:rsidR="00840ADC" w:rsidRPr="005B4630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 measured</w:t>
            </w:r>
          </w:p>
        </w:tc>
        <w:tc>
          <w:tcPr>
            <w:tcW w:w="6701" w:type="dxa"/>
            <w:gridSpan w:val="15"/>
          </w:tcPr>
          <w:p w14:paraId="650D2FDE" w14:textId="63DD63A6" w:rsidR="00840ADC" w:rsidRDefault="00840ADC" w:rsidP="00840ADC">
            <w:pPr>
              <w:rPr>
                <w:rFonts w:ascii="Times New Roman" w:hAnsi="Times New Roman" w:cs="Times New Roman"/>
                <w:b/>
                <w:bCs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Yes       </w:t>
            </w: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840ADC" w:rsidRPr="00064BD0" w14:paraId="34A0962E" w14:textId="77777777" w:rsidTr="00F32E94">
        <w:tc>
          <w:tcPr>
            <w:tcW w:w="2094" w:type="dxa"/>
          </w:tcPr>
          <w:p w14:paraId="2409DEEA" w14:textId="72C92CE1" w:rsidR="00840ADC" w:rsidRPr="006A3C1E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  <w:r w:rsidRPr="005B4630">
              <w:rPr>
                <w:rFonts w:ascii="Times New Roman" w:hAnsi="Times New Roman" w:cs="Times New Roman"/>
              </w:rPr>
              <w:t>Timepoint of measurement used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(</w:t>
            </w:r>
            <w:r>
              <w:rPr>
                <w:rFonts w:ascii="Times New Roman" w:hAnsi="Times New Roman" w:cs="Times New Roman"/>
              </w:rPr>
              <w:t>use time closest to 1 month postpartum but not before 2 weeks or after 6 weeks)</w:t>
            </w:r>
          </w:p>
        </w:tc>
        <w:tc>
          <w:tcPr>
            <w:tcW w:w="6701" w:type="dxa"/>
            <w:gridSpan w:val="15"/>
          </w:tcPr>
          <w:p w14:paraId="022A8798" w14:textId="22A3043F" w:rsidR="00840ADC" w:rsidRPr="003C21AF" w:rsidRDefault="00840ADC" w:rsidP="00840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</w:t>
            </w:r>
          </w:p>
        </w:tc>
      </w:tr>
      <w:tr w:rsidR="00840ADC" w:rsidRPr="00064BD0" w14:paraId="6DA0C305" w14:textId="77777777" w:rsidTr="00F32E94">
        <w:tc>
          <w:tcPr>
            <w:tcW w:w="2094" w:type="dxa"/>
          </w:tcPr>
          <w:p w14:paraId="10B071DC" w14:textId="24A01C90" w:rsidR="00840ADC" w:rsidRPr="005B4630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Tool used</w:t>
            </w:r>
          </w:p>
        </w:tc>
        <w:tc>
          <w:tcPr>
            <w:tcW w:w="6701" w:type="dxa"/>
            <w:gridSpan w:val="15"/>
          </w:tcPr>
          <w:p w14:paraId="70959C53" w14:textId="04FCCEF5" w:rsidR="00840ADC" w:rsidRPr="006A3C1E" w:rsidRDefault="00840ADC" w:rsidP="00840ADC">
            <w:pPr>
              <w:rPr>
                <w:rFonts w:ascii="Times New Roman" w:hAnsi="Times New Roman" w:cs="Times New Roman"/>
              </w:rPr>
            </w:pPr>
            <w:r w:rsidRPr="006A3C1E">
              <w:rPr>
                <w:rFonts w:ascii="Times New Roman" w:hAnsi="Times New Roman" w:cs="Times New Roman"/>
              </w:rPr>
              <w:t xml:space="preserve"> 33 item Breastfeeding Self-efficacy Scale (BSES)     </w:t>
            </w:r>
          </w:p>
          <w:p w14:paraId="3148CA00" w14:textId="77777777" w:rsidR="00840ADC" w:rsidRDefault="00840ADC" w:rsidP="00840ADC">
            <w:pPr>
              <w:rPr>
                <w:rFonts w:ascii="Times New Roman" w:hAnsi="Times New Roman" w:cs="Times New Roman"/>
              </w:rPr>
            </w:pPr>
            <w:r w:rsidRPr="006A3C1E">
              <w:rPr>
                <w:rFonts w:ascii="Times New Roman" w:hAnsi="Times New Roman" w:cs="Times New Roman"/>
              </w:rPr>
              <w:t> 14 item BSES-Short Form (BSES-SF)</w:t>
            </w:r>
          </w:p>
          <w:p w14:paraId="5C0CAEF5" w14:textId="204D6B49" w:rsidR="00840ADC" w:rsidRPr="006A3C1E" w:rsidRDefault="00840ADC" w:rsidP="00840ADC">
            <w:pPr>
              <w:rPr>
                <w:rFonts w:ascii="Times New Roman" w:hAnsi="Times New Roman" w:cs="Times New Roman"/>
                <w:b/>
                <w:bCs/>
              </w:rPr>
            </w:pPr>
            <w:r w:rsidRPr="006A3C1E">
              <w:rPr>
                <w:rFonts w:ascii="Times New Roman" w:hAnsi="Times New Roman" w:cs="Times New Roman"/>
              </w:rPr>
              <w:t xml:space="preserve"> </w:t>
            </w:r>
            <w:r>
              <w:rPr>
                <w:rFonts w:ascii="Times New Roman" w:hAnsi="Times New Roman" w:cs="Times New Roman"/>
              </w:rPr>
              <w:t>Other: ____________</w:t>
            </w:r>
          </w:p>
        </w:tc>
      </w:tr>
      <w:tr w:rsidR="00840ADC" w:rsidRPr="00064BD0" w14:paraId="2098107B" w14:textId="77777777" w:rsidTr="00F32E94">
        <w:tc>
          <w:tcPr>
            <w:tcW w:w="2094" w:type="dxa"/>
            <w:vMerge w:val="restart"/>
          </w:tcPr>
          <w:p w14:paraId="68C110F7" w14:textId="64D31BB9" w:rsidR="00840ADC" w:rsidRPr="005B4630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Results</w:t>
            </w:r>
          </w:p>
        </w:tc>
        <w:tc>
          <w:tcPr>
            <w:tcW w:w="3346" w:type="dxa"/>
            <w:gridSpan w:val="7"/>
          </w:tcPr>
          <w:p w14:paraId="445DD72A" w14:textId="20033BBA" w:rsidR="00840ADC" w:rsidRPr="003C21AF" w:rsidRDefault="00840ADC" w:rsidP="00840ADC">
            <w:pPr>
              <w:rPr>
                <w:rFonts w:ascii="Times New Roman" w:hAnsi="Times New Roman" w:cs="Times New Roman"/>
              </w:rPr>
            </w:pPr>
            <w:r w:rsidRPr="003C21AF">
              <w:rPr>
                <w:rFonts w:ascii="Times New Roman" w:hAnsi="Times New Roman" w:cs="Times New Roman"/>
              </w:rPr>
              <w:t>Intervention</w:t>
            </w:r>
          </w:p>
        </w:tc>
        <w:tc>
          <w:tcPr>
            <w:tcW w:w="3355" w:type="dxa"/>
            <w:gridSpan w:val="8"/>
          </w:tcPr>
          <w:p w14:paraId="51B4CFE3" w14:textId="69495A67" w:rsidR="00840ADC" w:rsidRPr="003C21AF" w:rsidRDefault="00840ADC" w:rsidP="00840ADC">
            <w:pPr>
              <w:rPr>
                <w:rFonts w:ascii="Times New Roman" w:hAnsi="Times New Roman" w:cs="Times New Roman"/>
              </w:rPr>
            </w:pPr>
            <w:r w:rsidRPr="003C21AF">
              <w:rPr>
                <w:rFonts w:ascii="Times New Roman" w:hAnsi="Times New Roman" w:cs="Times New Roman"/>
              </w:rPr>
              <w:t>Control</w:t>
            </w:r>
          </w:p>
        </w:tc>
      </w:tr>
      <w:tr w:rsidR="00840ADC" w:rsidRPr="00064BD0" w14:paraId="60B3C73B" w14:textId="77777777" w:rsidTr="00F32E94">
        <w:tc>
          <w:tcPr>
            <w:tcW w:w="2094" w:type="dxa"/>
            <w:vMerge/>
          </w:tcPr>
          <w:p w14:paraId="6C8A9AC2" w14:textId="77777777" w:rsidR="00840ADC" w:rsidRPr="005B4630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gridSpan w:val="2"/>
          </w:tcPr>
          <w:p w14:paraId="4C407DA0" w14:textId="11945E84" w:rsidR="00840ADC" w:rsidRPr="003C21AF" w:rsidRDefault="00840ADC" w:rsidP="00840A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33" w:type="dxa"/>
            <w:gridSpan w:val="2"/>
          </w:tcPr>
          <w:p w14:paraId="2128C3AB" w14:textId="55845E86" w:rsidR="00840ADC" w:rsidRPr="003C21AF" w:rsidRDefault="00840ADC" w:rsidP="00840ADC">
            <w:pPr>
              <w:jc w:val="center"/>
              <w:rPr>
                <w:rFonts w:ascii="Times New Roman" w:hAnsi="Times New Roman" w:cs="Times New Roman"/>
              </w:rPr>
            </w:pPr>
            <w:r w:rsidRPr="003C21AF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199" w:type="dxa"/>
            <w:gridSpan w:val="3"/>
          </w:tcPr>
          <w:p w14:paraId="1C5FFF49" w14:textId="07BCD8AA" w:rsidR="00840ADC" w:rsidRPr="003C21AF" w:rsidRDefault="00840ADC" w:rsidP="00840ADC">
            <w:pPr>
              <w:jc w:val="center"/>
              <w:rPr>
                <w:rFonts w:ascii="Times New Roman" w:hAnsi="Times New Roman" w:cs="Times New Roman"/>
              </w:rPr>
            </w:pPr>
            <w:r w:rsidRPr="003C21AF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927" w:type="dxa"/>
          </w:tcPr>
          <w:p w14:paraId="4072C272" w14:textId="32FF9218" w:rsidR="00840ADC" w:rsidRPr="003C21AF" w:rsidRDefault="00840ADC" w:rsidP="00840A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34" w:type="dxa"/>
            <w:gridSpan w:val="4"/>
          </w:tcPr>
          <w:p w14:paraId="68A837FC" w14:textId="522B27D9" w:rsidR="00840ADC" w:rsidRPr="003C21AF" w:rsidRDefault="00840ADC" w:rsidP="00840ADC">
            <w:pPr>
              <w:jc w:val="center"/>
              <w:rPr>
                <w:rFonts w:ascii="Times New Roman" w:hAnsi="Times New Roman" w:cs="Times New Roman"/>
              </w:rPr>
            </w:pPr>
            <w:r w:rsidRPr="003C21AF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294" w:type="dxa"/>
            <w:gridSpan w:val="3"/>
          </w:tcPr>
          <w:p w14:paraId="29D16245" w14:textId="60F2A7AB" w:rsidR="00840ADC" w:rsidRPr="003C21AF" w:rsidRDefault="00840ADC" w:rsidP="00840ADC">
            <w:pPr>
              <w:jc w:val="center"/>
              <w:rPr>
                <w:rFonts w:ascii="Times New Roman" w:hAnsi="Times New Roman" w:cs="Times New Roman"/>
              </w:rPr>
            </w:pPr>
            <w:r w:rsidRPr="003C21AF">
              <w:rPr>
                <w:rFonts w:ascii="Times New Roman" w:hAnsi="Times New Roman" w:cs="Times New Roman"/>
              </w:rPr>
              <w:t>SD</w:t>
            </w:r>
          </w:p>
        </w:tc>
      </w:tr>
      <w:tr w:rsidR="00840ADC" w:rsidRPr="00064BD0" w14:paraId="024D5136" w14:textId="77777777" w:rsidTr="00F32E94">
        <w:tc>
          <w:tcPr>
            <w:tcW w:w="2094" w:type="dxa"/>
            <w:vMerge/>
          </w:tcPr>
          <w:p w14:paraId="35F71506" w14:textId="77777777" w:rsidR="00840ADC" w:rsidRPr="005B4630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gridSpan w:val="2"/>
          </w:tcPr>
          <w:p w14:paraId="6D81ABBF" w14:textId="77777777" w:rsidR="00840ADC" w:rsidRDefault="00840ADC" w:rsidP="00840A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3" w:type="dxa"/>
            <w:gridSpan w:val="2"/>
          </w:tcPr>
          <w:p w14:paraId="651CFA78" w14:textId="7A42BE0B" w:rsidR="00840ADC" w:rsidRDefault="00840ADC" w:rsidP="00840A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9" w:type="dxa"/>
            <w:gridSpan w:val="3"/>
          </w:tcPr>
          <w:p w14:paraId="62EE5F5E" w14:textId="6CD5E772" w:rsidR="00840ADC" w:rsidRDefault="00840ADC" w:rsidP="00840A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7" w:type="dxa"/>
          </w:tcPr>
          <w:p w14:paraId="280E2923" w14:textId="77777777" w:rsidR="00840ADC" w:rsidRDefault="00840ADC" w:rsidP="00840A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gridSpan w:val="4"/>
          </w:tcPr>
          <w:p w14:paraId="31FF2DFE" w14:textId="7EA8AD52" w:rsidR="00840ADC" w:rsidRDefault="00840ADC" w:rsidP="00840A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4" w:type="dxa"/>
            <w:gridSpan w:val="3"/>
          </w:tcPr>
          <w:p w14:paraId="6DCD9155" w14:textId="24ECF852" w:rsidR="00840ADC" w:rsidRDefault="00840ADC" w:rsidP="00840A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0ADC" w:rsidRPr="00064BD0" w14:paraId="71C9F776" w14:textId="77777777" w:rsidTr="003148F8">
        <w:tc>
          <w:tcPr>
            <w:tcW w:w="8795" w:type="dxa"/>
            <w:gridSpan w:val="16"/>
          </w:tcPr>
          <w:p w14:paraId="34170EDC" w14:textId="744CCC5A" w:rsidR="00840ADC" w:rsidRDefault="00840ADC" w:rsidP="00840ADC">
            <w:pPr>
              <w:rPr>
                <w:rFonts w:ascii="Times New Roman" w:hAnsi="Times New Roman" w:cs="Times New Roman"/>
              </w:rPr>
            </w:pPr>
            <w:r w:rsidRPr="008C48BE">
              <w:rPr>
                <w:rFonts w:ascii="Times New Roman" w:hAnsi="Times New Roman" w:cs="Times New Roman"/>
              </w:rPr>
              <w:t>Notes (</w:t>
            </w:r>
            <w:proofErr w:type="gramStart"/>
            <w:r>
              <w:rPr>
                <w:rFonts w:ascii="Times New Roman" w:hAnsi="Times New Roman" w:cs="Times New Roman"/>
              </w:rPr>
              <w:t>e.g.</w:t>
            </w:r>
            <w:proofErr w:type="gramEnd"/>
            <w:r>
              <w:rPr>
                <w:rFonts w:ascii="Times New Roman" w:hAnsi="Times New Roman" w:cs="Times New Roman"/>
              </w:rPr>
              <w:t xml:space="preserve"> tool not validated</w:t>
            </w:r>
            <w:r w:rsidRPr="008C48BE">
              <w:rPr>
                <w:rFonts w:ascii="Times New Roman" w:hAnsi="Times New Roman" w:cs="Times New Roman"/>
              </w:rPr>
              <w:t>; other results reported such as</w:t>
            </w:r>
            <w:r>
              <w:rPr>
                <w:rFonts w:ascii="Times New Roman" w:hAnsi="Times New Roman" w:cs="Times New Roman"/>
              </w:rPr>
              <w:t xml:space="preserve"> mean difference (SD),</w:t>
            </w:r>
            <w:r w:rsidRPr="008C48BE">
              <w:rPr>
                <w:rFonts w:ascii="Times New Roman" w:hAnsi="Times New Roman" w:cs="Times New Roman"/>
              </w:rPr>
              <w:t xml:space="preserve"> </w:t>
            </w:r>
            <w:r w:rsidR="0095435D">
              <w:rPr>
                <w:rFonts w:ascii="Times New Roman" w:hAnsi="Times New Roman" w:cs="Times New Roman"/>
              </w:rPr>
              <w:t xml:space="preserve">n, </w:t>
            </w:r>
            <w:r w:rsidRPr="008C48BE">
              <w:rPr>
                <w:rFonts w:ascii="Times New Roman" w:hAnsi="Times New Roman" w:cs="Times New Roman"/>
              </w:rPr>
              <w:t>median, IQR, range, CI, p-value, etc.)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5CA0260" w14:textId="77777777" w:rsidR="00840ADC" w:rsidRDefault="00840ADC" w:rsidP="00840A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0ADC" w:rsidRPr="00064BD0" w14:paraId="28E30695" w14:textId="77777777" w:rsidTr="00E1180E">
        <w:tc>
          <w:tcPr>
            <w:tcW w:w="8795" w:type="dxa"/>
            <w:gridSpan w:val="16"/>
            <w:shd w:val="clear" w:color="auto" w:fill="FBE4D5" w:themeFill="accent2" w:themeFillTint="33"/>
          </w:tcPr>
          <w:p w14:paraId="0FAE32E4" w14:textId="48458600" w:rsidR="00840ADC" w:rsidRPr="00E1180E" w:rsidRDefault="00840ADC" w:rsidP="00840AD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E1180E">
              <w:rPr>
                <w:rFonts w:ascii="Times New Roman" w:hAnsi="Times New Roman" w:cs="Times New Roman"/>
                <w:b/>
                <w:bCs/>
              </w:rPr>
              <w:t>8. Infant overweight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(OW)</w:t>
            </w:r>
            <w:r w:rsidRPr="00E1180E">
              <w:rPr>
                <w:rFonts w:ascii="Times New Roman" w:hAnsi="Times New Roman" w:cs="Times New Roman"/>
                <w:b/>
                <w:bCs/>
              </w:rPr>
              <w:t>/obesity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(OB)</w:t>
            </w:r>
          </w:p>
        </w:tc>
      </w:tr>
      <w:tr w:rsidR="00840ADC" w:rsidRPr="00064BD0" w14:paraId="7E40FB42" w14:textId="77777777" w:rsidTr="00F32E94">
        <w:tc>
          <w:tcPr>
            <w:tcW w:w="2094" w:type="dxa"/>
          </w:tcPr>
          <w:p w14:paraId="262CF3D1" w14:textId="398DDD54" w:rsidR="00840ADC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 measured</w:t>
            </w:r>
          </w:p>
        </w:tc>
        <w:tc>
          <w:tcPr>
            <w:tcW w:w="6701" w:type="dxa"/>
            <w:gridSpan w:val="15"/>
          </w:tcPr>
          <w:p w14:paraId="2592728B" w14:textId="1270BB75" w:rsidR="00840ADC" w:rsidRDefault="00840ADC" w:rsidP="00840ADC">
            <w:pPr>
              <w:rPr>
                <w:rFonts w:ascii="Times New Roman" w:hAnsi="Times New Roman" w:cs="Times New Roman"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Yes       </w:t>
            </w: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840ADC" w:rsidRPr="00064BD0" w14:paraId="7BA04B80" w14:textId="77777777" w:rsidTr="00F32E94">
        <w:tc>
          <w:tcPr>
            <w:tcW w:w="2094" w:type="dxa"/>
          </w:tcPr>
          <w:p w14:paraId="05F0E0F7" w14:textId="604EFB71" w:rsidR="00840ADC" w:rsidRPr="005B4630" w:rsidRDefault="00ED0EAE" w:rsidP="00840A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was</w:t>
            </w:r>
            <w:r w:rsidR="00840ADC">
              <w:rPr>
                <w:rFonts w:ascii="Times New Roman" w:hAnsi="Times New Roman" w:cs="Times New Roman"/>
              </w:rPr>
              <w:t xml:space="preserve"> OW/OB</w:t>
            </w:r>
            <w:r>
              <w:rPr>
                <w:rFonts w:ascii="Times New Roman" w:hAnsi="Times New Roman" w:cs="Times New Roman"/>
              </w:rPr>
              <w:t xml:space="preserve"> defined</w:t>
            </w:r>
            <w:r w:rsidR="00840ADC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e.g.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zBMI</w:t>
            </w:r>
            <w:proofErr w:type="spellEnd"/>
            <w:r>
              <w:rPr>
                <w:rFonts w:ascii="Times New Roman" w:hAnsi="Times New Roman" w:cs="Times New Roman"/>
              </w:rPr>
              <w:t>&gt;2)</w:t>
            </w:r>
          </w:p>
        </w:tc>
        <w:tc>
          <w:tcPr>
            <w:tcW w:w="6701" w:type="dxa"/>
            <w:gridSpan w:val="15"/>
          </w:tcPr>
          <w:p w14:paraId="04F30F58" w14:textId="757C8380" w:rsidR="00840ADC" w:rsidRDefault="00840ADC" w:rsidP="00840ADC">
            <w:pPr>
              <w:rPr>
                <w:rFonts w:ascii="Times New Roman" w:hAnsi="Times New Roman" w:cs="Times New Roman"/>
              </w:rPr>
            </w:pPr>
          </w:p>
        </w:tc>
      </w:tr>
      <w:tr w:rsidR="00840ADC" w:rsidRPr="00064BD0" w14:paraId="73821707" w14:textId="77777777" w:rsidTr="00F32E94">
        <w:tc>
          <w:tcPr>
            <w:tcW w:w="2094" w:type="dxa"/>
          </w:tcPr>
          <w:p w14:paraId="7A3BDFCA" w14:textId="622863D8" w:rsidR="00840ADC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OW/OB </w:t>
            </w:r>
            <w:r w:rsidR="00ED0EAE">
              <w:rPr>
                <w:rFonts w:ascii="Times New Roman" w:hAnsi="Times New Roman" w:cs="Times New Roman"/>
              </w:rPr>
              <w:t xml:space="preserve">reference population (if applicable – </w:t>
            </w:r>
            <w:proofErr w:type="gramStart"/>
            <w:r w:rsidR="00ED0EAE">
              <w:rPr>
                <w:rFonts w:ascii="Times New Roman" w:hAnsi="Times New Roman" w:cs="Times New Roman"/>
              </w:rPr>
              <w:t>e.g.</w:t>
            </w:r>
            <w:proofErr w:type="gramEnd"/>
            <w:r w:rsidR="00ED0EAE">
              <w:rPr>
                <w:rFonts w:ascii="Times New Roman" w:hAnsi="Times New Roman" w:cs="Times New Roman"/>
              </w:rPr>
              <w:t xml:space="preserve"> </w:t>
            </w:r>
            <w:r w:rsidR="00ED0EAE" w:rsidRPr="00C234C0">
              <w:rPr>
                <w:rFonts w:ascii="Times New Roman" w:hAnsi="Times New Roman" w:cs="Times New Roman"/>
              </w:rPr>
              <w:t>WHO, CDC</w:t>
            </w:r>
            <w:r w:rsidR="00ED0EAE">
              <w:rPr>
                <w:rFonts w:ascii="Times New Roman" w:hAnsi="Times New Roman" w:cs="Times New Roman"/>
              </w:rPr>
              <w:t>, IOTF)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701" w:type="dxa"/>
            <w:gridSpan w:val="15"/>
          </w:tcPr>
          <w:p w14:paraId="66054702" w14:textId="428B4FAD" w:rsidR="00840ADC" w:rsidRDefault="00840ADC" w:rsidP="00840ADC">
            <w:pPr>
              <w:rPr>
                <w:rFonts w:ascii="Times New Roman" w:hAnsi="Times New Roman" w:cs="Times New Roman"/>
              </w:rPr>
            </w:pPr>
          </w:p>
        </w:tc>
      </w:tr>
      <w:tr w:rsidR="00840ADC" w:rsidRPr="00064BD0" w14:paraId="66A9EA83" w14:textId="77777777" w:rsidTr="00F32E94">
        <w:tc>
          <w:tcPr>
            <w:tcW w:w="2094" w:type="dxa"/>
          </w:tcPr>
          <w:p w14:paraId="46071B45" w14:textId="2B8A2CEF" w:rsidR="00840ADC" w:rsidRPr="00E1180E" w:rsidRDefault="00840ADC" w:rsidP="00840AD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5B4630">
              <w:rPr>
                <w:rFonts w:ascii="Times New Roman" w:hAnsi="Times New Roman" w:cs="Times New Roman"/>
              </w:rPr>
              <w:t>Timepoint of measurement used</w:t>
            </w:r>
            <w:r w:rsidR="00ED0EAE">
              <w:rPr>
                <w:rFonts w:ascii="Times New Roman" w:hAnsi="Times New Roman" w:cs="Times New Roman"/>
              </w:rPr>
              <w:t xml:space="preserve"> </w:t>
            </w:r>
            <w:r w:rsidR="00ED0EAE" w:rsidRPr="00AC2047">
              <w:rPr>
                <w:rFonts w:ascii="Times New Roman" w:hAnsi="Times New Roman" w:cs="Times New Roman"/>
              </w:rPr>
              <w:t xml:space="preserve">(use last </w:t>
            </w:r>
            <w:r w:rsidR="00ED0EAE">
              <w:rPr>
                <w:rFonts w:ascii="Times New Roman" w:hAnsi="Times New Roman" w:cs="Times New Roman"/>
              </w:rPr>
              <w:t xml:space="preserve">available </w:t>
            </w:r>
            <w:r w:rsidR="00ED0EAE" w:rsidRPr="00AC2047">
              <w:rPr>
                <w:rFonts w:ascii="Times New Roman" w:hAnsi="Times New Roman" w:cs="Times New Roman"/>
              </w:rPr>
              <w:t>study measure)</w:t>
            </w:r>
          </w:p>
        </w:tc>
        <w:tc>
          <w:tcPr>
            <w:tcW w:w="6701" w:type="dxa"/>
            <w:gridSpan w:val="15"/>
          </w:tcPr>
          <w:p w14:paraId="0AFEA919" w14:textId="1CCD0679" w:rsidR="00840ADC" w:rsidRPr="00AC2047" w:rsidRDefault="00840ADC" w:rsidP="00840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</w:t>
            </w:r>
          </w:p>
        </w:tc>
      </w:tr>
      <w:tr w:rsidR="00840ADC" w:rsidRPr="00064BD0" w14:paraId="1787EAC2" w14:textId="77777777" w:rsidTr="00F32E94">
        <w:trPr>
          <w:trHeight w:val="97"/>
        </w:trPr>
        <w:tc>
          <w:tcPr>
            <w:tcW w:w="2094" w:type="dxa"/>
            <w:vMerge w:val="restart"/>
          </w:tcPr>
          <w:p w14:paraId="799D7614" w14:textId="65148B69" w:rsidR="00840ADC" w:rsidRPr="005B4630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Results</w:t>
            </w:r>
          </w:p>
        </w:tc>
        <w:tc>
          <w:tcPr>
            <w:tcW w:w="3346" w:type="dxa"/>
            <w:gridSpan w:val="7"/>
          </w:tcPr>
          <w:p w14:paraId="6200AD57" w14:textId="25C91DE6" w:rsidR="00840ADC" w:rsidRDefault="00840ADC" w:rsidP="00840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Intervention</w:t>
            </w:r>
          </w:p>
        </w:tc>
        <w:tc>
          <w:tcPr>
            <w:tcW w:w="3355" w:type="dxa"/>
            <w:gridSpan w:val="8"/>
          </w:tcPr>
          <w:p w14:paraId="28C7E423" w14:textId="794165ED" w:rsidR="00840ADC" w:rsidRDefault="00840ADC" w:rsidP="00840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Control</w:t>
            </w:r>
          </w:p>
        </w:tc>
      </w:tr>
      <w:tr w:rsidR="00F32E94" w:rsidRPr="00064BD0" w14:paraId="04D7F6B7" w14:textId="77777777" w:rsidTr="00F32E94">
        <w:trPr>
          <w:trHeight w:val="97"/>
        </w:trPr>
        <w:tc>
          <w:tcPr>
            <w:tcW w:w="2094" w:type="dxa"/>
            <w:vMerge/>
          </w:tcPr>
          <w:p w14:paraId="4E864582" w14:textId="77777777" w:rsidR="00F32E94" w:rsidRPr="005B4630" w:rsidRDefault="00F32E94" w:rsidP="00840AD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gridSpan w:val="3"/>
          </w:tcPr>
          <w:p w14:paraId="5A3A6FE9" w14:textId="280BB286" w:rsidR="00F32E94" w:rsidRPr="00F32E94" w:rsidRDefault="00F32E94" w:rsidP="00F32E94">
            <w:pPr>
              <w:jc w:val="left"/>
              <w:rPr>
                <w:rFonts w:ascii="Times New Roman" w:hAnsi="Times New Roman" w:cs="Times New Roman"/>
              </w:rPr>
            </w:pPr>
            <w:r w:rsidRPr="00F32E94">
              <w:rPr>
                <w:rFonts w:ascii="Times New Roman" w:hAnsi="Times New Roman" w:cs="Times New Roman"/>
              </w:rPr>
              <w:t>No. OW/OB</w:t>
            </w:r>
          </w:p>
        </w:tc>
        <w:tc>
          <w:tcPr>
            <w:tcW w:w="985" w:type="dxa"/>
            <w:gridSpan w:val="3"/>
          </w:tcPr>
          <w:p w14:paraId="43B3B2F6" w14:textId="77777777" w:rsidR="00F32E94" w:rsidRPr="00F32E94" w:rsidRDefault="00F32E94" w:rsidP="00F32E94">
            <w:pPr>
              <w:jc w:val="left"/>
              <w:rPr>
                <w:rFonts w:ascii="Times New Roman" w:hAnsi="Times New Roman" w:cs="Times New Roman"/>
              </w:rPr>
            </w:pPr>
            <w:r w:rsidRPr="00F32E94">
              <w:rPr>
                <w:rFonts w:ascii="Times New Roman" w:hAnsi="Times New Roman" w:cs="Times New Roman"/>
              </w:rPr>
              <w:t>No. not</w:t>
            </w:r>
          </w:p>
        </w:tc>
        <w:tc>
          <w:tcPr>
            <w:tcW w:w="916" w:type="dxa"/>
          </w:tcPr>
          <w:p w14:paraId="0EE4141D" w14:textId="458F9B85" w:rsidR="00F32E94" w:rsidRPr="00F32E94" w:rsidRDefault="00F32E94" w:rsidP="00F32E94">
            <w:pPr>
              <w:jc w:val="left"/>
              <w:rPr>
                <w:rFonts w:ascii="Times New Roman" w:hAnsi="Times New Roman" w:cs="Times New Roman"/>
              </w:rPr>
            </w:pPr>
            <w:r w:rsidRPr="00F32E94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58" w:type="dxa"/>
            <w:gridSpan w:val="4"/>
          </w:tcPr>
          <w:p w14:paraId="5EE46789" w14:textId="472B716B" w:rsidR="00F32E94" w:rsidRPr="00F32E94" w:rsidRDefault="00F32E94" w:rsidP="00F32E94">
            <w:pPr>
              <w:jc w:val="left"/>
              <w:rPr>
                <w:rFonts w:ascii="Times New Roman" w:hAnsi="Times New Roman" w:cs="Times New Roman"/>
              </w:rPr>
            </w:pPr>
            <w:r w:rsidRPr="00F32E94">
              <w:rPr>
                <w:rFonts w:ascii="Times New Roman" w:hAnsi="Times New Roman" w:cs="Times New Roman"/>
              </w:rPr>
              <w:t>No. OW/OB</w:t>
            </w:r>
          </w:p>
        </w:tc>
        <w:tc>
          <w:tcPr>
            <w:tcW w:w="994" w:type="dxa"/>
            <w:gridSpan w:val="3"/>
          </w:tcPr>
          <w:p w14:paraId="302DC455" w14:textId="77777777" w:rsidR="00F32E94" w:rsidRPr="00F32E94" w:rsidRDefault="00F32E94" w:rsidP="00F32E94">
            <w:pPr>
              <w:jc w:val="left"/>
              <w:rPr>
                <w:rFonts w:ascii="Times New Roman" w:hAnsi="Times New Roman" w:cs="Times New Roman"/>
              </w:rPr>
            </w:pPr>
            <w:r w:rsidRPr="00F32E94">
              <w:rPr>
                <w:rFonts w:ascii="Times New Roman" w:hAnsi="Times New Roman" w:cs="Times New Roman"/>
              </w:rPr>
              <w:t>No. not</w:t>
            </w:r>
          </w:p>
        </w:tc>
        <w:tc>
          <w:tcPr>
            <w:tcW w:w="1003" w:type="dxa"/>
          </w:tcPr>
          <w:p w14:paraId="10255FC6" w14:textId="1BCCBF66" w:rsidR="00F32E94" w:rsidRPr="00F32E94" w:rsidRDefault="00F32E94" w:rsidP="00F32E94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</w:tr>
      <w:tr w:rsidR="00F32E94" w:rsidRPr="00064BD0" w14:paraId="10C6CE96" w14:textId="77777777" w:rsidTr="00F32E94">
        <w:trPr>
          <w:trHeight w:val="97"/>
        </w:trPr>
        <w:tc>
          <w:tcPr>
            <w:tcW w:w="2094" w:type="dxa"/>
            <w:vMerge/>
          </w:tcPr>
          <w:p w14:paraId="6C207E67" w14:textId="77777777" w:rsidR="00F32E94" w:rsidRPr="005B4630" w:rsidRDefault="00F32E94" w:rsidP="00840AD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gridSpan w:val="3"/>
          </w:tcPr>
          <w:p w14:paraId="6170493D" w14:textId="77777777" w:rsidR="00F32E94" w:rsidRPr="00F32E94" w:rsidRDefault="00F32E94" w:rsidP="00F32E9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3"/>
          </w:tcPr>
          <w:p w14:paraId="27EE629C" w14:textId="77777777" w:rsidR="00F32E94" w:rsidRPr="00F32E94" w:rsidRDefault="00F32E94" w:rsidP="00F32E9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</w:tcPr>
          <w:p w14:paraId="2BB69BE0" w14:textId="33037D65" w:rsidR="00F32E94" w:rsidRPr="00F32E94" w:rsidRDefault="00F32E94" w:rsidP="00F32E9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gridSpan w:val="4"/>
          </w:tcPr>
          <w:p w14:paraId="1786BDBD" w14:textId="77777777" w:rsidR="00F32E94" w:rsidRPr="00F32E94" w:rsidRDefault="00F32E94" w:rsidP="00F32E9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gridSpan w:val="3"/>
          </w:tcPr>
          <w:p w14:paraId="181BEDF0" w14:textId="77777777" w:rsidR="00F32E94" w:rsidRPr="00F32E94" w:rsidRDefault="00F32E94" w:rsidP="00F32E9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</w:tcPr>
          <w:p w14:paraId="359E30E7" w14:textId="219CD173" w:rsidR="00F32E94" w:rsidRPr="00F32E94" w:rsidRDefault="00F32E94" w:rsidP="00F32E94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840ADC" w:rsidRPr="00064BD0" w14:paraId="6B0E1036" w14:textId="77777777" w:rsidTr="003843E0">
        <w:trPr>
          <w:trHeight w:val="97"/>
        </w:trPr>
        <w:tc>
          <w:tcPr>
            <w:tcW w:w="8795" w:type="dxa"/>
            <w:gridSpan w:val="16"/>
          </w:tcPr>
          <w:p w14:paraId="4A2B328B" w14:textId="6EEA88FD" w:rsidR="00840ADC" w:rsidRDefault="00840ADC" w:rsidP="00840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Notes (</w:t>
            </w:r>
            <w:proofErr w:type="gramStart"/>
            <w:r>
              <w:rPr>
                <w:rFonts w:ascii="Times New Roman" w:hAnsi="Times New Roman" w:cs="Times New Roman"/>
              </w:rPr>
              <w:t>e.g.</w:t>
            </w:r>
            <w:proofErr w:type="gramEnd"/>
            <w:r>
              <w:rPr>
                <w:rFonts w:ascii="Times New Roman" w:hAnsi="Times New Roman" w:cs="Times New Roman"/>
              </w:rPr>
              <w:t xml:space="preserve"> other results reported such as OR, RR, CI, p-value, etc.):</w:t>
            </w:r>
          </w:p>
          <w:p w14:paraId="79BD37AE" w14:textId="77777777" w:rsidR="00840ADC" w:rsidRDefault="00840ADC" w:rsidP="00840ADC">
            <w:pPr>
              <w:rPr>
                <w:rFonts w:ascii="Times New Roman" w:hAnsi="Times New Roman" w:cs="Times New Roman"/>
              </w:rPr>
            </w:pPr>
          </w:p>
        </w:tc>
      </w:tr>
      <w:tr w:rsidR="00840ADC" w:rsidRPr="00064BD0" w14:paraId="3004F5CE" w14:textId="77777777" w:rsidTr="00E1180E">
        <w:tc>
          <w:tcPr>
            <w:tcW w:w="8795" w:type="dxa"/>
            <w:gridSpan w:val="16"/>
            <w:shd w:val="clear" w:color="auto" w:fill="FBE4D5" w:themeFill="accent2" w:themeFillTint="33"/>
          </w:tcPr>
          <w:p w14:paraId="085495D6" w14:textId="6C35A755" w:rsidR="00840ADC" w:rsidRPr="00E1180E" w:rsidRDefault="00840ADC" w:rsidP="00840AD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E1180E">
              <w:rPr>
                <w:rFonts w:ascii="Times New Roman" w:hAnsi="Times New Roman" w:cs="Times New Roman"/>
                <w:b/>
                <w:bCs/>
              </w:rPr>
              <w:t xml:space="preserve">9. Infant growth </w:t>
            </w:r>
          </w:p>
        </w:tc>
      </w:tr>
      <w:tr w:rsidR="00840ADC" w:rsidRPr="00064BD0" w14:paraId="37EA1502" w14:textId="77777777" w:rsidTr="00F32E94">
        <w:tc>
          <w:tcPr>
            <w:tcW w:w="2094" w:type="dxa"/>
            <w:shd w:val="clear" w:color="auto" w:fill="auto"/>
          </w:tcPr>
          <w:p w14:paraId="51766E55" w14:textId="0E40140A" w:rsidR="00840ADC" w:rsidRPr="005B4630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 measured</w:t>
            </w:r>
          </w:p>
        </w:tc>
        <w:tc>
          <w:tcPr>
            <w:tcW w:w="6701" w:type="dxa"/>
            <w:gridSpan w:val="15"/>
            <w:shd w:val="clear" w:color="auto" w:fill="auto"/>
          </w:tcPr>
          <w:p w14:paraId="47739363" w14:textId="4B4D7E87" w:rsidR="00840ADC" w:rsidRDefault="00840ADC" w:rsidP="00840ADC">
            <w:pPr>
              <w:rPr>
                <w:rFonts w:ascii="Times New Roman" w:hAnsi="Times New Roman" w:cs="Times New Roman"/>
                <w:b/>
                <w:bCs/>
              </w:rPr>
            </w:pP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Yes       </w:t>
            </w:r>
            <w:r w:rsidRPr="00BF44E3">
              <w:rPr>
                <w:rFonts w:ascii="Times New Roman" w:hAnsi="Times New Roman" w:cs="Times New Roman"/>
              </w:rPr>
              <w:t></w:t>
            </w:r>
            <w:r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840ADC" w:rsidRPr="00064BD0" w14:paraId="24D2B8B0" w14:textId="77777777" w:rsidTr="00F32E94">
        <w:tc>
          <w:tcPr>
            <w:tcW w:w="2094" w:type="dxa"/>
            <w:shd w:val="clear" w:color="auto" w:fill="auto"/>
          </w:tcPr>
          <w:p w14:paraId="0BBE4418" w14:textId="320DBA7B" w:rsidR="00840ADC" w:rsidRPr="00E1180E" w:rsidRDefault="00840ADC" w:rsidP="00840AD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5B4630">
              <w:rPr>
                <w:rFonts w:ascii="Times New Roman" w:hAnsi="Times New Roman" w:cs="Times New Roman"/>
              </w:rPr>
              <w:t>Timepoint of measurement used</w:t>
            </w:r>
            <w:r w:rsidR="00ED0EAE">
              <w:rPr>
                <w:rFonts w:ascii="Times New Roman" w:hAnsi="Times New Roman" w:cs="Times New Roman"/>
              </w:rPr>
              <w:t xml:space="preserve"> </w:t>
            </w:r>
            <w:r w:rsidR="00ED0EAE">
              <w:rPr>
                <w:rFonts w:ascii="Times New Roman" w:hAnsi="Times New Roman" w:cs="Times New Roman"/>
                <w:b/>
                <w:bCs/>
              </w:rPr>
              <w:t>(</w:t>
            </w:r>
            <w:r w:rsidR="00ED0EAE">
              <w:rPr>
                <w:rFonts w:ascii="Times New Roman" w:hAnsi="Times New Roman" w:cs="Times New Roman"/>
              </w:rPr>
              <w:t>use last available study measure)</w:t>
            </w:r>
          </w:p>
        </w:tc>
        <w:tc>
          <w:tcPr>
            <w:tcW w:w="6701" w:type="dxa"/>
            <w:gridSpan w:val="15"/>
            <w:shd w:val="clear" w:color="auto" w:fill="auto"/>
          </w:tcPr>
          <w:p w14:paraId="1FDAB807" w14:textId="0F0EFC5F" w:rsidR="00840ADC" w:rsidRPr="00E1180E" w:rsidRDefault="00840ADC" w:rsidP="00840ADC">
            <w:pPr>
              <w:ind w:left="14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</w:t>
            </w:r>
          </w:p>
        </w:tc>
      </w:tr>
      <w:tr w:rsidR="00840ADC" w:rsidRPr="00064BD0" w14:paraId="41F1F058" w14:textId="77777777" w:rsidTr="00F32E94">
        <w:tc>
          <w:tcPr>
            <w:tcW w:w="2094" w:type="dxa"/>
            <w:shd w:val="clear" w:color="auto" w:fill="auto"/>
          </w:tcPr>
          <w:p w14:paraId="07AA2A57" w14:textId="121D52DE" w:rsidR="00840ADC" w:rsidRPr="00ED0EAE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  <w:r w:rsidRPr="00ED0EAE">
              <w:rPr>
                <w:rFonts w:ascii="Times New Roman" w:hAnsi="Times New Roman" w:cs="Times New Roman"/>
              </w:rPr>
              <w:t>Growth measure</w:t>
            </w:r>
            <w:r w:rsidR="00ED0EAE" w:rsidRPr="00ED0EAE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="00ED0EAE" w:rsidRPr="00ED0EAE">
              <w:rPr>
                <w:rFonts w:ascii="Times New Roman" w:hAnsi="Times New Roman" w:cs="Times New Roman"/>
              </w:rPr>
              <w:t>e.g.</w:t>
            </w:r>
            <w:proofErr w:type="gramEnd"/>
            <w:r w:rsidR="00ED0EAE" w:rsidRPr="00ED0EAE">
              <w:rPr>
                <w:rFonts w:ascii="Times New Roman" w:hAnsi="Times New Roman" w:cs="Times New Roman"/>
              </w:rPr>
              <w:t xml:space="preserve"> body mass index, weight for age, body fat mass, etc.)</w:t>
            </w:r>
            <w:r w:rsidRPr="00ED0EA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701" w:type="dxa"/>
            <w:gridSpan w:val="15"/>
            <w:shd w:val="clear" w:color="auto" w:fill="auto"/>
          </w:tcPr>
          <w:p w14:paraId="262704DA" w14:textId="3BBEAAAA" w:rsidR="00840ADC" w:rsidRDefault="00840ADC" w:rsidP="00840ADC">
            <w:pPr>
              <w:ind w:left="144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0ADC" w:rsidRPr="00064BD0" w14:paraId="75B8C011" w14:textId="77777777" w:rsidTr="00F32E94">
        <w:tc>
          <w:tcPr>
            <w:tcW w:w="2094" w:type="dxa"/>
            <w:shd w:val="clear" w:color="auto" w:fill="auto"/>
          </w:tcPr>
          <w:p w14:paraId="4DA1C89C" w14:textId="37013D03" w:rsidR="00840ADC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Reference population (if applicable</w:t>
            </w:r>
            <w:r w:rsidR="00ED0EAE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="00ED0EAE">
              <w:rPr>
                <w:rFonts w:ascii="Times New Roman" w:hAnsi="Times New Roman" w:cs="Times New Roman"/>
              </w:rPr>
              <w:t>e.g.</w:t>
            </w:r>
            <w:proofErr w:type="gramEnd"/>
            <w:r w:rsidR="00ED0EAE">
              <w:rPr>
                <w:rFonts w:ascii="Times New Roman" w:hAnsi="Times New Roman" w:cs="Times New Roman"/>
              </w:rPr>
              <w:t xml:space="preserve"> </w:t>
            </w:r>
            <w:r w:rsidR="00ED0EAE" w:rsidRPr="00C234C0">
              <w:rPr>
                <w:rFonts w:ascii="Times New Roman" w:hAnsi="Times New Roman" w:cs="Times New Roman"/>
              </w:rPr>
              <w:t>WHO, CDC</w:t>
            </w:r>
            <w:r w:rsidR="00ED0EAE">
              <w:rPr>
                <w:rFonts w:ascii="Times New Roman" w:hAnsi="Times New Roman" w:cs="Times New Roman"/>
              </w:rPr>
              <w:t>, IOTF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701" w:type="dxa"/>
            <w:gridSpan w:val="15"/>
            <w:shd w:val="clear" w:color="auto" w:fill="auto"/>
          </w:tcPr>
          <w:p w14:paraId="5299EA27" w14:textId="458E6299" w:rsidR="00840ADC" w:rsidRDefault="00840ADC" w:rsidP="00840ADC">
            <w:pPr>
              <w:ind w:left="14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</w:p>
        </w:tc>
      </w:tr>
      <w:tr w:rsidR="00840ADC" w:rsidRPr="00064BD0" w14:paraId="39E34F60" w14:textId="77777777" w:rsidTr="00F32E94">
        <w:trPr>
          <w:trHeight w:val="97"/>
        </w:trPr>
        <w:tc>
          <w:tcPr>
            <w:tcW w:w="2094" w:type="dxa"/>
            <w:vMerge w:val="restart"/>
            <w:shd w:val="clear" w:color="auto" w:fill="auto"/>
          </w:tcPr>
          <w:p w14:paraId="6DE44B30" w14:textId="7765F32F" w:rsidR="00840ADC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Results</w:t>
            </w:r>
          </w:p>
        </w:tc>
        <w:tc>
          <w:tcPr>
            <w:tcW w:w="3346" w:type="dxa"/>
            <w:gridSpan w:val="7"/>
            <w:shd w:val="clear" w:color="auto" w:fill="auto"/>
          </w:tcPr>
          <w:p w14:paraId="1F02E083" w14:textId="6E9021AF" w:rsidR="00840ADC" w:rsidRDefault="00840ADC" w:rsidP="00840A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Intervention</w:t>
            </w:r>
          </w:p>
        </w:tc>
        <w:tc>
          <w:tcPr>
            <w:tcW w:w="3355" w:type="dxa"/>
            <w:gridSpan w:val="8"/>
            <w:shd w:val="clear" w:color="auto" w:fill="auto"/>
          </w:tcPr>
          <w:p w14:paraId="6A257416" w14:textId="6C8EBE08" w:rsidR="00840ADC" w:rsidRDefault="00840ADC" w:rsidP="00840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Control</w:t>
            </w:r>
          </w:p>
        </w:tc>
      </w:tr>
      <w:tr w:rsidR="00ED0EAE" w:rsidRPr="00064BD0" w14:paraId="35425820" w14:textId="77777777" w:rsidTr="00F32E94">
        <w:trPr>
          <w:trHeight w:val="97"/>
        </w:trPr>
        <w:tc>
          <w:tcPr>
            <w:tcW w:w="2094" w:type="dxa"/>
            <w:vMerge/>
            <w:shd w:val="clear" w:color="auto" w:fill="auto"/>
          </w:tcPr>
          <w:p w14:paraId="48445C86" w14:textId="77777777" w:rsidR="00ED0EAE" w:rsidRDefault="00ED0EAE" w:rsidP="00840AD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gridSpan w:val="2"/>
            <w:shd w:val="clear" w:color="auto" w:fill="auto"/>
          </w:tcPr>
          <w:p w14:paraId="3514937A" w14:textId="6B1DF461" w:rsidR="00ED0EAE" w:rsidRDefault="00ED0EAE" w:rsidP="00ED0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33" w:type="dxa"/>
            <w:gridSpan w:val="2"/>
            <w:shd w:val="clear" w:color="auto" w:fill="auto"/>
          </w:tcPr>
          <w:p w14:paraId="6ECB5690" w14:textId="0A43EE69" w:rsidR="00ED0EAE" w:rsidRDefault="00ED0EAE" w:rsidP="00ED0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199" w:type="dxa"/>
            <w:gridSpan w:val="3"/>
            <w:shd w:val="clear" w:color="auto" w:fill="auto"/>
          </w:tcPr>
          <w:p w14:paraId="09C4C0FC" w14:textId="5427E34A" w:rsidR="00ED0EAE" w:rsidRDefault="00ED0EAE" w:rsidP="00ED0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069" w:type="dxa"/>
            <w:gridSpan w:val="2"/>
            <w:shd w:val="clear" w:color="auto" w:fill="auto"/>
          </w:tcPr>
          <w:p w14:paraId="59C6BC54" w14:textId="605E6CC2" w:rsidR="00ED0EAE" w:rsidRDefault="00ED0EAE" w:rsidP="00ED0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992" w:type="dxa"/>
            <w:gridSpan w:val="3"/>
            <w:shd w:val="clear" w:color="auto" w:fill="auto"/>
          </w:tcPr>
          <w:p w14:paraId="5C2C41F6" w14:textId="75412CBE" w:rsidR="00ED0EAE" w:rsidRDefault="00ED0EAE" w:rsidP="00ED0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294" w:type="dxa"/>
            <w:gridSpan w:val="3"/>
            <w:shd w:val="clear" w:color="auto" w:fill="auto"/>
          </w:tcPr>
          <w:p w14:paraId="019E6982" w14:textId="13A3BF53" w:rsidR="00ED0EAE" w:rsidRDefault="00ED0EAE" w:rsidP="00ED0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</w:t>
            </w:r>
          </w:p>
        </w:tc>
      </w:tr>
      <w:tr w:rsidR="00ED0EAE" w:rsidRPr="00064BD0" w14:paraId="63893630" w14:textId="77777777" w:rsidTr="00F32E94">
        <w:trPr>
          <w:trHeight w:val="97"/>
        </w:trPr>
        <w:tc>
          <w:tcPr>
            <w:tcW w:w="2094" w:type="dxa"/>
            <w:vMerge/>
            <w:shd w:val="clear" w:color="auto" w:fill="auto"/>
          </w:tcPr>
          <w:p w14:paraId="4D3B8A6F" w14:textId="77777777" w:rsidR="00ED0EAE" w:rsidRDefault="00ED0EAE" w:rsidP="00840AD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gridSpan w:val="2"/>
            <w:shd w:val="clear" w:color="auto" w:fill="auto"/>
          </w:tcPr>
          <w:p w14:paraId="5AEA4C63" w14:textId="77777777" w:rsidR="00ED0EAE" w:rsidRDefault="00ED0EAE" w:rsidP="00840ADC">
            <w:pPr>
              <w:ind w:left="144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14:paraId="28CCDE62" w14:textId="73BAA8CA" w:rsidR="00ED0EAE" w:rsidRDefault="00ED0EAE" w:rsidP="00840ADC">
            <w:pPr>
              <w:ind w:left="1440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gridSpan w:val="3"/>
            <w:shd w:val="clear" w:color="auto" w:fill="auto"/>
          </w:tcPr>
          <w:p w14:paraId="567C29AC" w14:textId="77777777" w:rsidR="00ED0EAE" w:rsidRDefault="00ED0EAE" w:rsidP="00840ADC">
            <w:pPr>
              <w:ind w:left="1440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14:paraId="5928A8E6" w14:textId="77777777" w:rsidR="00ED0EAE" w:rsidRDefault="00ED0EAE" w:rsidP="00840ADC">
            <w:pPr>
              <w:ind w:left="144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14:paraId="74577DAE" w14:textId="7F28BEB2" w:rsidR="00ED0EAE" w:rsidRDefault="00ED0EAE" w:rsidP="00840ADC">
            <w:pPr>
              <w:ind w:left="1440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gridSpan w:val="3"/>
            <w:shd w:val="clear" w:color="auto" w:fill="auto"/>
          </w:tcPr>
          <w:p w14:paraId="003A9C42" w14:textId="611975E6" w:rsidR="00ED0EAE" w:rsidRDefault="00ED0EAE" w:rsidP="00840ADC">
            <w:pPr>
              <w:ind w:left="1440"/>
              <w:rPr>
                <w:rFonts w:ascii="Times New Roman" w:hAnsi="Times New Roman" w:cs="Times New Roman"/>
              </w:rPr>
            </w:pPr>
          </w:p>
        </w:tc>
      </w:tr>
      <w:tr w:rsidR="00840ADC" w:rsidRPr="00064BD0" w14:paraId="575A7570" w14:textId="77777777" w:rsidTr="0022296F">
        <w:trPr>
          <w:trHeight w:val="97"/>
        </w:trPr>
        <w:tc>
          <w:tcPr>
            <w:tcW w:w="8795" w:type="dxa"/>
            <w:gridSpan w:val="16"/>
            <w:shd w:val="clear" w:color="auto" w:fill="auto"/>
          </w:tcPr>
          <w:p w14:paraId="39AB528F" w14:textId="4109F4B2" w:rsidR="00840ADC" w:rsidRDefault="00840ADC" w:rsidP="00840ADC">
            <w:pPr>
              <w:rPr>
                <w:rFonts w:ascii="Times New Roman" w:hAnsi="Times New Roman" w:cs="Times New Roman"/>
              </w:rPr>
            </w:pPr>
            <w:r w:rsidRPr="008C48BE">
              <w:rPr>
                <w:rFonts w:ascii="Times New Roman" w:hAnsi="Times New Roman" w:cs="Times New Roman"/>
              </w:rPr>
              <w:t>Notes (</w:t>
            </w:r>
            <w:proofErr w:type="gramStart"/>
            <w:r>
              <w:rPr>
                <w:rFonts w:ascii="Times New Roman" w:hAnsi="Times New Roman" w:cs="Times New Roman"/>
              </w:rPr>
              <w:t>e.g.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D0EAE" w:rsidRPr="008C48BE">
              <w:rPr>
                <w:rFonts w:ascii="Times New Roman" w:hAnsi="Times New Roman" w:cs="Times New Roman"/>
              </w:rPr>
              <w:t>other results reported such as</w:t>
            </w:r>
            <w:r w:rsidR="00ED0EAE">
              <w:rPr>
                <w:rFonts w:ascii="Times New Roman" w:hAnsi="Times New Roman" w:cs="Times New Roman"/>
              </w:rPr>
              <w:t xml:space="preserve"> mean difference (SD),</w:t>
            </w:r>
            <w:r w:rsidR="0095435D">
              <w:rPr>
                <w:rFonts w:ascii="Times New Roman" w:hAnsi="Times New Roman" w:cs="Times New Roman"/>
              </w:rPr>
              <w:t xml:space="preserve"> n,</w:t>
            </w:r>
            <w:r w:rsidR="00ED0EAE" w:rsidRPr="008C48BE">
              <w:rPr>
                <w:rFonts w:ascii="Times New Roman" w:hAnsi="Times New Roman" w:cs="Times New Roman"/>
              </w:rPr>
              <w:t xml:space="preserve"> </w:t>
            </w:r>
            <w:r w:rsidRPr="008C48BE">
              <w:rPr>
                <w:rFonts w:ascii="Times New Roman" w:hAnsi="Times New Roman" w:cs="Times New Roman"/>
              </w:rPr>
              <w:t>median, IQR, range, CI, p-value, etc.)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DD173F6" w14:textId="77777777" w:rsidR="00840ADC" w:rsidRDefault="00840ADC" w:rsidP="00840ADC">
            <w:pPr>
              <w:ind w:left="1440"/>
              <w:rPr>
                <w:rFonts w:ascii="Times New Roman" w:hAnsi="Times New Roman" w:cs="Times New Roman"/>
              </w:rPr>
            </w:pPr>
          </w:p>
        </w:tc>
      </w:tr>
    </w:tbl>
    <w:p w14:paraId="0C2E009A" w14:textId="047C3D57" w:rsidR="00147DD8" w:rsidRPr="00A97AC6" w:rsidRDefault="00A97AC6">
      <w:pPr>
        <w:rPr>
          <w:rFonts w:ascii="Times New Roman" w:hAnsi="Times New Roman" w:cs="Times New Roman"/>
        </w:rPr>
      </w:pPr>
      <w:r w:rsidRPr="00A97AC6">
        <w:rPr>
          <w:rFonts w:ascii="Times New Roman" w:hAnsi="Times New Roman" w:cs="Times New Roman"/>
        </w:rPr>
        <w:lastRenderedPageBreak/>
        <w:t xml:space="preserve">*Add rows below for other infant growth measures </w:t>
      </w:r>
    </w:p>
    <w:p w14:paraId="1B415AB6" w14:textId="77777777" w:rsidR="00A97AC6" w:rsidRDefault="00A97AC6"/>
    <w:tbl>
      <w:tblPr>
        <w:tblStyle w:val="TableGrid"/>
        <w:tblW w:w="8795" w:type="dxa"/>
        <w:tblLook w:val="04A0" w:firstRow="1" w:lastRow="0" w:firstColumn="1" w:lastColumn="0" w:noHBand="0" w:noVBand="1"/>
      </w:tblPr>
      <w:tblGrid>
        <w:gridCol w:w="8795"/>
      </w:tblGrid>
      <w:tr w:rsidR="00C62172" w:rsidRPr="00064BD0" w14:paraId="58AC3BCF" w14:textId="77777777" w:rsidTr="00147DD8">
        <w:tc>
          <w:tcPr>
            <w:tcW w:w="8795" w:type="dxa"/>
            <w:shd w:val="clear" w:color="auto" w:fill="E7E6E6" w:themeFill="background2"/>
          </w:tcPr>
          <w:p w14:paraId="0CC0BA00" w14:textId="1773B0DE" w:rsidR="00C62172" w:rsidRPr="00064BD0" w:rsidRDefault="00C62172" w:rsidP="00431D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Miscellaneous  </w:t>
            </w:r>
          </w:p>
        </w:tc>
      </w:tr>
      <w:tr w:rsidR="00160432" w:rsidRPr="00064BD0" w14:paraId="79EB7CD3" w14:textId="77777777" w:rsidTr="00147DD8">
        <w:tc>
          <w:tcPr>
            <w:tcW w:w="8795" w:type="dxa"/>
          </w:tcPr>
          <w:p w14:paraId="4AECCFC4" w14:textId="0FA1FA46" w:rsidR="00160432" w:rsidRPr="00064BD0" w:rsidRDefault="00160432" w:rsidP="00431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Notes:</w:t>
            </w:r>
          </w:p>
        </w:tc>
      </w:tr>
    </w:tbl>
    <w:p w14:paraId="6A9270D0" w14:textId="77777777" w:rsidR="00004046" w:rsidRPr="00437207" w:rsidRDefault="00004046" w:rsidP="00C62D50">
      <w:pPr>
        <w:pStyle w:val="Title"/>
        <w:rPr>
          <w:rFonts w:ascii="Times New Roman" w:hAnsi="Times New Roman" w:cs="Times New Roman"/>
          <w:sz w:val="24"/>
          <w:szCs w:val="24"/>
        </w:rPr>
      </w:pPr>
    </w:p>
    <w:p w14:paraId="6172C92F" w14:textId="77777777" w:rsidR="00004046" w:rsidRPr="00437207" w:rsidRDefault="00004046" w:rsidP="00C62D50">
      <w:pPr>
        <w:pStyle w:val="Title"/>
        <w:rPr>
          <w:rFonts w:ascii="Times New Roman" w:hAnsi="Times New Roman" w:cs="Times New Roman"/>
          <w:sz w:val="24"/>
          <w:szCs w:val="24"/>
        </w:rPr>
      </w:pPr>
    </w:p>
    <w:p w14:paraId="7D4BE9C4" w14:textId="77777777" w:rsidR="00E26941" w:rsidRPr="00420E6C" w:rsidRDefault="00E26941" w:rsidP="00623199">
      <w:pPr>
        <w:pStyle w:val="Subtitle"/>
      </w:pPr>
    </w:p>
    <w:sectPr w:rsidR="00E26941" w:rsidRPr="00420E6C" w:rsidSect="00623199">
      <w:pgSz w:w="11906" w:h="16838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4EFA9" w14:textId="77777777" w:rsidR="0079393C" w:rsidRDefault="0079393C" w:rsidP="006B1069">
      <w:pPr>
        <w:spacing w:after="0"/>
      </w:pPr>
      <w:r>
        <w:separator/>
      </w:r>
    </w:p>
  </w:endnote>
  <w:endnote w:type="continuationSeparator" w:id="0">
    <w:p w14:paraId="3448065C" w14:textId="77777777" w:rsidR="0079393C" w:rsidRDefault="0079393C" w:rsidP="006B10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SD GOTHIC NEO HEAVY">
    <w:panose1 w:val="02000300000000000000"/>
    <w:charset w:val="81"/>
    <w:family w:val="auto"/>
    <w:pitch w:val="variable"/>
    <w:sig w:usb0="00000203" w:usb1="29D72C10" w:usb2="00000010" w:usb3="00000000" w:csb0="0028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49178" w14:textId="77777777" w:rsidR="0079393C" w:rsidRDefault="0079393C" w:rsidP="006B1069">
      <w:pPr>
        <w:spacing w:after="0"/>
      </w:pPr>
      <w:r>
        <w:separator/>
      </w:r>
    </w:p>
  </w:footnote>
  <w:footnote w:type="continuationSeparator" w:id="0">
    <w:p w14:paraId="70F1E3E8" w14:textId="77777777" w:rsidR="0079393C" w:rsidRDefault="0079393C" w:rsidP="006B10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2367B"/>
    <w:multiLevelType w:val="hybridMultilevel"/>
    <w:tmpl w:val="9828DAC0"/>
    <w:lvl w:ilvl="0" w:tplc="040C0001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8B196C"/>
    <w:multiLevelType w:val="hybridMultilevel"/>
    <w:tmpl w:val="D3D6757A"/>
    <w:lvl w:ilvl="0" w:tplc="040C0001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82E11"/>
    <w:multiLevelType w:val="hybridMultilevel"/>
    <w:tmpl w:val="AF840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F1656"/>
    <w:multiLevelType w:val="hybridMultilevel"/>
    <w:tmpl w:val="262E2D70"/>
    <w:lvl w:ilvl="0" w:tplc="7AAA30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36A42"/>
    <w:multiLevelType w:val="hybridMultilevel"/>
    <w:tmpl w:val="4BE866DE"/>
    <w:lvl w:ilvl="0" w:tplc="5BE85D80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54676"/>
    <w:multiLevelType w:val="hybridMultilevel"/>
    <w:tmpl w:val="CDE8F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35CE3"/>
    <w:multiLevelType w:val="hybridMultilevel"/>
    <w:tmpl w:val="6540D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501341">
    <w:abstractNumId w:val="3"/>
  </w:num>
  <w:num w:numId="2" w16cid:durableId="298414632">
    <w:abstractNumId w:val="4"/>
  </w:num>
  <w:num w:numId="3" w16cid:durableId="743646815">
    <w:abstractNumId w:val="0"/>
  </w:num>
  <w:num w:numId="4" w16cid:durableId="1418016718">
    <w:abstractNumId w:val="2"/>
  </w:num>
  <w:num w:numId="5" w16cid:durableId="167522298">
    <w:abstractNumId w:val="1"/>
  </w:num>
  <w:num w:numId="6" w16cid:durableId="49619534">
    <w:abstractNumId w:val="5"/>
  </w:num>
  <w:num w:numId="7" w16cid:durableId="137686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1F"/>
    <w:rsid w:val="00004046"/>
    <w:rsid w:val="00014782"/>
    <w:rsid w:val="00044AED"/>
    <w:rsid w:val="00051D94"/>
    <w:rsid w:val="00064BD0"/>
    <w:rsid w:val="00070589"/>
    <w:rsid w:val="000722D3"/>
    <w:rsid w:val="00076212"/>
    <w:rsid w:val="00082E64"/>
    <w:rsid w:val="000A0725"/>
    <w:rsid w:val="000A490D"/>
    <w:rsid w:val="000A789C"/>
    <w:rsid w:val="000D4F49"/>
    <w:rsid w:val="000F57E8"/>
    <w:rsid w:val="000F79EC"/>
    <w:rsid w:val="001108C2"/>
    <w:rsid w:val="00116BB1"/>
    <w:rsid w:val="00147DD8"/>
    <w:rsid w:val="00160432"/>
    <w:rsid w:val="00193EFD"/>
    <w:rsid w:val="00196EE9"/>
    <w:rsid w:val="001B0F54"/>
    <w:rsid w:val="001B3830"/>
    <w:rsid w:val="001F2B2C"/>
    <w:rsid w:val="0023251F"/>
    <w:rsid w:val="00244520"/>
    <w:rsid w:val="002700F2"/>
    <w:rsid w:val="002A2C6D"/>
    <w:rsid w:val="002A639F"/>
    <w:rsid w:val="002C100A"/>
    <w:rsid w:val="002C6963"/>
    <w:rsid w:val="002D344B"/>
    <w:rsid w:val="002D573E"/>
    <w:rsid w:val="002E003C"/>
    <w:rsid w:val="002F78AD"/>
    <w:rsid w:val="003236D0"/>
    <w:rsid w:val="00335DBD"/>
    <w:rsid w:val="003373FE"/>
    <w:rsid w:val="003414A1"/>
    <w:rsid w:val="00341861"/>
    <w:rsid w:val="0035520F"/>
    <w:rsid w:val="00374969"/>
    <w:rsid w:val="003B36FC"/>
    <w:rsid w:val="003B4CBD"/>
    <w:rsid w:val="003C21AF"/>
    <w:rsid w:val="003C2F57"/>
    <w:rsid w:val="003C35CB"/>
    <w:rsid w:val="003C3813"/>
    <w:rsid w:val="003D6144"/>
    <w:rsid w:val="003F4E04"/>
    <w:rsid w:val="00405A6D"/>
    <w:rsid w:val="004155B2"/>
    <w:rsid w:val="00420E6C"/>
    <w:rsid w:val="00433ECF"/>
    <w:rsid w:val="00437207"/>
    <w:rsid w:val="0044732F"/>
    <w:rsid w:val="00451963"/>
    <w:rsid w:val="00483BBF"/>
    <w:rsid w:val="004A05F9"/>
    <w:rsid w:val="004B666A"/>
    <w:rsid w:val="004B7582"/>
    <w:rsid w:val="004C6103"/>
    <w:rsid w:val="004C75FC"/>
    <w:rsid w:val="00507ECD"/>
    <w:rsid w:val="00524D34"/>
    <w:rsid w:val="00533B72"/>
    <w:rsid w:val="00541655"/>
    <w:rsid w:val="0054470C"/>
    <w:rsid w:val="00560E7A"/>
    <w:rsid w:val="0057082D"/>
    <w:rsid w:val="00584878"/>
    <w:rsid w:val="005909E4"/>
    <w:rsid w:val="005B4630"/>
    <w:rsid w:val="005C7A75"/>
    <w:rsid w:val="005E66DC"/>
    <w:rsid w:val="00617E11"/>
    <w:rsid w:val="00623199"/>
    <w:rsid w:val="00626CD4"/>
    <w:rsid w:val="006677DC"/>
    <w:rsid w:val="006775B7"/>
    <w:rsid w:val="00696DF3"/>
    <w:rsid w:val="006A3C1E"/>
    <w:rsid w:val="006B1069"/>
    <w:rsid w:val="006C5E36"/>
    <w:rsid w:val="006D2ECA"/>
    <w:rsid w:val="006D574A"/>
    <w:rsid w:val="006D5852"/>
    <w:rsid w:val="006E1BF5"/>
    <w:rsid w:val="00730D7D"/>
    <w:rsid w:val="007404DC"/>
    <w:rsid w:val="007445D6"/>
    <w:rsid w:val="00756292"/>
    <w:rsid w:val="00781568"/>
    <w:rsid w:val="0079393C"/>
    <w:rsid w:val="0079530F"/>
    <w:rsid w:val="007A6F9B"/>
    <w:rsid w:val="007B74E1"/>
    <w:rsid w:val="007C632C"/>
    <w:rsid w:val="007D354B"/>
    <w:rsid w:val="007F13F8"/>
    <w:rsid w:val="00840ADC"/>
    <w:rsid w:val="008509C5"/>
    <w:rsid w:val="00851D4D"/>
    <w:rsid w:val="008543A3"/>
    <w:rsid w:val="00871668"/>
    <w:rsid w:val="00895457"/>
    <w:rsid w:val="008A120B"/>
    <w:rsid w:val="008A20F2"/>
    <w:rsid w:val="008C48BE"/>
    <w:rsid w:val="008C7515"/>
    <w:rsid w:val="008E1E8B"/>
    <w:rsid w:val="008F43EE"/>
    <w:rsid w:val="00940206"/>
    <w:rsid w:val="0095435D"/>
    <w:rsid w:val="00954A09"/>
    <w:rsid w:val="00957987"/>
    <w:rsid w:val="00966081"/>
    <w:rsid w:val="009A19CC"/>
    <w:rsid w:val="009D036C"/>
    <w:rsid w:val="009D11A1"/>
    <w:rsid w:val="009E5EAD"/>
    <w:rsid w:val="00A027FC"/>
    <w:rsid w:val="00A07DE3"/>
    <w:rsid w:val="00A27F0E"/>
    <w:rsid w:val="00A66D76"/>
    <w:rsid w:val="00A97AC6"/>
    <w:rsid w:val="00AA77E0"/>
    <w:rsid w:val="00AC2047"/>
    <w:rsid w:val="00AF5ED8"/>
    <w:rsid w:val="00B02401"/>
    <w:rsid w:val="00B07B1F"/>
    <w:rsid w:val="00B24A2F"/>
    <w:rsid w:val="00B34EF8"/>
    <w:rsid w:val="00B52F85"/>
    <w:rsid w:val="00B64463"/>
    <w:rsid w:val="00B666A7"/>
    <w:rsid w:val="00B97E1F"/>
    <w:rsid w:val="00BB37B1"/>
    <w:rsid w:val="00BB74E2"/>
    <w:rsid w:val="00BC52EB"/>
    <w:rsid w:val="00BE49FF"/>
    <w:rsid w:val="00BF44E3"/>
    <w:rsid w:val="00C000A8"/>
    <w:rsid w:val="00C006C7"/>
    <w:rsid w:val="00C05EDC"/>
    <w:rsid w:val="00C153C1"/>
    <w:rsid w:val="00C234C0"/>
    <w:rsid w:val="00C2507C"/>
    <w:rsid w:val="00C62172"/>
    <w:rsid w:val="00C670ED"/>
    <w:rsid w:val="00C74DE7"/>
    <w:rsid w:val="00C97A48"/>
    <w:rsid w:val="00CA084F"/>
    <w:rsid w:val="00CA3BF8"/>
    <w:rsid w:val="00CB55CE"/>
    <w:rsid w:val="00CD6135"/>
    <w:rsid w:val="00CE00B0"/>
    <w:rsid w:val="00CF00C4"/>
    <w:rsid w:val="00CF5BDC"/>
    <w:rsid w:val="00D21E9E"/>
    <w:rsid w:val="00D31485"/>
    <w:rsid w:val="00D61D08"/>
    <w:rsid w:val="00D72BFC"/>
    <w:rsid w:val="00D84E5A"/>
    <w:rsid w:val="00D93964"/>
    <w:rsid w:val="00DA6312"/>
    <w:rsid w:val="00DD4752"/>
    <w:rsid w:val="00DE1F84"/>
    <w:rsid w:val="00DE283D"/>
    <w:rsid w:val="00DE7B82"/>
    <w:rsid w:val="00E1180E"/>
    <w:rsid w:val="00E15888"/>
    <w:rsid w:val="00E26941"/>
    <w:rsid w:val="00E5786C"/>
    <w:rsid w:val="00E60701"/>
    <w:rsid w:val="00E677C1"/>
    <w:rsid w:val="00E7526D"/>
    <w:rsid w:val="00E77692"/>
    <w:rsid w:val="00E77FD6"/>
    <w:rsid w:val="00EC2024"/>
    <w:rsid w:val="00EC30D4"/>
    <w:rsid w:val="00ED0EAE"/>
    <w:rsid w:val="00F04198"/>
    <w:rsid w:val="00F0469D"/>
    <w:rsid w:val="00F32E94"/>
    <w:rsid w:val="00F36100"/>
    <w:rsid w:val="00F41673"/>
    <w:rsid w:val="00F57DB9"/>
    <w:rsid w:val="00FA0A3A"/>
    <w:rsid w:val="00FB7233"/>
    <w:rsid w:val="00FC0C01"/>
    <w:rsid w:val="00FC67F1"/>
    <w:rsid w:val="00FC6EFE"/>
    <w:rsid w:val="00FE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9FC3E"/>
  <w15:chartTrackingRefBased/>
  <w15:docId w15:val="{B3C9BCE3-B464-49A6-B697-D78E71AA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212"/>
    <w:pPr>
      <w:spacing w:after="120" w:line="24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C38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4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251F"/>
    <w:pPr>
      <w:keepNext/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84F"/>
    <w:pPr>
      <w:ind w:left="720"/>
      <w:contextualSpacing/>
    </w:pPr>
    <w:rPr>
      <w:rFonts w:eastAsia="Calibri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CA084F"/>
    <w:pPr>
      <w:keepNext/>
      <w:spacing w:after="200"/>
      <w:jc w:val="left"/>
    </w:pPr>
    <w:rPr>
      <w:b/>
      <w:bCs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C38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3C381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730D7D"/>
    <w:pPr>
      <w:numPr>
        <w:ilvl w:val="1"/>
      </w:numPr>
    </w:pPr>
    <w:rPr>
      <w:rFonts w:eastAsiaTheme="minorEastAsia"/>
      <w:color w:val="5A5A5A" w:themeColor="text1" w:themeTint="A5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30D7D"/>
    <w:rPr>
      <w:rFonts w:eastAsiaTheme="minorEastAsia"/>
      <w:color w:val="5A5A5A" w:themeColor="text1" w:themeTint="A5"/>
      <w:spacing w:val="15"/>
      <w:sz w:val="24"/>
    </w:rPr>
  </w:style>
  <w:style w:type="character" w:styleId="Hyperlink">
    <w:name w:val="Hyperlink"/>
    <w:basedOn w:val="DefaultParagraphFont"/>
    <w:uiPriority w:val="99"/>
    <w:unhideWhenUsed/>
    <w:rsid w:val="00076212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76212"/>
    <w:pPr>
      <w:spacing w:after="300"/>
      <w:contextualSpacing/>
      <w:jc w:val="center"/>
    </w:pPr>
    <w:rPr>
      <w:rFonts w:asciiTheme="majorHAnsi" w:eastAsiaTheme="majorEastAsia" w:hAnsiTheme="majorHAnsi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76212"/>
    <w:rPr>
      <w:rFonts w:asciiTheme="majorHAnsi" w:eastAsiaTheme="majorEastAsia" w:hAnsiTheme="majorHAnsi" w:cstheme="majorBidi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6A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6A7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4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dTable1Light">
    <w:name w:val="Grid Table 1 Light"/>
    <w:basedOn w:val="TableNormal"/>
    <w:uiPriority w:val="46"/>
    <w:rsid w:val="0043720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7</Pages>
  <Words>1025</Words>
  <Characters>6298</Characters>
  <Application>Microsoft Office Word</Application>
  <DocSecurity>0</DocSecurity>
  <Lines>121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McAleenan</dc:creator>
  <cp:keywords/>
  <dc:description/>
  <cp:lastModifiedBy>Curtis D'Hollander</cp:lastModifiedBy>
  <cp:revision>39</cp:revision>
  <dcterms:created xsi:type="dcterms:W3CDTF">2023-03-27T19:05:00Z</dcterms:created>
  <dcterms:modified xsi:type="dcterms:W3CDTF">2023-04-12T19:56:00Z</dcterms:modified>
</cp:coreProperties>
</file>