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2D" w:rsidRPr="00076530" w:rsidRDefault="001E533C" w:rsidP="00C44B9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</w:t>
      </w:r>
      <w:r w:rsidR="00406472">
        <w:rPr>
          <w:rFonts w:ascii="Times New Roman" w:hAnsi="Times New Roman" w:cs="Times New Roman"/>
          <w:b/>
          <w:lang w:val="en-GB"/>
        </w:rPr>
        <w:t xml:space="preserve"> table S1</w:t>
      </w:r>
      <w:r w:rsidR="0042442D" w:rsidRPr="00076530">
        <w:rPr>
          <w:rFonts w:ascii="Times New Roman" w:hAnsi="Times New Roman" w:cs="Times New Roman"/>
          <w:lang w:val="en-GB"/>
        </w:rPr>
        <w:t xml:space="preserve">: </w:t>
      </w:r>
      <w:r w:rsidR="00076530" w:rsidRPr="00076530">
        <w:rPr>
          <w:rFonts w:ascii="Times New Roman" w:hAnsi="Times New Roman" w:cs="Times New Roman"/>
          <w:lang w:val="en-GB"/>
        </w:rPr>
        <w:t>databases</w:t>
      </w:r>
      <w:r>
        <w:rPr>
          <w:rFonts w:ascii="Times New Roman" w:hAnsi="Times New Roman" w:cs="Times New Roman"/>
          <w:lang w:val="en-GB"/>
        </w:rPr>
        <w:t xml:space="preserve"> search strategy</w:t>
      </w:r>
    </w:p>
    <w:p w:rsidR="00C44B99" w:rsidRPr="00076530" w:rsidRDefault="00675068" w:rsidP="00C44B99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DATABASE: </w:t>
      </w:r>
      <w:r w:rsidRPr="00076530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UBMED</w:t>
      </w:r>
    </w:p>
    <w:bookmarkEnd w:id="0"/>
    <w:tbl>
      <w:tblPr>
        <w:tblStyle w:val="Tablaconcuadrcula"/>
        <w:tblpPr w:leftFromText="141" w:rightFromText="141" w:vertAnchor="text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992"/>
        <w:gridCol w:w="1418"/>
        <w:gridCol w:w="992"/>
        <w:gridCol w:w="709"/>
        <w:gridCol w:w="1843"/>
        <w:gridCol w:w="567"/>
        <w:gridCol w:w="1842"/>
        <w:gridCol w:w="567"/>
      </w:tblGrid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53" w:type="dxa"/>
            <w:gridSpan w:val="5"/>
          </w:tcPr>
          <w:p w:rsidR="008967AF" w:rsidRPr="00076530" w:rsidRDefault="008967AF" w:rsidP="00437BF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AND</w:t>
            </w:r>
          </w:p>
        </w:tc>
        <w:tc>
          <w:tcPr>
            <w:tcW w:w="709" w:type="dxa"/>
          </w:tcPr>
          <w:p w:rsidR="008967AF" w:rsidRPr="00076530" w:rsidRDefault="00675068" w:rsidP="00437BF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3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Cost-effectiveness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Cost-benefit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1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55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1.1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1.2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13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13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2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2.1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2.2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N=9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3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46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3.1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3.2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4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4.2.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N=5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5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42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5.1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5.2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6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7.1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7.2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N=7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7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3.1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3.2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4</w:t>
            </w: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8967AF" w:rsidRPr="00076530" w:rsidTr="00437BF4">
        <w:tc>
          <w:tcPr>
            <w:tcW w:w="1555" w:type="dxa"/>
          </w:tcPr>
          <w:p w:rsidR="008967AF" w:rsidRPr="00076530" w:rsidRDefault="008967AF" w:rsidP="00437BF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8</w:t>
            </w:r>
          </w:p>
        </w:tc>
        <w:tc>
          <w:tcPr>
            <w:tcW w:w="1275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1843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2" w:type="dxa"/>
          </w:tcPr>
          <w:p w:rsidR="008967AF" w:rsidRPr="00076530" w:rsidRDefault="00FE13E8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8967AF" w:rsidRPr="00076530">
              <w:rPr>
                <w:rFonts w:ascii="Times New Roman" w:hAnsi="Times New Roman" w:cs="Times New Roman"/>
                <w:lang w:val="en-GB"/>
              </w:rPr>
              <w:t xml:space="preserve"> 4.2.</w:t>
            </w:r>
          </w:p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8967AF" w:rsidRPr="00076530" w:rsidTr="00437BF4">
        <w:tc>
          <w:tcPr>
            <w:tcW w:w="7508" w:type="dxa"/>
            <w:gridSpan w:val="6"/>
          </w:tcPr>
          <w:p w:rsidR="008967AF" w:rsidRPr="00076530" w:rsidRDefault="008967AF" w:rsidP="00F47CC1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 xml:space="preserve">Total </w:t>
            </w:r>
            <w:r w:rsidR="00F47CC1" w:rsidRPr="00076530">
              <w:rPr>
                <w:rFonts w:ascii="Times New Roman" w:hAnsi="Times New Roman" w:cs="Times New Roman"/>
                <w:lang w:val="en-GB"/>
              </w:rPr>
              <w:t>studies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>: 404</w:t>
            </w:r>
          </w:p>
        </w:tc>
        <w:tc>
          <w:tcPr>
            <w:tcW w:w="709" w:type="dxa"/>
          </w:tcPr>
          <w:p w:rsidR="008967AF" w:rsidRPr="00076530" w:rsidRDefault="00615ACE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275</w:t>
            </w:r>
          </w:p>
        </w:tc>
        <w:tc>
          <w:tcPr>
            <w:tcW w:w="1843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615ACE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70</w:t>
            </w:r>
          </w:p>
        </w:tc>
        <w:tc>
          <w:tcPr>
            <w:tcW w:w="1842" w:type="dxa"/>
          </w:tcPr>
          <w:p w:rsidR="008967AF" w:rsidRPr="00076530" w:rsidRDefault="008967AF" w:rsidP="00437BF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967AF" w:rsidRPr="00076530" w:rsidRDefault="00615ACE" w:rsidP="00437BF4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59</w:t>
            </w:r>
          </w:p>
        </w:tc>
      </w:tr>
    </w:tbl>
    <w:p w:rsidR="00615ACE" w:rsidRDefault="00437BF4" w:rsidP="00F1290F">
      <w:pPr>
        <w:rPr>
          <w:rFonts w:ascii="Times New Roman" w:hAnsi="Times New Roman" w:cs="Times New Roman"/>
          <w:lang w:val="en-GB"/>
        </w:rPr>
      </w:pPr>
      <w:r w:rsidRPr="00076530">
        <w:rPr>
          <w:rFonts w:ascii="Times New Roman" w:hAnsi="Times New Roman" w:cs="Times New Roman"/>
          <w:lang w:val="en-GB"/>
        </w:rPr>
        <w:br w:type="textWrapping" w:clear="all"/>
      </w:r>
    </w:p>
    <w:p w:rsidR="00675068" w:rsidRPr="00076530" w:rsidRDefault="00675068" w:rsidP="00F1290F">
      <w:pPr>
        <w:rPr>
          <w:rFonts w:ascii="Times New Roman" w:hAnsi="Times New Roman" w:cs="Times New Roman"/>
          <w:lang w:val="en-GB"/>
        </w:rPr>
      </w:pPr>
    </w:p>
    <w:p w:rsidR="001833CF" w:rsidRPr="00076530" w:rsidRDefault="00675068" w:rsidP="00F1290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lastRenderedPageBreak/>
        <w:t>D</w:t>
      </w:r>
      <w:r>
        <w:rPr>
          <w:rFonts w:ascii="Times New Roman" w:hAnsi="Times New Roman" w:cs="Times New Roman"/>
        </w:rPr>
        <w:t>ATABASE</w:t>
      </w:r>
      <w:r>
        <w:rPr>
          <w:rFonts w:ascii="Times New Roman" w:hAnsi="Times New Roman" w:cs="Times New Roman"/>
          <w:lang w:val="en-GB"/>
        </w:rPr>
        <w:t xml:space="preserve">: </w:t>
      </w:r>
      <w:r w:rsidR="00F47CC1" w:rsidRPr="00076530">
        <w:rPr>
          <w:rFonts w:ascii="Times New Roman" w:hAnsi="Times New Roman" w:cs="Times New Roman"/>
          <w:lang w:val="en-GB"/>
        </w:rPr>
        <w:t>WEB OF SCIENCE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992"/>
        <w:gridCol w:w="1418"/>
        <w:gridCol w:w="992"/>
        <w:gridCol w:w="709"/>
        <w:gridCol w:w="1843"/>
        <w:gridCol w:w="567"/>
        <w:gridCol w:w="1842"/>
        <w:gridCol w:w="567"/>
      </w:tblGrid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53" w:type="dxa"/>
            <w:gridSpan w:val="5"/>
          </w:tcPr>
          <w:p w:rsidR="00615ACE" w:rsidRPr="00076530" w:rsidRDefault="00615ACE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AND</w:t>
            </w:r>
          </w:p>
        </w:tc>
        <w:tc>
          <w:tcPr>
            <w:tcW w:w="709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3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Cost-effectiveness</w:t>
            </w:r>
          </w:p>
        </w:tc>
        <w:tc>
          <w:tcPr>
            <w:tcW w:w="567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Cost-benefit</w:t>
            </w:r>
          </w:p>
        </w:tc>
        <w:tc>
          <w:tcPr>
            <w:tcW w:w="567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1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157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1.1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1.2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2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615ACE" w:rsidP="002B764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</w:t>
            </w:r>
            <w:r w:rsidR="002B764D"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2.1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2.2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3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169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3.1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3.2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4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4.2.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N=5</w:t>
            </w:r>
          </w:p>
        </w:tc>
        <w:tc>
          <w:tcPr>
            <w:tcW w:w="567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5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2B764D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106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5.1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5.2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6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14B2A" w:rsidRPr="00076530">
              <w:rPr>
                <w:rFonts w:ascii="Times New Roman" w:hAnsi="Times New Roman" w:cs="Times New Roman"/>
                <w:lang w:val="en-GB"/>
              </w:rPr>
              <w:t>6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>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014B2A" w:rsidRPr="00076530">
              <w:rPr>
                <w:rFonts w:ascii="Times New Roman" w:hAnsi="Times New Roman" w:cs="Times New Roman"/>
                <w:lang w:val="en-GB"/>
              </w:rPr>
              <w:t xml:space="preserve"> 6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>.2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N=7</w:t>
            </w: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7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45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14B2A" w:rsidRPr="00076530">
              <w:rPr>
                <w:rFonts w:ascii="Times New Roman" w:hAnsi="Times New Roman" w:cs="Times New Roman"/>
                <w:lang w:val="en-GB"/>
              </w:rPr>
              <w:t>7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>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14B2A" w:rsidRPr="00076530">
              <w:rPr>
                <w:rFonts w:ascii="Times New Roman" w:hAnsi="Times New Roman" w:cs="Times New Roman"/>
                <w:lang w:val="en-GB"/>
              </w:rPr>
              <w:t>7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>.2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4</w:t>
            </w: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615ACE" w:rsidRPr="00076530" w:rsidTr="00615ACE">
        <w:tc>
          <w:tcPr>
            <w:tcW w:w="1555" w:type="dxa"/>
          </w:tcPr>
          <w:p w:rsidR="00615ACE" w:rsidRPr="00076530" w:rsidRDefault="00615ACE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8</w:t>
            </w:r>
          </w:p>
        </w:tc>
        <w:tc>
          <w:tcPr>
            <w:tcW w:w="1275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3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2" w:type="dxa"/>
          </w:tcPr>
          <w:p w:rsidR="00615ACE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615ACE" w:rsidRPr="00076530">
              <w:rPr>
                <w:rFonts w:ascii="Times New Roman" w:hAnsi="Times New Roman" w:cs="Times New Roman"/>
                <w:lang w:val="en-GB"/>
              </w:rPr>
              <w:t xml:space="preserve"> 4.2.</w:t>
            </w:r>
          </w:p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615ACE" w:rsidRPr="00076530" w:rsidTr="00615ACE">
        <w:tc>
          <w:tcPr>
            <w:tcW w:w="7508" w:type="dxa"/>
            <w:gridSpan w:val="6"/>
          </w:tcPr>
          <w:p w:rsidR="00615ACE" w:rsidRPr="00076530" w:rsidRDefault="00615ACE" w:rsidP="00F47CC1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 xml:space="preserve">Total </w:t>
            </w:r>
            <w:r w:rsidR="00F47CC1" w:rsidRPr="00076530">
              <w:rPr>
                <w:rFonts w:ascii="Times New Roman" w:hAnsi="Times New Roman" w:cs="Times New Roman"/>
                <w:lang w:val="en-GB"/>
              </w:rPr>
              <w:t>studie</w:t>
            </w:r>
            <w:r w:rsidRPr="00076530">
              <w:rPr>
                <w:rFonts w:ascii="Times New Roman" w:hAnsi="Times New Roman" w:cs="Times New Roman"/>
                <w:lang w:val="en-GB"/>
              </w:rPr>
              <w:t xml:space="preserve">s: </w:t>
            </w:r>
            <w:r w:rsidR="00F47CC1" w:rsidRPr="00076530">
              <w:rPr>
                <w:rFonts w:ascii="Times New Roman" w:hAnsi="Times New Roman" w:cs="Times New Roman"/>
                <w:lang w:val="en-GB"/>
              </w:rPr>
              <w:t>616</w:t>
            </w:r>
          </w:p>
        </w:tc>
        <w:tc>
          <w:tcPr>
            <w:tcW w:w="709" w:type="dxa"/>
          </w:tcPr>
          <w:p w:rsidR="00615ACE" w:rsidRPr="00076530" w:rsidRDefault="00F47CC1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558</w:t>
            </w:r>
          </w:p>
        </w:tc>
        <w:tc>
          <w:tcPr>
            <w:tcW w:w="1843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1842" w:type="dxa"/>
          </w:tcPr>
          <w:p w:rsidR="00615ACE" w:rsidRPr="00076530" w:rsidRDefault="00615ACE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615ACE" w:rsidRPr="00076530" w:rsidRDefault="00014B2A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25</w:t>
            </w:r>
          </w:p>
        </w:tc>
      </w:tr>
    </w:tbl>
    <w:p w:rsidR="00675068" w:rsidRDefault="00675068" w:rsidP="00F1290F">
      <w:pPr>
        <w:rPr>
          <w:rFonts w:ascii="Times New Roman" w:hAnsi="Times New Roman" w:cs="Times New Roman"/>
          <w:lang w:val="en-GB"/>
        </w:rPr>
      </w:pPr>
    </w:p>
    <w:p w:rsidR="00675068" w:rsidRDefault="00675068" w:rsidP="00F1290F">
      <w:pPr>
        <w:rPr>
          <w:rFonts w:ascii="Times New Roman" w:hAnsi="Times New Roman" w:cs="Times New Roman"/>
          <w:lang w:val="en-GB"/>
        </w:rPr>
      </w:pPr>
    </w:p>
    <w:p w:rsidR="00675068" w:rsidRDefault="00675068" w:rsidP="00F1290F">
      <w:pPr>
        <w:rPr>
          <w:rFonts w:ascii="Times New Roman" w:hAnsi="Times New Roman" w:cs="Times New Roman"/>
          <w:lang w:val="en-GB"/>
        </w:rPr>
      </w:pPr>
    </w:p>
    <w:p w:rsidR="002D3E73" w:rsidRPr="00675068" w:rsidRDefault="00675068" w:rsidP="00F1290F">
      <w:pPr>
        <w:rPr>
          <w:rFonts w:ascii="Times New Roman" w:hAnsi="Times New Roman" w:cs="Times New Roman"/>
        </w:rPr>
      </w:pPr>
      <w:r w:rsidRPr="00675068">
        <w:rPr>
          <w:rFonts w:ascii="Times New Roman" w:hAnsi="Times New Roman" w:cs="Times New Roman"/>
        </w:rPr>
        <w:t xml:space="preserve">DATABASE: </w:t>
      </w:r>
      <w:r w:rsidR="002D3E73" w:rsidRPr="00675068">
        <w:rPr>
          <w:rFonts w:ascii="Times New Roman" w:hAnsi="Times New Roman" w:cs="Times New Roman"/>
        </w:rPr>
        <w:t>BASE DE DATOS SCOPUS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992"/>
        <w:gridCol w:w="1418"/>
        <w:gridCol w:w="992"/>
        <w:gridCol w:w="709"/>
        <w:gridCol w:w="1843"/>
        <w:gridCol w:w="567"/>
        <w:gridCol w:w="1842"/>
        <w:gridCol w:w="567"/>
      </w:tblGrid>
      <w:tr w:rsidR="002D3E73" w:rsidRPr="00076530" w:rsidTr="00EC4522">
        <w:tc>
          <w:tcPr>
            <w:tcW w:w="1555" w:type="dxa"/>
          </w:tcPr>
          <w:p w:rsidR="002D3E73" w:rsidRPr="00675068" w:rsidRDefault="002D3E73" w:rsidP="00EC4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5"/>
          </w:tcPr>
          <w:p w:rsidR="002D3E73" w:rsidRPr="00076530" w:rsidRDefault="002D3E73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AND</w:t>
            </w:r>
          </w:p>
        </w:tc>
        <w:tc>
          <w:tcPr>
            <w:tcW w:w="709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3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Cost-effectiveness</w:t>
            </w:r>
          </w:p>
        </w:tc>
        <w:tc>
          <w:tcPr>
            <w:tcW w:w="567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Cost-benefit</w:t>
            </w:r>
          </w:p>
        </w:tc>
        <w:tc>
          <w:tcPr>
            <w:tcW w:w="567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1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6F6F8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108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1.1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6F6F8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1.2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4D3D3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2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4D3D3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2.1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4D3D3E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2.2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3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05678A" w:rsidP="00A87399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10</w:t>
            </w:r>
            <w:r w:rsidR="00A87399"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3.1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A87399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3.2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2D3E73" w:rsidRPr="00076530" w:rsidRDefault="00A87399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4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5643F7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5643F7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4.2.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N=5</w:t>
            </w:r>
          </w:p>
        </w:tc>
        <w:tc>
          <w:tcPr>
            <w:tcW w:w="567" w:type="dxa"/>
          </w:tcPr>
          <w:p w:rsidR="002D3E73" w:rsidRPr="00076530" w:rsidRDefault="005643F7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5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5643F7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80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5.1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A66A29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5.2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6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96066C" w:rsidP="005643F7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6.1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7125CC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6.2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N=7</w:t>
            </w:r>
          </w:p>
        </w:tc>
        <w:tc>
          <w:tcPr>
            <w:tcW w:w="567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7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96066C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73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7.1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96066C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7.2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4</w:t>
            </w:r>
          </w:p>
        </w:tc>
        <w:tc>
          <w:tcPr>
            <w:tcW w:w="567" w:type="dxa"/>
          </w:tcPr>
          <w:p w:rsidR="002D3E73" w:rsidRPr="00076530" w:rsidRDefault="0096066C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2D3E73" w:rsidRPr="00076530" w:rsidTr="00EC4522">
        <w:tc>
          <w:tcPr>
            <w:tcW w:w="1555" w:type="dxa"/>
          </w:tcPr>
          <w:p w:rsidR="002D3E73" w:rsidRPr="00076530" w:rsidRDefault="002D3E73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8</w:t>
            </w:r>
          </w:p>
        </w:tc>
        <w:tc>
          <w:tcPr>
            <w:tcW w:w="1275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2D3E73" w:rsidRPr="00076530" w:rsidRDefault="00A66A29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843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66A29" w:rsidRPr="00076530">
              <w:rPr>
                <w:rFonts w:ascii="Times New Roman" w:hAnsi="Times New Roman" w:cs="Times New Roman"/>
                <w:lang w:val="en-GB"/>
              </w:rPr>
              <w:t>8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>.1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A66A29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2" w:type="dxa"/>
          </w:tcPr>
          <w:p w:rsidR="002D3E73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66A29" w:rsidRPr="00076530">
              <w:rPr>
                <w:rFonts w:ascii="Times New Roman" w:hAnsi="Times New Roman" w:cs="Times New Roman"/>
                <w:lang w:val="en-GB"/>
              </w:rPr>
              <w:t>8</w:t>
            </w:r>
            <w:r w:rsidR="002D3E73" w:rsidRPr="00076530">
              <w:rPr>
                <w:rFonts w:ascii="Times New Roman" w:hAnsi="Times New Roman" w:cs="Times New Roman"/>
                <w:lang w:val="en-GB"/>
              </w:rPr>
              <w:t>.2.</w:t>
            </w:r>
          </w:p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2D3E73" w:rsidRPr="00076530" w:rsidTr="00EC4522">
        <w:tc>
          <w:tcPr>
            <w:tcW w:w="7508" w:type="dxa"/>
            <w:gridSpan w:val="6"/>
          </w:tcPr>
          <w:p w:rsidR="002D3E73" w:rsidRPr="00076530" w:rsidRDefault="002D3E73" w:rsidP="00F47CC1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 xml:space="preserve">Total </w:t>
            </w:r>
            <w:r w:rsidR="00F47CC1" w:rsidRPr="00076530">
              <w:rPr>
                <w:rFonts w:ascii="Times New Roman" w:hAnsi="Times New Roman" w:cs="Times New Roman"/>
                <w:lang w:val="en-GB"/>
              </w:rPr>
              <w:t>studies: 451</w:t>
            </w:r>
          </w:p>
        </w:tc>
        <w:tc>
          <w:tcPr>
            <w:tcW w:w="709" w:type="dxa"/>
          </w:tcPr>
          <w:p w:rsidR="002D3E73" w:rsidRPr="00076530" w:rsidRDefault="00F47CC1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415</w:t>
            </w:r>
          </w:p>
        </w:tc>
        <w:tc>
          <w:tcPr>
            <w:tcW w:w="1843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F47CC1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842" w:type="dxa"/>
          </w:tcPr>
          <w:p w:rsidR="002D3E73" w:rsidRPr="00076530" w:rsidRDefault="002D3E73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2D3E73" w:rsidRPr="00076530" w:rsidRDefault="00F47CC1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17</w:t>
            </w:r>
          </w:p>
        </w:tc>
      </w:tr>
    </w:tbl>
    <w:p w:rsidR="002D3E73" w:rsidRPr="00076530" w:rsidRDefault="002D3E73" w:rsidP="002D3E73">
      <w:pPr>
        <w:rPr>
          <w:rFonts w:ascii="Times New Roman" w:hAnsi="Times New Roman" w:cs="Times New Roman"/>
          <w:lang w:val="en-GB"/>
        </w:rPr>
      </w:pPr>
    </w:p>
    <w:p w:rsidR="00675068" w:rsidRDefault="00675068" w:rsidP="002D3E73">
      <w:pPr>
        <w:rPr>
          <w:rFonts w:ascii="Times New Roman" w:hAnsi="Times New Roman" w:cs="Times New Roman"/>
          <w:lang w:val="en-GB"/>
        </w:rPr>
      </w:pPr>
    </w:p>
    <w:p w:rsidR="00675068" w:rsidRDefault="00675068" w:rsidP="002D3E73">
      <w:pPr>
        <w:rPr>
          <w:rFonts w:ascii="Times New Roman" w:hAnsi="Times New Roman" w:cs="Times New Roman"/>
          <w:lang w:val="en-GB"/>
        </w:rPr>
      </w:pPr>
    </w:p>
    <w:p w:rsidR="00EC4522" w:rsidRPr="00076530" w:rsidRDefault="00675068" w:rsidP="002D3E7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DATABASE: </w:t>
      </w:r>
      <w:r w:rsidR="00EC4522" w:rsidRPr="00076530">
        <w:rPr>
          <w:rFonts w:ascii="Times New Roman" w:hAnsi="Times New Roman" w:cs="Times New Roman"/>
          <w:lang w:val="en-GB"/>
        </w:rPr>
        <w:t>MEDLINE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992"/>
        <w:gridCol w:w="1418"/>
        <w:gridCol w:w="992"/>
        <w:gridCol w:w="709"/>
        <w:gridCol w:w="1843"/>
        <w:gridCol w:w="567"/>
        <w:gridCol w:w="1842"/>
        <w:gridCol w:w="567"/>
      </w:tblGrid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53" w:type="dxa"/>
            <w:gridSpan w:val="5"/>
          </w:tcPr>
          <w:p w:rsidR="00EC4522" w:rsidRPr="00076530" w:rsidRDefault="00EC4522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AND</w:t>
            </w:r>
          </w:p>
        </w:tc>
        <w:tc>
          <w:tcPr>
            <w:tcW w:w="709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3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Cost-effectiveness</w:t>
            </w:r>
          </w:p>
        </w:tc>
        <w:tc>
          <w:tcPr>
            <w:tcW w:w="567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Cost-benefit</w:t>
            </w:r>
          </w:p>
        </w:tc>
        <w:tc>
          <w:tcPr>
            <w:tcW w:w="567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1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209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1.1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87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1.2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61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2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2.1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2.2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3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216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3.1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84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3.2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50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4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4.2.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N=5</w:t>
            </w:r>
          </w:p>
        </w:tc>
        <w:tc>
          <w:tcPr>
            <w:tcW w:w="567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5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213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5.1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90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5.2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EC4522" w:rsidRPr="00076530" w:rsidRDefault="002373EF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65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6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EC4522" w:rsidP="003B0A26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  <w:r w:rsidR="003B0A26" w:rsidRPr="00076530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6.1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6.2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N=7</w:t>
            </w:r>
          </w:p>
        </w:tc>
        <w:tc>
          <w:tcPr>
            <w:tcW w:w="567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7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217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7.1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84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7.2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4</w:t>
            </w:r>
          </w:p>
        </w:tc>
        <w:tc>
          <w:tcPr>
            <w:tcW w:w="567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62</w:t>
            </w:r>
          </w:p>
        </w:tc>
      </w:tr>
      <w:tr w:rsidR="00EC4522" w:rsidRPr="00076530" w:rsidTr="00EC4522">
        <w:tc>
          <w:tcPr>
            <w:tcW w:w="1555" w:type="dxa"/>
          </w:tcPr>
          <w:p w:rsidR="00EC4522" w:rsidRPr="00076530" w:rsidRDefault="00EC4522" w:rsidP="00EC452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8</w:t>
            </w:r>
          </w:p>
        </w:tc>
        <w:tc>
          <w:tcPr>
            <w:tcW w:w="1275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276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8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99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709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843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8.1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842" w:type="dxa"/>
          </w:tcPr>
          <w:p w:rsidR="00EC4522" w:rsidRPr="00076530" w:rsidRDefault="00675068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 8.2.</w:t>
            </w:r>
          </w:p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3B0A26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EC4522" w:rsidRPr="00076530" w:rsidTr="00EC4522">
        <w:tc>
          <w:tcPr>
            <w:tcW w:w="7508" w:type="dxa"/>
            <w:gridSpan w:val="6"/>
          </w:tcPr>
          <w:p w:rsidR="00EC4522" w:rsidRPr="00076530" w:rsidRDefault="00F47CC1" w:rsidP="00F47CC1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Total studies</w:t>
            </w:r>
            <w:r w:rsidR="00EC4522" w:rsidRPr="00076530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076530">
              <w:rPr>
                <w:rFonts w:ascii="Times New Roman" w:hAnsi="Times New Roman" w:cs="Times New Roman"/>
                <w:lang w:val="en-GB"/>
              </w:rPr>
              <w:t>1581</w:t>
            </w:r>
          </w:p>
        </w:tc>
        <w:tc>
          <w:tcPr>
            <w:tcW w:w="709" w:type="dxa"/>
          </w:tcPr>
          <w:p w:rsidR="00EC4522" w:rsidRPr="00076530" w:rsidRDefault="00F47CC1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934</w:t>
            </w:r>
          </w:p>
        </w:tc>
        <w:tc>
          <w:tcPr>
            <w:tcW w:w="1843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F47CC1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377</w:t>
            </w:r>
          </w:p>
        </w:tc>
        <w:tc>
          <w:tcPr>
            <w:tcW w:w="1842" w:type="dxa"/>
          </w:tcPr>
          <w:p w:rsidR="00EC4522" w:rsidRPr="00076530" w:rsidRDefault="00EC4522" w:rsidP="00EC452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EC4522" w:rsidRPr="00076530" w:rsidRDefault="00F47CC1" w:rsidP="00EC4522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270</w:t>
            </w:r>
          </w:p>
        </w:tc>
      </w:tr>
    </w:tbl>
    <w:p w:rsidR="00F47CC1" w:rsidRPr="00076530" w:rsidRDefault="00F47CC1" w:rsidP="002D3E73">
      <w:pPr>
        <w:rPr>
          <w:rFonts w:ascii="Times New Roman" w:hAnsi="Times New Roman" w:cs="Times New Roman"/>
        </w:rPr>
      </w:pPr>
    </w:p>
    <w:p w:rsidR="00675068" w:rsidRDefault="00675068" w:rsidP="002D3E73">
      <w:pPr>
        <w:rPr>
          <w:rFonts w:ascii="Times New Roman" w:hAnsi="Times New Roman" w:cs="Times New Roman"/>
          <w:lang w:val="en-GB"/>
        </w:rPr>
      </w:pPr>
    </w:p>
    <w:p w:rsidR="00675068" w:rsidRDefault="00675068" w:rsidP="002D3E73">
      <w:pPr>
        <w:rPr>
          <w:rFonts w:ascii="Times New Roman" w:hAnsi="Times New Roman" w:cs="Times New Roman"/>
          <w:lang w:val="en-GB"/>
        </w:rPr>
      </w:pPr>
    </w:p>
    <w:p w:rsidR="00886027" w:rsidRPr="00076530" w:rsidRDefault="00675068" w:rsidP="002D3E73">
      <w:pPr>
        <w:rPr>
          <w:rFonts w:ascii="Times New Roman" w:hAnsi="Times New Roman" w:cs="Times New Roman"/>
          <w:lang w:val="en-GB"/>
        </w:rPr>
      </w:pPr>
      <w:r w:rsidRPr="00675068">
        <w:rPr>
          <w:rFonts w:ascii="Times New Roman" w:hAnsi="Times New Roman" w:cs="Times New Roman"/>
          <w:lang w:val="en-GB"/>
        </w:rPr>
        <w:t xml:space="preserve">DATABASE: </w:t>
      </w:r>
      <w:r>
        <w:rPr>
          <w:rFonts w:ascii="Times New Roman" w:hAnsi="Times New Roman" w:cs="Times New Roman"/>
          <w:lang w:val="en-GB"/>
        </w:rPr>
        <w:t>SPORTDISCUS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134"/>
        <w:gridCol w:w="992"/>
        <w:gridCol w:w="1417"/>
        <w:gridCol w:w="851"/>
        <w:gridCol w:w="567"/>
        <w:gridCol w:w="1843"/>
        <w:gridCol w:w="567"/>
        <w:gridCol w:w="1842"/>
        <w:gridCol w:w="567"/>
      </w:tblGrid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095" w:type="dxa"/>
            <w:gridSpan w:val="5"/>
          </w:tcPr>
          <w:p w:rsidR="00886027" w:rsidRPr="00076530" w:rsidRDefault="00886027" w:rsidP="00DE7B7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AND</w:t>
            </w:r>
          </w:p>
        </w:tc>
        <w:tc>
          <w:tcPr>
            <w:tcW w:w="56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3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Cost-effectiveness</w:t>
            </w:r>
          </w:p>
        </w:tc>
        <w:tc>
          <w:tcPr>
            <w:tcW w:w="56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184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Cost-benefit</w:t>
            </w:r>
          </w:p>
        </w:tc>
        <w:tc>
          <w:tcPr>
            <w:tcW w:w="56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1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1843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>1.1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4A7A3E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1.2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DE7B7D" w:rsidP="004A7A3E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2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3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>2.1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2.2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3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843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3.1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3.2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4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physical activity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43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4.1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4.2.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N=5</w:t>
            </w:r>
          </w:p>
        </w:tc>
        <w:tc>
          <w:tcPr>
            <w:tcW w:w="567" w:type="dxa"/>
          </w:tcPr>
          <w:p w:rsidR="00886027" w:rsidRPr="00076530" w:rsidRDefault="00DE7B7D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5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1843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5.1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5.2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7</w:t>
            </w: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6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employee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843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Pr="0007653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>6.1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6.2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N=7</w:t>
            </w: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7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workplace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1843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7.1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7.2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N= 4</w:t>
            </w: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886027" w:rsidRPr="00076530" w:rsidTr="00886027">
        <w:tc>
          <w:tcPr>
            <w:tcW w:w="1555" w:type="dxa"/>
          </w:tcPr>
          <w:p w:rsidR="00886027" w:rsidRPr="00076530" w:rsidRDefault="00886027" w:rsidP="00DE7B7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Combination 8</w:t>
            </w:r>
          </w:p>
        </w:tc>
        <w:tc>
          <w:tcPr>
            <w:tcW w:w="170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worksite health promotion program</w:t>
            </w:r>
          </w:p>
        </w:tc>
        <w:tc>
          <w:tcPr>
            <w:tcW w:w="1134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worker</w:t>
            </w:r>
          </w:p>
        </w:tc>
        <w:tc>
          <w:tcPr>
            <w:tcW w:w="99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1417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productivity</w:t>
            </w:r>
          </w:p>
        </w:tc>
        <w:tc>
          <w:tcPr>
            <w:tcW w:w="851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health</w:t>
            </w: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843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 w:rsidR="00675068">
              <w:rPr>
                <w:rFonts w:ascii="Times New Roman" w:hAnsi="Times New Roman" w:cs="Times New Roman"/>
                <w:lang w:val="en-GB"/>
              </w:rPr>
              <w:t>tion</w:t>
            </w:r>
            <w:r w:rsidRPr="00076530">
              <w:rPr>
                <w:rFonts w:ascii="Times New Roman" w:hAnsi="Times New Roman" w:cs="Times New Roman"/>
                <w:lang w:val="en-GB"/>
              </w:rPr>
              <w:t xml:space="preserve"> 8.1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842" w:type="dxa"/>
          </w:tcPr>
          <w:p w:rsidR="00886027" w:rsidRPr="00076530" w:rsidRDefault="00675068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Combina</w:t>
            </w:r>
            <w:r>
              <w:rPr>
                <w:rFonts w:ascii="Times New Roman" w:hAnsi="Times New Roman" w:cs="Times New Roman"/>
                <w:lang w:val="en-GB"/>
              </w:rPr>
              <w:t>tion</w:t>
            </w:r>
            <w:r w:rsidR="00886027" w:rsidRPr="00076530">
              <w:rPr>
                <w:rFonts w:ascii="Times New Roman" w:hAnsi="Times New Roman" w:cs="Times New Roman"/>
                <w:lang w:val="en-GB"/>
              </w:rPr>
              <w:t xml:space="preserve"> 8.2.</w:t>
            </w:r>
          </w:p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146995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886027" w:rsidRPr="00076530" w:rsidTr="00886027">
        <w:tc>
          <w:tcPr>
            <w:tcW w:w="7650" w:type="dxa"/>
            <w:gridSpan w:val="6"/>
          </w:tcPr>
          <w:p w:rsidR="00886027" w:rsidRPr="00076530" w:rsidRDefault="00886027" w:rsidP="00675068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 xml:space="preserve">Total </w:t>
            </w:r>
            <w:r w:rsidR="00675068">
              <w:rPr>
                <w:rFonts w:ascii="Times New Roman" w:hAnsi="Times New Roman" w:cs="Times New Roman"/>
                <w:lang w:val="en-GB"/>
              </w:rPr>
              <w:t>studies</w:t>
            </w:r>
            <w:r w:rsidRPr="00076530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="00F47CC1" w:rsidRPr="00076530">
              <w:rPr>
                <w:rFonts w:ascii="Times New Roman" w:hAnsi="Times New Roman" w:cs="Times New Roman"/>
                <w:lang w:val="en-GB"/>
              </w:rPr>
              <w:t>90</w:t>
            </w:r>
          </w:p>
        </w:tc>
        <w:tc>
          <w:tcPr>
            <w:tcW w:w="567" w:type="dxa"/>
          </w:tcPr>
          <w:p w:rsidR="00886027" w:rsidRPr="00076530" w:rsidRDefault="00F47CC1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81</w:t>
            </w:r>
          </w:p>
        </w:tc>
        <w:tc>
          <w:tcPr>
            <w:tcW w:w="1843" w:type="dxa"/>
          </w:tcPr>
          <w:p w:rsidR="00886027" w:rsidRPr="00076530" w:rsidRDefault="00F47CC1" w:rsidP="00F47CC1">
            <w:pPr>
              <w:tabs>
                <w:tab w:val="center" w:pos="813"/>
              </w:tabs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ab/>
            </w:r>
          </w:p>
        </w:tc>
        <w:tc>
          <w:tcPr>
            <w:tcW w:w="567" w:type="dxa"/>
          </w:tcPr>
          <w:p w:rsidR="00886027" w:rsidRPr="00076530" w:rsidRDefault="00F47CC1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842" w:type="dxa"/>
          </w:tcPr>
          <w:p w:rsidR="00886027" w:rsidRPr="00076530" w:rsidRDefault="00886027" w:rsidP="00DE7B7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886027" w:rsidRPr="00076530" w:rsidRDefault="00F47CC1" w:rsidP="00DE7B7D">
            <w:pPr>
              <w:rPr>
                <w:rFonts w:ascii="Times New Roman" w:hAnsi="Times New Roman" w:cs="Times New Roman"/>
                <w:lang w:val="en-GB"/>
              </w:rPr>
            </w:pPr>
            <w:r w:rsidRPr="00076530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</w:tbl>
    <w:p w:rsidR="00886027" w:rsidRPr="00076530" w:rsidRDefault="00886027" w:rsidP="002D3E73">
      <w:pPr>
        <w:rPr>
          <w:rFonts w:ascii="Times New Roman" w:hAnsi="Times New Roman" w:cs="Times New Roman"/>
          <w:lang w:val="en-GB"/>
        </w:rPr>
      </w:pPr>
    </w:p>
    <w:p w:rsidR="004A7A3E" w:rsidRPr="00076530" w:rsidRDefault="004A7A3E" w:rsidP="002D3E73">
      <w:pPr>
        <w:rPr>
          <w:rFonts w:ascii="Times New Roman" w:hAnsi="Times New Roman" w:cs="Times New Roman"/>
          <w:lang w:val="en-GB"/>
        </w:rPr>
      </w:pPr>
    </w:p>
    <w:sectPr w:rsidR="004A7A3E" w:rsidRPr="00076530" w:rsidSect="00C44B99">
      <w:type w:val="continuous"/>
      <w:pgSz w:w="17338" w:h="11906" w:orient="landscape"/>
      <w:pgMar w:top="1701" w:right="1418" w:bottom="1701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0D8"/>
    <w:multiLevelType w:val="hybridMultilevel"/>
    <w:tmpl w:val="C87CB65E"/>
    <w:lvl w:ilvl="0" w:tplc="40DC8C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2FF1"/>
    <w:multiLevelType w:val="hybridMultilevel"/>
    <w:tmpl w:val="C284B640"/>
    <w:lvl w:ilvl="0" w:tplc="FA483034">
      <w:start w:val="1"/>
      <w:numFmt w:val="decimal"/>
      <w:lvlText w:val="(%1)"/>
      <w:lvlJc w:val="left"/>
      <w:pPr>
        <w:ind w:left="72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2801"/>
    <w:multiLevelType w:val="hybridMultilevel"/>
    <w:tmpl w:val="2FD8EE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90F"/>
    <w:rsid w:val="00014B2A"/>
    <w:rsid w:val="00021D8E"/>
    <w:rsid w:val="0005678A"/>
    <w:rsid w:val="00076530"/>
    <w:rsid w:val="00146995"/>
    <w:rsid w:val="0017598D"/>
    <w:rsid w:val="001833CF"/>
    <w:rsid w:val="001937FE"/>
    <w:rsid w:val="001E533C"/>
    <w:rsid w:val="002373EF"/>
    <w:rsid w:val="002B764D"/>
    <w:rsid w:val="002D3E73"/>
    <w:rsid w:val="00304619"/>
    <w:rsid w:val="003B0A26"/>
    <w:rsid w:val="00406472"/>
    <w:rsid w:val="0042442D"/>
    <w:rsid w:val="00437BF4"/>
    <w:rsid w:val="004A7A3E"/>
    <w:rsid w:val="004D3D3E"/>
    <w:rsid w:val="004D4EA5"/>
    <w:rsid w:val="005643F7"/>
    <w:rsid w:val="00615ACE"/>
    <w:rsid w:val="00675068"/>
    <w:rsid w:val="006827D9"/>
    <w:rsid w:val="006D22C4"/>
    <w:rsid w:val="006F6F86"/>
    <w:rsid w:val="00705F63"/>
    <w:rsid w:val="00710EB4"/>
    <w:rsid w:val="007125CC"/>
    <w:rsid w:val="0079374F"/>
    <w:rsid w:val="007A238D"/>
    <w:rsid w:val="007E5050"/>
    <w:rsid w:val="007F7A37"/>
    <w:rsid w:val="008424D9"/>
    <w:rsid w:val="00886027"/>
    <w:rsid w:val="008967AF"/>
    <w:rsid w:val="00960294"/>
    <w:rsid w:val="0096066C"/>
    <w:rsid w:val="00A56E77"/>
    <w:rsid w:val="00A66A29"/>
    <w:rsid w:val="00A87399"/>
    <w:rsid w:val="00B843D4"/>
    <w:rsid w:val="00BA56C9"/>
    <w:rsid w:val="00BE7E04"/>
    <w:rsid w:val="00C44B99"/>
    <w:rsid w:val="00C92956"/>
    <w:rsid w:val="00D3586F"/>
    <w:rsid w:val="00DE7B7D"/>
    <w:rsid w:val="00E70C02"/>
    <w:rsid w:val="00EC4522"/>
    <w:rsid w:val="00F1290F"/>
    <w:rsid w:val="00F47CC1"/>
    <w:rsid w:val="00FE13E8"/>
    <w:rsid w:val="00FE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BD87"/>
  <w15:chartTrackingRefBased/>
  <w15:docId w15:val="{CE302CC4-6FF1-40B7-8A92-DC0F0292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17598D"/>
    <w:pPr>
      <w:keepNext/>
      <w:keepLines/>
      <w:spacing w:before="360" w:after="240" w:line="240" w:lineRule="auto"/>
      <w:jc w:val="both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17598D"/>
    <w:pPr>
      <w:keepNext/>
      <w:keepLines/>
      <w:spacing w:before="160" w:after="120" w:line="240" w:lineRule="auto"/>
      <w:jc w:val="both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17598D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598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7598D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17598D"/>
    <w:rPr>
      <w:rFonts w:eastAsiaTheme="majorEastAsia" w:cstheme="majorBidi"/>
      <w:b/>
      <w:i/>
      <w:iCs/>
    </w:rPr>
  </w:style>
  <w:style w:type="paragraph" w:styleId="Prrafodelista">
    <w:name w:val="List Paragraph"/>
    <w:basedOn w:val="Normal"/>
    <w:uiPriority w:val="34"/>
    <w:qFormat/>
    <w:rsid w:val="00F1290F"/>
    <w:pPr>
      <w:ind w:left="720"/>
      <w:contextualSpacing/>
    </w:pPr>
  </w:style>
  <w:style w:type="table" w:styleId="Tablaconcuadrcula">
    <w:name w:val="Table Grid"/>
    <w:basedOn w:val="Tablanormal"/>
    <w:uiPriority w:val="39"/>
    <w:rsid w:val="00F12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86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8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Marin Farrona</dc:creator>
  <cp:keywords/>
  <dc:description/>
  <cp:lastModifiedBy>Maria Jesus Marin Farrona</cp:lastModifiedBy>
  <cp:revision>5</cp:revision>
  <dcterms:created xsi:type="dcterms:W3CDTF">2022-01-31T22:44:00Z</dcterms:created>
  <dcterms:modified xsi:type="dcterms:W3CDTF">2022-02-19T19:22:00Z</dcterms:modified>
</cp:coreProperties>
</file>