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841" w:rsidRPr="00022841" w:rsidRDefault="00022841">
      <w:pPr>
        <w:rPr>
          <w:rFonts w:cstheme="minorHAnsi"/>
          <w:b/>
          <w:color w:val="000000" w:themeColor="text1"/>
          <w:sz w:val="24"/>
          <w:szCs w:val="20"/>
        </w:rPr>
      </w:pPr>
      <w:r w:rsidRPr="00022841">
        <w:rPr>
          <w:rFonts w:cstheme="minorHAnsi"/>
          <w:b/>
          <w:color w:val="000000" w:themeColor="text1"/>
          <w:sz w:val="24"/>
          <w:szCs w:val="20"/>
        </w:rPr>
        <w:t>Additional file 2</w:t>
      </w:r>
    </w:p>
    <w:p w:rsidR="00BD52F3" w:rsidRPr="00022841" w:rsidRDefault="00BD52F3">
      <w:pPr>
        <w:rPr>
          <w:rFonts w:cstheme="minorHAnsi"/>
          <w:color w:val="000000" w:themeColor="text1"/>
          <w:sz w:val="24"/>
          <w:szCs w:val="20"/>
        </w:rPr>
      </w:pPr>
      <w:r w:rsidRPr="00022841">
        <w:rPr>
          <w:rFonts w:cstheme="minorHAnsi"/>
          <w:color w:val="000000" w:themeColor="text1"/>
          <w:sz w:val="24"/>
          <w:szCs w:val="20"/>
        </w:rPr>
        <w:t xml:space="preserve">Table </w:t>
      </w:r>
      <w:r w:rsidR="00022841" w:rsidRPr="00022841">
        <w:rPr>
          <w:rFonts w:cstheme="minorHAnsi"/>
          <w:color w:val="000000" w:themeColor="text1"/>
          <w:sz w:val="24"/>
          <w:szCs w:val="20"/>
        </w:rPr>
        <w:t xml:space="preserve">1: </w:t>
      </w:r>
      <w:r w:rsidRPr="00022841">
        <w:rPr>
          <w:rFonts w:cstheme="minorHAnsi"/>
          <w:color w:val="000000" w:themeColor="text1"/>
          <w:sz w:val="24"/>
          <w:szCs w:val="20"/>
        </w:rPr>
        <w:t>Risk of bias assessment for cross-sectional studies – Newcastle-Ottawa Scale (adaptation)</w:t>
      </w:r>
    </w:p>
    <w:p w:rsidR="00BD52F3" w:rsidRPr="00022841" w:rsidRDefault="00BD52F3">
      <w:pPr>
        <w:rPr>
          <w:rFonts w:cstheme="minorHAnsi"/>
          <w:color w:val="000000" w:themeColor="text1"/>
          <w:sz w:val="20"/>
          <w:szCs w:val="20"/>
        </w:rPr>
      </w:pPr>
    </w:p>
    <w:tbl>
      <w:tblPr>
        <w:tblStyle w:val="TableGrid"/>
        <w:tblW w:w="15142" w:type="dxa"/>
        <w:tblInd w:w="-972" w:type="dxa"/>
        <w:tblLayout w:type="fixed"/>
        <w:tblLook w:val="04A0" w:firstRow="1" w:lastRow="0" w:firstColumn="1" w:lastColumn="0" w:noHBand="0" w:noVBand="1"/>
      </w:tblPr>
      <w:tblGrid>
        <w:gridCol w:w="2952"/>
        <w:gridCol w:w="1843"/>
        <w:gridCol w:w="1559"/>
        <w:gridCol w:w="1417"/>
        <w:gridCol w:w="1701"/>
        <w:gridCol w:w="2552"/>
        <w:gridCol w:w="1276"/>
        <w:gridCol w:w="1134"/>
        <w:gridCol w:w="708"/>
      </w:tblGrid>
      <w:tr w:rsidR="00022841" w:rsidRPr="00022841" w:rsidTr="00CA0EBC">
        <w:trPr>
          <w:gridAfter w:val="4"/>
          <w:wAfter w:w="5670" w:type="dxa"/>
        </w:trPr>
        <w:tc>
          <w:tcPr>
            <w:tcW w:w="2952" w:type="dxa"/>
          </w:tcPr>
          <w:p w:rsidR="00A65F8A" w:rsidRPr="00022841" w:rsidRDefault="00D8206F" w:rsidP="00EF30DD">
            <w:pPr>
              <w:rPr>
                <w:rFonts w:cstheme="minorHAnsi"/>
                <w:b/>
                <w:color w:val="000000" w:themeColor="text1"/>
                <w:sz w:val="20"/>
                <w:szCs w:val="20"/>
              </w:rPr>
            </w:pPr>
            <w:r w:rsidRPr="00022841">
              <w:rPr>
                <w:rFonts w:cstheme="minorHAnsi"/>
                <w:b/>
                <w:color w:val="000000" w:themeColor="text1"/>
                <w:sz w:val="20"/>
                <w:szCs w:val="20"/>
              </w:rPr>
              <w:t>NOS scale</w:t>
            </w:r>
            <w:r w:rsidR="00EF30DD" w:rsidRPr="00022841">
              <w:rPr>
                <w:rFonts w:cstheme="minorHAnsi"/>
                <w:b/>
                <w:color w:val="000000" w:themeColor="text1"/>
                <w:sz w:val="20"/>
                <w:szCs w:val="20"/>
              </w:rPr>
              <w:t xml:space="preserve"> for </w:t>
            </w:r>
            <w:r w:rsidR="00462582" w:rsidRPr="00022841">
              <w:rPr>
                <w:rFonts w:cstheme="minorHAnsi"/>
                <w:b/>
                <w:color w:val="000000" w:themeColor="text1"/>
                <w:sz w:val="20"/>
                <w:szCs w:val="20"/>
              </w:rPr>
              <w:t>cross-sectional</w:t>
            </w:r>
            <w:r w:rsidR="00EF30DD" w:rsidRPr="00022841">
              <w:rPr>
                <w:rFonts w:cstheme="minorHAnsi"/>
                <w:b/>
                <w:color w:val="000000" w:themeColor="text1"/>
                <w:sz w:val="20"/>
                <w:szCs w:val="20"/>
              </w:rPr>
              <w:t xml:space="preserve"> studies</w:t>
            </w:r>
          </w:p>
        </w:tc>
        <w:tc>
          <w:tcPr>
            <w:tcW w:w="1843" w:type="dxa"/>
          </w:tcPr>
          <w:p w:rsidR="00A65F8A" w:rsidRPr="00022841" w:rsidRDefault="00A65F8A" w:rsidP="00EF30DD">
            <w:pPr>
              <w:rPr>
                <w:rFonts w:cstheme="minorHAnsi"/>
                <w:color w:val="000000" w:themeColor="text1"/>
                <w:sz w:val="20"/>
                <w:szCs w:val="20"/>
              </w:rPr>
            </w:pPr>
            <w:r w:rsidRPr="00022841">
              <w:rPr>
                <w:rFonts w:cstheme="minorHAnsi"/>
                <w:color w:val="000000" w:themeColor="text1"/>
                <w:sz w:val="20"/>
                <w:szCs w:val="20"/>
              </w:rPr>
              <w:t>Selection</w:t>
            </w:r>
          </w:p>
        </w:tc>
        <w:tc>
          <w:tcPr>
            <w:tcW w:w="1559" w:type="dxa"/>
          </w:tcPr>
          <w:p w:rsidR="00A65F8A" w:rsidRPr="00022841" w:rsidRDefault="00A65F8A" w:rsidP="00EF30DD">
            <w:pPr>
              <w:rPr>
                <w:rFonts w:cstheme="minorHAnsi"/>
                <w:color w:val="000000" w:themeColor="text1"/>
                <w:sz w:val="20"/>
                <w:szCs w:val="20"/>
              </w:rPr>
            </w:pPr>
            <w:r w:rsidRPr="00022841">
              <w:rPr>
                <w:rFonts w:cstheme="minorHAnsi"/>
                <w:color w:val="000000" w:themeColor="text1"/>
                <w:sz w:val="20"/>
                <w:szCs w:val="20"/>
              </w:rPr>
              <w:t>Comparability</w:t>
            </w:r>
          </w:p>
        </w:tc>
        <w:tc>
          <w:tcPr>
            <w:tcW w:w="1417" w:type="dxa"/>
          </w:tcPr>
          <w:p w:rsidR="00A65F8A" w:rsidRPr="00022841" w:rsidRDefault="00A65F8A" w:rsidP="00EF30DD">
            <w:pPr>
              <w:rPr>
                <w:rFonts w:cstheme="minorHAnsi"/>
                <w:color w:val="000000" w:themeColor="text1"/>
                <w:sz w:val="20"/>
                <w:szCs w:val="20"/>
              </w:rPr>
            </w:pPr>
            <w:r w:rsidRPr="00022841">
              <w:rPr>
                <w:rFonts w:cstheme="minorHAnsi"/>
                <w:color w:val="000000" w:themeColor="text1"/>
                <w:sz w:val="20"/>
                <w:szCs w:val="20"/>
              </w:rPr>
              <w:t>Outcome</w:t>
            </w:r>
          </w:p>
        </w:tc>
        <w:tc>
          <w:tcPr>
            <w:tcW w:w="1701" w:type="dxa"/>
          </w:tcPr>
          <w:p w:rsidR="00A65F8A" w:rsidRPr="00022841" w:rsidRDefault="00A65F8A" w:rsidP="00EF30DD">
            <w:pPr>
              <w:rPr>
                <w:rFonts w:cstheme="minorHAnsi"/>
                <w:color w:val="000000" w:themeColor="text1"/>
                <w:sz w:val="20"/>
                <w:szCs w:val="20"/>
              </w:rPr>
            </w:pPr>
            <w:r w:rsidRPr="00022841">
              <w:rPr>
                <w:rFonts w:cstheme="minorHAnsi"/>
                <w:color w:val="000000" w:themeColor="text1"/>
                <w:sz w:val="20"/>
                <w:szCs w:val="20"/>
              </w:rPr>
              <w:t>Total score</w:t>
            </w:r>
          </w:p>
        </w:tc>
      </w:tr>
      <w:tr w:rsidR="00022841" w:rsidRPr="00022841" w:rsidTr="00CA0EBC">
        <w:tc>
          <w:tcPr>
            <w:tcW w:w="2952" w:type="dxa"/>
          </w:tcPr>
          <w:p w:rsidR="00A65F8A" w:rsidRPr="00022841" w:rsidRDefault="00A65F8A" w:rsidP="00EF30DD">
            <w:pPr>
              <w:rPr>
                <w:rFonts w:cstheme="minorHAnsi"/>
                <w:color w:val="000000" w:themeColor="text1"/>
                <w:sz w:val="20"/>
                <w:szCs w:val="20"/>
              </w:rPr>
            </w:pPr>
          </w:p>
        </w:tc>
        <w:tc>
          <w:tcPr>
            <w:tcW w:w="1843" w:type="dxa"/>
          </w:tcPr>
          <w:p w:rsidR="00D27326" w:rsidRPr="00022841" w:rsidRDefault="00A65F8A" w:rsidP="00EF30DD">
            <w:pPr>
              <w:rPr>
                <w:rFonts w:cstheme="minorHAnsi"/>
                <w:color w:val="000000" w:themeColor="text1"/>
                <w:sz w:val="20"/>
                <w:szCs w:val="20"/>
              </w:rPr>
            </w:pPr>
            <w:r w:rsidRPr="00022841">
              <w:rPr>
                <w:rFonts w:cstheme="minorHAnsi"/>
                <w:color w:val="000000" w:themeColor="text1"/>
                <w:sz w:val="20"/>
                <w:szCs w:val="20"/>
              </w:rPr>
              <w:t xml:space="preserve">Representativeness </w:t>
            </w:r>
          </w:p>
          <w:p w:rsidR="00D27326" w:rsidRPr="00022841" w:rsidRDefault="00D27326" w:rsidP="00EF30DD">
            <w:pPr>
              <w:rPr>
                <w:rFonts w:cstheme="minorHAnsi"/>
                <w:color w:val="000000" w:themeColor="text1"/>
                <w:sz w:val="20"/>
                <w:szCs w:val="20"/>
              </w:rPr>
            </w:pPr>
          </w:p>
          <w:p w:rsidR="00A65F8A" w:rsidRPr="00022841" w:rsidRDefault="00D27326" w:rsidP="00F017C9">
            <w:pPr>
              <w:rPr>
                <w:rFonts w:cstheme="minorHAnsi"/>
                <w:color w:val="000000" w:themeColor="text1"/>
                <w:sz w:val="20"/>
                <w:szCs w:val="20"/>
              </w:rPr>
            </w:pPr>
            <w:r w:rsidRPr="00022841">
              <w:rPr>
                <w:rFonts w:cstheme="minorHAnsi"/>
                <w:color w:val="000000" w:themeColor="text1"/>
                <w:sz w:val="20"/>
                <w:szCs w:val="20"/>
              </w:rPr>
              <w:t>(1)</w:t>
            </w:r>
          </w:p>
        </w:tc>
        <w:tc>
          <w:tcPr>
            <w:tcW w:w="1559" w:type="dxa"/>
          </w:tcPr>
          <w:p w:rsidR="00D27326" w:rsidRPr="00022841" w:rsidRDefault="00A65F8A" w:rsidP="00EF30DD">
            <w:pPr>
              <w:rPr>
                <w:rFonts w:cstheme="minorHAnsi"/>
                <w:color w:val="000000" w:themeColor="text1"/>
                <w:sz w:val="20"/>
                <w:szCs w:val="20"/>
              </w:rPr>
            </w:pPr>
            <w:r w:rsidRPr="00022841">
              <w:rPr>
                <w:rFonts w:cstheme="minorHAnsi"/>
                <w:color w:val="000000" w:themeColor="text1"/>
                <w:sz w:val="20"/>
                <w:szCs w:val="20"/>
              </w:rPr>
              <w:t>Sample size</w:t>
            </w:r>
          </w:p>
          <w:p w:rsidR="00D27326" w:rsidRPr="00022841" w:rsidRDefault="00D27326" w:rsidP="00EF30DD">
            <w:pPr>
              <w:rPr>
                <w:rFonts w:cstheme="minorHAnsi"/>
                <w:color w:val="000000" w:themeColor="text1"/>
                <w:sz w:val="20"/>
                <w:szCs w:val="20"/>
              </w:rPr>
            </w:pPr>
          </w:p>
          <w:p w:rsidR="00D27326" w:rsidRPr="00022841" w:rsidRDefault="00D27326" w:rsidP="00EF30DD">
            <w:pPr>
              <w:rPr>
                <w:rFonts w:cstheme="minorHAnsi"/>
                <w:color w:val="000000" w:themeColor="text1"/>
                <w:sz w:val="20"/>
                <w:szCs w:val="20"/>
              </w:rPr>
            </w:pPr>
          </w:p>
          <w:p w:rsidR="00A65F8A" w:rsidRPr="00022841" w:rsidRDefault="00D27326" w:rsidP="00EF30DD">
            <w:pPr>
              <w:rPr>
                <w:rFonts w:cstheme="minorHAnsi"/>
                <w:color w:val="000000" w:themeColor="text1"/>
                <w:sz w:val="20"/>
                <w:szCs w:val="20"/>
              </w:rPr>
            </w:pPr>
            <w:r w:rsidRPr="00022841">
              <w:rPr>
                <w:rFonts w:cstheme="minorHAnsi"/>
                <w:color w:val="000000" w:themeColor="text1"/>
                <w:sz w:val="20"/>
                <w:szCs w:val="20"/>
              </w:rPr>
              <w:t>(1)</w:t>
            </w:r>
          </w:p>
        </w:tc>
        <w:tc>
          <w:tcPr>
            <w:tcW w:w="1417" w:type="dxa"/>
          </w:tcPr>
          <w:p w:rsidR="00D27326" w:rsidRPr="00022841" w:rsidRDefault="00A65F8A" w:rsidP="00EF30DD">
            <w:pPr>
              <w:rPr>
                <w:rFonts w:cstheme="minorHAnsi"/>
                <w:color w:val="000000" w:themeColor="text1"/>
                <w:sz w:val="20"/>
                <w:szCs w:val="20"/>
              </w:rPr>
            </w:pPr>
            <w:r w:rsidRPr="00022841">
              <w:rPr>
                <w:rFonts w:cstheme="minorHAnsi"/>
                <w:color w:val="000000" w:themeColor="text1"/>
                <w:sz w:val="20"/>
                <w:szCs w:val="20"/>
              </w:rPr>
              <w:t>Non-respondents</w:t>
            </w:r>
          </w:p>
          <w:p w:rsidR="00D27326" w:rsidRPr="00022841" w:rsidRDefault="00D27326" w:rsidP="00EF30DD">
            <w:pPr>
              <w:rPr>
                <w:rFonts w:cstheme="minorHAnsi"/>
                <w:color w:val="000000" w:themeColor="text1"/>
                <w:sz w:val="20"/>
                <w:szCs w:val="20"/>
              </w:rPr>
            </w:pPr>
          </w:p>
          <w:p w:rsidR="00A65F8A" w:rsidRPr="00022841" w:rsidRDefault="00D27326" w:rsidP="00EF30DD">
            <w:pPr>
              <w:rPr>
                <w:rFonts w:cstheme="minorHAnsi"/>
                <w:color w:val="000000" w:themeColor="text1"/>
                <w:sz w:val="20"/>
                <w:szCs w:val="20"/>
              </w:rPr>
            </w:pPr>
            <w:r w:rsidRPr="00022841">
              <w:rPr>
                <w:rFonts w:cstheme="minorHAnsi"/>
                <w:color w:val="000000" w:themeColor="text1"/>
                <w:sz w:val="20"/>
                <w:szCs w:val="20"/>
              </w:rPr>
              <w:t>(1)</w:t>
            </w:r>
          </w:p>
        </w:tc>
        <w:tc>
          <w:tcPr>
            <w:tcW w:w="1701" w:type="dxa"/>
          </w:tcPr>
          <w:p w:rsidR="00D27326" w:rsidRPr="00022841" w:rsidRDefault="00A65F8A" w:rsidP="00EF30DD">
            <w:pPr>
              <w:rPr>
                <w:rFonts w:cstheme="minorHAnsi"/>
                <w:color w:val="000000" w:themeColor="text1"/>
                <w:sz w:val="20"/>
                <w:szCs w:val="20"/>
              </w:rPr>
            </w:pPr>
            <w:r w:rsidRPr="00022841">
              <w:rPr>
                <w:rFonts w:cstheme="minorHAnsi"/>
                <w:color w:val="000000" w:themeColor="text1"/>
                <w:sz w:val="20"/>
                <w:szCs w:val="20"/>
              </w:rPr>
              <w:t>Ascertainment of the exposure (risk factor)</w:t>
            </w:r>
          </w:p>
          <w:p w:rsidR="00CA0EBC" w:rsidRPr="00022841" w:rsidRDefault="00D27326" w:rsidP="00EF30DD">
            <w:pPr>
              <w:rPr>
                <w:rFonts w:cstheme="minorHAnsi"/>
                <w:color w:val="000000" w:themeColor="text1"/>
                <w:sz w:val="20"/>
                <w:szCs w:val="20"/>
              </w:rPr>
            </w:pPr>
            <w:r w:rsidRPr="00022841">
              <w:rPr>
                <w:rFonts w:cstheme="minorHAnsi"/>
                <w:color w:val="000000" w:themeColor="text1"/>
                <w:sz w:val="20"/>
                <w:szCs w:val="20"/>
              </w:rPr>
              <w:t xml:space="preserve"> </w:t>
            </w:r>
          </w:p>
          <w:p w:rsidR="00CA0EBC" w:rsidRPr="00022841" w:rsidRDefault="00CA0EBC" w:rsidP="00EF30DD">
            <w:pPr>
              <w:rPr>
                <w:rFonts w:cstheme="minorHAnsi"/>
                <w:color w:val="000000" w:themeColor="text1"/>
                <w:sz w:val="20"/>
                <w:szCs w:val="20"/>
              </w:rPr>
            </w:pPr>
          </w:p>
          <w:p w:rsidR="00A65F8A" w:rsidRPr="00022841" w:rsidRDefault="00D27326" w:rsidP="00EF30DD">
            <w:pPr>
              <w:rPr>
                <w:rFonts w:cstheme="minorHAnsi"/>
                <w:color w:val="000000" w:themeColor="text1"/>
                <w:sz w:val="20"/>
                <w:szCs w:val="20"/>
              </w:rPr>
            </w:pPr>
            <w:r w:rsidRPr="00022841">
              <w:rPr>
                <w:rFonts w:cstheme="minorHAnsi"/>
                <w:color w:val="000000" w:themeColor="text1"/>
                <w:sz w:val="20"/>
                <w:szCs w:val="20"/>
              </w:rPr>
              <w:t>(2)</w:t>
            </w:r>
          </w:p>
        </w:tc>
        <w:tc>
          <w:tcPr>
            <w:tcW w:w="2552" w:type="dxa"/>
          </w:tcPr>
          <w:p w:rsidR="00CA0EBC" w:rsidRPr="00022841" w:rsidRDefault="00A65F8A" w:rsidP="00CA0EBC">
            <w:pPr>
              <w:rPr>
                <w:rFonts w:cstheme="minorHAnsi"/>
                <w:color w:val="000000" w:themeColor="text1"/>
                <w:sz w:val="20"/>
                <w:szCs w:val="20"/>
              </w:rPr>
            </w:pPr>
            <w:r w:rsidRPr="00022841">
              <w:rPr>
                <w:rFonts w:cstheme="minorHAnsi"/>
                <w:color w:val="000000" w:themeColor="text1"/>
                <w:sz w:val="20"/>
                <w:szCs w:val="20"/>
              </w:rPr>
              <w:t>The subjects in different outcome groups are comparable, based on the study design or analysis. Confounding factors are controlled</w:t>
            </w:r>
            <w:r w:rsidR="00B70126" w:rsidRPr="00022841">
              <w:rPr>
                <w:rFonts w:cstheme="minorHAnsi"/>
                <w:color w:val="000000" w:themeColor="text1"/>
                <w:sz w:val="20"/>
                <w:szCs w:val="20"/>
              </w:rPr>
              <w:t xml:space="preserve">                </w:t>
            </w:r>
            <w:r w:rsidR="00CA0EBC" w:rsidRPr="00022841">
              <w:rPr>
                <w:rFonts w:cstheme="minorHAnsi"/>
                <w:color w:val="000000" w:themeColor="text1"/>
                <w:sz w:val="20"/>
                <w:szCs w:val="20"/>
              </w:rPr>
              <w:t xml:space="preserve">  </w:t>
            </w:r>
          </w:p>
          <w:p w:rsidR="00CA0EBC" w:rsidRPr="00022841" w:rsidRDefault="00CA0EBC" w:rsidP="00CA0EBC">
            <w:pPr>
              <w:rPr>
                <w:rFonts w:cstheme="minorHAnsi"/>
                <w:color w:val="000000" w:themeColor="text1"/>
                <w:sz w:val="20"/>
                <w:szCs w:val="20"/>
              </w:rPr>
            </w:pPr>
          </w:p>
          <w:p w:rsidR="00A65F8A" w:rsidRPr="00022841" w:rsidRDefault="00B70126" w:rsidP="00CA0EBC">
            <w:pPr>
              <w:rPr>
                <w:rFonts w:cstheme="minorHAnsi"/>
                <w:color w:val="000000" w:themeColor="text1"/>
                <w:sz w:val="20"/>
                <w:szCs w:val="20"/>
              </w:rPr>
            </w:pPr>
            <w:r w:rsidRPr="00022841">
              <w:rPr>
                <w:rFonts w:cstheme="minorHAnsi"/>
                <w:color w:val="000000" w:themeColor="text1"/>
                <w:sz w:val="20"/>
                <w:szCs w:val="20"/>
              </w:rPr>
              <w:t>(2</w:t>
            </w:r>
            <w:r w:rsidR="00D27326" w:rsidRPr="00022841">
              <w:rPr>
                <w:rFonts w:cstheme="minorHAnsi"/>
                <w:color w:val="000000" w:themeColor="text1"/>
                <w:sz w:val="20"/>
                <w:szCs w:val="20"/>
              </w:rPr>
              <w:t>)</w:t>
            </w:r>
          </w:p>
        </w:tc>
        <w:tc>
          <w:tcPr>
            <w:tcW w:w="1276" w:type="dxa"/>
          </w:tcPr>
          <w:p w:rsidR="00A65F8A" w:rsidRPr="00022841" w:rsidRDefault="00A65F8A" w:rsidP="00EF30DD">
            <w:pPr>
              <w:rPr>
                <w:rFonts w:cstheme="minorHAnsi"/>
                <w:color w:val="000000" w:themeColor="text1"/>
                <w:sz w:val="20"/>
                <w:szCs w:val="20"/>
              </w:rPr>
            </w:pPr>
            <w:r w:rsidRPr="00022841">
              <w:rPr>
                <w:rFonts w:cstheme="minorHAnsi"/>
                <w:color w:val="000000" w:themeColor="text1"/>
                <w:sz w:val="20"/>
                <w:szCs w:val="20"/>
              </w:rPr>
              <w:t>Assessment of the outcome</w:t>
            </w:r>
          </w:p>
          <w:p w:rsidR="00B70126" w:rsidRPr="00022841" w:rsidRDefault="00B70126" w:rsidP="00EF30DD">
            <w:pPr>
              <w:rPr>
                <w:rFonts w:cstheme="minorHAnsi"/>
                <w:color w:val="000000" w:themeColor="text1"/>
                <w:sz w:val="20"/>
                <w:szCs w:val="20"/>
              </w:rPr>
            </w:pPr>
          </w:p>
          <w:p w:rsidR="00B70126" w:rsidRPr="00022841" w:rsidRDefault="00B70126" w:rsidP="00EF30DD">
            <w:pPr>
              <w:rPr>
                <w:rFonts w:cstheme="minorHAnsi"/>
                <w:color w:val="000000" w:themeColor="text1"/>
                <w:sz w:val="20"/>
                <w:szCs w:val="20"/>
              </w:rPr>
            </w:pPr>
            <w:r w:rsidRPr="00022841">
              <w:rPr>
                <w:rFonts w:cstheme="minorHAnsi"/>
                <w:color w:val="000000" w:themeColor="text1"/>
                <w:sz w:val="20"/>
                <w:szCs w:val="20"/>
              </w:rPr>
              <w:t>(2)</w:t>
            </w:r>
          </w:p>
          <w:p w:rsidR="00B70126" w:rsidRPr="00022841" w:rsidRDefault="00B70126" w:rsidP="00EF30DD">
            <w:pPr>
              <w:rPr>
                <w:rFonts w:cstheme="minorHAnsi"/>
                <w:color w:val="000000" w:themeColor="text1"/>
                <w:sz w:val="20"/>
                <w:szCs w:val="20"/>
              </w:rPr>
            </w:pPr>
          </w:p>
        </w:tc>
        <w:tc>
          <w:tcPr>
            <w:tcW w:w="1134" w:type="dxa"/>
          </w:tcPr>
          <w:p w:rsidR="00B70126" w:rsidRPr="00022841" w:rsidRDefault="00A65F8A" w:rsidP="00EF30DD">
            <w:pPr>
              <w:rPr>
                <w:rFonts w:cstheme="minorHAnsi"/>
                <w:color w:val="000000" w:themeColor="text1"/>
                <w:sz w:val="20"/>
                <w:szCs w:val="20"/>
              </w:rPr>
            </w:pPr>
            <w:r w:rsidRPr="00022841">
              <w:rPr>
                <w:rFonts w:cstheme="minorHAnsi"/>
                <w:color w:val="000000" w:themeColor="text1"/>
                <w:sz w:val="20"/>
                <w:szCs w:val="20"/>
              </w:rPr>
              <w:t>Statistical test</w:t>
            </w:r>
          </w:p>
          <w:p w:rsidR="00B70126" w:rsidRPr="00022841" w:rsidRDefault="00B70126" w:rsidP="00EF30DD">
            <w:pPr>
              <w:rPr>
                <w:rFonts w:cstheme="minorHAnsi"/>
                <w:color w:val="000000" w:themeColor="text1"/>
                <w:sz w:val="20"/>
                <w:szCs w:val="20"/>
              </w:rPr>
            </w:pPr>
          </w:p>
          <w:p w:rsidR="00B70126" w:rsidRPr="00022841" w:rsidRDefault="00B70126" w:rsidP="00EF30DD">
            <w:pPr>
              <w:rPr>
                <w:rFonts w:cstheme="minorHAnsi"/>
                <w:color w:val="000000" w:themeColor="text1"/>
                <w:sz w:val="20"/>
                <w:szCs w:val="20"/>
              </w:rPr>
            </w:pPr>
          </w:p>
          <w:p w:rsidR="00A65F8A" w:rsidRPr="00022841" w:rsidRDefault="00B70126" w:rsidP="00EF30DD">
            <w:pPr>
              <w:rPr>
                <w:rFonts w:cstheme="minorHAnsi"/>
                <w:color w:val="000000" w:themeColor="text1"/>
                <w:sz w:val="20"/>
                <w:szCs w:val="20"/>
              </w:rPr>
            </w:pPr>
            <w:r w:rsidRPr="00022841">
              <w:rPr>
                <w:rFonts w:cstheme="minorHAnsi"/>
                <w:color w:val="000000" w:themeColor="text1"/>
                <w:sz w:val="20"/>
                <w:szCs w:val="20"/>
              </w:rPr>
              <w:t>(1)</w:t>
            </w:r>
          </w:p>
        </w:tc>
        <w:tc>
          <w:tcPr>
            <w:tcW w:w="708" w:type="dxa"/>
          </w:tcPr>
          <w:p w:rsidR="00A65F8A" w:rsidRPr="00022841" w:rsidRDefault="00C9238F" w:rsidP="00EF30DD">
            <w:pPr>
              <w:rPr>
                <w:rFonts w:cstheme="minorHAnsi"/>
                <w:color w:val="000000" w:themeColor="text1"/>
                <w:sz w:val="20"/>
                <w:szCs w:val="20"/>
              </w:rPr>
            </w:pPr>
            <w:r w:rsidRPr="00022841">
              <w:rPr>
                <w:rFonts w:cstheme="minorHAnsi"/>
                <w:b/>
                <w:color w:val="000000" w:themeColor="text1"/>
                <w:sz w:val="20"/>
                <w:szCs w:val="20"/>
              </w:rPr>
              <w:t>Total score</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Sakeah</w:t>
            </w:r>
            <w:proofErr w:type="spellEnd"/>
            <w:r w:rsidRPr="00022841">
              <w:rPr>
                <w:rFonts w:cstheme="minorHAnsi"/>
                <w:color w:val="000000" w:themeColor="text1"/>
                <w:sz w:val="20"/>
                <w:szCs w:val="20"/>
              </w:rPr>
              <w:t xml:space="preserve">, E. et al(2018)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&lt;EndNote&gt;&lt;Cite&gt;&lt;Author&gt;Sakeah&lt;/Author&gt;&lt;Year&gt;2018&lt;/Year&gt;&lt;RecNum&gt;288&lt;/RecNum&gt;&lt;DisplayText&gt;(1)&lt;/DisplayText&gt;&lt;record&gt;&lt;rec-number&gt;288&lt;/rec-number&gt;&lt;foreign-keys&gt;&lt;key app="EN" db-id="2vx5sr9wbftrvwewp0fprze95w2x0ts2v0ze" timestamp="1685337157"&gt;288&lt;/key&gt;&lt;/foreign-keys&gt;&lt;ref-type name="Journal Article"&gt;17&lt;/ref-type&gt;&lt;contributors&gt;&lt;authors&gt;&lt;author&gt;Sakeah, Evelyn&lt;/author&gt;&lt;author&gt;Debpuur, Cornelius&lt;/author&gt;&lt;author&gt;Oduro, Abraham Rexford&lt;/author&gt;&lt;author&gt;Welaga, Paul&lt;/author&gt;&lt;author&gt;Aborigo, Raymond&lt;/author&gt;&lt;author&gt;Sakeah, James Kotuah&lt;/author&gt;&lt;author&gt;Moyer, Cheryl A.&lt;/author&gt;&lt;/authors&gt;&lt;/contributors&gt;&lt;titles&gt;&lt;title&gt;Prevalence and factors associated with female genital mutilation among women of reproductive age in the Bawku municipality and Pusiga District of northern Ghana&lt;/title&gt;&lt;secondary-title&gt;BMC Women&amp;apos;s Health&lt;/secondary-title&gt;&lt;/titles&gt;&lt;periodical&gt;&lt;full-title&gt;BMC Women&amp;apos;s Health&lt;/full-title&gt;&lt;/periodical&gt;&lt;pages&gt;150&lt;/pages&gt;&lt;volume&gt;18&lt;/volume&gt;&lt;number&gt;1&lt;/number&gt;&lt;dates&gt;&lt;year&gt;2018&lt;/year&gt;&lt;pub-dates&gt;&lt;date&gt;2018/09/18&lt;/date&gt;&lt;/pub-dates&gt;&lt;/dates&gt;&lt;isbn&gt;1472-6874&lt;/isbn&gt;&lt;urls&gt;&lt;related-urls&gt;&lt;url&gt;https://doi.org/10.1186/s12905-018-0643-8&lt;/url&gt;&lt;/related-urls&gt;&lt;/urls&gt;&lt;electronic-resource-num&gt;10.1186/s12905-018-0643-8&lt;/electronic-resource-num&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(1)</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Hussein M.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&lt;EndNote&gt;&lt;Cite&gt;&lt;Author&gt;Hussein&lt;/Author&gt;&lt;Year&gt;2013&lt;/Year&gt;&lt;RecNum&gt;103&lt;/RecNum&gt;&lt;DisplayText&gt;(2)&lt;/DisplayText&gt;&lt;record&gt;&lt;rec-number&gt;103&lt;/rec-number&gt;&lt;foreign-keys&gt;&lt;key app="EN" db-id="2vx5sr9wbftrvwewp0fprze95w2x0ts2v0ze" timestamp="1680778127"&gt;103&lt;/key&gt;&lt;/foreign-keys&gt;&lt;ref-type name="Journal Article"&gt;17&lt;/ref-type&gt;&lt;contributors&gt;&lt;authors&gt;&lt;author&gt;Hussein, Muktar Arab&lt;/author&gt;&lt;author&gt;Adem, A&lt;/author&gt;&lt;author&gt;Mohammed, Mohammed Adem&lt;/author&gt;&lt;/authors&gt;&lt;/contributors&gt;&lt;titles&gt;&lt;title&gt;Knowledge, attitude and practice of female genital mutilation among women in Jigjiga Town, Eastern Ethiopia&lt;/title&gt;&lt;secondary-title&gt;Gaziantep Med J&lt;/secondary-title&gt;&lt;/titles&gt;&lt;periodical&gt;&lt;full-title&gt;Gaziantep Med J&lt;/full-title&gt;&lt;/periodical&gt;&lt;pages&gt;164-8&lt;/pages&gt;&lt;volume&gt;19&lt;/volume&gt;&lt;number&gt;3&lt;/number&gt;&lt;dates&gt;&lt;year&gt;2013&lt;/year&gt;&lt;/dates&gt;&lt;urls&gt;&lt;/urls&gt;&lt;/record&gt;&lt;/Cite&gt;&lt;/EndNote&gt;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Gajja</w:t>
            </w:r>
            <w:proofErr w:type="spellEnd"/>
            <w:r w:rsidRPr="00022841">
              <w:rPr>
                <w:rFonts w:cstheme="minorHAnsi"/>
                <w:color w:val="000000" w:themeColor="text1"/>
                <w:sz w:val="20"/>
                <w:szCs w:val="20"/>
              </w:rPr>
              <w:t xml:space="preserve"> M. et al (2016) </w:t>
            </w:r>
            <w:r w:rsidRPr="00022841">
              <w:rPr>
                <w:rFonts w:cstheme="minorHAnsi"/>
                <w:color w:val="000000" w:themeColor="text1"/>
                <w:sz w:val="20"/>
                <w:szCs w:val="20"/>
              </w:rPr>
              <w:fldChar w:fldCharType="begin">
                <w:fldData xml:space="preserve">PEVuZE5vdGU+PENpdGU+PEF1dGhvcj5HYWphYTwvQXV0aG9yPjxZZWFyPjIwMTY8L1llYXI+PFJl
Y051bT4yNjU8L1JlY051bT48RGlzcGxheVRleHQ+KDMpPC9EaXNwbGF5VGV4dD48cmVjb3JkPjxy
ZWMtbnVtYmVyPjI2NTwvcmVjLW51bWJlcj48Zm9yZWlnbi1rZXlzPjxrZXkgYXBwPSJFTiIgZGIt
aWQ9IjJ2eDVzcjl3YmZ0cnZ3ZXdwMGZwcnplOTV3MngwdHMydjB6ZSIgdGltZXN0YW1wPSIxNjg1
MzIwNTY4Ij4yNjU8L2tleT48L2ZvcmVpZ24ta2V5cz48cmVmLXR5cGUgbmFtZT0iSm91cm5hbCBB
cnRpY2xlIj4xNzwvcmVmLXR5cGU+PGNvbnRyaWJ1dG9ycz48YXV0aG9ycz48YXV0aG9yPkdhamFh
LCBNLjwvYXV0aG9yPjxhdXRob3I+V2FrZ2FyaSwgTi48L2F1dGhvcj48YXV0aG9yPktlYmVkZSwg
WS48L2F1dGhvcj48YXV0aG9yPkRlcnNlaCwgTC48L2F1dGhvcj48L2F1dGhvcnM+PC9jb250cmli
dXRvcnM+PGF1dGgtYWRkcmVzcz5EZXBhcnRtZW50IG9mIFN0YXRpc3RpY3MsIEFkZGlzIEFiYWJh
IFNjaWVuY2VzIGFuZCBUZWNobm9sb2d5IFVuaXZlcnNpdHksIEFkZGlzIEFiYWJhLCBFdGhpb3Bp
YS4mI3hEO1NjaG9vbCBvZiBOdXJzaW5nIGFuZCBNaWR3aWZlcnksIENvbGxlZ2Ugb2YgTWVkaWNp
bmUgYW5kIEhlYWx0aCBTY2llbmNlcywgSGF3YXNzYSBVbml2ZXJzaXR5LCBIYXdhc3NhLCBFdGhp
b3BpYS4gbmVnYXNod2FrZ2FyaUB5YWhvby5jb20uJiN4RDtEZXBhcnRtZW50IG9mIEJpb3N0YXRp
c3RpY3MgYW5kIEVwaWRlbWlvbG9neSwgVW5pdmVyc2l0eSBvZiBHb25kYXIsIEdvbmRhciwgRXRo
aW9waWEuPC9hdXRoLWFkZHJlc3M+PHRpdGxlcz48dGl0bGU+UHJldmFsZW5jZSBhbmQgYXNzb2Np
YXRlZCBmYWN0b3JzIG9mIGNpcmN1bWNpc2lvbiBhbW9uZyBkYXVnaHRlcnMgb2YgcmVwcm9kdWN0
aXZlIGFnZWQgd29tZW4gaW4gdGhlIEhhYmFibyBHdWR1cnUgRGlzdHJpY3QsIFdlc3Rlcm4gRXRo
aW9waWE6IGEgY3Jvc3Mtc2VjdGlvbmFsIHN0dWR5PC90aXRsZT48c2Vjb25kYXJ5LXRpdGxlPkJN
QyBXb21lbnMgSGVhbHRoPC9zZWNvbmRhcnktdGl0bGU+PC90aXRsZXM+PHBlcmlvZGljYWw+PGZ1
bGwtdGl0bGU+Qk1DIFdvbWVucyBIZWFsdGg8L2Z1bGwtdGl0bGU+PC9wZXJpb2RpY2FsPjxwYWdl
cz40MjwvcGFnZXM+PHZvbHVtZT4xNjwvdm9sdW1lPjxlZGl0aW9uPjIwMTYvMDcvMjg8L2VkaXRp
b24+PGtleXdvcmRzPjxrZXl3b3JkPkFkb2xlc2NlbnQ8L2tleXdvcmQ+PGtleXdvcmQ+QWR1bHQ8
L2tleXdvcmQ+PGtleXdvcmQ+QXR0aXR1ZGUgdG8gSGVhbHRoPC9rZXl3b3JkPjxrZXl3b3JkPkNp
cmN1bWNpc2lvbiwgRmVtYWxlLypzdGF0aXN0aWNzICZhbXA7IG51bWVyaWNhbCBkYXRhPC9rZXl3
b3JkPjxrZXl3b3JkPkNyb3NzLVNlY3Rpb25hbCBTdHVkaWVzPC9rZXl3b3JkPjxrZXl3b3JkPkVk
dWNhdGlvbmFsIFN0YXR1czwva2V5d29yZD48a2V5d29yZD5FdGhpb3BpYTwva2V5d29yZD48a2V5
d29yZD5GYXRoZXJzL3BzeWNob2xvZ3kvc3RhdGlzdGljcyAmYW1wOyBudW1lcmljYWwgZGF0YTwv
a2V5d29yZD48a2V5d29yZD5GZW1hbGU8L2tleXdvcmQ+PGtleXdvcmQ+SHVtYW5zPC9rZXl3b3Jk
PjxrZXl3b3JkPk1pZGRsZSBBZ2VkPC9rZXl3b3JkPjxrZXl3b3JkPk1vdGhlcnMvKnBzeWNob2xv
Z3kvc3RhdGlzdGljcyAmYW1wOyBudW1lcmljYWwgZGF0YTwva2V5d29yZD48a2V5d29yZD5PZGRz
IFJhdGlvPC9rZXl3b3JkPjxrZXl3b3JkPipQcmV2YWxlbmNlPC9rZXl3b3JkPjxrZXl3b3JkPlNl
eHVhbCBCZWhhdmlvci9wc3ljaG9sb2d5L3N0YXRpc3RpY3MgJmFtcDsgbnVtZXJpY2FsIGRhdGE8
L2tleXdvcmQ+PGtleXdvcmQ+Q2lyY3VtY2lzaW9uPC9rZXl3b3JkPjxrZXl3b3JkPkRhdWdodGVy
PC9rZXl3b3JkPjxrZXl3b3JkPkhhYmFibyBHdWR1cnU8L2tleXdvcmQ+PC9rZXl3b3Jkcz48ZGF0
ZXM+PHllYXI+MjAxNjwveWVhcj48cHViLWRhdGVzPjxkYXRlPkp1bCAyMjwvZGF0ZT48L3B1Yi1k
YXRlcz48L2RhdGVzPjxpc2JuPjE0NzItNjg3NDwvaXNibj48YWNjZXNzaW9uLW51bT4yNzQ0OTY0
ODwvYWNjZXNzaW9uLW51bT48dXJscz48L3VybHM+PGN1c3RvbTI+UE1DNDk1Nzg5NTwvY3VzdG9t
Mj48ZWxlY3Ryb25pYy1yZXNvdXJjZS1udW0+MTAuMTE4Ni9zMTI5MDUtMDE2LTAzMjItNjwvZWxl
Y3Ryb25pYy1yZXNvdXJjZS1udW0+PHJlbW90ZS1kYXRhYmFzZS1wcm92aWRlcj5OTE08L3JlbW90
ZS1kYXRhYmFzZS1wcm92aWRlcj48bGFuZ3VhZ2U+ZW5nPC9sYW5ndWFnZT48L3JlY29yZD48L0Np
dGU+PC9FbmROb3RlPgB=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PEVuZE5vdGU+PENpdGU+PEF1dGhvcj5HYWphYTwvQXV0aG9yPjxZZWFyPjIwMTY8L1llYXI+PFJl
Y051bT4yNjU8L1JlY051bT48RGlzcGxheVRleHQ+KDMpPC9EaXNwbGF5VGV4dD48cmVjb3JkPjxy
ZWMtbnVtYmVyPjI2NTwvcmVjLW51bWJlcj48Zm9yZWlnbi1rZXlzPjxrZXkgYXBwPSJFTiIgZGIt
aWQ9IjJ2eDVzcjl3YmZ0cnZ3ZXdwMGZwcnplOTV3MngwdHMydjB6ZSIgdGltZXN0YW1wPSIxNjg1
MzIwNTY4Ij4yNjU8L2tleT48L2ZvcmVpZ24ta2V5cz48cmVmLXR5cGUgbmFtZT0iSm91cm5hbCBB
cnRpY2xlIj4xNzwvcmVmLXR5cGU+PGNvbnRyaWJ1dG9ycz48YXV0aG9ycz48YXV0aG9yPkdhamFh
LCBNLjwvYXV0aG9yPjxhdXRob3I+V2FrZ2FyaSwgTi48L2F1dGhvcj48YXV0aG9yPktlYmVkZSwg
WS48L2F1dGhvcj48YXV0aG9yPkRlcnNlaCwgTC48L2F1dGhvcj48L2F1dGhvcnM+PC9jb250cmli
dXRvcnM+PGF1dGgtYWRkcmVzcz5EZXBhcnRtZW50IG9mIFN0YXRpc3RpY3MsIEFkZGlzIEFiYWJh
IFNjaWVuY2VzIGFuZCBUZWNobm9sb2d5IFVuaXZlcnNpdHksIEFkZGlzIEFiYWJhLCBFdGhpb3Bp
YS4mI3hEO1NjaG9vbCBvZiBOdXJzaW5nIGFuZCBNaWR3aWZlcnksIENvbGxlZ2Ugb2YgTWVkaWNp
bmUgYW5kIEhlYWx0aCBTY2llbmNlcywgSGF3YXNzYSBVbml2ZXJzaXR5LCBIYXdhc3NhLCBFdGhp
b3BpYS4gbmVnYXNod2FrZ2FyaUB5YWhvby5jb20uJiN4RDtEZXBhcnRtZW50IG9mIEJpb3N0YXRp
c3RpY3MgYW5kIEVwaWRlbWlvbG9neSwgVW5pdmVyc2l0eSBvZiBHb25kYXIsIEdvbmRhciwgRXRo
aW9waWEuPC9hdXRoLWFkZHJlc3M+PHRpdGxlcz48dGl0bGU+UHJldmFsZW5jZSBhbmQgYXNzb2Np
YXRlZCBmYWN0b3JzIG9mIGNpcmN1bWNpc2lvbiBhbW9uZyBkYXVnaHRlcnMgb2YgcmVwcm9kdWN0
aXZlIGFnZWQgd29tZW4gaW4gdGhlIEhhYmFibyBHdWR1cnUgRGlzdHJpY3QsIFdlc3Rlcm4gRXRo
aW9waWE6IGEgY3Jvc3Mtc2VjdGlvbmFsIHN0dWR5PC90aXRsZT48c2Vjb25kYXJ5LXRpdGxlPkJN
QyBXb21lbnMgSGVhbHRoPC9zZWNvbmRhcnktdGl0bGU+PC90aXRsZXM+PHBlcmlvZGljYWw+PGZ1
bGwtdGl0bGU+Qk1DIFdvbWVucyBIZWFsdGg8L2Z1bGwtdGl0bGU+PC9wZXJpb2RpY2FsPjxwYWdl
cz40MjwvcGFnZXM+PHZvbHVtZT4xNjwvdm9sdW1lPjxlZGl0aW9uPjIwMTYvMDcvMjg8L2VkaXRp
b24+PGtleXdvcmRzPjxrZXl3b3JkPkFkb2xlc2NlbnQ8L2tleXdvcmQ+PGtleXdvcmQ+QWR1bHQ8
L2tleXdvcmQ+PGtleXdvcmQ+QXR0aXR1ZGUgdG8gSGVhbHRoPC9rZXl3b3JkPjxrZXl3b3JkPkNp
cmN1bWNpc2lvbiwgRmVtYWxlLypzdGF0aXN0aWNzICZhbXA7IG51bWVyaWNhbCBkYXRhPC9rZXl3
b3JkPjxrZXl3b3JkPkNyb3NzLVNlY3Rpb25hbCBTdHVkaWVzPC9rZXl3b3JkPjxrZXl3b3JkPkVk
dWNhdGlvbmFsIFN0YXR1czwva2V5d29yZD48a2V5d29yZD5FdGhpb3BpYTwva2V5d29yZD48a2V5
d29yZD5GYXRoZXJzL3BzeWNob2xvZ3kvc3RhdGlzdGljcyAmYW1wOyBudW1lcmljYWwgZGF0YTwv
a2V5d29yZD48a2V5d29yZD5GZW1hbGU8L2tleXdvcmQ+PGtleXdvcmQ+SHVtYW5zPC9rZXl3b3Jk
PjxrZXl3b3JkPk1pZGRsZSBBZ2VkPC9rZXl3b3JkPjxrZXl3b3JkPk1vdGhlcnMvKnBzeWNob2xv
Z3kvc3RhdGlzdGljcyAmYW1wOyBudW1lcmljYWwgZGF0YTwva2V5d29yZD48a2V5d29yZD5PZGRz
IFJhdGlvPC9rZXl3b3JkPjxrZXl3b3JkPipQcmV2YWxlbmNlPC9rZXl3b3JkPjxrZXl3b3JkPlNl
eHVhbCBCZWhhdmlvci9wc3ljaG9sb2d5L3N0YXRpc3RpY3MgJmFtcDsgbnVtZXJpY2FsIGRhdGE8
L2tleXdvcmQ+PGtleXdvcmQ+Q2lyY3VtY2lzaW9uPC9rZXl3b3JkPjxrZXl3b3JkPkRhdWdodGVy
PC9rZXl3b3JkPjxrZXl3b3JkPkhhYmFibyBHdWR1cnU8L2tleXdvcmQ+PC9rZXl3b3Jkcz48ZGF0
ZXM+PHllYXI+MjAxNjwveWVhcj48cHViLWRhdGVzPjxkYXRlPkp1bCAyMjwvZGF0ZT48L3B1Yi1k
YXRlcz48L2RhdGVzPjxpc2JuPjE0NzItNjg3NDwvaXNibj48YWNjZXNzaW9uLW51bT4yNzQ0OTY0
ODwvYWNjZXNzaW9uLW51bT48dXJscz48L3VybHM+PGN1c3RvbTI+UE1DNDk1Nzg5NTwvY3VzdG9t
Mj48ZWxlY3Ryb25pYy1yZXNvdXJjZS1udW0+MTAuMTE4Ni9zMTI5MDUtMDE2LTAzMjItNjwvZWxl
Y3Ryb25pYy1yZXNvdXJjZS1udW0+PHJlbW90ZS1kYXRhYmFzZS1wcm92aWRlcj5OTE08L3JlbW90
ZS1kYXRhYmFzZS1wcm92aWRlcj48bGFuZ3VhZ2U+ZW5nPC9sYW5ndWFnZT48L3JlY29yZD48L0Np
dGU+PC9FbmROb3RlPgB=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color w:val="000000" w:themeColor="text1"/>
                <w:sz w:val="20"/>
                <w:szCs w:val="20"/>
              </w:rPr>
              <w:t>(3)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r w:rsidRPr="00022841">
              <w:rPr>
                <w:rFonts w:cstheme="minorHAnsi"/>
                <w:color w:val="000000" w:themeColor="text1"/>
                <w:sz w:val="20"/>
                <w:szCs w:val="20"/>
              </w:rPr>
              <w:tab/>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Gajja</w:t>
            </w:r>
            <w:proofErr w:type="spellEnd"/>
            <w:r w:rsidRPr="00022841">
              <w:rPr>
                <w:rFonts w:cstheme="minorHAnsi"/>
                <w:color w:val="000000" w:themeColor="text1"/>
                <w:sz w:val="20"/>
                <w:szCs w:val="20"/>
              </w:rPr>
              <w:t xml:space="preserve"> M. et al (2016) </w:t>
            </w:r>
            <w:r w:rsidRPr="00022841">
              <w:rPr>
                <w:rFonts w:cstheme="minorHAnsi"/>
                <w:color w:val="000000" w:themeColor="text1"/>
                <w:sz w:val="20"/>
                <w:szCs w:val="20"/>
              </w:rPr>
              <w:fldChar w:fldCharType="begin">
                <w:fldData xml:space="preserve">PEVuZE5vdGU+PENpdGU+PEF1dGhvcj5HYWphYTwvQXV0aG9yPjxZZWFyPjIwMTY8L1llYXI+PFJl
Y051bT4yNjU8L1JlY051bT48RGlzcGxheVRleHQ+KDMpPC9EaXNwbGF5VGV4dD48cmVjb3JkPjxy
ZWMtbnVtYmVyPjI2NTwvcmVjLW51bWJlcj48Zm9yZWlnbi1rZXlzPjxrZXkgYXBwPSJFTiIgZGIt
aWQ9IjJ2eDVzcjl3YmZ0cnZ3ZXdwMGZwcnplOTV3MngwdHMydjB6ZSIgdGltZXN0YW1wPSIxNjg1
MzIwNTY4Ij4yNjU8L2tleT48L2ZvcmVpZ24ta2V5cz48cmVmLXR5cGUgbmFtZT0iSm91cm5hbCBB
cnRpY2xlIj4xNzwvcmVmLXR5cGU+PGNvbnRyaWJ1dG9ycz48YXV0aG9ycz48YXV0aG9yPkdhamFh
LCBNLjwvYXV0aG9yPjxhdXRob3I+V2FrZ2FyaSwgTi48L2F1dGhvcj48YXV0aG9yPktlYmVkZSwg
WS48L2F1dGhvcj48YXV0aG9yPkRlcnNlaCwgTC48L2F1dGhvcj48L2F1dGhvcnM+PC9jb250cmli
dXRvcnM+PGF1dGgtYWRkcmVzcz5EZXBhcnRtZW50IG9mIFN0YXRpc3RpY3MsIEFkZGlzIEFiYWJh
IFNjaWVuY2VzIGFuZCBUZWNobm9sb2d5IFVuaXZlcnNpdHksIEFkZGlzIEFiYWJhLCBFdGhpb3Bp
YS4mI3hEO1NjaG9vbCBvZiBOdXJzaW5nIGFuZCBNaWR3aWZlcnksIENvbGxlZ2Ugb2YgTWVkaWNp
bmUgYW5kIEhlYWx0aCBTY2llbmNlcywgSGF3YXNzYSBVbml2ZXJzaXR5LCBIYXdhc3NhLCBFdGhp
b3BpYS4gbmVnYXNod2FrZ2FyaUB5YWhvby5jb20uJiN4RDtEZXBhcnRtZW50IG9mIEJpb3N0YXRp
c3RpY3MgYW5kIEVwaWRlbWlvbG9neSwgVW5pdmVyc2l0eSBvZiBHb25kYXIsIEdvbmRhciwgRXRo
aW9waWEuPC9hdXRoLWFkZHJlc3M+PHRpdGxlcz48dGl0bGU+UHJldmFsZW5jZSBhbmQgYXNzb2Np
YXRlZCBmYWN0b3JzIG9mIGNpcmN1bWNpc2lvbiBhbW9uZyBkYXVnaHRlcnMgb2YgcmVwcm9kdWN0
aXZlIGFnZWQgd29tZW4gaW4gdGhlIEhhYmFibyBHdWR1cnUgRGlzdHJpY3QsIFdlc3Rlcm4gRXRo
aW9waWE6IGEgY3Jvc3Mtc2VjdGlvbmFsIHN0dWR5PC90aXRsZT48c2Vjb25kYXJ5LXRpdGxlPkJN
QyBXb21lbnMgSGVhbHRoPC9zZWNvbmRhcnktdGl0bGU+PC90aXRsZXM+PHBlcmlvZGljYWw+PGZ1
bGwtdGl0bGU+Qk1DIFdvbWVucyBIZWFsdGg8L2Z1bGwtdGl0bGU+PC9wZXJpb2RpY2FsPjxwYWdl
cz40MjwvcGFnZXM+PHZvbHVtZT4xNjwvdm9sdW1lPjxlZGl0aW9uPjIwMTYvMDcvMjg8L2VkaXRp
b24+PGtleXdvcmRzPjxrZXl3b3JkPkFkb2xlc2NlbnQ8L2tleXdvcmQ+PGtleXdvcmQ+QWR1bHQ8
L2tleXdvcmQ+PGtleXdvcmQ+QXR0aXR1ZGUgdG8gSGVhbHRoPC9rZXl3b3JkPjxrZXl3b3JkPkNp
cmN1bWNpc2lvbiwgRmVtYWxlLypzdGF0aXN0aWNzICZhbXA7IG51bWVyaWNhbCBkYXRhPC9rZXl3
b3JkPjxrZXl3b3JkPkNyb3NzLVNlY3Rpb25hbCBTdHVkaWVzPC9rZXl3b3JkPjxrZXl3b3JkPkVk
dWNhdGlvbmFsIFN0YXR1czwva2V5d29yZD48a2V5d29yZD5FdGhpb3BpYTwva2V5d29yZD48a2V5
d29yZD5GYXRoZXJzL3BzeWNob2xvZ3kvc3RhdGlzdGljcyAmYW1wOyBudW1lcmljYWwgZGF0YTwv
a2V5d29yZD48a2V5d29yZD5GZW1hbGU8L2tleXdvcmQ+PGtleXdvcmQ+SHVtYW5zPC9rZXl3b3Jk
PjxrZXl3b3JkPk1pZGRsZSBBZ2VkPC9rZXl3b3JkPjxrZXl3b3JkPk1vdGhlcnMvKnBzeWNob2xv
Z3kvc3RhdGlzdGljcyAmYW1wOyBudW1lcmljYWwgZGF0YTwva2V5d29yZD48a2V5d29yZD5PZGRz
IFJhdGlvPC9rZXl3b3JkPjxrZXl3b3JkPipQcmV2YWxlbmNlPC9rZXl3b3JkPjxrZXl3b3JkPlNl
eHVhbCBCZWhhdmlvci9wc3ljaG9sb2d5L3N0YXRpc3RpY3MgJmFtcDsgbnVtZXJpY2FsIGRhdGE8
L2tleXdvcmQ+PGtleXdvcmQ+Q2lyY3VtY2lzaW9uPC9rZXl3b3JkPjxrZXl3b3JkPkRhdWdodGVy
PC9rZXl3b3JkPjxrZXl3b3JkPkhhYmFibyBHdWR1cnU8L2tleXdvcmQ+PC9rZXl3b3Jkcz48ZGF0
ZXM+PHllYXI+MjAxNjwveWVhcj48cHViLWRhdGVzPjxkYXRlPkp1bCAyMjwvZGF0ZT48L3B1Yi1k
YXRlcz48L2RhdGVzPjxpc2JuPjE0NzItNjg3NDwvaXNibj48YWNjZXNzaW9uLW51bT4yNzQ0OTY0
ODwvYWNjZXNzaW9uLW51bT48dXJscz48L3VybHM+PGN1c3RvbTI+UE1DNDk1Nzg5NTwvY3VzdG9t
Mj48ZWxlY3Ryb25pYy1yZXNvdXJjZS1udW0+MTAuMTE4Ni9zMTI5MDUtMDE2LTAzMjItNjwvZWxl
Y3Ryb25pYy1yZXNvdXJjZS1udW0+PHJlbW90ZS1kYXRhYmFzZS1wcm92aWRlcj5OTE08L3JlbW90
ZS1kYXRhYmFzZS1wcm92aWRlcj48bGFuZ3VhZ2U+ZW5nPC9sYW5ndWFnZT48L3JlY29yZD48L0Np
dGU+PC9FbmROb3RlPgB=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PEVuZE5vdGU+PENpdGU+PEF1dGhvcj5HYWphYTwvQXV0aG9yPjxZZWFyPjIwMTY8L1llYXI+PFJl
Y051bT4yNjU8L1JlY051bT48RGlzcGxheVRleHQ+KDMpPC9EaXNwbGF5VGV4dD48cmVjb3JkPjxy
ZWMtbnVtYmVyPjI2NTwvcmVjLW51bWJlcj48Zm9yZWlnbi1rZXlzPjxrZXkgYXBwPSJFTiIgZGIt
aWQ9IjJ2eDVzcjl3YmZ0cnZ3ZXdwMGZwcnplOTV3MngwdHMydjB6ZSIgdGltZXN0YW1wPSIxNjg1
MzIwNTY4Ij4yNjU8L2tleT48L2ZvcmVpZ24ta2V5cz48cmVmLXR5cGUgbmFtZT0iSm91cm5hbCBB
cnRpY2xlIj4xNzwvcmVmLXR5cGU+PGNvbnRyaWJ1dG9ycz48YXV0aG9ycz48YXV0aG9yPkdhamFh
LCBNLjwvYXV0aG9yPjxhdXRob3I+V2FrZ2FyaSwgTi48L2F1dGhvcj48YXV0aG9yPktlYmVkZSwg
WS48L2F1dGhvcj48YXV0aG9yPkRlcnNlaCwgTC48L2F1dGhvcj48L2F1dGhvcnM+PC9jb250cmli
dXRvcnM+PGF1dGgtYWRkcmVzcz5EZXBhcnRtZW50IG9mIFN0YXRpc3RpY3MsIEFkZGlzIEFiYWJh
IFNjaWVuY2VzIGFuZCBUZWNobm9sb2d5IFVuaXZlcnNpdHksIEFkZGlzIEFiYWJhLCBFdGhpb3Bp
YS4mI3hEO1NjaG9vbCBvZiBOdXJzaW5nIGFuZCBNaWR3aWZlcnksIENvbGxlZ2Ugb2YgTWVkaWNp
bmUgYW5kIEhlYWx0aCBTY2llbmNlcywgSGF3YXNzYSBVbml2ZXJzaXR5LCBIYXdhc3NhLCBFdGhp
b3BpYS4gbmVnYXNod2FrZ2FyaUB5YWhvby5jb20uJiN4RDtEZXBhcnRtZW50IG9mIEJpb3N0YXRp
c3RpY3MgYW5kIEVwaWRlbWlvbG9neSwgVW5pdmVyc2l0eSBvZiBHb25kYXIsIEdvbmRhciwgRXRo
aW9waWEuPC9hdXRoLWFkZHJlc3M+PHRpdGxlcz48dGl0bGU+UHJldmFsZW5jZSBhbmQgYXNzb2Np
YXRlZCBmYWN0b3JzIG9mIGNpcmN1bWNpc2lvbiBhbW9uZyBkYXVnaHRlcnMgb2YgcmVwcm9kdWN0
aXZlIGFnZWQgd29tZW4gaW4gdGhlIEhhYmFibyBHdWR1cnUgRGlzdHJpY3QsIFdlc3Rlcm4gRXRo
aW9waWE6IGEgY3Jvc3Mtc2VjdGlvbmFsIHN0dWR5PC90aXRsZT48c2Vjb25kYXJ5LXRpdGxlPkJN
QyBXb21lbnMgSGVhbHRoPC9zZWNvbmRhcnktdGl0bGU+PC90aXRsZXM+PHBlcmlvZGljYWw+PGZ1
bGwtdGl0bGU+Qk1DIFdvbWVucyBIZWFsdGg8L2Z1bGwtdGl0bGU+PC9wZXJpb2RpY2FsPjxwYWdl
cz40MjwvcGFnZXM+PHZvbHVtZT4xNjwvdm9sdW1lPjxlZGl0aW9uPjIwMTYvMDcvMjg8L2VkaXRp
b24+PGtleXdvcmRzPjxrZXl3b3JkPkFkb2xlc2NlbnQ8L2tleXdvcmQ+PGtleXdvcmQ+QWR1bHQ8
L2tleXdvcmQ+PGtleXdvcmQ+QXR0aXR1ZGUgdG8gSGVhbHRoPC9rZXl3b3JkPjxrZXl3b3JkPkNp
cmN1bWNpc2lvbiwgRmVtYWxlLypzdGF0aXN0aWNzICZhbXA7IG51bWVyaWNhbCBkYXRhPC9rZXl3
b3JkPjxrZXl3b3JkPkNyb3NzLVNlY3Rpb25hbCBTdHVkaWVzPC9rZXl3b3JkPjxrZXl3b3JkPkVk
dWNhdGlvbmFsIFN0YXR1czwva2V5d29yZD48a2V5d29yZD5FdGhpb3BpYTwva2V5d29yZD48a2V5
d29yZD5GYXRoZXJzL3BzeWNob2xvZ3kvc3RhdGlzdGljcyAmYW1wOyBudW1lcmljYWwgZGF0YTwv
a2V5d29yZD48a2V5d29yZD5GZW1hbGU8L2tleXdvcmQ+PGtleXdvcmQ+SHVtYW5zPC9rZXl3b3Jk
PjxrZXl3b3JkPk1pZGRsZSBBZ2VkPC9rZXl3b3JkPjxrZXl3b3JkPk1vdGhlcnMvKnBzeWNob2xv
Z3kvc3RhdGlzdGljcyAmYW1wOyBudW1lcmljYWwgZGF0YTwva2V5d29yZD48a2V5d29yZD5PZGRz
IFJhdGlvPC9rZXl3b3JkPjxrZXl3b3JkPipQcmV2YWxlbmNlPC9rZXl3b3JkPjxrZXl3b3JkPlNl
eHVhbCBCZWhhdmlvci9wc3ljaG9sb2d5L3N0YXRpc3RpY3MgJmFtcDsgbnVtZXJpY2FsIGRhdGE8
L2tleXdvcmQ+PGtleXdvcmQ+Q2lyY3VtY2lzaW9uPC9rZXl3b3JkPjxrZXl3b3JkPkRhdWdodGVy
PC9rZXl3b3JkPjxrZXl3b3JkPkhhYmFibyBHdWR1cnU8L2tleXdvcmQ+PC9rZXl3b3Jkcz48ZGF0
ZXM+PHllYXI+MjAxNjwveWVhcj48cHViLWRhdGVzPjxkYXRlPkp1bCAyMjwvZGF0ZT48L3B1Yi1k
YXRlcz48L2RhdGVzPjxpc2JuPjE0NzItNjg3NDwvaXNibj48YWNjZXNzaW9uLW51bT4yNzQ0OTY0
ODwvYWNjZXNzaW9uLW51bT48dXJscz48L3VybHM+PGN1c3RvbTI+UE1DNDk1Nzg5NTwvY3VzdG9t
Mj48ZWxlY3Ryb25pYy1yZXNvdXJjZS1udW0+MTAuMTE4Ni9zMTI5MDUtMDE2LTAzMjItNjwvZWxl
Y3Ryb25pYy1yZXNvdXJjZS1udW0+PHJlbW90ZS1kYXRhYmFzZS1wcm92aWRlcj5OTE08L3JlbW90
ZS1kYXRhYmFzZS1wcm92aWRlcj48bGFuZ3VhZ2U+ZW5nPC9sYW5ndWFnZT48L3JlY29yZD48L0Np
dGU+PC9FbmROb3RlPgB=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color w:val="000000" w:themeColor="text1"/>
                <w:sz w:val="20"/>
                <w:szCs w:val="20"/>
              </w:rPr>
              <w:t>(3)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Bargude</w:t>
            </w:r>
            <w:proofErr w:type="spellEnd"/>
            <w:r w:rsidRPr="00022841">
              <w:rPr>
                <w:rFonts w:cstheme="minorHAnsi"/>
                <w:color w:val="000000" w:themeColor="text1"/>
                <w:sz w:val="20"/>
                <w:szCs w:val="20"/>
              </w:rPr>
              <w:t xml:space="preserve"> B.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&lt;EndNote&gt;&lt;Cite&gt;&lt;Author&gt;Anjulo&lt;/Author&gt;&lt;Year&gt;2021&lt;/Year&gt;&lt;RecNum&gt;119&lt;/RecNum&gt;&lt;DisplayText&gt;(4)&lt;/DisplayText&gt;&lt;record&gt;&lt;rec-number&gt;119&lt;/rec-number&gt;&lt;foreign-keys&gt;&lt;key app="EN" db-id="2vx5sr9wbftrvwewp0fprze95w2x0ts2v0ze" timestamp="1680872502"&gt;119&lt;/key&gt;&lt;/foreign-keys&gt;&lt;ref-type name="Book"&gt;6&lt;/ref-type&gt;&lt;contributors&gt;&lt;authors&gt;&lt;author&gt;Anjulo, Bargude&lt;/author&gt;&lt;author&gt;Lambebo, Amanuel&lt;/author&gt;&lt;/authors&gt;&lt;/contributors&gt;&lt;titles&gt;&lt;title&gt;Prevalence and associated factors of Female genital mutilation among reproductive age women’s of Damot Gale woreda, Wolaita Zone, Southern Ethiopia: a cross-sectional study, 2018&lt;/title&gt;&lt;/titles&gt;&lt;dates&gt;&lt;year&gt;2021&lt;/year&gt;&lt;/dates&gt;&lt;urls&gt;&lt;/urls&gt;&lt;electronic-resource-num&gt;10.21203/rs.3.rs-885197/v1&lt;/electronic-resource-num&gt;&lt;/record&gt;&lt;/Cite&gt;&lt;/EndNote&gt;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(4)</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Bogale</w:t>
            </w:r>
            <w:proofErr w:type="spellEnd"/>
            <w:r w:rsidRPr="00022841">
              <w:rPr>
                <w:rFonts w:cstheme="minorHAnsi"/>
                <w:color w:val="000000" w:themeColor="text1"/>
                <w:sz w:val="20"/>
                <w:szCs w:val="20"/>
              </w:rPr>
              <w:t xml:space="preserve">, D. et al (2014)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&lt;EndNote&gt;&lt;Cite&gt;&lt;Author&gt;Bogale&lt;/Author&gt;&lt;Year&gt;2014&lt;/Year&gt;&lt;RecNum&gt;367&lt;/RecNum&gt;&lt;DisplayText&gt;(5)&lt;/DisplayText&gt;&lt;record&gt;&lt;rec-number&gt;367&lt;/rec-number&gt;&lt;foreign-keys&gt;&lt;key app="EN" db-id="2vx5sr9wbftrvwewp0fprze95w2x0ts2v0ze" timestamp="1685759174"&gt;367&lt;/key&gt;&lt;/foreign-keys&gt;&lt;ref-type name="Journal Article"&gt;17&lt;/ref-type&gt;&lt;contributors&gt;&lt;authors&gt;&lt;author&gt;Bogale, D.&lt;/author&gt;&lt;author&gt;Markos, D.&lt;/author&gt;&lt;author&gt;Kaso, M.&lt;/author&gt;&lt;/authors&gt;&lt;/contributors&gt;&lt;auth-address&gt;Department of Public Health, College of Medicine and Health Sciences, Madawalabu University, Bale, Goba, Ethiopia. bogaleodo@gmail.com.&lt;/auth-address&gt;&lt;titles&gt;&lt;title&gt;Prevalence of female genital mutilation and its effect on women&amp;apos;s health in Bale zone, Ethiopia: a cross-sectional study&lt;/title&gt;&lt;secondary-title&gt;BMC Public Health&lt;/secondary-title&gt;&lt;/titles&gt;&lt;periodical&gt;&lt;full-title&gt;BMC Public Health&lt;/full-title&gt;&lt;/periodical&gt;&lt;pages&gt;1076&lt;/pages&gt;&lt;volume&gt;14&lt;/volume&gt;&lt;edition&gt;2014/10/17&lt;/edition&gt;&lt;keywords&gt;&lt;keyword&gt;Adolescent&lt;/keyword&gt;&lt;keyword&gt;Adult&lt;/keyword&gt;&lt;keyword&gt;*Christianity&lt;/keyword&gt;&lt;keyword&gt;Circumcision, Female/psychology/*statistics &amp;amp; numerical data&lt;/keyword&gt;&lt;keyword&gt;Cross-Sectional Studies&lt;/keyword&gt;&lt;keyword&gt;Culture&lt;/keyword&gt;&lt;keyword&gt;Ethiopia&lt;/keyword&gt;&lt;keyword&gt;Female&lt;/keyword&gt;&lt;keyword&gt;Human Rights&lt;/keyword&gt;&lt;keyword&gt;Humans&lt;/keyword&gt;&lt;keyword&gt;*Islam&lt;/keyword&gt;&lt;keyword&gt;Middle Aged&lt;/keyword&gt;&lt;keyword&gt;Prevalence&lt;/keyword&gt;&lt;keyword&gt;Psychological Distance&lt;/keyword&gt;&lt;keyword&gt;Qualitative Research&lt;/keyword&gt;&lt;keyword&gt;Religion&lt;/keyword&gt;&lt;keyword&gt;Surveys and Questionnaires&lt;/keyword&gt;&lt;keyword&gt;*Women&amp;apos;s Health&lt;/keyword&gt;&lt;keyword&gt;Young Adult&lt;/keyword&gt;&lt;/keywords&gt;&lt;dates&gt;&lt;year&gt;2014&lt;/year&gt;&lt;pub-dates&gt;&lt;date&gt;Oct 16&lt;/date&gt;&lt;/pub-dates&gt;&lt;/dates&gt;&lt;isbn&gt;1471-2458&lt;/isbn&gt;&lt;accession-num&gt;25318832&lt;/accession-num&gt;&lt;urls&gt;&lt;/urls&gt;&lt;custom2&gt;PMC4213497&lt;/custom2&gt;&lt;electronic-resource-num&gt;10.1186/1471-2458-14-1076&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Bogale</w:t>
            </w:r>
            <w:proofErr w:type="spellEnd"/>
            <w:r w:rsidRPr="00022841">
              <w:rPr>
                <w:rFonts w:cstheme="minorHAnsi"/>
                <w:color w:val="000000" w:themeColor="text1"/>
                <w:sz w:val="20"/>
                <w:szCs w:val="20"/>
              </w:rPr>
              <w:t>, D. et al (2014)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&lt;EndNote&gt;&lt;Cite&gt;&lt;Author&gt;Bogale&lt;/Author&gt;&lt;Year&gt;2014&lt;/Year&gt;&lt;RecNum&gt;367&lt;/RecNum&gt;&lt;DisplayText&gt;(5)&lt;/DisplayText&gt;&lt;record&gt;&lt;rec-number&gt;367&lt;/rec-number&gt;&lt;foreign-keys&gt;&lt;key app="EN" db-id="2vx5sr9wbftrvwewp0fprze95w2x0ts2v0ze" timestamp="1685759174"&gt;367&lt;/key&gt;&lt;/foreign-keys&gt;&lt;ref-type name="Journal Article"&gt;17&lt;/ref-type&gt;&lt;contributors&gt;&lt;authors&gt;&lt;author&gt;Bogale, D.&lt;/author&gt;&lt;author&gt;Markos, D.&lt;/author&gt;&lt;author&gt;Kaso, M.&lt;/author&gt;&lt;/authors&gt;&lt;/contributors&gt;&lt;auth-address&gt;Department of Public Health, College of Medicine and Health Sciences, Madawalabu University, Bale, Goba, Ethiopia. bogaleodo@gmail.com.&lt;/auth-address&gt;&lt;titles&gt;&lt;title&gt;Prevalence of female genital mutilation and its effect on women&amp;apos;s health in Bale zone, Ethiopia: a cross-sectional study&lt;/title&gt;&lt;secondary-title&gt;BMC Public Health&lt;/secondary-title&gt;&lt;/titles&gt;&lt;periodical&gt;&lt;full-title&gt;BMC Public Health&lt;/full-title&gt;&lt;/periodical&gt;&lt;pages&gt;1076&lt;/pages&gt;&lt;volume&gt;14&lt;/volume&gt;&lt;edition&gt;2014/10/17&lt;/edition&gt;&lt;keywords&gt;&lt;keyword&gt;Adolescent&lt;/keyword&gt;&lt;keyword&gt;Adult&lt;/keyword&gt;&lt;keyword&gt;*Christianity&lt;/keyword&gt;&lt;keyword&gt;Circumcision, Female/psychology/*statistics &amp;amp; numerical data&lt;/keyword&gt;&lt;keyword&gt;Cross-Sectional Studies&lt;/keyword&gt;&lt;keyword&gt;Culture&lt;/keyword&gt;&lt;keyword&gt;Ethiopia&lt;/keyword&gt;&lt;keyword&gt;Female&lt;/keyword&gt;&lt;keyword&gt;Human Rights&lt;/keyword&gt;&lt;keyword&gt;Humans&lt;/keyword&gt;&lt;keyword&gt;*Islam&lt;/keyword&gt;&lt;keyword&gt;Middle Aged&lt;/keyword&gt;&lt;keyword&gt;Prevalence&lt;/keyword&gt;&lt;keyword&gt;Psychological Distance&lt;/keyword&gt;&lt;keyword&gt;Qualitative Research&lt;/keyword&gt;&lt;keyword&gt;Religion&lt;/keyword&gt;&lt;keyword&gt;Surveys and Questionnaires&lt;/keyword&gt;&lt;keyword&gt;*Women&amp;apos;s Health&lt;/keyword&gt;&lt;keyword&gt;Young Adult&lt;/keyword&gt;&lt;/keywords&gt;&lt;dates&gt;&lt;year&gt;2014&lt;/year&gt;&lt;pub-dates&gt;&lt;date&gt;Oct 16&lt;/date&gt;&lt;/pub-dates&gt;&lt;/dates&gt;&lt;isbn&gt;1471-2458&lt;/isbn&gt;&lt;accession-num&gt;25318832&lt;/accession-num&gt;&lt;urls&gt;&lt;/urls&gt;&lt;custom2&gt;PMC4213497&lt;/custom2&gt;&lt;electronic-resource-num&gt;10.1186/1471-2458-14-1076&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Nkechi B. et al (2020)</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&lt;EndNote&gt;&lt;Cite&gt;&lt;Author&gt;Obijiofor&lt;/Author&gt;&lt;Year&gt;2020&lt;/Year&gt;&lt;RecNum&gt;44&lt;/RecNum&gt;&lt;DisplayText&gt;(6)&lt;/DisplayText&gt;&lt;record&gt;&lt;rec-number&gt;44&lt;/rec-number&gt;&lt;foreign-keys&gt;&lt;key app="EN" db-id="2vx5sr9wbftrvwewp0fprze95w2x0ts2v0ze" timestamp="1680525284"&gt;44&lt;/key&gt;&lt;/foreign-keys&gt;&lt;ref-type name="Journal Article"&gt;17&lt;/ref-type&gt;&lt;contributors&gt;&lt;authors&gt;&lt;author&gt;Obijiofor, Nkechi&lt;/author&gt;&lt;author&gt;Enete, Chinedum&lt;/author&gt;&lt;author&gt;Nnonyelu, Chibueze&lt;/author&gt;&lt;author&gt;Umeononihu, Osita&lt;/author&gt;&lt;author&gt;Emeka, Ekene&lt;/author&gt;&lt;author&gt;Okoro, Chukwuemeka&lt;/author&gt;&lt;author&gt;Jc, Akabuike&lt;/author&gt;&lt;author&gt;Oguejiofor, Charlotte&lt;/author&gt;&lt;author&gt;Eleje, George&lt;/author&gt;&lt;/authors&gt;&lt;/contributors&gt;&lt;titles&gt;&lt;title&gt;Female Genital Mutilation: Prevalence, Awareness and Attitude among Igbo Women of Child-Bearing Age in Nigeria&lt;/title&gt;&lt;secondary-title&gt;Obstetrics and Gynecology Research&lt;/secondary-title&gt;&lt;/titles&gt;&lt;periodical&gt;&lt;full-title&gt;Obstetrics and Gynecology Research&lt;/full-title&gt;&lt;/periodical&gt;&lt;pages&gt;145-160&lt;/pages&gt;&lt;volume&gt;3&lt;/volume&gt;&lt;dates&gt;&lt;year&gt;2020&lt;/year&gt;&lt;pub-dates&gt;&lt;date&gt;07/09&lt;/date&gt;&lt;/pub-dates&gt;&lt;/dates&gt;&lt;urls&gt;&lt;/urls&gt;&lt;electronic-resource-num&gt;10.26502/ogr038&lt;/electronic-resource-num&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(6)</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Setegni</w:t>
            </w:r>
            <w:proofErr w:type="spellEnd"/>
            <w:r w:rsidRPr="00022841">
              <w:rPr>
                <w:rFonts w:cstheme="minorHAnsi"/>
                <w:color w:val="000000" w:themeColor="text1"/>
                <w:sz w:val="20"/>
                <w:szCs w:val="20"/>
              </w:rPr>
              <w:t xml:space="preserve"> M. et al(2016)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&lt;EndNote&gt;&lt;Cite&gt;&lt;Author&gt;Setegn&lt;/Author&gt;&lt;Year&gt;2016&lt;/Year&gt;&lt;RecNum&gt;140&lt;/RecNum&gt;&lt;DisplayText&gt;(7)&lt;/DisplayText&gt;&lt;record&gt;&lt;rec-number&gt;140&lt;/rec-number&gt;&lt;foreign-keys&gt;&lt;key app="EN" db-id="r20tvzzs0xawpfe52dc5adez0w9atzz0twd0" timestamp="1692557329"&gt;140&lt;/key&gt;&lt;/foreign-keys&gt;&lt;ref-type name="Journal Article"&gt;17&lt;/ref-type&gt;&lt;contributors&gt;&lt;authors&gt;&lt;author&gt;Setegn, Tesfaye&lt;/author&gt;&lt;author&gt;Lakew, Yihunie&lt;/author&gt;&lt;author&gt;Deribe, Kebede&lt;/author&gt;&lt;/authors&gt;&lt;/contributors&gt;&lt;titles&gt;&lt;title&gt;Geographic Variation and Factors Associated with Female Genital Mutilation among Reproductive Age Women in Ethiopia: A National Population Based Survey&lt;/title&gt;&lt;secondary-title&gt;PLOS ONE&lt;/secondary-title&gt;&lt;/titles&gt;&lt;periodical&gt;&lt;full-title&gt;PLOS ONE&lt;/full-title&gt;&lt;/periodical&gt;&lt;pages&gt;e0145329&lt;/pages&gt;&lt;volume&gt;11&lt;/volume&gt;&lt;number&gt;1&lt;/number&gt;&lt;dates&gt;&lt;year&gt;2016&lt;/year&gt;&lt;/dates&gt;&lt;publisher&gt;Public Library of Science&lt;/publisher&gt;&lt;urls&gt;&lt;related-urls&gt;&lt;url&gt;https://doi.org/10.1371/journal.pone.0145329&lt;/url&gt;&lt;/related-urls&gt;&lt;/urls&gt;&lt;electronic-resource-num&gt;10.1371/journal.pone.0145329&lt;/electronic-resource-num&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Setegni</w:t>
            </w:r>
            <w:proofErr w:type="spellEnd"/>
            <w:r w:rsidRPr="00022841">
              <w:rPr>
                <w:rFonts w:cstheme="minorHAnsi"/>
                <w:color w:val="000000" w:themeColor="text1"/>
                <w:sz w:val="20"/>
                <w:szCs w:val="20"/>
              </w:rPr>
              <w:t xml:space="preserve"> M. et al(2016)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&lt;EndNote&gt;&lt;Cite&gt;&lt;Author&gt;Setegn&lt;/Author&gt;&lt;Year&gt;2016&lt;/Year&gt;&lt;RecNum&gt;140&lt;/RecNum&gt;&lt;DisplayText&gt;(7)&lt;/DisplayText&gt;&lt;record&gt;&lt;rec-number&gt;140&lt;/rec-number&gt;&lt;foreign-keys&gt;&lt;key app="EN" db-id="r20tvzzs0xawpfe52dc5adez0w9atzz0twd0" timestamp="1692557329"&gt;140&lt;/key&gt;&lt;/foreign-keys&gt;&lt;ref-type name="Journal Article"&gt;17&lt;/ref-type&gt;&lt;contributors&gt;&lt;authors&gt;&lt;author&gt;Setegn, Tesfaye&lt;/author&gt;&lt;author&gt;Lakew, Yihunie&lt;/author&gt;&lt;author&gt;Deribe, Kebede&lt;/author&gt;&lt;/authors&gt;&lt;/contributors&gt;&lt;titles&gt;&lt;title&gt;Geographic Variation and Factors Associated with Female Genital Mutilation among Reproductive Age Women in Ethiopia: A National Population Based Survey&lt;/title&gt;&lt;secondary-title&gt;PLOS ONE&lt;/secondary-title&gt;&lt;/titles&gt;&lt;periodical&gt;&lt;full-title&gt;PLOS ONE&lt;/full-title&gt;&lt;/periodical&gt;&lt;pages&gt;e0145329&lt;/pages&gt;&lt;volume&gt;11&lt;/volume&gt;&lt;number&gt;1&lt;/number&gt;&lt;dates&gt;&lt;year&gt;2016&lt;/year&gt;&lt;/dates&gt;&lt;publisher&gt;Public Library of Science&lt;/publisher&gt;&lt;urls&gt;&lt;related-urls&gt;&lt;url&gt;https://doi.org/10.1371/journal.pone.0145329&lt;/url&gt;&lt;/related-urls&gt;&lt;/urls&gt;&lt;electronic-resource-num&gt;10.1371/journal.pone.0145329&lt;/electronic-resource-num&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Elbendary</w:t>
            </w:r>
            <w:proofErr w:type="spellEnd"/>
            <w:r w:rsidRPr="00022841">
              <w:rPr>
                <w:rFonts w:cstheme="minorHAnsi"/>
                <w:color w:val="000000" w:themeColor="text1"/>
                <w:sz w:val="20"/>
                <w:szCs w:val="20"/>
              </w:rPr>
              <w:t xml:space="preserve"> R. et al (2021)</w:t>
            </w:r>
            <w:r w:rsidRPr="00022841">
              <w:rPr>
                <w:rFonts w:cstheme="minorHAnsi"/>
                <w:color w:val="000000" w:themeColor="text1"/>
                <w:sz w:val="20"/>
                <w:szCs w:val="20"/>
              </w:rPr>
              <w:fldChar w:fldCharType="begin">
                <w:fldData xml:space="preserve">PEVuZE5vdGU+PENpdGU+PEF1dGhvcj5FbGJlbmRhcnk8L0F1dGhvcj48WWVhcj4yMDIxPC9ZZWFy
PjxSZWNOdW0+MTk8L1JlY051bT48RGlzcGxheVRleHQ+KDgpPC9EaXNwbGF5VGV4dD48cmVjb3Jk
PjxyZWMtbnVtYmVyPjE5PC9yZWMtbnVtYmVyPjxmb3JlaWduLWtleXM+PGtleSBhcHA9IkVOIiBk
Yi1pZD0iMnZ4NXNyOXdiZnRydndld3AwZnByemU5NXcyeDB0czJ2MHplIiB0aW1lc3RhbXA9IjE2
ODA0MTQzMDEiPjE5PC9rZXk+PC9mb3JlaWduLWtleXM+PHJlZi10eXBlIG5hbWU9IkpvdXJuYWwg
QXJ0aWNsZSI+MTc8L3JlZi10eXBlPjxjb250cmlidXRvcnM+PGF1dGhvcnM+PGF1dGhvcj5FbGJl
bmRhcnksIFIuIE4uPC9hdXRob3I+PGF1dGhvcj5TaG9rcnksIEQuIEEuPC9hdXRob3I+PGF1dGhv
cj5EZWViLCBXLiBTLjwvYXV0aG9yPjxhdXRob3I+TW9yc2ksIEUuIE0uPC9hdXRob3I+PC9hdXRo
b3JzPjwvY29udHJpYnV0b3JzPjxhdXRoLWFkZHJlc3M+RGVwYXJ0bWVudCBvZiBGb3JlbnNpYyBN
ZWRpY2luZSBhbmQgQ2xpbmljYWwgVG94aWNvbG9neSwgRmFjdWx0eSBvZiBNZWRpY2luZSwgQ2Fp
cm8gVW5pdmVyc2l0eSwgRWd5cHQuIEVsZWN0cm9uaWMgYWRkcmVzczogRHJyZWhhbW5hZmFkOUBn
bWFpbC5jb20uJiN4RDtEZXBhcnRtZW50IG9mIEZvcmVuc2ljIE1lZGljaW5lIGFuZCBDbGluaWNh
bCBUb3hpY29sb2d5LCBGYWN1bHR5IG9mIE1lZGljaW5lLCBDYWlybyBVbml2ZXJzaXR5LCBFZ3lw
dC4mI3hEO0RlcGFydG1lbnQgb2YgR3luZWNvbG9neSBhbmQgT2JzdGV0cmljcywgRmFjdWx0eSBv
ZiBNZWRpY2luZSwgRmF5b3VtIFVuaXZlcnNpdHksIEVneXB0LiYjeEQ7RGVwYXJ0bWVudCBvZiBG
b3JlbnNpYyBNZWRpY2luZSBhbmQgQ2xpbmljYWwgVG94aWNvbG9neSwgRmFjdWx0eSBvZiBNZWRp
Y2luZSwgRmF5b3VtIFVuaXZlcnNpdHksIEVneXB0LjwvYXV0aC1hZGRyZXNzPjx0aXRsZXM+PHRp
dGxlPkZlbWFsZSBnZW5pdGFsIG11dGlsYXRpb24gKEZHTSk6IElzIGl0IHN0aWxsIGFuIGV4aXN0
aW5nIHByb2JsZW0gaW4gRWd5cHQ/PC90aXRsZT48c2Vjb25kYXJ5LXRpdGxlPkZvcmVuc2ljIFNj
aSBJbnQ8L3NlY29uZGFyeS10aXRsZT48L3RpdGxlcz48cGVyaW9kaWNhbD48ZnVsbC10aXRsZT5G
b3JlbnNpYyBTY2kgSW50PC9mdWxsLXRpdGxlPjwvcGVyaW9kaWNhbD48cGFnZXM+MTEwNTc0PC9w
YWdlcz48dm9sdW1lPjMxODwvdm9sdW1lPjxlZGl0aW9uPjIwMjAvMTEvMTI8L2VkaXRpb24+PGtl
eXdvcmRzPjxrZXl3b3JkPkFkb2xlc2NlbnQ8L2tleXdvcmQ+PGtleXdvcmQ+QWR1bHQ8L2tleXdv
cmQ+PGtleXdvcmQ+Q2lyY3VtY2lzaW9uLCBGZW1hbGUvY2xhc3NpZmljYXRpb24vZXRobm9sb2d5
LypzdGF0aXN0aWNzICZhbXA7IG51bWVyaWNhbCBkYXRhPC9rZXl3b3JkPjxrZXl3b3JkPkNyb3Nz
LVNlY3Rpb25hbCBTdHVkaWVzPC9rZXl3b3JkPjxrZXl3b3JkPkVkdWNhdGlvbmFsIFN0YXR1czwv
a2V5d29yZD48a2V5d29yZD5FZ3lwdDwva2V5d29yZD48a2V5d29yZD5GZW1hbGU8L2tleXdvcmQ+
PGtleXdvcmQ+KkhlYWx0aCBLbm93bGVkZ2UsIEF0dGl0dWRlcywgUHJhY3RpY2U8L2tleXdvcmQ+
PGtleXdvcmQ+SHVtYW5zPC9rZXl3b3JkPjxrZXl3b3JkPkludGVydmlld3MgYXMgVG9waWM8L2tl
eXdvcmQ+PGtleXdvcmQ+TWlkZGxlIEFnZWQ8L2tleXdvcmQ+PGtleXdvcmQ+TW90aGVyczwva2V5
d29yZD48a2V5d29yZD5Qcm9zcGVjdGl2ZSBTdHVkaWVzPC9rZXl3b3JkPjxrZXl3b3JkPllvdW5n
IEFkdWx0PC9rZXl3b3JkPjxrZXl3b3JkPkNvbXBsaWNhdGlvbnM8L2tleXdvcmQ+PGtleXdvcmQ+
Q3V0dGluZzwva2V5d29yZD48a2V5d29yZD5GZW1hbGUgZ2VuaXRhbCBtdXRpbGF0aW9uPC9rZXl3
b3JkPjxrZXl3b3JkPlR5cGUgb2YgY2lyY3VtY2lzaW9uPC9rZXl3b3JkPjxrZXl3b3JkPm9mIGlu
dGVyZXN0Ljwva2V5d29yZD48L2tleXdvcmRzPjxkYXRlcz48eWVhcj4yMDIxPC95ZWFyPjxwdWIt
ZGF0ZXM+PGRhdGU+SmFuPC9kYXRlPjwvcHViLWRhdGVzPjwvZGF0ZXM+PGlzYm4+MDM3OS0wNzM4
PC9pc2JuPjxhY2Nlc3Npb24tbnVtPjMzMTcyNzU3PC9hY2Nlc3Npb24tbnVtPjx1cmxzPjwvdXJs
cz48ZWxlY3Ryb25pYy1yZXNvdXJjZS1udW0+MTAuMTAxNi9qLmZvcnNjaWludC4yMDIwLjExMDU3
NDwvZWxlY3Ryb25pYy1yZXNvdXJjZS1udW0+PHJlbW90ZS1kYXRhYmFzZS1wcm92aWRlcj5OTE08
L3JlbW90ZS1kYXRhYmFzZS1wcm92aWRlcj48bGFuZ3VhZ2U+ZW5nPC9sYW5ndWFnZT48L3JlY29y
ZD48L0NpdGU+PC9FbmROb3RlPgB=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PEVuZE5vdGU+PENpdGU+PEF1dGhvcj5FbGJlbmRhcnk8L0F1dGhvcj48WWVhcj4yMDIxPC9ZZWFy
PjxSZWNOdW0+MTk8L1JlY051bT48RGlzcGxheVRleHQ+KDgpPC9EaXNwbGF5VGV4dD48cmVjb3Jk
PjxyZWMtbnVtYmVyPjE5PC9yZWMtbnVtYmVyPjxmb3JlaWduLWtleXM+PGtleSBhcHA9IkVOIiBk
Yi1pZD0iMnZ4NXNyOXdiZnRydndld3AwZnByemU5NXcyeDB0czJ2MHplIiB0aW1lc3RhbXA9IjE2
ODA0MTQzMDEiPjE5PC9rZXk+PC9mb3JlaWduLWtleXM+PHJlZi10eXBlIG5hbWU9IkpvdXJuYWwg
QXJ0aWNsZSI+MTc8L3JlZi10eXBlPjxjb250cmlidXRvcnM+PGF1dGhvcnM+PGF1dGhvcj5FbGJl
bmRhcnksIFIuIE4uPC9hdXRob3I+PGF1dGhvcj5TaG9rcnksIEQuIEEuPC9hdXRob3I+PGF1dGhv
cj5EZWViLCBXLiBTLjwvYXV0aG9yPjxhdXRob3I+TW9yc2ksIEUuIE0uPC9hdXRob3I+PC9hdXRo
b3JzPjwvY29udHJpYnV0b3JzPjxhdXRoLWFkZHJlc3M+RGVwYXJ0bWVudCBvZiBGb3JlbnNpYyBN
ZWRpY2luZSBhbmQgQ2xpbmljYWwgVG94aWNvbG9neSwgRmFjdWx0eSBvZiBNZWRpY2luZSwgQ2Fp
cm8gVW5pdmVyc2l0eSwgRWd5cHQuIEVsZWN0cm9uaWMgYWRkcmVzczogRHJyZWhhbW5hZmFkOUBn
bWFpbC5jb20uJiN4RDtEZXBhcnRtZW50IG9mIEZvcmVuc2ljIE1lZGljaW5lIGFuZCBDbGluaWNh
bCBUb3hpY29sb2d5LCBGYWN1bHR5IG9mIE1lZGljaW5lLCBDYWlybyBVbml2ZXJzaXR5LCBFZ3lw
dC4mI3hEO0RlcGFydG1lbnQgb2YgR3luZWNvbG9neSBhbmQgT2JzdGV0cmljcywgRmFjdWx0eSBv
ZiBNZWRpY2luZSwgRmF5b3VtIFVuaXZlcnNpdHksIEVneXB0LiYjeEQ7RGVwYXJ0bWVudCBvZiBG
b3JlbnNpYyBNZWRpY2luZSBhbmQgQ2xpbmljYWwgVG94aWNvbG9neSwgRmFjdWx0eSBvZiBNZWRp
Y2luZSwgRmF5b3VtIFVuaXZlcnNpdHksIEVneXB0LjwvYXV0aC1hZGRyZXNzPjx0aXRsZXM+PHRp
dGxlPkZlbWFsZSBnZW5pdGFsIG11dGlsYXRpb24gKEZHTSk6IElzIGl0IHN0aWxsIGFuIGV4aXN0
aW5nIHByb2JsZW0gaW4gRWd5cHQ/PC90aXRsZT48c2Vjb25kYXJ5LXRpdGxlPkZvcmVuc2ljIFNj
aSBJbnQ8L3NlY29uZGFyeS10aXRsZT48L3RpdGxlcz48cGVyaW9kaWNhbD48ZnVsbC10aXRsZT5G
b3JlbnNpYyBTY2kgSW50PC9mdWxsLXRpdGxlPjwvcGVyaW9kaWNhbD48cGFnZXM+MTEwNTc0PC9w
YWdlcz48dm9sdW1lPjMxODwvdm9sdW1lPjxlZGl0aW9uPjIwMjAvMTEvMTI8L2VkaXRpb24+PGtl
eXdvcmRzPjxrZXl3b3JkPkFkb2xlc2NlbnQ8L2tleXdvcmQ+PGtleXdvcmQ+QWR1bHQ8L2tleXdv
cmQ+PGtleXdvcmQ+Q2lyY3VtY2lzaW9uLCBGZW1hbGUvY2xhc3NpZmljYXRpb24vZXRobm9sb2d5
LypzdGF0aXN0aWNzICZhbXA7IG51bWVyaWNhbCBkYXRhPC9rZXl3b3JkPjxrZXl3b3JkPkNyb3Nz
LVNlY3Rpb25hbCBTdHVkaWVzPC9rZXl3b3JkPjxrZXl3b3JkPkVkdWNhdGlvbmFsIFN0YXR1czwv
a2V5d29yZD48a2V5d29yZD5FZ3lwdDwva2V5d29yZD48a2V5d29yZD5GZW1hbGU8L2tleXdvcmQ+
PGtleXdvcmQ+KkhlYWx0aCBLbm93bGVkZ2UsIEF0dGl0dWRlcywgUHJhY3RpY2U8L2tleXdvcmQ+
PGtleXdvcmQ+SHVtYW5zPC9rZXl3b3JkPjxrZXl3b3JkPkludGVydmlld3MgYXMgVG9waWM8L2tl
eXdvcmQ+PGtleXdvcmQ+TWlkZGxlIEFnZWQ8L2tleXdvcmQ+PGtleXdvcmQ+TW90aGVyczwva2V5
d29yZD48a2V5d29yZD5Qcm9zcGVjdGl2ZSBTdHVkaWVzPC9rZXl3b3JkPjxrZXl3b3JkPllvdW5n
IEFkdWx0PC9rZXl3b3JkPjxrZXl3b3JkPkNvbXBsaWNhdGlvbnM8L2tleXdvcmQ+PGtleXdvcmQ+
Q3V0dGluZzwva2V5d29yZD48a2V5d29yZD5GZW1hbGUgZ2VuaXRhbCBtdXRpbGF0aW9uPC9rZXl3
b3JkPjxrZXl3b3JkPlR5cGUgb2YgY2lyY3VtY2lzaW9uPC9rZXl3b3JkPjxrZXl3b3JkPm9mIGlu
dGVyZXN0Ljwva2V5d29yZD48L2tleXdvcmRzPjxkYXRlcz48eWVhcj4yMDIxPC95ZWFyPjxwdWIt
ZGF0ZXM+PGRhdGU+SmFuPC9kYXRlPjwvcHViLWRhdGVzPjwvZGF0ZXM+PGlzYm4+MDM3OS0wNzM4
PC9pc2JuPjxhY2Nlc3Npb24tbnVtPjMzMTcyNzU3PC9hY2Nlc3Npb24tbnVtPjx1cmxzPjwvdXJs
cz48ZWxlY3Ryb25pYy1yZXNvdXJjZS1udW0+MTAuMTAxNi9qLmZvcnNjaWludC4yMDIwLjExMDU3
NDwvZWxlY3Ryb25pYy1yZXNvdXJjZS1udW0+PHJlbW90ZS1kYXRhYmFzZS1wcm92aWRlcj5OTE08
L3JlbW90ZS1kYXRhYmFzZS1wcm92aWRlcj48bGFuZ3VhZ2U+ZW5nPC9sYW5ndWFnZT48L3JlY29y
ZD48L0NpdGU+PC9FbmROb3RlPgB=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color w:val="000000" w:themeColor="text1"/>
                <w:sz w:val="20"/>
                <w:szCs w:val="20"/>
              </w:rPr>
              <w:t>(8)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Tamire</w:t>
            </w:r>
            <w:proofErr w:type="spellEnd"/>
            <w:r w:rsidRPr="00022841">
              <w:rPr>
                <w:rFonts w:cstheme="minorHAnsi"/>
                <w:color w:val="000000" w:themeColor="text1"/>
                <w:sz w:val="20"/>
                <w:szCs w:val="20"/>
              </w:rPr>
              <w:t xml:space="preserve"> M.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&lt;EndNote&gt;&lt;Cite&gt;&lt;Author&gt;Tamire&lt;/Author&gt;&lt;Year&gt;2013&lt;/Year&gt;&lt;RecNum&gt;21&lt;/RecNum&gt;&lt;DisplayText&gt;(9)&lt;/DisplayText&gt;&lt;record&gt;&lt;rec-number&gt;21&lt;/rec-number&gt;&lt;foreign-keys&gt;&lt;key app="EN" db-id="2vx5sr9wbftrvwewp0fprze95w2x0ts2v0ze" timestamp="1680415712"&gt;21&lt;/key&gt;&lt;/foreign-keys&gt;&lt;ref-type name="Journal Article"&gt;17&lt;/ref-type&gt;&lt;contributors&gt;&lt;authors&gt;&lt;author&gt;Tamire, M.&lt;/author&gt;&lt;author&gt;Molla, M.&lt;/author&gt;&lt;/authors&gt;&lt;/contributors&gt;&lt;auth-address&gt;School of Public Health, Addis Ababa University, P,O,Box,9086, Addis Ababa, Ethiopia. awonmuller@yahoo.com.&lt;/auth-address&gt;&lt;titles&gt;&lt;title&gt;Prevalence and belief in the continuation of female genital cutting among high school girls: a cross - sectional study in Hadiya zone, Southern Ethiopia&lt;/title&gt;&lt;secondary-title&gt;BMC Public Health&lt;/secondary-title&gt;&lt;/titles&gt;&lt;periodical&gt;&lt;full-title&gt;BMC Public Health&lt;/full-title&gt;&lt;/periodical&gt;&lt;pages&gt;1120&lt;/pages&gt;&lt;volume&gt;13&lt;/volume&gt;&lt;edition&gt;2013/12/07&lt;/edition&gt;&lt;keywords&gt;&lt;keyword&gt;Adolescent&lt;/keyword&gt;&lt;keyword&gt;Adult&lt;/keyword&gt;&lt;keyword&gt;Attitude&lt;/keyword&gt;&lt;keyword&gt;Child&lt;/keyword&gt;&lt;keyword&gt;Circumcision, Female/ethnology/*statistics &amp;amp; numerical data&lt;/keyword&gt;&lt;keyword&gt;Cross-Sectional Studies&lt;/keyword&gt;&lt;keyword&gt;Culture&lt;/keyword&gt;&lt;keyword&gt;Ethiopia/epidemiology&lt;/keyword&gt;&lt;keyword&gt;Female&lt;/keyword&gt;&lt;keyword&gt;Humans&lt;/keyword&gt;&lt;keyword&gt;Prevalence&lt;/keyword&gt;&lt;keyword&gt;Surveys and Questionnaires&lt;/keyword&gt;&lt;keyword&gt;Young Adult&lt;/keyword&gt;&lt;/keywords&gt;&lt;dates&gt;&lt;year&gt;2013&lt;/year&gt;&lt;pub-dates&gt;&lt;date&gt;Dec 5&lt;/date&gt;&lt;/pub-dates&gt;&lt;/dates&gt;&lt;isbn&gt;1471-2458&lt;/isbn&gt;&lt;accession-num&gt;24304497&lt;/accession-num&gt;&lt;urls&gt;&lt;/urls&gt;&lt;custom2&gt;PMC3878985&lt;/custom2&gt;&lt;electronic-resource-num&gt;10.1186/1471-2458-13-1120&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(9)</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Gebrekirstos</w:t>
            </w:r>
            <w:proofErr w:type="spellEnd"/>
            <w:r w:rsidRPr="00022841">
              <w:rPr>
                <w:rFonts w:cstheme="minorHAnsi"/>
                <w:color w:val="000000" w:themeColor="text1"/>
                <w:sz w:val="20"/>
                <w:szCs w:val="20"/>
              </w:rPr>
              <w:t xml:space="preserve"> K.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&lt;EndNote&gt;&lt;Cite&gt;&lt;Author&gt;Gebrekirstos&lt;/Author&gt;&lt;Year&gt;2014&lt;/Year&gt;&lt;RecNum&gt;23&lt;/RecNum&gt;&lt;DisplayText&gt;(10)&lt;/DisplayText&gt;&lt;record&gt;&lt;rec-number&gt;23&lt;/rec-number&gt;&lt;foreign-keys&gt;&lt;key app="EN" db-id="2vx5sr9wbftrvwewp0fprze95w2x0ts2v0ze" timestamp="1680423774"&gt;23&lt;/key&gt;&lt;/foreign-keys&gt;&lt;ref-type name="Journal Article"&gt;17&lt;/ref-type&gt;&lt;contributors&gt;&lt;authors&gt;&lt;author&gt;Gebrekirstos, K.&lt;/author&gt;&lt;author&gt;Abebe, M.&lt;/author&gt;&lt;author&gt;Fantahun, A.&lt;/author&gt;&lt;/authors&gt;&lt;/contributors&gt;&lt;auth-address&gt;Department of Nursing, College of Health Sciences, Mekelle University, Mek&amp;apos;ele, Ethiopia. kahsit12@yahoo.com.&lt;/auth-address&gt;&lt;titles&gt;&lt;title&gt;A cross sectional study on factors associated with harmful traditional practices among children less than 5 years in Axum town, north Ethiopia, 2013&lt;/title&gt;&lt;secondary-title&gt;Reprod Health&lt;/secondary-title&gt;&lt;/titles&gt;&lt;periodical&gt;&lt;full-title&gt;Reprod Health&lt;/full-title&gt;&lt;/periodical&gt;&lt;pages&gt;46&lt;/pages&gt;&lt;volume&gt;11&lt;/volume&gt;&lt;edition&gt;2014/06/24&lt;/edition&gt;&lt;keywords&gt;&lt;keyword&gt;Adult&lt;/keyword&gt;&lt;keyword&gt;*Body Modification, Non-Therapeutic&lt;/keyword&gt;&lt;keyword&gt;Child&lt;/keyword&gt;&lt;keyword&gt;Circumcision, Female&lt;/keyword&gt;&lt;keyword&gt;Cross-Sectional Studies&lt;/keyword&gt;&lt;keyword&gt;Educational Status&lt;/keyword&gt;&lt;keyword&gt;Ethiopia&lt;/keyword&gt;&lt;keyword&gt;Female&lt;/keyword&gt;&lt;keyword&gt;Humans&lt;/keyword&gt;&lt;keyword&gt;Logistic Models&lt;/keyword&gt;&lt;keyword&gt;Male&lt;/keyword&gt;&lt;keyword&gt;Mothers&lt;/keyword&gt;&lt;keyword&gt;Religion&lt;/keyword&gt;&lt;keyword&gt;Socioeconomic Factors&lt;/keyword&gt;&lt;/keywords&gt;&lt;dates&gt;&lt;year&gt;2014&lt;/year&gt;&lt;pub-dates&gt;&lt;date&gt;Jun 21&lt;/date&gt;&lt;/pub-dates&gt;&lt;/dates&gt;&lt;isbn&gt;1742-4755&lt;/isbn&gt;&lt;accession-num&gt;24952584&lt;/accession-num&gt;&lt;urls&gt;&lt;/urls&gt;&lt;custom2&gt;PMC4082281&lt;/custom2&gt;&lt;electronic-resource-num&gt;10.1186/1742-4755-11-46&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(10)</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Desalegn S. et al(2017)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&lt;EndNote&gt;&lt;Cite&gt;&lt;Author&gt;Desalegn&lt;/Author&gt;&lt;Year&gt;2017&lt;/Year&gt;&lt;RecNum&gt;104&lt;/RecNum&gt;&lt;DisplayText&gt;(11)&lt;/DisplayText&gt;&lt;record&gt;&lt;rec-number&gt;104&lt;/rec-number&gt;&lt;foreign-keys&gt;&lt;key app="EN" db-id="2vx5sr9wbftrvwewp0fprze95w2x0ts2v0ze" timestamp="1680779961"&gt;104&lt;/key&gt;&lt;/foreign-keys&gt;&lt;ref-type name="Journal Article"&gt;17&lt;/ref-type&gt;&lt;contributors&gt;&lt;authors&gt;&lt;author&gt;Desalegn, Shiferaw&lt;/author&gt;&lt;author&gt;Negussie, Deyessa&lt;/author&gt;&lt;author&gt;Gamachu, Fufa&lt;/author&gt;&lt;author&gt;Tadele, Kinati&lt;/author&gt;&lt;author&gt;Markos, Desalegn&lt;/author&gt;&lt;/authors&gt;&lt;/contributors&gt;&lt;titles&gt;&lt;title&gt;Prevalence and associated factors of female genital mutilation among high school students in Dale Wabera Woreda, Oromia Regional State, Ethiopia&lt;/title&gt;&lt;secondary-title&gt;International Journal of Medicine and Medical Sciences&lt;/secondary-title&gt;&lt;/titles&gt;&lt;periodical&gt;&lt;full-title&gt;International Journal of Medicine and Medical Sciences&lt;/full-title&gt;&lt;/periodical&gt;&lt;pages&gt;72-78&lt;/pages&gt;&lt;volume&gt;9&lt;/volume&gt;&lt;number&gt;6&lt;/number&gt;&lt;dates&gt;&lt;year&gt;2017&lt;/year&gt;&lt;/dates&gt;&lt;isbn&gt;2006-9723&lt;/isbn&gt;&lt;urls&gt;&lt;/urls&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(11)</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Ashimi</w:t>
            </w:r>
            <w:proofErr w:type="spellEnd"/>
            <w:r w:rsidRPr="00022841">
              <w:rPr>
                <w:rFonts w:cstheme="minorHAnsi"/>
                <w:color w:val="000000" w:themeColor="text1"/>
                <w:sz w:val="20"/>
                <w:szCs w:val="20"/>
              </w:rPr>
              <w:t xml:space="preserve"> A. et al (2017)</w:t>
            </w:r>
            <w:r w:rsidRPr="00022841">
              <w:rPr>
                <w:rFonts w:cstheme="minorHAnsi"/>
                <w:color w:val="000000" w:themeColor="text1"/>
                <w:sz w:val="20"/>
                <w:szCs w:val="20"/>
              </w:rPr>
              <w:fldChar w:fldCharType="begin">
                <w:fldData xml:space="preserve">PEVuZE5vdGU+PENpdGU+PEF1dGhvcj5Bc2hpbWk8L0F1dGhvcj48WWVhcj4yMDE1PC9ZZWFyPjxS
ZWNOdW0+MzA8L1JlY051bT48RGlzcGxheVRleHQ+KDEyKTwvRGlzcGxheVRleHQ+PHJlY29yZD48
cmVjLW51bWJlcj4zMDwvcmVjLW51bWJlcj48Zm9yZWlnbi1rZXlzPjxrZXkgYXBwPSJFTiIgZGIt
aWQ9IjJ2eDVzcjl3YmZ0cnZ3ZXdwMGZwcnplOTV3MngwdHMydjB6ZSIgdGltZXN0YW1wPSIxNjgw
NDMyNjczIj4zMDwva2V5PjwvZm9yZWlnbi1rZXlzPjxyZWYtdHlwZSBuYW1lPSJKb3VybmFsIEFy
dGljbGUiPjE3PC9yZWYtdHlwZT48Y29udHJpYnV0b3JzPjxhdXRob3JzPjxhdXRob3I+QXNoaW1p
LCBBLiBPLjwvYXV0aG9yPjxhdXRob3I+QW1vbGUsIFQuIEcuPC9hdXRob3I+PGF1dGhvcj5JbGl5
YXN1LCBaLjwvYXV0aG9yPjwvYXV0aG9ycz48L2NvbnRyaWJ1dG9ycz48YXV0aC1hZGRyZXNzPkRl
cGFydG1lbnQgb2YgT2JzdGV0cmljcyBhbmQgR3luYWVjb2xvZ3ksIEZlZGVyYWwgTWVkaWNhbCBD
ZW50cmUgQmlybmluIEt1ZHUsIEppZ2F3YSBTdGF0ZSwgTmlnZXJpYS4gRWxlY3Ryb25pYyBhZGRy
ZXNzOiBhZGV3YWxlYXNoaW1pQHlhaG9vLmNvbS4mI3hEO0RlcGFydG1lbnQgb2YgQ29tbXVuaXR5
IE1lZGljaW5lLCBBbWludSBLYW5vIFRlYWNoaW5nIEhvc3BpdGFsL0JheWVybyBVbml2ZXJzaXR5
IEthbm8sIE5pZ2VyaWEuJiN4RDtEZXBhcnRtZW50IG9mIENvbW11bml0eSBNZWRpY2luZSwgQW1p
bnUgS2FubyBUZWFjaGluZyBIb3NwaXRhbC9CYXllcm8gVW5pdmVyc2l0eSBLYW5vLCBOaWdlcmlh
OyBTY2hvb2wgb2YgSGVhbHRoIGFuZCBSZWxhdGVkIFJlc2VhcmNoLCBUaGUgVW5pdmVyc2l0eSBv
ZiBTaGVmZmllbGQsIFVLLjwvYXV0aC1hZGRyZXNzPjx0aXRsZXM+PHRpdGxlPlByZXZhbGVuY2Ug
YW5kIHByZWRpY3RvcnMgb2YgZmVtYWxlIGdlbml0YWwgbXV0aWxhdGlvbiBhbW9uZyBpbmZhbnRz
IGluIGEgc2VtaSB1cmJhbiBjb21tdW5pdHkgaW4gbm9ydGhlcm4gTmlnZXJpYTwvdGl0bGU+PHNl
Y29uZGFyeS10aXRsZT5TZXggUmVwcm9kIEhlYWx0aGM8L3NlY29uZGFyeS10aXRsZT48L3RpdGxl
cz48cGVyaW9kaWNhbD48ZnVsbC10aXRsZT5TZXggUmVwcm9kIEhlYWx0aGM8L2Z1bGwtdGl0bGU+
PC9wZXJpb2RpY2FsPjxwYWdlcz4yNDMtODwvcGFnZXM+PHZvbHVtZT42PC92b2x1bWU+PG51bWJl
cj40PC9udW1iZXI+PGVkaXRpb24+MjAxNS8xMS8yOTwvZWRpdGlvbj48a2V5d29yZHM+PGtleXdv
cmQ+KkF3YXJlbmVzczwva2V5d29yZD48a2V5d29yZD4qQ2lyY3VtY2lzaW9uLCBGZW1hbGUvc3Rh
dGlzdGljcyAmYW1wOyBudW1lcmljYWwgZGF0YTwva2V5d29yZD48a2V5d29yZD5Dcm9zcy1TZWN0
aW9uYWwgU3R1ZGllczwva2V5d29yZD48a2V5d29yZD4qRWR1Y2F0aW9uYWwgU3RhdHVzPC9rZXl3
b3JkPjxrZXl3b3JkPipFbXBsb3ltZW50PC9rZXl3b3JkPjxrZXl3b3JkPkZlbWFsZTwva2V5d29y
ZD48a2V5d29yZD4qSGVhbHRoIEZhY2lsaXRpZXM8L2tleXdvcmQ+PGtleXdvcmQ+KkhlYWx0aCBL
bm93bGVkZ2UsIEF0dGl0dWRlcywgUHJhY3RpY2U8L2tleXdvcmQ+PGtleXdvcmQ+SHVtYW5zPC9r
ZXl3b3JkPjxrZXl3b3JkPkluZmFudDwva2V5d29yZD48a2V5d29yZD5JbmZhbnQsIE5ld2Jvcm48
L2tleXdvcmQ+PGtleXdvcmQ+TG9naXN0aWMgTW9kZWxzPC9rZXl3b3JkPjxrZXl3b3JkPipNb3Ro
ZXJzPC9rZXl3b3JkPjxrZXl3b3JkPk5pZ2VyaWE8L2tleXdvcmQ+PGtleXdvcmQ+UHJldmFsZW5j
ZTwva2V5d29yZD48a2V5d29yZD5TdXJ2ZXlzIGFuZCBRdWVzdGlvbm5haXJlczwva2V5d29yZD48
a2V5d29yZD5VcmJhbiBQb3B1bGF0aW9uPC9rZXl3b3JkPjxrZXl3b3JkPkZlbWFsZSBnZW5pdGFs
IGN1dHRpbmc8L2tleXdvcmQ+PGtleXdvcmQ+RmVtYWxlIGdlbml0YWwgbXV0aWxhdGlvbjwva2V5
d29yZD48a2V5d29yZD5Ob3J0aGVybiBOaWdlcmlhPC9rZXl3b3JkPjxrZXl3b3JkPlByZWRpY3Rv
cjwva2V5d29yZD48L2tleXdvcmRzPjxkYXRlcz48eWVhcj4yMDE1PC95ZWFyPjxwdWItZGF0ZXM+
PGRhdGU+RGVjPC9kYXRlPjwvcHViLWRhdGVzPjwvZGF0ZXM+PGlzYm4+MTg3Ny01NzU2PC9pc2Ju
PjxhY2Nlc3Npb24tbnVtPjI2NjE0NjA4PC9hY2Nlc3Npb24tbnVtPjx1cmxzPjwvdXJscz48ZWxl
Y3Ryb25pYy1yZXNvdXJjZS1udW0+MTAuMTAxNi9qLnNyaGMuMjAxNS4wNS4wMDU8L2VsZWN0cm9u
aWMtcmVzb3VyY2UtbnVtPjxyZW1vdGUtZGF0YWJhc2UtcHJvdmlkZXI+TkxNPC9yZW1vdGUtZGF0
YWJhc2UtcHJvdmlkZXI+PGxhbmd1YWdlPmVuZzwvbGFuZ3VhZ2U+PC9yZWNvcmQ+PC9DaXRlPjwv
RW5kTm90ZT4A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PEVuZE5vdGU+PENpdGU+PEF1dGhvcj5Bc2hpbWk8L0F1dGhvcj48WWVhcj4yMDE1PC9ZZWFyPjxS
ZWNOdW0+MzA8L1JlY051bT48RGlzcGxheVRleHQ+KDEyKTwvRGlzcGxheVRleHQ+PHJlY29yZD48
cmVjLW51bWJlcj4zMDwvcmVjLW51bWJlcj48Zm9yZWlnbi1rZXlzPjxrZXkgYXBwPSJFTiIgZGIt
aWQ9IjJ2eDVzcjl3YmZ0cnZ3ZXdwMGZwcnplOTV3MngwdHMydjB6ZSIgdGltZXN0YW1wPSIxNjgw
NDMyNjczIj4zMDwva2V5PjwvZm9yZWlnbi1rZXlzPjxyZWYtdHlwZSBuYW1lPSJKb3VybmFsIEFy
dGljbGUiPjE3PC9yZWYtdHlwZT48Y29udHJpYnV0b3JzPjxhdXRob3JzPjxhdXRob3I+QXNoaW1p
LCBBLiBPLjwvYXV0aG9yPjxhdXRob3I+QW1vbGUsIFQuIEcuPC9hdXRob3I+PGF1dGhvcj5JbGl5
YXN1LCBaLjwvYXV0aG9yPjwvYXV0aG9ycz48L2NvbnRyaWJ1dG9ycz48YXV0aC1hZGRyZXNzPkRl
cGFydG1lbnQgb2YgT2JzdGV0cmljcyBhbmQgR3luYWVjb2xvZ3ksIEZlZGVyYWwgTWVkaWNhbCBD
ZW50cmUgQmlybmluIEt1ZHUsIEppZ2F3YSBTdGF0ZSwgTmlnZXJpYS4gRWxlY3Ryb25pYyBhZGRy
ZXNzOiBhZGV3YWxlYXNoaW1pQHlhaG9vLmNvbS4mI3hEO0RlcGFydG1lbnQgb2YgQ29tbXVuaXR5
IE1lZGljaW5lLCBBbWludSBLYW5vIFRlYWNoaW5nIEhvc3BpdGFsL0JheWVybyBVbml2ZXJzaXR5
IEthbm8sIE5pZ2VyaWEuJiN4RDtEZXBhcnRtZW50IG9mIENvbW11bml0eSBNZWRpY2luZSwgQW1p
bnUgS2FubyBUZWFjaGluZyBIb3NwaXRhbC9CYXllcm8gVW5pdmVyc2l0eSBLYW5vLCBOaWdlcmlh
OyBTY2hvb2wgb2YgSGVhbHRoIGFuZCBSZWxhdGVkIFJlc2VhcmNoLCBUaGUgVW5pdmVyc2l0eSBv
ZiBTaGVmZmllbGQsIFVLLjwvYXV0aC1hZGRyZXNzPjx0aXRsZXM+PHRpdGxlPlByZXZhbGVuY2Ug
YW5kIHByZWRpY3RvcnMgb2YgZmVtYWxlIGdlbml0YWwgbXV0aWxhdGlvbiBhbW9uZyBpbmZhbnRz
IGluIGEgc2VtaSB1cmJhbiBjb21tdW5pdHkgaW4gbm9ydGhlcm4gTmlnZXJpYTwvdGl0bGU+PHNl
Y29uZGFyeS10aXRsZT5TZXggUmVwcm9kIEhlYWx0aGM8L3NlY29uZGFyeS10aXRsZT48L3RpdGxl
cz48cGVyaW9kaWNhbD48ZnVsbC10aXRsZT5TZXggUmVwcm9kIEhlYWx0aGM8L2Z1bGwtdGl0bGU+
PC9wZXJpb2RpY2FsPjxwYWdlcz4yNDMtODwvcGFnZXM+PHZvbHVtZT42PC92b2x1bWU+PG51bWJl
cj40PC9udW1iZXI+PGVkaXRpb24+MjAxNS8xMS8yOTwvZWRpdGlvbj48a2V5d29yZHM+PGtleXdv
cmQ+KkF3YXJlbmVzczwva2V5d29yZD48a2V5d29yZD4qQ2lyY3VtY2lzaW9uLCBGZW1hbGUvc3Rh
dGlzdGljcyAmYW1wOyBudW1lcmljYWwgZGF0YTwva2V5d29yZD48a2V5d29yZD5Dcm9zcy1TZWN0
aW9uYWwgU3R1ZGllczwva2V5d29yZD48a2V5d29yZD4qRWR1Y2F0aW9uYWwgU3RhdHVzPC9rZXl3
b3JkPjxrZXl3b3JkPipFbXBsb3ltZW50PC9rZXl3b3JkPjxrZXl3b3JkPkZlbWFsZTwva2V5d29y
ZD48a2V5d29yZD4qSGVhbHRoIEZhY2lsaXRpZXM8L2tleXdvcmQ+PGtleXdvcmQ+KkhlYWx0aCBL
bm93bGVkZ2UsIEF0dGl0dWRlcywgUHJhY3RpY2U8L2tleXdvcmQ+PGtleXdvcmQ+SHVtYW5zPC9r
ZXl3b3JkPjxrZXl3b3JkPkluZmFudDwva2V5d29yZD48a2V5d29yZD5JbmZhbnQsIE5ld2Jvcm48
L2tleXdvcmQ+PGtleXdvcmQ+TG9naXN0aWMgTW9kZWxzPC9rZXl3b3JkPjxrZXl3b3JkPipNb3Ro
ZXJzPC9rZXl3b3JkPjxrZXl3b3JkPk5pZ2VyaWE8L2tleXdvcmQ+PGtleXdvcmQ+UHJldmFsZW5j
ZTwva2V5d29yZD48a2V5d29yZD5TdXJ2ZXlzIGFuZCBRdWVzdGlvbm5haXJlczwva2V5d29yZD48
a2V5d29yZD5VcmJhbiBQb3B1bGF0aW9uPC9rZXl3b3JkPjxrZXl3b3JkPkZlbWFsZSBnZW5pdGFs
IGN1dHRpbmc8L2tleXdvcmQ+PGtleXdvcmQ+RmVtYWxlIGdlbml0YWwgbXV0aWxhdGlvbjwva2V5
d29yZD48a2V5d29yZD5Ob3J0aGVybiBOaWdlcmlhPC9rZXl3b3JkPjxrZXl3b3JkPlByZWRpY3Rv
cjwva2V5d29yZD48L2tleXdvcmRzPjxkYXRlcz48eWVhcj4yMDE1PC95ZWFyPjxwdWItZGF0ZXM+
PGRhdGU+RGVjPC9kYXRlPjwvcHViLWRhdGVzPjwvZGF0ZXM+PGlzYm4+MTg3Ny01NzU2PC9pc2Ju
PjxhY2Nlc3Npb24tbnVtPjI2NjE0NjA4PC9hY2Nlc3Npb24tbnVtPjx1cmxzPjwvdXJscz48ZWxl
Y3Ryb25pYy1yZXNvdXJjZS1udW0+MTAuMTAxNi9qLnNyaGMuMjAxNS4wNS4wMDU8L2VsZWN0cm9u
aWMtcmVzb3VyY2UtbnVtPjxyZW1vdGUtZGF0YWJhc2UtcHJvdmlkZXI+TkxNPC9yZW1vdGUtZGF0
YWJhc2UtcHJvdmlkZXI+PGxhbmd1YWdlPmVuZzwvbGFuZ3VhZ2U+PC9yZWNvcmQ+PC9DaXRlPjwv
RW5kTm90ZT4A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color w:val="000000" w:themeColor="text1"/>
                <w:sz w:val="20"/>
                <w:szCs w:val="20"/>
              </w:rPr>
              <w:t>(12)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Bayis</w:t>
            </w:r>
            <w:proofErr w:type="spellEnd"/>
            <w:r w:rsidRPr="00022841">
              <w:rPr>
                <w:rFonts w:cstheme="minorHAnsi"/>
                <w:color w:val="000000" w:themeColor="text1"/>
                <w:sz w:val="20"/>
                <w:szCs w:val="20"/>
              </w:rPr>
              <w:t xml:space="preserve"> B.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&lt;EndNote&gt;&lt;Cite&gt;&lt;Author&gt;Abdisa&lt;/Author&gt;&lt;Year&gt;2017&lt;/Year&gt;&lt;RecNum&gt;33&lt;/RecNum&gt;&lt;DisplayText&gt;(13)&lt;/DisplayText&gt;&lt;record&gt;&lt;rec-number&gt;33&lt;/rec-number&gt;&lt;foreign-keys&gt;&lt;key app="EN" db-id="2vx5sr9wbftrvwewp0fprze95w2x0ts2v0ze" timestamp="1680436103"&gt;33&lt;/key&gt;&lt;/foreign-keys&gt;&lt;ref-type name="Journal Article"&gt;17&lt;/ref-type&gt;&lt;contributors&gt;&lt;authors&gt;&lt;author&gt;Abdisa, Bayisa&lt;/author&gt;&lt;author&gt;Beyene, Markos&lt;/author&gt;&lt;author&gt;Tasew, Alelign&lt;/author&gt;&lt;/authors&gt;&lt;/contributors&gt;&lt;titles&gt;&lt;title&gt;Assessment of the Prevalence of FGM and Associated Factors among Women’s of Reproductive Age Group in Kebirbeyah Town, Somali Region Eastern Ethiopia, 2017&lt;/title&gt;&lt;secondary-title&gt;Health Science Journal&lt;/secondary-title&gt;&lt;/titles&gt;&lt;periodical&gt;&lt;full-title&gt;Health Science Journal&lt;/full-title&gt;&lt;/periodical&gt;&lt;volume&gt;11&lt;/volume&gt;&lt;dates&gt;&lt;year&gt;2017&lt;/year&gt;&lt;pub-dates&gt;&lt;date&gt;01/01&lt;/date&gt;&lt;/pub-dates&gt;&lt;/dates&gt;&lt;urls&gt;&lt;/urls&gt;&lt;electronic-resource-num&gt;10.21767/1791-809X.1000517&lt;/electronic-resource-num&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(13)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r w:rsidRPr="00022841">
              <w:rPr>
                <w:rFonts w:cstheme="minorHAnsi"/>
                <w:color w:val="000000" w:themeColor="text1"/>
                <w:sz w:val="20"/>
                <w:szCs w:val="20"/>
              </w:rPr>
              <w:tab/>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Anthony A. et al (2022)</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&lt;EndNote&gt;&lt;Cite&gt;&lt;Author&gt;Eguvbe&lt;/Author&gt;&lt;Year&gt;2022&lt;/Year&gt;&lt;RecNum&gt;43&lt;/RecNum&gt;&lt;DisplayText&gt;(14)&lt;/DisplayText&gt;&lt;record&gt;&lt;rec-number&gt;43&lt;/rec-number&gt;&lt;foreign-keys&gt;&lt;key app="EN" db-id="2vx5sr9wbftrvwewp0fprze95w2x0ts2v0ze" timestamp="1680524226"&gt;43&lt;/key&gt;&lt;/foreign-keys&gt;&lt;ref-type name="Journal Article"&gt;17&lt;/ref-type&gt;&lt;contributors&gt;&lt;authors&gt;&lt;author&gt;Eguvbe, Anthony&lt;/author&gt;&lt;author&gt;Okeoghene,&lt;/author&gt;&lt;author&gt;Alabrah, Peter&lt;/author&gt;&lt;author&gt;Waibode,&lt;/author&gt;&lt;author&gt;Allagoa, Dennis&lt;/author&gt;&lt;author&gt;Oju,&lt;/author&gt;&lt;author&gt;Agbo, John&lt;/author&gt;&lt;author&gt;Journal, European&lt;/author&gt;&lt;/authors&gt;&lt;/contributors&gt;&lt;titles&gt;&lt;title&gt;European Journal of Public Health Studies AWARENESS, PREVALENCE AND PRACTICE OF FEMALE GENITAL MUTILATION AMONGST STUDENTS IN A TERTIARY INSTITUTION IN SOUTH-SOUTH NIGERIA AWARENESS, PREVALENCE AND PRACTICE OF FEMALE GENITAL MUTILATION AMONGST STUDENTS IN A TERTIARY INSTITUTION IN SOUTH-SOUTH NIGERIA&lt;/title&gt;&lt;secondary-title&gt;European Journal of Public Health Studies&lt;/secondary-title&gt;&lt;/titles&gt;&lt;periodical&gt;&lt;full-title&gt;European Journal of Public Health Studies&lt;/full-title&gt;&lt;/periodical&gt;&lt;volume&gt;5&lt;/volume&gt;&lt;dates&gt;&lt;year&gt;2022&lt;/year&gt;&lt;pub-dates&gt;&lt;date&gt;05/28&lt;/date&gt;&lt;/pub-dates&gt;&lt;/dates&gt;&lt;urls&gt;&lt;/urls&gt;&lt;electronic-resource-num&gt;10.46827/ejphs.v5i2.121&lt;/electronic-resource-num&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(14)</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Chizoma</w:t>
            </w:r>
            <w:proofErr w:type="spellEnd"/>
            <w:r w:rsidRPr="00022841">
              <w:rPr>
                <w:rFonts w:cstheme="minorHAnsi"/>
                <w:color w:val="000000" w:themeColor="text1"/>
                <w:sz w:val="20"/>
                <w:szCs w:val="20"/>
              </w:rPr>
              <w:t xml:space="preserve"> M.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&lt;EndNote&gt;&lt;Cite&gt;&lt;Author&gt;Ojeleye&lt;/Author&gt;&lt;Year&gt;2017&lt;/Year&gt;&lt;RecNum&gt;45&lt;/RecNum&gt;&lt;DisplayText&gt;(15)&lt;/DisplayText&gt;&lt;record&gt;&lt;rec-number&gt;45&lt;/rec-number&gt;&lt;foreign-keys&gt;&lt;key app="EN" db-id="2vx5sr9wbftrvwewp0fprze95w2x0ts2v0ze" timestamp="1680526233"&gt;45&lt;/key&gt;&lt;/foreign-keys&gt;&lt;ref-type name="Journal Article"&gt;17&lt;/ref-type&gt;&lt;contributors&gt;&lt;authors&gt;&lt;author&gt;Ojeleye, Olajumoke&lt;/author&gt;&lt;author&gt;Ndikom, Chizoma&lt;/author&gt;&lt;author&gt;Fa, Ogungbenro&lt;/author&gt;&lt;/authors&gt;&lt;/contributors&gt;&lt;titles&gt;&lt;title&gt;Perception and Practice of Female Genital Cutting among Mothers in Ibadan, Nigeria&lt;/title&gt;&lt;secondary-title&gt;International Journal of Nursing and Health Science&lt;/secondary-title&gt;&lt;/titles&gt;&lt;periodical&gt;&lt;full-title&gt;International Journal of Nursing and Health Science&lt;/full-title&gt;&lt;/periodical&gt;&lt;pages&gt;71-80&lt;/pages&gt;&lt;volume&gt;4&lt;/volume&gt;&lt;dates&gt;&lt;year&gt;2017&lt;/year&gt;&lt;pub-dates&gt;&lt;date&gt;01/01&lt;/date&gt;&lt;/pub-dates&gt;&lt;/dates&gt;&lt;urls&gt;&lt;/urls&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(15)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Degefa</w:t>
            </w:r>
            <w:proofErr w:type="spellEnd"/>
            <w:r w:rsidRPr="00022841">
              <w:rPr>
                <w:rFonts w:cstheme="minorHAnsi"/>
                <w:color w:val="000000" w:themeColor="text1"/>
                <w:sz w:val="20"/>
                <w:szCs w:val="20"/>
              </w:rPr>
              <w:t xml:space="preserve"> H.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&lt;EndNote&gt;&lt;Cite&gt;&lt;Author&gt;Helamo&lt;/Author&gt;&lt;Year&gt;2017&lt;/Year&gt;&lt;RecNum&gt;121&lt;/RecNum&gt;&lt;DisplayText&gt;(16)&lt;/DisplayText&gt;&lt;record&gt;&lt;rec-number&gt;121&lt;/rec-number&gt;&lt;foreign-keys&gt;&lt;key app="EN" db-id="2vx5sr9wbftrvwewp0fprze95w2x0ts2v0ze" timestamp="1680873498"&gt;121&lt;/key&gt;&lt;/foreign-keys&gt;&lt;ref-type name="Journal Article"&gt;17&lt;/ref-type&gt;&lt;contributors&gt;&lt;authors&gt;&lt;author&gt;Helamo, Degefa&lt;/author&gt;&lt;author&gt;Katama, Samuel&lt;/author&gt;&lt;author&gt;Leta, Taye&lt;/author&gt;&lt;author&gt;Hibstu, Desalegn&lt;/author&gt;&lt;/authors&gt;&lt;/contributors&gt;&lt;titles&gt;&lt;title&gt;Prevalence of Female Genital Mutilation and its Association with Birth Complications among Women Attending Delivery Service in Nigist Eleni Mohammed General Hospital, Hossana, Southern Nations, Nationalities and Peoples&amp;apos; Region, Ethiopia&lt;/title&gt;&lt;secondary-title&gt;Reproductive System &amp;amp; Sexual Disorders&lt;/secondary-title&gt;&lt;/titles&gt;&lt;periodical&gt;&lt;full-title&gt;Reproductive System &amp;amp; Sexual Disorders&lt;/full-title&gt;&lt;/periodical&gt;&lt;volume&gt;06&lt;/volume&gt;&lt;dates&gt;&lt;year&gt;2017&lt;/year&gt;&lt;pub-dates&gt;&lt;date&gt;01/01&lt;/date&gt;&lt;/pub-dates&gt;&lt;/dates&gt;&lt;urls&gt;&lt;/urls&gt;&lt;electronic-resource-num&gt;10.4172/2161-038X.1000214&lt;/electronic-resource-num&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(16)</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Muktar</w:t>
            </w:r>
            <w:proofErr w:type="spellEnd"/>
            <w:r w:rsidRPr="00022841">
              <w:rPr>
                <w:rFonts w:cstheme="minorHAnsi"/>
                <w:color w:val="000000" w:themeColor="text1"/>
                <w:sz w:val="20"/>
                <w:szCs w:val="20"/>
              </w:rPr>
              <w:t xml:space="preserve"> S.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&lt;EndNote&gt;&lt;Cite&gt;&lt;Author&gt;Warsame&lt;/Author&gt;&lt;Year&gt;2021&lt;/Year&gt;&lt;RecNum&gt;135&lt;/RecNum&gt;&lt;DisplayText&gt;(17)&lt;/DisplayText&gt;&lt;record&gt;&lt;rec-number&gt;135&lt;/rec-number&gt;&lt;foreign-keys&gt;&lt;key app="EN" db-id="r20tvzzs0xawpfe52dc5adez0w9atzz0twd0" timestamp="1692548139"&gt;135&lt;/key&gt;&lt;/foreign-keys&gt;&lt;ref-type name="Journal Article"&gt;17&lt;/ref-type&gt;&lt;contributors&gt;&lt;authors&gt;&lt;author&gt;Warsame, Muktar&lt;/author&gt;&lt;author&gt;Abdi, Omar&lt;/author&gt;&lt;author&gt;Ali, Omer&lt;/author&gt;&lt;/authors&gt;&lt;/contributors&gt;&lt;titles&gt;&lt;title&gt;Assessment of Knowledge, Attitude and Practice Towards Female Genital cutting (FGC) among Women of Reproductive Age Group in Jigjiga City, Somali Region; Ethiopia: Community Based Cross-Sectional Study&lt;/title&gt;&lt;/titles&gt;&lt;pages&gt;1-5&lt;/pages&gt;&lt;volume&gt;4&lt;/volume&gt;&lt;dates&gt;&lt;year&gt;2021&lt;/year&gt;&lt;pub-dates&gt;&lt;date&gt;05/22&lt;/date&gt;&lt;/pub-dates&gt;&lt;/dates&gt;&lt;urls&gt;&lt;/urls&gt;&lt;electronic-resource-num&gt;10.31038/IGOJ.2021413&lt;/electronic-resource-num&gt;&lt;/record&gt;&lt;/Cite&gt;&lt;/EndNote&gt;</w:instrText>
            </w:r>
            <w:r w:rsidRPr="00022841">
              <w:rPr>
                <w:rFonts w:cstheme="minorHAnsi"/>
                <w:color w:val="000000" w:themeColor="text1"/>
                <w:sz w:val="20"/>
                <w:szCs w:val="20"/>
              </w:rPr>
              <w:fldChar w:fldCharType="separate"/>
            </w:r>
            <w:r w:rsidRPr="00022841">
              <w:rPr>
                <w:rFonts w:cstheme="minorHAnsi"/>
                <w:color w:val="000000" w:themeColor="text1"/>
                <w:sz w:val="20"/>
                <w:szCs w:val="20"/>
              </w:rPr>
              <w:t>(17)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lastRenderedPageBreak/>
              <w:t>Abebe S.  et al (2020)</w:t>
            </w:r>
            <w:r w:rsidRPr="00022841">
              <w:rPr>
                <w:rFonts w:cstheme="minorHAnsi"/>
                <w:color w:val="000000" w:themeColor="text1"/>
                <w:sz w:val="20"/>
                <w:szCs w:val="20"/>
              </w:rPr>
              <w:fldChar w:fldCharType="begin">
                <w:fldData xml:space="preserve">PEVuZE5vdGU+PENpdGU+PEF1dGhvcj5BYmViZTwvQXV0aG9yPjxZZWFyPjIwMjA8L1llYXI+PFJl
Y051bT44OTwvUmVjTnVtPjxEaXNwbGF5VGV4dD4oMTgpPC9EaXNwbGF5VGV4dD48cmVjb3JkPjxy
ZWMtbnVtYmVyPjg5PC9yZWMtbnVtYmVyPjxmb3JlaWduLWtleXM+PGtleSBhcHA9IkVOIiBkYi1p
ZD0iMnZ4NXNyOXdiZnRydndld3AwZnByemU5NXcyeDB0czJ2MHplIiB0aW1lc3RhbXA9IjE2ODA2
OTQ0NTYiPjg5PC9rZXk+PC9mb3JlaWduLWtleXM+PHJlZi10eXBlIG5hbWU9IkpvdXJuYWwgQXJ0
aWNsZSI+MTc8L3JlZi10eXBlPjxjb250cmlidXRvcnM+PGF1dGhvcnM+PGF1dGhvcj5BYmViZSwg
Uy48L2F1dGhvcj48YXV0aG9yPkRlc3NhbGVnbiwgTS48L2F1dGhvcj48YXV0aG9yPkhhaWx1LCBZ
LjwvYXV0aG9yPjxhdXRob3I+TWFrb25uZW4sIE0uPC9hdXRob3I+PC9hdXRob3JzPjwvY29udHJp
YnV0b3JzPjxhdXRoLWFkZHJlc3M+QW1yZWYgSGVhbHRoIEFmcmljYSBpbiBFdGhpb3BpYSwgUmVw
cm9kdWN0aXZlIE1hdGVybmFsIENoaWxkIGFuZCBBZG9sZXNjZW50IEhlYWx0aCBEZXBhcnRtZW50
LCBBZGRpcyBBYmFiYSBQLk8uIEJveCAyMDg1NSBDb2RlIDEwMDAsIEV0aGlvcGlhLiYjeEQ7QW1y
ZWYgSGVhbHRoIEFmcmljYSBpbiBFdGhpb3BpYSwgTW9uaXRvcmluZywgRXZhbHVhdGlvbiBhbmQg
UmVzZWFyY2ggRGVwYXJ0bWVudCwgQWRkaXMgQWJhYmEgUC5PLiBCb3ggMjA4NTUgQ29kZSAxMDAw
LCBFdGhpb3BpYS4mI3hEO1NjaG9vbCBvZiBOdXJzaW5nIGFuZCBNaWR3aWZlcnksIFdlc3Rlcm4g
U3lkbmV5IFVuaXZlcnNpdHksIEJsYWNrdG93biwgTlNXIDI3NTEsIEF1c3RyYWxpYS4mI3hEO0Ft
cmVmIEhlYWx0aCBBZnJpY2EgaW4gRXRoaW9waWEsIEFkZGlzIEFiYWJhIFAuTy4gQm94IDIwODU1
IENvZGUgMTAwMCwgRXRoaW9waWEuPC9hdXRoLWFkZHJlc3M+PHRpdGxlcz48dGl0bGU+UHJldmFs
ZW5jZSBhbmQgQmFycmllcnMgdG8gRW5kaW5nIEZlbWFsZSBHZW5pdGFsIEN1dHRpbmc6IFRoZSBD
YXNlIG9mIEFmYXIgYW5kIEFtaGFyYSBSZWdpb25zIG9mIEV0aGlvcGlhPC90aXRsZT48c2Vjb25k
YXJ5LXRpdGxlPkludCBKIEVudmlyb24gUmVzIFB1YmxpYyBIZWFsdGg8L3NlY29uZGFyeS10aXRs
ZT48L3RpdGxlcz48cGVyaW9kaWNhbD48ZnVsbC10aXRsZT5JbnQgSiBFbnZpcm9uIFJlcyBQdWJs
aWMgSGVhbHRoPC9mdWxsLXRpdGxlPjwvcGVyaW9kaWNhbD48dm9sdW1lPjE3PC92b2x1bWU+PG51
bWJlcj4yMTwvbnVtYmVyPjxlZGl0aW9uPjIwMjAvMTEvMDQ8L2VkaXRpb24+PGtleXdvcmRzPjxr
ZXl3b3JkPkF0dGl0dWRlPC9rZXl3b3JkPjxrZXl3b3JkPkNoaWxkPC9rZXl3b3JkPjxrZXl3b3Jk
PipDaXJjdW1jaXNpb24sIEZlbWFsZS9zdGF0aXN0aWNzICZhbXA7IG51bWVyaWNhbCBkYXRhPC9r
ZXl3b3JkPjxrZXl3b3JkPkNyb3NzLVNlY3Rpb25hbCBTdHVkaWVzPC9rZXl3b3JkPjxrZXl3b3Jk
PkVtaWdyYXRpb24gYW5kIEltbWlncmF0aW9uPC9rZXl3b3JkPjxrZXl3b3JkPkV0aGlvcGlhL2Vw
aWRlbWlvbG9neTwva2V5d29yZD48a2V5d29yZD5GZW1hbGU8L2tleXdvcmQ+PGtleXdvcmQ+Rm9j
dXMgR3JvdXBzPC9rZXl3b3JkPjxrZXl3b3JkPkh1bWFuczwva2V5d29yZD48a2V5d29yZD5NYWxl
PC9rZXl3b3JkPjxrZXl3b3JkPlByZXZhbGVuY2U8L2tleXdvcmQ+PGtleXdvcmQ+Y3Jvc3MtYWRt
aW5pc3RyYXRpdmUgYm9yZGVyPC9rZXl3b3JkPjxrZXl3b3JkPmZlbWFsZSBnZW5pdGFsIGN1dHRp
bmcgYmFycmllcnM8L2tleXdvcmQ+PGtleXdvcmQ+c29jaW8tZWNvbG9naWNhbCBtb2RlbDwva2V5
d29yZD48L2tleXdvcmRzPjxkYXRlcz48eWVhcj4yMDIwPC95ZWFyPjxwdWItZGF0ZXM+PGRhdGU+
T2N0IDI5PC9kYXRlPjwvcHViLWRhdGVzPjwvZGF0ZXM+PGlzYm4+MTY2MS03ODI3IChQcmludCkm
I3hEOzE2NjAtNDYwMTwvaXNibj48YWNjZXNzaW9uLW51bT4zMzEzODIzODwvYWNjZXNzaW9uLW51
bT48dXJscz48L3VybHM+PGN1c3RvbTI+UE1DNzY2MzE1NDwvY3VzdG9tMj48ZWxlY3Ryb25pYy1y
ZXNvdXJjZS1udW0+MTAuMzM5MC9pamVycGgxNzIxNzk2MDwvZWxlY3Ryb25pYy1yZXNvdXJjZS1u
dW0+PHJlbW90ZS1kYXRhYmFzZS1wcm92aWRlcj5OTE08L3JlbW90ZS1kYXRhYmFzZS1wcm92aWRl
cj48bGFuZ3VhZ2U+ZW5nPC9sYW5ndWFnZT48L3JlY29yZD48L0NpdGU+PC9FbmROb3RlPn==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PEVuZE5vdGU+PENpdGU+PEF1dGhvcj5BYmViZTwvQXV0aG9yPjxZZWFyPjIwMjA8L1llYXI+PFJl
Y051bT44OTwvUmVjTnVtPjxEaXNwbGF5VGV4dD4oMTgpPC9EaXNwbGF5VGV4dD48cmVjb3JkPjxy
ZWMtbnVtYmVyPjg5PC9yZWMtbnVtYmVyPjxmb3JlaWduLWtleXM+PGtleSBhcHA9IkVOIiBkYi1p
ZD0iMnZ4NXNyOXdiZnRydndld3AwZnByemU5NXcyeDB0czJ2MHplIiB0aW1lc3RhbXA9IjE2ODA2
OTQ0NTYiPjg5PC9rZXk+PC9mb3JlaWduLWtleXM+PHJlZi10eXBlIG5hbWU9IkpvdXJuYWwgQXJ0
aWNsZSI+MTc8L3JlZi10eXBlPjxjb250cmlidXRvcnM+PGF1dGhvcnM+PGF1dGhvcj5BYmViZSwg
Uy48L2F1dGhvcj48YXV0aG9yPkRlc3NhbGVnbiwgTS48L2F1dGhvcj48YXV0aG9yPkhhaWx1LCBZ
LjwvYXV0aG9yPjxhdXRob3I+TWFrb25uZW4sIE0uPC9hdXRob3I+PC9hdXRob3JzPjwvY29udHJp
YnV0b3JzPjxhdXRoLWFkZHJlc3M+QW1yZWYgSGVhbHRoIEFmcmljYSBpbiBFdGhpb3BpYSwgUmVw
cm9kdWN0aXZlIE1hdGVybmFsIENoaWxkIGFuZCBBZG9sZXNjZW50IEhlYWx0aCBEZXBhcnRtZW50
LCBBZGRpcyBBYmFiYSBQLk8uIEJveCAyMDg1NSBDb2RlIDEwMDAsIEV0aGlvcGlhLiYjeEQ7QW1y
ZWYgSGVhbHRoIEFmcmljYSBpbiBFdGhpb3BpYSwgTW9uaXRvcmluZywgRXZhbHVhdGlvbiBhbmQg
UmVzZWFyY2ggRGVwYXJ0bWVudCwgQWRkaXMgQWJhYmEgUC5PLiBCb3ggMjA4NTUgQ29kZSAxMDAw
LCBFdGhpb3BpYS4mI3hEO1NjaG9vbCBvZiBOdXJzaW5nIGFuZCBNaWR3aWZlcnksIFdlc3Rlcm4g
U3lkbmV5IFVuaXZlcnNpdHksIEJsYWNrdG93biwgTlNXIDI3NTEsIEF1c3RyYWxpYS4mI3hEO0Ft
cmVmIEhlYWx0aCBBZnJpY2EgaW4gRXRoaW9waWEsIEFkZGlzIEFiYWJhIFAuTy4gQm94IDIwODU1
IENvZGUgMTAwMCwgRXRoaW9waWEuPC9hdXRoLWFkZHJlc3M+PHRpdGxlcz48dGl0bGU+UHJldmFs
ZW5jZSBhbmQgQmFycmllcnMgdG8gRW5kaW5nIEZlbWFsZSBHZW5pdGFsIEN1dHRpbmc6IFRoZSBD
YXNlIG9mIEFmYXIgYW5kIEFtaGFyYSBSZWdpb25zIG9mIEV0aGlvcGlhPC90aXRsZT48c2Vjb25k
YXJ5LXRpdGxlPkludCBKIEVudmlyb24gUmVzIFB1YmxpYyBIZWFsdGg8L3NlY29uZGFyeS10aXRs
ZT48L3RpdGxlcz48cGVyaW9kaWNhbD48ZnVsbC10aXRsZT5JbnQgSiBFbnZpcm9uIFJlcyBQdWJs
aWMgSGVhbHRoPC9mdWxsLXRpdGxlPjwvcGVyaW9kaWNhbD48dm9sdW1lPjE3PC92b2x1bWU+PG51
bWJlcj4yMTwvbnVtYmVyPjxlZGl0aW9uPjIwMjAvMTEvMDQ8L2VkaXRpb24+PGtleXdvcmRzPjxr
ZXl3b3JkPkF0dGl0dWRlPC9rZXl3b3JkPjxrZXl3b3JkPkNoaWxkPC9rZXl3b3JkPjxrZXl3b3Jk
PipDaXJjdW1jaXNpb24sIEZlbWFsZS9zdGF0aXN0aWNzICZhbXA7IG51bWVyaWNhbCBkYXRhPC9r
ZXl3b3JkPjxrZXl3b3JkPkNyb3NzLVNlY3Rpb25hbCBTdHVkaWVzPC9rZXl3b3JkPjxrZXl3b3Jk
PkVtaWdyYXRpb24gYW5kIEltbWlncmF0aW9uPC9rZXl3b3JkPjxrZXl3b3JkPkV0aGlvcGlhL2Vw
aWRlbWlvbG9neTwva2V5d29yZD48a2V5d29yZD5GZW1hbGU8L2tleXdvcmQ+PGtleXdvcmQ+Rm9j
dXMgR3JvdXBzPC9rZXl3b3JkPjxrZXl3b3JkPkh1bWFuczwva2V5d29yZD48a2V5d29yZD5NYWxl
PC9rZXl3b3JkPjxrZXl3b3JkPlByZXZhbGVuY2U8L2tleXdvcmQ+PGtleXdvcmQ+Y3Jvc3MtYWRt
aW5pc3RyYXRpdmUgYm9yZGVyPC9rZXl3b3JkPjxrZXl3b3JkPmZlbWFsZSBnZW5pdGFsIGN1dHRp
bmcgYmFycmllcnM8L2tleXdvcmQ+PGtleXdvcmQ+c29jaW8tZWNvbG9naWNhbCBtb2RlbDwva2V5
d29yZD48L2tleXdvcmRzPjxkYXRlcz48eWVhcj4yMDIwPC95ZWFyPjxwdWItZGF0ZXM+PGRhdGU+
T2N0IDI5PC9kYXRlPjwvcHViLWRhdGVzPjwvZGF0ZXM+PGlzYm4+MTY2MS03ODI3IChQcmludCkm
I3hEOzE2NjAtNDYwMTwvaXNibj48YWNjZXNzaW9uLW51bT4zMzEzODIzODwvYWNjZXNzaW9uLW51
bT48dXJscz48L3VybHM+PGN1c3RvbTI+UE1DNzY2MzE1NDwvY3VzdG9tMj48ZWxlY3Ryb25pYy1y
ZXNvdXJjZS1udW0+MTAuMzM5MC9pamVycGgxNzIxNzk2MDwvZWxlY3Ryb25pYy1yZXNvdXJjZS1u
dW0+PHJlbW90ZS1kYXRhYmFzZS1wcm92aWRlcj5OTE08L3JlbW90ZS1kYXRhYmFzZS1wcm92aWRl
cj48bGFuZ3VhZ2U+ZW5nPC9sYW5ndWFnZT48L3JlY29yZD48L0NpdGU+PC9FbmROb3RlPn==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7</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Abebe S.  et al (2020)</w:t>
            </w:r>
            <w:r w:rsidRPr="00022841">
              <w:rPr>
                <w:rFonts w:cstheme="minorHAnsi"/>
                <w:color w:val="000000" w:themeColor="text1"/>
                <w:sz w:val="20"/>
                <w:szCs w:val="20"/>
              </w:rPr>
              <w:fldChar w:fldCharType="begin">
                <w:fldData xml:space="preserve">PEVuZE5vdGU+PENpdGU+PEF1dGhvcj5BYmViZTwvQXV0aG9yPjxZZWFyPjIwMjA8L1llYXI+PFJl
Y051bT44OTwvUmVjTnVtPjxEaXNwbGF5VGV4dD4oMTgpPC9EaXNwbGF5VGV4dD48cmVjb3JkPjxy
ZWMtbnVtYmVyPjg5PC9yZWMtbnVtYmVyPjxmb3JlaWduLWtleXM+PGtleSBhcHA9IkVOIiBkYi1p
ZD0iMnZ4NXNyOXdiZnRydndld3AwZnByemU5NXcyeDB0czJ2MHplIiB0aW1lc3RhbXA9IjE2ODA2
OTQ0NTYiPjg5PC9rZXk+PC9mb3JlaWduLWtleXM+PHJlZi10eXBlIG5hbWU9IkpvdXJuYWwgQXJ0
aWNsZSI+MTc8L3JlZi10eXBlPjxjb250cmlidXRvcnM+PGF1dGhvcnM+PGF1dGhvcj5BYmViZSwg
Uy48L2F1dGhvcj48YXV0aG9yPkRlc3NhbGVnbiwgTS48L2F1dGhvcj48YXV0aG9yPkhhaWx1LCBZ
LjwvYXV0aG9yPjxhdXRob3I+TWFrb25uZW4sIE0uPC9hdXRob3I+PC9hdXRob3JzPjwvY29udHJp
YnV0b3JzPjxhdXRoLWFkZHJlc3M+QW1yZWYgSGVhbHRoIEFmcmljYSBpbiBFdGhpb3BpYSwgUmVw
cm9kdWN0aXZlIE1hdGVybmFsIENoaWxkIGFuZCBBZG9sZXNjZW50IEhlYWx0aCBEZXBhcnRtZW50
LCBBZGRpcyBBYmFiYSBQLk8uIEJveCAyMDg1NSBDb2RlIDEwMDAsIEV0aGlvcGlhLiYjeEQ7QW1y
ZWYgSGVhbHRoIEFmcmljYSBpbiBFdGhpb3BpYSwgTW9uaXRvcmluZywgRXZhbHVhdGlvbiBhbmQg
UmVzZWFyY2ggRGVwYXJ0bWVudCwgQWRkaXMgQWJhYmEgUC5PLiBCb3ggMjA4NTUgQ29kZSAxMDAw
LCBFdGhpb3BpYS4mI3hEO1NjaG9vbCBvZiBOdXJzaW5nIGFuZCBNaWR3aWZlcnksIFdlc3Rlcm4g
U3lkbmV5IFVuaXZlcnNpdHksIEJsYWNrdG93biwgTlNXIDI3NTEsIEF1c3RyYWxpYS4mI3hEO0Ft
cmVmIEhlYWx0aCBBZnJpY2EgaW4gRXRoaW9waWEsIEFkZGlzIEFiYWJhIFAuTy4gQm94IDIwODU1
IENvZGUgMTAwMCwgRXRoaW9waWEuPC9hdXRoLWFkZHJlc3M+PHRpdGxlcz48dGl0bGU+UHJldmFs
ZW5jZSBhbmQgQmFycmllcnMgdG8gRW5kaW5nIEZlbWFsZSBHZW5pdGFsIEN1dHRpbmc6IFRoZSBD
YXNlIG9mIEFmYXIgYW5kIEFtaGFyYSBSZWdpb25zIG9mIEV0aGlvcGlhPC90aXRsZT48c2Vjb25k
YXJ5LXRpdGxlPkludCBKIEVudmlyb24gUmVzIFB1YmxpYyBIZWFsdGg8L3NlY29uZGFyeS10aXRs
ZT48L3RpdGxlcz48cGVyaW9kaWNhbD48ZnVsbC10aXRsZT5JbnQgSiBFbnZpcm9uIFJlcyBQdWJs
aWMgSGVhbHRoPC9mdWxsLXRpdGxlPjwvcGVyaW9kaWNhbD48dm9sdW1lPjE3PC92b2x1bWU+PG51
bWJlcj4yMTwvbnVtYmVyPjxlZGl0aW9uPjIwMjAvMTEvMDQ8L2VkaXRpb24+PGtleXdvcmRzPjxr
ZXl3b3JkPkF0dGl0dWRlPC9rZXl3b3JkPjxrZXl3b3JkPkNoaWxkPC9rZXl3b3JkPjxrZXl3b3Jk
PipDaXJjdW1jaXNpb24sIEZlbWFsZS9zdGF0aXN0aWNzICZhbXA7IG51bWVyaWNhbCBkYXRhPC9r
ZXl3b3JkPjxrZXl3b3JkPkNyb3NzLVNlY3Rpb25hbCBTdHVkaWVzPC9rZXl3b3JkPjxrZXl3b3Jk
PkVtaWdyYXRpb24gYW5kIEltbWlncmF0aW9uPC9rZXl3b3JkPjxrZXl3b3JkPkV0aGlvcGlhL2Vw
aWRlbWlvbG9neTwva2V5d29yZD48a2V5d29yZD5GZW1hbGU8L2tleXdvcmQ+PGtleXdvcmQ+Rm9j
dXMgR3JvdXBzPC9rZXl3b3JkPjxrZXl3b3JkPkh1bWFuczwva2V5d29yZD48a2V5d29yZD5NYWxl
PC9rZXl3b3JkPjxrZXl3b3JkPlByZXZhbGVuY2U8L2tleXdvcmQ+PGtleXdvcmQ+Y3Jvc3MtYWRt
aW5pc3RyYXRpdmUgYm9yZGVyPC9rZXl3b3JkPjxrZXl3b3JkPmZlbWFsZSBnZW5pdGFsIGN1dHRp
bmcgYmFycmllcnM8L2tleXdvcmQ+PGtleXdvcmQ+c29jaW8tZWNvbG9naWNhbCBtb2RlbDwva2V5
d29yZD48L2tleXdvcmRzPjxkYXRlcz48eWVhcj4yMDIwPC95ZWFyPjxwdWItZGF0ZXM+PGRhdGU+
T2N0IDI5PC9kYXRlPjwvcHViLWRhdGVzPjwvZGF0ZXM+PGlzYm4+MTY2MS03ODI3IChQcmludCkm
I3hEOzE2NjAtNDYwMTwvaXNibj48YWNjZXNzaW9uLW51bT4zMzEzODIzODwvYWNjZXNzaW9uLW51
bT48dXJscz48L3VybHM+PGN1c3RvbTI+UE1DNzY2MzE1NDwvY3VzdG9tMj48ZWxlY3Ryb25pYy1y
ZXNvdXJjZS1udW0+MTAuMzM5MC9pamVycGgxNzIxNzk2MDwvZWxlY3Ryb25pYy1yZXNvdXJjZS1u
dW0+PHJlbW90ZS1kYXRhYmFzZS1wcm92aWRlcj5OTE08L3JlbW90ZS1kYXRhYmFzZS1wcm92aWRl
cj48bGFuZ3VhZ2U+ZW5nPC9sYW5ndWFnZT48L3JlY29yZD48L0NpdGU+PC9FbmROb3RlPn==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PEVuZE5vdGU+PENpdGU+PEF1dGhvcj5BYmViZTwvQXV0aG9yPjxZZWFyPjIwMjA8L1llYXI+PFJl
Y051bT44OTwvUmVjTnVtPjxEaXNwbGF5VGV4dD4oMTgpPC9EaXNwbGF5VGV4dD48cmVjb3JkPjxy
ZWMtbnVtYmVyPjg5PC9yZWMtbnVtYmVyPjxmb3JlaWduLWtleXM+PGtleSBhcHA9IkVOIiBkYi1p
ZD0iMnZ4NXNyOXdiZnRydndld3AwZnByemU5NXcyeDB0czJ2MHplIiB0aW1lc3RhbXA9IjE2ODA2
OTQ0NTYiPjg5PC9rZXk+PC9mb3JlaWduLWtleXM+PHJlZi10eXBlIG5hbWU9IkpvdXJuYWwgQXJ0
aWNsZSI+MTc8L3JlZi10eXBlPjxjb250cmlidXRvcnM+PGF1dGhvcnM+PGF1dGhvcj5BYmViZSwg
Uy48L2F1dGhvcj48YXV0aG9yPkRlc3NhbGVnbiwgTS48L2F1dGhvcj48YXV0aG9yPkhhaWx1LCBZ
LjwvYXV0aG9yPjxhdXRob3I+TWFrb25uZW4sIE0uPC9hdXRob3I+PC9hdXRob3JzPjwvY29udHJp
YnV0b3JzPjxhdXRoLWFkZHJlc3M+QW1yZWYgSGVhbHRoIEFmcmljYSBpbiBFdGhpb3BpYSwgUmVw
cm9kdWN0aXZlIE1hdGVybmFsIENoaWxkIGFuZCBBZG9sZXNjZW50IEhlYWx0aCBEZXBhcnRtZW50
LCBBZGRpcyBBYmFiYSBQLk8uIEJveCAyMDg1NSBDb2RlIDEwMDAsIEV0aGlvcGlhLiYjeEQ7QW1y
ZWYgSGVhbHRoIEFmcmljYSBpbiBFdGhpb3BpYSwgTW9uaXRvcmluZywgRXZhbHVhdGlvbiBhbmQg
UmVzZWFyY2ggRGVwYXJ0bWVudCwgQWRkaXMgQWJhYmEgUC5PLiBCb3ggMjA4NTUgQ29kZSAxMDAw
LCBFdGhpb3BpYS4mI3hEO1NjaG9vbCBvZiBOdXJzaW5nIGFuZCBNaWR3aWZlcnksIFdlc3Rlcm4g
U3lkbmV5IFVuaXZlcnNpdHksIEJsYWNrdG93biwgTlNXIDI3NTEsIEF1c3RyYWxpYS4mI3hEO0Ft
cmVmIEhlYWx0aCBBZnJpY2EgaW4gRXRoaW9waWEsIEFkZGlzIEFiYWJhIFAuTy4gQm94IDIwODU1
IENvZGUgMTAwMCwgRXRoaW9waWEuPC9hdXRoLWFkZHJlc3M+PHRpdGxlcz48dGl0bGU+UHJldmFs
ZW5jZSBhbmQgQmFycmllcnMgdG8gRW5kaW5nIEZlbWFsZSBHZW5pdGFsIEN1dHRpbmc6IFRoZSBD
YXNlIG9mIEFmYXIgYW5kIEFtaGFyYSBSZWdpb25zIG9mIEV0aGlvcGlhPC90aXRsZT48c2Vjb25k
YXJ5LXRpdGxlPkludCBKIEVudmlyb24gUmVzIFB1YmxpYyBIZWFsdGg8L3NlY29uZGFyeS10aXRs
ZT48L3RpdGxlcz48cGVyaW9kaWNhbD48ZnVsbC10aXRsZT5JbnQgSiBFbnZpcm9uIFJlcyBQdWJs
aWMgSGVhbHRoPC9mdWxsLXRpdGxlPjwvcGVyaW9kaWNhbD48dm9sdW1lPjE3PC92b2x1bWU+PG51
bWJlcj4yMTwvbnVtYmVyPjxlZGl0aW9uPjIwMjAvMTEvMDQ8L2VkaXRpb24+PGtleXdvcmRzPjxr
ZXl3b3JkPkF0dGl0dWRlPC9rZXl3b3JkPjxrZXl3b3JkPkNoaWxkPC9rZXl3b3JkPjxrZXl3b3Jk
PipDaXJjdW1jaXNpb24sIEZlbWFsZS9zdGF0aXN0aWNzICZhbXA7IG51bWVyaWNhbCBkYXRhPC9r
ZXl3b3JkPjxrZXl3b3JkPkNyb3NzLVNlY3Rpb25hbCBTdHVkaWVzPC9rZXl3b3JkPjxrZXl3b3Jk
PkVtaWdyYXRpb24gYW5kIEltbWlncmF0aW9uPC9rZXl3b3JkPjxrZXl3b3JkPkV0aGlvcGlhL2Vw
aWRlbWlvbG9neTwva2V5d29yZD48a2V5d29yZD5GZW1hbGU8L2tleXdvcmQ+PGtleXdvcmQ+Rm9j
dXMgR3JvdXBzPC9rZXl3b3JkPjxrZXl3b3JkPkh1bWFuczwva2V5d29yZD48a2V5d29yZD5NYWxl
PC9rZXl3b3JkPjxrZXl3b3JkPlByZXZhbGVuY2U8L2tleXdvcmQ+PGtleXdvcmQ+Y3Jvc3MtYWRt
aW5pc3RyYXRpdmUgYm9yZGVyPC9rZXl3b3JkPjxrZXl3b3JkPmZlbWFsZSBnZW5pdGFsIGN1dHRp
bmcgYmFycmllcnM8L2tleXdvcmQ+PGtleXdvcmQ+c29jaW8tZWNvbG9naWNhbCBtb2RlbDwva2V5
d29yZD48L2tleXdvcmRzPjxkYXRlcz48eWVhcj4yMDIwPC95ZWFyPjxwdWItZGF0ZXM+PGRhdGU+
T2N0IDI5PC9kYXRlPjwvcHViLWRhdGVzPjwvZGF0ZXM+PGlzYm4+MTY2MS03ODI3IChQcmludCkm
I3hEOzE2NjAtNDYwMTwvaXNibj48YWNjZXNzaW9uLW51bT4zMzEzODIzODwvYWNjZXNzaW9uLW51
bT48dXJscz48L3VybHM+PGN1c3RvbTI+UE1DNzY2MzE1NDwvY3VzdG9tMj48ZWxlY3Ryb25pYy1y
ZXNvdXJjZS1udW0+MTAuMzM5MC9pamVycGgxNzIxNzk2MDwvZWxlY3Ryb25pYy1yZXNvdXJjZS1u
dW0+PHJlbW90ZS1kYXRhYmFzZS1wcm92aWRlcj5OTE08L3JlbW90ZS1kYXRhYmFzZS1wcm92aWRl
cj48bGFuZ3VhZ2U+ZW5nPC9sYW5ndWFnZT48L3JlY29yZD48L0NpdGU+PC9FbmROb3RlPn==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Nurilign</w:t>
            </w:r>
            <w:proofErr w:type="spellEnd"/>
            <w:r w:rsidRPr="00022841">
              <w:rPr>
                <w:rFonts w:cstheme="minorHAnsi"/>
                <w:color w:val="000000" w:themeColor="text1"/>
                <w:sz w:val="20"/>
                <w:szCs w:val="20"/>
              </w:rPr>
              <w:t xml:space="preserve"> A. et al(2015)</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&lt;EndNote&gt;&lt;Cite&gt;&lt;Author&gt;Moges&lt;/Author&gt;&lt;Year&gt;2015&lt;/Year&gt;&lt;RecNum&gt;91&lt;/RecNum&gt;&lt;DisplayText&gt;(19)&lt;/DisplayText&gt;&lt;record&gt;&lt;rec-number&gt;91&lt;/rec-number&gt;&lt;foreign-keys&gt;&lt;key app="EN" db-id="2vx5sr9wbftrvwewp0fprze95w2x0ts2v0ze" timestamp="1680695091"&gt;91&lt;/key&gt;&lt;/foreign-keys&gt;&lt;ref-type name="Journal Article"&gt;17&lt;/ref-type&gt;&lt;contributors&gt;&lt;authors&gt;&lt;author&gt;Moges, Nurilign&lt;/author&gt;&lt;author&gt;Kassa, Getachew&lt;/author&gt;&lt;/authors&gt;&lt;/contributors&gt;&lt;titles&gt;&lt;title&gt;Knowledge, Attitude and Practice of Women Towards Female Genital Mutilation in Lejet Kebele, Dembecha Woreda, Amhara Regional State, Northwest, Ethiopia, 2014&lt;/title&gt;&lt;secondary-title&gt;Journal of Gynecology and Obstetrics&lt;/secondary-title&gt;&lt;/titles&gt;&lt;periodical&gt;&lt;full-title&gt;Journal of Gynecology and Obstetrics&lt;/full-title&gt;&lt;/periodical&gt;&lt;volume&gt;3&lt;/volume&gt;&lt;dates&gt;&lt;year&gt;2015&lt;/year&gt;&lt;pub-dates&gt;&lt;date&gt;01/01&lt;/date&gt;&lt;/pub-dates&gt;&lt;/dates&gt;&lt;urls&gt;&lt;/urls&gt;&lt;electronic-resource-num&gt;10.11648/j.jgo.20150302.11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(19)</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Nurilign</w:t>
            </w:r>
            <w:proofErr w:type="spellEnd"/>
            <w:r w:rsidRPr="00022841">
              <w:rPr>
                <w:rFonts w:cstheme="minorHAnsi"/>
                <w:color w:val="000000" w:themeColor="text1"/>
                <w:sz w:val="20"/>
                <w:szCs w:val="20"/>
              </w:rPr>
              <w:t xml:space="preserve"> A. et al(2015)</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&lt;EndNote&gt;&lt;Cite&gt;&lt;Author&gt;Moges&lt;/Author&gt;&lt;Year&gt;2015&lt;/Year&gt;&lt;RecNum&gt;91&lt;/RecNum&gt;&lt;DisplayText&gt;(19)&lt;/DisplayText&gt;&lt;record&gt;&lt;rec-number&gt;91&lt;/rec-number&gt;&lt;foreign-keys&gt;&lt;key app="EN" db-id="2vx5sr9wbftrvwewp0fprze95w2x0ts2v0ze" timestamp="1680695091"&gt;91&lt;/key&gt;&lt;/foreign-keys&gt;&lt;ref-type name="Journal Article"&gt;17&lt;/ref-type&gt;&lt;contributors&gt;&lt;authors&gt;&lt;author&gt;Moges, Nurilign&lt;/author&gt;&lt;author&gt;Kassa, Getachew&lt;/author&gt;&lt;/authors&gt;&lt;/contributors&gt;&lt;titles&gt;&lt;title&gt;Knowledge, Attitude and Practice of Women Towards Female Genital Mutilation in Lejet Kebele, Dembecha Woreda, Amhara Regional State, Northwest, Ethiopia, 2014&lt;/title&gt;&lt;secondary-title&gt;Journal of Gynecology and Obstetrics&lt;/secondary-title&gt;&lt;/titles&gt;&lt;periodical&gt;&lt;full-title&gt;Journal of Gynecology and Obstetrics&lt;/full-title&gt;&lt;/periodical&gt;&lt;volume&gt;3&lt;/volume&gt;&lt;dates&gt;&lt;year&gt;2015&lt;/year&gt;&lt;pub-dates&gt;&lt;date&gt;01/01&lt;/date&gt;&lt;/pub-dates&gt;&lt;/dates&gt;&lt;urls&gt;&lt;/urls&gt;&lt;electronic-resource-num&gt;10.11648/j.jgo.20150302.11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(19)</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Kidanu</w:t>
            </w:r>
            <w:proofErr w:type="spellEnd"/>
            <w:r w:rsidRPr="00022841">
              <w:rPr>
                <w:rFonts w:cstheme="minorHAnsi"/>
                <w:color w:val="000000" w:themeColor="text1"/>
                <w:sz w:val="20"/>
                <w:szCs w:val="20"/>
              </w:rPr>
              <w:t xml:space="preserve"> G. et al (2022)</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&lt;EndNote&gt;&lt;Cite&gt;&lt;Author&gt;Gebremariam&lt;/Author&gt;&lt;Year&gt;2016&lt;/Year&gt;&lt;RecNum&gt;95&lt;/RecNum&gt;&lt;DisplayText&gt;(20)&lt;/DisplayText&gt;&lt;record&gt;&lt;rec-number&gt;95&lt;/rec-number&gt;&lt;foreign-keys&gt;&lt;key app="EN" db-id="2vx5sr9wbftrvwewp0fprze95w2x0ts2v0ze" timestamp="1680702507"&gt;95&lt;/key&gt;&lt;/foreign-keys&gt;&lt;ref-type name="Journal Article"&gt;17&lt;/ref-type&gt;&lt;contributors&gt;&lt;authors&gt;&lt;author&gt;Gebremariam, Kidanu&lt;/author&gt;&lt;author&gt;Assefa, Demeke&lt;/author&gt;&lt;author&gt;Weldegebreal, Fitsum&lt;/author&gt;&lt;/authors&gt;&lt;/contributors&gt;&lt;titles&gt;&lt;title&gt;Prevalence and associated factors of female genital cutting among young adult females in Jigjiga district, eastern Ethiopia: a cross-sectional mixed study&lt;/title&gt;&lt;secondary-title&gt;International Journal of Women&amp;apos;s Health&lt;/secondary-title&gt;&lt;/titles&gt;&lt;periodical&gt;&lt;full-title&gt;International Journal of Women&amp;apos;s Health&lt;/full-title&gt;&lt;/periodical&gt;&lt;pages&gt;357-365&lt;/pages&gt;&lt;volume&gt;8&lt;/volume&gt;&lt;dates&gt;&lt;year&gt;2016&lt;/year&gt;&lt;pub-dates&gt;&lt;date&gt;2016/12/31&lt;/date&gt;&lt;/pub-dates&gt;&lt;/dates&gt;&lt;publisher&gt;Dove Medical Press&lt;/publisher&gt;&lt;isbn&gt;null&lt;/isbn&gt;&lt;urls&gt;&lt;related-urls&gt;&lt;url&gt;https://www.tandfonline.com/doi/abs/10.2147/IJWH.S111091&lt;/url&gt;&lt;/related-urls&gt;&lt;/urls&gt;&lt;electronic-resource-num&gt;10.2147/IJWH.S111091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(20)</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Cevdet</w:t>
            </w:r>
            <w:proofErr w:type="spellEnd"/>
            <w:r w:rsidRPr="00022841">
              <w:rPr>
                <w:rFonts w:cstheme="minorHAnsi"/>
                <w:color w:val="000000" w:themeColor="text1"/>
                <w:sz w:val="20"/>
                <w:szCs w:val="20"/>
              </w:rPr>
              <w:t xml:space="preserve"> A. et al (2017)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&lt;EndNote&gt;&lt;Cite&gt;&lt;Author&gt;Adıgüzel&lt;/Author&gt;&lt;Year&gt;2018&lt;/Year&gt;&lt;RecNum&gt;125&lt;/RecNum&gt;&lt;DisplayText&gt;(21)&lt;/DisplayText&gt;&lt;record&gt;&lt;rec-number&gt;125&lt;/rec-number&gt;&lt;foreign-keys&gt;&lt;key app="EN" db-id="r20tvzzs0xawpfe52dc5adez0w9atzz0twd0" timestamp="1692529115"&gt;125&lt;/key&gt;&lt;/foreign-keys&gt;&lt;ref-type name="Journal Article"&gt;17&lt;/ref-type&gt;&lt;contributors&gt;&lt;authors&gt;&lt;author&gt;Adıgüzel, Cevdet&lt;/author&gt;&lt;author&gt;Bas, Yilmaz&lt;/author&gt;&lt;author&gt;Erhan, Mehmet Deniz&lt;/author&gt;&lt;author&gt;Gelle, Maimuna Abdi&lt;/author&gt;&lt;/authors&gt;&lt;/contributors&gt;&lt;titles&gt;&lt;title&gt;The Female Genital Mutilation/Cutting Experience in Somali Women: Their Wishes, Knowledge and Attitude&lt;/title&gt;&lt;secondary-title&gt;Gynecologic and Obstetric Investigation&lt;/secondary-title&gt;&lt;/titles&gt;&lt;periodical&gt;&lt;full-title&gt;Gynecologic and Obstetric Investigation&lt;/full-title&gt;&lt;/periodical&gt;&lt;pages&gt;1-10&lt;/pages&gt;&lt;volume&gt;84&lt;/volume&gt;&lt;dates&gt;&lt;year&gt;2018&lt;/year&gt;&lt;pub-dates&gt;&lt;date&gt;09/18&lt;/date&gt;&lt;/pub-dates&gt;&lt;/dates&gt;&lt;urls&gt;&lt;/urls&gt;&lt;electronic-resource-num&gt;10.1159/000493130&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(21)</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 xml:space="preserve">Amari O. et al (2021)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&lt;EndNote&gt;&lt;Cite&gt;&lt;Author&gt;Omaka&lt;/Author&gt;&lt;Year&gt;2021&lt;/Year&gt;&lt;RecNum&gt;127&lt;/RecNum&gt;&lt;DisplayText&gt;(22)&lt;/DisplayText&gt;&lt;record&gt;&lt;rec-number&gt;127&lt;/rec-number&gt;&lt;foreign-keys&gt;&lt;key app="EN" db-id="r20tvzzs0xawpfe52dc5adez0w9atzz0twd0" timestamp="1692529931"&gt;127&lt;/key&gt;&lt;/foreign-keys&gt;&lt;ref-type name="Journal Article"&gt;17&lt;/ref-type&gt;&lt;contributors&gt;&lt;authors&gt;&lt;author&gt;Omaka, Amari&lt;/author&gt;&lt;author&gt;Obande-Ogbuinya, Edith&lt;/author&gt;&lt;author&gt;Aleke Ph.D, Christian&lt;/author&gt;&lt;author&gt;Eunice, Afoke&lt;/author&gt;&lt;author&gt;Nwafor, Jude&lt;/author&gt;&lt;author&gt;Nwankwo, Onyechi&lt;/author&gt;&lt;author&gt;Igwenyi, Precious&lt;/author&gt;&lt;/authors&gt;&lt;/contributors&gt;&lt;titles&gt;&lt;title&gt;Demographic Predictors of Cultural Practices Regarding Female Genital Mutilation among Married Women in Ebonyi State, Nigeria&lt;/title&gt;&lt;secondary-title&gt;Journal of Advances in Medicine and Medical Research&lt;/secondary-title&gt;&lt;/titles&gt;&lt;periodical&gt;&lt;full-title&gt;Journal of Advances in Medicine and Medical Research&lt;/full-title&gt;&lt;/periodical&gt;&lt;pages&gt;23-31&lt;/pages&gt;&lt;dates&gt;&lt;year&gt;2021&lt;/year&gt;&lt;pub-dates&gt;&lt;date&gt;04/05&lt;/date&gt;&lt;/pub-dates&gt;&lt;/dates&gt;&lt;urls&gt;&lt;/urls&gt;&lt;electronic-resource-num&gt;10.9734/jammr/2021/v33i830882&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Wondimu</w:t>
            </w:r>
            <w:proofErr w:type="spellEnd"/>
            <w:r w:rsidRPr="00022841">
              <w:rPr>
                <w:rFonts w:cstheme="minorHAnsi"/>
                <w:color w:val="000000" w:themeColor="text1"/>
                <w:sz w:val="20"/>
                <w:szCs w:val="20"/>
              </w:rPr>
              <w:t xml:space="preserve"> G.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&lt;EndNote&gt;&lt;Cite&gt;&lt;Author&gt;Gudu&lt;/Author&gt;&lt;Year&gt;2017&lt;/Year&gt;&lt;RecNum&gt;105&lt;/RecNum&gt;&lt;DisplayText&gt;(23)&lt;/DisplayText&gt;&lt;record&gt;&lt;rec-number&gt;105&lt;/rec-number&gt;&lt;foreign-keys&gt;&lt;key app="EN" db-id="2vx5sr9wbftrvwewp0fprze95w2x0ts2v0ze" timestamp="1680781948"&gt;105&lt;/key&gt;&lt;/foreign-keys&gt;&lt;ref-type name="Journal Article"&gt;17&lt;/ref-type&gt;&lt;contributors&gt;&lt;authors&gt;&lt;author&gt;Gudu, Wondimu&lt;/author&gt;&lt;author&gt;Abdulahi, Mutasim&lt;/author&gt;&lt;/authors&gt;&lt;/contributors&gt;&lt;titles&gt;&lt;title&gt;Labor, Delivery and Postpartum Complications in Nulliparous Women with Female Genital Mutilation Admitted to Karamara Hospital&lt;/title&gt;&lt;secondary-title&gt;Ethiopian medical journal&lt;/secondary-title&gt;&lt;/titles&gt;&lt;periodical&gt;&lt;full-title&gt;Ethiopian medical journal&lt;/full-title&gt;&lt;abbr-1&gt;Ethiop Med J&lt;/abbr-1&gt;&lt;/periodical&gt;&lt;pages&gt;11-17&lt;/pages&gt;&lt;volume&gt;55&lt;/volume&gt;&lt;number&gt;1&lt;/number&gt;&lt;dates&gt;&lt;year&gt;2017&lt;/year&gt;&lt;/dates&gt;&lt;isbn&gt;0014-1755&lt;/isbn&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Belda</w:t>
            </w:r>
            <w:proofErr w:type="spellEnd"/>
            <w:r w:rsidRPr="00022841">
              <w:rPr>
                <w:rFonts w:cstheme="minorHAnsi"/>
                <w:color w:val="000000" w:themeColor="text1"/>
                <w:sz w:val="20"/>
                <w:szCs w:val="20"/>
              </w:rPr>
              <w:t xml:space="preserve"> S.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&lt;EndNote&gt;&lt;Cite&gt;&lt;Author&gt;Belda&lt;/Author&gt;&lt;Year&gt;2017&lt;/Year&gt;&lt;RecNum&gt;106&lt;/RecNum&gt;&lt;DisplayText&gt;(24)&lt;/DisplayText&gt;&lt;record&gt;&lt;rec-number&gt;106&lt;/rec-number&gt;&lt;foreign-keys&gt;&lt;key app="EN" db-id="2vx5sr9wbftrvwewp0fprze95w2x0ts2v0ze" timestamp="1680783212"&gt;106&lt;/key&gt;&lt;/foreign-keys&gt;&lt;ref-type name="Journal Article"&gt;17&lt;/ref-type&gt;&lt;contributors&gt;&lt;authors&gt;&lt;author&gt;Belda, SS&lt;/author&gt;&lt;author&gt;Tololu, AK&lt;/author&gt;&lt;/authors&gt;&lt;/contributors&gt;&lt;titles&gt;&lt;title&gt;Knowledge, attitude and practice of mothers towards female genital mutilation in south west Shoa zone, Oromia region, Ethiopia&lt;/title&gt;&lt;secondary-title&gt;MOJ Public Health&lt;/secondary-title&gt;&lt;/titles&gt;&lt;periodical&gt;&lt;full-title&gt;MOJ Public Health&lt;/full-title&gt;&lt;/periodical&gt;&lt;pages&gt;279-86&lt;/pages&gt;&lt;volume&gt;6&lt;/volume&gt;&lt;number&gt;2&lt;/number&gt;&lt;dates&gt;&lt;year&gt;2017&lt;/year&gt;&lt;/dates&gt;&lt;urls&gt;&lt;/urls&gt;&lt;/record&gt;&lt;/Cite&gt;&lt;/EndNote&gt;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(24)</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r w:rsidRPr="00022841">
              <w:rPr>
                <w:rFonts w:cstheme="minorHAnsi"/>
                <w:color w:val="000000" w:themeColor="text1"/>
                <w:sz w:val="20"/>
                <w:szCs w:val="20"/>
              </w:rPr>
              <w:tab/>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Israel J. et al (2014)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&lt;EndNote&gt;&lt;Cite&gt;&lt;Author&gt;Jeremiah&lt;/Author&gt;&lt;Year&gt;2014&lt;/Year&gt;&lt;RecNum&gt;125&lt;/RecNum&gt;&lt;DisplayText&gt;(25)&lt;/DisplayText&gt;&lt;record&gt;&lt;rec-number&gt;125&lt;/rec-number&gt;&lt;foreign-keys&gt;&lt;key app="EN" db-id="2vx5sr9wbftrvwewp0fprze95w2x0ts2v0ze" timestamp="1681108236"&gt;125&lt;/key&gt;&lt;/foreign-keys&gt;&lt;ref-type name="Journal Article"&gt;17&lt;/ref-type&gt;&lt;contributors&gt;&lt;authors&gt;&lt;author&gt;Jeremiah, Israel&lt;/author&gt;&lt;/authors&gt;&lt;/contributors&gt;&lt;titles&gt;&lt;title&gt;The Pattern of Female Genital Mutilation in Port Harcourt, Southern Nigeria&lt;/title&gt;&lt;secondary-title&gt;International Journal of TROPICAL DISEASE &amp;amp; Health&lt;/secondary-title&gt;&lt;/titles&gt;&lt;periodical&gt;&lt;full-title&gt;International Journal of TROPICAL DISEASE &amp;amp; Health&lt;/full-title&gt;&lt;/periodical&gt;&lt;pages&gt;469-476&lt;/pages&gt;&lt;volume&gt;4&lt;/volume&gt;&lt;dates&gt;&lt;year&gt;2014&lt;/year&gt;&lt;pub-dates&gt;&lt;date&gt;01/10&lt;/date&gt;&lt;/pub-dates&gt;&lt;/dates&gt;&lt;urls&gt;&lt;/urls&gt;&lt;electronic-resource-num&gt;10.9734/IJTDH/2014/1683&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Suleiman I. et al (2014)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&lt;EndNote&gt;&lt;Cite&gt;&lt;Author&gt;Suleiman&lt;/Author&gt;&lt;Year&gt;2021&lt;/Year&gt;&lt;RecNum&gt;126&lt;/RecNum&gt;&lt;DisplayText&gt;(26)&lt;/DisplayText&gt;&lt;record&gt;&lt;rec-number&gt;126&lt;/rec-number&gt;&lt;foreign-keys&gt;&lt;key app="EN" db-id="2vx5sr9wbftrvwewp0fprze95w2x0ts2v0ze" timestamp="1681108997"&gt;126&lt;/key&gt;&lt;/foreign-keys&gt;&lt;ref-type name="Journal Article"&gt;17&lt;/ref-type&gt;&lt;contributors&gt;&lt;authors&gt;&lt;author&gt;Suleiman, Issa Rashid&lt;/author&gt;&lt;author&gt;Maro, Eusebious&lt;/author&gt;&lt;author&gt;Shayo, Benjamin C.&lt;/author&gt;&lt;author&gt;Alloyce, Julius Pius&lt;/author&gt;&lt;author&gt;Masenga, Gileard&lt;/author&gt;&lt;author&gt;Mahande, Michael J.&lt;/author&gt;&lt;author&gt;McHome, Bariki&lt;/author&gt;&lt;/authors&gt;&lt;/contributors&gt;&lt;titles&gt;&lt;title&gt;Trend in female genital mutilation and its associated adverse birth outcomes: A 10-year retrospective birth registry study in Northern Tanzania&lt;/title&gt;&lt;secondary-title&gt;PLOS ONE&lt;/secondary-title&gt;&lt;/titles&gt;&lt;periodical&gt;&lt;full-title&gt;PLOS ONE&lt;/full-title&gt;&lt;/periodical&gt;&lt;pages&gt;e0244888&lt;/pages&gt;&lt;volume&gt;16&lt;/volume&gt;&lt;number&gt;1&lt;/number&gt;&lt;dates&gt;&lt;year&gt;2021&lt;/year&gt;&lt;/dates&gt;&lt;publisher&gt;Public Library of Science&lt;/publisher&gt;&lt;urls&gt;&lt;related-urls&gt;&lt;url&gt;https://doi.org/10.1371/journal.pone.0244888&lt;/url&gt;&lt;/related-urls&gt;&lt;/urls&gt;&lt;electronic-resource-num&gt;10.1371/journal.pone.0244888&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(26)</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Yasser A. et al (2014)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&lt;EndNote&gt;&lt;Cite&gt;&lt;Author&gt;Yasein&lt;/Author&gt;&lt;Year&gt;2014&lt;/Year&gt;&lt;RecNum&gt;127&lt;/RecNum&gt;&lt;DisplayText&gt;(27)&lt;/DisplayText&gt;&lt;record&gt;&lt;rec-number&gt;127&lt;/rec-number&gt;&lt;foreign-keys&gt;&lt;key app="EN" db-id="2vx5sr9wbftrvwewp0fprze95w2x0ts2v0ze" timestamp="1681110762"&gt;127&lt;/key&gt;&lt;/foreign-keys&gt;&lt;ref-type name="Journal Article"&gt;17&lt;/ref-type&gt;&lt;contributors&gt;&lt;authors&gt;&lt;author&gt;Yasein, Yasser A.&lt;/author&gt;&lt;/authors&gt;&lt;/contributors&gt;&lt;titles&gt;&lt;title&gt;Prevalence of female genital mutilation among school girls in El- Mansoura Center, El-Dakahlia Governorate, Egypt&lt;/title&gt;&lt;secondary-title&gt;IOSR Journal of Dental and Medical Sciences&lt;/secondary-title&gt;&lt;/titles&gt;&lt;periodical&gt;&lt;full-title&gt;IOSR Journal of Dental and Medical Sciences&lt;/full-title&gt;&lt;/periodical&gt;&lt;pages&gt;76-83&lt;/pages&gt;&lt;volume&gt;13&lt;/volume&gt;&lt;dates&gt;&lt;year&gt;2014&lt;/year&gt;&lt;/dates&gt;&lt;urls&gt;&lt;/urls&gt;&lt;/record&gt;&lt;/Cite&gt;&lt;/EndNote&gt;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Adewole</w:t>
            </w:r>
            <w:proofErr w:type="spellEnd"/>
            <w:r w:rsidRPr="00022841">
              <w:rPr>
                <w:rFonts w:cstheme="minorHAnsi"/>
                <w:color w:val="000000" w:themeColor="text1"/>
                <w:sz w:val="20"/>
                <w:szCs w:val="20"/>
              </w:rPr>
              <w:t xml:space="preserve"> A.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&lt;EndNote&gt;&lt;Cite&gt;&lt;Author&gt;Adewole&lt;/Author&gt;&lt;Year&gt;2017&lt;/Year&gt;&lt;RecNum&gt;129&lt;/RecNum&gt;&lt;DisplayText&gt;(28)&lt;/DisplayText&gt;&lt;record&gt;&lt;rec-number&gt;129&lt;/rec-number&gt;&lt;foreign-keys&gt;&lt;key app="EN" db-id="2vx5sr9wbftrvwewp0fprze95w2x0ts2v0ze" timestamp="1681111666"&gt;129&lt;/key&gt;&lt;/foreign-keys&gt;&lt;ref-type name="Conference Proceedings"&gt;10&lt;/ref-type&gt;&lt;contributors&gt;&lt;authors&gt;&lt;author&gt;Adewole, Afolabi&lt;/author&gt;&lt;author&gt;Adayonfo, Ehigiator Okokhue&lt;/author&gt;&lt;/authors&gt;&lt;/contributors&gt;&lt;titles&gt;&lt;title&gt;PREVALENCE AND COMPLICATIONS OF FEMALE GENITAL MUTILATION AMONG PATIENTS AT THE UNIVERSITY OF BENIN TEACHING HOSPITAL, BENIN CITY&lt;/title&gt;&lt;/titles&gt;&lt;dates&gt;&lt;year&gt;2017&lt;/year&gt;&lt;/dates&gt;&lt;urls&gt;&lt;/urls&gt;&lt;/record&gt;&lt;/Cite&gt;&lt;/EndNote&gt;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(28)</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Adewole</w:t>
            </w:r>
            <w:proofErr w:type="spellEnd"/>
            <w:r w:rsidRPr="00022841">
              <w:rPr>
                <w:rFonts w:cstheme="minorHAnsi"/>
                <w:color w:val="000000" w:themeColor="text1"/>
                <w:sz w:val="20"/>
                <w:szCs w:val="20"/>
              </w:rPr>
              <w:t xml:space="preserve"> A.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&lt;EndNote&gt;&lt;Cite&gt;&lt;Author&gt;Adewole&lt;/Author&gt;&lt;Year&gt;2017&lt;/Year&gt;&lt;RecNum&gt;129&lt;/RecNum&gt;&lt;DisplayText&gt;(28)&lt;/DisplayText&gt;&lt;record&gt;&lt;rec-number&gt;129&lt;/rec-number&gt;&lt;foreign-keys&gt;&lt;key app="EN" db-id="2vx5sr9wbftrvwewp0fprze95w2x0ts2v0ze" timestamp="1681111666"&gt;129&lt;/key&gt;&lt;/foreign-keys&gt;&lt;ref-type name="Conference Proceedings"&gt;10&lt;/ref-type&gt;&lt;contributors&gt;&lt;authors&gt;&lt;author&gt;Adewole, Afolabi&lt;/author&gt;&lt;author&gt;Adayonfo, Ehigiator Okokhue&lt;/author&gt;&lt;/authors&gt;&lt;/contributors&gt;&lt;titles&gt;&lt;title&gt;PREVALENCE AND COMPLICATIONS OF FEMALE GENITAL MUTILATION AMONG PATIENTS AT THE UNIVERSITY OF BENIN TEACHING HOSPITAL, BENIN CITY&lt;/title&gt;&lt;/titles&gt;&lt;dates&gt;&lt;year&gt;2017&lt;/year&gt;&lt;/dates&gt;&lt;urls&gt;&lt;/urls&gt;&lt;/record&gt;&lt;/Cite&gt;&lt;/EndNote&gt;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(28)</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Marwa</w:t>
            </w:r>
            <w:proofErr w:type="spellEnd"/>
            <w:r w:rsidRPr="00022841">
              <w:rPr>
                <w:rFonts w:cstheme="minorHAnsi"/>
                <w:color w:val="000000" w:themeColor="text1"/>
                <w:sz w:val="20"/>
                <w:szCs w:val="20"/>
              </w:rPr>
              <w:t xml:space="preserve"> S. et al (2020)</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&lt;EndNote&gt;&lt;Cite&gt;&lt;Author&gt;Shawky&lt;/Author&gt;&lt;Year&gt;2020&lt;/Year&gt;&lt;RecNum&gt;122&lt;/RecNum&gt;&lt;DisplayText&gt;(29)&lt;/DisplayText&gt;&lt;record&gt;&lt;rec-number&gt;122&lt;/rec-number&gt;&lt;foreign-keys&gt;&lt;key app="EN" db-id="r20tvzzs0xawpfe52dc5adez0w9atzz0twd0" timestamp="1692526415"&gt;122&lt;/key&gt;&lt;/foreign-keys&gt;&lt;ref-type name="Journal Article"&gt;17&lt;/ref-type&gt;&lt;contributors&gt;&lt;authors&gt;&lt;author&gt;Shawky, Marwa&lt;/author&gt;&lt;author&gt;Wahdan, Iman&lt;/author&gt;&lt;author&gt;El-Nimr, Nessrin&lt;/author&gt;&lt;/authors&gt;&lt;/contributors&gt;&lt;titles&gt;&lt;title&gt;Prevalence of Female Genital Mutilation, and Women’s Knowledge, Attitude, and Intention to Practice in Egypt: A Nationwide Survey&lt;/title&gt;&lt;secondary-title&gt;Journal of High Institute of Public Health&lt;/secondary-title&gt;&lt;/titles&gt;&lt;periodical&gt;&lt;full-title&gt;Journal of High Institute of Public Health&lt;/full-title&gt;&lt;/periodical&gt;&lt;pages&gt;139-145&lt;/pages&gt;&lt;volume&gt;50&lt;/volume&gt;&lt;dates&gt;&lt;year&gt;2020&lt;/year&gt;&lt;pub-dates&gt;&lt;date&gt;11/04&lt;/date&gt;&lt;/pub-dates&gt;&lt;/dates&gt;&lt;urls&gt;&lt;/urls&gt;&lt;electronic-resource-num&gt;10.21608/jhiph.2020.121424&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(29)</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Walellign</w:t>
            </w:r>
            <w:proofErr w:type="spellEnd"/>
            <w:r w:rsidRPr="00022841">
              <w:rPr>
                <w:rFonts w:cstheme="minorHAnsi"/>
                <w:color w:val="000000" w:themeColor="text1"/>
                <w:sz w:val="20"/>
                <w:szCs w:val="20"/>
              </w:rPr>
              <w:t xml:space="preserve"> A. et al (2020)</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&lt;EndNote&gt;&lt;Cite&gt;&lt;Author&gt;Anmut&lt;/Author&gt;&lt;Year&gt;2020&lt;/Year&gt;&lt;RecNum&gt;140&lt;/RecNum&gt;&lt;DisplayText&gt;(30)&lt;/DisplayText&gt;&lt;record&gt;&lt;rec-number&gt;140&lt;/rec-number&gt;&lt;foreign-keys&gt;&lt;key app="EN" db-id="2vx5sr9wbftrvwewp0fprze95w2x0ts2v0ze" timestamp="1681176562"&gt;140&lt;/key&gt;&lt;/foreign-keys&gt;&lt;ref-type name="Journal Article"&gt;17&lt;/ref-type&gt;&lt;contributors&gt;&lt;authors&gt;&lt;author&gt;Anmut, Walellign&lt;/author&gt;&lt;author&gt;Toru, Tigistu&lt;/author&gt;&lt;author&gt;Yeshambel, Addisu&lt;/author&gt;&lt;author&gt;Mesele, Molalegn&lt;/author&gt;&lt;/authors&gt;&lt;/contributors&gt;&lt;titles&gt;&lt;title&gt;Knowledge, Attitude and Practice Towards Female Genital Mutilation Among Reproductive Age Women in Amad Imam Town, Jarso District, East Hararge Zone, Oromia Region , Ethiopia: A Community Based Study&lt;/title&gt;&lt;/titles&gt;&lt;pages&gt;2020&lt;/pages&gt;&lt;dates&gt;&lt;year&gt;2020&lt;/year&gt;&lt;pub-dates&gt;&lt;date&gt;11/05&lt;/date&gt;&lt;/pub-dates&gt;&lt;/dates&gt;&lt;urls&gt;&lt;/urls&gt;&lt;electronic-resource-num&gt;10.7176/JMPB/66-02&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(30)</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5" w:history="1">
              <w:proofErr w:type="spellStart"/>
              <w:r w:rsidRPr="00022841">
                <w:rPr>
                  <w:rStyle w:val="Hyperlink"/>
                  <w:rFonts w:cstheme="minorHAnsi"/>
                  <w:color w:val="000000" w:themeColor="text1"/>
                  <w:sz w:val="20"/>
                  <w:szCs w:val="20"/>
                </w:rPr>
                <w:t>Anjulo</w:t>
              </w:r>
              <w:proofErr w:type="spellEnd"/>
              <w:r w:rsidRPr="00022841">
                <w:rPr>
                  <w:rStyle w:val="Hyperlink"/>
                  <w:rFonts w:cstheme="minorHAnsi"/>
                  <w:color w:val="000000" w:themeColor="text1"/>
                  <w:sz w:val="20"/>
                  <w:szCs w:val="20"/>
                </w:rPr>
                <w:t xml:space="preserve"> B</w:t>
              </w:r>
            </w:hyperlink>
            <w:r w:rsidRPr="00022841">
              <w:rPr>
                <w:rFonts w:cstheme="minorHAnsi"/>
                <w:color w:val="000000" w:themeColor="text1"/>
                <w:sz w:val="20"/>
                <w:szCs w:val="20"/>
              </w:rPr>
              <w:t>.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&lt;EndNote&gt;&lt;Cite&gt;&lt;Author&gt;Balta&lt;/Author&gt;&lt;Year&gt;2021&lt;/Year&gt;&lt;RecNum&gt;257&lt;/RecNum&gt;&lt;DisplayText&gt;(31)&lt;/DisplayText&gt;&lt;record&gt;&lt;rec-number&gt;257&lt;/rec-number&gt;&lt;foreign-keys&gt;&lt;key app="EN" db-id="2vx5sr9wbftrvwewp0fprze95w2x0ts2v0ze" timestamp="1685269313"&gt;257&lt;/key&gt;&lt;/foreign-keys&gt;&lt;ref-type name="Journal Article"&gt;17&lt;/ref-type&gt;&lt;contributors&gt;&lt;authors&gt;&lt;author&gt;Balta, Anjulo&lt;/author&gt;&lt;author&gt;Fanta, Lambebo&lt;/author&gt;&lt;/authors&gt;&lt;/contributors&gt;&lt;titles&gt;&lt;title&gt;Prevalence and associated factors of Female Genital Mutilation among reproductive age women’s of Wolayita Zone, Southern Ethiopia: A cross-sectional study&lt;/title&gt;&lt;secondary-title&gt;International Journal of Sexual and Reproductive Health Care&lt;/secondary-title&gt;&lt;/titles&gt;&lt;periodical&gt;&lt;full-title&gt;International Journal of Sexual and Reproductive Health Care&lt;/full-title&gt;&lt;/periodical&gt;&lt;pages&gt;091-098&lt;/pages&gt;&lt;dates&gt;&lt;year&gt;2021&lt;/year&gt;&lt;pub-dates&gt;&lt;date&gt;10/23&lt;/date&gt;&lt;/pub-dates&gt;&lt;/dates&gt;&lt;urls&gt;&lt;/urls&gt;&lt;electronic-resource-num&gt;10.17352/ijsrhc.000030&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(31)</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Obi A.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&lt;EndNote&gt;&lt;Cite&gt;&lt;Author&gt;Obi&lt;/Author&gt;&lt;Year&gt;2018&lt;/Year&gt;&lt;RecNum&gt;261&lt;/RecNum&gt;&lt;DisplayText&gt;(32)&lt;/DisplayText&gt;&lt;record&gt;&lt;rec-number&gt;261&lt;/rec-number&gt;&lt;foreign-keys&gt;&lt;key app="EN" db-id="2vx5sr9wbftrvwewp0fprze95w2x0ts2v0ze" timestamp="1685269795"&gt;261&lt;/key&gt;&lt;/foreign-keys&gt;&lt;ref-type name="Journal Article"&gt;17&lt;/ref-type&gt;&lt;contributors&gt;&lt;authors&gt;&lt;author&gt;Obi, Andrew&lt;/author&gt;&lt;author&gt;Ol, Igbinadolor&lt;/author&gt;&lt;/authors&gt;&lt;/contributors&gt;&lt;titles&gt;&lt;title&gt;Prevalence of Female Genital Mutilation and its Determinants among Pregnant Women in Benin City, Nigeria&lt;/title&gt;&lt;/titles&gt;&lt;pages&gt;12-21&lt;/pages&gt;&lt;volume&gt;30&lt;/volume&gt;&lt;dates&gt;&lt;year&gt;2018&lt;/year&gt;&lt;pub-dates&gt;&lt;date&gt;01/01&lt;/date&gt;&lt;/pub-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Obi A.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&lt;EndNote&gt;&lt;Cite&gt;&lt;Author&gt;Obi&lt;/Author&gt;&lt;Year&gt;2018&lt;/Year&gt;&lt;RecNum&gt;261&lt;/RecNum&gt;&lt;DisplayText&gt;(32)&lt;/DisplayText&gt;&lt;record&gt;&lt;rec-number&gt;261&lt;/rec-number&gt;&lt;foreign-keys&gt;&lt;key app="EN" db-id="2vx5sr9wbftrvwewp0fprze95w2x0ts2v0ze" timestamp="1685269795"&gt;261&lt;/key&gt;&lt;/foreign-keys&gt;&lt;ref-type name="Journal Article"&gt;17&lt;/ref-type&gt;&lt;contributors&gt;&lt;authors&gt;&lt;author&gt;Obi, Andrew&lt;/author&gt;&lt;author&gt;Ol, Igbinadolor&lt;/author&gt;&lt;/authors&gt;&lt;/contributors&gt;&lt;titles&gt;&lt;title&gt;Prevalence of Female Genital Mutilation and its Determinants among Pregnant Women in Benin City, Nigeria&lt;/title&gt;&lt;/titles&gt;&lt;pages&gt;12-21&lt;/pages&gt;&lt;volume&gt;30&lt;/volume&gt;&lt;dates&gt;&lt;year&gt;2018&lt;/year&gt;&lt;pub-dates&gt;&lt;date&gt;01/01&lt;/date&gt;&lt;/pub-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Keddy</w:t>
            </w:r>
            <w:proofErr w:type="spellEnd"/>
            <w:r w:rsidRPr="00022841">
              <w:rPr>
                <w:rFonts w:cstheme="minorHAnsi"/>
                <w:color w:val="000000" w:themeColor="text1"/>
                <w:sz w:val="20"/>
                <w:szCs w:val="20"/>
              </w:rPr>
              <w:t xml:space="preserve"> W.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&lt;EndNote&gt;&lt;Cite&gt;&lt;Author&gt;Muchene&lt;/Author&gt;&lt;Year&gt;2018&lt;/Year&gt;&lt;RecNum&gt;36&lt;/RecNum&gt;&lt;DisplayText&gt;(33)&lt;/DisplayText&gt;&lt;record&gt;&lt;rec-number&gt;36&lt;/rec-number&gt;&lt;foreign-keys&gt;&lt;key app="EN" db-id="2vx5sr9wbftrvwewp0fprze95w2x0ts2v0ze" timestamp="1680440663"&gt;36&lt;/key&gt;&lt;/foreign-keys&gt;&lt;ref-type name="Journal Article"&gt;17&lt;/ref-type&gt;&lt;contributors&gt;&lt;authors&gt;&lt;author&gt;Muchene, Keddy&lt;/author&gt;&lt;author&gt;Mageto, Irene&lt;/author&gt;&lt;author&gt;Jebet, Joyce&lt;/author&gt;&lt;/authors&gt;&lt;/contributors&gt;&lt;titles&gt;&lt;title&gt;Knowledge and Attitude on Obstetric Effects of Female Genital Mutilation among Maasai Women in Maternity Ward at Loitokitok Sub-County Hospital, Kenya&lt;/title&gt;&lt;secondary-title&gt;Obstetrics and Gynecology International&lt;/secondary-title&gt;&lt;/titles&gt;&lt;periodical&gt;&lt;full-title&gt;Obstetrics and Gynecology International&lt;/full-title&gt;&lt;/periodical&gt;&lt;pages&gt;1-5&lt;/pages&gt;&lt;volume&gt;2018&lt;/volume&gt;&lt;dates&gt;&lt;year&gt;2018&lt;/year&gt;&lt;pub-dates&gt;&lt;date&gt;08/01&lt;/date&gt;&lt;/pub-dates&gt;&lt;/dates&gt;&lt;urls&gt;&lt;/urls&gt;&lt;electronic-resource-num&gt;10.1155/2018/8418234&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Greis A. et al (2020)</w:t>
            </w:r>
            <w:r w:rsidRPr="00022841">
              <w:rPr>
                <w:rFonts w:cstheme="minorHAnsi"/>
                <w:color w:val="000000" w:themeColor="text1"/>
                <w:sz w:val="20"/>
                <w:szCs w:val="20"/>
              </w:rPr>
              <w:fldChar w:fldCharType="begin">
                <w:fldData xml:space="preserve">PEVuZE5vdGU+PENpdGU+PEF1dGhvcj5HcmVpczwvQXV0aG9yPjxZZWFyPjIwMjA8L1llYXI+PFJl
Y051bT4yMzY8L1JlY051bT48RGlzcGxheVRleHQ+KDM0KTwvRGlzcGxheVRleHQ+PHJlY29yZD48
cmVjLW51bWJlcj4yMzY8L3JlYy1udW1iZXI+PGZvcmVpZ24ta2V5cz48a2V5IGFwcD0iRU4iIGRi
LWlkPSIydng1c3I5d2JmdHJ2d2V3cDBmcHJ6ZTk1dzJ4MHRzMnYwemUiIHRpbWVzdGFtcD0iMTY4
NTI1ODcxNyI+MjM2PC9rZXk+PC9mb3JlaWduLWtleXM+PHJlZi10eXBlIG5hbWU9IkpvdXJuYWwg
QXJ0aWNsZSI+MTc8L3JlZi10eXBlPjxjb250cmlidXRvcnM+PGF1dGhvcnM+PGF1dGhvcj5HcmVp
cywgQS48L2F1dGhvcj48YXV0aG9yPkLDpHJuaWdoYXVzZW4sIFQuPC9hdXRob3I+PGF1dGhvcj5C
b3VudG9nbywgTS48L2F1dGhvcj48YXV0aG9yPk91ZXJtaSwgTC48L2F1dGhvcj48YXV0aG9yPlNp
w6ksIEEuPC9hdXRob3I+PGF1dGhvcj5IYXJsaW5nLCBHLjwvYXV0aG9yPjwvYXV0aG9ycz48L2Nv
bnRyaWJ1dG9ycz48YXV0aC1hZGRyZXNzPkhlaWRlbGJlcmcgSW5zdGl0dXRlIG9mIEdsb2JhbCBI
ZWFsdGggKEhJR0gpLCBVbml2ZXJzaXR5IG9mIEhlaWRlbGJlcmcsIEhlaWRlbGJlcmcsIEdlcm1h
bnkuJiN4RDtBZnJpY2EgSGVhbHRoIFJlc2VhcmNoIEluc3RpdHV0ZSAoQUhSSSksIFNvbWtoZWxl
IGFuZCBEdXJiYW4sIFNvdXRoIEFmcmljYS4mI3hEO0RlcGFydG1lbnQgb2YgR2xvYmFsIEhlYWx0
aCBhbmQgUG9wdWxhdGlvbiwgSGFydmFyZCBULkguIENoYW4gU2Nob29sIG9mIFB1YmxpYyBIZWFs
dGgsIEJvc3RvbiwgTUEsIFVTQS4mI3hEO0luc3RpdHV0ZSBmb3IgR2xvYmFsIEhlYWx0aCwgVW5p
dmVyc2l0eSBDb2xsZWdlIExvbmRvbiwgTG9uZG9uLCBVSy4mI3hEO0NlbnRyZSBkZSBSZWNoZXJj
aGUgZW4gU2FudMOpIGRlIE5vdW5hLCBOb3VuYSwgQnVya2luYSBGYXNvLiYjeEQ7RGVwYXJ0bWVu
dCBvZiBFcGlkZW1pb2xvZ3kgJmFtcDsgSGFydmFyZCBDZW50ZXIgZm9yIFBvcHVsYXRpb24gYW5k
IERldmVsb3BtZW50IFN0dWRpZXMsIEhhcnZhcmQgVC5ILiBDaGFuIFNjaG9vbCBvZiBQdWJsaWMg
SGVhbHRoLCBCb3N0b24sIE1BLCBVU0EuPC9hdXRoLWFkZHJlc3M+PHRpdGxlcz48dGl0bGU+QXR0
aXR1ZGVzIHRvd2FyZHMgZmVtYWxlIGdlbml0YWwgY3V0dGluZyBhbW9uZyBhZG9sZXNjZW50cyBp
biBydXJhbCBCdXJraW5hIEZhc286IGEgbXVsdGlsZXZlbCBhbmFseXNpczwvdGl0bGU+PHNlY29u
ZGFyeS10aXRsZT5Ucm9wIE1lZCBJbnQgSGVhbHRoPC9zZWNvbmRhcnktdGl0bGU+PC90aXRsZXM+
PHBlcmlvZGljYWw+PGZ1bGwtdGl0bGU+VHJvcCBNZWQgSW50IEhlYWx0aDwvZnVsbC10aXRsZT48
L3BlcmlvZGljYWw+PHBhZ2VzPjExOS0xMzE8L3BhZ2VzPjx2b2x1bWU+MjU8L3ZvbHVtZT48bnVt
YmVyPjE8L251bWJlcj48ZWRpdGlvbj4yMDE5LzExLzA4PC9lZGl0aW9uPjxrZXl3b3Jkcz48a2V5
d29yZD5BZG9sZXNjZW50PC9rZXl3b3JkPjxrZXl3b3JkPkFkb2xlc2NlbnQgSGVhbHRoPC9rZXl3
b3JkPjxrZXl3b3JkPkJ1cmtpbmEgRmFzbzwva2V5d29yZD48a2V5d29yZD5DaGlsZDwva2V5d29y
ZD48a2V5d29yZD5DaXJjdW1jaXNpb24sIEZlbWFsZS8qZXRobm9sb2d5PC9rZXl3b3JkPjxrZXl3
b3JkPkNyb3NzLVNlY3Rpb25hbCBTdHVkaWVzPC9rZXl3b3JkPjxrZXl3b3JkPkZlbWFsZTwva2V5
d29yZD48a2V5d29yZD5IZWFsdGggS25vd2xlZGdlLCBBdHRpdHVkZXMsIFByYWN0aWNlPC9rZXl3
b3JkPjxrZXl3b3JkPkh1bWFuczwva2V5d29yZD48a2V5d29yZD5JbnRlcnZpZXdzIGFzIFRvcGlj
PC9rZXl3b3JkPjxrZXl3b3JkPk1hbGU8L2tleXdvcmQ+PGtleXdvcmQ+UHJldmFsZW5jZTwva2V5
d29yZD48a2V5d29yZD5SdXJhbCBQb3B1bGF0aW9uPC9rZXl3b3JkPjxrZXl3b3JkPlNvY2lvZWNv
bm9taWMgRmFjdG9yczwva2V5d29yZD48a2V5d29yZD5Zb3VuZyBBZHVsdDwva2V5d29yZD48a2V5
d29yZD5hZG9sZXNjZW50czwva2V5d29yZD48a2V5d29yZD5leGNpc2lvbiBnw6luaXRhbGUgZsOp
bWluaW5lPC9rZXl3b3JkPjxrZXl3b3JkPmZlbWFsZSBnZW5pdGFsIGN1dHRpbmc8L2tleXdvcmQ+
PGtleXdvcmQ+bW9kZXJuaXNhdGlvbiB0aGVvcnk8L2tleXdvcmQ+PGtleXdvcmQ+c29jaWFsIGNv
bnZlbnRpb24gdGhlb3J5PC9rZXl3b3JkPjxrZXl3b3JkPnRow6lvcmllIGRlIGxhIG1vZGVybmlz
YXRpb248L2tleXdvcmQ+PGtleXdvcmQ+dGjDqW9yaWUgZGVzIGNvbnZlbnRpb25zIHNvY2lhbGVz
PC9rZXl3b3JkPjwva2V5d29yZHM+PGRhdGVzPjx5ZWFyPjIwMjA8L3llYXI+PHB1Yi1kYXRlcz48
ZGF0ZT5KYW48L2RhdGU+PC9wdWItZGF0ZXM+PC9kYXRlcz48aXNibj4xMzYwLTIyNzY8L2lzYm4+
PGFjY2Vzc2lvbi1udW0+MzE2OTg1Mjg8L2FjY2Vzc2lvbi1udW0+PHVybHM+PC91cmxzPjxlbGVj
dHJvbmljLXJlc291cmNlLW51bT4xMC4xMTExL3RtaS4xMzMzODwvZWxlY3Ryb25pYy1yZXNvdXJj
ZS1udW0+PHJlbW90ZS1kYXRhYmFzZS1wcm92aWRlcj5OTE08L3JlbW90ZS1kYXRhYmFzZS1wcm92
aWRlcj48bGFuZ3VhZ2U+ZW5nPC9sYW5ndWFnZT48L3JlY29yZD48L0NpdGU+PC9FbmROb3RlPn==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PEVuZE5vdGU+PENpdGU+PEF1dGhvcj5HcmVpczwvQXV0aG9yPjxZZWFyPjIwMjA8L1llYXI+PFJl
Y051bT4yMzY8L1JlY051bT48RGlzcGxheVRleHQ+KDM0KTwvRGlzcGxheVRleHQ+PHJlY29yZD48
cmVjLW51bWJlcj4yMzY8L3JlYy1udW1iZXI+PGZvcmVpZ24ta2V5cz48a2V5IGFwcD0iRU4iIGRi
LWlkPSIydng1c3I5d2JmdHJ2d2V3cDBmcHJ6ZTk1dzJ4MHRzMnYwemUiIHRpbWVzdGFtcD0iMTY4
NTI1ODcxNyI+MjM2PC9rZXk+PC9mb3JlaWduLWtleXM+PHJlZi10eXBlIG5hbWU9IkpvdXJuYWwg
QXJ0aWNsZSI+MTc8L3JlZi10eXBlPjxjb250cmlidXRvcnM+PGF1dGhvcnM+PGF1dGhvcj5HcmVp
cywgQS48L2F1dGhvcj48YXV0aG9yPkLDpHJuaWdoYXVzZW4sIFQuPC9hdXRob3I+PGF1dGhvcj5C
b3VudG9nbywgTS48L2F1dGhvcj48YXV0aG9yPk91ZXJtaSwgTC48L2F1dGhvcj48YXV0aG9yPlNp
w6ksIEEuPC9hdXRob3I+PGF1dGhvcj5IYXJsaW5nLCBHLjwvYXV0aG9yPjwvYXV0aG9ycz48L2Nv
bnRyaWJ1dG9ycz48YXV0aC1hZGRyZXNzPkhlaWRlbGJlcmcgSW5zdGl0dXRlIG9mIEdsb2JhbCBI
ZWFsdGggKEhJR0gpLCBVbml2ZXJzaXR5IG9mIEhlaWRlbGJlcmcsIEhlaWRlbGJlcmcsIEdlcm1h
bnkuJiN4RDtBZnJpY2EgSGVhbHRoIFJlc2VhcmNoIEluc3RpdHV0ZSAoQUhSSSksIFNvbWtoZWxl
IGFuZCBEdXJiYW4sIFNvdXRoIEFmcmljYS4mI3hEO0RlcGFydG1lbnQgb2YgR2xvYmFsIEhlYWx0
aCBhbmQgUG9wdWxhdGlvbiwgSGFydmFyZCBULkguIENoYW4gU2Nob29sIG9mIFB1YmxpYyBIZWFs
dGgsIEJvc3RvbiwgTUEsIFVTQS4mI3hEO0luc3RpdHV0ZSBmb3IgR2xvYmFsIEhlYWx0aCwgVW5p
dmVyc2l0eSBDb2xsZWdlIExvbmRvbiwgTG9uZG9uLCBVSy4mI3hEO0NlbnRyZSBkZSBSZWNoZXJj
aGUgZW4gU2FudMOpIGRlIE5vdW5hLCBOb3VuYSwgQnVya2luYSBGYXNvLiYjeEQ7RGVwYXJ0bWVu
dCBvZiBFcGlkZW1pb2xvZ3kgJmFtcDsgSGFydmFyZCBDZW50ZXIgZm9yIFBvcHVsYXRpb24gYW5k
IERldmVsb3BtZW50IFN0dWRpZXMsIEhhcnZhcmQgVC5ILiBDaGFuIFNjaG9vbCBvZiBQdWJsaWMg
SGVhbHRoLCBCb3N0b24sIE1BLCBVU0EuPC9hdXRoLWFkZHJlc3M+PHRpdGxlcz48dGl0bGU+QXR0
aXR1ZGVzIHRvd2FyZHMgZmVtYWxlIGdlbml0YWwgY3V0dGluZyBhbW9uZyBhZG9sZXNjZW50cyBp
biBydXJhbCBCdXJraW5hIEZhc286IGEgbXVsdGlsZXZlbCBhbmFseXNpczwvdGl0bGU+PHNlY29u
ZGFyeS10aXRsZT5Ucm9wIE1lZCBJbnQgSGVhbHRoPC9zZWNvbmRhcnktdGl0bGU+PC90aXRsZXM+
PHBlcmlvZGljYWw+PGZ1bGwtdGl0bGU+VHJvcCBNZWQgSW50IEhlYWx0aDwvZnVsbC10aXRsZT48
L3BlcmlvZGljYWw+PHBhZ2VzPjExOS0xMzE8L3BhZ2VzPjx2b2x1bWU+MjU8L3ZvbHVtZT48bnVt
YmVyPjE8L251bWJlcj48ZWRpdGlvbj4yMDE5LzExLzA4PC9lZGl0aW9uPjxrZXl3b3Jkcz48a2V5
d29yZD5BZG9sZXNjZW50PC9rZXl3b3JkPjxrZXl3b3JkPkFkb2xlc2NlbnQgSGVhbHRoPC9rZXl3
b3JkPjxrZXl3b3JkPkJ1cmtpbmEgRmFzbzwva2V5d29yZD48a2V5d29yZD5DaGlsZDwva2V5d29y
ZD48a2V5d29yZD5DaXJjdW1jaXNpb24sIEZlbWFsZS8qZXRobm9sb2d5PC9rZXl3b3JkPjxrZXl3
b3JkPkNyb3NzLVNlY3Rpb25hbCBTdHVkaWVzPC9rZXl3b3JkPjxrZXl3b3JkPkZlbWFsZTwva2V5
d29yZD48a2V5d29yZD5IZWFsdGggS25vd2xlZGdlLCBBdHRpdHVkZXMsIFByYWN0aWNlPC9rZXl3
b3JkPjxrZXl3b3JkPkh1bWFuczwva2V5d29yZD48a2V5d29yZD5JbnRlcnZpZXdzIGFzIFRvcGlj
PC9rZXl3b3JkPjxrZXl3b3JkPk1hbGU8L2tleXdvcmQ+PGtleXdvcmQ+UHJldmFsZW5jZTwva2V5
d29yZD48a2V5d29yZD5SdXJhbCBQb3B1bGF0aW9uPC9rZXl3b3JkPjxrZXl3b3JkPlNvY2lvZWNv
bm9taWMgRmFjdG9yczwva2V5d29yZD48a2V5d29yZD5Zb3VuZyBBZHVsdDwva2V5d29yZD48a2V5
d29yZD5hZG9sZXNjZW50czwva2V5d29yZD48a2V5d29yZD5leGNpc2lvbiBnw6luaXRhbGUgZsOp
bWluaW5lPC9rZXl3b3JkPjxrZXl3b3JkPmZlbWFsZSBnZW5pdGFsIGN1dHRpbmc8L2tleXdvcmQ+
PGtleXdvcmQ+bW9kZXJuaXNhdGlvbiB0aGVvcnk8L2tleXdvcmQ+PGtleXdvcmQ+c29jaWFsIGNv
bnZlbnRpb24gdGhlb3J5PC9rZXl3b3JkPjxrZXl3b3JkPnRow6lvcmllIGRlIGxhIG1vZGVybmlz
YXRpb248L2tleXdvcmQ+PGtleXdvcmQ+dGjDqW9yaWUgZGVzIGNvbnZlbnRpb25zIHNvY2lhbGVz
PC9rZXl3b3JkPjwva2V5d29yZHM+PGRhdGVzPjx5ZWFyPjIwMjA8L3llYXI+PHB1Yi1kYXRlcz48
ZGF0ZT5KYW48L2RhdGU+PC9wdWItZGF0ZXM+PC9kYXRlcz48aXNibj4xMzYwLTIyNzY8L2lzYm4+
PGFjY2Vzc2lvbi1udW0+MzE2OTg1Mjg8L2FjY2Vzc2lvbi1udW0+PHVybHM+PC91cmxzPjxlbGVj
dHJvbmljLXJlc291cmNlLW51bT4xMC4xMTExL3RtaS4xMzMzODwvZWxlY3Ryb25pYy1yZXNvdXJj
ZS1udW0+PHJlbW90ZS1kYXRhYmFzZS1wcm92aWRlcj5OTE08L3JlbW90ZS1kYXRhYmFzZS1wcm92
aWRlcj48bGFuZ3VhZ2U+ZW5nPC9sYW5ndWFnZT48L3JlY29yZD48L0NpdGU+PC9FbmROb3RlPn==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(34)</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7</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Abolfotouh</w:t>
            </w:r>
            <w:proofErr w:type="spellEnd"/>
            <w:r w:rsidRPr="00022841">
              <w:rPr>
                <w:rFonts w:cstheme="minorHAnsi"/>
                <w:color w:val="000000" w:themeColor="text1"/>
                <w:sz w:val="20"/>
                <w:szCs w:val="20"/>
              </w:rPr>
              <w:t xml:space="preserve"> S. et al (2015 )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&lt;EndNote&gt;&lt;Cite&gt;&lt;Author&gt;Abolfotouh&lt;/Author&gt;&lt;Year&gt;2015&lt;/Year&gt;&lt;RecNum&gt;237&lt;/RecNum&gt;&lt;DisplayText&gt;(35)&lt;/DisplayText&gt;&lt;record&gt;&lt;rec-number&gt;237&lt;/rec-number&gt;&lt;foreign-keys&gt;&lt;key app="EN" db-id="2vx5sr9wbftrvwewp0fprze95w2x0ts2v0ze" timestamp="1685261042"&gt;237&lt;/key&gt;&lt;/foreign-keys&gt;&lt;ref-type name="Journal Article"&gt;17&lt;/ref-type&gt;&lt;contributors&gt;&lt;authors&gt;&lt;author&gt;Abolfotouh, S. M.&lt;/author&gt;&lt;author&gt;Ebrahim, A. Z.&lt;/author&gt;&lt;author&gt;Abolfotouh, M. A.&lt;/author&gt;&lt;/authors&gt;&lt;/contributors&gt;&lt;auth-address&gt;IFMSA-Egypt, Alexandria, Egypt ; Oulu University Hospital, Oulu, Finland.&amp;#xD;IFMSA-Egypt, Alexandria, Egypt ; Alexandria Faculty of Medicine, Alexandria, Egypt.&amp;#xD;King Abdullah International Medical Research Center (KAIMRC), King Saud bin-Abdulaziz University for Health Sciences, Riyadh, Saudi Arabia.&lt;/auth-address&gt;&lt;titles&gt;&lt;title&gt;Awareness and predictors of female genital mutilation/cutting among young health advocates&lt;/title&gt;&lt;secondary-title&gt;Int J Womens Health&lt;/secondary-title&gt;&lt;/titles&gt;&lt;periodical&gt;&lt;full-title&gt;Int J Womens Health&lt;/full-title&gt;&lt;/periodical&gt;&lt;pages&gt;259-69&lt;/pages&gt;&lt;volume&gt;7&lt;/volume&gt;&lt;edition&gt;2015/03/12&lt;/edition&gt;&lt;keywords&gt;&lt;keyword&gt;Fgm/fc&lt;/keyword&gt;&lt;keyword&gt;IFMSA-Egypt&lt;/keyword&gt;&lt;keyword&gt;child abuse&lt;/keyword&gt;&lt;keyword&gt;circumcision&lt;/keyword&gt;&lt;keyword&gt;medical education&lt;/keyword&gt;&lt;keyword&gt;reproductive health&lt;/keyword&gt;&lt;keyword&gt;women’s rights&lt;/keyword&gt;&lt;/keywords&gt;&lt;dates&gt;&lt;year&gt;2015&lt;/year&gt;&lt;/dates&gt;&lt;isbn&gt;1179-1411 (Print)&amp;#xD;1179-1411&lt;/isbn&gt;&lt;accession-num&gt;25759602&lt;/accession-num&gt;&lt;urls&gt;&lt;/urls&gt;&lt;custom2&gt;PMC4346006&lt;/custom2&gt;&lt;electronic-resource-num&gt;10.2147/ijwh.S78664&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r w:rsidRPr="00022841">
              <w:rPr>
                <w:rFonts w:cstheme="minorHAnsi"/>
                <w:color w:val="000000" w:themeColor="text1"/>
                <w:sz w:val="20"/>
                <w:szCs w:val="20"/>
              </w:rPr>
              <w:tab/>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Alemu A.et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&lt;EndNote&gt;&lt;Cite&gt;&lt;Author&gt;Alemu&lt;/Author&gt;&lt;Year&gt;2021&lt;/Year&gt;&lt;RecNum&gt;143&lt;/RecNum&gt;&lt;DisplayText&gt;(36)&lt;/DisplayText&gt;&lt;record&gt;&lt;rec-number&gt;143&lt;/rec-number&gt;&lt;foreign-keys&gt;&lt;key app="EN" db-id="r20tvzzs0xawpfe52dc5adez0w9atzz0twd0" timestamp="1692581251"&gt;143&lt;/key&gt;&lt;/foreign-keys&gt;&lt;ref-type name="Journal Article"&gt;17&lt;/ref-type&gt;&lt;contributors&gt;&lt;authors&gt;&lt;author&gt;Alemu, A. A.&lt;/author&gt;&lt;/authors&gt;&lt;/contributors&gt;&lt;auth-address&gt;College of Health Sciences, Debre Markos University, Debre Markos, Ethiopia.&lt;/auth-address&gt;&lt;titles&gt;&lt;title&gt;Trends and Determinants of Female Genital Mutilation in Ethiopia: Multilevel Analysis of 2000, 2005 and 2016 Ethiopian Demographic and Health Surveys&lt;/title&gt;&lt;secondary-title&gt;Int J Womens Health&lt;/secondary-title&gt;&lt;/titles&gt;&lt;periodical&gt;&lt;full-title&gt;Int J Womens Health&lt;/full-title&gt;&lt;/periodical&gt;&lt;pages&gt;19-29&lt;/pages&gt;&lt;volume&gt;13&lt;/volume&gt;&lt;edition&gt;2021/01/15&lt;/edition&gt;&lt;keywords&gt;&lt;keyword&gt;Dhs&lt;/keyword&gt;&lt;keyword&gt;Ethiopia&lt;/keyword&gt;&lt;keyword&gt;Fgm&lt;/keyword&gt;&lt;keyword&gt;harmful practices&lt;/keyword&gt;&lt;keyword&gt;multilevel analysis&lt;/keyword&gt;&lt;keyword&gt;mutilation&lt;/keyword&gt;&lt;/keywords&gt;&lt;dates&gt;&lt;year&gt;2021&lt;/year&gt;&lt;/dates&gt;&lt;isbn&gt;1179-1411 (Print)&amp;#xD;1179-1411&lt;/isbn&gt;&lt;accession-num&gt;33442302&lt;/accession-num&gt;&lt;urls&gt;&lt;/urls&gt;&lt;custom2&gt;PMC7797311&lt;/custom2&gt;&lt;electronic-resource-num&gt;10.2147/ijwh.S287643&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(36)</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Alemu A.et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&lt;EndNote&gt;&lt;Cite&gt;&lt;Author&gt;Alemu&lt;/Author&gt;&lt;Year&gt;2021&lt;/Year&gt;&lt;RecNum&gt;143&lt;/RecNum&gt;&lt;DisplayText&gt;(36)&lt;/DisplayText&gt;&lt;record&gt;&lt;rec-number&gt;143&lt;/rec-number&gt;&lt;foreign-keys&gt;&lt;key app="EN" db-id="r20tvzzs0xawpfe52dc5adez0w9atzz0twd0" timestamp="1692581251"&gt;143&lt;/key&gt;&lt;/foreign-keys&gt;&lt;ref-type name="Journal Article"&gt;17&lt;/ref-type&gt;&lt;contributors&gt;&lt;authors&gt;&lt;author&gt;Alemu, A. A.&lt;/author&gt;&lt;/authors&gt;&lt;/contributors&gt;&lt;auth-address&gt;College of Health Sciences, Debre Markos University, Debre Markos, Ethiopia.&lt;/auth-address&gt;&lt;titles&gt;&lt;title&gt;Trends and Determinants of Female Genital Mutilation in Ethiopia: Multilevel Analysis of 2000, 2005 and 2016 Ethiopian Demographic and Health Surveys&lt;/title&gt;&lt;secondary-title&gt;Int J Womens Health&lt;/secondary-title&gt;&lt;/titles&gt;&lt;periodical&gt;&lt;full-title&gt;Int J Womens Health&lt;/full-title&gt;&lt;/periodical&gt;&lt;pages&gt;19-29&lt;/pages&gt;&lt;volume&gt;13&lt;/volume&gt;&lt;edition&gt;2021/01/15&lt;/edition&gt;&lt;keywords&gt;&lt;keyword&gt;Dhs&lt;/keyword&gt;&lt;keyword&gt;Ethiopia&lt;/keyword&gt;&lt;keyword&gt;Fgm&lt;/keyword&gt;&lt;keyword&gt;harmful practices&lt;/keyword&gt;&lt;keyword&gt;multilevel analysis&lt;/keyword&gt;&lt;keyword&gt;mutilation&lt;/keyword&gt;&lt;/keywords&gt;&lt;dates&gt;&lt;year&gt;2021&lt;/year&gt;&lt;/dates&gt;&lt;isbn&gt;1179-1411 (Print)&amp;#xD;1179-1411&lt;/isbn&gt;&lt;accession-num&gt;33442302&lt;/accession-num&gt;&lt;urls&gt;&lt;/urls&gt;&lt;custom2&gt;PMC7797311&lt;/custom2&gt;&lt;electronic-resource-num&gt;10.2147/ijwh.S287643&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(36)</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Chinawa</w:t>
            </w:r>
            <w:proofErr w:type="spellEnd"/>
            <w:r w:rsidRPr="00022841">
              <w:rPr>
                <w:rFonts w:cstheme="minorHAnsi"/>
                <w:color w:val="000000" w:themeColor="text1"/>
                <w:sz w:val="20"/>
                <w:szCs w:val="20"/>
              </w:rPr>
              <w:t xml:space="preserve"> A.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&lt;EndNote&gt;&lt;Cite&gt;&lt;Author&gt;Alemu&lt;/Author&gt;&lt;Year&gt;2021&lt;/Year&gt;&lt;RecNum&gt;143&lt;/RecNum&gt;&lt;DisplayText&gt;(36)&lt;/DisplayText&gt;&lt;record&gt;&lt;rec-number&gt;143&lt;/rec-number&gt;&lt;foreign-keys&gt;&lt;key app="EN" db-id="r20tvzzs0xawpfe52dc5adez0w9atzz0twd0" timestamp="1692581251"&gt;143&lt;/key&gt;&lt;/foreign-keys&gt;&lt;ref-type name="Journal Article"&gt;17&lt;/ref-type&gt;&lt;contributors&gt;&lt;authors&gt;&lt;author&gt;Alemu, A. A.&lt;/author&gt;&lt;/authors&gt;&lt;/contributors&gt;&lt;auth-address&gt;College of Health Sciences, Debre Markos University, Debre Markos, Ethiopia.&lt;/auth-address&gt;&lt;titles&gt;&lt;title&gt;Trends and Determinants of Female Genital Mutilation in Ethiopia: Multilevel Analysis of 2000, 2005 and 2016 Ethiopian Demographic and Health Surveys&lt;/title&gt;&lt;secondary-title&gt;Int J Womens Health&lt;/secondary-title&gt;&lt;/titles&gt;&lt;periodical&gt;&lt;full-title&gt;Int J Womens Health&lt;/full-title&gt;&lt;/periodical&gt;&lt;pages&gt;19-29&lt;/pages&gt;&lt;volume&gt;13&lt;/volume&gt;&lt;edition&gt;2021/01/15&lt;/edition&gt;&lt;keywords&gt;&lt;keyword&gt;Dhs&lt;/keyword&gt;&lt;keyword&gt;Ethiopia&lt;/keyword&gt;&lt;keyword&gt;Fgm&lt;/keyword&gt;&lt;keyword&gt;harmful practices&lt;/keyword&gt;&lt;keyword&gt;multilevel analysis&lt;/keyword&gt;&lt;keyword&gt;mutilation&lt;/keyword&gt;&lt;/keywords&gt;&lt;dates&gt;&lt;year&gt;2021&lt;/year&gt;&lt;/dates&gt;&lt;isbn&gt;1179-1411 (Print)&amp;#xD;1179-1411&lt;/isbn&gt;&lt;accession-num&gt;33442302&lt;/accession-num&gt;&lt;urls&gt;&lt;/urls&gt;&lt;custom2&gt;PMC7797311&lt;/custom2&gt;&lt;electronic-resource-num&gt;10.2147/ijwh.S287643&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(36)</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EDHS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&lt;EndNote&gt;&lt;Cite&gt;&lt;Author&gt;CSA&lt;/Author&gt;&lt;Year&gt;2016&lt;/Year&gt;&lt;RecNum&gt;5&lt;/RecNum&gt;&lt;DisplayText&gt;(37)&lt;/DisplayText&gt;&lt;record&gt;&lt;rec-number&gt;5&lt;/rec-number&gt;&lt;foreign-keys&gt;&lt;key app="EN" db-id="dpxrzrfw4ttawpeeeavpfex72fsv0s9tzrx9" timestamp="1636958618"&gt;5&lt;/key&gt;&lt;/foreign-keys&gt;&lt;ref-type name="Journal Article"&gt;17&lt;/ref-type&gt;&lt;contributors&gt;&lt;authors&gt;&lt;author&gt;CSA, ICF&lt;/author&gt;&lt;/authors&gt;&lt;/contributors&gt;&lt;titles&gt;&lt;title&gt;Ethiopia demographic and health survey 2016: key indicators report&lt;/title&gt;&lt;secondary-title&gt;Central statistics agency (CSA)[Ethiopia] and ICF. Addis Ababa, and Rockville: CSA and ICF&lt;/secondary-title&gt;&lt;/titles&gt;&lt;periodical&gt;&lt;full-title&gt;Central statistics agency (CSA)[Ethiopia] and ICF. Addis Ababa, and Rockville: CSA and ICF&lt;/full-title&gt;&lt;/periodical&gt;&lt;dates&gt;&lt;year&gt;2016&lt;/year&gt;&lt;/dates&gt;&lt;urls&gt;&lt;/urls&gt;&lt;/record&gt;&lt;/Cite&gt;&lt;/EndNote&gt;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Adel H.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&lt;EndNote&gt;&lt;Cite&gt;&lt;Author&gt;Elduma&lt;/Author&gt;&lt;Year&gt;2018&lt;/Year&gt;&lt;RecNum&gt;57&lt;/RecNum&gt;&lt;DisplayText&gt;(38)&lt;/DisplayText&gt;&lt;record&gt;&lt;rec-number&gt;57&lt;/rec-number&gt;&lt;foreign-keys&gt;&lt;key app="EN" db-id="awz5stffj2ts2lezat6pxr9qte5a0etwafw0" timestamp="1641643731"&gt;57&lt;/key&gt;&lt;/foreign-keys&gt;&lt;ref-type name="Journal Article"&gt;17&lt;/ref-type&gt;&lt;contributors&gt;&lt;authors&gt;&lt;author&gt;Elduma, A. H.&lt;/author&gt;&lt;/authors&gt;&lt;/contributors&gt;&lt;auth-address&gt;National Public Health Laboratory, Ministry of Health, Khartoum, Sudan.&lt;/auth-address&gt;&lt;titles&gt;&lt;title&gt;Female Genital Mutilation in Sudan&lt;/title&gt;&lt;secondary-title&gt;Open Access Maced J Med Sci&lt;/secondary-title&gt;&lt;/titles&gt;&lt;periodical&gt;&lt;full-title&gt;Open Access Maced J Med Sci&lt;/full-title&gt;&lt;/periodical&gt;&lt;pages&gt;430-434&lt;/pages&gt;&lt;volume&gt;6&lt;/volume&gt;&lt;number&gt;2&lt;/number&gt;&lt;edition&gt;2018/03/14&lt;/edition&gt;&lt;keywords&gt;&lt;keyword&gt;Circumcision&lt;/keyword&gt;&lt;keyword&gt;Female&lt;/keyword&gt;&lt;keyword&gt;Genital mutilation&lt;/keyword&gt;&lt;keyword&gt;Sudan&lt;/keyword&gt;&lt;keyword&gt;Women&lt;/keyword&gt;&lt;/keywords&gt;&lt;dates&gt;&lt;year&gt;2018&lt;/year&gt;&lt;pub-dates&gt;&lt;date&gt;Feb 15&lt;/date&gt;&lt;/pub-dates&gt;&lt;/dates&gt;&lt;isbn&gt;1857-9655 (Print)&amp;#xD;1857-9655&lt;/isbn&gt;&lt;accession-num&gt;29531618&lt;/accession-num&gt;&lt;urls&gt;&lt;/urls&gt;&lt;custom2&gt;PMC5839462&lt;/custom2&gt;&lt;electronic-resource-num&gt;10.3889/oamjms.2018.099&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Adel H.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&lt;EndNote&gt;&lt;Cite&gt;&lt;Author&gt;Elduma&lt;/Author&gt;&lt;Year&gt;2018&lt;/Year&gt;&lt;RecNum&gt;57&lt;/RecNum&gt;&lt;DisplayText&gt;(38)&lt;/DisplayText&gt;&lt;record&gt;&lt;rec-number&gt;57&lt;/rec-number&gt;&lt;foreign-keys&gt;&lt;key app="EN" db-id="awz5stffj2ts2lezat6pxr9qte5a0etwafw0" timestamp="1641643731"&gt;57&lt;/key&gt;&lt;/foreign-keys&gt;&lt;ref-type name="Journal Article"&gt;17&lt;/ref-type&gt;&lt;contributors&gt;&lt;authors&gt;&lt;author&gt;Elduma, A. H.&lt;/author&gt;&lt;/authors&gt;&lt;/contributors&gt;&lt;auth-address&gt;National Public Health Laboratory, Ministry of Health, Khartoum, Sudan.&lt;/auth-address&gt;&lt;titles&gt;&lt;title&gt;Female Genital Mutilation in Sudan&lt;/title&gt;&lt;secondary-title&gt;Open Access Maced J Med Sci&lt;/secondary-title&gt;&lt;/titles&gt;&lt;periodical&gt;&lt;full-title&gt;Open Access Maced J Med Sci&lt;/full-title&gt;&lt;/periodical&gt;&lt;pages&gt;430-434&lt;/pages&gt;&lt;volume&gt;6&lt;/volume&gt;&lt;number&gt;2&lt;/number&gt;&lt;edition&gt;2018/03/14&lt;/edition&gt;&lt;keywords&gt;&lt;keyword&gt;Circumcision&lt;/keyword&gt;&lt;keyword&gt;Female&lt;/keyword&gt;&lt;keyword&gt;Genital mutilation&lt;/keyword&gt;&lt;keyword&gt;Sudan&lt;/keyword&gt;&lt;keyword&gt;Women&lt;/keyword&gt;&lt;/keywords&gt;&lt;dates&gt;&lt;year&gt;2018&lt;/year&gt;&lt;pub-dates&gt;&lt;date&gt;Feb 15&lt;/date&gt;&lt;/pub-dates&gt;&lt;/dates&gt;&lt;isbn&gt;1857-9655 (Print)&amp;#xD;1857-9655&lt;/isbn&gt;&lt;accession-num&gt;29531618&lt;/accession-num&gt;&lt;urls&gt;&lt;/urls&gt;&lt;custom2&gt;PMC5839462&lt;/custom2&gt;&lt;electronic-resource-num&gt;10.3889/oamjms.2018.099&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Tesfaye A. et al (2022)</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&lt;EndNote&gt;&lt;Cite&gt;&lt;Author&gt;Gudeta&lt;/Author&gt;&lt;Year&gt;2022&lt;/Year&gt;&lt;RecNum&gt;133&lt;/RecNum&gt;&lt;DisplayText&gt;(39)&lt;/DisplayText&gt;&lt;record&gt;&lt;rec-number&gt;133&lt;/rec-number&gt;&lt;foreign-keys&gt;&lt;key app="EN" db-id="r20tvzzs0xawpfe52dc5adez0w9atzz0twd0" timestamp="1692547603"&gt;133&lt;/key&gt;&lt;/foreign-keys&gt;&lt;ref-type name="Journal Article"&gt;17&lt;/ref-type&gt;&lt;contributors&gt;&lt;authors&gt;&lt;author&gt;Gudeta, Tesfaye Abera&lt;/author&gt;&lt;author&gt;Regassa, Tilahun Mekonnen&lt;/author&gt;&lt;author&gt;Gamtessa, Lalisa Chewaka&lt;/author&gt;&lt;/authors&gt;&lt;/contributors&gt;&lt;titles&gt;&lt;title&gt;Female genital mutilation: prevalence, associated factors and health consequences among reproductive age group women in Keffa Zone, Southwest, Ethiopia&lt;/title&gt;&lt;secondary-title&gt;Reproductive Health&lt;/secondary-title&gt;&lt;/titles&gt;&lt;periodical&gt;&lt;full-title&gt;Reproductive Health&lt;/full-title&gt;&lt;/periodical&gt;&lt;pages&gt;60&lt;/pages&gt;&lt;volume&gt;19&lt;/volume&gt;&lt;number&gt;1&lt;/number&gt;&lt;dates&gt;&lt;year&gt;2022&lt;/year&gt;&lt;pub-dates&gt;&lt;date&gt;2022/03/05&lt;/date&gt;&lt;/pub-dates&gt;&lt;/dates&gt;&lt;isbn&gt;1742-4755&lt;/isbn&gt;&lt;urls&gt;&lt;related-urls&gt;&lt;url&gt;https://doi.org/10.1186/s12978-022-01364-3&lt;/url&gt;&lt;/related-urls&gt;&lt;/urls&gt;&lt;electronic-resource-num&gt;10.1186/s12978-022-01364-3&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(39)</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 xml:space="preserve">Tesfaye A. et al (2022)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&lt;EndNote&gt;&lt;Cite&gt;&lt;Author&gt;Gudeta&lt;/Author&gt;&lt;Year&gt;2022&lt;/Year&gt;&lt;RecNum&gt;133&lt;/RecNum&gt;&lt;DisplayText&gt;(39)&lt;/DisplayText&gt;&lt;record&gt;&lt;rec-number&gt;133&lt;/rec-number&gt;&lt;foreign-keys&gt;&lt;key app="EN" db-id="r20tvzzs0xawpfe52dc5adez0w9atzz0twd0" timestamp="1692547603"&gt;133&lt;/key&gt;&lt;/foreign-keys&gt;&lt;ref-type name="Journal Article"&gt;17&lt;/ref-type&gt;&lt;contributors&gt;&lt;authors&gt;&lt;author&gt;Gudeta, Tesfaye Abera&lt;/author&gt;&lt;author&gt;Regassa, Tilahun Mekonnen&lt;/author&gt;&lt;author&gt;Gamtessa, Lalisa Chewaka&lt;/author&gt;&lt;/authors&gt;&lt;/contributors&gt;&lt;titles&gt;&lt;title&gt;Female genital mutilation: prevalence, associated factors and health consequences among reproductive age group women in Keffa Zone, Southwest, Ethiopia&lt;/title&gt;&lt;secondary-title&gt;Reproductive Health&lt;/secondary-title&gt;&lt;/titles&gt;&lt;periodical&gt;&lt;full-title&gt;Reproductive Health&lt;/full-title&gt;&lt;/periodical&gt;&lt;pages&gt;60&lt;/pages&gt;&lt;volume&gt;19&lt;/volume&gt;&lt;number&gt;1&lt;/number&gt;&lt;dates&gt;&lt;year&gt;2022&lt;/year&gt;&lt;pub-dates&gt;&lt;date&gt;2022/03/05&lt;/date&gt;&lt;/pub-dates&gt;&lt;/dates&gt;&lt;isbn&gt;1742-4755&lt;/isbn&gt;&lt;urls&gt;&lt;related-urls&gt;&lt;url&gt;https://doi.org/10.1186/s12978-022-01364-3&lt;/url&gt;&lt;/related-urls&gt;&lt;/urls&gt;&lt;electronic-resource-num&gt;10.1186/s12978-022-01364-3&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(39)</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Ahinkorah</w:t>
            </w:r>
            <w:proofErr w:type="spellEnd"/>
            <w:r w:rsidRPr="00022841">
              <w:rPr>
                <w:rFonts w:cstheme="minorHAnsi"/>
                <w:color w:val="000000" w:themeColor="text1"/>
                <w:sz w:val="20"/>
                <w:szCs w:val="20"/>
              </w:rPr>
              <w:t xml:space="preserve"> B.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&lt;EndNote&gt;&lt;Cite&gt;&lt;Author&gt;Ahinkorah&lt;/Author&gt;&lt;Year&gt;2021&lt;/Year&gt;&lt;RecNum&gt;281&lt;/RecNum&gt;&lt;DisplayText&gt;(40)&lt;/DisplayText&gt;&lt;record&gt;&lt;rec-number&gt;281&lt;/rec-number&gt;&lt;foreign-keys&gt;&lt;key app="EN" db-id="2vx5sr9wbftrvwewp0fprze95w2x0ts2v0ze" timestamp="1685332204"&gt;281&lt;/key&gt;&lt;/foreign-keys&gt;&lt;ref-type name="Journal Article"&gt;17&lt;/ref-type&gt;&lt;contributors&gt;&lt;authors&gt;&lt;author&gt;Ahinkorah, B. O.&lt;/author&gt;&lt;/authors&gt;&lt;/contributors&gt;&lt;auth-address&gt;School of Public Health, Faculty of Health, University of Technology Sydney, Sydney, NSW, Australia. bright.o.ahinkorah@student.uts.edu.au.&lt;/auth-address&gt;&lt;titles&gt;&lt;title&gt;Factors associated with female genital mutilation among women of reproductive age and girls aged 0-14 in Chad: a mixed-effects multilevel analysis of the 2014-2015 Chad demographic and health survey data&lt;/title&gt;&lt;secondary-title&gt;BMC Public Health&lt;/secondary-title&gt;&lt;/titles&gt;&lt;periodical&gt;&lt;full-title&gt;BMC Public Health&lt;/full-title&gt;&lt;/periodical&gt;&lt;pages&gt;286&lt;/pages&gt;&lt;volume&gt;21&lt;/volume&gt;&lt;number&gt;1&lt;/number&gt;&lt;edition&gt;2021/02/06&lt;/edition&gt;&lt;keywords&gt;&lt;keyword&gt;Adolescent&lt;/keyword&gt;&lt;keyword&gt;Adult&lt;/keyword&gt;&lt;keyword&gt;Africa&lt;/keyword&gt;&lt;keyword&gt;Chad/epidemiology&lt;/keyword&gt;&lt;keyword&gt;Child&lt;/keyword&gt;&lt;keyword&gt;Child, Preschool&lt;/keyword&gt;&lt;keyword&gt;*Circumcision, Female&lt;/keyword&gt;&lt;keyword&gt;Educational Status&lt;/keyword&gt;&lt;keyword&gt;Female&lt;/keyword&gt;&lt;keyword&gt;Humans&lt;/keyword&gt;&lt;keyword&gt;Infant&lt;/keyword&gt;&lt;keyword&gt;Infant, Newborn&lt;/keyword&gt;&lt;keyword&gt;Middle Aged&lt;/keyword&gt;&lt;keyword&gt;Multilevel Analysis&lt;/keyword&gt;&lt;keyword&gt;Young Adult&lt;/keyword&gt;&lt;keyword&gt;Chad&lt;/keyword&gt;&lt;keyword&gt;Dhs&lt;/keyword&gt;&lt;keyword&gt;Female genital mutilation&lt;/keyword&gt;&lt;keyword&gt;Girls&lt;/keyword&gt;&lt;keyword&gt;Global Health&lt;/keyword&gt;&lt;/keywords&gt;&lt;dates&gt;&lt;year&gt;2021&lt;/year&gt;&lt;pub-dates&gt;&lt;date&gt;Feb 4&lt;/date&gt;&lt;/pub-dates&gt;&lt;/dates&gt;&lt;isbn&gt;1471-2458&lt;/isbn&gt;&lt;accession-num&gt;33541311&lt;/accession-num&gt;&lt;urls&gt;&lt;/urls&gt;&lt;custom2&gt;PMC7863379&lt;/custom2&gt;&lt;electronic-resource-num&gt;10.1186/s12889-021-10293-y&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(40)</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Tesema</w:t>
            </w:r>
            <w:proofErr w:type="spellEnd"/>
            <w:r w:rsidRPr="00022841">
              <w:rPr>
                <w:rFonts w:cstheme="minorHAnsi"/>
                <w:color w:val="000000" w:themeColor="text1"/>
                <w:sz w:val="20"/>
                <w:szCs w:val="20"/>
              </w:rPr>
              <w:t xml:space="preserve"> G. et al (2020)</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&lt;EndNote&gt;&lt;Cite&gt;&lt;Author&gt;Tesema&lt;/Author&gt;&lt;Year&gt;2019&lt;/Year&gt;&lt;RecNum&gt;314&lt;/RecNum&gt;&lt;DisplayText&gt;(41)&lt;/DisplayText&gt;&lt;record&gt;&lt;rec-number&gt;314&lt;/rec-number&gt;&lt;foreign-keys&gt;&lt;key app="EN" db-id="2vx5sr9wbftrvwewp0fprze95w2x0ts2v0ze" timestamp="1685370510"&gt;314&lt;/key&gt;&lt;/foreign-keys&gt;&lt;ref-type name="Book"&gt;6&lt;/ref-type&gt;&lt;contributors&gt;&lt;authors&gt;&lt;author&gt;Tesema, Getayeneh&lt;/author&gt;&lt;author&gt;Teshale, Achamyeleh&lt;/author&gt;&lt;author&gt;Agegnehu, Chilot&lt;/author&gt;&lt;author&gt;Alem, Adugnaw&lt;/author&gt;&lt;author&gt;Liyew, Alemneh&lt;/author&gt;&lt;author&gt;Yeshaw, Yigizie&lt;/author&gt;&lt;author&gt;Kebede, Sewnet&lt;/author&gt;&lt;/authors&gt;&lt;/contributors&gt;&lt;titles&gt;&lt;title&gt;Trends and Spatial Variation of Female Genital Mutilation among Reproductive Age Women in Ethiopia based on 2000, 2005, and 2016 Ethiopian Demographic and Health Surveys: Spatial-temporal and Multivariate Decomposition Analysis&lt;/title&gt;&lt;/titles&gt;&lt;dates&gt;&lt;year&gt;2019&lt;/year&gt;&lt;/dates&gt;&lt;urls&gt;&lt;/urls&gt;&lt;electronic-resource-num&gt;10.21203/rs.2.16478/v1&lt;/electronic-resource-num&gt;&lt;/record&gt;&lt;/Cite&gt;&lt;/EndNote&gt;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(41)</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Alhassan A.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&lt;EndNote&gt;&lt;Cite&gt;&lt;Author&gt;Alhassan&lt;/Author&gt;&lt;Year&gt;2021&lt;/Year&gt;&lt;RecNum&gt;292&lt;/RecNum&gt;&lt;DisplayText&gt;(42)&lt;/DisplayText&gt;&lt;record&gt;&lt;rec-number&gt;292&lt;/rec-number&gt;&lt;foreign-keys&gt;&lt;key app="EN" db-id="2vx5sr9wbftrvwewp0fprze95w2x0ts2v0ze" timestamp="1685338336"&gt;292&lt;/key&gt;&lt;/foreign-keys&gt;&lt;ref-type name="Journal Article"&gt;17&lt;/ref-type&gt;&lt;contributors&gt;&lt;authors&gt;&lt;author&gt;Alhassan, A. R.&lt;/author&gt;&lt;author&gt;Anyinzaam-Adolipore, J. N.&lt;/author&gt;&lt;/authors&gt;&lt;/contributors&gt;&lt;auth-address&gt;Department of Surgery, Tamale Teaching Hospital, P.O. Box TL 16 Tamale, Ghana.&amp;#xD;Department of supervision/inspectorate unit, Ghana education service, P.O. Box KA 20 Karaga, Ghana.&lt;/auth-address&gt;&lt;titles&gt;&lt;title&gt;Female Genital Mutilation in Ghana: Prevalence and Socioeconomic Predictors&lt;/title&gt;&lt;secondary-title&gt;Biomed Res Int&lt;/secondary-title&gt;&lt;/titles&gt;&lt;periodical&gt;&lt;full-title&gt;Biomed Res Int&lt;/full-title&gt;&lt;/periodical&gt;&lt;pages&gt;6675579&lt;/pages&gt;&lt;volume&gt;2021&lt;/volume&gt;&lt;edition&gt;2021/06/01&lt;/edition&gt;&lt;keywords&gt;&lt;keyword&gt;Adolescent&lt;/keyword&gt;&lt;keyword&gt;Adult&lt;/keyword&gt;&lt;keyword&gt;Cross-Sectional Studies&lt;/keyword&gt;&lt;keyword&gt;Educational Status&lt;/keyword&gt;&lt;keyword&gt;Female&lt;/keyword&gt;&lt;keyword&gt;Genital Diseases, Female/*epidemiology&lt;/keyword&gt;&lt;keyword&gt;Ghana/epidemiology&lt;/keyword&gt;&lt;keyword&gt;Humans&lt;/keyword&gt;&lt;keyword&gt;Logistic Models&lt;/keyword&gt;&lt;keyword&gt;Middle Aged&lt;/keyword&gt;&lt;keyword&gt;Prevalence&lt;/keyword&gt;&lt;keyword&gt;Rural Population&lt;/keyword&gt;&lt;keyword&gt;*Socioeconomic Factors&lt;/keyword&gt;&lt;keyword&gt;Surveys and Questionnaires&lt;/keyword&gt;&lt;keyword&gt;Young Adult&lt;/keyword&gt;&lt;/keywords&gt;&lt;dates&gt;&lt;year&gt;2021&lt;/year&gt;&lt;/dates&gt;&lt;isbn&gt;2314-6133 (Print)&lt;/isbn&gt;&lt;accession-num&gt;34055999&lt;/accession-num&gt;&lt;urls&gt;&lt;/urls&gt;&lt;custom2&gt;PMC8133873&lt;/custom2&gt;&lt;electronic-resource-num&gt;10.1155/2021/6675579&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(42)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Melese</w:t>
            </w:r>
            <w:proofErr w:type="spellEnd"/>
            <w:r w:rsidRPr="00022841">
              <w:rPr>
                <w:rFonts w:cstheme="minorHAnsi"/>
                <w:color w:val="000000" w:themeColor="text1"/>
                <w:sz w:val="20"/>
                <w:szCs w:val="20"/>
              </w:rPr>
              <w:t xml:space="preserve"> G.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&lt;EndNote&gt;&lt;Cite&gt;&lt;Author&gt;Melese&lt;/Author&gt;&lt;Year&gt;2020&lt;/Year&gt;&lt;RecNum&gt;27&lt;/RecNum&gt;&lt;DisplayText&gt;(43)&lt;/DisplayText&gt;&lt;record&gt;&lt;rec-number&gt;27&lt;/rec-number&gt;&lt;foreign-keys&gt;&lt;key app="EN" db-id="r20tvzzs0xawpfe52dc5adez0w9atzz0twd0" timestamp="1671488442"&gt;27&lt;/key&gt;&lt;/foreign-keys&gt;&lt;ref-type name="Journal Article"&gt;17&lt;/ref-type&gt;&lt;contributors&gt;&lt;authors&gt;&lt;author&gt;Melese, Gedif&lt;/author&gt;&lt;author&gt;Tesfa, Mulugeta&lt;/author&gt;&lt;author&gt;Sharew, Yewbmirt&lt;/author&gt;&lt;author&gt;Mehare, Tsegaye&lt;/author&gt;&lt;/authors&gt;&lt;/contributors&gt;&lt;titles&gt;&lt;title&gt;Knowledge, attitude, practice, and predictors of female genital mutilation in Degadamot district, Amhara regional state, Northwest Ethiopia, 2018&lt;/title&gt;&lt;secondary-title&gt;BMC Women&amp;apos;s Health&lt;/secondary-title&gt;&lt;/titles&gt;&lt;periodical&gt;&lt;full-title&gt;BMC Women&amp;apos;s Health&lt;/full-title&gt;&lt;/periodical&gt;&lt;pages&gt;178&lt;/pages&gt;&lt;volume&gt;20&lt;/volume&gt;&lt;number&gt;1&lt;/number&gt;&lt;dates&gt;&lt;year&gt;2020&lt;/year&gt;&lt;pub-dates&gt;&lt;date&gt;2020/08/14&lt;/date&gt;&lt;/pub-dates&gt;&lt;/dates&gt;&lt;isbn&gt;1472-6874&lt;/isbn&gt;&lt;urls&gt;&lt;related-urls&gt;&lt;url&gt;https://doi.org/10.1186/s12905-020-01041-2&lt;/url&gt;&lt;/related-urls&gt;&lt;/urls&gt;&lt;electronic-resource-num&gt;10.1186/s12905-020-01041-2&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(43)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6" w:history="1">
              <w:r w:rsidRPr="00022841">
                <w:rPr>
                  <w:rStyle w:val="Hyperlink"/>
                  <w:rFonts w:cstheme="minorHAnsi"/>
                  <w:color w:val="000000" w:themeColor="text1"/>
                  <w:sz w:val="20"/>
                  <w:szCs w:val="20"/>
                </w:rPr>
                <w:t>Bernard M</w:t>
              </w:r>
            </w:hyperlink>
            <w:r w:rsidRPr="00022841">
              <w:rPr>
                <w:rFonts w:cstheme="minorHAnsi"/>
                <w:color w:val="000000" w:themeColor="text1"/>
                <w:sz w:val="20"/>
                <w:szCs w:val="20"/>
              </w:rPr>
              <w:t xml:space="preserve">. et al (2019)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&lt;EndNote&gt;&lt;Cite&gt;&lt;Author&gt;Mbogo&lt;/Author&gt;&lt;Year&gt;2019&lt;/Year&gt;&lt;RecNum&gt;148&lt;/RecNum&gt;&lt;DisplayText&gt;(44)&lt;/DisplayText&gt;&lt;record&gt;&lt;rec-number&gt;148&lt;/rec-number&gt;&lt;foreign-keys&gt;&lt;key app="EN" db-id="r20tvzzs0xawpfe52dc5adez0w9atzz0twd0" timestamp="1692621974"&gt;148&lt;/key&gt;&lt;/foreign-keys&gt;&lt;ref-type name="Journal Article"&gt;17&lt;/ref-type&gt;&lt;contributors&gt;&lt;authors&gt;&lt;author&gt;Mbogo, Bernard&lt;/author&gt;&lt;author&gt;Karanja, Sarah&lt;/author&gt;&lt;author&gt;Omwaka, Kennedy&lt;/author&gt;&lt;author&gt;Lugayo, Denge&lt;/author&gt;&lt;author&gt;Leshore, Charles&lt;/author&gt;&lt;/authors&gt;&lt;/contributors&gt;&lt;titles&gt;&lt;title&gt;Underlying Sociocultural Practices Influencing Prevalence of Female Genital Mutilation/Cutting in Kajiado County&lt;/title&gt;&lt;secondary-title&gt;Advances in Sexual Medicine&lt;/secondary-title&gt;&lt;/titles&gt;&lt;periodical&gt;&lt;full-title&gt;Advances in Sexual Medicine&lt;/full-title&gt;&lt;/periodical&gt;&lt;pages&gt;17-28&lt;/pages&gt;&lt;volume&gt;09&lt;/volume&gt;&lt;dates&gt;&lt;year&gt;2019&lt;/year&gt;&lt;pub-dates&gt;&lt;date&gt;01/01&lt;/date&gt;&lt;/pub-dates&gt;&lt;/dates&gt;&lt;urls&gt;&lt;/urls&gt;&lt;electronic-resource-num&gt;10.4236/asm.2019.92002&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(44)</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r w:rsidRPr="00022841">
              <w:rPr>
                <w:rFonts w:cstheme="minorHAnsi"/>
                <w:color w:val="000000" w:themeColor="text1"/>
                <w:sz w:val="20"/>
                <w:szCs w:val="20"/>
              </w:rPr>
              <w:tab/>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lastRenderedPageBreak/>
              <w:t>Mustafa K. et al (2020)</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&lt;EndNote&gt;&lt;Cite&gt;&lt;Author&gt;Elnimeiri&lt;/Author&gt;&lt;Year&gt;2020&lt;/Year&gt;&lt;RecNum&gt;304&lt;/RecNum&gt;&lt;DisplayText&gt;(45)&lt;/DisplayText&gt;&lt;record&gt;&lt;rec-number&gt;304&lt;/rec-number&gt;&lt;foreign-keys&gt;&lt;key app="EN" db-id="2vx5sr9wbftrvwewp0fprze95w2x0ts2v0ze" timestamp="1685358165"&gt;304&lt;/key&gt;&lt;/foreign-keys&gt;&lt;ref-type name="Book"&gt;6&lt;/ref-type&gt;&lt;contributors&gt;&lt;authors&gt;&lt;author&gt;Elnimeiri, Mustafa&lt;/author&gt;&lt;author&gt;Abdelbasit, Reem&lt;/author&gt;&lt;author&gt;Ibrahim, Mohanad&lt;/author&gt;&lt;author&gt;Mingaryous, Dimetry&lt;/author&gt;&lt;author&gt;Abdelrahim, Taqwa&lt;/author&gt;&lt;author&gt;Satti, Shahenaz&lt;/author&gt;&lt;/authors&gt;&lt;/contributors&gt;&lt;titles&gt;&lt;title&gt;Determinants of Female Genital Mutilation/Cutting in Khartoum State - Sudan, 2020: A Cross-Sectional Study&lt;/title&gt;&lt;/titles&gt;&lt;dates&gt;&lt;year&gt;2020&lt;/year&gt;&lt;/dates&gt;&lt;urls&gt;&lt;/urls&gt;&lt;electronic-resource-num&gt;10.21203/rs.3.rs-42443/v1&lt;/electronic-resource-num&gt;&lt;/record&gt;&lt;/Cite&gt;&lt;/EndNote&gt;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(45)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Birge</w:t>
            </w:r>
            <w:proofErr w:type="spellEnd"/>
            <w:r w:rsidRPr="00022841">
              <w:rPr>
                <w:rFonts w:cstheme="minorHAnsi"/>
                <w:color w:val="000000" w:themeColor="text1"/>
                <w:sz w:val="20"/>
                <w:szCs w:val="20"/>
              </w:rPr>
              <w:t xml:space="preserve"> Ö.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&lt;EndNote&gt;&lt;Cite&gt;&lt;Author&gt;Birge&lt;/Author&gt;&lt;Year&gt;2021&lt;/Year&gt;&lt;RecNum&gt;131&lt;/RecNum&gt;&lt;DisplayText&gt;(46)&lt;/DisplayText&gt;&lt;record&gt;&lt;rec-number&gt;131&lt;/rec-number&gt;&lt;foreign-keys&gt;&lt;key app="EN" db-id="r20tvzzs0xawpfe52dc5adez0w9atzz0twd0" timestamp="1692544980"&gt;131&lt;/key&gt;&lt;/foreign-keys&gt;&lt;ref-type name="Journal Article"&gt;17&lt;/ref-type&gt;&lt;contributors&gt;&lt;authors&gt;&lt;author&gt;Birge, Özer&lt;/author&gt;&lt;author&gt;Serin, Aliye Nigar&lt;/author&gt;&lt;author&gt;Bakır, Mehmet Sait&lt;/author&gt;&lt;/authors&gt;&lt;/contributors&gt;&lt;titles&gt;&lt;title&gt;Female genital mutilation/cutting in sudan and subsequent pelvic floor dysfunction&lt;/title&gt;&lt;secondary-title&gt;BMC Women&amp;apos;s Health&lt;/secondary-title&gt;&lt;/titles&gt;&lt;periodical&gt;&lt;full-title&gt;BMC Women&amp;apos;s Health&lt;/full-title&gt;&lt;/periodical&gt;&lt;pages&gt;430&lt;/pages&gt;&lt;volume&gt;21&lt;/volume&gt;&lt;number&gt;1&lt;/number&gt;&lt;dates&gt;&lt;year&gt;2021&lt;/year&gt;&lt;pub-dates&gt;&lt;date&gt;2021/12/28&lt;/date&gt;&lt;/pub-dates&gt;&lt;/dates&gt;&lt;isbn&gt;1472-6874&lt;/isbn&gt;&lt;urls&gt;&lt;related-urls&gt;&lt;url&gt;https://doi.org/10.1186/s12905-021-01576-y&lt;/url&gt;&lt;/related-urls&gt;&lt;/urls&gt;&lt;electronic-resource-num&gt;10.1186/s12905-021-01576-y&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(46)</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Yasser A. et al (2014)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&lt;EndNote&gt;&lt;Cite&gt;&lt;Author&gt;Yasein&lt;/Author&gt;&lt;Year&gt;2014&lt;/Year&gt;&lt;RecNum&gt;308&lt;/RecNum&gt;&lt;DisplayText&gt;(47)&lt;/DisplayText&gt;&lt;record&gt;&lt;rec-number&gt;308&lt;/rec-number&gt;&lt;foreign-keys&gt;&lt;key app="EN" db-id="2vx5sr9wbftrvwewp0fprze95w2x0ts2v0ze" timestamp="1685363264"&gt;308&lt;/key&gt;&lt;/foreign-keys&gt;&lt;ref-type name="Journal Article"&gt;17&lt;/ref-type&gt;&lt;contributors&gt;&lt;authors&gt;&lt;author&gt;Yasein, Yasser&lt;/author&gt;&lt;/authors&gt;&lt;/contributors&gt;&lt;titles&gt;&lt;title&gt;Prevalence of female genital mutilation among school girls in ElMansoura Center, El-Dakahlia Governorate, Egypt&lt;/title&gt;&lt;secondary-title&gt;IOSR Journal of Dental and Medical Sciences&lt;/secondary-title&gt;&lt;/titles&gt;&lt;periodical&gt;&lt;full-title&gt;IOSR Journal of Dental and Medical Sciences&lt;/full-title&gt;&lt;/periodical&gt;&lt;pages&gt;76-83&lt;/pages&gt;&lt;volume&gt;13&lt;/volume&gt;&lt;dates&gt;&lt;year&gt;2014&lt;/year&gt;&lt;pub-dates&gt;&lt;date&gt;01/01&lt;/date&gt;&lt;/pub-dates&gt;&lt;/dates&gt;&lt;urls&gt;&lt;/urls&gt;&lt;electronic-resource-num&gt;10.9790/0853-131147683&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(47)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Awoere</w:t>
            </w:r>
            <w:proofErr w:type="spellEnd"/>
            <w:r w:rsidRPr="00022841">
              <w:rPr>
                <w:rFonts w:cstheme="minorHAnsi"/>
                <w:color w:val="000000" w:themeColor="text1"/>
                <w:sz w:val="20"/>
                <w:szCs w:val="20"/>
              </w:rPr>
              <w:t xml:space="preserve"> T. et al (2020)</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&lt;EndNote&gt;&lt;Cite&gt;&lt;Author&gt;Chinawa&lt;/Author&gt;&lt;Year&gt;2020&lt;/Year&gt;&lt;RecNum&gt;310&lt;/RecNum&gt;&lt;DisplayText&gt;(48)&lt;/DisplayText&gt;&lt;record&gt;&lt;rec-number&gt;310&lt;/rec-number&gt;&lt;foreign-keys&gt;&lt;key app="EN" db-id="2vx5sr9wbftrvwewp0fprze95w2x0ts2v0ze" timestamp="1685365688"&gt;310&lt;/key&gt;&lt;/foreign-keys&gt;&lt;ref-type name="Journal Article"&gt;17&lt;/ref-type&gt;&lt;contributors&gt;&lt;authors&gt;&lt;author&gt;Chinawa, Awoere&lt;/author&gt;&lt;author&gt;Chinawa, Josephat M&lt;/author&gt;&lt;author&gt;Ossai, Edmund Ndudi&lt;/author&gt;&lt;author&gt;Aronu, Ann&lt;/author&gt;&lt;author&gt;Ozokoli, Godwin E&lt;/author&gt;&lt;author&gt;Enebe, Joseph Tochukwu&lt;/author&gt;&lt;/authors&gt;&lt;/contributors&gt;&lt;titles&gt;&lt;title&gt;Pattern of Female Genital Mutilation among Adolescents Attending Secondary Schools&amp;apos; in Enugu Metropolis&lt;/title&gt;&lt;secondary-title&gt;Journal of tropical pediatrics&lt;/secondary-title&gt;&lt;/titles&gt;&lt;periodical&gt;&lt;full-title&gt;Journal of Tropical Pediatrics&lt;/full-title&gt;&lt;/periodical&gt;&lt;dates&gt;&lt;year&gt;2020&lt;/year&gt;&lt;/dates&gt;&lt;urls&gt;&lt;/urls&gt;&lt;/record&gt;&lt;/Cite&gt;&lt;/EndNote&gt;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(48)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Ahmed M. et al (2017)</w:t>
            </w:r>
            <w:r w:rsidRPr="00022841">
              <w:rPr>
                <w:rFonts w:cstheme="minorHAnsi"/>
                <w:color w:val="000000" w:themeColor="text1"/>
                <w:sz w:val="20"/>
                <w:szCs w:val="20"/>
              </w:rPr>
              <w:fldChar w:fldCharType="begin">
                <w:fldData xml:space="preserve">PEVuZE5vdGU+PENpdGU+PEF1dGhvcj5BaG1lZDwvQXV0aG9yPjxZZWFyPjIwMTc8L1llYXI+PFJl
Y051bT4zMTE8L1JlY051bT48RGlzcGxheVRleHQ+KDQ5KTwvRGlzcGxheVRleHQ+PHJlY29yZD48
cmVjLW51bWJlcj4zMTE8L3JlYy1udW1iZXI+PGZvcmVpZ24ta2V5cz48a2V5IGFwcD0iRU4iIGRi
LWlkPSIydng1c3I5d2JmdHJ2d2V3cDBmcHJ6ZTk1dzJ4MHRzMnYwemUiIHRpbWVzdGFtcD0iMTY4
NTM2NzQ4NCI+MzExPC9rZXk+PC9mb3JlaWduLWtleXM+PHJlZi10eXBlIG5hbWU9IkpvdXJuYWwg
QXJ0aWNsZSI+MTc8L3JlZi10eXBlPjxjb250cmlidXRvcnM+PGF1dGhvcnM+PGF1dGhvcj5BaG1l
ZCwgTS4gUi48L2F1dGhvcj48YXV0aG9yPlNoYWFiYW4sIE0uIE0uPC9hdXRob3I+PGF1dGhvcj5N
ZWt5LCBILiBLLjwvYXV0aG9yPjxhdXRob3I+QW1pbiBBcmFmYSwgTS4gRS48L2F1dGhvcj48YXV0
aG9yPk1vaGFtZWQsIFQuIFkuPC9hdXRob3I+PGF1dGhvcj5HaGFyaWIsIFcuIEYuPC9hdXRob3I+
PGF1dGhvcj5BaG1lZCwgQS4gQi48L2F1dGhvcj48L2F1dGhvcnM+PC9jb250cmlidXRvcnM+PGF1
dGgtYWRkcmVzcz5hIERlcGFydG1lbnQgb2YgT2JzdGV0cmljcyBhbmQgR3luYWVjb2xvZ3ksIEZh
Y3VsdHkgb2YgTWVkaWNpbmUgLCBTdWV6IENhbmFsIFVuaXZlcnNpdHkgLCBJc21haWxpYSAsIEVn
eXB0LiYjeEQ7YiBEZXBhcnRtZW50IG9mIE1lbnRhbCBIZWFsdGgsIEZhY3VsdHkgb2YgRWR1Y2F0
aW9uICwgUG9ydCBTYWlkIFVuaXZlcnNpdHkgLCBQb3J0IFNhaWQgLCBFZ3lwdC4mI3hEO2MgRGVw
YXJ0bWVudCBvZiBQc3ljaGlhdHJ5LCBGYWN1bHR5IG9mIE1lZGljaW5lICwgQ2Fpcm8gVW5pdmVy
c2l0eSAsIENhaXJvICwgRWd5cHQuPC9hdXRoLWFkZHJlc3M+PHRpdGxlcz48dGl0bGU+UHN5Y2hv
bG9naWNhbCBpbXBhY3Qgb2YgZmVtYWxlIGdlbml0YWwgbXV0aWxhdGlvbiBhbW9uZyBhZG9sZXNj
ZW50IEVneXB0aWFuIGdpcmxzOiBhIGNyb3NzLXNlY3Rpb25hbCBzdHVkeTwvdGl0bGU+PHNlY29u
ZGFyeS10aXRsZT5FdXIgSiBDb250cmFjZXB0IFJlcHJvZCBIZWFsdGggQ2FyZTwvc2Vjb25kYXJ5
LXRpdGxlPjwvdGl0bGVzPjxwZXJpb2RpY2FsPjxmdWxsLXRpdGxlPkV1ciBKIENvbnRyYWNlcHQg
UmVwcm9kIEhlYWx0aCBDYXJlPC9mdWxsLXRpdGxlPjwvcGVyaW9kaWNhbD48cGFnZXM+MjgwLTI4
NTwvcGFnZXM+PHZvbHVtZT4yMjwvdm9sdW1lPjxudW1iZXI+NDwvbnVtYmVyPjxlZGl0aW9uPjIw
MTcvMDgvMTg8L2VkaXRpb24+PGtleXdvcmRzPjxrZXl3b3JkPkFkb2xlc2NlbnQ8L2tleXdvcmQ+
PGtleXdvcmQ+QWR1bHQ8L2tleXdvcmQ+PGtleXdvcmQ+Q2lyY3VtY2lzaW9uLCBGZW1hbGUvKnBz
eWNob2xvZ3kvKnN0YXRpc3RpY3MgJmFtcDsgbnVtZXJpY2FsIGRhdGE8L2tleXdvcmQ+PGtleXdv
cmQ+Q3Jvc3MtU2VjdGlvbmFsIFN0dWRpZXM8L2tleXdvcmQ+PGtleXdvcmQ+RWd5cHQvZXBpZGVt
aW9sb2d5PC9rZXl3b3JkPjxrZXl3b3JkPkZlbWFsZTwva2V5d29yZD48a2V5d29yZD5HZW5pdGFs
aWEsIEZlbWFsZS9zdXJnZXJ5PC9rZXl3b3JkPjxrZXl3b3JkPkhvc3BpdGFscywgVW5pdmVyc2l0
eTwva2V5d29yZD48a2V5d29yZD5IdW1hbnM8L2tleXdvcmQ+PGtleXdvcmQ+TG9naXN0aWMgTW9k
ZWxzPC9rZXl3b3JkPjxrZXl3b3JkPk1lbnRhbCBEaXNvcmRlcnMvZXBpZGVtaW9sb2d5LypldGlv
bG9neS8qcHN5Y2hvbG9neTwva2V5d29yZD48a2V5d29yZD5QcmV2YWxlbmNlPC9rZXl3b3JkPjxr
ZXl3b3JkPlJ1cmFsIFBvcHVsYXRpb248L2tleXdvcmQ+PGtleXdvcmQ+U29jaW9lY29ub21pYyBG
YWN0b3JzPC9rZXl3b3JkPjxrZXl3b3JkPlN1cnZleXMgYW5kIFF1ZXN0aW9ubmFpcmVzPC9rZXl3
b3JkPjxrZXl3b3JkPlVyYmFuIFBvcHVsYXRpb248L2tleXdvcmQ+PGtleXdvcmQ+WW91bmcgQWR1
bHQ8L2tleXdvcmQ+PGtleXdvcmQ+QWRvbGVzY2VudCBnaXJsczwva2V5d29yZD48a2V5d29yZD5m
ZW1hbGUgZ2VuaXRhbCBtdXRpbGF0aW9uPC9rZXl3b3JkPjxrZXl3b3JkPnBzeWNob2xvZ2ljYWwg
c3ltcHRvbXM8L2tleXdvcmQ+PC9rZXl3b3Jkcz48ZGF0ZXM+PHllYXI+MjAxNzwveWVhcj48cHVi
LWRhdGVzPjxkYXRlPkF1ZzwvZGF0ZT48L3B1Yi1kYXRlcz48L2RhdGVzPjxpc2JuPjEzNjItNTE4
NzwvaXNibj48YWNjZXNzaW9uLW51bT4yODgxNjA3NTwvYWNjZXNzaW9uLW51bT48dXJscz48L3Vy
bHM+PGVsZWN0cm9uaWMtcmVzb3VyY2UtbnVtPjEwLjEwODAvMTM2MjUxODcuMjAxNy4xMzU1NDU0
PC9lbGVjdHJvbmljLXJlc291cmNlLW51bT48cmVtb3RlLWRhdGFiYXNlLXByb3ZpZGVyPk5MTTwv
cmVtb3RlLWRhdGFiYXNlLXByb3ZpZGVyPjxsYW5ndWFnZT5lbmc8L2xhbmd1YWdlPjwvcmVjb3Jk
PjwvQ2l0ZT48L0VuZE5vdGU+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PEVuZE5vdGU+PENpdGU+PEF1dGhvcj5BaG1lZDwvQXV0aG9yPjxZZWFyPjIwMTc8L1llYXI+PFJl
Y051bT4zMTE8L1JlY051bT48RGlzcGxheVRleHQ+KDQ5KTwvRGlzcGxheVRleHQ+PHJlY29yZD48
cmVjLW51bWJlcj4zMTE8L3JlYy1udW1iZXI+PGZvcmVpZ24ta2V5cz48a2V5IGFwcD0iRU4iIGRi
LWlkPSIydng1c3I5d2JmdHJ2d2V3cDBmcHJ6ZTk1dzJ4MHRzMnYwemUiIHRpbWVzdGFtcD0iMTY4
NTM2NzQ4NCI+MzExPC9rZXk+PC9mb3JlaWduLWtleXM+PHJlZi10eXBlIG5hbWU9IkpvdXJuYWwg
QXJ0aWNsZSI+MTc8L3JlZi10eXBlPjxjb250cmlidXRvcnM+PGF1dGhvcnM+PGF1dGhvcj5BaG1l
ZCwgTS4gUi48L2F1dGhvcj48YXV0aG9yPlNoYWFiYW4sIE0uIE0uPC9hdXRob3I+PGF1dGhvcj5N
ZWt5LCBILiBLLjwvYXV0aG9yPjxhdXRob3I+QW1pbiBBcmFmYSwgTS4gRS48L2F1dGhvcj48YXV0
aG9yPk1vaGFtZWQsIFQuIFkuPC9hdXRob3I+PGF1dGhvcj5HaGFyaWIsIFcuIEYuPC9hdXRob3I+
PGF1dGhvcj5BaG1lZCwgQS4gQi48L2F1dGhvcj48L2F1dGhvcnM+PC9jb250cmlidXRvcnM+PGF1
dGgtYWRkcmVzcz5hIERlcGFydG1lbnQgb2YgT2JzdGV0cmljcyBhbmQgR3luYWVjb2xvZ3ksIEZh
Y3VsdHkgb2YgTWVkaWNpbmUgLCBTdWV6IENhbmFsIFVuaXZlcnNpdHkgLCBJc21haWxpYSAsIEVn
eXB0LiYjeEQ7YiBEZXBhcnRtZW50IG9mIE1lbnRhbCBIZWFsdGgsIEZhY3VsdHkgb2YgRWR1Y2F0
aW9uICwgUG9ydCBTYWlkIFVuaXZlcnNpdHkgLCBQb3J0IFNhaWQgLCBFZ3lwdC4mI3hEO2MgRGVw
YXJ0bWVudCBvZiBQc3ljaGlhdHJ5LCBGYWN1bHR5IG9mIE1lZGljaW5lICwgQ2Fpcm8gVW5pdmVy
c2l0eSAsIENhaXJvICwgRWd5cHQuPC9hdXRoLWFkZHJlc3M+PHRpdGxlcz48dGl0bGU+UHN5Y2hv
bG9naWNhbCBpbXBhY3Qgb2YgZmVtYWxlIGdlbml0YWwgbXV0aWxhdGlvbiBhbW9uZyBhZG9sZXNj
ZW50IEVneXB0aWFuIGdpcmxzOiBhIGNyb3NzLXNlY3Rpb25hbCBzdHVkeTwvdGl0bGU+PHNlY29u
ZGFyeS10aXRsZT5FdXIgSiBDb250cmFjZXB0IFJlcHJvZCBIZWFsdGggQ2FyZTwvc2Vjb25kYXJ5
LXRpdGxlPjwvdGl0bGVzPjxwZXJpb2RpY2FsPjxmdWxsLXRpdGxlPkV1ciBKIENvbnRyYWNlcHQg
UmVwcm9kIEhlYWx0aCBDYXJlPC9mdWxsLXRpdGxlPjwvcGVyaW9kaWNhbD48cGFnZXM+MjgwLTI4
NTwvcGFnZXM+PHZvbHVtZT4yMjwvdm9sdW1lPjxudW1iZXI+NDwvbnVtYmVyPjxlZGl0aW9uPjIw
MTcvMDgvMTg8L2VkaXRpb24+PGtleXdvcmRzPjxrZXl3b3JkPkFkb2xlc2NlbnQ8L2tleXdvcmQ+
PGtleXdvcmQ+QWR1bHQ8L2tleXdvcmQ+PGtleXdvcmQ+Q2lyY3VtY2lzaW9uLCBGZW1hbGUvKnBz
eWNob2xvZ3kvKnN0YXRpc3RpY3MgJmFtcDsgbnVtZXJpY2FsIGRhdGE8L2tleXdvcmQ+PGtleXdv
cmQ+Q3Jvc3MtU2VjdGlvbmFsIFN0dWRpZXM8L2tleXdvcmQ+PGtleXdvcmQ+RWd5cHQvZXBpZGVt
aW9sb2d5PC9rZXl3b3JkPjxrZXl3b3JkPkZlbWFsZTwva2V5d29yZD48a2V5d29yZD5HZW5pdGFs
aWEsIEZlbWFsZS9zdXJnZXJ5PC9rZXl3b3JkPjxrZXl3b3JkPkhvc3BpdGFscywgVW5pdmVyc2l0
eTwva2V5d29yZD48a2V5d29yZD5IdW1hbnM8L2tleXdvcmQ+PGtleXdvcmQ+TG9naXN0aWMgTW9k
ZWxzPC9rZXl3b3JkPjxrZXl3b3JkPk1lbnRhbCBEaXNvcmRlcnMvZXBpZGVtaW9sb2d5LypldGlv
bG9neS8qcHN5Y2hvbG9neTwva2V5d29yZD48a2V5d29yZD5QcmV2YWxlbmNlPC9rZXl3b3JkPjxr
ZXl3b3JkPlJ1cmFsIFBvcHVsYXRpb248L2tleXdvcmQ+PGtleXdvcmQ+U29jaW9lY29ub21pYyBG
YWN0b3JzPC9rZXl3b3JkPjxrZXl3b3JkPlN1cnZleXMgYW5kIFF1ZXN0aW9ubmFpcmVzPC9rZXl3
b3JkPjxrZXl3b3JkPlVyYmFuIFBvcHVsYXRpb248L2tleXdvcmQ+PGtleXdvcmQ+WW91bmcgQWR1
bHQ8L2tleXdvcmQ+PGtleXdvcmQ+QWRvbGVzY2VudCBnaXJsczwva2V5d29yZD48a2V5d29yZD5m
ZW1hbGUgZ2VuaXRhbCBtdXRpbGF0aW9uPC9rZXl3b3JkPjxrZXl3b3JkPnBzeWNob2xvZ2ljYWwg
c3ltcHRvbXM8L2tleXdvcmQ+PC9rZXl3b3Jkcz48ZGF0ZXM+PHllYXI+MjAxNzwveWVhcj48cHVi
LWRhdGVzPjxkYXRlPkF1ZzwvZGF0ZT48L3B1Yi1kYXRlcz48L2RhdGVzPjxpc2JuPjEzNjItNTE4
NzwvaXNibj48YWNjZXNzaW9uLW51bT4yODgxNjA3NTwvYWNjZXNzaW9uLW51bT48dXJscz48L3Vy
bHM+PGVsZWN0cm9uaWMtcmVzb3VyY2UtbnVtPjEwLjEwODAvMTM2MjUxODcuMjAxNy4xMzU1NDU0
PC9lbGVjdHJvbmljLXJlc291cmNlLW51bT48cmVtb3RlLWRhdGFiYXNlLXByb3ZpZGVyPk5MTTwv
cmVtb3RlLWRhdGFiYXNlLXByb3ZpZGVyPjxsYW5ndWFnZT5lbmc8L2xhbmd1YWdlPjwvcmVjb3Jk
PjwvQ2l0ZT48L0VuZE5vdGU+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(49)</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Ayenew A.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&lt;EndNote&gt;&lt;Cite&gt;&lt;Author&gt;Yismaw&lt;/Author&gt;&lt;Year&gt;2021&lt;/Year&gt;&lt;RecNum&gt;312&lt;/RecNum&gt;&lt;DisplayText&gt;(50)&lt;/DisplayText&gt;&lt;record&gt;&lt;rec-number&gt;312&lt;/rec-number&gt;&lt;foreign-keys&gt;&lt;key app="EN" db-id="2vx5sr9wbftrvwewp0fprze95w2x0ts2v0ze" timestamp="1685368598"&gt;312&lt;/key&gt;&lt;/foreign-keys&gt;&lt;ref-type name="Journal Article"&gt;17&lt;/ref-type&gt;&lt;contributors&gt;&lt;authors&gt;&lt;author&gt;Yismaw, Ayenew Engida&lt;/author&gt;&lt;author&gt;Tadesse, Zemenu&lt;/author&gt;&lt;author&gt;Gessesse, Dereje Nibret&lt;/author&gt;&lt;author&gt;Tarekegn, Abebe Ayinalem&lt;/author&gt;&lt;author&gt;Yismaw, Yazachew Engida&lt;/author&gt;&lt;/authors&gt;&lt;/contributors&gt;&lt;titles&gt;&lt;title&gt;Spatial distribution and associated factors of female genital cutting among reproductive-age women in Ethiopia: Further analysis of EDHS 2016&lt;/title&gt;&lt;secondary-title&gt;Clinical Epidemiology and Global Health&lt;/secondary-title&gt;&lt;/titles&gt;&lt;periodical&gt;&lt;full-title&gt;Clinical Epidemiology and Global Health&lt;/full-title&gt;&lt;/periodical&gt;&lt;pages&gt;100858&lt;/pages&gt;&lt;volume&gt;12&lt;/volume&gt;&lt;keywords&gt;&lt;keyword&gt;Ethiopia&lt;/keyword&gt;&lt;keyword&gt;Female genital cutting&lt;/keyword&gt;&lt;keyword&gt;Reproductive age women&lt;/keyword&gt;&lt;keyword&gt;Spatial distribution&lt;/keyword&gt;&lt;/keywords&gt;&lt;dates&gt;&lt;year&gt;2021&lt;/year&gt;&lt;pub-dates&gt;&lt;date&gt;2021/10/01/&lt;/date&gt;&lt;/pub-dates&gt;&lt;/dates&gt;&lt;isbn&gt;2213-3984&lt;/isbn&gt;&lt;urls&gt;&lt;related-urls&gt;&lt;url&gt;https://www.sciencedirect.com/science/article/pii/S2213398421001664&lt;/url&gt;&lt;/related-urls&gt;&lt;/urls&gt;&lt;electronic-resource-num&gt;https://doi.org/10.1016/j.cegh.2021.100858&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(50)</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shd w:val="clear" w:color="auto" w:fill="FFFFFF"/>
              </w:rPr>
            </w:pPr>
            <w:proofErr w:type="spellStart"/>
            <w:r w:rsidRPr="00022841">
              <w:rPr>
                <w:rFonts w:cstheme="minorHAnsi"/>
                <w:color w:val="000000" w:themeColor="text1"/>
                <w:sz w:val="20"/>
                <w:szCs w:val="20"/>
                <w:shd w:val="clear" w:color="auto" w:fill="FFFFFF"/>
              </w:rPr>
              <w:t>Hala</w:t>
            </w:r>
            <w:proofErr w:type="spellEnd"/>
            <w:r w:rsidRPr="00022841">
              <w:rPr>
                <w:rFonts w:cstheme="minorHAnsi"/>
                <w:color w:val="000000" w:themeColor="text1"/>
                <w:sz w:val="20"/>
                <w:szCs w:val="20"/>
                <w:shd w:val="clear" w:color="auto" w:fill="FFFFFF"/>
              </w:rPr>
              <w:t xml:space="preserve"> M. et al(2017)</w:t>
            </w:r>
            <w:r w:rsidRPr="00022841">
              <w:rPr>
                <w:rFonts w:cstheme="minorHAnsi"/>
                <w:color w:val="000000" w:themeColor="text1"/>
                <w:sz w:val="20"/>
                <w:szCs w:val="20"/>
                <w:shd w:val="clear" w:color="auto" w:fill="FFFFFF"/>
              </w:rPr>
              <w:fldChar w:fldCharType="begin"/>
            </w:r>
            <w:r w:rsidRPr="00022841">
              <w:rPr>
                <w:rFonts w:cstheme="minorHAnsi"/>
                <w:color w:val="000000" w:themeColor="text1"/>
                <w:sz w:val="20"/>
                <w:szCs w:val="20"/>
                <w:shd w:val="clear" w:color="auto" w:fill="FFFFFF"/>
              </w:rPr>
              <w:instrText xml:space="preserve"> ADDIN EN.CITE &lt;EndNote&gt;&lt;Cite&gt;&lt;Author&gt;Shaheen&lt;/Author&gt;&lt;Year&gt;2017&lt;/Year&gt;&lt;RecNum&gt;152&lt;/RecNum&gt;&lt;DisplayText&gt;(51)&lt;/DisplayText&gt;&lt;record&gt;&lt;rec-number&gt;152&lt;/rec-number&gt;&lt;foreign-keys&gt;&lt;key app="EN" db-id="r20tvzzs0xawpfe52dc5adez0w9atzz0twd0" timestamp="1692632914"&gt;152&lt;/key&gt;&lt;/foreign-keys&gt;&lt;ref-type name="Book"&gt;6&lt;/ref-type&gt;&lt;contributors&gt;&lt;authors&gt;&lt;author&gt;Shaheen, Hala&lt;/author&gt;&lt;author&gt;Kasemy, Zeinab&lt;/author&gt;&lt;author&gt;Salah, Fatma&lt;/author&gt;&lt;/authors&gt;&lt;/contributors&gt;&lt;titles&gt;&lt;title&gt;The current situation regarding awareness about female genital mutilation among men working in schools of Benha City, Qaluobia Governorate&lt;/title&gt;&lt;/titles&gt;&lt;dates&gt;&lt;year&gt;2017&lt;/year&gt;&lt;/dates&gt;&lt;urls&gt;&lt;/urls&gt;&lt;/record&gt;&lt;/Cite&gt;&lt;/EndNote&gt;</w:instrText>
            </w:r>
            <w:r w:rsidRPr="00022841">
              <w:rPr>
                <w:rFonts w:cstheme="minorHAnsi"/>
                <w:color w:val="000000" w:themeColor="text1"/>
                <w:sz w:val="20"/>
                <w:szCs w:val="20"/>
                <w:shd w:val="clear" w:color="auto" w:fill="FFFFFF"/>
              </w:rPr>
              <w:fldChar w:fldCharType="separate"/>
            </w:r>
            <w:r w:rsidRPr="00022841">
              <w:rPr>
                <w:rFonts w:cstheme="minorHAnsi"/>
                <w:noProof/>
                <w:color w:val="000000" w:themeColor="text1"/>
                <w:sz w:val="20"/>
                <w:szCs w:val="20"/>
                <w:shd w:val="clear" w:color="auto" w:fill="FFFFFF"/>
              </w:rPr>
              <w:t>(51)</w:t>
            </w:r>
            <w:r w:rsidRPr="00022841">
              <w:rPr>
                <w:rFonts w:cstheme="minorHAnsi"/>
                <w:color w:val="000000" w:themeColor="text1"/>
                <w:sz w:val="20"/>
                <w:szCs w:val="20"/>
                <w:shd w:val="clear" w:color="auto" w:fill="FFFFFF"/>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Baffa S. et al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&lt;EndNote&gt;&lt;Cite&gt;&lt;Author&gt;Ibrahim&lt;/Author&gt;&lt;Year&gt;2017&lt;/Year&gt;&lt;RecNum&gt;313&lt;/RecNum&gt;&lt;DisplayText&gt;(52)&lt;/DisplayText&gt;&lt;record&gt;&lt;rec-number&gt;313&lt;/rec-number&gt;&lt;foreign-keys&gt;&lt;key app="EN" db-id="2vx5sr9wbftrvwewp0fprze95w2x0ts2v0ze" timestamp="1685369536"&gt;313&lt;/key&gt;&lt;/foreign-keys&gt;&lt;ref-type name="Journal Article"&gt;17&lt;/ref-type&gt;&lt;contributors&gt;&lt;authors&gt;&lt;author&gt;Ibrahim, Baffa&lt;/author&gt;&lt;author&gt;Ahmed, Zainab&lt;/author&gt;&lt;author&gt;Ado, Ado&lt;/author&gt;&lt;author&gt;Mohammed, Yahaya&lt;/author&gt;&lt;author&gt;Abubakar, Aisha&lt;/author&gt;&lt;author&gt;Balogun, Muhammad&lt;/author&gt;&lt;author&gt;Gidado, Saheed&lt;/author&gt;&lt;author&gt;Nguku, Patrick&lt;/author&gt;&lt;/authors&gt;&lt;/contributors&gt;&lt;titles&gt;&lt;title&gt;Prevalence and Determinants of Female Genital Mutilation among Women in a Rural Settlement of Kano State Nigeria, 2016&lt;/title&gt;&lt;secondary-title&gt;Merit Research Journal of Medicine and Medical Sciences&lt;/secondary-title&gt;&lt;/titles&gt;&lt;periodical&gt;&lt;full-title&gt;Merit Research Journal of Medicine and Medical Sciences&lt;/full-title&gt;&lt;/periodical&gt;&lt;pages&gt;072-077&lt;/pages&gt;&lt;volume&gt;5&lt;/volume&gt;&lt;dates&gt;&lt;year&gt;2017&lt;/year&gt;&lt;pub-dates&gt;&lt;date&gt;02/26&lt;/date&gt;&lt;/pub-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Baffa S. et al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&lt;EndNote&gt;&lt;Cite&gt;&lt;Author&gt;Ibrahim&lt;/Author&gt;&lt;Year&gt;2017&lt;/Year&gt;&lt;RecNum&gt;313&lt;/RecNum&gt;&lt;DisplayText&gt;(52)&lt;/DisplayText&gt;&lt;record&gt;&lt;rec-number&gt;313&lt;/rec-number&gt;&lt;foreign-keys&gt;&lt;key app="EN" db-id="2vx5sr9wbftrvwewp0fprze95w2x0ts2v0ze" timestamp="1685369536"&gt;313&lt;/key&gt;&lt;/foreign-keys&gt;&lt;ref-type name="Journal Article"&gt;17&lt;/ref-type&gt;&lt;contributors&gt;&lt;authors&gt;&lt;author&gt;Ibrahim, Baffa&lt;/author&gt;&lt;author&gt;Ahmed, Zainab&lt;/author&gt;&lt;author&gt;Ado, Ado&lt;/author&gt;&lt;author&gt;Mohammed, Yahaya&lt;/author&gt;&lt;author&gt;Abubakar, Aisha&lt;/author&gt;&lt;author&gt;Balogun, Muhammad&lt;/author&gt;&lt;author&gt;Gidado, Saheed&lt;/author&gt;&lt;author&gt;Nguku, Patrick&lt;/author&gt;&lt;/authors&gt;&lt;/contributors&gt;&lt;titles&gt;&lt;title&gt;Prevalence and Determinants of Female Genital Mutilation among Women in a Rural Settlement of Kano State Nigeria, 2016&lt;/title&gt;&lt;secondary-title&gt;Merit Research Journal of Medicine and Medical Sciences&lt;/secondary-title&gt;&lt;/titles&gt;&lt;periodical&gt;&lt;full-title&gt;Merit Research Journal of Medicine and Medical Sciences&lt;/full-title&gt;&lt;/periodical&gt;&lt;pages&gt;072-077&lt;/pages&gt;&lt;volume&gt;5&lt;/volume&gt;&lt;dates&gt;&lt;year&gt;2017&lt;/year&gt;&lt;pub-dates&gt;&lt;date&gt;02/26&lt;/date&gt;&lt;/pub-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Rose G. et al (2019)</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&lt;EndNote&gt;&lt;Cite&gt;&lt;Author&gt;Grose&lt;/Author&gt;&lt;Year&gt;2019&lt;/Year&gt;&lt;RecNum&gt;372&lt;/RecNum&gt;&lt;DisplayText&gt;(53)&lt;/DisplayText&gt;&lt;record&gt;&lt;rec-number&gt;372&lt;/rec-number&gt;&lt;foreign-keys&gt;&lt;key app="EN" db-id="2vx5sr9wbftrvwewp0fprze95w2x0ts2v0ze" timestamp="1685777562"&gt;372&lt;/key&gt;&lt;/foreign-keys&gt;&lt;ref-type name="Journal Article"&gt;17&lt;/ref-type&gt;&lt;contributors&gt;&lt;authors&gt;&lt;author&gt;Grose, R. G.&lt;/author&gt;&lt;author&gt;Hayford, S. R.&lt;/author&gt;&lt;author&gt;Cheong, Y. F.&lt;/author&gt;&lt;author&gt;Garver, S.&lt;/author&gt;&lt;author&gt;Kandala, N. B.&lt;/author&gt;&lt;author&gt;Yount, K. M.&lt;/author&gt;&lt;/authors&gt;&lt;/contributors&gt;&lt;auth-address&gt;1 University of Northern Colorado, Greeley, CO, USA.&amp;#xD;2 Ohio State University, Columbus, OH, USA.&amp;#xD;3 Emory University, Atlanta, GA, USA.&amp;#xD;4 University of Chicago, Chicago, IL, USA.&amp;#xD;5 Northumbria University, Newcastle upon Tyne, UK.&lt;/auth-address&gt;&lt;titles&gt;&lt;title&gt;Community Influences on Female Genital Mutilation/Cutting in Kenya: Norms, Opportunities, and Ethnic Diversity&lt;/title&gt;&lt;secondary-title&gt;J Health Soc Behav&lt;/secondary-title&gt;&lt;/titles&gt;&lt;periodical&gt;&lt;full-title&gt;J Health Soc Behav&lt;/full-title&gt;&lt;/periodical&gt;&lt;pages&gt;84-100&lt;/pages&gt;&lt;volume&gt;60&lt;/volume&gt;&lt;number&gt;1&lt;/number&gt;&lt;edition&gt;2019/01/08&lt;/edition&gt;&lt;keywords&gt;&lt;keyword&gt;Circumcision, Female/*psychology&lt;/keyword&gt;&lt;keyword&gt;Female&lt;/keyword&gt;&lt;keyword&gt;*Health Knowledge, Attitudes, Practice&lt;/keyword&gt;&lt;keyword&gt;Humans&lt;/keyword&gt;&lt;keyword&gt;Kenya&lt;/keyword&gt;&lt;keyword&gt;Models, Theoretical&lt;/keyword&gt;&lt;keyword&gt;Risk Factors&lt;/keyword&gt;&lt;keyword&gt;*Social Norms&lt;/keyword&gt;&lt;keyword&gt;ethnic diversity&lt;/keyword&gt;&lt;keyword&gt;female genital mutilation/cutting&lt;/keyword&gt;&lt;keyword&gt;multilevel modeling&lt;/keyword&gt;&lt;keyword&gt;social norms&lt;/keyword&gt;&lt;/keywords&gt;&lt;dates&gt;&lt;year&gt;2019&lt;/year&gt;&lt;pub-dates&gt;&lt;date&gt;Mar&lt;/date&gt;&lt;/pub-dates&gt;&lt;/dates&gt;&lt;isbn&gt;0022-1465 (Print)&amp;#xD;0022-1465&lt;/isbn&gt;&lt;accession-num&gt;30614273&lt;/accession-num&gt;&lt;urls&gt;&lt;/urls&gt;&lt;custom2&gt;PMC7890576&lt;/custom2&gt;&lt;custom6&gt;NIHMS1044043&lt;/custom6&gt;&lt;electronic-resource-num&gt;10.1177/0022146518821870&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Rose G. et al (2019)</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&lt;EndNote&gt;&lt;Cite&gt;&lt;Author&gt;Grose&lt;/Author&gt;&lt;Year&gt;2019&lt;/Year&gt;&lt;RecNum&gt;372&lt;/RecNum&gt;&lt;DisplayText&gt;(53)&lt;/DisplayText&gt;&lt;record&gt;&lt;rec-number&gt;372&lt;/rec-number&gt;&lt;foreign-keys&gt;&lt;key app="EN" db-id="2vx5sr9wbftrvwewp0fprze95w2x0ts2v0ze" timestamp="1685777562"&gt;372&lt;/key&gt;&lt;/foreign-keys&gt;&lt;ref-type name="Journal Article"&gt;17&lt;/ref-type&gt;&lt;contributors&gt;&lt;authors&gt;&lt;author&gt;Grose, R. G.&lt;/author&gt;&lt;author&gt;Hayford, S. R.&lt;/author&gt;&lt;author&gt;Cheong, Y. F.&lt;/author&gt;&lt;author&gt;Garver, S.&lt;/author&gt;&lt;author&gt;Kandala, N. B.&lt;/author&gt;&lt;author&gt;Yount, K. M.&lt;/author&gt;&lt;/authors&gt;&lt;/contributors&gt;&lt;auth-address&gt;1 University of Northern Colorado, Greeley, CO, USA.&amp;#xD;2 Ohio State University, Columbus, OH, USA.&amp;#xD;3 Emory University, Atlanta, GA, USA.&amp;#xD;4 University of Chicago, Chicago, IL, USA.&amp;#xD;5 Northumbria University, Newcastle upon Tyne, UK.&lt;/auth-address&gt;&lt;titles&gt;&lt;title&gt;Community Influences on Female Genital Mutilation/Cutting in Kenya: Norms, Opportunities, and Ethnic Diversity&lt;/title&gt;&lt;secondary-title&gt;J Health Soc Behav&lt;/secondary-title&gt;&lt;/titles&gt;&lt;periodical&gt;&lt;full-title&gt;J Health Soc Behav&lt;/full-title&gt;&lt;/periodical&gt;&lt;pages&gt;84-100&lt;/pages&gt;&lt;volume&gt;60&lt;/volume&gt;&lt;number&gt;1&lt;/number&gt;&lt;edition&gt;2019/01/08&lt;/edition&gt;&lt;keywords&gt;&lt;keyword&gt;Circumcision, Female/*psychology&lt;/keyword&gt;&lt;keyword&gt;Female&lt;/keyword&gt;&lt;keyword&gt;*Health Knowledge, Attitudes, Practice&lt;/keyword&gt;&lt;keyword&gt;Humans&lt;/keyword&gt;&lt;keyword&gt;Kenya&lt;/keyword&gt;&lt;keyword&gt;Models, Theoretical&lt;/keyword&gt;&lt;keyword&gt;Risk Factors&lt;/keyword&gt;&lt;keyword&gt;*Social Norms&lt;/keyword&gt;&lt;keyword&gt;ethnic diversity&lt;/keyword&gt;&lt;keyword&gt;female genital mutilation/cutting&lt;/keyword&gt;&lt;keyword&gt;multilevel modeling&lt;/keyword&gt;&lt;keyword&gt;social norms&lt;/keyword&gt;&lt;/keywords&gt;&lt;dates&gt;&lt;year&gt;2019&lt;/year&gt;&lt;pub-dates&gt;&lt;date&gt;Mar&lt;/date&gt;&lt;/pub-dates&gt;&lt;/dates&gt;&lt;isbn&gt;0022-1465 (Print)&amp;#xD;0022-1465&lt;/isbn&gt;&lt;accession-num&gt;30614273&lt;/accession-num&gt;&lt;urls&gt;&lt;/urls&gt;&lt;custom2&gt;PMC7890576&lt;/custom2&gt;&lt;custom6&gt;NIHMS1044043&lt;/custom6&gt;&lt;electronic-resource-num&gt;10.1177/0022146518821870&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Anyanwu C.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&lt;EndNote&gt;&lt;Cite&gt;&lt;Author&gt;Anyanwu&lt;/Author&gt;&lt;Year&gt;2022&lt;/Year&gt;&lt;RecNum&gt;315&lt;/RecNum&gt;&lt;DisplayText&gt;(54)&lt;/DisplayText&gt;&lt;record&gt;&lt;rec-number&gt;315&lt;/rec-number&gt;&lt;foreign-keys&gt;&lt;key app="EN" db-id="2vx5sr9wbftrvwewp0fprze95w2x0ts2v0ze" timestamp="1685404535"&gt;315&lt;/key&gt;&lt;/foreign-keys&gt;&lt;ref-type name="Journal Article"&gt;17&lt;/ref-type&gt;&lt;contributors&gt;&lt;authors&gt;&lt;author&gt;Anyanwu, C. E.&lt;/author&gt;&lt;author&gt;Torpey, K.&lt;/author&gt;&lt;author&gt;Abiodun, O. P.&lt;/author&gt;&lt;author&gt;Sanni, O. F.&lt;/author&gt;&lt;author&gt;Anyanwu, I. D.&lt;/author&gt;&lt;/authors&gt;&lt;/contributors&gt;&lt;auth-address&gt;Monitoring and Evaluation Department, USAID, Abuja, Nigeria.&amp;#xD;Department of Population, Family and Reproductive Health, University of Ghana College of Health Sciences, Accra, Ghana.&amp;#xD;Laboratory Services, Management Sciences for Health, Compliance and Quality Control Department, Akesis, Abuja, Nigeria.&amp;#xD;Research and Development Department, Fescosof Data Solutions, Ogun State, Nigeria.&amp;#xD;Clinical Operations Department, Rocket Pharmaceuticals Inc., Cranbury, New Jersey, USA.&lt;/auth-address&gt;&lt;titles&gt;&lt;title&gt;Variations in the Prevalence of Female Genital Mutilation Among Reproductive-aged Women in Nigeria Across Three Generations&lt;/title&gt;&lt;secondary-title&gt;Int J MCH AIDS&lt;/secondary-title&gt;&lt;/titles&gt;&lt;periodical&gt;&lt;full-title&gt;Int J MCH AIDS&lt;/full-title&gt;&lt;/periodical&gt;&lt;pages&gt;e548&lt;/pages&gt;&lt;volume&gt;11&lt;/volume&gt;&lt;number&gt;2&lt;/number&gt;&lt;edition&gt;2022/10/20&lt;/edition&gt;&lt;keywords&gt;&lt;keyword&gt;Circumcision&lt;/keyword&gt;&lt;keyword&gt;FGM Prevalence&lt;/keyword&gt;&lt;keyword&gt;Female Genital Mutilation (FGM)&lt;/keyword&gt;&lt;keyword&gt;Genital Cut&lt;/keyword&gt;&lt;/keywords&gt;&lt;dates&gt;&lt;year&gt;2022&lt;/year&gt;&lt;/dates&gt;&lt;isbn&gt;2161-8674 (Print)&amp;#xD;2161-864x&lt;/isbn&gt;&lt;accession-num&gt;36258712&lt;/accession-num&gt;&lt;urls&gt;&lt;/urls&gt;&lt;custom2&gt;PMC9468205&lt;/custom2&gt;&lt;electronic-resource-num&gt;10.21106/ijma.548&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(54)</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7" w:history="1">
              <w:proofErr w:type="spellStart"/>
              <w:r w:rsidRPr="00022841">
                <w:rPr>
                  <w:rStyle w:val="Hyperlink"/>
                  <w:rFonts w:cstheme="minorHAnsi"/>
                  <w:color w:val="000000" w:themeColor="text1"/>
                  <w:sz w:val="20"/>
                  <w:szCs w:val="20"/>
                </w:rPr>
                <w:t>Ojo</w:t>
              </w:r>
              <w:proofErr w:type="spellEnd"/>
            </w:hyperlink>
            <w:r w:rsidRPr="00022841">
              <w:rPr>
                <w:rStyle w:val="Hyperlink"/>
                <w:rFonts w:cstheme="minorHAnsi"/>
                <w:color w:val="000000" w:themeColor="text1"/>
                <w:sz w:val="20"/>
                <w:szCs w:val="20"/>
              </w:rPr>
              <w:t xml:space="preserve"> T</w:t>
            </w:r>
            <w:r w:rsidRPr="00022841">
              <w:rPr>
                <w:rFonts w:cstheme="minorHAnsi"/>
                <w:color w:val="000000" w:themeColor="text1"/>
                <w:sz w:val="20"/>
                <w:szCs w:val="20"/>
              </w:rPr>
              <w:t>. et al (2017)</w:t>
            </w:r>
            <w:r w:rsidRPr="00022841">
              <w:rPr>
                <w:rFonts w:cstheme="minorHAnsi"/>
                <w:color w:val="000000" w:themeColor="text1"/>
                <w:sz w:val="20"/>
                <w:szCs w:val="20"/>
              </w:rPr>
              <w:fldChar w:fldCharType="begin">
                <w:fldData xml:space="preserve">PEVuZE5vdGU+PENpdGU+PEF1dGhvcj5Pam88L0F1dGhvcj48WWVhcj4yMDE3PC9ZZWFyPjxSZWNO
dW0+MjA8L1JlY051bT48RGlzcGxheVRleHQ+KDU1KTwvRGlzcGxheVRleHQ+PHJlY29yZD48cmVj
LW51bWJlcj4yMDwvcmVjLW51bWJlcj48Zm9yZWlnbi1rZXlzPjxrZXkgYXBwPSJFTiIgZGItaWQ9
IjJ2eDVzcjl3YmZ0cnZ3ZXdwMGZwcnplOTV3MngwdHMydjB6ZSIgdGltZXN0YW1wPSIxNjgwNDE1
NDc0Ij4yMDwva2V5PjwvZm9yZWlnbi1rZXlzPjxyZWYtdHlwZSBuYW1lPSJKb3VybmFsIEFydGlj
bGUiPjE3PC9yZWYtdHlwZT48Y29udHJpYnV0b3JzPjxhdXRob3JzPjxhdXRob3I+T2pvLCBULiBP
LjwvYXV0aG9yPjxhdXRob3I+SWphZHVub2xhLCBNLiBZLjwvYXV0aG9yPjwvYXV0aG9ycz48L2Nv
bnRyaWJ1dG9ycz48YXV0aC1hZGRyZXNzPmEgRGVwYXJ0bWVudCBvZiBDb21tdW5pdHkgSGVhbHRo
ICwgT2JhZmVtaSBBd29sb3dvIFVuaXZlcnNpdHkgVGVhY2hpbmcgSG9zcGl0YWxzIENvbXBsZXgg
LCBJbGUtSWZlICwgTmlnZXJpYS4mI3hEO2IgRGVwYXJ0bWVudCBvZiBDb21tdW5pdHkgSGVhbHRo
LCBGYWN1bHR5IG9mIENsaW5pY2FsIFNjaWVuY2VzICwgT2JhZmVtaSBBd29sb3dvIFVuaXZlcnNp
dHkgLCBJbGUtSWZlICwgTmlnZXJpYS48L2F1dGgtYWRkcmVzcz48dGl0bGVzPjx0aXRsZT5Tb2Np
b2RlbW9ncmFwaGljIGZhY3RvcnMgYXNzb2NpYXRlZCB3aXRoIGZlbWFsZSBnZW5pdGFsIGN1dHRp
bmcgYW1vbmcgd29tZW4gb2YgcmVwcm9kdWN0aXZlIGFnZSBpbiBOaWdlcmlhPC90aXRsZT48c2Vj
b25kYXJ5LXRpdGxlPkV1ciBKIENvbnRyYWNlcHQgUmVwcm9kIEhlYWx0aCBDYXJlPC9zZWNvbmRh
cnktdGl0bGU+PC90aXRsZXM+PHBlcmlvZGljYWw+PGZ1bGwtdGl0bGU+RXVyIEogQ29udHJhY2Vw
dCBSZXByb2QgSGVhbHRoIENhcmU8L2Z1bGwtdGl0bGU+PC9wZXJpb2RpY2FsPjxwYWdlcz4yNzQt
Mjc5PC9wYWdlcz48dm9sdW1lPjIyPC92b2x1bWU+PG51bWJlcj40PC9udW1iZXI+PGVkaXRpb24+
MjAxNy8wNi8yNDwvZWRpdGlvbj48a2V5d29yZHM+PGtleXdvcmQ+QWRvbGVzY2VudDwva2V5d29y
ZD48a2V5d29yZD5BZHVsdDwva2V5d29yZD48a2V5d29yZD5BZ2UgRGlzdHJpYnV0aW9uPC9rZXl3
b3JkPjxrZXl3b3JkPkNpcmN1bWNpc2lvbiwgRmVtYWxlLypwc3ljaG9sb2d5LypzdGF0aXN0aWNz
ICZhbXA7IG51bWVyaWNhbCBkYXRhPC9rZXl3b3JkPjxrZXl3b3JkPkZlbWFsZTwva2V5d29yZD48
a2V5d29yZD5HZW5pdGFsaWEsIEZlbWFsZS9zdXJnZXJ5PC9rZXl3b3JkPjxrZXl3b3JkPipIZWFs
dGggS25vd2xlZGdlLCBBdHRpdHVkZXMsIFByYWN0aWNlPC9rZXl3b3JkPjxrZXl3b3JkPkhlYWx0
aCBTdXJ2ZXlzPC9rZXl3b3JkPjxrZXl3b3JkPkh1bWFuczwva2V5d29yZD48a2V5d29yZD5JbnRl
cnZpZXdzIGFzIFRvcGljPC9rZXl3b3JkPjxrZXl3b3JkPkxvZ2lzdGljIE1vZGVsczwva2V5d29y
ZD48a2V5d29yZD5NaWRkbGUgQWdlZDwva2V5d29yZD48a2V5d29yZD5OaWdlcmlhL2VwaWRlbWlv
bG9neTwva2V5d29yZD48a2V5d29yZD5QcmV2YWxlbmNlPC9rZXl3b3JkPjxrZXl3b3JkPlNvY2lv
ZWNvbm9taWMgRmFjdG9yczwva2V5d29yZD48a2V5d29yZD5VcmJhbiBQb3B1bGF0aW9uPC9rZXl3
b3JkPjxrZXl3b3JkPllvdW5nIEFkdWx0PC9rZXl3b3JkPjxrZXl3b3JkPkZlbWFsZSBnZW5pdGFs
IGN1dHRpbmc8L2tleXdvcmQ+PGtleXdvcmQ+TmlnZXJpYTwva2V5d29yZD48a2V5d29yZD5Tb2Np
b2RlbW9ncmFwaGljIGNoYXJhY3RlcmlzdGljczwva2V5d29yZD48L2tleXdvcmRzPjxkYXRlcz48
eWVhcj4yMDE3PC95ZWFyPjxwdWItZGF0ZXM+PGRhdGU+QXVnPC9kYXRlPjwvcHViLWRhdGVzPjwv
ZGF0ZXM+PGlzYm4+MTM2Mi01MTg3PC9pc2JuPjxhY2Nlc3Npb24tbnVtPjI4NjQxMDI2PC9hY2Nl
c3Npb24tbnVtPjx1cmxzPjwvdXJscz48ZWxlY3Ryb25pYy1yZXNvdXJjZS1udW0+MTAuMTA4MC8x
MzYyNTE4Ny4yMDE3LjEzMjgwNDg8L2VsZWN0cm9uaWMtcmVzb3VyY2UtbnVtPjxyZW1vdGUtZGF0
YWJhc2UtcHJvdmlkZXI+TkxNPC9yZW1vdGUtZGF0YWJhc2UtcHJvdmlkZXI+PGxhbmd1YWdlPmVu
ZzwvbGFuZ3VhZ2U+PC9yZWNvcmQ+PC9DaXRlPjwvRW5kTm90ZT4A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PEVuZE5vdGU+PENpdGU+PEF1dGhvcj5Pam88L0F1dGhvcj48WWVhcj4yMDE3PC9ZZWFyPjxSZWNO
dW0+MjA8L1JlY051bT48RGlzcGxheVRleHQ+KDU1KTwvRGlzcGxheVRleHQ+PHJlY29yZD48cmVj
LW51bWJlcj4yMDwvcmVjLW51bWJlcj48Zm9yZWlnbi1rZXlzPjxrZXkgYXBwPSJFTiIgZGItaWQ9
IjJ2eDVzcjl3YmZ0cnZ3ZXdwMGZwcnplOTV3MngwdHMydjB6ZSIgdGltZXN0YW1wPSIxNjgwNDE1
NDc0Ij4yMDwva2V5PjwvZm9yZWlnbi1rZXlzPjxyZWYtdHlwZSBuYW1lPSJKb3VybmFsIEFydGlj
bGUiPjE3PC9yZWYtdHlwZT48Y29udHJpYnV0b3JzPjxhdXRob3JzPjxhdXRob3I+T2pvLCBULiBP
LjwvYXV0aG9yPjxhdXRob3I+SWphZHVub2xhLCBNLiBZLjwvYXV0aG9yPjwvYXV0aG9ycz48L2Nv
bnRyaWJ1dG9ycz48YXV0aC1hZGRyZXNzPmEgRGVwYXJ0bWVudCBvZiBDb21tdW5pdHkgSGVhbHRo
ICwgT2JhZmVtaSBBd29sb3dvIFVuaXZlcnNpdHkgVGVhY2hpbmcgSG9zcGl0YWxzIENvbXBsZXgg
LCBJbGUtSWZlICwgTmlnZXJpYS4mI3hEO2IgRGVwYXJ0bWVudCBvZiBDb21tdW5pdHkgSGVhbHRo
LCBGYWN1bHR5IG9mIENsaW5pY2FsIFNjaWVuY2VzICwgT2JhZmVtaSBBd29sb3dvIFVuaXZlcnNp
dHkgLCBJbGUtSWZlICwgTmlnZXJpYS48L2F1dGgtYWRkcmVzcz48dGl0bGVzPjx0aXRsZT5Tb2Np
b2RlbW9ncmFwaGljIGZhY3RvcnMgYXNzb2NpYXRlZCB3aXRoIGZlbWFsZSBnZW5pdGFsIGN1dHRp
bmcgYW1vbmcgd29tZW4gb2YgcmVwcm9kdWN0aXZlIGFnZSBpbiBOaWdlcmlhPC90aXRsZT48c2Vj
b25kYXJ5LXRpdGxlPkV1ciBKIENvbnRyYWNlcHQgUmVwcm9kIEhlYWx0aCBDYXJlPC9zZWNvbmRh
cnktdGl0bGU+PC90aXRsZXM+PHBlcmlvZGljYWw+PGZ1bGwtdGl0bGU+RXVyIEogQ29udHJhY2Vw
dCBSZXByb2QgSGVhbHRoIENhcmU8L2Z1bGwtdGl0bGU+PC9wZXJpb2RpY2FsPjxwYWdlcz4yNzQt
Mjc5PC9wYWdlcz48dm9sdW1lPjIyPC92b2x1bWU+PG51bWJlcj40PC9udW1iZXI+PGVkaXRpb24+
MjAxNy8wNi8yNDwvZWRpdGlvbj48a2V5d29yZHM+PGtleXdvcmQ+QWRvbGVzY2VudDwva2V5d29y
ZD48a2V5d29yZD5BZHVsdDwva2V5d29yZD48a2V5d29yZD5BZ2UgRGlzdHJpYnV0aW9uPC9rZXl3
b3JkPjxrZXl3b3JkPkNpcmN1bWNpc2lvbiwgRmVtYWxlLypwc3ljaG9sb2d5LypzdGF0aXN0aWNz
ICZhbXA7IG51bWVyaWNhbCBkYXRhPC9rZXl3b3JkPjxrZXl3b3JkPkZlbWFsZTwva2V5d29yZD48
a2V5d29yZD5HZW5pdGFsaWEsIEZlbWFsZS9zdXJnZXJ5PC9rZXl3b3JkPjxrZXl3b3JkPipIZWFs
dGggS25vd2xlZGdlLCBBdHRpdHVkZXMsIFByYWN0aWNlPC9rZXl3b3JkPjxrZXl3b3JkPkhlYWx0
aCBTdXJ2ZXlzPC9rZXl3b3JkPjxrZXl3b3JkPkh1bWFuczwva2V5d29yZD48a2V5d29yZD5JbnRl
cnZpZXdzIGFzIFRvcGljPC9rZXl3b3JkPjxrZXl3b3JkPkxvZ2lzdGljIE1vZGVsczwva2V5d29y
ZD48a2V5d29yZD5NaWRkbGUgQWdlZDwva2V5d29yZD48a2V5d29yZD5OaWdlcmlhL2VwaWRlbWlv
bG9neTwva2V5d29yZD48a2V5d29yZD5QcmV2YWxlbmNlPC9rZXl3b3JkPjxrZXl3b3JkPlNvY2lv
ZWNvbm9taWMgRmFjdG9yczwva2V5d29yZD48a2V5d29yZD5VcmJhbiBQb3B1bGF0aW9uPC9rZXl3
b3JkPjxrZXl3b3JkPllvdW5nIEFkdWx0PC9rZXl3b3JkPjxrZXl3b3JkPkZlbWFsZSBnZW5pdGFs
IGN1dHRpbmc8L2tleXdvcmQ+PGtleXdvcmQ+TmlnZXJpYTwva2V5d29yZD48a2V5d29yZD5Tb2Np
b2RlbW9ncmFwaGljIGNoYXJhY3RlcmlzdGljczwva2V5d29yZD48L2tleXdvcmRzPjxkYXRlcz48
eWVhcj4yMDE3PC95ZWFyPjxwdWItZGF0ZXM+PGRhdGU+QXVnPC9kYXRlPjwvcHViLWRhdGVzPjwv
ZGF0ZXM+PGlzYm4+MTM2Mi01MTg3PC9pc2JuPjxhY2Nlc3Npb24tbnVtPjI4NjQxMDI2PC9hY2Nl
c3Npb24tbnVtPjx1cmxzPjwvdXJscz48ZWxlY3Ryb25pYy1yZXNvdXJjZS1udW0+MTAuMTA4MC8x
MzYyNTE4Ny4yMDE3LjEzMjgwNDg8L2VsZWN0cm9uaWMtcmVzb3VyY2UtbnVtPjxyZW1vdGUtZGF0
YWJhc2UtcHJvdmlkZXI+TkxNPC9yZW1vdGUtZGF0YWJhc2UtcHJvdmlkZXI+PGxhbmd1YWdlPmVu
ZzwvbGFuZ3VhZ2U+PC9yZWNvcmQ+PC9DaXRlPjwvRW5kTm90ZT4A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r w:rsidRPr="00022841">
              <w:rPr>
                <w:rFonts w:cstheme="minorHAnsi"/>
                <w:color w:val="000000" w:themeColor="text1"/>
                <w:sz w:val="20"/>
                <w:szCs w:val="20"/>
              </w:rPr>
              <w:tab/>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Chideber</w:t>
            </w:r>
            <w:proofErr w:type="spellEnd"/>
            <w:r w:rsidRPr="00022841">
              <w:rPr>
                <w:rFonts w:cstheme="minorHAnsi"/>
                <w:color w:val="000000" w:themeColor="text1"/>
                <w:sz w:val="20"/>
                <w:szCs w:val="20"/>
              </w:rPr>
              <w:t xml:space="preserve"> I. et al(2015)</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&lt;EndNote&gt;&lt;Cite&gt;&lt;Author&gt;Osuorah&lt;/Author&gt;&lt;Year&gt;2015&lt;/Year&gt;&lt;RecNum&gt;316&lt;/RecNum&gt;&lt;DisplayText&gt;(56)&lt;/DisplayText&gt;&lt;record&gt;&lt;rec-number&gt;316&lt;/rec-number&gt;&lt;foreign-keys&gt;&lt;key app="EN" db-id="2vx5sr9wbftrvwewp0fprze95w2x0ts2v0ze" timestamp="1685404961"&gt;316&lt;/key&gt;&lt;/foreign-keys&gt;&lt;ref-type name="Journal Article"&gt;17&lt;/ref-type&gt;&lt;contributors&gt;&lt;authors&gt;&lt;author&gt;Osuorah, Chidebere&lt;/author&gt;&lt;/authors&gt;&lt;/contributors&gt;&lt;titles&gt;&lt;title&gt;Sociodemographic Predictors of Genital Mutilation (Circumcision) of the Girl Child in Nigeria: A Population-Based Study&lt;/title&gt;&lt;secondary-title&gt;International Journal of Women&amp;apos;s Health and Reproduction Sciences&lt;/secondary-title&gt;&lt;/titles&gt;&lt;periodical&gt;&lt;full-title&gt;International Journal of Women&amp;apos;s Health and Reproduction Sciences&lt;/full-title&gt;&lt;/periodical&gt;&lt;pages&gt;142-150&lt;/pages&gt;&lt;volume&gt;3&lt;/volume&gt;&lt;dates&gt;&lt;year&gt;2015&lt;/year&gt;&lt;pub-dates&gt;&lt;date&gt;07/01&lt;/date&gt;&lt;/pub-dates&gt;&lt;/dates&gt;&lt;urls&gt;&lt;/urls&gt;&lt;electronic-resource-num&gt;10.15296/ijwhr.2015.30&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(56)</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Achia</w:t>
            </w:r>
            <w:proofErr w:type="spellEnd"/>
            <w:r w:rsidRPr="00022841">
              <w:rPr>
                <w:rFonts w:cstheme="minorHAnsi"/>
                <w:color w:val="000000" w:themeColor="text1"/>
                <w:sz w:val="20"/>
                <w:szCs w:val="20"/>
              </w:rPr>
              <w:t xml:space="preserve"> T. et al (2014)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Melsew</w:t>
            </w:r>
            <w:proofErr w:type="spellEnd"/>
            <w:r w:rsidRPr="00022841">
              <w:rPr>
                <w:rFonts w:cstheme="minorHAnsi"/>
                <w:color w:val="000000" w:themeColor="text1"/>
                <w:sz w:val="20"/>
                <w:szCs w:val="20"/>
              </w:rPr>
              <w:t xml:space="preserve"> S.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&lt;EndNote&gt;&lt;Cite&gt;&lt;Author&gt;Setegn&lt;/Author&gt;&lt;Year&gt;2021&lt;/Year&gt;&lt;RecNum&gt;4&lt;/RecNum&gt;&lt;DisplayText&gt;(57)&lt;/DisplayText&gt;&lt;record&gt;&lt;rec-number&gt;4&lt;/rec-number&gt;&lt;foreign-keys&gt;&lt;key app="EN" db-id="vx9xdx995psttpe00v3p200ap9xaw2x5adft" timestamp="1637422712"&gt;4&lt;/key&gt;&lt;/foreign-keys&gt;&lt;ref-type name="Book"&gt;6&lt;/ref-type&gt;&lt;contributors&gt;&lt;authors&gt;&lt;author&gt;Setegn, Melsew&lt;/author&gt;&lt;/authors&gt;&lt;/contributors&gt;&lt;titles&gt;&lt;title&gt;Community Participation and Challenges in controlling Female Genital Mutilation in A Rural Community of Southwest Ethiopia: A Mixed Study&lt;/title&gt;&lt;/titles&gt;&lt;dates&gt;&lt;year&gt;2021&lt;/year&gt;&lt;/dates&gt;&lt;urls&gt;&lt;/urls&gt;&lt;electronic-resource-num&gt;10.21203/rs.3.rs-149718/v1&lt;/electronic-resource-num&gt;&lt;/record&gt;&lt;/Cite&gt;&lt;/EndNote&gt;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Masho</w:t>
            </w:r>
            <w:proofErr w:type="spellEnd"/>
            <w:r w:rsidRPr="00022841">
              <w:rPr>
                <w:rFonts w:cstheme="minorHAnsi"/>
                <w:color w:val="000000" w:themeColor="text1"/>
                <w:sz w:val="20"/>
                <w:szCs w:val="20"/>
              </w:rPr>
              <w:t xml:space="preserve"> W. et al (2014)</w:t>
            </w:r>
            <w:r w:rsidRPr="00022841">
              <w:rPr>
                <w:rFonts w:cstheme="minorHAnsi"/>
                <w:color w:val="000000" w:themeColor="text1"/>
                <w:sz w:val="20"/>
                <w:szCs w:val="20"/>
              </w:rPr>
              <w:fldChar w:fldCharType="begin">
                <w:fldData xml:space="preserve">PEVuZE5vdGU+PENpdGU+PEF1dGhvcj5NYXNobzwvQXV0aG9yPjxZZWFyPjIwMjA8L1llYXI+PFJl
Y051bT4zMTg8L1JlY051bT48RGlzcGxheVRleHQ+KDU4KTwvRGlzcGxheVRleHQ+PHJlY29yZD48
cmVjLW51bWJlcj4zMTg8L3JlYy1udW1iZXI+PGZvcmVpZ24ta2V5cz48a2V5IGFwcD0iRU4iIGRi
LWlkPSIydng1c3I5d2JmdHJ2d2V3cDBmcHJ6ZTk1dzJ4MHRzMnYwemUiIHRpbWVzdGFtcD0iMTY4
NTQwNTgwMCI+MzE4PC9rZXk+PC9mb3JlaWduLWtleXM+PHJlZi10eXBlIG5hbWU9IkpvdXJuYWwg
QXJ0aWNsZSI+MTc8L3JlZi10eXBlPjxjb250cmlidXRvcnM+PGF1dGhvcnM+PGF1dGhvcj5NYXNo
bywgUy4gVy48L2F1dGhvcj48YXV0aG9yPk9yZWtveWEsIE8uPC9hdXRob3I+PGF1dGhvcj5Mb3dl
cnksIEUuPC9hdXRob3I+PGF1dGhvcj5XYWxsZW5ib3JuLCBKLiBULjwvYXV0aG9yPjwvYXV0aG9y
cz48L2NvbnRyaWJ1dG9ycz48YXV0aC1hZGRyZXNzPlNjaG9vbCBvZiBNZWRpY2luZSwgRGl2aXNp
b24gb2YgRXBpZGVtaW9sb2d5LCBEZXBhcnRtZW50IG9mIEZhbWlseSBNZWRpY2luZSBhbmQgUG9w
dWxhdGlvbiBIZWFsdGgsIFZpcmdpbmlhIENvbW1vbndlYWx0aCBVbml2ZXJzaXR5LCA4MzAgRWFz
dCBNYWluIFN0cmVldCwgU3VpdGUgODIxLCBQLk8uIEJveCA5ODAyMTIsIFJpY2htb25kLCBWQSwg
MjMyOTgtMDIxMiwgVVNBLiYjeEQ7U2Nob29sIG9mIE1lZGljaW5lLCBEaXZpc2lvbiBvZiBFcGlk
ZW1pb2xvZ3ksIERlcGFydG1lbnQgb2YgRmFtaWx5IE1lZGljaW5lIGFuZCBQb3B1bGF0aW9uIEhl
YWx0aCwgVmlyZ2luaWEgQ29tbW9ud2VhbHRoIFVuaXZlcnNpdHksIDgzMCBFYXN0IE1haW4gU3Ry
ZWV0LCBTdWl0ZSA4MjEsIFAuTy4gQm94IDk4MDIxMiwgUmljaG1vbmQsIFZBLCAyMzI5OC0wMjEy
LCBVU0EuIHdhbGxlbmJvcm5qdEB2Y3UuZWR1LjwvYXV0aC1hZGRyZXNzPjx0aXRsZXM+PHRpdGxl
PkZlbWFsZSBnZW5pdGFsIG11dGlsYXRpb24gYW5kIGNvbnRyYWNlcHRpdmUgdXNlOiBmaW5kaW5n
cyBmcm9tIHRoZSAyMDE0IEVneXB0IGRlbW9ncmFwaGljIGhlYWx0aCBzdXJ2ZXk8L3RpdGxlPjxz
ZWNvbmRhcnktdGl0bGU+SW50IEogUHVibGljIEhlYWx0aDwvc2Vjb25kYXJ5LXRpdGxlPjwvdGl0
bGVzPjxwZXJpb2RpY2FsPjxmdWxsLXRpdGxlPkludCBKIFB1YmxpYyBIZWFsdGg8L2Z1bGwtdGl0
bGU+PC9wZXJpb2RpY2FsPjxwYWdlcz4xMTUxLTExNTg8L3BhZ2VzPjx2b2x1bWU+NjU8L3ZvbHVt
ZT48bnVtYmVyPjc8L251bWJlcj48ZWRpdGlvbj4yMDIwLzA4LzEwPC9lZGl0aW9uPjxrZXl3b3Jk
cz48a2V5d29yZD5BZG9sZXNjZW50PC9rZXl3b3JkPjxrZXl3b3JkPkFkdWx0PC9rZXl3b3JkPjxr
ZXl3b3JkPkNpcmN1bWNpc2lvbiwgRmVtYWxlLypzdGF0aXN0aWNzICZhbXA7IG51bWVyaWNhbCBk
YXRhPC9rZXl3b3JkPjxrZXl3b3JkPkNvbnRyYWNlcHRpb24vKm1ldGhvZHMvKnN0YXRpc3RpY3Mg
JmFtcDsgbnVtZXJpY2FsIGRhdGE8L2tleXdvcmQ+PGtleXdvcmQ+RWd5cHQvZXBpZGVtaW9sb2d5
PC9rZXl3b3JkPjxrZXl3b3JkPkZlbWFsZTwva2V5d29yZD48a2V5d29yZD5IZWFsdGggU3VydmV5
czwva2V5d29yZD48a2V5d29yZD5IdW1hbnM8L2tleXdvcmQ+PGtleXdvcmQ+TG9naXN0aWMgTW9k
ZWxzPC9rZXl3b3JkPjxrZXl3b3JkPk1pZGRsZSBBZ2VkPC9rZXl3b3JkPjxrZXl3b3JkPlNvY2lv
ZWNvbm9taWMgRmFjdG9yczwva2V5d29yZD48a2V5d29yZD5Xb21lbiZhcG9zO3MgSGVhbHRoPC9r
ZXl3b3JkPjxrZXl3b3JkPllvdW5nIEFkdWx0PC9rZXl3b3JkPjxrZXl3b3JkPkJpcnRoIGNvbnRy
b2w8L2tleXdvcmQ+PGtleXdvcmQ+Q29udHJhY2VwdGlvbiBtZXRob2RzPC9rZXl3b3JkPjxrZXl3
b3JkPkZlbWFsZSBnZW5pdGFsIG11dGlsYXRpb248L2tleXdvcmQ+PGtleXdvcmQ+V29tZW5zIGhl
YWx0aDwva2V5d29yZD48L2tleXdvcmRzPjxkYXRlcz48eWVhcj4yMDIwPC95ZWFyPjxwdWItZGF0
ZXM+PGRhdGU+U2VwPC9kYXRlPjwvcHViLWRhdGVzPjwvZGF0ZXM+PGlzYm4+MTY2MS04NTU2PC9p
c2JuPjxhY2Nlc3Npb24tbnVtPjMyNzcwMzQ3PC9hY2Nlc3Npb24tbnVtPjx1cmxzPjwvdXJscz48
ZWxlY3Ryb25pYy1yZXNvdXJjZS1udW0+MTAuMTAwNy9zMDAwMzgtMDIwLTAxNDUyLXc8L2VsZWN0
cm9uaWMtcmVzb3VyY2UtbnVtPjxyZW1vdGUtZGF0YWJhc2UtcHJvdmlkZXI+TkxNPC9yZW1vdGUt
ZGF0YWJhc2UtcHJvdmlkZXI+PGxhbmd1YWdlPmVuZzwvbGFuZ3VhZ2U+PC9yZWNvcmQ+PC9DaXRl
PjwvRW5kTm90ZT4A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PEVuZE5vdGU+PENpdGU+PEF1dGhvcj5NYXNobzwvQXV0aG9yPjxZZWFyPjIwMjA8L1llYXI+PFJl
Y051bT4zMTg8L1JlY051bT48RGlzcGxheVRleHQ+KDU4KTwvRGlzcGxheVRleHQ+PHJlY29yZD48
cmVjLW51bWJlcj4zMTg8L3JlYy1udW1iZXI+PGZvcmVpZ24ta2V5cz48a2V5IGFwcD0iRU4iIGRi
LWlkPSIydng1c3I5d2JmdHJ2d2V3cDBmcHJ6ZTk1dzJ4MHRzMnYwemUiIHRpbWVzdGFtcD0iMTY4
NTQwNTgwMCI+MzE4PC9rZXk+PC9mb3JlaWduLWtleXM+PHJlZi10eXBlIG5hbWU9IkpvdXJuYWwg
QXJ0aWNsZSI+MTc8L3JlZi10eXBlPjxjb250cmlidXRvcnM+PGF1dGhvcnM+PGF1dGhvcj5NYXNo
bywgUy4gVy48L2F1dGhvcj48YXV0aG9yPk9yZWtveWEsIE8uPC9hdXRob3I+PGF1dGhvcj5Mb3dl
cnksIEUuPC9hdXRob3I+PGF1dGhvcj5XYWxsZW5ib3JuLCBKLiBULjwvYXV0aG9yPjwvYXV0aG9y
cz48L2NvbnRyaWJ1dG9ycz48YXV0aC1hZGRyZXNzPlNjaG9vbCBvZiBNZWRpY2luZSwgRGl2aXNp
b24gb2YgRXBpZGVtaW9sb2d5LCBEZXBhcnRtZW50IG9mIEZhbWlseSBNZWRpY2luZSBhbmQgUG9w
dWxhdGlvbiBIZWFsdGgsIFZpcmdpbmlhIENvbW1vbndlYWx0aCBVbml2ZXJzaXR5LCA4MzAgRWFz
dCBNYWluIFN0cmVldCwgU3VpdGUgODIxLCBQLk8uIEJveCA5ODAyMTIsIFJpY2htb25kLCBWQSwg
MjMyOTgtMDIxMiwgVVNBLiYjeEQ7U2Nob29sIG9mIE1lZGljaW5lLCBEaXZpc2lvbiBvZiBFcGlk
ZW1pb2xvZ3ksIERlcGFydG1lbnQgb2YgRmFtaWx5IE1lZGljaW5lIGFuZCBQb3B1bGF0aW9uIEhl
YWx0aCwgVmlyZ2luaWEgQ29tbW9ud2VhbHRoIFVuaXZlcnNpdHksIDgzMCBFYXN0IE1haW4gU3Ry
ZWV0LCBTdWl0ZSA4MjEsIFAuTy4gQm94IDk4MDIxMiwgUmljaG1vbmQsIFZBLCAyMzI5OC0wMjEy
LCBVU0EuIHdhbGxlbmJvcm5qdEB2Y3UuZWR1LjwvYXV0aC1hZGRyZXNzPjx0aXRsZXM+PHRpdGxl
PkZlbWFsZSBnZW5pdGFsIG11dGlsYXRpb24gYW5kIGNvbnRyYWNlcHRpdmUgdXNlOiBmaW5kaW5n
cyBmcm9tIHRoZSAyMDE0IEVneXB0IGRlbW9ncmFwaGljIGhlYWx0aCBzdXJ2ZXk8L3RpdGxlPjxz
ZWNvbmRhcnktdGl0bGU+SW50IEogUHVibGljIEhlYWx0aDwvc2Vjb25kYXJ5LXRpdGxlPjwvdGl0
bGVzPjxwZXJpb2RpY2FsPjxmdWxsLXRpdGxlPkludCBKIFB1YmxpYyBIZWFsdGg8L2Z1bGwtdGl0
bGU+PC9wZXJpb2RpY2FsPjxwYWdlcz4xMTUxLTExNTg8L3BhZ2VzPjx2b2x1bWU+NjU8L3ZvbHVt
ZT48bnVtYmVyPjc8L251bWJlcj48ZWRpdGlvbj4yMDIwLzA4LzEwPC9lZGl0aW9uPjxrZXl3b3Jk
cz48a2V5d29yZD5BZG9sZXNjZW50PC9rZXl3b3JkPjxrZXl3b3JkPkFkdWx0PC9rZXl3b3JkPjxr
ZXl3b3JkPkNpcmN1bWNpc2lvbiwgRmVtYWxlLypzdGF0aXN0aWNzICZhbXA7IG51bWVyaWNhbCBk
YXRhPC9rZXl3b3JkPjxrZXl3b3JkPkNvbnRyYWNlcHRpb24vKm1ldGhvZHMvKnN0YXRpc3RpY3Mg
JmFtcDsgbnVtZXJpY2FsIGRhdGE8L2tleXdvcmQ+PGtleXdvcmQ+RWd5cHQvZXBpZGVtaW9sb2d5
PC9rZXl3b3JkPjxrZXl3b3JkPkZlbWFsZTwva2V5d29yZD48a2V5d29yZD5IZWFsdGggU3VydmV5
czwva2V5d29yZD48a2V5d29yZD5IdW1hbnM8L2tleXdvcmQ+PGtleXdvcmQ+TG9naXN0aWMgTW9k
ZWxzPC9rZXl3b3JkPjxrZXl3b3JkPk1pZGRsZSBBZ2VkPC9rZXl3b3JkPjxrZXl3b3JkPlNvY2lv
ZWNvbm9taWMgRmFjdG9yczwva2V5d29yZD48a2V5d29yZD5Xb21lbiZhcG9zO3MgSGVhbHRoPC9r
ZXl3b3JkPjxrZXl3b3JkPllvdW5nIEFkdWx0PC9rZXl3b3JkPjxrZXl3b3JkPkJpcnRoIGNvbnRy
b2w8L2tleXdvcmQ+PGtleXdvcmQ+Q29udHJhY2VwdGlvbiBtZXRob2RzPC9rZXl3b3JkPjxrZXl3
b3JkPkZlbWFsZSBnZW5pdGFsIG11dGlsYXRpb248L2tleXdvcmQ+PGtleXdvcmQ+V29tZW5zIGhl
YWx0aDwva2V5d29yZD48L2tleXdvcmRzPjxkYXRlcz48eWVhcj4yMDIwPC95ZWFyPjxwdWItZGF0
ZXM+PGRhdGU+U2VwPC9kYXRlPjwvcHViLWRhdGVzPjwvZGF0ZXM+PGlzYm4+MTY2MS04NTU2PC9p
c2JuPjxhY2Nlc3Npb24tbnVtPjMyNzcwMzQ3PC9hY2Nlc3Npb24tbnVtPjx1cmxzPjwvdXJscz48
ZWxlY3Ryb25pYy1yZXNvdXJjZS1udW0+MTAuMTAwNy9zMDAwMzgtMDIwLTAxNDUyLXc8L2VsZWN0
cm9uaWMtcmVzb3VyY2UtbnVtPjxyZW1vdGUtZGF0YWJhc2UtcHJvdmlkZXI+TkxNPC9yZW1vdGUt
ZGF0YWJhc2UtcHJvdmlkZXI+PGxhbmd1YWdlPmVuZzwvbGFuZ3VhZ2U+PC9yZWNvcmQ+PC9DaXRl
PjwvRW5kTm90ZT4A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Abolfotouh</w:t>
            </w:r>
            <w:proofErr w:type="spellEnd"/>
            <w:r w:rsidRPr="00022841">
              <w:rPr>
                <w:rFonts w:cstheme="minorHAnsi"/>
                <w:color w:val="000000" w:themeColor="text1"/>
                <w:sz w:val="20"/>
                <w:szCs w:val="20"/>
              </w:rPr>
              <w:t xml:space="preserve"> S. et al (2104)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&lt;EndNote&gt;&lt;Cite&gt;&lt;Author&gt;Abolfotouh S&lt;/Author&gt;&lt;Year&gt;2105&lt;/Year&gt;&lt;RecNum&gt;108&lt;/RecNum&gt;&lt;DisplayText&gt;(59)&lt;/DisplayText&gt;&lt;record&gt;&lt;rec-number&gt;108&lt;/rec-number&gt;&lt;foreign-keys&gt;&lt;key app="EN" db-id="awz5stffj2ts2lezat6pxr9qte5a0etwafw0" timestamp="1641739706"&gt;108&lt;/key&gt;&lt;/foreign-keys&gt;&lt;ref-type name="Journal Article"&gt;17&lt;/ref-type&gt;&lt;contributors&gt;&lt;authors&gt;&lt;author&gt;Abolfotouh S, Ebrahim AZ, Abolfotouh M.&lt;/author&gt;&lt;/authors&gt;&lt;/contributors&gt;&lt;titles&gt;&lt;title&gt;Awareness and predictors of female genital mutilation/cutting among young health advocates. Int J Womens Health. 2015;7:259-269&amp;#xD;https://doi.org/10.2147/IJWH.S78664&amp;#xD;&lt;/title&gt;&lt;/titles&gt;&lt;dates&gt;&lt;year&gt;2105&lt;/year&gt;&lt;/dates&gt;&lt;urls&gt;&lt;/urls&gt;&lt;/record&gt;&lt;/Cite&gt;&lt;/EndNote&gt;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(59)</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Alphonsus I.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&lt;EndNote&gt;&lt;Cite&gt;&lt;Author&gt;Idung&lt;/Author&gt;&lt;Year&gt;2017&lt;/Year&gt;&lt;RecNum&gt;323&lt;/RecNum&gt;&lt;DisplayText&gt;(60)&lt;/DisplayText&gt;&lt;record&gt;&lt;rec-number&gt;323&lt;/rec-number&gt;&lt;foreign-keys&gt;&lt;key app="EN" db-id="2vx5sr9wbftrvwewp0fprze95w2x0ts2v0ze" timestamp="1685423512"&gt;323&lt;/key&gt;&lt;/foreign-keys&gt;&lt;ref-type name="Journal Article"&gt;17&lt;/ref-type&gt;&lt;contributors&gt;&lt;authors&gt;&lt;author&gt;Idung, Alphonsus&lt;/author&gt;&lt;author&gt;Okokon, Ita&lt;/author&gt;&lt;/authors&gt;&lt;/contributors&gt;&lt;titles&gt;&lt;title&gt;Beliefs and Prevalence of Female Genital Circumcision among Pregnant Women Attending Ante-natal Clinic in a Mission Hospital in Uyo, Akwa Ibom State, Nigeria&lt;/title&gt;&lt;secondary-title&gt;British Journal of Medicine and Medical Research&lt;/secondary-title&gt;&lt;/titles&gt;&lt;periodical&gt;&lt;full-title&gt;British Journal of Medicine and Medical Research&lt;/full-title&gt;&lt;/periodical&gt;&lt;pages&gt;1-8&lt;/pages&gt;&lt;volume&gt;19&lt;/volume&gt;&lt;dates&gt;&lt;year&gt;2017&lt;/year&gt;&lt;pub-dates&gt;&lt;date&gt;01/10&lt;/date&gt;&lt;/pub-dates&gt;&lt;/dates&gt;&lt;urls&gt;&lt;/urls&gt;&lt;electronic-resource-num&gt;10.9734/BJMMR/2017/30645&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(60)</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Alkhalaileh</w:t>
            </w:r>
            <w:proofErr w:type="spellEnd"/>
            <w:r w:rsidRPr="00022841">
              <w:rPr>
                <w:rFonts w:cstheme="minorHAnsi"/>
                <w:color w:val="000000" w:themeColor="text1"/>
                <w:sz w:val="20"/>
                <w:szCs w:val="20"/>
              </w:rPr>
              <w:t xml:space="preserve"> D.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&lt;EndNote&gt;&lt;Cite&gt;&lt;Author&gt;Alkhalaileh&lt;/Author&gt;&lt;Year&gt;2018&lt;/Year&gt;&lt;RecNum&gt;74&lt;/RecNum&gt;&lt;DisplayText&gt;(61)&lt;/DisplayText&gt;&lt;record&gt;&lt;rec-number&gt;74&lt;/rec-number&gt;&lt;foreign-keys&gt;&lt;key app="EN" db-id="awz5stffj2ts2lezat6pxr9qte5a0etwafw0" timestamp="1641709077"&gt;74&lt;/key&gt;&lt;/foreign-keys&gt;&lt;ref-type name="Journal Article"&gt;17&lt;/ref-type&gt;&lt;contributors&gt;&lt;authors&gt;&lt;author&gt;Alkhalaileh, D.&lt;/author&gt;&lt;author&gt;Hayford, S. R.&lt;/author&gt;&lt;author&gt;Norris, A. H.&lt;/author&gt;&lt;author&gt;Gallo, M. F.&lt;/author&gt;&lt;/authors&gt;&lt;/contributors&gt;&lt;auth-address&gt;a Division of Epidemiology, College of Public Health , The Ohio State University , Columbus , USA.&amp;#xD;b Department of Sociology, College of Arts and Sciences , The Ohio State University , Columbus , USA.&lt;/auth-address&gt;&lt;titles&gt;&lt;title&gt;Prevalence and attitudes on female genital mutilation/cutting in Egypt since criminalisation in 2008&lt;/title&gt;&lt;secondary-title&gt;Cult Health Sex&lt;/secondary-title&gt;&lt;/titles&gt;&lt;periodical&gt;&lt;full-title&gt;Cult Health Sex&lt;/full-title&gt;&lt;/periodical&gt;&lt;pages&gt;173-182&lt;/pages&gt;&lt;volume&gt;20&lt;/volume&gt;&lt;number&gt;2&lt;/number&gt;&lt;edition&gt;2017/07/05&lt;/edition&gt;&lt;keywords&gt;&lt;keyword&gt;Adolescent&lt;/keyword&gt;&lt;keyword&gt;Adult&lt;/keyword&gt;&lt;keyword&gt;Attitude to Health&lt;/keyword&gt;&lt;keyword&gt;Circumcision, Female/legislation &amp;amp; jurisprudence/*psychology/statistics &amp;amp; numerical&lt;/keyword&gt;&lt;keyword&gt;data&lt;/keyword&gt;&lt;keyword&gt;Egypt&lt;/keyword&gt;&lt;keyword&gt;Female&lt;/keyword&gt;&lt;keyword&gt;Humans&lt;/keyword&gt;&lt;keyword&gt;Middle Aged&lt;/keyword&gt;&lt;keyword&gt;Prevalence&lt;/keyword&gt;&lt;keyword&gt;Surveys and Questionnaires&lt;/keyword&gt;&lt;keyword&gt;Young Adult&lt;/keyword&gt;&lt;keyword&gt;*Egypt&lt;/keyword&gt;&lt;keyword&gt;*Female genital mutilation/cutting&lt;/keyword&gt;&lt;keyword&gt;*attitudes&lt;/keyword&gt;&lt;keyword&gt;*behaviour&lt;/keyword&gt;&lt;keyword&gt;*prevalence&lt;/keyword&gt;&lt;/keywords&gt;&lt;dates&gt;&lt;year&gt;2018&lt;/year&gt;&lt;pub-dates&gt;&lt;date&gt;Feb&lt;/date&gt;&lt;/pub-dates&gt;&lt;/dates&gt;&lt;isbn&gt;1369-1058&lt;/isbn&gt;&lt;accession-num&gt;28675330&lt;/accession-num&gt;&lt;urls&gt;&lt;/urls&gt;&lt;electronic-resource-num&gt;10.1080/13691058.2017.1337927&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(61)</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Gebre</w:t>
            </w:r>
            <w:proofErr w:type="spellEnd"/>
            <w:r w:rsidRPr="00022841">
              <w:rPr>
                <w:rFonts w:cstheme="minorHAnsi"/>
                <w:color w:val="000000" w:themeColor="text1"/>
                <w:sz w:val="20"/>
                <w:szCs w:val="20"/>
              </w:rPr>
              <w:t xml:space="preserve"> K. et al (2014)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&lt;EndNote&gt;&lt;Cite&gt;&lt;Author&gt;Gebrekirstos&lt;/Author&gt;&lt;Year&gt;2014&lt;/Year&gt;&lt;RecNum&gt;84&lt;/RecNum&gt;&lt;DisplayText&gt;(62)&lt;/DisplayText&gt;&lt;record&gt;&lt;rec-number&gt;84&lt;/rec-number&gt;&lt;foreign-keys&gt;&lt;key app="EN" db-id="awz5stffj2ts2lezat6pxr9qte5a0etwafw0" timestamp="1641719047"&gt;84&lt;/key&gt;&lt;/foreign-keys&gt;&lt;ref-type name="Journal Article"&gt;17&lt;/ref-type&gt;&lt;contributors&gt;&lt;authors&gt;&lt;author&gt;Gebrekirstos, Kahsu&lt;/author&gt;&lt;author&gt;Fantahun, Atsede&lt;/author&gt;&lt;author&gt;Buruh, Gerezgiher&lt;/author&gt;&lt;/authors&gt;&lt;/contributors&gt;&lt;titles&gt;&lt;title&gt;Magnitude and Reasons for Harmful Traditional Practices among Children Less Than 5 Years of Age in Axum Town, North Ethiopia, 2013&lt;/title&gt;&lt;secondary-title&gt;International journal of pediatrics&lt;/secondary-title&gt;&lt;alt-title&gt;Int J Pediatr&lt;/alt-title&gt;&lt;/titles&gt;&lt;periodical&gt;&lt;full-title&gt;International journal of pediatrics&lt;/full-title&gt;&lt;abbr-1&gt;Int J Pediatr&lt;/abbr-1&gt;&lt;/periodical&gt;&lt;alt-periodical&gt;&lt;full-title&gt;International journal of pediatrics&lt;/full-title&gt;&lt;abbr-1&gt;Int J Pediatr&lt;/abbr-1&gt;&lt;/alt-periodical&gt;&lt;pages&gt;169795-169795&lt;/pages&gt;&lt;volume&gt;2014&lt;/volume&gt;&lt;edition&gt;2014/06/19&lt;/edition&gt;&lt;dates&gt;&lt;year&gt;2014&lt;/year&gt;&lt;/dates&gt;&lt;publisher&gt;Hindawi Publishing Corporation&lt;/publisher&gt;&lt;isbn&gt;1687-9740&amp;#xD;1687-9759&lt;/isbn&gt;&lt;accession-num&gt;25045359&lt;/accession-num&gt;&lt;urls&gt;&lt;related-urls&gt;&lt;url&gt;https://pubmed.ncbi.nlm.nih.gov/25045359&lt;/url&gt;&lt;url&gt;https://www.ncbi.nlm.nih.gov/pmc/articles/PMC4089850/&lt;/url&gt;&lt;/related-urls&gt;&lt;/urls&gt;&lt;electronic-resource-num&gt;10.1155/2014/169795&lt;/electronic-resource-num&gt;&lt;remote-database-name&gt;PubMed&lt;/remote-database-name&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(62)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Ahmed Y.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&lt;EndNote&gt;&lt;Cite&gt;&lt;Author&gt;Mohammed AY&lt;/Author&gt;&lt;Year&gt;2021&lt;/Year&gt;&lt;RecNum&gt;81&lt;/RecNum&gt;&lt;DisplayText&gt;(63)&lt;/DisplayText&gt;&lt;record&gt;&lt;rec-number&gt;81&lt;/rec-number&gt;&lt;foreign-keys&gt;&lt;key app="EN" db-id="awz5stffj2ts2lezat6pxr9qte5a0etwafw0" timestamp="1641717308"&gt;81&lt;/key&gt;&lt;/foreign-keys&gt;&lt;ref-type name="Journal Article"&gt;17&lt;/ref-type&gt;&lt;contributors&gt;&lt;authors&gt;&lt;author&gt;Mohammed AY, Ermeko T, Wodera AL&lt;/author&gt;&lt;/authors&gt;&lt;/contributors&gt;&lt;titles&gt;&lt;title&gt;Assessment of Knowledge, Attitude and Practice towards Female Genital Mutilation Among community of Agarfa Town, Southeast Ethiopia. J Comm Pub Health Nursing 6: 273. DOI: 10.4172/2471-9846.1000273&amp;#xD;&lt;/title&gt;&lt;/titles&gt;&lt;dates&gt;&lt;year&gt;2021&lt;/year&gt;&lt;/dates&gt;&lt;urls&gt;&lt;/urls&gt;&lt;/record&gt;&lt;/Cite&gt;&lt;/EndNote&gt;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(63)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bookmarkStart w:id="0" w:name="baut0005"/>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HYPERLINK "https://www.sciencedirect.com/science/article/pii/S111057041300060X" \l "!" </w:instrText>
            </w:r>
            <w:r w:rsidRPr="00022841">
              <w:rPr>
                <w:rFonts w:cstheme="minorHAnsi"/>
                <w:color w:val="000000" w:themeColor="text1"/>
                <w:sz w:val="20"/>
                <w:szCs w:val="20"/>
              </w:rPr>
              <w:fldChar w:fldCharType="separate"/>
            </w:r>
            <w:proofErr w:type="spellStart"/>
            <w:r w:rsidRPr="00022841">
              <w:rPr>
                <w:rStyle w:val="text"/>
                <w:rFonts w:cstheme="minorHAnsi"/>
                <w:color w:val="000000" w:themeColor="text1"/>
                <w:sz w:val="20"/>
                <w:szCs w:val="20"/>
              </w:rPr>
              <w:t>Sharfi</w:t>
            </w:r>
            <w:proofErr w:type="spellEnd"/>
            <w:r w:rsidRPr="00022841">
              <w:rPr>
                <w:rFonts w:cstheme="minorHAnsi"/>
                <w:color w:val="000000" w:themeColor="text1"/>
                <w:sz w:val="20"/>
                <w:szCs w:val="20"/>
              </w:rPr>
              <w:fldChar w:fldCharType="end"/>
            </w:r>
            <w:bookmarkStart w:id="1" w:name="baut0010"/>
            <w:bookmarkEnd w:id="0"/>
            <w:r w:rsidRPr="00022841">
              <w:rPr>
                <w:rFonts w:cstheme="minorHAnsi"/>
                <w:color w:val="000000" w:themeColor="text1"/>
                <w:sz w:val="20"/>
                <w:szCs w:val="20"/>
              </w:rPr>
              <w:t xml:space="preserve"> </w:t>
            </w:r>
            <w:hyperlink r:id="rId8" w:anchor="!" w:history="1">
              <w:r w:rsidRPr="00022841">
                <w:rPr>
                  <w:rStyle w:val="text"/>
                  <w:rFonts w:cstheme="minorHAnsi"/>
                  <w:color w:val="000000" w:themeColor="text1"/>
                  <w:sz w:val="20"/>
                  <w:szCs w:val="20"/>
                </w:rPr>
                <w:t>M</w:t>
              </w:r>
            </w:hyperlink>
            <w:bookmarkEnd w:id="1"/>
            <w:r w:rsidRPr="00022841">
              <w:rPr>
                <w:rFonts w:cstheme="minorHAnsi"/>
                <w:color w:val="000000" w:themeColor="text1"/>
                <w:sz w:val="20"/>
                <w:szCs w:val="20"/>
              </w:rPr>
              <w:t>.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&lt;EndNote&gt;&lt;Cite&gt;&lt;Author&gt;Sharfi&lt;/Author&gt;&lt;Year&gt;2013&lt;/Year&gt;&lt;RecNum&gt;76&lt;/RecNum&gt;&lt;DisplayText&gt;(64)&lt;/DisplayText&gt;&lt;record&gt;&lt;rec-number&gt;76&lt;/rec-number&gt;&lt;foreign-keys&gt;&lt;key app="EN" db-id="awz5stffj2ts2lezat6pxr9qte5a0etwafw0" timestamp="1641709829"&gt;76&lt;/key&gt;&lt;/foreign-keys&gt;&lt;ref-type name="Journal Article"&gt;17&lt;/ref-type&gt;&lt;contributors&gt;&lt;authors&gt;&lt;author&gt;Sharfi, A. R.&lt;/author&gt;&lt;author&gt;Elmegboul, M. A.&lt;/author&gt;&lt;author&gt;Abdella, A. A.&lt;/author&gt;&lt;/authors&gt;&lt;/contributors&gt;&lt;titles&gt;&lt;title&gt;The continuing challenge of female genital mutilation in Sudan&lt;/title&gt;&lt;secondary-title&gt;African Journal of Urology&lt;/secondary-title&gt;&lt;/titles&gt;&lt;periodical&gt;&lt;full-title&gt;African Journal of Urology&lt;/full-title&gt;&lt;/periodical&gt;&lt;pages&gt;136-140&lt;/pages&gt;&lt;volume&gt;19&lt;/volume&gt;&lt;number&gt;3&lt;/number&gt;&lt;keywords&gt;&lt;keyword&gt;Female&lt;/keyword&gt;&lt;keyword&gt;Genital&lt;/keyword&gt;&lt;keyword&gt;Mutilation&lt;/keyword&gt;&lt;keyword&gt;Circumcision&lt;/keyword&gt;&lt;keyword&gt;Re-infibulation&lt;/keyword&gt;&lt;keyword&gt;Cutting&lt;/keyword&gt;&lt;/keywords&gt;&lt;dates&gt;&lt;year&gt;2013&lt;/year&gt;&lt;pub-dates&gt;&lt;date&gt;2013/09/01/&lt;/date&gt;&lt;/pub-dates&gt;&lt;/dates&gt;&lt;isbn&gt;1110-5704&lt;/isbn&gt;&lt;urls&gt;&lt;related-urls&gt;&lt;url&gt;https://www.sciencedirect.com/science/article/pii/S111057041300060X&lt;/url&gt;&lt;/related-urls&gt;&lt;/urls&gt;&lt;electronic-resource-num&gt;https://doi.org/10.1016/j.afju.2013.06.002&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(64)</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Abdul A.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&lt;EndNote&gt;&lt;Cite&gt;&lt;Author&gt;Alhassan&lt;/Author&gt;&lt;Year&gt;2021&lt;/Year&gt;&lt;RecNum&gt;117&lt;/RecNum&gt;&lt;DisplayText&gt;(65)&lt;/DisplayText&gt;&lt;record&gt;&lt;rec-number&gt;117&lt;/rec-number&gt;&lt;foreign-keys&gt;&lt;key app="EN" db-id="2vx5sr9wbftrvwewp0fprze95w2x0ts2v0ze" timestamp="1680869820"&gt;117&lt;/key&gt;&lt;/foreign-keys&gt;&lt;ref-type name="Journal Article"&gt;17&lt;/ref-type&gt;&lt;contributors&gt;&lt;authors&gt;&lt;author&gt;Alhassan, Abdul Rauf&lt;/author&gt;&lt;author&gt;Anyinzaam-Adolipore, John&lt;/author&gt;&lt;/authors&gt;&lt;/contributors&gt;&lt;titles&gt;&lt;title&gt;Female Genital Mutilation in Ghana: Prevalence and Socioeconomic Predictors&lt;/title&gt;&lt;secondary-title&gt;BioMed Research International&lt;/secondary-title&gt;&lt;/titles&gt;&lt;periodical&gt;&lt;full-title&gt;BioMed Research International&lt;/full-title&gt;&lt;/periodical&gt;&lt;pages&gt;1-6&lt;/pages&gt;&lt;volume&gt;2021&lt;/volume&gt;&lt;dates&gt;&lt;year&gt;2021&lt;/year&gt;&lt;pub-dates&gt;&lt;date&gt;05/12&lt;/date&gt;&lt;/pub-dates&gt;&lt;/dates&gt;&lt;urls&gt;&lt;/urls&gt;&lt;electronic-resource-num&gt;10.1155/2021/6675579&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(65)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shd w:val="clear" w:color="auto" w:fill="FFFFFF"/>
              </w:rPr>
              <w:t>Besera</w:t>
            </w:r>
            <w:proofErr w:type="spellEnd"/>
            <w:r w:rsidRPr="00022841">
              <w:rPr>
                <w:rFonts w:cstheme="minorHAnsi"/>
                <w:color w:val="000000" w:themeColor="text1"/>
                <w:sz w:val="20"/>
                <w:szCs w:val="20"/>
                <w:shd w:val="clear" w:color="auto" w:fill="FFFFFF"/>
              </w:rPr>
              <w:t xml:space="preserve"> G. et al (2014)</w:t>
            </w:r>
            <w:r w:rsidRPr="00022841">
              <w:rPr>
                <w:rFonts w:cstheme="minorHAnsi"/>
                <w:color w:val="000000" w:themeColor="text1"/>
                <w:sz w:val="20"/>
                <w:szCs w:val="20"/>
                <w:shd w:val="clear" w:color="auto" w:fill="FFFFFF"/>
              </w:rPr>
              <w:fldChar w:fldCharType="begin"/>
            </w:r>
            <w:r w:rsidRPr="00022841">
              <w:rPr>
                <w:rFonts w:cstheme="minorHAnsi"/>
                <w:color w:val="000000" w:themeColor="text1"/>
                <w:sz w:val="20"/>
                <w:szCs w:val="20"/>
                <w:shd w:val="clear" w:color="auto" w:fill="FFFFFF"/>
              </w:rPr>
              <w:instrText xml:space="preserve"> ADDIN EN.CITE &lt;EndNote&gt;&lt;Cite&gt;&lt;Author&gt;Besera&lt;/Author&gt;&lt;Year&gt;2014&lt;/Year&gt;&lt;RecNum&gt;149&lt;/RecNum&gt;&lt;DisplayText&gt;(66)&lt;/DisplayText&gt;&lt;record&gt;&lt;rec-number&gt;149&lt;/rec-number&gt;&lt;foreign-keys&gt;&lt;key app="EN" db-id="r20tvzzs0xawpfe52dc5adez0w9atzz0twd0" timestamp="1692622847"&gt;149&lt;/key&gt;&lt;/foreign-keys&gt;&lt;ref-type name="Journal Article"&gt;17&lt;/ref-type&gt;&lt;contributors&gt;&lt;authors&gt;&lt;author&gt;Besera, G.&lt;/author&gt;&lt;author&gt;Roess, A.&lt;/author&gt;&lt;/authors&gt;&lt;/contributors&gt;&lt;auth-address&gt;Department of Global Health, George Washington University School of Public Health and Health Services, Washington, DC, USA.&amp;#xD;Department of Global Health, George Washington University School of Public Health and Health Services, Washington, DC, USA. Electronic address: aroess@gwu.edu.&lt;/auth-address&gt;&lt;titles&gt;&lt;title&gt;The relationship between female genital cutting and women&amp;apos;s autonomy in Eritrea&lt;/title&gt;&lt;secondary-title&gt;Int J Gynaecol Obstet&lt;/secondary-title&gt;&lt;/titles&gt;&lt;periodical&gt;&lt;full-title&gt;Int J Gynaecol Obstet&lt;/full-title&gt;&lt;/periodical&gt;&lt;pages&gt;235-9&lt;/pages&gt;&lt;volume&gt;126&lt;/volume&gt;&lt;number&gt;3&lt;/number&gt;&lt;edition&gt;2014/06/21&lt;/edition&gt;&lt;keywords&gt;&lt;keyword&gt;Adolescent&lt;/keyword&gt;&lt;keyword&gt;Adult&lt;/keyword&gt;&lt;keyword&gt;*Choice Behavior&lt;/keyword&gt;&lt;keyword&gt;Circumcision, Female/adverse effects/*psychology&lt;/keyword&gt;&lt;keyword&gt;Developing Countries&lt;/keyword&gt;&lt;keyword&gt;Eritrea&lt;/keyword&gt;&lt;keyword&gt;Female&lt;/keyword&gt;&lt;keyword&gt;*Health Knowledge, Attitudes, Practice&lt;/keyword&gt;&lt;keyword&gt;Humans&lt;/keyword&gt;&lt;keyword&gt;Logistic Models&lt;/keyword&gt;&lt;keyword&gt;Middle Aged&lt;/keyword&gt;&lt;keyword&gt;*Personal Autonomy&lt;/keyword&gt;&lt;keyword&gt;Surveys and Questionnaires&lt;/keyword&gt;&lt;keyword&gt;Women&amp;apos;s Health&lt;/keyword&gt;&lt;keyword&gt;Female genital cutting&lt;/keyword&gt;&lt;keyword&gt;Women’s autonomy&lt;/keyword&gt;&lt;/keywords&gt;&lt;dates&gt;&lt;year&gt;2014&lt;/year&gt;&lt;pub-dates&gt;&lt;date&gt;Sep&lt;/date&gt;&lt;/pub-dates&gt;&lt;/dates&gt;&lt;isbn&gt;0020-7292&lt;/isbn&gt;&lt;accession-num&gt;24947604&lt;/accession-num&gt;&lt;urls&gt;&lt;/urls&gt;&lt;electronic-resource-num&gt;10.1016/j.ijgo.2014.03.038&lt;/electronic-resource-num&gt;&lt;remote-database-provider&gt;NLM&lt;/remote-database-provider&gt;&lt;language&gt;eng&lt;/language&gt;&lt;/record&gt;&lt;/Cite&gt;&lt;/EndNote&gt;</w:instrText>
            </w:r>
            <w:r w:rsidRPr="00022841">
              <w:rPr>
                <w:rFonts w:cstheme="minorHAnsi"/>
                <w:color w:val="000000" w:themeColor="text1"/>
                <w:sz w:val="20"/>
                <w:szCs w:val="20"/>
                <w:shd w:val="clear" w:color="auto" w:fill="FFFFFF"/>
              </w:rPr>
              <w:fldChar w:fldCharType="separate"/>
            </w:r>
            <w:r w:rsidRPr="00022841">
              <w:rPr>
                <w:rFonts w:cstheme="minorHAnsi"/>
                <w:noProof/>
                <w:color w:val="000000" w:themeColor="text1"/>
                <w:sz w:val="20"/>
                <w:szCs w:val="20"/>
                <w:shd w:val="clear" w:color="auto" w:fill="FFFFFF"/>
              </w:rPr>
              <w:t>(66)</w:t>
            </w:r>
            <w:r w:rsidRPr="00022841">
              <w:rPr>
                <w:rFonts w:cstheme="minorHAnsi"/>
                <w:color w:val="000000" w:themeColor="text1"/>
                <w:sz w:val="20"/>
                <w:szCs w:val="20"/>
                <w:shd w:val="clear" w:color="auto" w:fill="FFFFFF"/>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shd w:val="clear" w:color="auto" w:fill="FFFFFF"/>
              </w:rPr>
              <w:t>Besera</w:t>
            </w:r>
            <w:proofErr w:type="spellEnd"/>
            <w:r w:rsidRPr="00022841">
              <w:rPr>
                <w:rFonts w:cstheme="minorHAnsi"/>
                <w:color w:val="000000" w:themeColor="text1"/>
                <w:sz w:val="20"/>
                <w:szCs w:val="20"/>
                <w:shd w:val="clear" w:color="auto" w:fill="FFFFFF"/>
              </w:rPr>
              <w:t xml:space="preserve"> G. et al (2014)</w:t>
            </w:r>
            <w:r w:rsidRPr="00022841">
              <w:rPr>
                <w:rFonts w:cstheme="minorHAnsi"/>
                <w:color w:val="000000" w:themeColor="text1"/>
                <w:sz w:val="20"/>
                <w:szCs w:val="20"/>
                <w:shd w:val="clear" w:color="auto" w:fill="FFFFFF"/>
              </w:rPr>
              <w:fldChar w:fldCharType="begin"/>
            </w:r>
            <w:r w:rsidRPr="00022841">
              <w:rPr>
                <w:rFonts w:cstheme="minorHAnsi"/>
                <w:color w:val="000000" w:themeColor="text1"/>
                <w:sz w:val="20"/>
                <w:szCs w:val="20"/>
                <w:shd w:val="clear" w:color="auto" w:fill="FFFFFF"/>
              </w:rPr>
              <w:instrText xml:space="preserve"> ADDIN EN.CITE &lt;EndNote&gt;&lt;Cite&gt;&lt;Author&gt;Besera&lt;/Author&gt;&lt;Year&gt;2014&lt;/Year&gt;&lt;RecNum&gt;149&lt;/RecNum&gt;&lt;DisplayText&gt;(66)&lt;/DisplayText&gt;&lt;record&gt;&lt;rec-number&gt;149&lt;/rec-number&gt;&lt;foreign-keys&gt;&lt;key app="EN" db-id="r20tvzzs0xawpfe52dc5adez0w9atzz0twd0" timestamp="1692622847"&gt;149&lt;/key&gt;&lt;/foreign-keys&gt;&lt;ref-type name="Journal Article"&gt;17&lt;/ref-type&gt;&lt;contributors&gt;&lt;authors&gt;&lt;author&gt;Besera, G.&lt;/author&gt;&lt;author&gt;Roess, A.&lt;/author&gt;&lt;/authors&gt;&lt;/contributors&gt;&lt;auth-address&gt;Department of Global Health, George Washington University School of Public Health and Health Services, Washington, DC, USA.&amp;#xD;Department of Global Health, George Washington University School of Public Health and Health Services, Washington, DC, USA. Electronic address: aroess@gwu.edu.&lt;/auth-address&gt;&lt;titles&gt;&lt;title&gt;The relationship between female genital cutting and women&amp;apos;s autonomy in Eritrea&lt;/title&gt;&lt;secondary-title&gt;Int J Gynaecol Obstet&lt;/secondary-title&gt;&lt;/titles&gt;&lt;periodical&gt;&lt;full-title&gt;Int J Gynaecol Obstet&lt;/full-title&gt;&lt;/periodical&gt;&lt;pages&gt;235-9&lt;/pages&gt;&lt;volume&gt;126&lt;/volume&gt;&lt;number&gt;3&lt;/number&gt;&lt;edition&gt;2014/06/21&lt;/edition&gt;&lt;keywords&gt;&lt;keyword&gt;Adolescent&lt;/keyword&gt;&lt;keyword&gt;Adult&lt;/keyword&gt;&lt;keyword&gt;*Choice Behavior&lt;/keyword&gt;&lt;keyword&gt;Circumcision, Female/adverse effects/*psychology&lt;/keyword&gt;&lt;keyword&gt;Developing Countries&lt;/keyword&gt;&lt;keyword&gt;Eritrea&lt;/keyword&gt;&lt;keyword&gt;Female&lt;/keyword&gt;&lt;keyword&gt;*Health Knowledge, Attitudes, Practice&lt;/keyword&gt;&lt;keyword&gt;Humans&lt;/keyword&gt;&lt;keyword&gt;Logistic Models&lt;/keyword&gt;&lt;keyword&gt;Middle Aged&lt;/keyword&gt;&lt;keyword&gt;*Personal Autonomy&lt;/keyword&gt;&lt;keyword&gt;Surveys and Questionnaires&lt;/keyword&gt;&lt;keyword&gt;Women&amp;apos;s Health&lt;/keyword&gt;&lt;keyword&gt;Female genital cutting&lt;/keyword&gt;&lt;keyword&gt;Women’s autonomy&lt;/keyword&gt;&lt;/keywords&gt;&lt;dates&gt;&lt;year&gt;2014&lt;/year&gt;&lt;pub-dates&gt;&lt;date&gt;Sep&lt;/date&gt;&lt;/pub-dates&gt;&lt;/dates&gt;&lt;isbn&gt;0020-7292&lt;/isbn&gt;&lt;accession-num&gt;24947604&lt;/accession-num&gt;&lt;urls&gt;&lt;/urls&gt;&lt;electronic-resource-num&gt;10.1016/j.ijgo.2014.03.038&lt;/electronic-resource-num&gt;&lt;remote-database-provider&gt;NLM&lt;/remote-database-provider&gt;&lt;language&gt;eng&lt;/language&gt;&lt;/record&gt;&lt;/Cite&gt;&lt;/EndNote&gt;</w:instrText>
            </w:r>
            <w:r w:rsidRPr="00022841">
              <w:rPr>
                <w:rFonts w:cstheme="minorHAnsi"/>
                <w:color w:val="000000" w:themeColor="text1"/>
                <w:sz w:val="20"/>
                <w:szCs w:val="20"/>
                <w:shd w:val="clear" w:color="auto" w:fill="FFFFFF"/>
              </w:rPr>
              <w:fldChar w:fldCharType="separate"/>
            </w:r>
            <w:r w:rsidRPr="00022841">
              <w:rPr>
                <w:rFonts w:cstheme="minorHAnsi"/>
                <w:noProof/>
                <w:color w:val="000000" w:themeColor="text1"/>
                <w:sz w:val="20"/>
                <w:szCs w:val="20"/>
                <w:shd w:val="clear" w:color="auto" w:fill="FFFFFF"/>
              </w:rPr>
              <w:t>(66)</w:t>
            </w:r>
            <w:r w:rsidRPr="00022841">
              <w:rPr>
                <w:rFonts w:cstheme="minorHAnsi"/>
                <w:color w:val="000000" w:themeColor="text1"/>
                <w:sz w:val="20"/>
                <w:szCs w:val="20"/>
                <w:shd w:val="clear" w:color="auto" w:fill="FFFFFF"/>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r w:rsidRPr="00022841">
              <w:rPr>
                <w:rFonts w:cstheme="minorHAnsi"/>
                <w:color w:val="000000" w:themeColor="text1"/>
                <w:sz w:val="20"/>
                <w:szCs w:val="20"/>
              </w:rPr>
              <w:tab/>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Mosess</w:t>
            </w:r>
            <w:proofErr w:type="spellEnd"/>
            <w:r w:rsidRPr="00022841">
              <w:rPr>
                <w:rFonts w:cstheme="minorHAnsi"/>
                <w:color w:val="000000" w:themeColor="text1"/>
                <w:sz w:val="20"/>
                <w:szCs w:val="20"/>
              </w:rPr>
              <w:t xml:space="preserve"> G. et al (2015)</w:t>
            </w:r>
            <w:r w:rsidRPr="00022841">
              <w:rPr>
                <w:rFonts w:cstheme="minorHAnsi"/>
                <w:color w:val="000000" w:themeColor="text1"/>
                <w:sz w:val="20"/>
                <w:szCs w:val="20"/>
              </w:rPr>
              <w:fldChar w:fldCharType="begin">
                <w:fldData xml:space="preserve">PEVuZE5vdGU+PENpdGU+PEF1dGhvcj5HYWx1a2FuZGU8L0F1dGhvcj48WWVhcj4yMDE1PC9ZZWFy
PjxSZWNOdW0+MzMwPC9SZWNOdW0+PERpc3BsYXlUZXh0Pig2Nyk8L0Rpc3BsYXlUZXh0PjxyZWNv
cmQ+PHJlYy1udW1iZXI+MzMwPC9yZWMtbnVtYmVyPjxmb3JlaWduLWtleXM+PGtleSBhcHA9IkVO
IiBkYi1pZD0iMnZ4NXNyOXdiZnRydndld3AwZnByemU5NXcyeDB0czJ2MHplIiB0aW1lc3RhbXA9
IjE2ODU0NDAzNjEiPjMzMDwva2V5PjwvZm9yZWlnbi1rZXlzPjxyZWYtdHlwZSBuYW1lPSJKb3Vy
bmFsIEFydGljbGUiPjE3PC9yZWYtdHlwZT48Y29udHJpYnV0b3JzPjxhdXRob3JzPjxhdXRob3I+
R2FsdWthbmRlLCBNLjwvYXV0aG9yPjxhdXRob3I+S2FtYXJhLCBKLjwvYXV0aG9yPjxhdXRob3I+
TmRhYndpcmUsIFYuPC9hdXRob3I+PGF1dGhvcj5MZWlzdGV5LCBFLjwvYXV0aG9yPjxhdXRob3I+
VmFsbGEsIEMuPC9hdXRob3I+PGF1dGhvcj5MdWJvZ2EsIFMuPC9hdXRob3I+PC9hdXRob3JzPjwv
Y29udHJpYnV0b3JzPjxhdXRoLWFkZHJlc3M+RGVwYXJ0bWVudCBvZiBTdXJnZXJ5LCBNYWtlcmVy
ZSBVbml2ZXJzaXR5IENvbGxlZ2Ugb2YgSGVhbHRoIFNjaWVuY2VzLCBNdWxhZ28gSGlsbCBSb2Fk
LCBQLk8uIEJveCA3MDcyLCBLYW1wYWxhLCBVZ2FuZGEuIG1vc2VzZ0BpbWcuY28udWcuJiN4RDtX
b3JsZCBWaXNpb24gQXVzdHJhbGlhLCBNZWxib3VybmUsIEF1c3RyYWxpYS4gSm9zZXBoLkthbWFy
YUB3b3JsZHZpc2lvbi5jb20uYXUuJiN4RDtXb3JsZCBWaXNpb24gVGFuemFuaWEsIEFydXNoYSwg
VGFuemFuaWEuIHZpb2xldF9uZGlid2lyZUB3dmkub3JnLiYjeEQ7V29ybGQgVmlzaW9uIFRhbnph
bmlhLCBBcnVzaGEsIFRhbnphbmlhLiBiZXR0eV9sZXNpdGV5QHd2aS5vcmcuJiN4RDtXb3JsZCBW
aXNpb24gQXVzdHJhbGlhLCBNZWxib3VybmUsIEF1c3RyYWxpYS4gY2VjaWxpYS52YWxsYUB3b3Js
ZHZpc2lvbi5jb20uYXUuJiN4RDtEZXBhcnRtZW50IG9mIFN1cmdlcnksIE1ha2VyZXJlIFVuaXZl
cnNpdHkgQ29sbGVnZSBvZiBIZWFsdGggU2NpZW5jZXMsIE11bGFnbyBIaWxsIFJvYWQsIFAuTy4g
Qm94IDcwNzIsIEthbXBhbGEsIFVnYW5kYS4gbHVib2dhc2FtQGdtYWlsLmNvbS48L2F1dGgtYWRk
cmVzcz48dGl0bGVzPjx0aXRsZT5FcmFkaWNhdGluZyBmZW1hbGUgZ2VuaXRhbCBtdXRpbGF0aW9u
IGFuZCBjdXR0aW5nIGluIFRhbnphbmlhOiBhbiBvYnNlcnZhdGlvbmFsIHN0dWR5PC90aXRsZT48
c2Vjb25kYXJ5LXRpdGxlPkJNQyBQdWJsaWMgSGVhbHRoPC9zZWNvbmRhcnktdGl0bGU+PC90aXRs
ZXM+PHBlcmlvZGljYWw+PGZ1bGwtdGl0bGU+Qk1DIFB1YmxpYyBIZWFsdGg8L2Z1bGwtdGl0bGU+
PC9wZXJpb2RpY2FsPjxwYWdlcz4xMTQ3PC9wYWdlcz48dm9sdW1lPjE1PC92b2x1bWU+PGVkaXRp
b24+MjAxNS8xMS8yMTwvZWRpdGlvbj48a2V5d29yZHM+PGtleXdvcmQ+QWRvbGVzY2VudDwva2V5
d29yZD48a2V5d29yZD5BZHVsdDwva2V5d29yZD48a2V5d29yZD5BZ2VkPC9rZXl3b3JkPjxrZXl3
b3JkPkFnZWQsIDgwIGFuZCBvdmVyPC9rZXl3b3JkPjxrZXl3b3JkPkNpcmN1bWNpc2lvbiwgRmVt
YWxlLypzdGF0aXN0aWNzICZhbXA7IG51bWVyaWNhbCBkYXRhPC9rZXl3b3JkPjxrZXl3b3JkPkRl
dmVsb3BpbmcgQ291bnRyaWVzPC9rZXl3b3JkPjxrZXl3b3JkPkVkdWNhdGlvbmFsIFN0YXR1czwv
a2V5d29yZD48a2V5d29yZD5GZW1hbGU8L2tleXdvcmQ+PGtleXdvcmQ+SGVhbHRoIEVkdWNhdGlv
bi8qb3JnYW5pemF0aW9uICZhbXA7IGFkbWluaXN0cmF0aW9uLypzdGF0aXN0aWNzICZhbXA7IG51
bWVyaWNhbCBkYXRhPC9rZXl3b3JkPjxrZXl3b3JkPkh1bWFuczwva2V5d29yZD48a2V5d29yZD5N
YWxlPC9rZXl3b3JkPjxrZXl3b3JkPk1pZGRsZSBBZ2VkPC9rZXl3b3JkPjxrZXl3b3JkPlByZXZh
bGVuY2U8L2tleXdvcmQ+PGtleXdvcmQ+UHJvZ3JhbSBFdmFsdWF0aW9uPC9rZXl3b3JkPjxrZXl3
b3JkPlJ1cmFsIFBvcHVsYXRpb248L2tleXdvcmQ+PGtleXdvcmQ+U2VsZiBSZXBvcnQ8L2tleXdv
cmQ+PGtleXdvcmQ+VGFuemFuaWEvZXBpZGVtaW9sb2d5PC9rZXl3b3JkPjxrZXl3b3JkPllvdW5n
IEFkdWx0PC9rZXl3b3JkPjwva2V5d29yZHM+PGRhdGVzPjx5ZWFyPjIwMTU8L3llYXI+PHB1Yi1k
YXRlcz48ZGF0ZT5Ob3YgMTk8L2RhdGU+PC9wdWItZGF0ZXM+PC9kYXRlcz48aXNibj4xNDcxLTI0
NTg8L2lzYm4+PGFjY2Vzc2lvbi1udW0+MjY1ODQ2NTU8L2FjY2Vzc2lvbi1udW0+PHVybHM+PC91
cmxzPjxjdXN0b20yPlBNQzQ2NTM4Nzk8L2N1c3RvbTI+PGVsZWN0cm9uaWMtcmVzb3VyY2UtbnVt
PjEwLjExODYvczEyODg5LTAxNS0yNDM5LTE8L2VsZWN0cm9uaWMtcmVzb3VyY2UtbnVtPjxyZW1v
dGUtZGF0YWJhc2UtcHJvdmlkZXI+TkxNPC9yZW1vdGUtZGF0YWJhc2UtcHJvdmlkZXI+PGxhbmd1
YWdlPmVuZzwvbGFuZ3VhZ2U+PC9yZWNvcmQ+PC9DaXRlPjwvRW5kTm90ZT4A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PEVuZE5vdGU+PENpdGU+PEF1dGhvcj5HYWx1a2FuZGU8L0F1dGhvcj48WWVhcj4yMDE1PC9ZZWFy
PjxSZWNOdW0+MzMwPC9SZWNOdW0+PERpc3BsYXlUZXh0Pig2Nyk8L0Rpc3BsYXlUZXh0PjxyZWNv
cmQ+PHJlYy1udW1iZXI+MzMwPC9yZWMtbnVtYmVyPjxmb3JlaWduLWtleXM+PGtleSBhcHA9IkVO
IiBkYi1pZD0iMnZ4NXNyOXdiZnRydndld3AwZnByemU5NXcyeDB0czJ2MHplIiB0aW1lc3RhbXA9
IjE2ODU0NDAzNjEiPjMzMDwva2V5PjwvZm9yZWlnbi1rZXlzPjxyZWYtdHlwZSBuYW1lPSJKb3Vy
bmFsIEFydGljbGUiPjE3PC9yZWYtdHlwZT48Y29udHJpYnV0b3JzPjxhdXRob3JzPjxhdXRob3I+
R2FsdWthbmRlLCBNLjwvYXV0aG9yPjxhdXRob3I+S2FtYXJhLCBKLjwvYXV0aG9yPjxhdXRob3I+
TmRhYndpcmUsIFYuPC9hdXRob3I+PGF1dGhvcj5MZWlzdGV5LCBFLjwvYXV0aG9yPjxhdXRob3I+
VmFsbGEsIEMuPC9hdXRob3I+PGF1dGhvcj5MdWJvZ2EsIFMuPC9hdXRob3I+PC9hdXRob3JzPjwv
Y29udHJpYnV0b3JzPjxhdXRoLWFkZHJlc3M+RGVwYXJ0bWVudCBvZiBTdXJnZXJ5LCBNYWtlcmVy
ZSBVbml2ZXJzaXR5IENvbGxlZ2Ugb2YgSGVhbHRoIFNjaWVuY2VzLCBNdWxhZ28gSGlsbCBSb2Fk
LCBQLk8uIEJveCA3MDcyLCBLYW1wYWxhLCBVZ2FuZGEuIG1vc2VzZ0BpbWcuY28udWcuJiN4RDtX
b3JsZCBWaXNpb24gQXVzdHJhbGlhLCBNZWxib3VybmUsIEF1c3RyYWxpYS4gSm9zZXBoLkthbWFy
YUB3b3JsZHZpc2lvbi5jb20uYXUuJiN4RDtXb3JsZCBWaXNpb24gVGFuemFuaWEsIEFydXNoYSwg
VGFuemFuaWEuIHZpb2xldF9uZGlid2lyZUB3dmkub3JnLiYjeEQ7V29ybGQgVmlzaW9uIFRhbnph
bmlhLCBBcnVzaGEsIFRhbnphbmlhLiBiZXR0eV9sZXNpdGV5QHd2aS5vcmcuJiN4RDtXb3JsZCBW
aXNpb24gQXVzdHJhbGlhLCBNZWxib3VybmUsIEF1c3RyYWxpYS4gY2VjaWxpYS52YWxsYUB3b3Js
ZHZpc2lvbi5jb20uYXUuJiN4RDtEZXBhcnRtZW50IG9mIFN1cmdlcnksIE1ha2VyZXJlIFVuaXZl
cnNpdHkgQ29sbGVnZSBvZiBIZWFsdGggU2NpZW5jZXMsIE11bGFnbyBIaWxsIFJvYWQsIFAuTy4g
Qm94IDcwNzIsIEthbXBhbGEsIFVnYW5kYS4gbHVib2dhc2FtQGdtYWlsLmNvbS48L2F1dGgtYWRk
cmVzcz48dGl0bGVzPjx0aXRsZT5FcmFkaWNhdGluZyBmZW1hbGUgZ2VuaXRhbCBtdXRpbGF0aW9u
IGFuZCBjdXR0aW5nIGluIFRhbnphbmlhOiBhbiBvYnNlcnZhdGlvbmFsIHN0dWR5PC90aXRsZT48
c2Vjb25kYXJ5LXRpdGxlPkJNQyBQdWJsaWMgSGVhbHRoPC9zZWNvbmRhcnktdGl0bGU+PC90aXRs
ZXM+PHBlcmlvZGljYWw+PGZ1bGwtdGl0bGU+Qk1DIFB1YmxpYyBIZWFsdGg8L2Z1bGwtdGl0bGU+
PC9wZXJpb2RpY2FsPjxwYWdlcz4xMTQ3PC9wYWdlcz48dm9sdW1lPjE1PC92b2x1bWU+PGVkaXRp
b24+MjAxNS8xMS8yMTwvZWRpdGlvbj48a2V5d29yZHM+PGtleXdvcmQ+QWRvbGVzY2VudDwva2V5
d29yZD48a2V5d29yZD5BZHVsdDwva2V5d29yZD48a2V5d29yZD5BZ2VkPC9rZXl3b3JkPjxrZXl3
b3JkPkFnZWQsIDgwIGFuZCBvdmVyPC9rZXl3b3JkPjxrZXl3b3JkPkNpcmN1bWNpc2lvbiwgRmVt
YWxlLypzdGF0aXN0aWNzICZhbXA7IG51bWVyaWNhbCBkYXRhPC9rZXl3b3JkPjxrZXl3b3JkPkRl
dmVsb3BpbmcgQ291bnRyaWVzPC9rZXl3b3JkPjxrZXl3b3JkPkVkdWNhdGlvbmFsIFN0YXR1czwv
a2V5d29yZD48a2V5d29yZD5GZW1hbGU8L2tleXdvcmQ+PGtleXdvcmQ+SGVhbHRoIEVkdWNhdGlv
bi8qb3JnYW5pemF0aW9uICZhbXA7IGFkbWluaXN0cmF0aW9uLypzdGF0aXN0aWNzICZhbXA7IG51
bWVyaWNhbCBkYXRhPC9rZXl3b3JkPjxrZXl3b3JkPkh1bWFuczwva2V5d29yZD48a2V5d29yZD5N
YWxlPC9rZXl3b3JkPjxrZXl3b3JkPk1pZGRsZSBBZ2VkPC9rZXl3b3JkPjxrZXl3b3JkPlByZXZh
bGVuY2U8L2tleXdvcmQ+PGtleXdvcmQ+UHJvZ3JhbSBFdmFsdWF0aW9uPC9rZXl3b3JkPjxrZXl3
b3JkPlJ1cmFsIFBvcHVsYXRpb248L2tleXdvcmQ+PGtleXdvcmQ+U2VsZiBSZXBvcnQ8L2tleXdv
cmQ+PGtleXdvcmQ+VGFuemFuaWEvZXBpZGVtaW9sb2d5PC9rZXl3b3JkPjxrZXl3b3JkPllvdW5n
IEFkdWx0PC9rZXl3b3JkPjwva2V5d29yZHM+PGRhdGVzPjx5ZWFyPjIwMTU8L3llYXI+PHB1Yi1k
YXRlcz48ZGF0ZT5Ob3YgMTk8L2RhdGU+PC9wdWItZGF0ZXM+PC9kYXRlcz48aXNibj4xNDcxLTI0
NTg8L2lzYm4+PGFjY2Vzc2lvbi1udW0+MjY1ODQ2NTU8L2FjY2Vzc2lvbi1udW0+PHVybHM+PC91
cmxzPjxjdXN0b20yPlBNQzQ2NTM4Nzk8L2N1c3RvbTI+PGVsZWN0cm9uaWMtcmVzb3VyY2UtbnVt
PjEwLjExODYvczEyODg5LTAxNS0yNDM5LTE8L2VsZWN0cm9uaWMtcmVzb3VyY2UtbnVtPjxyZW1v
dGUtZGF0YWJhc2UtcHJvdmlkZXI+TkxNPC9yZW1vdGUtZGF0YWJhc2UtcHJvdmlkZXI+PGxhbmd1
YWdlPmVuZzwvbGFuZ3VhZ2U+PC9yZWNvcmQ+PC9DaXRlPjwvRW5kTm90ZT4A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(67)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Abdurehman</w:t>
            </w:r>
            <w:proofErr w:type="spellEnd"/>
            <w:r w:rsidRPr="00022841">
              <w:rPr>
                <w:rFonts w:cstheme="minorHAnsi"/>
                <w:color w:val="000000" w:themeColor="text1"/>
                <w:sz w:val="20"/>
                <w:szCs w:val="20"/>
              </w:rPr>
              <w:t xml:space="preserve"> K.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&lt;EndNote&gt;&lt;Cite&gt;&lt;Author&gt;Kalu&lt;/Author&gt;&lt;Year&gt;2017&lt;/Year&gt;&lt;RecNum&gt;124&lt;/RecNum&gt;&lt;DisplayText&gt;(68)&lt;/DisplayText&gt;&lt;record&gt;&lt;rec-number&gt;124&lt;/rec-number&gt;&lt;foreign-keys&gt;&lt;key app="EN" db-id="r20tvzzs0xawpfe52dc5adez0w9atzz0twd0" timestamp="1692527329"&gt;124&lt;/key&gt;&lt;/foreign-keys&gt;&lt;ref-type name="Journal Article"&gt;17&lt;/ref-type&gt;&lt;contributors&gt;&lt;authors&gt;&lt;author&gt;Kalu, Abdurehman&lt;/author&gt;&lt;author&gt;Belda, Semere&lt;/author&gt;&lt;/authors&gt;&lt;/contributors&gt;&lt;titles&gt;&lt;title&gt;Knowledge, Attitude and Practice of Mothers towards Female Genital Mutilation in South West Shoa Zone, Oromia Region, Ethiopia&lt;/title&gt;&lt;secondary-title&gt;MOJ Public Health&lt;/secondary-title&gt;&lt;/titles&gt;&lt;periodical&gt;&lt;full-title&gt;MOJ Public Health&lt;/full-title&gt;&lt;/periodical&gt;&lt;volume&gt;6&lt;/volume&gt;&lt;dates&gt;&lt;year&gt;2017&lt;/year&gt;&lt;pub-dates&gt;&lt;date&gt;06/19&lt;/date&gt;&lt;/pub-dates&gt;&lt;/dates&gt;&lt;urls&gt;&lt;/urls&gt;&lt;electronic-resource-num&gt;10.15406/mojph.2017.06.00162&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(68)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Yirgalem</w:t>
            </w:r>
            <w:proofErr w:type="spellEnd"/>
            <w:r w:rsidRPr="00022841">
              <w:rPr>
                <w:rFonts w:cstheme="minorHAnsi"/>
                <w:color w:val="000000" w:themeColor="text1"/>
                <w:sz w:val="20"/>
                <w:szCs w:val="20"/>
              </w:rPr>
              <w:t xml:space="preserve"> Y.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&lt;EndNote&gt;&lt;Cite&gt;&lt;Author&gt;Lamiso&lt;/Author&gt;&lt;Year&gt;2021&lt;/Year&gt;&lt;RecNum&gt;262&lt;/RecNum&gt;&lt;DisplayText&gt;(69)&lt;/DisplayText&gt;&lt;record&gt;&lt;rec-number&gt;262&lt;/rec-number&gt;&lt;foreign-keys&gt;&lt;key app="EN" db-id="2vx5sr9wbftrvwewp0fprze95w2x0ts2v0ze" timestamp="1685272777"&gt;262&lt;/key&gt;&lt;/foreign-keys&gt;&lt;ref-type name="Book"&gt;6&lt;/ref-type&gt;&lt;contributors&gt;&lt;authors&gt;&lt;author&gt;Lamiso, Yirgalem&lt;/author&gt;&lt;author&gt;Borsamo, Abebe&lt;/author&gt;&lt;author&gt;Abeje, Seblework&lt;/author&gt;&lt;/authors&gt;&lt;/contributors&gt;&lt;titles&gt;&lt;title&gt;What are the Complications Associated with Female Genital Mutilation Among Postnatal Women in Chuko Primary Hospital, Sidama Regional State, Ethiopia?&lt;/title&gt;&lt;/titles&gt;&lt;dates&gt;&lt;year&gt;2021&lt;/year&gt;&lt;/dates&gt;&lt;urls&gt;&lt;/urls&gt;&lt;electronic-resource-num&gt;10.21203/rs.3.rs-194002/v1&lt;/electronic-resource-num&gt;&lt;/record&gt;&lt;/Cite&gt;&lt;/EndNote&gt;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(69)</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Nacerdine</w:t>
            </w:r>
            <w:proofErr w:type="spellEnd"/>
            <w:r w:rsidRPr="00022841">
              <w:rPr>
                <w:rFonts w:cstheme="minorHAnsi"/>
                <w:color w:val="000000" w:themeColor="text1"/>
                <w:sz w:val="20"/>
                <w:szCs w:val="20"/>
              </w:rPr>
              <w:t xml:space="preserve"> O.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&lt;EndNote&gt;&lt;Cite&gt;&lt;Author&gt;Ouldzeidoune&lt;/Author&gt;&lt;Year&gt;2013&lt;/Year&gt;&lt;RecNum&gt;4&lt;/RecNum&gt;&lt;DisplayText&gt;(70)&lt;/DisplayText&gt;&lt;record&gt;&lt;rec-number&gt;4&lt;/rec-number&gt;&lt;foreign-keys&gt;&lt;key app="EN" db-id="e20t0sd2ppfrrpertz1xzfsjwwf5wp0ts0xf" timestamp="1637525638"&gt;4&lt;/key&gt;&lt;/foreign-keys&gt;&lt;ref-type name="Journal Article"&gt;17&lt;/ref-type&gt;&lt;contributors&gt;&lt;authors&gt;&lt;author&gt;Ouldzeidoune, Nacerdine&lt;/author&gt;&lt;author&gt;Keating, Joseph&lt;/author&gt;&lt;author&gt;Bertrand, Jane&lt;/author&gt;&lt;author&gt;Rice, Janet&lt;/author&gt;&lt;/authors&gt;&lt;/contributors&gt;&lt;titles&gt;&lt;title&gt;A Description of Female Genital Mutilation and Force-Feeding Practices in Mauritania: Implications for the Protection of Child Rights and Health&lt;/title&gt;&lt;secondary-title&gt;PloS one&lt;/secondary-title&gt;&lt;/titles&gt;&lt;periodical&gt;&lt;full-title&gt;PloS one&lt;/full-title&gt;&lt;/periodical&gt;&lt;pages&gt;e60594&lt;/pages&gt;&lt;volume&gt;8&lt;/volume&gt;&lt;dates&gt;&lt;year&gt;2013&lt;/year&gt;&lt;pub-dates&gt;&lt;date&gt;04/09&lt;/date&gt;&lt;/pub-dates&gt;&lt;/dates&gt;&lt;urls&gt;&lt;/urls&gt;&lt;electronic-resource-num&gt;10.1371/journal.pone.0060594&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(70)</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Ngianga</w:t>
            </w:r>
            <w:proofErr w:type="spellEnd"/>
            <w:r w:rsidRPr="00022841">
              <w:rPr>
                <w:rFonts w:cstheme="minorHAnsi"/>
                <w:color w:val="000000" w:themeColor="text1"/>
                <w:sz w:val="20"/>
                <w:szCs w:val="20"/>
              </w:rPr>
              <w:t xml:space="preserve"> B. et al (2015)</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&lt;EndNote&gt;&lt;Cite&gt;&lt;Author&gt;Kandala&lt;/Author&gt;&lt;Year&gt;2015&lt;/Year&gt;&lt;RecNum&gt;344&lt;/RecNum&gt;&lt;DisplayText&gt;(71)&lt;/DisplayText&gt;&lt;record&gt;&lt;rec-number&gt;344&lt;/rec-number&gt;&lt;foreign-keys&gt;&lt;key app="EN" db-id="2vx5sr9wbftrvwewp0fprze95w2x0ts2v0ze" timestamp="1685598172"&gt;344&lt;/key&gt;&lt;/foreign-keys&gt;&lt;ref-type name="Journal Article"&gt;17&lt;/ref-type&gt;&lt;contributors&gt;&lt;authors&gt;&lt;author&gt;Kandala, Ngianga-Bakwin&lt;/author&gt;&lt;author&gt;Komba, Paul&lt;/author&gt;&lt;/authors&gt;&lt;/contributors&gt;&lt;titles&gt;&lt;title&gt;Geographic Variation of Female Genital Mutilation and Legal Enforcement in Sub-Saharan Africa: A Case Study of Senegal&lt;/title&gt;&lt;secondary-title&gt;The American journal of tropical medicine and hygiene&lt;/secondary-title&gt;&lt;/titles&gt;&lt;periodical&gt;&lt;full-title&gt;The American journal of tropical medicine and hygiene&lt;/full-title&gt;&lt;/periodical&gt;&lt;volume&gt;92&lt;/volume&gt;&lt;dates&gt;&lt;year&gt;2015&lt;/year&gt;&lt;pub-dates&gt;&lt;date&gt;03/02&lt;/date&gt;&lt;/pub-dates&gt;&lt;/dates&gt;&lt;urls&gt;&lt;/urls&gt;&lt;electronic-resource-num&gt;10.4269/ajtmh.14-0074&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(71)</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Ngianga</w:t>
            </w:r>
            <w:proofErr w:type="spellEnd"/>
            <w:r w:rsidRPr="00022841">
              <w:rPr>
                <w:rFonts w:cstheme="minorHAnsi"/>
                <w:color w:val="000000" w:themeColor="text1"/>
                <w:sz w:val="20"/>
                <w:szCs w:val="20"/>
              </w:rPr>
              <w:t xml:space="preserve"> B. et al (2015)</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&lt;EndNote&gt;&lt;Cite&gt;&lt;Author&gt;Kandala&lt;/Author&gt;&lt;Year&gt;2015&lt;/Year&gt;&lt;RecNum&gt;344&lt;/RecNum&gt;&lt;DisplayText&gt;(71)&lt;/DisplayText&gt;&lt;record&gt;&lt;rec-number&gt;344&lt;/rec-number&gt;&lt;foreign-keys&gt;&lt;key app="EN" db-id="2vx5sr9wbftrvwewp0fprze95w2x0ts2v0ze" timestamp="1685598172"&gt;344&lt;/key&gt;&lt;/foreign-keys&gt;&lt;ref-type name="Journal Article"&gt;17&lt;/ref-type&gt;&lt;contributors&gt;&lt;authors&gt;&lt;author&gt;Kandala, Ngianga-Bakwin&lt;/author&gt;&lt;author&gt;Komba, Paul&lt;/author&gt;&lt;/authors&gt;&lt;/contributors&gt;&lt;titles&gt;&lt;title&gt;Geographic Variation of Female Genital Mutilation and Legal Enforcement in Sub-Saharan Africa: A Case Study of Senegal&lt;/title&gt;&lt;secondary-title&gt;The American journal of tropical medicine and hygiene&lt;/secondary-title&gt;&lt;/titles&gt;&lt;periodical&gt;&lt;full-title&gt;The American journal of tropical medicine and hygiene&lt;/full-title&gt;&lt;/periodical&gt;&lt;volume&gt;92&lt;/volume&gt;&lt;dates&gt;&lt;year&gt;2015&lt;/year&gt;&lt;pub-dates&gt;&lt;date&gt;03/02&lt;/date&gt;&lt;/pub-dates&gt;&lt;/dates&gt;&lt;urls&gt;&lt;/urls&gt;&lt;electronic-resource-num&gt;10.4269/ajtmh.14-0074&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(71)</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Yaya S.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&lt;EndNote&gt;&lt;Cite&gt;&lt;Author&gt;Yaya&lt;/Author&gt;&lt;Year&gt;2018&lt;/Year&gt;&lt;RecNum&gt;3&lt;/RecNum&gt;&lt;DisplayText&gt;(72)&lt;/DisplayText&gt;&lt;record&gt;&lt;rec-number&gt;3&lt;/rec-number&gt;&lt;foreign-keys&gt;&lt;key app="EN" db-id="awz5stffj2ts2lezat6pxr9qte5a0etwafw0" timestamp="1637569885"&gt;3&lt;/key&gt;&lt;/foreign-keys&gt;&lt;ref-type name="Journal Article"&gt;17&lt;/ref-type&gt;&lt;contributors&gt;&lt;authors&gt;&lt;author&gt;Yaya, Sanni&lt;/author&gt;&lt;author&gt;Ghose, Bishwajit&lt;/author&gt;&lt;/authors&gt;&lt;/contributors&gt;&lt;titles&gt;&lt;title&gt;Female Genital Mutilation in Nigeria: A Persisting Challenge for Women’s Rights&lt;/title&gt;&lt;secondary-title&gt;Social Sciences&lt;/secondary-title&gt;&lt;/titles&gt;&lt;periodical&gt;&lt;full-title&gt;Social Sciences&lt;/full-title&gt;&lt;/periodical&gt;&lt;pages&gt;244&lt;/pages&gt;&lt;volume&gt;7&lt;/volume&gt;&lt;number&gt;12&lt;/number&gt;&lt;dates&gt;&lt;year&gt;2018&lt;/year&gt;&lt;/dates&gt;&lt;isbn&gt;2076-0760&lt;/isbn&gt;&lt;accession-num&gt;doi:10.3390/socsci7120244&lt;/accession-num&gt;&lt;urls&gt;&lt;related-urls&gt;&lt;url&gt;https://www.mdpi.com/2076-0760/7/12/244&lt;/url&gt;&lt;/related-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lang w:val="en-AU"/>
              </w:rPr>
            </w:pPr>
            <w:r w:rsidRPr="00022841">
              <w:rPr>
                <w:rFonts w:cstheme="minorHAnsi"/>
                <w:color w:val="000000" w:themeColor="text1"/>
                <w:sz w:val="20"/>
                <w:szCs w:val="20"/>
              </w:rPr>
              <w:t>Kehinde S. et al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&lt;EndNote&gt;&lt;Cite&gt;&lt;Author&gt;Okunade&lt;/Author&gt;&lt;Year&gt;2016&lt;/Year&gt;&lt;RecNum&gt;150&lt;/RecNum&gt;&lt;DisplayText&gt;(73)&lt;/DisplayText&gt;&lt;record&gt;&lt;rec-number&gt;150&lt;/rec-number&gt;&lt;foreign-keys&gt;&lt;key app="EN" db-id="r20tvzzs0xawpfe52dc5adez0w9atzz0twd0" timestamp="1692624885"&gt;150&lt;/key&gt;&lt;/foreign-keys&gt;&lt;ref-type name="Journal Article"&gt;17&lt;/ref-type&gt;&lt;contributors&gt;&lt;authors&gt;&lt;author&gt;Okunade, Kehinde&lt;/author&gt;&lt;author&gt;Okunowo, Adeyemi&lt;/author&gt;&lt;author&gt;Omisakin, Sunday&lt;/author&gt;&lt;author&gt;Ajepe, Gbenga&lt;/author&gt;&lt;/authors&gt;&lt;/contributors&gt;&lt;titles&gt;&lt;title&gt;An institutional survey of female genital mutilation in Lagos, South-West, Nigeria Author for Correspondence&lt;/title&gt;&lt;secondary-title&gt;Orient Journal of Medicine&lt;/secondary-title&gt;&lt;/titles&gt;&lt;periodical&gt;&lt;full-title&gt;Orient Journal of Medicine&lt;/full-title&gt;&lt;/periodical&gt;&lt;pages&gt;28-35&lt;/pages&gt;&lt;volume&gt;28&lt;/volume&gt;&lt;dates&gt;&lt;year&gt;2016&lt;/year&gt;&lt;pub-dates&gt;&lt;date&gt;06/30&lt;/date&gt;&lt;/pub-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Yaya S.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&lt;EndNote&gt;&lt;Cite&gt;&lt;Author&gt;Yaya&lt;/Author&gt;&lt;Year&gt;2018&lt;/Year&gt;&lt;RecNum&gt;3&lt;/RecNum&gt;&lt;DisplayText&gt;(72)&lt;/DisplayText&gt;&lt;record&gt;&lt;rec-number&gt;3&lt;/rec-number&gt;&lt;foreign-keys&gt;&lt;key app="EN" db-id="awz5stffj2ts2lezat6pxr9qte5a0etwafw0" timestamp="1637569885"&gt;3&lt;/key&gt;&lt;/foreign-keys&gt;&lt;ref-type name="Journal Article"&gt;17&lt;/ref-type&gt;&lt;contributors&gt;&lt;authors&gt;&lt;author&gt;Yaya, Sanni&lt;/author&gt;&lt;author&gt;Ghose, Bishwajit&lt;/author&gt;&lt;/authors&gt;&lt;/contributors&gt;&lt;titles&gt;&lt;title&gt;Female Genital Mutilation in Nigeria: A Persisting Challenge for Women’s Rights&lt;/title&gt;&lt;secondary-title&gt;Social Sciences&lt;/secondary-title&gt;&lt;/titles&gt;&lt;periodical&gt;&lt;full-title&gt;Social Sciences&lt;/full-title&gt;&lt;/periodical&gt;&lt;pages&gt;244&lt;/pages&gt;&lt;volume&gt;7&lt;/volume&gt;&lt;number&gt;12&lt;/number&gt;&lt;dates&gt;&lt;year&gt;2018&lt;/year&gt;&lt;/dates&gt;&lt;isbn&gt;2076-0760&lt;/isbn&gt;&lt;accession-num&gt;doi:10.3390/socsci7120244&lt;/accession-num&gt;&lt;urls&gt;&lt;related-urls&gt;&lt;url&gt;https://www.mdpi.com/2076-0760/7/12/244&lt;/url&gt;&lt;/related-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lastRenderedPageBreak/>
              <w:t>Andualem</w:t>
            </w:r>
            <w:proofErr w:type="spellEnd"/>
            <w:r w:rsidRPr="00022841">
              <w:rPr>
                <w:rFonts w:cstheme="minorHAnsi"/>
                <w:color w:val="000000" w:themeColor="text1"/>
                <w:sz w:val="20"/>
                <w:szCs w:val="20"/>
              </w:rPr>
              <w:t xml:space="preserve"> M. et al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&lt;EndNote&gt;&lt;Cite&gt;&lt;Author&gt;Andualem&lt;/Author&gt;&lt;Year&gt;2016&lt;/Year&gt;&lt;RecNum&gt;361&lt;/RecNum&gt;&lt;DisplayText&gt;(74)&lt;/DisplayText&gt;&lt;record&gt;&lt;rec-number&gt;361&lt;/rec-number&gt;&lt;foreign-keys&gt;&lt;key app="EN" db-id="2vx5sr9wbftrvwewp0fprze95w2x0ts2v0ze" timestamp="1685755048"&gt;361&lt;/key&gt;&lt;/foreign-keys&gt;&lt;ref-type name="Journal Article"&gt;17&lt;/ref-type&gt;&lt;contributors&gt;&lt;authors&gt;&lt;author&gt;Andualem, M.&lt;/author&gt;&lt;/authors&gt;&lt;/contributors&gt;&lt;titles&gt;&lt;title&gt;DETERMINANTS OF FEMALE GENITAL MUTILATION PRACTICES IN EAST GOJJAM ZONE, WESTERN AMHARA, ETHIOPIA&lt;/title&gt;&lt;secondary-title&gt;Ethiop Med J&lt;/secondary-title&gt;&lt;/titles&gt;&lt;periodical&gt;&lt;full-title&gt;Ethiopian medical journal&lt;/full-title&gt;&lt;abbr-1&gt;Ethiop Med J&lt;/abbr-1&gt;&lt;/periodical&gt;&lt;pages&gt;109-16&lt;/pages&gt;&lt;volume&gt;54&lt;/volume&gt;&lt;number&gt;3&lt;/number&gt;&lt;edition&gt;2016/07/01&lt;/edition&gt;&lt;keywords&gt;&lt;keyword&gt;Adolescent&lt;/keyword&gt;&lt;keyword&gt;Adult&lt;/keyword&gt;&lt;keyword&gt;Age Factors&lt;/keyword&gt;&lt;keyword&gt;Child, Preschool&lt;/keyword&gt;&lt;keyword&gt;Circumcision, Female/*statistics &amp;amp; numerical data&lt;/keyword&gt;&lt;keyword&gt;Cross-Sectional Studies&lt;/keyword&gt;&lt;keyword&gt;*Educational Status&lt;/keyword&gt;&lt;keyword&gt;Ethiopia/epidemiology&lt;/keyword&gt;&lt;keyword&gt;Female&lt;/keyword&gt;&lt;keyword&gt;*Health Education&lt;/keyword&gt;&lt;keyword&gt;Humans&lt;/keyword&gt;&lt;keyword&gt;Infant&lt;/keyword&gt;&lt;keyword&gt;Middle Aged&lt;/keyword&gt;&lt;keyword&gt;Multivariate Analysis&lt;/keyword&gt;&lt;keyword&gt;*Parents&lt;/keyword&gt;&lt;keyword&gt;Prevalence&lt;/keyword&gt;&lt;keyword&gt;Risk Factors&lt;/keyword&gt;&lt;keyword&gt;Rural Population/*statistics &amp;amp; numerical data&lt;/keyword&gt;&lt;keyword&gt;Surveys and Questionnaires&lt;/keyword&gt;&lt;keyword&gt;Urban Population/*statistics &amp;amp; numerical data&lt;/keyword&gt;&lt;keyword&gt;Young Adult&lt;/keyword&gt;&lt;/keywords&gt;&lt;dates&gt;&lt;year&gt;2016&lt;/year&gt;&lt;pub-dates&gt;&lt;date&gt;Jul&lt;/date&gt;&lt;/pub-dates&gt;&lt;/dates&gt;&lt;isbn&gt;0014-1755 (Print)&amp;#xD;0014-1755&lt;/isbn&gt;&lt;accession-num&gt;29115777&lt;/accession-num&gt;&lt;urls&gt;&lt;/urls&gt;&lt;remote-database-provider&gt;NLM&lt;/remote-database-provider&gt;&lt;language&gt;eng&lt;/language&gt;&lt;/record&gt;&lt;/Cite&gt;&lt;/EndNote&gt;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(74)</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Andualem</w:t>
            </w:r>
            <w:proofErr w:type="spellEnd"/>
            <w:r w:rsidRPr="00022841">
              <w:rPr>
                <w:rFonts w:cstheme="minorHAnsi"/>
                <w:color w:val="000000" w:themeColor="text1"/>
                <w:sz w:val="20"/>
                <w:szCs w:val="20"/>
              </w:rPr>
              <w:t xml:space="preserve"> M. et al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&lt;EndNote&gt;&lt;Cite&gt;&lt;Author&gt;Andualem&lt;/Author&gt;&lt;Year&gt;2016&lt;/Year&gt;&lt;RecNum&gt;361&lt;/RecNum&gt;&lt;DisplayText&gt;(74)&lt;/DisplayText&gt;&lt;record&gt;&lt;rec-number&gt;361&lt;/rec-number&gt;&lt;foreign-keys&gt;&lt;key app="EN" db-id="2vx5sr9wbftrvwewp0fprze95w2x0ts2v0ze" timestamp="1685755048"&gt;361&lt;/key&gt;&lt;/foreign-keys&gt;&lt;ref-type name="Journal Article"&gt;17&lt;/ref-type&gt;&lt;contributors&gt;&lt;authors&gt;&lt;author&gt;Andualem, M.&lt;/author&gt;&lt;/authors&gt;&lt;/contributors&gt;&lt;titles&gt;&lt;title&gt;DETERMINANTS OF FEMALE GENITAL MUTILATION PRACTICES IN EAST GOJJAM ZONE, WESTERN AMHARA, ETHIOPIA&lt;/title&gt;&lt;secondary-title&gt;Ethiop Med J&lt;/secondary-title&gt;&lt;/titles&gt;&lt;periodical&gt;&lt;full-title&gt;Ethiopian medical journal&lt;/full-title&gt;&lt;abbr-1&gt;Ethiop Med J&lt;/abbr-1&gt;&lt;/periodical&gt;&lt;pages&gt;109-16&lt;/pages&gt;&lt;volume&gt;54&lt;/volume&gt;&lt;number&gt;3&lt;/number&gt;&lt;edition&gt;2016/07/01&lt;/edition&gt;&lt;keywords&gt;&lt;keyword&gt;Adolescent&lt;/keyword&gt;&lt;keyword&gt;Adult&lt;/keyword&gt;&lt;keyword&gt;Age Factors&lt;/keyword&gt;&lt;keyword&gt;Child, Preschool&lt;/keyword&gt;&lt;keyword&gt;Circumcision, Female/*statistics &amp;amp; numerical data&lt;/keyword&gt;&lt;keyword&gt;Cross-Sectional Studies&lt;/keyword&gt;&lt;keyword&gt;*Educational Status&lt;/keyword&gt;&lt;keyword&gt;Ethiopia/epidemiology&lt;/keyword&gt;&lt;keyword&gt;Female&lt;/keyword&gt;&lt;keyword&gt;*Health Education&lt;/keyword&gt;&lt;keyword&gt;Humans&lt;/keyword&gt;&lt;keyword&gt;Infant&lt;/keyword&gt;&lt;keyword&gt;Middle Aged&lt;/keyword&gt;&lt;keyword&gt;Multivariate Analysis&lt;/keyword&gt;&lt;keyword&gt;*Parents&lt;/keyword&gt;&lt;keyword&gt;Prevalence&lt;/keyword&gt;&lt;keyword&gt;Risk Factors&lt;/keyword&gt;&lt;keyword&gt;Rural Population/*statistics &amp;amp; numerical data&lt;/keyword&gt;&lt;keyword&gt;Surveys and Questionnaires&lt;/keyword&gt;&lt;keyword&gt;Urban Population/*statistics &amp;amp; numerical data&lt;/keyword&gt;&lt;keyword&gt;Young Adult&lt;/keyword&gt;&lt;/keywords&gt;&lt;dates&gt;&lt;year&gt;2016&lt;/year&gt;&lt;pub-dates&gt;&lt;date&gt;Jul&lt;/date&gt;&lt;/pub-dates&gt;&lt;/dates&gt;&lt;isbn&gt;0014-1755 (Print)&amp;#xD;0014-1755&lt;/isbn&gt;&lt;accession-num&gt;29115777&lt;/accession-num&gt;&lt;urls&gt;&lt;/urls&gt;&lt;remote-database-provider&gt;NLM&lt;/remote-database-provider&gt;&lt;language&gt;eng&lt;/language&gt;&lt;/record&gt;&lt;/Cite&gt;&lt;/EndNote&gt;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(74)</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9" w:history="1">
              <w:proofErr w:type="spellStart"/>
              <w:r w:rsidRPr="00022841">
                <w:rPr>
                  <w:rStyle w:val="Hyperlink"/>
                  <w:rFonts w:cstheme="minorHAnsi"/>
                  <w:color w:val="000000" w:themeColor="text1"/>
                  <w:sz w:val="20"/>
                  <w:szCs w:val="20"/>
                </w:rPr>
                <w:t>Eman</w:t>
              </w:r>
              <w:proofErr w:type="spellEnd"/>
              <w:r w:rsidRPr="00022841">
                <w:rPr>
                  <w:rStyle w:val="Hyperlink"/>
                  <w:rFonts w:cstheme="minorHAnsi"/>
                  <w:color w:val="000000" w:themeColor="text1"/>
                  <w:sz w:val="20"/>
                  <w:szCs w:val="20"/>
                </w:rPr>
                <w:t xml:space="preserve"> S</w:t>
              </w:r>
            </w:hyperlink>
            <w:r w:rsidRPr="00022841">
              <w:rPr>
                <w:rFonts w:cstheme="minorHAnsi"/>
                <w:color w:val="000000" w:themeColor="text1"/>
                <w:sz w:val="20"/>
                <w:szCs w:val="20"/>
              </w:rPr>
              <w:t>. et al (2018)</w:t>
            </w:r>
            <w:r w:rsidRPr="00022841">
              <w:rPr>
                <w:rFonts w:cstheme="minorHAnsi"/>
                <w:color w:val="000000" w:themeColor="text1"/>
                <w:sz w:val="20"/>
                <w:szCs w:val="20"/>
              </w:rPr>
              <w:fldChar w:fldCharType="begin">
                <w:fldData xml:space="preserve">PEVuZE5vdGU+PENpdGU+PEF1dGhvcj5Nb2hhbW1lZDwvQXV0aG9yPjxZZWFyPjIwMTg8L1llYXI+
PFJlY051bT4zODwvUmVjTnVtPjxEaXNwbGF5VGV4dD4oNzUpPC9EaXNwbGF5VGV4dD48cmVjb3Jk
PjxyZWMtbnVtYmVyPjM4PC9yZWMtbnVtYmVyPjxmb3JlaWduLWtleXM+PGtleSBhcHA9IkVOIiBk
Yi1pZD0iYXd6NXN0ZmZqMnRzMmxlemF0NnB4cjlxdGU1YTBldHdhZncwIiB0aW1lc3RhbXA9IjE2
NDE2MzAxMjQiPjM4PC9rZXk+PC9mb3JlaWduLWtleXM+PHJlZi10eXBlIG5hbWU9IkpvdXJuYWwg
QXJ0aWNsZSI+MTc8L3JlZi10eXBlPjxjb250cmlidXRvcnM+PGF1dGhvcnM+PGF1dGhvcj5Nb2hh
bW1lZCwgRS4gUy48L2F1dGhvcj48YXV0aG9yPlNlZWRob20sIEEuIEUuPC9hdXRob3I+PGF1dGhv
cj5NYWhmb3V6LCBFLiBNLjwvYXV0aG9yPjwvYXV0aG9ycz48L2NvbnRyaWJ1dG9ycz48YXV0aC1h
ZGRyZXNzPlB1YmxpYyBIZWFsdGggYW5kIFByZXZlbnRpdmUgTWVkaWNpbmUsIEZhY3VsdHkgb2Yg
TWVkaWNpbmUsIE1pbmlhIFVuaXZlcnNpdHksIE1pbmlhLCAxNjY2LCBFZ3lwdC4gZW1hbnNhbWVo
N0B5YWhvby5jb20uJiN4RDtQdWJsaWMgSGVhbHRoIGFuZCBQcmV2ZW50aXZlIE1lZGljaW5lLCBG
YWN1bHR5IG9mIE1lZGljaW5lLCBNaW5pYSBVbml2ZXJzaXR5LCBNaW5pYSwgMTY2NiwgRWd5cHQu
PC9hdXRoLWFkZHJlc3M+PHRpdGxlcz48dGl0bGU+RmVtYWxlIGdlbml0YWwgbXV0aWxhdGlvbjog
Y3VycmVudCBhd2FyZW5lc3MsIGJlbGlldmVzIGFuZCBmdXR1cmUgaW50ZW50aW9uIGluIHJ1cmFs
IEVneXB0PC90aXRsZT48c2Vjb25kYXJ5LXRpdGxlPlJlcHJvZCBIZWFsdGg8L3NlY29uZGFyeS10
aXRsZT48L3RpdGxlcz48cGVyaW9kaWNhbD48ZnVsbC10aXRsZT5SZXByb2QgSGVhbHRoPC9mdWxs
LXRpdGxlPjwvcGVyaW9kaWNhbD48cGFnZXM+MTc1PC9wYWdlcz48dm9sdW1lPjE1PC92b2x1bWU+
PG51bWJlcj4xPC9udW1iZXI+PGVkaXRpb24+MjAxOC8xMC8yMDwvZWRpdGlvbj48a2V5d29yZHM+
PGtleXdvcmQ+QWRvbGVzY2VudDwva2V5d29yZD48a2V5d29yZD5BZHVsdDwva2V5d29yZD48a2V5
d29yZD5BZ2VkPC9rZXl3b3JkPjxrZXl3b3JkPkF3YXJlbmVzczwva2V5d29yZD48a2V5d29yZD5D
aXJjdW1jaXNpb24sIEZlbWFsZS8qcHN5Y2hvbG9neTwva2V5d29yZD48a2V5d29yZD5Dcm9zcy1T
ZWN0aW9uYWwgU3R1ZGllczwva2V5d29yZD48a2V5d29yZD4qQ3VsdHVyZTwva2V5d29yZD48a2V5
d29yZD5FZ3lwdDwva2V5d29yZD48a2V5d29yZD5GZW1hbGU8L2tleXdvcmQ+PGtleXdvcmQ+Kkhl
YWx0aCBLbm93bGVkZ2UsIEF0dGl0dWRlcywgUHJhY3RpY2U8L2tleXdvcmQ+PGtleXdvcmQ+SHVt
YW5zPC9rZXl3b3JkPjxrZXl3b3JkPipJbnRlbnRpb248L2tleXdvcmQ+PGtleXdvcmQ+TWFsZTwv
a2V5d29yZD48a2V5d29yZD5NaWRkbGUgQWdlZDwva2V5d29yZD48a2V5d29yZD5SZWxpZ2lvbjwv
a2V5d29yZD48a2V5d29yZD5SdXJhbCBQb3B1bGF0aW9uPC9rZXl3b3JkPjxrZXl3b3JkPlN1cnZl
eXMgYW5kIFF1ZXN0aW9ubmFpcmVzPC9rZXl3b3JkPjxrZXl3b3JkPipXb21lbiZhcG9zO3MgUmln
aHRzPC9rZXl3b3JkPjxrZXl3b3JkPllvdW5nIEFkdWx0PC9rZXl3b3JkPjxrZXl3b3JkPkF0dGl0
dWRlPC9rZXl3b3JkPjxrZXl3b3JkPkZlbWFsZSBnZW5pdGFsIG11dGlsYXRpb248L2tleXdvcmQ+
PGtleXdvcmQ+UHJlZGljdG9yczwva2V5d29yZD48a2V5d29yZD5SdXJhbDwva2V5d29yZD48a2V5
d29yZD5ldGhpY2FsIGNvbW1pdHRlZSBmb3IgaHVtYW4gc3R1ZGllcyBpbiBvdXIgaW5zdGl0dXRp
b24uIFZlcmJhbCBjb25zZW50IHRvPC9rZXl3b3JkPjxrZXl3b3JkPnBhcnRpY2lwYXRlIGluIHRo
ZSBzdHVkeSB3YXMgb2J0YWluZWQgZnJvbSBhbGwgcGFydGljaXBhbnRzLiBDT05TRU5UIEZPUjwv
a2V5d29yZD48a2V5d29yZD5QVUJMSUNBVElPTjogTm90IGFwcGxpY2FibGUuIENPTVBFVElORyBJ
TlRFUkVTVFM6IFRoZSBhdXRob3JzIGRlY2xhcmUgdGhhdCB0aGV5IGhhdmU8L2tleXdvcmQ+PGtl
eXdvcmQ+bm8gY29tcGV0aW5nIGludGVyZXN0cy4gUFVCTElTSEVS4oCZUyBOT1RFOiBTcHJpbmdl
ciBOYXR1cmUgcmVtYWlucyBuZXV0cmFsIHdpdGg8L2tleXdvcmQ+PGtleXdvcmQ+cmVnYXJkIHRv
IGp1cmlzZGljdGlvbmFsIGNsYWltcyBpbiBwdWJsaXNoZWQgbWFwcyBhbmQgaW5zdGl0dXRpb25h
bCBhZmZpbGlhdGlvbnMuPC9rZXl3b3JkPjwva2V5d29yZHM+PGRhdGVzPjx5ZWFyPjIwMTg8L3ll
YXI+PHB1Yi1kYXRlcz48ZGF0ZT5PY3QgMTc8L2RhdGU+PC9wdWItZGF0ZXM+PC9kYXRlcz48aXNi
bj4xNzQyLTQ3NTU8L2lzYm4+PGFjY2Vzc2lvbi1udW0+MzAzMzMwMTk8L2FjY2Vzc2lvbi1udW0+
PHVybHM+PC91cmxzPjxjdXN0b20yPlBNQzYxOTIzMzc8L2N1c3RvbTI+PGVsZWN0cm9uaWMtcmVz
b3VyY2UtbnVtPjEwLjExODYvczEyOTc4LTAxOC0wNjI1LTE8L2VsZWN0cm9uaWMtcmVzb3VyY2Ut
bnVtPjxyZW1vdGUtZGF0YWJhc2UtcHJvdmlkZXI+TkxNPC9yZW1vdGUtZGF0YWJhc2UtcHJvdmlk
ZXI+PGxhbmd1YWdlPmVuZzwvbGFuZ3VhZ2U+PC9yZWNvcmQ+PC9DaXRlPjwvRW5kTm90ZT5=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PEVuZE5vdGU+PENpdGU+PEF1dGhvcj5Nb2hhbW1lZDwvQXV0aG9yPjxZZWFyPjIwMTg8L1llYXI+
PFJlY051bT4zODwvUmVjTnVtPjxEaXNwbGF5VGV4dD4oNzUpPC9EaXNwbGF5VGV4dD48cmVjb3Jk
PjxyZWMtbnVtYmVyPjM4PC9yZWMtbnVtYmVyPjxmb3JlaWduLWtleXM+PGtleSBhcHA9IkVOIiBk
Yi1pZD0iYXd6NXN0ZmZqMnRzMmxlemF0NnB4cjlxdGU1YTBldHdhZncwIiB0aW1lc3RhbXA9IjE2
NDE2MzAxMjQiPjM4PC9rZXk+PC9mb3JlaWduLWtleXM+PHJlZi10eXBlIG5hbWU9IkpvdXJuYWwg
QXJ0aWNsZSI+MTc8L3JlZi10eXBlPjxjb250cmlidXRvcnM+PGF1dGhvcnM+PGF1dGhvcj5Nb2hh
bW1lZCwgRS4gUy48L2F1dGhvcj48YXV0aG9yPlNlZWRob20sIEEuIEUuPC9hdXRob3I+PGF1dGhv
cj5NYWhmb3V6LCBFLiBNLjwvYXV0aG9yPjwvYXV0aG9ycz48L2NvbnRyaWJ1dG9ycz48YXV0aC1h
ZGRyZXNzPlB1YmxpYyBIZWFsdGggYW5kIFByZXZlbnRpdmUgTWVkaWNpbmUsIEZhY3VsdHkgb2Yg
TWVkaWNpbmUsIE1pbmlhIFVuaXZlcnNpdHksIE1pbmlhLCAxNjY2LCBFZ3lwdC4gZW1hbnNhbWVo
N0B5YWhvby5jb20uJiN4RDtQdWJsaWMgSGVhbHRoIGFuZCBQcmV2ZW50aXZlIE1lZGljaW5lLCBG
YWN1bHR5IG9mIE1lZGljaW5lLCBNaW5pYSBVbml2ZXJzaXR5LCBNaW5pYSwgMTY2NiwgRWd5cHQu
PC9hdXRoLWFkZHJlc3M+PHRpdGxlcz48dGl0bGU+RmVtYWxlIGdlbml0YWwgbXV0aWxhdGlvbjog
Y3VycmVudCBhd2FyZW5lc3MsIGJlbGlldmVzIGFuZCBmdXR1cmUgaW50ZW50aW9uIGluIHJ1cmFs
IEVneXB0PC90aXRsZT48c2Vjb25kYXJ5LXRpdGxlPlJlcHJvZCBIZWFsdGg8L3NlY29uZGFyeS10
aXRsZT48L3RpdGxlcz48cGVyaW9kaWNhbD48ZnVsbC10aXRsZT5SZXByb2QgSGVhbHRoPC9mdWxs
LXRpdGxlPjwvcGVyaW9kaWNhbD48cGFnZXM+MTc1PC9wYWdlcz48dm9sdW1lPjE1PC92b2x1bWU+
PG51bWJlcj4xPC9udW1iZXI+PGVkaXRpb24+MjAxOC8xMC8yMDwvZWRpdGlvbj48a2V5d29yZHM+
PGtleXdvcmQ+QWRvbGVzY2VudDwva2V5d29yZD48a2V5d29yZD5BZHVsdDwva2V5d29yZD48a2V5
d29yZD5BZ2VkPC9rZXl3b3JkPjxrZXl3b3JkPkF3YXJlbmVzczwva2V5d29yZD48a2V5d29yZD5D
aXJjdW1jaXNpb24sIEZlbWFsZS8qcHN5Y2hvbG9neTwva2V5d29yZD48a2V5d29yZD5Dcm9zcy1T
ZWN0aW9uYWwgU3R1ZGllczwva2V5d29yZD48a2V5d29yZD4qQ3VsdHVyZTwva2V5d29yZD48a2V5
d29yZD5FZ3lwdDwva2V5d29yZD48a2V5d29yZD5GZW1hbGU8L2tleXdvcmQ+PGtleXdvcmQ+Kkhl
YWx0aCBLbm93bGVkZ2UsIEF0dGl0dWRlcywgUHJhY3RpY2U8L2tleXdvcmQ+PGtleXdvcmQ+SHVt
YW5zPC9rZXl3b3JkPjxrZXl3b3JkPipJbnRlbnRpb248L2tleXdvcmQ+PGtleXdvcmQ+TWFsZTwv
a2V5d29yZD48a2V5d29yZD5NaWRkbGUgQWdlZDwva2V5d29yZD48a2V5d29yZD5SZWxpZ2lvbjwv
a2V5d29yZD48a2V5d29yZD5SdXJhbCBQb3B1bGF0aW9uPC9rZXl3b3JkPjxrZXl3b3JkPlN1cnZl
eXMgYW5kIFF1ZXN0aW9ubmFpcmVzPC9rZXl3b3JkPjxrZXl3b3JkPipXb21lbiZhcG9zO3MgUmln
aHRzPC9rZXl3b3JkPjxrZXl3b3JkPllvdW5nIEFkdWx0PC9rZXl3b3JkPjxrZXl3b3JkPkF0dGl0
dWRlPC9rZXl3b3JkPjxrZXl3b3JkPkZlbWFsZSBnZW5pdGFsIG11dGlsYXRpb248L2tleXdvcmQ+
PGtleXdvcmQ+UHJlZGljdG9yczwva2V5d29yZD48a2V5d29yZD5SdXJhbDwva2V5d29yZD48a2V5
d29yZD5ldGhpY2FsIGNvbW1pdHRlZSBmb3IgaHVtYW4gc3R1ZGllcyBpbiBvdXIgaW5zdGl0dXRp
b24uIFZlcmJhbCBjb25zZW50IHRvPC9rZXl3b3JkPjxrZXl3b3JkPnBhcnRpY2lwYXRlIGluIHRo
ZSBzdHVkeSB3YXMgb2J0YWluZWQgZnJvbSBhbGwgcGFydGljaXBhbnRzLiBDT05TRU5UIEZPUjwv
a2V5d29yZD48a2V5d29yZD5QVUJMSUNBVElPTjogTm90IGFwcGxpY2FibGUuIENPTVBFVElORyBJ
TlRFUkVTVFM6IFRoZSBhdXRob3JzIGRlY2xhcmUgdGhhdCB0aGV5IGhhdmU8L2tleXdvcmQ+PGtl
eXdvcmQ+bm8gY29tcGV0aW5nIGludGVyZXN0cy4gUFVCTElTSEVS4oCZUyBOT1RFOiBTcHJpbmdl
ciBOYXR1cmUgcmVtYWlucyBuZXV0cmFsIHdpdGg8L2tleXdvcmQ+PGtleXdvcmQ+cmVnYXJkIHRv
IGp1cmlzZGljdGlvbmFsIGNsYWltcyBpbiBwdWJsaXNoZWQgbWFwcyBhbmQgaW5zdGl0dXRpb25h
bCBhZmZpbGlhdGlvbnMuPC9rZXl3b3JkPjwva2V5d29yZHM+PGRhdGVzPjx5ZWFyPjIwMTg8L3ll
YXI+PHB1Yi1kYXRlcz48ZGF0ZT5PY3QgMTc8L2RhdGU+PC9wdWItZGF0ZXM+PC9kYXRlcz48aXNi
bj4xNzQyLTQ3NTU8L2lzYm4+PGFjY2Vzc2lvbi1udW0+MzAzMzMwMTk8L2FjY2Vzc2lvbi1udW0+
PHVybHM+PC91cmxzPjxjdXN0b20yPlBNQzYxOTIzMzc8L2N1c3RvbTI+PGVsZWN0cm9uaWMtcmVz
b3VyY2UtbnVtPjEwLjExODYvczEyOTc4LTAxOC0wNjI1LTE8L2VsZWN0cm9uaWMtcmVzb3VyY2Ut
bnVtPjxyZW1vdGUtZGF0YWJhc2UtcHJvdmlkZXI+TkxNPC9yZW1vdGUtZGF0YWJhc2UtcHJvdmlk
ZXI+PGxhbmd1YWdlPmVuZzwvbGFuZ3VhZ2U+PC9yZWNvcmQ+PC9DaXRlPjwvRW5kTm90ZT5=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Chinawa</w:t>
            </w:r>
            <w:proofErr w:type="spellEnd"/>
            <w:r w:rsidRPr="00022841">
              <w:rPr>
                <w:rFonts w:cstheme="minorHAnsi"/>
                <w:color w:val="000000" w:themeColor="text1"/>
                <w:sz w:val="20"/>
                <w:szCs w:val="20"/>
              </w:rPr>
              <w:t xml:space="preserve"> A.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&lt;EndNote&gt;&lt;Cite&gt;&lt;Author&gt;Chinawa&lt;/Author&gt;&lt;Year&gt;2021&lt;/Year&gt;&lt;RecNum&gt;49&lt;/RecNum&gt;&lt;DisplayText&gt;(76)&lt;/DisplayText&gt;&lt;record&gt;&lt;rec-number&gt;49&lt;/rec-number&gt;&lt;foreign-keys&gt;&lt;key app="EN" db-id="awz5stffj2ts2lezat6pxr9qte5a0etwafw0" timestamp="1641634255"&gt;49&lt;/key&gt;&lt;/foreign-keys&gt;&lt;ref-type name="Journal Article"&gt;17&lt;/ref-type&gt;&lt;contributors&gt;&lt;authors&gt;&lt;author&gt;Chinawa, A. T.&lt;/author&gt;&lt;author&gt;Chinawa, J. M.&lt;/author&gt;&lt;author&gt;Ossai, E. N.&lt;/author&gt;&lt;author&gt;Aronu, A. E.&lt;/author&gt;&lt;author&gt;Ozokoli, G. E.&lt;/author&gt;&lt;author&gt;Enebe, J.&lt;/author&gt;&lt;/authors&gt;&lt;/contributors&gt;&lt;auth-address&gt;Department of Community Medicine, Enugu State University Teaching Hospital, Enugu, Enugu State, Nigeria.&amp;#xD;Department of Paediatrics, College of Medicine, University of Nigeria Enugu Campus, Enugu, Nigeria.&amp;#xD;Ahmadu Bello University Teaching Hospital, Zaria, Nigeria.&lt;/auth-address&gt;&lt;titles&gt;&lt;title&gt;Pattern of Female Genital Mutilation among Adolescents Attending Secondary Schools&amp;apos; in Enugu Metropolis&lt;/title&gt;&lt;secondary-title&gt;J Trop Pediatr&lt;/secondary-title&gt;&lt;/titles&gt;&lt;periodical&gt;&lt;full-title&gt;J Trop Pediatr&lt;/full-title&gt;&lt;/periodical&gt;&lt;volume&gt;67&lt;/volume&gt;&lt;number&gt;1&lt;/number&gt;&lt;edition&gt;2020/12/31&lt;/edition&gt;&lt;keywords&gt;&lt;keyword&gt;Adolescent&lt;/keyword&gt;&lt;keyword&gt;Adult&lt;/keyword&gt;&lt;keyword&gt;*Circumcision, Female/adverse effects&lt;/keyword&gt;&lt;keyword&gt;Cross-Sectional Studies&lt;/keyword&gt;&lt;keyword&gt;Female&lt;/keyword&gt;&lt;keyword&gt;Health Knowledge, Attitudes, Practice&lt;/keyword&gt;&lt;keyword&gt;Humans&lt;/keyword&gt;&lt;keyword&gt;Male&lt;/keyword&gt;&lt;keyword&gt;Nigeria&lt;/keyword&gt;&lt;keyword&gt;Schools&lt;/keyword&gt;&lt;keyword&gt;Young Adult&lt;/keyword&gt;&lt;keyword&gt;*Enugu&lt;/keyword&gt;&lt;keyword&gt;*adolescents&lt;/keyword&gt;&lt;keyword&gt;*female genital mutilation&lt;/keyword&gt;&lt;keyword&gt;*secondary schools&lt;/keyword&gt;&lt;/keywords&gt;&lt;dates&gt;&lt;year&gt;2021&lt;/year&gt;&lt;pub-dates&gt;&lt;date&gt;Jan 29&lt;/date&gt;&lt;/pub-dates&gt;&lt;/dates&gt;&lt;isbn&gt;0142-6338&lt;/isbn&gt;&lt;accession-num&gt;33377899&lt;/accession-num&gt;&lt;urls&gt;&lt;/urls&gt;&lt;electronic-resource-num&gt;10.1093/tropej/fmaa103&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(76)</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r w:rsidRPr="00022841">
              <w:rPr>
                <w:rFonts w:cstheme="minorHAnsi"/>
                <w:color w:val="000000" w:themeColor="text1"/>
                <w:sz w:val="20"/>
                <w:szCs w:val="20"/>
              </w:rPr>
              <w:tab/>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shd w:val="clear" w:color="auto" w:fill="FFFFFF"/>
              </w:rPr>
              <w:t>Gbadebo</w:t>
            </w:r>
            <w:proofErr w:type="spellEnd"/>
            <w:r w:rsidRPr="00022841">
              <w:rPr>
                <w:rFonts w:cstheme="minorHAnsi"/>
                <w:color w:val="000000" w:themeColor="text1"/>
                <w:sz w:val="20"/>
                <w:szCs w:val="20"/>
                <w:shd w:val="clear" w:color="auto" w:fill="FFFFFF"/>
              </w:rPr>
              <w:t xml:space="preserve"> B. et al (2021)</w:t>
            </w:r>
            <w:r w:rsidRPr="00022841">
              <w:rPr>
                <w:rFonts w:cstheme="minorHAnsi"/>
                <w:color w:val="000000" w:themeColor="text1"/>
                <w:sz w:val="20"/>
                <w:szCs w:val="20"/>
              </w:rPr>
              <w:fldChar w:fldCharType="begin">
                <w:fldData xml:space="preserve">PEVuZE5vdGU+PENpdGU+PEF1dGhvcj5HYmFkZWJvPC9BdXRob3I+PFllYXI+MjAyMTwvWWVhcj48
UmVjTnVtPjE0NzwvUmVjTnVtPjxEaXNwbGF5VGV4dD4oNzcpPC9EaXNwbGF5VGV4dD48cmVjb3Jk
PjxyZWMtbnVtYmVyPjE0NzwvcmVjLW51bWJlcj48Zm9yZWlnbi1rZXlzPjxrZXkgYXBwPSJFTiIg
ZGItaWQ9InIyMHR2enpzMHhhd3BmZTUyZGM1YWRlejB3OWF0enowdHdkMCIgdGltZXN0YW1wPSIx
NjkyNjExMzQzIj4xNDc8L2tleT48L2ZvcmVpZ24ta2V5cz48cmVmLXR5cGUgbmFtZT0iSm91cm5h
bCBBcnRpY2xlIj4xNzwvcmVmLXR5cGU+PGNvbnRyaWJ1dG9ycz48YXV0aG9ycz48YXV0aG9yPkdi
YWRlYm8sIEIuIE0uPC9hdXRob3I+PGF1dGhvcj5TYWxhd3UsIEEuIFQuPC9hdXRob3I+PGF1dGhv
cj5BZm9sYWJpLCBSLiBGLjwvYXV0aG9yPjxhdXRob3I+U2FsYXd1LCBNLiBNLjwvYXV0aG9yPjxh
dXRob3I+RmFnYmFtaWdiZSwgQS4gRi48L2F1dGhvcj48YXV0aG9yPkFkZWJvd2FsZSwgQS4gUy48
L2F1dGhvcj48L2F1dGhvcnM+PC9jb250cmlidXRvcnM+PGF1dGgtYWRkcmVzcz5EZXBhcnRtZW50
IG9mIEVwaWRlbWlvbG9neSBhbmQgTWVkaWNhbCBTdGF0aXN0aWNzLCBGYWN1bHR5IG9mIFB1Ymxp
YyBIZWFsdGgsIENvbGxlZ2Ugb2YgTWVkaWNpbmUsIFVuaXZlcnNpdHkgb2YgSWJhZGFuLCBJYmFk
YW4sIE5pZ2VyaWEuIHR1bmRlZ2JhZGVibzIwMDVAeWFob28uY29tLiYjeEQ7RGVwYXJ0bWVudCBv
ZiBFcGlkZW1pb2xvZ3kgYW5kIE1lZGljYWwgU3RhdGlzdGljcywgRmFjdWx0eSBvZiBQdWJsaWMg
SGVhbHRoLCBDb2xsZWdlIG9mIE1lZGljaW5lLCBVbml2ZXJzaXR5IG9mIEliYWRhbiwgSWJhZGFu
LCBOaWdlcmlhLjwvYXV0aC1hZGRyZXNzPjx0aXRsZXM+PHRpdGxlPkNvaG9ydCBhbmFseXNpcyBv
ZiB0aGUgc3RhdGUgb2YgZmVtYWxlIGdlbml0YWwgY3V0dGluZyBpbiBOaWdlcmlhOiBwcmV2YWxl
bmNlLCBkYXVnaHRlciBjaXJjdW1jaXNpb24gYW5kIGF0dGl0dWRlIHRvd2FyZHMgaXRzIGRpc2Nv
bnRpbnVhdGlvbjwvdGl0bGU+PHNlY29uZGFyeS10aXRsZT5CTUMgV29tZW5zIEhlYWx0aDwvc2Vj
b25kYXJ5LXRpdGxlPjwvdGl0bGVzPjxwZXJpb2RpY2FsPjxmdWxsLXRpdGxlPkJNQyBXb21lbnMg
SGVhbHRoPC9mdWxsLXRpdGxlPjwvcGVyaW9kaWNhbD48cGFnZXM+MTgyPC9wYWdlcz48dm9sdW1l
PjIxPC92b2x1bWU+PG51bWJlcj4xPC9udW1iZXI+PGVkaXRpb24+MjAyMS8wNC8zMDwvZWRpdGlv
bj48a2V5d29yZHM+PGtleXdvcmQ+Q2hpbGQ8L2tleXdvcmQ+PGtleXdvcmQ+KkNpcmN1bWNpc2lv
biwgRmVtYWxlPC9rZXl3b3JkPjxrZXl3b3JkPipDaXJjdW1jaXNpb24sIE1hbGU8L2tleXdvcmQ+
PGtleXdvcmQ+Q29ob3J0IFN0dWRpZXM8L2tleXdvcmQ+PGtleXdvcmQ+RmVtYWxlPC9rZXl3b3Jk
PjxrZXl3b3JkPkhlYWx0aCBLbm93bGVkZ2UsIEF0dGl0dWRlcywgUHJhY3RpY2U8L2tleXdvcmQ+
PGtleXdvcmQ+SHVtYW5zPC9rZXl3b3JkPjxrZXl3b3JkPk1hbGU8L2tleXdvcmQ+PGtleXdvcmQ+
TmlnZXJpYTwva2V5d29yZD48a2V5d29yZD5OdWNsZWFyIEZhbWlseTwva2V5d29yZD48a2V5d29y
ZD5QcmV2YWxlbmNlPC9rZXl3b3JkPjxrZXl3b3JkPkNvaG9ydCBhbmFseXNpczwva2V5d29yZD48
a2V5d29yZD5Db21wbGljYXRpb25zPC9rZXl3b3JkPjxrZXl3b3JkPkZlbWFsZSBnZW5pdGFsIGN1
dHRpbmc8L2tleXdvcmQ+PGtleXdvcmQ+SGFybWZ1bCB0cmFkaXRpb25hbCBwcmFjdGljZXM8L2tl
eXdvcmQ+PC9rZXl3b3Jkcz48ZGF0ZXM+PHllYXI+MjAyMTwveWVhcj48cHViLWRhdGVzPjxkYXRl
PkFwciAyOTwvZGF0ZT48L3B1Yi1kYXRlcz48L2RhdGVzPjxpc2JuPjE0NzItNjg3NDwvaXNibj48
YWNjZXNzaW9uLW51bT4zMzkxMDU0NTwvYWNjZXNzaW9uLW51bT48dXJscz48L3VybHM+PGN1c3Rv
bTI+UE1DODA4MjY2OTwvY3VzdG9tMj48ZWxlY3Ryb25pYy1yZXNvdXJjZS1udW0+MTAuMTE4Ni9z
MTI5MDUtMDIxLTAxMzI0LTI8L2VsZWN0cm9uaWMtcmVzb3VyY2UtbnVtPjxyZW1vdGUtZGF0YWJh
c2UtcHJvdmlkZXI+TkxNPC9yZW1vdGUtZGF0YWJhc2UtcHJvdmlkZXI+PGxhbmd1YWdlPmVuZzwv
bGFuZ3VhZ2U+PC9yZWNvcmQ+PC9DaXRlPjwvRW5kTm90ZT5=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PEVuZE5vdGU+PENpdGU+PEF1dGhvcj5HYmFkZWJvPC9BdXRob3I+PFllYXI+MjAyMTwvWWVhcj48
UmVjTnVtPjE0NzwvUmVjTnVtPjxEaXNwbGF5VGV4dD4oNzcpPC9EaXNwbGF5VGV4dD48cmVjb3Jk
PjxyZWMtbnVtYmVyPjE0NzwvcmVjLW51bWJlcj48Zm9yZWlnbi1rZXlzPjxrZXkgYXBwPSJFTiIg
ZGItaWQ9InIyMHR2enpzMHhhd3BmZTUyZGM1YWRlejB3OWF0enowdHdkMCIgdGltZXN0YW1wPSIx
NjkyNjExMzQzIj4xNDc8L2tleT48L2ZvcmVpZ24ta2V5cz48cmVmLXR5cGUgbmFtZT0iSm91cm5h
bCBBcnRpY2xlIj4xNzwvcmVmLXR5cGU+PGNvbnRyaWJ1dG9ycz48YXV0aG9ycz48YXV0aG9yPkdi
YWRlYm8sIEIuIE0uPC9hdXRob3I+PGF1dGhvcj5TYWxhd3UsIEEuIFQuPC9hdXRob3I+PGF1dGhv
cj5BZm9sYWJpLCBSLiBGLjwvYXV0aG9yPjxhdXRob3I+U2FsYXd1LCBNLiBNLjwvYXV0aG9yPjxh
dXRob3I+RmFnYmFtaWdiZSwgQS4gRi48L2F1dGhvcj48YXV0aG9yPkFkZWJvd2FsZSwgQS4gUy48
L2F1dGhvcj48L2F1dGhvcnM+PC9jb250cmlidXRvcnM+PGF1dGgtYWRkcmVzcz5EZXBhcnRtZW50
IG9mIEVwaWRlbWlvbG9neSBhbmQgTWVkaWNhbCBTdGF0aXN0aWNzLCBGYWN1bHR5IG9mIFB1Ymxp
YyBIZWFsdGgsIENvbGxlZ2Ugb2YgTWVkaWNpbmUsIFVuaXZlcnNpdHkgb2YgSWJhZGFuLCBJYmFk
YW4sIE5pZ2VyaWEuIHR1bmRlZ2JhZGVibzIwMDVAeWFob28uY29tLiYjeEQ7RGVwYXJ0bWVudCBv
ZiBFcGlkZW1pb2xvZ3kgYW5kIE1lZGljYWwgU3RhdGlzdGljcywgRmFjdWx0eSBvZiBQdWJsaWMg
SGVhbHRoLCBDb2xsZWdlIG9mIE1lZGljaW5lLCBVbml2ZXJzaXR5IG9mIEliYWRhbiwgSWJhZGFu
LCBOaWdlcmlhLjwvYXV0aC1hZGRyZXNzPjx0aXRsZXM+PHRpdGxlPkNvaG9ydCBhbmFseXNpcyBv
ZiB0aGUgc3RhdGUgb2YgZmVtYWxlIGdlbml0YWwgY3V0dGluZyBpbiBOaWdlcmlhOiBwcmV2YWxl
bmNlLCBkYXVnaHRlciBjaXJjdW1jaXNpb24gYW5kIGF0dGl0dWRlIHRvd2FyZHMgaXRzIGRpc2Nv
bnRpbnVhdGlvbjwvdGl0bGU+PHNlY29uZGFyeS10aXRsZT5CTUMgV29tZW5zIEhlYWx0aDwvc2Vj
b25kYXJ5LXRpdGxlPjwvdGl0bGVzPjxwZXJpb2RpY2FsPjxmdWxsLXRpdGxlPkJNQyBXb21lbnMg
SGVhbHRoPC9mdWxsLXRpdGxlPjwvcGVyaW9kaWNhbD48cGFnZXM+MTgyPC9wYWdlcz48dm9sdW1l
PjIxPC92b2x1bWU+PG51bWJlcj4xPC9udW1iZXI+PGVkaXRpb24+MjAyMS8wNC8zMDwvZWRpdGlv
bj48a2V5d29yZHM+PGtleXdvcmQ+Q2hpbGQ8L2tleXdvcmQ+PGtleXdvcmQ+KkNpcmN1bWNpc2lv
biwgRmVtYWxlPC9rZXl3b3JkPjxrZXl3b3JkPipDaXJjdW1jaXNpb24sIE1hbGU8L2tleXdvcmQ+
PGtleXdvcmQ+Q29ob3J0IFN0dWRpZXM8L2tleXdvcmQ+PGtleXdvcmQ+RmVtYWxlPC9rZXl3b3Jk
PjxrZXl3b3JkPkhlYWx0aCBLbm93bGVkZ2UsIEF0dGl0dWRlcywgUHJhY3RpY2U8L2tleXdvcmQ+
PGtleXdvcmQ+SHVtYW5zPC9rZXl3b3JkPjxrZXl3b3JkPk1hbGU8L2tleXdvcmQ+PGtleXdvcmQ+
TmlnZXJpYTwva2V5d29yZD48a2V5d29yZD5OdWNsZWFyIEZhbWlseTwva2V5d29yZD48a2V5d29y
ZD5QcmV2YWxlbmNlPC9rZXl3b3JkPjxrZXl3b3JkPkNvaG9ydCBhbmFseXNpczwva2V5d29yZD48
a2V5d29yZD5Db21wbGljYXRpb25zPC9rZXl3b3JkPjxrZXl3b3JkPkZlbWFsZSBnZW5pdGFsIGN1
dHRpbmc8L2tleXdvcmQ+PGtleXdvcmQ+SGFybWZ1bCB0cmFkaXRpb25hbCBwcmFjdGljZXM8L2tl
eXdvcmQ+PC9rZXl3b3Jkcz48ZGF0ZXM+PHllYXI+MjAyMTwveWVhcj48cHViLWRhdGVzPjxkYXRl
PkFwciAyOTwvZGF0ZT48L3B1Yi1kYXRlcz48L2RhdGVzPjxpc2JuPjE0NzItNjg3NDwvaXNibj48
YWNjZXNzaW9uLW51bT4zMzkxMDU0NTwvYWNjZXNzaW9uLW51bT48dXJscz48L3VybHM+PGN1c3Rv
bTI+UE1DODA4MjY2OTwvY3VzdG9tMj48ZWxlY3Ryb25pYy1yZXNvdXJjZS1udW0+MTAuMTE4Ni9z
MTI5MDUtMDIxLTAxMzI0LTI8L2VsZWN0cm9uaWMtcmVzb3VyY2UtbnVtPjxyZW1vdGUtZGF0YWJh
c2UtcHJvdmlkZXI+TkxNPC9yZW1vdGUtZGF0YWJhc2UtcHJvdmlkZXI+PGxhbmd1YWdlPmVuZzwv
bGFuZ3VhZ2U+PC9yZWNvcmQ+PC9DaXRlPjwvRW5kTm90ZT5=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shd w:val="clear" w:color="auto" w:fill="FFFFFF"/>
              </w:rPr>
              <w:t>Gbadebo</w:t>
            </w:r>
            <w:proofErr w:type="spellEnd"/>
            <w:r w:rsidRPr="00022841">
              <w:rPr>
                <w:rFonts w:cstheme="minorHAnsi"/>
                <w:color w:val="000000" w:themeColor="text1"/>
                <w:sz w:val="20"/>
                <w:szCs w:val="20"/>
                <w:shd w:val="clear" w:color="auto" w:fill="FFFFFF"/>
              </w:rPr>
              <w:t xml:space="preserve"> B. et al (2021)</w:t>
            </w:r>
            <w:r w:rsidRPr="00022841">
              <w:rPr>
                <w:rFonts w:cstheme="minorHAnsi"/>
                <w:color w:val="000000" w:themeColor="text1"/>
                <w:sz w:val="20"/>
                <w:szCs w:val="20"/>
              </w:rPr>
              <w:fldChar w:fldCharType="begin">
                <w:fldData xml:space="preserve">PEVuZE5vdGU+PENpdGU+PEF1dGhvcj5HYmFkZWJvPC9BdXRob3I+PFllYXI+MjAyMTwvWWVhcj48
UmVjTnVtPjE0NzwvUmVjTnVtPjxEaXNwbGF5VGV4dD4oNzcpPC9EaXNwbGF5VGV4dD48cmVjb3Jk
PjxyZWMtbnVtYmVyPjE0NzwvcmVjLW51bWJlcj48Zm9yZWlnbi1rZXlzPjxrZXkgYXBwPSJFTiIg
ZGItaWQ9InIyMHR2enpzMHhhd3BmZTUyZGM1YWRlejB3OWF0enowdHdkMCIgdGltZXN0YW1wPSIx
NjkyNjExMzQzIj4xNDc8L2tleT48L2ZvcmVpZ24ta2V5cz48cmVmLXR5cGUgbmFtZT0iSm91cm5h
bCBBcnRpY2xlIj4xNzwvcmVmLXR5cGU+PGNvbnRyaWJ1dG9ycz48YXV0aG9ycz48YXV0aG9yPkdi
YWRlYm8sIEIuIE0uPC9hdXRob3I+PGF1dGhvcj5TYWxhd3UsIEEuIFQuPC9hdXRob3I+PGF1dGhv
cj5BZm9sYWJpLCBSLiBGLjwvYXV0aG9yPjxhdXRob3I+U2FsYXd1LCBNLiBNLjwvYXV0aG9yPjxh
dXRob3I+RmFnYmFtaWdiZSwgQS4gRi48L2F1dGhvcj48YXV0aG9yPkFkZWJvd2FsZSwgQS4gUy48
L2F1dGhvcj48L2F1dGhvcnM+PC9jb250cmlidXRvcnM+PGF1dGgtYWRkcmVzcz5EZXBhcnRtZW50
IG9mIEVwaWRlbWlvbG9neSBhbmQgTWVkaWNhbCBTdGF0aXN0aWNzLCBGYWN1bHR5IG9mIFB1Ymxp
YyBIZWFsdGgsIENvbGxlZ2Ugb2YgTWVkaWNpbmUsIFVuaXZlcnNpdHkgb2YgSWJhZGFuLCBJYmFk
YW4sIE5pZ2VyaWEuIHR1bmRlZ2JhZGVibzIwMDVAeWFob28uY29tLiYjeEQ7RGVwYXJ0bWVudCBv
ZiBFcGlkZW1pb2xvZ3kgYW5kIE1lZGljYWwgU3RhdGlzdGljcywgRmFjdWx0eSBvZiBQdWJsaWMg
SGVhbHRoLCBDb2xsZWdlIG9mIE1lZGljaW5lLCBVbml2ZXJzaXR5IG9mIEliYWRhbiwgSWJhZGFu
LCBOaWdlcmlhLjwvYXV0aC1hZGRyZXNzPjx0aXRsZXM+PHRpdGxlPkNvaG9ydCBhbmFseXNpcyBv
ZiB0aGUgc3RhdGUgb2YgZmVtYWxlIGdlbml0YWwgY3V0dGluZyBpbiBOaWdlcmlhOiBwcmV2YWxl
bmNlLCBkYXVnaHRlciBjaXJjdW1jaXNpb24gYW5kIGF0dGl0dWRlIHRvd2FyZHMgaXRzIGRpc2Nv
bnRpbnVhdGlvbjwvdGl0bGU+PHNlY29uZGFyeS10aXRsZT5CTUMgV29tZW5zIEhlYWx0aDwvc2Vj
b25kYXJ5LXRpdGxlPjwvdGl0bGVzPjxwZXJpb2RpY2FsPjxmdWxsLXRpdGxlPkJNQyBXb21lbnMg
SGVhbHRoPC9mdWxsLXRpdGxlPjwvcGVyaW9kaWNhbD48cGFnZXM+MTgyPC9wYWdlcz48dm9sdW1l
PjIxPC92b2x1bWU+PG51bWJlcj4xPC9udW1iZXI+PGVkaXRpb24+MjAyMS8wNC8zMDwvZWRpdGlv
bj48a2V5d29yZHM+PGtleXdvcmQ+Q2hpbGQ8L2tleXdvcmQ+PGtleXdvcmQ+KkNpcmN1bWNpc2lv
biwgRmVtYWxlPC9rZXl3b3JkPjxrZXl3b3JkPipDaXJjdW1jaXNpb24sIE1hbGU8L2tleXdvcmQ+
PGtleXdvcmQ+Q29ob3J0IFN0dWRpZXM8L2tleXdvcmQ+PGtleXdvcmQ+RmVtYWxlPC9rZXl3b3Jk
PjxrZXl3b3JkPkhlYWx0aCBLbm93bGVkZ2UsIEF0dGl0dWRlcywgUHJhY3RpY2U8L2tleXdvcmQ+
PGtleXdvcmQ+SHVtYW5zPC9rZXl3b3JkPjxrZXl3b3JkPk1hbGU8L2tleXdvcmQ+PGtleXdvcmQ+
TmlnZXJpYTwva2V5d29yZD48a2V5d29yZD5OdWNsZWFyIEZhbWlseTwva2V5d29yZD48a2V5d29y
ZD5QcmV2YWxlbmNlPC9rZXl3b3JkPjxrZXl3b3JkPkNvaG9ydCBhbmFseXNpczwva2V5d29yZD48
a2V5d29yZD5Db21wbGljYXRpb25zPC9rZXl3b3JkPjxrZXl3b3JkPkZlbWFsZSBnZW5pdGFsIGN1
dHRpbmc8L2tleXdvcmQ+PGtleXdvcmQ+SGFybWZ1bCB0cmFkaXRpb25hbCBwcmFjdGljZXM8L2tl
eXdvcmQ+PC9rZXl3b3Jkcz48ZGF0ZXM+PHllYXI+MjAyMTwveWVhcj48cHViLWRhdGVzPjxkYXRl
PkFwciAyOTwvZGF0ZT48L3B1Yi1kYXRlcz48L2RhdGVzPjxpc2JuPjE0NzItNjg3NDwvaXNibj48
YWNjZXNzaW9uLW51bT4zMzkxMDU0NTwvYWNjZXNzaW9uLW51bT48dXJscz48L3VybHM+PGN1c3Rv
bTI+UE1DODA4MjY2OTwvY3VzdG9tMj48ZWxlY3Ryb25pYy1yZXNvdXJjZS1udW0+MTAuMTE4Ni9z
MTI5MDUtMDIxLTAxMzI0LTI8L2VsZWN0cm9uaWMtcmVzb3VyY2UtbnVtPjxyZW1vdGUtZGF0YWJh
c2UtcHJvdmlkZXI+TkxNPC9yZW1vdGUtZGF0YWJhc2UtcHJvdmlkZXI+PGxhbmd1YWdlPmVuZzwv
bGFuZ3VhZ2U+PC9yZWNvcmQ+PC9DaXRlPjwvRW5kTm90ZT5=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PEVuZE5vdGU+PENpdGU+PEF1dGhvcj5HYmFkZWJvPC9BdXRob3I+PFllYXI+MjAyMTwvWWVhcj48
UmVjTnVtPjE0NzwvUmVjTnVtPjxEaXNwbGF5VGV4dD4oNzcpPC9EaXNwbGF5VGV4dD48cmVjb3Jk
PjxyZWMtbnVtYmVyPjE0NzwvcmVjLW51bWJlcj48Zm9yZWlnbi1rZXlzPjxrZXkgYXBwPSJFTiIg
ZGItaWQ9InIyMHR2enpzMHhhd3BmZTUyZGM1YWRlejB3OWF0enowdHdkMCIgdGltZXN0YW1wPSIx
NjkyNjExMzQzIj4xNDc8L2tleT48L2ZvcmVpZ24ta2V5cz48cmVmLXR5cGUgbmFtZT0iSm91cm5h
bCBBcnRpY2xlIj4xNzwvcmVmLXR5cGU+PGNvbnRyaWJ1dG9ycz48YXV0aG9ycz48YXV0aG9yPkdi
YWRlYm8sIEIuIE0uPC9hdXRob3I+PGF1dGhvcj5TYWxhd3UsIEEuIFQuPC9hdXRob3I+PGF1dGhv
cj5BZm9sYWJpLCBSLiBGLjwvYXV0aG9yPjxhdXRob3I+U2FsYXd1LCBNLiBNLjwvYXV0aG9yPjxh
dXRob3I+RmFnYmFtaWdiZSwgQS4gRi48L2F1dGhvcj48YXV0aG9yPkFkZWJvd2FsZSwgQS4gUy48
L2F1dGhvcj48L2F1dGhvcnM+PC9jb250cmlidXRvcnM+PGF1dGgtYWRkcmVzcz5EZXBhcnRtZW50
IG9mIEVwaWRlbWlvbG9neSBhbmQgTWVkaWNhbCBTdGF0aXN0aWNzLCBGYWN1bHR5IG9mIFB1Ymxp
YyBIZWFsdGgsIENvbGxlZ2Ugb2YgTWVkaWNpbmUsIFVuaXZlcnNpdHkgb2YgSWJhZGFuLCBJYmFk
YW4sIE5pZ2VyaWEuIHR1bmRlZ2JhZGVibzIwMDVAeWFob28uY29tLiYjeEQ7RGVwYXJ0bWVudCBv
ZiBFcGlkZW1pb2xvZ3kgYW5kIE1lZGljYWwgU3RhdGlzdGljcywgRmFjdWx0eSBvZiBQdWJsaWMg
SGVhbHRoLCBDb2xsZWdlIG9mIE1lZGljaW5lLCBVbml2ZXJzaXR5IG9mIEliYWRhbiwgSWJhZGFu
LCBOaWdlcmlhLjwvYXV0aC1hZGRyZXNzPjx0aXRsZXM+PHRpdGxlPkNvaG9ydCBhbmFseXNpcyBv
ZiB0aGUgc3RhdGUgb2YgZmVtYWxlIGdlbml0YWwgY3V0dGluZyBpbiBOaWdlcmlhOiBwcmV2YWxl
bmNlLCBkYXVnaHRlciBjaXJjdW1jaXNpb24gYW5kIGF0dGl0dWRlIHRvd2FyZHMgaXRzIGRpc2Nv
bnRpbnVhdGlvbjwvdGl0bGU+PHNlY29uZGFyeS10aXRsZT5CTUMgV29tZW5zIEhlYWx0aDwvc2Vj
b25kYXJ5LXRpdGxlPjwvdGl0bGVzPjxwZXJpb2RpY2FsPjxmdWxsLXRpdGxlPkJNQyBXb21lbnMg
SGVhbHRoPC9mdWxsLXRpdGxlPjwvcGVyaW9kaWNhbD48cGFnZXM+MTgyPC9wYWdlcz48dm9sdW1l
PjIxPC92b2x1bWU+PG51bWJlcj4xPC9udW1iZXI+PGVkaXRpb24+MjAyMS8wNC8zMDwvZWRpdGlv
bj48a2V5d29yZHM+PGtleXdvcmQ+Q2hpbGQ8L2tleXdvcmQ+PGtleXdvcmQ+KkNpcmN1bWNpc2lv
biwgRmVtYWxlPC9rZXl3b3JkPjxrZXl3b3JkPipDaXJjdW1jaXNpb24sIE1hbGU8L2tleXdvcmQ+
PGtleXdvcmQ+Q29ob3J0IFN0dWRpZXM8L2tleXdvcmQ+PGtleXdvcmQ+RmVtYWxlPC9rZXl3b3Jk
PjxrZXl3b3JkPkhlYWx0aCBLbm93bGVkZ2UsIEF0dGl0dWRlcywgUHJhY3RpY2U8L2tleXdvcmQ+
PGtleXdvcmQ+SHVtYW5zPC9rZXl3b3JkPjxrZXl3b3JkPk1hbGU8L2tleXdvcmQ+PGtleXdvcmQ+
TmlnZXJpYTwva2V5d29yZD48a2V5d29yZD5OdWNsZWFyIEZhbWlseTwva2V5d29yZD48a2V5d29y
ZD5QcmV2YWxlbmNlPC9rZXl3b3JkPjxrZXl3b3JkPkNvaG9ydCBhbmFseXNpczwva2V5d29yZD48
a2V5d29yZD5Db21wbGljYXRpb25zPC9rZXl3b3JkPjxrZXl3b3JkPkZlbWFsZSBnZW5pdGFsIGN1
dHRpbmc8L2tleXdvcmQ+PGtleXdvcmQ+SGFybWZ1bCB0cmFkaXRpb25hbCBwcmFjdGljZXM8L2tl
eXdvcmQ+PC9rZXl3b3Jkcz48ZGF0ZXM+PHllYXI+MjAyMTwveWVhcj48cHViLWRhdGVzPjxkYXRl
PkFwciAyOTwvZGF0ZT48L3B1Yi1kYXRlcz48L2RhdGVzPjxpc2JuPjE0NzItNjg3NDwvaXNibj48
YWNjZXNzaW9uLW51bT4zMzkxMDU0NTwvYWNjZXNzaW9uLW51bT48dXJscz48L3VybHM+PGN1c3Rv
bTI+UE1DODA4MjY2OTwvY3VzdG9tMj48ZWxlY3Ryb25pYy1yZXNvdXJjZS1udW0+MTAuMTE4Ni9z
MTI5MDUtMDIxLTAxMzI0LTI8L2VsZWN0cm9uaWMtcmVzb3VyY2UtbnVtPjxyZW1vdGUtZGF0YWJh
c2UtcHJvdmlkZXI+TkxNPC9yZW1vdGUtZGF0YWJhc2UtcHJvdmlkZXI+PGxhbmd1YWdlPmVuZzwv
bGFuZ3VhZ2U+PC9yZWNvcmQ+PC9DaXRlPjwvRW5kTm90ZT5=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Teshome O.et al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&lt;EndNote&gt;&lt;Cite&gt;&lt;Author&gt;Oljira&lt;/Author&gt;&lt;Year&gt;2016&lt;/Year&gt;&lt;RecNum&gt;6&lt;/RecNum&gt;&lt;DisplayText&gt;(78)&lt;/DisplayText&gt;&lt;record&gt;&lt;rec-number&gt;6&lt;/rec-number&gt;&lt;foreign-keys&gt;&lt;key app="EN" db-id="dpxrzrfw4ttawpeeeavpfex72fsv0s9tzrx9" timestamp="1636958874"&gt;6&lt;/key&gt;&lt;/foreign-keys&gt;&lt;ref-type name="Journal Article"&gt;17&lt;/ref-type&gt;&lt;contributors&gt;&lt;authors&gt;&lt;author&gt;Oljira, Teshome&lt;/author&gt;&lt;author&gt;Assefa, Nega&lt;/author&gt;&lt;author&gt;Dessie, Yadeta&lt;/author&gt;&lt;/authors&gt;&lt;/contributors&gt;&lt;titles&gt;&lt;title&gt;Female genital mutilation among mothers and daughters in Harar, eastern Ethiopia&lt;/title&gt;&lt;secondary-title&gt;International Journal of Gynecology &amp;amp; Obstetrics&lt;/secondary-title&gt;&lt;/titles&gt;&lt;periodical&gt;&lt;full-title&gt;International Journal of Gynecology &amp;amp; Obstetrics&lt;/full-title&gt;&lt;/periodical&gt;&lt;pages&gt;304-309&lt;/pages&gt;&lt;volume&gt;135&lt;/volume&gt;&lt;number&gt;3&lt;/number&gt;&lt;keywords&gt;&lt;keyword&gt;Female genital mutilation&lt;/keyword&gt;&lt;keyword&gt;Genital mutilation of daughters&lt;/keyword&gt;&lt;keyword&gt;Harar&lt;/keyword&gt;&lt;keyword&gt;Health and Demographic Surveillance&lt;/keyword&gt;&lt;/keywords&gt;&lt;dates&gt;&lt;year&gt;2016&lt;/year&gt;&lt;pub-dates&gt;&lt;date&gt;2016/12/01/&lt;/date&gt;&lt;/pub-dates&gt;&lt;/dates&gt;&lt;isbn&gt;0020-7292&lt;/isbn&gt;&lt;urls&gt;&lt;related-urls&gt;&lt;url&gt;https://www.sciencedirect.com/science/article/pii/S0020729216303186&lt;/url&gt;&lt;/related-urls&gt;&lt;/urls&gt;&lt;electronic-resource-num&gt;https://doi.org/10.1016/j.ijgo.2016.06.017&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Teshome O.et al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&lt;EndNote&gt;&lt;Cite&gt;&lt;Author&gt;Oljira&lt;/Author&gt;&lt;Year&gt;2016&lt;/Year&gt;&lt;RecNum&gt;6&lt;/RecNum&gt;&lt;DisplayText&gt;(78)&lt;/DisplayText&gt;&lt;record&gt;&lt;rec-number&gt;6&lt;/rec-number&gt;&lt;foreign-keys&gt;&lt;key app="EN" db-id="dpxrzrfw4ttawpeeeavpfex72fsv0s9tzrx9" timestamp="1636958874"&gt;6&lt;/key&gt;&lt;/foreign-keys&gt;&lt;ref-type name="Journal Article"&gt;17&lt;/ref-type&gt;&lt;contributors&gt;&lt;authors&gt;&lt;author&gt;Oljira, Teshome&lt;/author&gt;&lt;author&gt;Assefa, Nega&lt;/author&gt;&lt;author&gt;Dessie, Yadeta&lt;/author&gt;&lt;/authors&gt;&lt;/contributors&gt;&lt;titles&gt;&lt;title&gt;Female genital mutilation among mothers and daughters in Harar, eastern Ethiopia&lt;/title&gt;&lt;secondary-title&gt;International Journal of Gynecology &amp;amp; Obstetrics&lt;/secondary-title&gt;&lt;/titles&gt;&lt;periodical&gt;&lt;full-title&gt;International Journal of Gynecology &amp;amp; Obstetrics&lt;/full-title&gt;&lt;/periodical&gt;&lt;pages&gt;304-309&lt;/pages&gt;&lt;volume&gt;135&lt;/volume&gt;&lt;number&gt;3&lt;/number&gt;&lt;keywords&gt;&lt;keyword&gt;Female genital mutilation&lt;/keyword&gt;&lt;keyword&gt;Genital mutilation of daughters&lt;/keyword&gt;&lt;keyword&gt;Harar&lt;/keyword&gt;&lt;keyword&gt;Health and Demographic Surveillance&lt;/keyword&gt;&lt;/keywords&gt;&lt;dates&gt;&lt;year&gt;2016&lt;/year&gt;&lt;pub-dates&gt;&lt;date&gt;2016/12/01/&lt;/date&gt;&lt;/pub-dates&gt;&lt;/dates&gt;&lt;isbn&gt;0020-7292&lt;/isbn&gt;&lt;urls&gt;&lt;related-urls&gt;&lt;url&gt;https://www.sciencedirect.com/science/article/pii/S0020729216303186&lt;/url&gt;&lt;/related-urls&gt;&lt;/urls&gt;&lt;electronic-resource-num&gt;https://doi.org/10.1016/j.ijgo.2016.06.017&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Tamire</w:t>
            </w:r>
            <w:proofErr w:type="spellEnd"/>
            <w:r w:rsidRPr="00022841">
              <w:rPr>
                <w:rFonts w:cstheme="minorHAnsi"/>
                <w:color w:val="000000" w:themeColor="text1"/>
                <w:sz w:val="20"/>
                <w:szCs w:val="20"/>
              </w:rPr>
              <w:t xml:space="preserve"> M.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&lt;EndNote&gt;&lt;Cite&gt;&lt;Author&gt;Tamire&lt;/Author&gt;&lt;Year&gt;2013&lt;/Year&gt;&lt;RecNum&gt;12&lt;/RecNum&gt;&lt;DisplayText&gt;(79)&lt;/DisplayText&gt;&lt;record&gt;&lt;rec-number&gt;12&lt;/rec-number&gt;&lt;foreign-keys&gt;&lt;key app="EN" db-id="2ss2xexzzvttttexx20p5vddw2esatdezv90" timestamp="1636179938"&gt;12&lt;/key&gt;&lt;/foreign-keys&gt;&lt;ref-type name="Journal Article"&gt;17&lt;/ref-type&gt;&lt;contributors&gt;&lt;authors&gt;&lt;author&gt;Tamire, Mulugeta&lt;/author&gt;&lt;author&gt;Molla, Mitike&lt;/author&gt;&lt;/authors&gt;&lt;/contributors&gt;&lt;titles&gt;&lt;title&gt;Prevalence and belief in the continuation of female genital cutting among high school girls: a cross-sectional study in Hadiya zone, Southern Ethiopia&lt;/title&gt;&lt;secondary-title&gt;BMC public health&lt;/secondary-title&gt;&lt;/titles&gt;&lt;periodical&gt;&lt;full-title&gt;BMC Public Health&lt;/full-title&gt;&lt;/periodical&gt;&lt;pages&gt;1-9&lt;/pages&gt;&lt;volume&gt;13&lt;/volume&gt;&lt;number&gt;1&lt;/number&gt;&lt;dates&gt;&lt;year&gt;2013&lt;/year&gt;&lt;/dates&gt;&lt;isbn&gt;1471-2458&lt;/isbn&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(79)</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Gebremedhin K.et al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&lt;EndNote&gt;&lt;Cite&gt;&lt;Author&gt;Gebremariam&lt;/Author&gt;&lt;Year&gt;2016&lt;/Year&gt;&lt;RecNum&gt;14&lt;/RecNum&gt;&lt;DisplayText&gt;(80)&lt;/DisplayText&gt;&lt;record&gt;&lt;rec-number&gt;14&lt;/rec-number&gt;&lt;foreign-keys&gt;&lt;key app="EN" db-id="2ss2xexzzvttttexx20p5vddw2esatdezv90" timestamp="1636180262"&gt;14&lt;/key&gt;&lt;/foreign-keys&gt;&lt;ref-type name="Journal Article"&gt;17&lt;/ref-type&gt;&lt;contributors&gt;&lt;authors&gt;&lt;author&gt;Gebremariam, Kidanu&lt;/author&gt;&lt;author&gt;Assefa, Demeke&lt;/author&gt;&lt;author&gt;Weldegebreal, Fitsum&lt;/author&gt;&lt;/authors&gt;&lt;/contributors&gt;&lt;titles&gt;&lt;title&gt;Prevalence and associated factors of female genital cutting among young adult females in Jigjiga district, eastern Ethiopia: a cross-sectional mixed study&lt;/title&gt;&lt;secondary-title&gt;International journal of women&amp;apos;s health&lt;/secondary-title&gt;&lt;/titles&gt;&lt;periodical&gt;&lt;full-title&gt;International journal of women&amp;apos;s health&lt;/full-title&gt;&lt;abbr-1&gt;Int J Womens Health&lt;/abbr-1&gt;&lt;/periodical&gt;&lt;pages&gt;357&lt;/pages&gt;&lt;volume&gt;8&lt;/volume&gt;&lt;dates&gt;&lt;year&gt;2016&lt;/year&gt;&lt;/dates&gt;&lt;urls&gt;&lt;/urls&gt;&lt;/record&gt;&lt;/Cite&gt;&lt;/EndNote&gt;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(80)</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Desalegn S.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&lt;EndNote&gt;&lt;Cite&gt;&lt;Author&gt;Shiferaw&lt;/Author&gt;&lt;Year&gt;2017&lt;/Year&gt;&lt;RecNum&gt;134&lt;/RecNum&gt;&lt;DisplayText&gt;(81)&lt;/DisplayText&gt;&lt;record&gt;&lt;rec-number&gt;134&lt;/rec-number&gt;&lt;foreign-keys&gt;&lt;key app="EN" db-id="r20tvzzs0xawpfe52dc5adez0w9atzz0twd0" timestamp="1692547913"&gt;134&lt;/key&gt;&lt;/foreign-keys&gt;&lt;ref-type name="Journal Article"&gt;17&lt;/ref-type&gt;&lt;contributors&gt;&lt;authors&gt;&lt;author&gt;Shiferaw, Desalegn&lt;/author&gt;&lt;author&gt;Deyessa, Negussie&lt;/author&gt;&lt;author&gt;Kinati, Tadele&lt;/author&gt;&lt;author&gt;Fufa, Gamachu&lt;/author&gt;&lt;author&gt;Beyene, Markos&lt;/author&gt;&lt;/authors&gt;&lt;/contributors&gt;&lt;titles&gt;&lt;title&gt;Prevalence and associated factors of female genital mutilation among high school students in Dale Wabera Woreda , Oromia Regional State, Ethiopia&lt;/title&gt;&lt;secondary-title&gt;international journal of medicine and medical science&lt;/secondary-title&gt;&lt;/titles&gt;&lt;periodical&gt;&lt;full-title&gt;international journal of medicine and medical science&lt;/full-title&gt;&lt;/periodical&gt;&lt;volume&gt;9&lt;/volume&gt;&lt;dates&gt;&lt;year&gt;2017&lt;/year&gt;&lt;pub-dates&gt;&lt;date&gt;06/01&lt;/date&gt;&lt;/pub-dates&gt;&lt;/dates&gt;&lt;urls&gt;&lt;/urls&gt;&lt;electronic-resource-num&gt;10.5897/IJMMS2017.1303&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(81)</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Andualem</w:t>
            </w:r>
            <w:proofErr w:type="spellEnd"/>
            <w:r w:rsidRPr="00022841">
              <w:rPr>
                <w:rFonts w:cstheme="minorHAnsi"/>
                <w:color w:val="000000" w:themeColor="text1"/>
                <w:sz w:val="20"/>
                <w:szCs w:val="20"/>
              </w:rPr>
              <w:t xml:space="preserve"> M.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&lt;EndNote&gt;&lt;Cite&gt;&lt;Author&gt;Andualem&lt;/Author&gt;&lt;Year&gt;2013&lt;/Year&gt;&lt;RecNum&gt;17&lt;/RecNum&gt;&lt;DisplayText&gt;(82)&lt;/DisplayText&gt;&lt;record&gt;&lt;rec-number&gt;17&lt;/rec-number&gt;&lt;foreign-keys&gt;&lt;key app="EN" db-id="2ss2xexzzvttttexx20p5vddw2esatdezv90" timestamp="1636180404"&gt;17&lt;/key&gt;&lt;/foreign-keys&gt;&lt;ref-type name="Journal Article"&gt;17&lt;/ref-type&gt;&lt;contributors&gt;&lt;authors&gt;&lt;author&gt;Andualem, M&lt;/author&gt;&lt;/authors&gt;&lt;/contributors&gt;&lt;titles&gt;&lt;title&gt;Female genital mutilation and associated factors in GonchaSiso-enessie district, east gojjam zone, Amhara region, Ethiopia (2012)&lt;/title&gt;&lt;secondary-title&gt;J Health Med Informat&lt;/secondary-title&gt;&lt;/titles&gt;&lt;periodical&gt;&lt;full-title&gt;J Health Med Informat&lt;/full-title&gt;&lt;/periodical&gt;&lt;pages&gt;2&lt;/pages&gt;&lt;volume&gt;4&lt;/volume&gt;&lt;number&gt;142&lt;/number&gt;&lt;dates&gt;&lt;year&gt;2013&lt;/year&gt;&lt;/dates&gt;&lt;urls&gt;&lt;/urls&gt;&lt;/record&gt;&lt;/Cite&gt;&lt;/EndNote&gt;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(82)</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Andualem</w:t>
            </w:r>
            <w:proofErr w:type="spellEnd"/>
            <w:r w:rsidRPr="00022841">
              <w:rPr>
                <w:rFonts w:cstheme="minorHAnsi"/>
                <w:color w:val="000000" w:themeColor="text1"/>
                <w:sz w:val="20"/>
                <w:szCs w:val="20"/>
              </w:rPr>
              <w:t xml:space="preserve"> M.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&lt;EndNote&gt;&lt;Cite&gt;&lt;Author&gt;Andualem&lt;/Author&gt;&lt;Year&gt;2013&lt;/Year&gt;&lt;RecNum&gt;17&lt;/RecNum&gt;&lt;DisplayText&gt;(82)&lt;/DisplayText&gt;&lt;record&gt;&lt;rec-number&gt;17&lt;/rec-number&gt;&lt;foreign-keys&gt;&lt;key app="EN" db-id="2ss2xexzzvttttexx20p5vddw2esatdezv90" timestamp="1636180404"&gt;17&lt;/key&gt;&lt;/foreign-keys&gt;&lt;ref-type name="Journal Article"&gt;17&lt;/ref-type&gt;&lt;contributors&gt;&lt;authors&gt;&lt;author&gt;Andualem, M&lt;/author&gt;&lt;/authors&gt;&lt;/contributors&gt;&lt;titles&gt;&lt;title&gt;Female genital mutilation and associated factors in GonchaSiso-enessie district, east gojjam zone, Amhara region, Ethiopia (2012)&lt;/title&gt;&lt;secondary-title&gt;J Health Med Informat&lt;/secondary-title&gt;&lt;/titles&gt;&lt;periodical&gt;&lt;full-title&gt;J Health Med Informat&lt;/full-title&gt;&lt;/periodical&gt;&lt;pages&gt;2&lt;/pages&gt;&lt;volume&gt;4&lt;/volume&gt;&lt;number&gt;142&lt;/number&gt;&lt;dates&gt;&lt;year&gt;2013&lt;/year&gt;&lt;/dates&gt;&lt;urls&gt;&lt;/urls&gt;&lt;/record&gt;&lt;/Cite&gt;&lt;/EndNote&gt;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Nurlign</w:t>
            </w:r>
            <w:proofErr w:type="spellEnd"/>
            <w:r w:rsidRPr="00022841">
              <w:rPr>
                <w:rFonts w:cstheme="minorHAnsi"/>
                <w:color w:val="000000" w:themeColor="text1"/>
                <w:sz w:val="20"/>
                <w:szCs w:val="20"/>
              </w:rPr>
              <w:t xml:space="preserve"> A. et al (2014)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&lt;EndNote&gt;&lt;Cite&gt;&lt;Author&gt;Nurilign Abebe Moges&lt;/Author&gt;&lt;RecNum&gt;29&lt;/RecNum&gt;&lt;DisplayText&gt;(83)&lt;/DisplayText&gt;&lt;record&gt;&lt;rec-number&gt;29&lt;/rec-number&gt;&lt;foreign-keys&gt;&lt;key app="EN" db-id="2ss2xexzzvttttexx20p5vddw2esatdezv90" timestamp="1636198578"&gt;29&lt;/key&gt;&lt;/foreign-keys&gt;&lt;ref-type name="Journal Article"&gt;17&lt;/ref-type&gt;&lt;contributors&gt;&lt;authors&gt;&lt;author&gt;Nurilign Abebe Moges, Getachew Mullu, Mihiretie Gedfew, Mohammednur Redi, Mohammed Molla, Setarg Ayenew, Shegaw Fentahun, Solomon Adisie, Zewudu Dagnew&lt;/author&gt;&lt;/authors&gt;&lt;/contributors&gt;&lt;titles&gt;&lt;title&gt;Knowledge, Attitude and Practice of Women Towards Female Genital Mutilation in Lejet Kebele, Dembecha Woreda, Amhara Regional State, Northwest, Ethiopia. Journal of Gynecology and Obstetrics. Vol. 3, No. 2, 2015, pp. 21-25. doi: 10.11648/j.jgo.20150302.11&lt;/title&gt;&lt;/titles&gt;&lt;dates&gt;&lt;/dates&gt;&lt;urls&gt;&lt;/urls&gt;&lt;/record&gt;&lt;/Cite&gt;&lt;/EndNote&gt;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Gebrekirstos</w:t>
            </w:r>
            <w:proofErr w:type="spellEnd"/>
            <w:r w:rsidRPr="00022841">
              <w:rPr>
                <w:rFonts w:cstheme="minorHAnsi"/>
                <w:color w:val="000000" w:themeColor="text1"/>
                <w:sz w:val="20"/>
                <w:szCs w:val="20"/>
              </w:rPr>
              <w:t>, K. et al (2014)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&lt;EndNote&gt;&lt;Cite&gt;&lt;Author&gt;Gebrekidan&lt;/Author&gt;&lt;Year&gt;2014&lt;/Year&gt;&lt;RecNum&gt;359&lt;/RecNum&gt;&lt;DisplayText&gt;(84)&lt;/DisplayText&gt;&lt;record&gt;&lt;rec-number&gt;359&lt;/rec-number&gt;&lt;foreign-keys&gt;&lt;key app="EN" db-id="2vx5sr9wbftrvwewp0fprze95w2x0ts2v0ze" timestamp="1685716285"&gt;359&lt;/key&gt;&lt;/foreign-keys&gt;&lt;ref-type name="Journal Article"&gt;17&lt;/ref-type&gt;&lt;contributors&gt;&lt;authors&gt;&lt;author&gt;Gebrekidan, Kahsu&lt;/author&gt;&lt;author&gt;Abebe, Mesfin&lt;/author&gt;&lt;author&gt;Aregay, Atsede&lt;/author&gt;&lt;/authors&gt;&lt;/contributors&gt;&lt;titles&gt;&lt;title&gt;A cross sectional study on factors associated with harmful traditional practices among children less than 5 years in Axum town, north Ethiopia, 2013&lt;/title&gt;&lt;secondary-title&gt;Reproductive health&lt;/secondary-title&gt;&lt;/titles&gt;&lt;periodical&gt;&lt;full-title&gt;Reproductive Health&lt;/full-title&gt;&lt;/periodical&gt;&lt;pages&gt;46&lt;/pages&gt;&lt;volume&gt;11&lt;/volume&gt;&lt;dates&gt;&lt;year&gt;2014&lt;/year&gt;&lt;pub-dates&gt;&lt;date&gt;06/21&lt;/date&gt;&lt;/pub-dates&gt;&lt;/dates&gt;&lt;urls&gt;&lt;/urls&gt;&lt;electronic-resource-num&gt;10.1186/1742-4755-11-46&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(84)</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Bargude</w:t>
            </w:r>
            <w:proofErr w:type="spellEnd"/>
            <w:r w:rsidRPr="00022841">
              <w:rPr>
                <w:rFonts w:cstheme="minorHAnsi"/>
                <w:color w:val="000000" w:themeColor="text1"/>
                <w:sz w:val="20"/>
                <w:szCs w:val="20"/>
              </w:rPr>
              <w:t xml:space="preserve"> B.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&lt;EndNote&gt;&lt;Cite&gt;&lt;Author&gt;Anjulo&lt;/Author&gt;&lt;Year&gt;2021&lt;/Year&gt;&lt;RecNum&gt;3&lt;/RecNum&gt;&lt;DisplayText&gt;(85)&lt;/DisplayText&gt;&lt;record&gt;&lt;rec-number&gt;3&lt;/rec-number&gt;&lt;foreign-keys&gt;&lt;key app="EN" db-id="5szs0rwd8sev5berpsvp25eh52p0s2evtrxt" timestamp="1637050062"&gt;3&lt;/key&gt;&lt;/foreign-keys&gt;&lt;ref-type name="Book"&gt;6&lt;/ref-type&gt;&lt;contributors&gt;&lt;authors&gt;&lt;author&gt;Anjulo, Bargude&lt;/author&gt;&lt;author&gt;Lambebo, Amanuel&lt;/author&gt;&lt;/authors&gt;&lt;/contributors&gt;&lt;titles&gt;&lt;title&gt;Prevalence and associated factors of Female genital mutilation among reproductive age women’s of Wolayita Zone, Southern Ethiopia: a cross-sectional study, 2018&lt;/title&gt;&lt;/titles&gt;&lt;dates&gt;&lt;year&gt;2021&lt;/year&gt;&lt;/dates&gt;&lt;urls&gt;&lt;/urls&gt;&lt;electronic-resource-num&gt;10.21203/rs.3.rs-934819/v1&lt;/electronic-resource-num&gt;&lt;/record&gt;&lt;/Cite&gt;&lt;/EndNote&gt;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Abdul R. et al(2021)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&lt;EndNote&gt;&lt;Cite&gt;&lt;Author&gt;Alhassan&lt;/Author&gt;&lt;Year&gt;2021&lt;/Year&gt;&lt;RecNum&gt;67&lt;/RecNum&gt;&lt;DisplayText&gt;(86)&lt;/DisplayText&gt;&lt;record&gt;&lt;rec-number&gt;67&lt;/rec-number&gt;&lt;foreign-keys&gt;&lt;key app="EN" db-id="awz5stffj2ts2lezat6pxr9qte5a0etwafw0" timestamp="1641670998"&gt;67&lt;/key&gt;&lt;/foreign-keys&gt;&lt;ref-type name="Journal Article"&gt;17&lt;/ref-type&gt;&lt;contributors&gt;&lt;authors&gt;&lt;author&gt;Alhassan, Abdul Rauf&lt;/author&gt;&lt;author&gt;Anyinzaam-Adolipore, John Nyaaba&lt;/author&gt;&lt;/authors&gt;&lt;secondary-authors&gt;&lt;author&gt;Ozgu-Erdinc, A. Seval&lt;/author&gt;&lt;/secondary-authors&gt;&lt;/contributors&gt;&lt;titles&gt;&lt;title&gt;Female Genital Mutilation in Ghana: Prevalence and Socioeconomic Predictors&lt;/title&gt;&lt;secondary-title&gt;BioMed Research International&lt;/secondary-title&gt;&lt;/titles&gt;&lt;periodical&gt;&lt;full-title&gt;BioMed Research International&lt;/full-title&gt;&lt;/periodical&gt;&lt;pages&gt;6675579&lt;/pages&gt;&lt;volume&gt;2021&lt;/volume&gt;&lt;dates&gt;&lt;year&gt;2021&lt;/year&gt;&lt;pub-dates&gt;&lt;date&gt;2021/05/12&lt;/date&gt;&lt;/pub-dates&gt;&lt;/dates&gt;&lt;publisher&gt;Hindawi&lt;/publisher&gt;&lt;isbn&gt;2314-6133&lt;/isbn&gt;&lt;urls&gt;&lt;related-urls&gt;&lt;url&gt;https://doi.org/10.1155/2021/6675579&lt;/url&gt;&lt;/related-urls&gt;&lt;/urls&gt;&lt;electronic-resource-num&gt;10.1155/2021/6675579&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(86)</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r w:rsidRPr="00022841">
              <w:rPr>
                <w:rFonts w:cstheme="minorHAnsi"/>
                <w:color w:val="000000" w:themeColor="text1"/>
                <w:sz w:val="20"/>
                <w:szCs w:val="20"/>
              </w:rPr>
              <w:tab/>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Style w:val="Hyperlink"/>
                <w:rFonts w:cstheme="minorHAnsi"/>
                <w:color w:val="000000" w:themeColor="text1"/>
                <w:sz w:val="20"/>
                <w:szCs w:val="20"/>
              </w:rPr>
              <w:t>Baturu</w:t>
            </w:r>
            <w:proofErr w:type="spellEnd"/>
            <w:r w:rsidRPr="00022841">
              <w:rPr>
                <w:rStyle w:val="Hyperlink"/>
                <w:rFonts w:cstheme="minorHAnsi"/>
                <w:color w:val="000000" w:themeColor="text1"/>
                <w:sz w:val="20"/>
                <w:szCs w:val="20"/>
              </w:rPr>
              <w:t xml:space="preserve"> M</w:t>
            </w:r>
            <w:r w:rsidRPr="00022841">
              <w:rPr>
                <w:rFonts w:cstheme="minorHAnsi"/>
                <w:color w:val="000000" w:themeColor="text1"/>
                <w:sz w:val="20"/>
                <w:szCs w:val="20"/>
              </w:rPr>
              <w:t>. et al (2019)</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&lt;EndNote&gt;&lt;Cite&gt;&lt;Author&gt;Mboge&lt;/Author&gt;&lt;Year&gt;2019&lt;/Year&gt;&lt;RecNum&gt;7&lt;/RecNum&gt;&lt;DisplayText&gt;(87)&lt;/DisplayText&gt;&lt;record&gt;&lt;rec-number&gt;7&lt;/rec-number&gt;&lt;foreign-keys&gt;&lt;key app="EN" db-id="5szs0rwd8sev5berpsvp25eh52p0s2evtrxt" timestamp="1637059689"&gt;7&lt;/key&gt;&lt;/foreign-keys&gt;&lt;ref-type name="Journal Article"&gt;17&lt;/ref-type&gt;&lt;contributors&gt;&lt;authors&gt;&lt;author&gt;Mboge, Baturu&lt;/author&gt;&lt;author&gt;Knapp, Kenneth A&lt;/author&gt;&lt;author&gt;Tantsyura, Vadim&lt;/author&gt;&lt;author&gt;Jagne, Siga Fatima&lt;/author&gt;&lt;author&gt;Alamgir, Hasanat&lt;/author&gt;&lt;/authors&gt;&lt;/contributors&gt;&lt;titles&gt;&lt;title&gt;Female genital cutting in the Gambia: can education of women bring change?&lt;/title&gt;&lt;secondary-title&gt;Journal of public health&lt;/secondary-title&gt;&lt;/titles&gt;&lt;periodical&gt;&lt;full-title&gt;Journal of public health&lt;/full-title&gt;&lt;/periodical&gt;&lt;dates&gt;&lt;year&gt;2019&lt;/year&gt;&lt;/dates&gt;&lt;urls&gt;&lt;/urls&gt;&lt;/record&gt;&lt;/Cite&gt;&lt;/EndNote&gt;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Yaregal</w:t>
            </w:r>
            <w:proofErr w:type="spellEnd"/>
            <w:r w:rsidRPr="00022841">
              <w:rPr>
                <w:rFonts w:cstheme="minorHAnsi"/>
                <w:color w:val="000000" w:themeColor="text1"/>
                <w:sz w:val="20"/>
                <w:szCs w:val="20"/>
              </w:rPr>
              <w:t xml:space="preserve"> E.et al (2014)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&lt;EndNote&gt;&lt;Cite&gt;&lt;Author&gt;Ejigu&lt;/Author&gt;&lt;Year&gt;2014&lt;/Year&gt;&lt;RecNum&gt;8&lt;/RecNum&gt;&lt;DisplayText&gt;(88)&lt;/DisplayText&gt;&lt;record&gt;&lt;rec-number&gt;8&lt;/rec-number&gt;&lt;foreign-keys&gt;&lt;key app="EN" db-id="5szs0rwd8sev5berpsvp25eh52p0s2evtrxt" timestamp="1637060071"&gt;8&lt;/key&gt;&lt;/foreign-keys&gt;&lt;ref-type name="Journal Article"&gt;17&lt;/ref-type&gt;&lt;contributors&gt;&lt;authors&gt;&lt;author&gt;Ejigu, Yaregal&lt;/author&gt;&lt;author&gt;Tiruneh, Gebeyaw&lt;/author&gt;&lt;author&gt;Mekonnen, Muleta&lt;/author&gt;&lt;author&gt;Kibret, Getiye Dejenu&lt;/author&gt;&lt;/authors&gt;&lt;/contributors&gt;&lt;titles&gt;&lt;title&gt;Prevalence and Contributing Factors of Female Genital Cutting in Debaytilatgin District, Northwest Ethiopia&lt;/title&gt;&lt;secondary-title&gt;clinics in Mother and Child Health&lt;/secondary-title&gt;&lt;/titles&gt;&lt;periodical&gt;&lt;full-title&gt;clinics in Mother and Child Health&lt;/full-title&gt;&lt;/periodical&gt;&lt;pages&gt;1-6&lt;/pages&gt;&lt;volume&gt;11&lt;/volume&gt;&lt;dates&gt;&lt;year&gt;2014&lt;/year&gt;&lt;/dates&gt;&lt;urls&gt;&lt;/urls&gt;&lt;/record&gt;&lt;/Cite&gt;&lt;/EndNote&gt;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Style w:val="Hyperlink"/>
                <w:rFonts w:cstheme="minorHAnsi"/>
                <w:color w:val="000000" w:themeColor="text1"/>
                <w:sz w:val="20"/>
                <w:szCs w:val="20"/>
              </w:rPr>
              <w:t>Bernand</w:t>
            </w:r>
            <w:proofErr w:type="spellEnd"/>
            <w:r w:rsidRPr="00022841">
              <w:rPr>
                <w:rStyle w:val="Hyperlink"/>
                <w:rFonts w:cstheme="minorHAnsi"/>
                <w:color w:val="000000" w:themeColor="text1"/>
                <w:sz w:val="20"/>
                <w:szCs w:val="20"/>
              </w:rPr>
              <w:t xml:space="preserve"> M.</w:t>
            </w:r>
            <w:r w:rsidRPr="00022841">
              <w:rPr>
                <w:rFonts w:cstheme="minorHAnsi"/>
                <w:color w:val="000000" w:themeColor="text1"/>
                <w:sz w:val="20"/>
                <w:szCs w:val="20"/>
              </w:rPr>
              <w:t xml:space="preserve"> et al (2019)</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&lt;EndNote&gt;&lt;Cite&gt;&lt;Author&gt;Mbogo&lt;/Author&gt;&lt;Year&gt;2019&lt;/Year&gt;&lt;RecNum&gt;9&lt;/RecNum&gt;&lt;DisplayText&gt;(89)&lt;/DisplayText&gt;&lt;record&gt;&lt;rec-number&gt;9&lt;/rec-number&gt;&lt;foreign-keys&gt;&lt;key app="EN" db-id="awz5stffj2ts2lezat6pxr9qte5a0etwafw0" timestamp="1637740123"&gt;9&lt;/key&gt;&lt;/foreign-keys&gt;&lt;ref-type name="Journal Article"&gt;17&lt;/ref-type&gt;&lt;contributors&gt;&lt;authors&gt;&lt;author&gt;Mbogo, B. , Karanja, S. , Omwaka, K. , Lugayo, D. and Leshore, C. &lt;/author&gt;&lt;/authors&gt;&lt;/contributors&gt;&lt;titles&gt;&lt;title&gt;Underlying Sociocultural Practices Influencing Prevalence of Female Genital Mutilation/Cutting in Kajiado County. Advances in Sexual Medicine, 9, 17-28. doi: 10.4236/asm.2019.92002.&lt;/title&gt;&lt;/titles&gt;&lt;dates&gt;&lt;year&gt;2019&lt;/year&gt;&lt;/dates&gt;&lt;urls&gt;&lt;/urls&gt;&lt;/record&gt;&lt;/Cite&gt;&lt;/EndNote&gt;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(89)</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Nkechi O. et al (2020)</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&lt;EndNote&gt;&lt;Cite&gt;&lt;Author&gt;B Obijiofor&lt;/Author&gt;&lt;Year&gt;2020&lt;/Year&gt;&lt;RecNum&gt;10&lt;/RecNum&gt;&lt;DisplayText&gt;(90)&lt;/DisplayText&gt;&lt;record&gt;&lt;rec-number&gt;10&lt;/rec-number&gt;&lt;foreign-keys&gt;&lt;key app="EN" db-id="5xz0ttt2w0x9zke55r0p0rzqfv5zpvxwz0rp" timestamp="1637121949"&gt;10&lt;/key&gt;&lt;/foreign-keys&gt;&lt;ref-type name="Conference Proceedings"&gt;10&lt;/ref-type&gt;&lt;contributors&gt;&lt;authors&gt;&lt;author&gt;B Obijiofor, Nkechi&lt;/author&gt;&lt;author&gt;A Enete, Chinedum&lt;/author&gt;&lt;author&gt;E Nnonyelu, Chibueze&lt;/author&gt;&lt;author&gt;S Umeononihu, Osita&lt;/author&gt;&lt;author&gt;A Emeka, Ekene&lt;/author&gt;&lt;author&gt;C Okoro, Chukwuemeka&lt;/author&gt;&lt;author&gt;C Akabuike, Josephat&lt;/author&gt;&lt;author&gt;B. Oguejiofor, Charlotte&lt;/author&gt;&lt;author&gt;U Eleje, George&lt;/author&gt;&lt;/authors&gt;&lt;/contributors&gt;&lt;titles&gt;&lt;title&gt;Female Genital Mutilation: Prevalence, Awareness and Attitude among Igbo Women of Child-Bearing Age in Nigeria&lt;/title&gt;&lt;/titles&gt;&lt;dates&gt;&lt;year&gt;2020&lt;/year&gt;&lt;/dates&gt;&lt;urls&gt;&lt;/urls&gt;&lt;/record&gt;&lt;/Cite&gt;&lt;/EndNote&gt;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(90)</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Bayush</w:t>
            </w:r>
            <w:proofErr w:type="spellEnd"/>
            <w:r w:rsidRPr="00022841">
              <w:rPr>
                <w:rFonts w:cstheme="minorHAnsi"/>
                <w:color w:val="000000" w:themeColor="text1"/>
                <w:sz w:val="20"/>
                <w:szCs w:val="20"/>
              </w:rPr>
              <w:t xml:space="preserve"> G.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&lt;EndNote&gt;&lt;Cite&gt;&lt;Author&gt;Chuluko&lt;/Author&gt;&lt;Year&gt;2018&lt;/Year&gt;&lt;RecNum&gt;2&lt;/RecNum&gt;&lt;DisplayText&gt;(91)&lt;/DisplayText&gt;&lt;record&gt;&lt;rec-number&gt;2&lt;/rec-number&gt;&lt;foreign-keys&gt;&lt;key app="EN" db-id="5xz0ttt2w0x9zke55r0p0rzqfv5zpvxwz0rp" timestamp="1637085451"&gt;2&lt;/key&gt;&lt;/foreign-keys&gt;&lt;ref-type name="Conference Proceedings"&gt;10&lt;/ref-type&gt;&lt;contributors&gt;&lt;authors&gt;&lt;author&gt;Chuluko, Bayush Gizachew&lt;/author&gt;&lt;author&gt;Abeya, Sileshi Garoma&lt;/author&gt;&lt;/authors&gt;&lt;/contributors&gt;&lt;titles&gt;&lt;title&gt;Female Genital Mutilation/Cutting and the Occurrences of Birth Complications Among Women of Reproductive Age in Gewane Woreda, Afar Regional State, Ethiopia&lt;/title&gt;&lt;/titles&gt;&lt;dates&gt;&lt;year&gt;2018&lt;/year&gt;&lt;/dates&gt;&lt;urls&gt;&lt;/urls&gt;&lt;/record&gt;&lt;/Cite&gt;&lt;/EndNote&gt;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(91)</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10" w:history="1">
              <w:proofErr w:type="spellStart"/>
              <w:r w:rsidRPr="00022841">
                <w:rPr>
                  <w:rFonts w:cstheme="minorHAnsi"/>
                  <w:color w:val="000000" w:themeColor="text1"/>
                  <w:sz w:val="20"/>
                  <w:szCs w:val="20"/>
                </w:rPr>
                <w:t>Fosu</w:t>
              </w:r>
              <w:proofErr w:type="spellEnd"/>
            </w:hyperlink>
            <w:r w:rsidRPr="00022841">
              <w:rPr>
                <w:rFonts w:cstheme="minorHAnsi"/>
                <w:color w:val="000000" w:themeColor="text1"/>
                <w:sz w:val="20"/>
                <w:szCs w:val="20"/>
              </w:rPr>
              <w:t xml:space="preserve"> M. et al (2014)</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&lt;EndNote&gt;&lt;Cite&gt;&lt;Author&gt;Fosu&lt;/Author&gt;&lt;Year&gt;2014&lt;/Year&gt;&lt;RecNum&gt;23&lt;/RecNum&gt;&lt;DisplayText&gt;(92)&lt;/DisplayText&gt;&lt;record&gt;&lt;rec-number&gt;23&lt;/rec-number&gt;&lt;foreign-keys&gt;&lt;key app="EN" db-id="5xz0ttt2w0x9zke55r0p0rzqfv5zpvxwz0rp" timestamp="1637131328"&gt;23&lt;/key&gt;&lt;/foreign-keys&gt;&lt;ref-type name="Journal Article"&gt;17&lt;/ref-type&gt;&lt;contributors&gt;&lt;authors&gt;&lt;author&gt;Fosu, Michael&lt;/author&gt;&lt;author&gt;Nyarko, Ir. Peter Romeo&lt;/author&gt;&lt;author&gt;Anokye, Martin&lt;/author&gt;&lt;/authors&gt;&lt;/contributors&gt;&lt;titles&gt;&lt;title&gt;Female Genital Mutilation/Cutting among Ghanaian Women: The Determinants&lt;/title&gt;&lt;secondary-title&gt;Research on humanities and social sciences&lt;/secondary-title&gt;&lt;/titles&gt;&lt;periodical&gt;&lt;full-title&gt;Research on humanities and social sciences&lt;/full-title&gt;&lt;/periodical&gt;&lt;pages&gt;61-68&lt;/pages&gt;&lt;volume&gt;4&lt;/volume&gt;&lt;dates&gt;&lt;year&gt;2014&lt;/year&gt;&lt;/dates&gt;&lt;urls&gt;&lt;/urls&gt;&lt;/record&gt;&lt;/Cite&gt;&lt;/EndNote&gt;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(92)</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11" w:history="1">
              <w:r w:rsidRPr="00022841">
                <w:rPr>
                  <w:rFonts w:cstheme="minorHAnsi"/>
                  <w:color w:val="000000" w:themeColor="text1"/>
                  <w:sz w:val="20"/>
                  <w:szCs w:val="20"/>
                </w:rPr>
                <w:t>Ahmed</w:t>
              </w:r>
            </w:hyperlink>
            <w:r w:rsidRPr="00022841">
              <w:rPr>
                <w:rFonts w:cstheme="minorHAnsi"/>
                <w:color w:val="000000" w:themeColor="text1"/>
                <w:sz w:val="20"/>
                <w:szCs w:val="20"/>
              </w:rPr>
              <w:t>, </w:t>
            </w:r>
            <w:hyperlink r:id="rId12" w:history="1">
              <w:r w:rsidRPr="00022841">
                <w:rPr>
                  <w:rFonts w:cstheme="minorHAnsi"/>
                  <w:color w:val="000000" w:themeColor="text1"/>
                  <w:sz w:val="20"/>
                  <w:szCs w:val="20"/>
                </w:rPr>
                <w:t>M</w:t>
              </w:r>
            </w:hyperlink>
            <w:r w:rsidRPr="00022841">
              <w:rPr>
                <w:rFonts w:cstheme="minorHAnsi"/>
                <w:color w:val="000000" w:themeColor="text1"/>
                <w:sz w:val="20"/>
                <w:szCs w:val="20"/>
              </w:rPr>
              <w:t>.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&lt;EndNote&gt;&lt;Cite&gt;&lt;Author&gt;Ahmed&lt;/Author&gt;&lt;Year&gt;2017&lt;/Year&gt;&lt;RecNum&gt;15&lt;/RecNum&gt;&lt;DisplayText&gt;(93)&lt;/DisplayText&gt;&lt;record&gt;&lt;rec-number&gt;15&lt;/rec-number&gt;&lt;foreign-keys&gt;&lt;key app="EN" db-id="5xz0ttt2w0x9zke55r0p0rzqfv5zpvxwz0rp" timestamp="1637127096"&gt;15&lt;/key&gt;&lt;/foreign-keys&gt;&lt;ref-type name="Journal Article"&gt;17&lt;/ref-type&gt;&lt;contributors&gt;&lt;authors&gt;&lt;author&gt;Ahmed, Magdy Refaat&lt;/author&gt;&lt;author&gt;Shaaban, Mohamed Mokhtar&lt;/author&gt;&lt;author&gt;Meky, Heba K&lt;/author&gt;&lt;author&gt;Amin Arafa, Mohamed E&lt;/author&gt;&lt;author&gt;Mohamed, Tamer Y&lt;/author&gt;&lt;author&gt;Gharib, Waleed F&lt;/author&gt;&lt;author&gt;Ahmed, Abeer B&lt;/author&gt;&lt;/authors&gt;&lt;/contributors&gt;&lt;titles&gt;&lt;title&gt;Psychological impact of female genital mutilation among adolescent Egyptian girls: a cross-sectional study&lt;/title&gt;&lt;secondary-title&gt;The European Journal of Contraception &amp;amp; Reproductive Health Care&lt;/secondary-title&gt;&lt;/titles&gt;&lt;periodical&gt;&lt;full-title&gt;The European Journal of Contraception &amp;amp; Reproductive Health Care&lt;/full-title&gt;&lt;/periodical&gt;&lt;pages&gt;280 - 285&lt;/pages&gt;&lt;volume&gt;22&lt;/volume&gt;&lt;dates&gt;&lt;year&gt;2017&lt;/year&gt;&lt;/dates&gt;&lt;urls&gt;&lt;/urls&gt;&lt;/record&gt;&lt;/Cite&gt;&lt;/EndNote&gt;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(93)</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13" w:history="1">
              <w:r w:rsidRPr="00022841">
                <w:rPr>
                  <w:rFonts w:cstheme="minorHAnsi"/>
                  <w:color w:val="000000" w:themeColor="text1"/>
                  <w:sz w:val="20"/>
                  <w:szCs w:val="20"/>
                </w:rPr>
                <w:t>Ibrahim</w:t>
              </w:r>
            </w:hyperlink>
            <w:r w:rsidRPr="00022841">
              <w:rPr>
                <w:rFonts w:cstheme="minorHAnsi"/>
                <w:color w:val="000000" w:themeColor="text1"/>
                <w:sz w:val="20"/>
                <w:szCs w:val="20"/>
              </w:rPr>
              <w:t xml:space="preserve"> B. et al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&lt;EndNote&gt;&lt;Cite&gt;&lt;Author&gt;Ibrahim&lt;/Author&gt;&lt;Year&gt;2017&lt;/Year&gt;&lt;RecNum&gt;16&lt;/RecNum&gt;&lt;DisplayText&gt;(94)&lt;/DisplayText&gt;&lt;record&gt;&lt;rec-number&gt;16&lt;/rec-number&gt;&lt;foreign-keys&gt;&lt;key app="EN" db-id="5xz0ttt2w0x9zke55r0p0rzqfv5zpvxwz0rp" timestamp="1637127603"&gt;16&lt;/key&gt;&lt;/foreign-keys&gt;&lt;ref-type name="Conference Proceedings"&gt;10&lt;/ref-type&gt;&lt;contributors&gt;&lt;authors&gt;&lt;author&gt;Ibrahim, Baffa Sule&lt;/author&gt;&lt;author&gt;Ahmed, Zainab Datti&lt;/author&gt;&lt;author&gt;Ado, A&lt;/author&gt;&lt;author&gt;Mohammed, Yahaya&lt;/author&gt;&lt;author&gt;Abubakar, Aisha Ahmed&lt;/author&gt;&lt;author&gt;Balogun, Muhammad Shakir&lt;/author&gt;&lt;author&gt;Gidado, Saheed Oluwatoyin&lt;/author&gt;&lt;author&gt;Nguku, Patrick Mboya&lt;/author&gt;&lt;/authors&gt;&lt;/contributors&gt;&lt;titles&gt;&lt;title&gt;Prevalence and Determinants of Female Genital Mutilation among Women in a Rural Settlement of Kano State Nigeria , 2016&lt;/title&gt;&lt;/titles&gt;&lt;dates&gt;&lt;year&gt;2017&lt;/year&gt;&lt;/dates&gt;&lt;urls&gt;&lt;/urls&gt;&lt;/record&gt;&lt;/Cite&gt;&lt;/EndNote&gt;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(94)</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14" w:history="1">
              <w:proofErr w:type="spellStart"/>
              <w:r w:rsidRPr="00022841">
                <w:rPr>
                  <w:rStyle w:val="Hyperlink"/>
                  <w:rFonts w:cstheme="minorHAnsi"/>
                  <w:color w:val="000000" w:themeColor="text1"/>
                  <w:sz w:val="20"/>
                  <w:szCs w:val="20"/>
                </w:rPr>
                <w:t>Shaheen</w:t>
              </w:r>
              <w:proofErr w:type="spellEnd"/>
            </w:hyperlink>
            <w:r w:rsidRPr="00022841">
              <w:rPr>
                <w:rFonts w:cstheme="minorHAnsi"/>
                <w:color w:val="000000" w:themeColor="text1"/>
                <w:sz w:val="20"/>
                <w:szCs w:val="20"/>
              </w:rPr>
              <w:t xml:space="preserve"> H.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&lt;EndNote&gt;&lt;Cite&gt;&lt;Author&gt;Shaheen&lt;/Author&gt;&lt;Year&gt;2017&lt;/Year&gt;&lt;RecNum&gt;129&lt;/RecNum&gt;&lt;DisplayText&gt;(95)&lt;/DisplayText&gt;&lt;record&gt;&lt;rec-number&gt;129&lt;/rec-number&gt;&lt;foreign-keys&gt;&lt;key app="EN" db-id="r20tvzzs0xawpfe52dc5adez0w9atzz0twd0" timestamp="1692543202"&gt;129&lt;/key&gt;&lt;/foreign-keys&gt;&lt;ref-type name="Journal Article"&gt;17&lt;/ref-type&gt;&lt;contributors&gt;&lt;authors&gt;&lt;author&gt;Shaheen, Hala M&lt;/author&gt;&lt;author&gt;Kasemy, Zeinab A&lt;/author&gt;&lt;author&gt;Eldeen, Fatma M Salah&lt;/author&gt;&lt;/authors&gt;&lt;/contributors&gt;&lt;titles&gt;&lt;title&gt;The current situation regarding awareness about female genital mutilation among men working in schools of Benha City, Qaluobia Governorate&lt;/title&gt;&lt;secondary-title&gt;Menoufia Medical Journal&lt;/secondary-title&gt;&lt;/titles&gt;&lt;periodical&gt;&lt;full-title&gt;Menoufia Medical Journal&lt;/full-title&gt;&lt;/periodical&gt;&lt;pages&gt;23&lt;/pages&gt;&lt;volume&gt;30&lt;/volume&gt;&lt;number&gt;1&lt;/number&gt;&lt;dates&gt;&lt;year&gt;2017&lt;/year&gt;&lt;/dates&gt;&lt;isbn&gt;1110-2098&lt;/isbn&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(95)</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Getayeneh</w:t>
            </w:r>
            <w:proofErr w:type="spellEnd"/>
            <w:r w:rsidRPr="00022841">
              <w:rPr>
                <w:rFonts w:cstheme="minorHAnsi"/>
                <w:color w:val="000000" w:themeColor="text1"/>
                <w:sz w:val="20"/>
                <w:szCs w:val="20"/>
              </w:rPr>
              <w:t xml:space="preserve"> A. et al (2020)</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&lt;EndNote&gt;&lt;Cite&gt;&lt;Author&gt;Tesema&lt;/Author&gt;&lt;Year&gt;2019&lt;/Year&gt;&lt;RecNum&gt;138&lt;/RecNum&gt;&lt;DisplayText&gt;(96)&lt;/DisplayText&gt;&lt;record&gt;&lt;rec-number&gt;138&lt;/rec-number&gt;&lt;foreign-keys&gt;&lt;key app="EN" db-id="r20tvzzs0xawpfe52dc5adez0w9atzz0twd0" timestamp="1692548796"&gt;138&lt;/key&gt;&lt;/foreign-keys&gt;&lt;ref-type name="Book"&gt;6&lt;/ref-type&gt;&lt;contributors&gt;&lt;authors&gt;&lt;author&gt;Tesema, Getayeneh&lt;/author&gt;&lt;author&gt;Teshale, Achamyeleh&lt;/author&gt;&lt;author&gt;Alem, Adugnaw&lt;/author&gt;&lt;author&gt;Liyew, Alemneh&lt;/author&gt;&lt;author&gt;Yeshaw, Yigizie&lt;/author&gt;&lt;author&gt;Kebede, Sewnet&lt;/author&gt;&lt;/authors&gt;&lt;/contributors&gt;&lt;titles&gt;&lt;title&gt;Trends and Spatial Variation of Female Genital Mutilation among Reproductive Age Women in Ethiopia based on 2000, 2005, and 2016 Ethiopian Demographic and Health Surveys: Spatial-temporal and Multivariate Decomposition Analysis&lt;/title&gt;&lt;/titles&gt;&lt;dates&gt;&lt;year&gt;2019&lt;/year&gt;&lt;/dates&gt;&lt;urls&gt;&lt;/urls&gt;&lt;electronic-resource-num&gt;10.21203/rs.2.16478/v1&lt;/electronic-resource-num&gt;&lt;/record&gt;&lt;/Cite&gt;&lt;/EndNote&gt;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(96)</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Ahmed M. et al (2022)</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&lt;EndNote&gt;&lt;Cite&gt;&lt;Author&gt;Ahmed&lt;/Author&gt;&lt;Year&gt;2022&lt;/Year&gt;&lt;RecNum&gt;139&lt;/RecNum&gt;&lt;DisplayText&gt;(97)&lt;/DisplayText&gt;&lt;record&gt;&lt;rec-number&gt;139&lt;/rec-number&gt;&lt;foreign-keys&gt;&lt;key app="EN" db-id="r20tvzzs0xawpfe52dc5adez0w9atzz0twd0" timestamp="1692550863"&gt;139&lt;/key&gt;&lt;/foreign-keys&gt;&lt;ref-type name="Journal Article"&gt;17&lt;/ref-type&gt;&lt;contributors&gt;&lt;authors&gt;&lt;author&gt;Ahmed, Mohammed&lt;/author&gt;&lt;author&gt;Seid, Abdu&lt;/author&gt;&lt;author&gt;Seid, Seada&lt;/author&gt;&lt;author&gt;Yimer, Ali&lt;/author&gt;&lt;/authors&gt;&lt;/contributors&gt;&lt;titles&gt;&lt;title&gt;Does previous circumcision and wealth index influence women’s attitude to discontinue the practice of female genital mutilation and cutting (FGM/C) in Ethiopia?&lt;/title&gt;&lt;secondary-title&gt;PLOS ONE&lt;/secondary-title&gt;&lt;/titles&gt;&lt;periodical&gt;&lt;full-title&gt;PLOS ONE&lt;/full-title&gt;&lt;/periodical&gt;&lt;pages&gt;e0272934&lt;/pages&gt;&lt;volume&gt;17&lt;/volume&gt;&lt;number&gt;8&lt;/number&gt;&lt;dates&gt;&lt;year&gt;2022&lt;/year&gt;&lt;/dates&gt;&lt;publisher&gt;Public Library of Science&lt;/publisher&gt;&lt;urls&gt;&lt;related-urls&gt;&lt;url&gt;https://doi.org/10.1371/journal.pone.0272934&lt;/url&gt;&lt;/related-urls&gt;&lt;/urls&gt;&lt;electronic-resource-num&gt;10.1371/journal.pone.0272934&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(97)</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15" w:history="1">
              <w:r w:rsidRPr="00022841">
                <w:rPr>
                  <w:rFonts w:cstheme="minorHAnsi"/>
                  <w:color w:val="000000" w:themeColor="text1"/>
                  <w:sz w:val="20"/>
                  <w:szCs w:val="20"/>
                </w:rPr>
                <w:t>Ibrahim</w:t>
              </w:r>
            </w:hyperlink>
            <w:r w:rsidRPr="00022841">
              <w:rPr>
                <w:rFonts w:cstheme="minorHAnsi"/>
                <w:color w:val="000000" w:themeColor="text1"/>
                <w:sz w:val="20"/>
                <w:szCs w:val="20"/>
              </w:rPr>
              <w:t xml:space="preserve"> B. et al (2016)</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&lt;EndNote&gt;&lt;Cite&gt;&lt;Author&gt;Ibrahim&lt;/Author&gt;&lt;Year&gt;2017&lt;/Year&gt;&lt;RecNum&gt;16&lt;/RecNum&gt;&lt;DisplayText&gt;(94)&lt;/DisplayText&gt;&lt;record&gt;&lt;rec-number&gt;16&lt;/rec-number&gt;&lt;foreign-keys&gt;&lt;key app="EN" db-id="5xz0ttt2w0x9zke55r0p0rzqfv5zpvxwz0rp" timestamp="1637127603"&gt;16&lt;/key&gt;&lt;/foreign-keys&gt;&lt;ref-type name="Conference Proceedings"&gt;10&lt;/ref-type&gt;&lt;contributors&gt;&lt;authors&gt;&lt;author&gt;Ibrahim, Baffa Sule&lt;/author&gt;&lt;author&gt;Ahmed, Zainab Datti&lt;/author&gt;&lt;author&gt;Ado, A&lt;/author&gt;&lt;author&gt;Mohammed, Yahaya&lt;/author&gt;&lt;author&gt;Abubakar, Aisha Ahmed&lt;/author&gt;&lt;author&gt;Balogun, Muhammad Shakir&lt;/author&gt;&lt;author&gt;Gidado, Saheed Oluwatoyin&lt;/author&gt;&lt;author&gt;Nguku, Patrick Mboya&lt;/author&gt;&lt;/authors&gt;&lt;/contributors&gt;&lt;titles&gt;&lt;title&gt;Prevalence and Determinants of Female Genital Mutilation among Women in a Rural Settlement of Kano State Nigeria , 2016&lt;/title&gt;&lt;/titles&gt;&lt;dates&gt;&lt;year&gt;2017&lt;/year&gt;&lt;/dates&gt;&lt;urls&gt;&lt;/urls&gt;&lt;/record&gt;&lt;/Cite&gt;&lt;/EndNote&gt;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(94)</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r w:rsidRPr="00022841">
              <w:rPr>
                <w:rFonts w:cstheme="minorHAnsi"/>
                <w:color w:val="000000" w:themeColor="text1"/>
                <w:sz w:val="20"/>
                <w:szCs w:val="20"/>
              </w:rPr>
              <w:tab/>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Awoleke</w:t>
            </w:r>
            <w:proofErr w:type="spellEnd"/>
            <w:r w:rsidRPr="00022841">
              <w:rPr>
                <w:rFonts w:cstheme="minorHAnsi"/>
                <w:color w:val="000000" w:themeColor="text1"/>
                <w:sz w:val="20"/>
                <w:szCs w:val="20"/>
              </w:rPr>
              <w:t xml:space="preserve"> J. et al (2019)</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&lt;EndNote&gt;&lt;Cite&gt;&lt;Author&gt;Olabisi&lt;/Author&gt;&lt;Year&gt;2019&lt;/Year&gt;&lt;RecNum&gt;31&lt;/RecNum&gt;&lt;DisplayText&gt;(98)&lt;/DisplayText&gt;&lt;record&gt;&lt;rec-number&gt;31&lt;/rec-number&gt;&lt;foreign-keys&gt;&lt;key app="EN" db-id="5xz0ttt2w0x9zke55r0p0rzqfv5zpvxwz0rp" timestamp="1637142067"&gt;31&lt;/key&gt;&lt;/foreign-keys&gt;&lt;ref-type name="Journal Article"&gt;17&lt;/ref-type&gt;&lt;contributors&gt;&lt;authors&gt;&lt;author&gt;Olabisi, Awoleke Adeola&lt;/author&gt;&lt;author&gt;Olumuyiwa, Awoleke Jacob&lt;/author&gt;&lt;author&gt;Saidat, Ibrahim Blessing&lt;/author&gt;&lt;/authors&gt;&lt;/contributors&gt;&lt;titles&gt;&lt;title&gt;Awareness and practice of female genital mutilation/cutting in a semi-urban community in southwest Nigeria&lt;/title&gt;&lt;secondary-title&gt;Asian Journal of Medical and Biological Research&lt;/secondary-title&gt;&lt;/titles&gt;&lt;periodical&gt;&lt;full-title&gt;Asian Journal of Medical and Biological Research&lt;/full-title&gt;&lt;/periodical&gt;&lt;dates&gt;&lt;year&gt;2019&lt;/year&gt;&lt;/dates&gt;&lt;urls&gt;&lt;/urls&gt;&lt;/record&gt;&lt;/Cite&gt;&lt;/EndNote&gt;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(98)</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Ndeye</w:t>
            </w:r>
            <w:proofErr w:type="spellEnd"/>
            <w:r w:rsidRPr="00022841">
              <w:rPr>
                <w:rFonts w:cstheme="minorHAnsi"/>
                <w:color w:val="000000" w:themeColor="text1"/>
                <w:sz w:val="20"/>
                <w:szCs w:val="20"/>
              </w:rPr>
              <w:t xml:space="preserve"> S. 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&lt;EndNote&gt;&lt;Cite&gt;&lt;Author&gt;Sougou&lt;/Author&gt;&lt;Year&gt;2021&lt;/Year&gt;&lt;RecNum&gt;352&lt;/RecNum&gt;&lt;DisplayText&gt;(99)&lt;/DisplayText&gt;&lt;record&gt;&lt;rec-number&gt;352&lt;/rec-number&gt;&lt;foreign-keys&gt;&lt;key app="EN" db-id="2vx5sr9wbftrvwewp0fprze95w2x0ts2v0ze" timestamp="1685631446"&gt;352&lt;/key&gt;&lt;/foreign-keys&gt;&lt;ref-type name="Journal Article"&gt;17&lt;/ref-type&gt;&lt;contributors&gt;&lt;authors&gt;&lt;author&gt;Sougou, Ndeye&lt;/author&gt;&lt;author&gt;Seck, I.&lt;/author&gt;&lt;/authors&gt;&lt;/contributors&gt;&lt;titles&gt;&lt;title&gt;Female genital mutilation remains high in Senegal: an analysis of DHS 2018&lt;/title&gt;&lt;secondary-title&gt;European Journal of Public Health&lt;/secondary-title&gt;&lt;/titles&gt;&lt;periodical&gt;&lt;full-title&gt;European Journal of Public Health&lt;/full-title&gt;&lt;/periodical&gt;&lt;volume&gt;31&lt;/volume&gt;&lt;dates&gt;&lt;year&gt;2021&lt;/year&gt;&lt;pub-dates&gt;&lt;date&gt;10/20&lt;/date&gt;&lt;/pub-dates&gt;&lt;/dates&gt;&lt;urls&gt;&lt;/urls&gt;&lt;electronic-resource-num&gt;10.1093/eurpub/ckab164.152&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(99)</w:t>
            </w:r>
            <w:r w:rsidRPr="00022841">
              <w:rPr>
                <w:rFonts w:cstheme="minorHAnsi"/>
                <w:color w:val="000000" w:themeColor="text1"/>
                <w:sz w:val="20"/>
                <w:szCs w:val="20"/>
              </w:rPr>
              <w:fldChar w:fldCharType="end"/>
            </w:r>
          </w:p>
        </w:tc>
        <w:tc>
          <w:tcPr>
            <w:tcW w:w="1843"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276"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pStyle w:val="NoSpacing"/>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Danyah</w:t>
            </w:r>
            <w:proofErr w:type="spellEnd"/>
            <w:r w:rsidRPr="00022841">
              <w:rPr>
                <w:rFonts w:cstheme="minorHAnsi"/>
                <w:color w:val="000000" w:themeColor="text1"/>
                <w:sz w:val="20"/>
                <w:szCs w:val="20"/>
              </w:rPr>
              <w:t xml:space="preserve"> S.et al (2021)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&lt;EndNote&gt;&lt;Cite&gt;&lt;Author&gt;Danyah&lt;/Author&gt;&lt;Year&gt;2021&lt;/Year&gt;&lt;RecNum&gt;350&lt;/RecNum&gt;&lt;DisplayText&gt;(100)&lt;/DisplayText&gt;&lt;record&gt;&lt;rec-number&gt;350&lt;/rec-number&gt;&lt;foreign-keys&gt;&lt;key app="EN" db-id="2vx5sr9wbftrvwewp0fprze95w2x0ts2v0ze" timestamp="1685629678"&gt;350&lt;/key&gt;&lt;/foreign-keys&gt;&lt;ref-type name="Journal Article"&gt;17&lt;/ref-type&gt;&lt;contributors&gt;&lt;authors&gt;&lt;author&gt;Danyah, Shiddo&lt;/author&gt;&lt;/authors&gt;&lt;/contributors&gt;&lt;titles&gt;&lt;title&gt;Factors associated with Female Genital Mutilation among daughters of reproductive aged women at Academic Charity Teaching Hospital (ACTH)&lt;/title&gt;&lt;secondary-title&gt;Clinical Journal of Obstetrics and Gynecology&lt;/secondary-title&gt;&lt;/titles&gt;&lt;periodical&gt;&lt;full-title&gt;Clinical Journal of Obstetrics and Gynecology&lt;/full-title&gt;&lt;/periodical&gt;&lt;pages&gt;073-080&lt;/pages&gt;&lt;volume&gt;4&lt;/volume&gt;&lt;dates&gt;&lt;year&gt;2021&lt;/year&gt;&lt;pub-dates&gt;&lt;date&gt;01/01&lt;/date&gt;&lt;/pub-dates&gt;&lt;/dates&gt;&lt;urls&gt;&lt;/urls&gt;&lt;electronic-resource-num&gt;10.29328/journal.cjog.1001092&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(100)</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Azeze</w:t>
            </w:r>
            <w:proofErr w:type="spellEnd"/>
            <w:r w:rsidRPr="00022841">
              <w:rPr>
                <w:rFonts w:cstheme="minorHAnsi"/>
                <w:color w:val="000000" w:themeColor="text1"/>
                <w:sz w:val="20"/>
                <w:szCs w:val="20"/>
              </w:rPr>
              <w:t xml:space="preserve"> G. et al (2020)</w:t>
            </w:r>
            <w:r w:rsidRPr="00022841">
              <w:rPr>
                <w:rFonts w:cstheme="minorHAnsi"/>
                <w:color w:val="000000" w:themeColor="text1"/>
                <w:sz w:val="20"/>
                <w:szCs w:val="20"/>
              </w:rPr>
              <w:fldChar w:fldCharType="begin">
                <w:fldData xml:space="preserve">PEVuZE5vdGU+PENpdGU+PEF1dGhvcj5BemV6ZTwvQXV0aG9yPjxZZWFyPjIwMjA8L1llYXI+PFJl
Y051bT4xNDI8L1JlY051bT48RGlzcGxheVRleHQ+KDEwMSk8L0Rpc3BsYXlUZXh0PjxyZWNvcmQ+
PHJlYy1udW1iZXI+MTQyPC9yZWMtbnVtYmVyPjxmb3JlaWduLWtleXM+PGtleSBhcHA9IkVOIiBk
Yi1pZD0icjIwdHZ6enMweGF3cGZlNTJkYzVhZGV6MHc5YXR6ejB0d2QwIiB0aW1lc3RhbXA9IjE2
OTI1ODEwOTQiPjE0Mjwva2V5PjwvZm9yZWlnbi1rZXlzPjxyZWYtdHlwZSBuYW1lPSJKb3VybmFs
IEFydGljbGUiPjE3PC9yZWYtdHlwZT48Y29udHJpYnV0b3JzPjxhdXRob3JzPjxhdXRob3I+QXpl
emUsIEcuIEEuPC9hdXRob3I+PGF1dGhvcj5XaWxsaWFtcywgQS48L2F1dGhvcj48YXV0aG9yPlR3
ZXlhLCBILjwvYXV0aG9yPjxhdXRob3I+T2JzYSwgTS4gUy48L2F1dGhvcj48YXV0aG9yPk1va29u
bm9uLCBULiBNLjwvYXV0aG9yPjxhdXRob3I+S2FuY2hlLCBaLiBaLjwvYXV0aG9yPjxhdXRob3I+
Rml0ZSwgUi4gTy48L2F1dGhvcj48YXV0aG9yPkhhcnJpZXMsIEEuIEQuPC9hdXRob3I+PC9hdXRo
b3JzPjwvY29udHJpYnV0b3JzPjxhdXRoLWFkZHJlc3M+RGVwYXJ0bWVudCBvZiBNaWR3aWZlcnks
IENvbGxlZ2Ugb2YgSGVhbHRoIFNjaWVuY2UgYW5kIE1lZGljaW5lLCBXb2xhaXRhIFNvZG8gVW5p
dmVyc2l0eSwgU29kbywgRXRoaW9waWEuJiN4RDtNZWRpY2FsIERlcGFydG1lbnQsIEx1eGVtYm91
cmcgT3BlcmF0aW9uYWwgUmVzZWFyY2ggVW5pdCAoTHV4T1IpLCBNw6lkZWNpbnMgU2FucyBGcm9u
dGnDqHJlcyAtIE9wZXJhdGlvbmFsIENlbnRyZSBCcnVzc2VscywgTHV4ZW1ib3VyZywgTHV4ZW1i
b3VyZy4mI3hEO0ludGVybmF0aW9uYWwgVW5pb24gYWdhaW5zdCBUdWJlcmN1bG9zaXMgYW5kIEx1
bmcgRGlzZWFzZSwgUGFyaXMsIEZyYW5jZS4mI3hEO1RoZSBMaWdodGhvdXNlIENsaW5pYywgTGls
b25nd2UsIE1hbGF3aS4mI3hEO0RlcGFydG1lbnQgb2YgQW5lc3RoZXNpYSwgQ29sbGVnZSBvZiBI
ZWFsdGggU2NpZW5jZSBhbmQgTWVkaWNpbmUsIFdvbGFpdGEgU29kbyBVbml2ZXJzaXR5LCBTb2Rv
LCBFdGhpb3BpYS4mI3hEO0RlcGFydG1lbnQgb2YgUGhhcm1hY3ksIENvbGxlZ2Ugb2YgSGVhbHRo
IFNjaWVuY2UgYW5kIE1lZGljaW5lIFdvbGFpdGEgU29kbyBVbml2ZXJzaXR5LCBTb2RvLCBFdGhp
b3BpYS4mI3hEO0RlcGFydG1lbnQgb2YgTnVyc2luZywgQ29sbGVnZSBvZiBIZWFsdGggU2NpZW5j
ZSBhbmQgTWVkaWNpbmUsIFdvbGFpdGEgU29kbyBVbml2ZXJzaXR5LCBTb2RvLCBFdGhpb3BpYS4m
I3hEO0xvbmRvbiBTY2hvb2wgb2YgSHlnaWVuZSBhbmQgVHJvcGljYWwgTWVkaWNpbmUsIExvbmRv
biwgVW5pdGVkIEtpbmdkb20uPC9hdXRoLWFkZHJlc3M+PHRpdGxlcz48dGl0bGU+Q2hhbmdpbmcg
cHJldmFsZW5jZSBhbmQgZmFjdG9ycyBhc3NvY2lhdGVkIHdpdGggZmVtYWxlIGdlbml0YWwgbXV0
aWxhdGlvbiBpbiBFdGhpb3BpYTogRGF0YSBmcm9tIHRoZSAyMDAwLCAyMDA1IGFuZCAyMDE2IG5h
dGlvbmFsIGRlbW9ncmFwaGljIGhlYWx0aCBzdXJ2ZXlzPC90aXRsZT48c2Vjb25kYXJ5LXRpdGxl
PlBMb1MgT25lPC9zZWNvbmRhcnktdGl0bGU+PC90aXRsZXM+PHBlcmlvZGljYWw+PGZ1bGwtdGl0
bGU+UExPUyBPTkU8L2Z1bGwtdGl0bGU+PC9wZXJpb2RpY2FsPjxwYWdlcz5lMDIzODQ5NTwvcGFn
ZXM+PHZvbHVtZT4xNTwvdm9sdW1lPjxudW1iZXI+OTwvbnVtYmVyPjxlZGl0aW9uPjIwMjAvMDkv
MDQ8L2VkaXRpb24+PGtleXdvcmRzPjxrZXl3b3JkPkFkb2xlc2NlbnQ8L2tleXdvcmQ+PGtleXdv
cmQ+QWR1bHQ8L2tleXdvcmQ+PGtleXdvcmQ+Q2hpbGQ8L2tleXdvcmQ+PGtleXdvcmQ+Q2lyY3Vt
Y2lzaW9uLCBGZW1hbGUvKmV0aGljcy8qc3RhdGlzdGljcyAmYW1wOyBudW1lcmljYWwgZGF0YS8q
dHJlbmRzPC9rZXl3b3JkPjxrZXl3b3JkPkV0aGlvcGlhL2VwaWRlbWlvbG9neTwva2V5d29yZD48
a2V5d29yZD5GZW1hbGU8L2tleXdvcmQ+PGtleXdvcmQ+R2VuaXRhbGlhLCBGZW1hbGUvc3VyZ2Vy
eTwva2V5d29yZD48a2V5d29yZD5IZWFsdGggU3VydmV5czwva2V5d29yZD48a2V5d29yZD5IdW1h
biBSaWdodHMvdHJlbmRzPC9rZXl3b3JkPjxrZXl3b3JkPkh1bWFuczwva2V5d29yZD48a2V5d29y
ZD5Nb3RoZXJzPC9rZXl3b3JkPjxrZXl3b3JkPk51Y2xlYXIgRmFtaWx5PC9rZXl3b3JkPjxrZXl3
b3JkPlByZXZhbGVuY2U8L2tleXdvcmQ+PGtleXdvcmQ+U3VydmV5cyBhbmQgUXVlc3Rpb25uYWly
ZXM8L2tleXdvcmQ+PGtleXdvcmQ+V29tZW4mYXBvcztzIFJpZ2h0cy90cmVuZHM8L2tleXdvcmQ+
PC9rZXl3b3Jkcz48ZGF0ZXM+PHllYXI+MjAyMDwveWVhcj48L2RhdGVzPjxpc2JuPjE5MzItNjIw
MzwvaXNibj48YWNjZXNzaW9uLW51bT4zMjg4MTkzMTwvYWNjZXNzaW9uLW51bT48dXJscz48L3Vy
bHM+PGN1c3RvbTI+UE1DNzQ3MDM3MDwvY3VzdG9tMj48ZWxlY3Ryb25pYy1yZXNvdXJjZS1udW0+
MTAuMTM3MS9qb3VybmFsLnBvbmUuMDIzODQ5NTwvZWxlY3Ryb25pYy1yZXNvdXJjZS1udW0+PHJl
bW90ZS1kYXRhYmFzZS1wcm92aWRlcj5OTE08L3JlbW90ZS1kYXRhYmFzZS1wcm92aWRlcj48bGFu
Z3VhZ2U+ZW5nPC9sYW5ndWFnZT48L3JlY29yZD48L0NpdGU+PC9FbmROb3RlPn==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PEVuZE5vdGU+PENpdGU+PEF1dGhvcj5BemV6ZTwvQXV0aG9yPjxZZWFyPjIwMjA8L1llYXI+PFJl
Y051bT4xNDI8L1JlY051bT48RGlzcGxheVRleHQ+KDEwMSk8L0Rpc3BsYXlUZXh0PjxyZWNvcmQ+
PHJlYy1udW1iZXI+MTQyPC9yZWMtbnVtYmVyPjxmb3JlaWduLWtleXM+PGtleSBhcHA9IkVOIiBk
Yi1pZD0icjIwdHZ6enMweGF3cGZlNTJkYzVhZGV6MHc5YXR6ejB0d2QwIiB0aW1lc3RhbXA9IjE2
OTI1ODEwOTQiPjE0Mjwva2V5PjwvZm9yZWlnbi1rZXlzPjxyZWYtdHlwZSBuYW1lPSJKb3VybmFs
IEFydGljbGUiPjE3PC9yZWYtdHlwZT48Y29udHJpYnV0b3JzPjxhdXRob3JzPjxhdXRob3I+QXpl
emUsIEcuIEEuPC9hdXRob3I+PGF1dGhvcj5XaWxsaWFtcywgQS48L2F1dGhvcj48YXV0aG9yPlR3
ZXlhLCBILjwvYXV0aG9yPjxhdXRob3I+T2JzYSwgTS4gUy48L2F1dGhvcj48YXV0aG9yPk1va29u
bm9uLCBULiBNLjwvYXV0aG9yPjxhdXRob3I+S2FuY2hlLCBaLiBaLjwvYXV0aG9yPjxhdXRob3I+
Rml0ZSwgUi4gTy48L2F1dGhvcj48YXV0aG9yPkhhcnJpZXMsIEEuIEQuPC9hdXRob3I+PC9hdXRo
b3JzPjwvY29udHJpYnV0b3JzPjxhdXRoLWFkZHJlc3M+RGVwYXJ0bWVudCBvZiBNaWR3aWZlcnks
IENvbGxlZ2Ugb2YgSGVhbHRoIFNjaWVuY2UgYW5kIE1lZGljaW5lLCBXb2xhaXRhIFNvZG8gVW5p
dmVyc2l0eSwgU29kbywgRXRoaW9waWEuJiN4RDtNZWRpY2FsIERlcGFydG1lbnQsIEx1eGVtYm91
cmcgT3BlcmF0aW9uYWwgUmVzZWFyY2ggVW5pdCAoTHV4T1IpLCBNw6lkZWNpbnMgU2FucyBGcm9u
dGnDqHJlcyAtIE9wZXJhdGlvbmFsIENlbnRyZSBCcnVzc2VscywgTHV4ZW1ib3VyZywgTHV4ZW1i
b3VyZy4mI3hEO0ludGVybmF0aW9uYWwgVW5pb24gYWdhaW5zdCBUdWJlcmN1bG9zaXMgYW5kIEx1
bmcgRGlzZWFzZSwgUGFyaXMsIEZyYW5jZS4mI3hEO1RoZSBMaWdodGhvdXNlIENsaW5pYywgTGls
b25nd2UsIE1hbGF3aS4mI3hEO0RlcGFydG1lbnQgb2YgQW5lc3RoZXNpYSwgQ29sbGVnZSBvZiBI
ZWFsdGggU2NpZW5jZSBhbmQgTWVkaWNpbmUsIFdvbGFpdGEgU29kbyBVbml2ZXJzaXR5LCBTb2Rv
LCBFdGhpb3BpYS4mI3hEO0RlcGFydG1lbnQgb2YgUGhhcm1hY3ksIENvbGxlZ2Ugb2YgSGVhbHRo
IFNjaWVuY2UgYW5kIE1lZGljaW5lIFdvbGFpdGEgU29kbyBVbml2ZXJzaXR5LCBTb2RvLCBFdGhp
b3BpYS4mI3hEO0RlcGFydG1lbnQgb2YgTnVyc2luZywgQ29sbGVnZSBvZiBIZWFsdGggU2NpZW5j
ZSBhbmQgTWVkaWNpbmUsIFdvbGFpdGEgU29kbyBVbml2ZXJzaXR5LCBTb2RvLCBFdGhpb3BpYS4m
I3hEO0xvbmRvbiBTY2hvb2wgb2YgSHlnaWVuZSBhbmQgVHJvcGljYWwgTWVkaWNpbmUsIExvbmRv
biwgVW5pdGVkIEtpbmdkb20uPC9hdXRoLWFkZHJlc3M+PHRpdGxlcz48dGl0bGU+Q2hhbmdpbmcg
cHJldmFsZW5jZSBhbmQgZmFjdG9ycyBhc3NvY2lhdGVkIHdpdGggZmVtYWxlIGdlbml0YWwgbXV0
aWxhdGlvbiBpbiBFdGhpb3BpYTogRGF0YSBmcm9tIHRoZSAyMDAwLCAyMDA1IGFuZCAyMDE2IG5h
dGlvbmFsIGRlbW9ncmFwaGljIGhlYWx0aCBzdXJ2ZXlzPC90aXRsZT48c2Vjb25kYXJ5LXRpdGxl
PlBMb1MgT25lPC9zZWNvbmRhcnktdGl0bGU+PC90aXRsZXM+PHBlcmlvZGljYWw+PGZ1bGwtdGl0
bGU+UExPUyBPTkU8L2Z1bGwtdGl0bGU+PC9wZXJpb2RpY2FsPjxwYWdlcz5lMDIzODQ5NTwvcGFn
ZXM+PHZvbHVtZT4xNTwvdm9sdW1lPjxudW1iZXI+OTwvbnVtYmVyPjxlZGl0aW9uPjIwMjAvMDkv
MDQ8L2VkaXRpb24+PGtleXdvcmRzPjxrZXl3b3JkPkFkb2xlc2NlbnQ8L2tleXdvcmQ+PGtleXdv
cmQ+QWR1bHQ8L2tleXdvcmQ+PGtleXdvcmQ+Q2hpbGQ8L2tleXdvcmQ+PGtleXdvcmQ+Q2lyY3Vt
Y2lzaW9uLCBGZW1hbGUvKmV0aGljcy8qc3RhdGlzdGljcyAmYW1wOyBudW1lcmljYWwgZGF0YS8q
dHJlbmRzPC9rZXl3b3JkPjxrZXl3b3JkPkV0aGlvcGlhL2VwaWRlbWlvbG9neTwva2V5d29yZD48
a2V5d29yZD5GZW1hbGU8L2tleXdvcmQ+PGtleXdvcmQ+R2VuaXRhbGlhLCBGZW1hbGUvc3VyZ2Vy
eTwva2V5d29yZD48a2V5d29yZD5IZWFsdGggU3VydmV5czwva2V5d29yZD48a2V5d29yZD5IdW1h
biBSaWdodHMvdHJlbmRzPC9rZXl3b3JkPjxrZXl3b3JkPkh1bWFuczwva2V5d29yZD48a2V5d29y
ZD5Nb3RoZXJzPC9rZXl3b3JkPjxrZXl3b3JkPk51Y2xlYXIgRmFtaWx5PC9rZXl3b3JkPjxrZXl3
b3JkPlByZXZhbGVuY2U8L2tleXdvcmQ+PGtleXdvcmQ+U3VydmV5cyBhbmQgUXVlc3Rpb25uYWly
ZXM8L2tleXdvcmQ+PGtleXdvcmQ+V29tZW4mYXBvcztzIFJpZ2h0cy90cmVuZHM8L2tleXdvcmQ+
PC9rZXl3b3Jkcz48ZGF0ZXM+PHllYXI+MjAyMDwveWVhcj48L2RhdGVzPjxpc2JuPjE5MzItNjIw
MzwvaXNibj48YWNjZXNzaW9uLW51bT4zMjg4MTkzMTwvYWNjZXNzaW9uLW51bT48dXJscz48L3Vy
bHM+PGN1c3RvbTI+UE1DNzQ3MDM3MDwvY3VzdG9tMj48ZWxlY3Ryb25pYy1yZXNvdXJjZS1udW0+
MTAuMTM3MS9qb3VybmFsLnBvbmUuMDIzODQ5NTwvZWxlY3Ryb25pYy1yZXNvdXJjZS1udW0+PHJl
bW90ZS1kYXRhYmFzZS1wcm92aWRlcj5OTE08L3JlbW90ZS1kYXRhYmFzZS1wcm92aWRlcj48bGFu
Z3VhZ2U+ZW5nPC9sYW5ndWFnZT48L3JlY29yZD48L0NpdGU+PC9FbmROb3RlPn==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(101)</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16" w:history="1">
              <w:proofErr w:type="spellStart"/>
              <w:r w:rsidRPr="00022841">
                <w:rPr>
                  <w:rStyle w:val="Hyperlink"/>
                  <w:rFonts w:cstheme="minorHAnsi"/>
                  <w:color w:val="000000" w:themeColor="text1"/>
                  <w:sz w:val="20"/>
                  <w:szCs w:val="20"/>
                </w:rPr>
                <w:t>Inungu</w:t>
              </w:r>
              <w:proofErr w:type="spellEnd"/>
            </w:hyperlink>
            <w:r w:rsidRPr="00022841">
              <w:rPr>
                <w:rStyle w:val="Hyperlink"/>
                <w:rFonts w:cstheme="minorHAnsi"/>
                <w:color w:val="000000" w:themeColor="text1"/>
                <w:sz w:val="20"/>
                <w:szCs w:val="20"/>
              </w:rPr>
              <w:t xml:space="preserve"> J.</w:t>
            </w:r>
            <w:r w:rsidRPr="00022841">
              <w:rPr>
                <w:rFonts w:cstheme="minorHAnsi"/>
                <w:color w:val="000000" w:themeColor="text1"/>
                <w:sz w:val="20"/>
                <w:szCs w:val="20"/>
              </w:rPr>
              <w:t xml:space="preserve">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&lt;EndNote&gt;&lt;Cite&gt;&lt;Author&gt;Inungu&lt;/Author&gt;&lt;Year&gt;2013&lt;/Year&gt;&lt;RecNum&gt;29&lt;/RecNum&gt;&lt;DisplayText&gt;(102)&lt;/DisplayText&gt;&lt;record&gt;&lt;rec-number&gt;29&lt;/rec-number&gt;&lt;foreign-keys&gt;&lt;key app="EN" db-id="5xz0ttt2w0x9zke55r0p0rzqfv5zpvxwz0rp" timestamp="1637141331"&gt;29&lt;/key&gt;&lt;/foreign-keys&gt;&lt;ref-type name="Journal Article"&gt;17&lt;/ref-type&gt;&lt;contributors&gt;&lt;authors&gt;&lt;author&gt;Inungu, Joseph N.&lt;/author&gt;&lt;author&gt;Tou, Yacouba&lt;/author&gt;&lt;/authors&gt;&lt;/contributors&gt;&lt;titles&gt;&lt;title&gt;Factors associated with female genital mutilation in Burkina Faso&lt;/title&gt;&lt;secondary-title&gt;Journal of public health and epidemiology&lt;/secondary-title&gt;&lt;/titles&gt;&lt;periodical&gt;&lt;full-title&gt;Journal of public health and epidemiology&lt;/full-title&gt;&lt;/periodical&gt;&lt;pages&gt;20-28&lt;/pages&gt;&lt;volume&gt;5&lt;/volume&gt;&lt;dates&gt;&lt;year&gt;2013&lt;/year&gt;&lt;/dates&gt;&lt;urls&gt;&lt;/urls&gt;&lt;/record&gt;&lt;/Cite&gt;&lt;/EndNote&gt;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(102)</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tabs>
                <w:tab w:val="center" w:pos="1351"/>
              </w:tabs>
              <w:ind w:right="-108"/>
              <w:rPr>
                <w:rFonts w:cstheme="minorHAnsi"/>
                <w:color w:val="000000" w:themeColor="text1"/>
                <w:sz w:val="20"/>
                <w:szCs w:val="20"/>
              </w:rPr>
            </w:pPr>
            <w:r w:rsidRPr="00022841">
              <w:rPr>
                <w:rFonts w:cstheme="minorHAnsi"/>
                <w:color w:val="000000" w:themeColor="text1"/>
                <w:w w:val="120"/>
                <w:sz w:val="20"/>
                <w:szCs w:val="20"/>
              </w:rPr>
              <w:t>*</w:t>
            </w:r>
            <w:r w:rsidRPr="00022841">
              <w:rPr>
                <w:rFonts w:cstheme="minorHAnsi"/>
                <w:color w:val="000000" w:themeColor="text1"/>
                <w:w w:val="120"/>
                <w:sz w:val="20"/>
                <w:szCs w:val="20"/>
              </w:rPr>
              <w:tab/>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17" w:history="1">
              <w:proofErr w:type="spellStart"/>
              <w:r w:rsidRPr="00022841">
                <w:rPr>
                  <w:rStyle w:val="Hyperlink"/>
                  <w:rFonts w:cstheme="minorHAnsi"/>
                  <w:color w:val="000000" w:themeColor="text1"/>
                  <w:sz w:val="20"/>
                  <w:szCs w:val="20"/>
                </w:rPr>
                <w:t>Inungu</w:t>
              </w:r>
              <w:proofErr w:type="spellEnd"/>
            </w:hyperlink>
            <w:r w:rsidRPr="00022841">
              <w:rPr>
                <w:rStyle w:val="Hyperlink"/>
                <w:rFonts w:cstheme="minorHAnsi"/>
                <w:color w:val="000000" w:themeColor="text1"/>
                <w:sz w:val="20"/>
                <w:szCs w:val="20"/>
              </w:rPr>
              <w:t xml:space="preserve"> J</w:t>
            </w:r>
            <w:r w:rsidRPr="00022841">
              <w:rPr>
                <w:rFonts w:cstheme="minorHAnsi"/>
                <w:color w:val="000000" w:themeColor="text1"/>
                <w:sz w:val="20"/>
                <w:szCs w:val="20"/>
              </w:rPr>
              <w:t>.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&lt;EndNote&gt;&lt;Cite&gt;&lt;Author&gt;Inungu&lt;/Author&gt;&lt;Year&gt;2013&lt;/Year&gt;&lt;RecNum&gt;29&lt;/RecNum&gt;&lt;DisplayText&gt;(102)&lt;/DisplayText&gt;&lt;record&gt;&lt;rec-number&gt;29&lt;/rec-number&gt;&lt;foreign-keys&gt;&lt;key app="EN" db-id="5xz0ttt2w0x9zke55r0p0rzqfv5zpvxwz0rp" timestamp="1637141331"&gt;29&lt;/key&gt;&lt;/foreign-keys&gt;&lt;ref-type name="Journal Article"&gt;17&lt;/ref-type&gt;&lt;contributors&gt;&lt;authors&gt;&lt;author&gt;Inungu, Joseph N.&lt;/author&gt;&lt;author&gt;Tou, Yacouba&lt;/author&gt;&lt;/authors&gt;&lt;/contributors&gt;&lt;titles&gt;&lt;title&gt;Factors associated with female genital mutilation in Burkina Faso&lt;/title&gt;&lt;secondary-title&gt;Journal of public health and epidemiology&lt;/secondary-title&gt;&lt;/titles&gt;&lt;periodical&gt;&lt;full-title&gt;Journal of public health and epidemiology&lt;/full-title&gt;&lt;/periodical&gt;&lt;pages&gt;20-28&lt;/pages&gt;&lt;volume&gt;5&lt;/volume&gt;&lt;dates&gt;&lt;year&gt;2013&lt;/year&gt;&lt;/dates&gt;&lt;urls&gt;&lt;/urls&gt;&lt;/record&gt;&lt;/Cite&gt;&lt;/EndNote&gt;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(102)</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c>
          <w:tcPr>
            <w:tcW w:w="2952" w:type="dxa"/>
          </w:tcPr>
          <w:p w:rsidR="00CA0EBC" w:rsidRPr="00022841" w:rsidRDefault="00CA0EBC" w:rsidP="00CA0EBC">
            <w:pPr>
              <w:pStyle w:val="NoSpacing"/>
              <w:jc w:val="both"/>
              <w:rPr>
                <w:rFonts w:cstheme="minorHAnsi"/>
                <w:color w:val="000000" w:themeColor="text1"/>
                <w:sz w:val="20"/>
                <w:szCs w:val="20"/>
              </w:rPr>
            </w:pPr>
            <w:hyperlink r:id="rId18" w:history="1">
              <w:proofErr w:type="spellStart"/>
              <w:r w:rsidRPr="00022841">
                <w:rPr>
                  <w:rFonts w:cstheme="minorHAnsi"/>
                  <w:color w:val="000000" w:themeColor="text1"/>
                  <w:sz w:val="20"/>
                  <w:szCs w:val="20"/>
                </w:rPr>
                <w:t>Tesfahun</w:t>
              </w:r>
              <w:proofErr w:type="spellEnd"/>
              <w:r w:rsidRPr="00022841">
                <w:rPr>
                  <w:rFonts w:cstheme="minorHAnsi"/>
                  <w:color w:val="000000" w:themeColor="text1"/>
                  <w:sz w:val="20"/>
                  <w:szCs w:val="20"/>
                </w:rPr>
                <w:t xml:space="preserve"> T</w:t>
              </w:r>
            </w:hyperlink>
            <w:r w:rsidRPr="00022841">
              <w:rPr>
                <w:rFonts w:cstheme="minorHAnsi"/>
                <w:color w:val="000000" w:themeColor="text1"/>
                <w:sz w:val="20"/>
                <w:szCs w:val="20"/>
              </w:rPr>
              <w:t>. et al(2021)</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&lt;EndNote&gt;&lt;Cite&gt;&lt;Author&gt;Geremew&lt;/Author&gt;&lt;Year&gt;2021&lt;/Year&gt;&lt;RecNum&gt;30&lt;/RecNum&gt;&lt;DisplayText&gt;(103)&lt;/DisplayText&gt;&lt;record&gt;&lt;rec-number&gt;30&lt;/rec-number&gt;&lt;foreign-keys&gt;&lt;key app="EN" db-id="5xz0ttt2w0x9zke55r0p0rzqfv5zpvxwz0rp" timestamp="1637141858"&gt;30&lt;/key&gt;&lt;/foreign-keys&gt;&lt;ref-type name="Journal Article"&gt;17&lt;/ref-type&gt;&lt;contributors&gt;&lt;authors&gt;&lt;author&gt;Geremew, Tesfahun Taddege&lt;/author&gt;&lt;author&gt;Azage, Muluken&lt;/author&gt;&lt;author&gt;Mengesha, Endalkachew Worku&lt;/author&gt;&lt;/authors&gt;&lt;/contributors&gt;&lt;titles&gt;&lt;title&gt;Hotspots of female genital mutilation/cutting and associated factors among girls in Ethiopia: a spatial and multilevel analysis&lt;/title&gt;&lt;secondary-title&gt;BMC Public Health&lt;/secondary-title&gt;&lt;/titles&gt;&lt;periodical&gt;&lt;full-title&gt;BMC Public Health&lt;/full-title&gt;&lt;/periodical&gt;&lt;volume&gt;21&lt;/volume&gt;&lt;dates&gt;&lt;year&gt;2021&lt;/year&gt;&lt;/dates&gt;&lt;urls&gt;&lt;/urls&gt;&lt;/record&gt;&lt;/Cite&gt;&lt;/EndNote&gt;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(103)</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330"/>
        </w:trPr>
        <w:tc>
          <w:tcPr>
            <w:tcW w:w="2952" w:type="dxa"/>
          </w:tcPr>
          <w:p w:rsidR="00CA0EBC" w:rsidRPr="00022841" w:rsidRDefault="00CA0EBC" w:rsidP="00CA0EBC">
            <w:pPr>
              <w:pStyle w:val="NoSpacing"/>
              <w:jc w:val="both"/>
              <w:rPr>
                <w:rFonts w:cstheme="minorHAnsi"/>
                <w:color w:val="000000" w:themeColor="text1"/>
                <w:sz w:val="20"/>
                <w:szCs w:val="20"/>
              </w:rPr>
            </w:pPr>
            <w:hyperlink r:id="rId19" w:history="1">
              <w:r w:rsidRPr="00022841">
                <w:rPr>
                  <w:rFonts w:cstheme="minorHAnsi"/>
                  <w:color w:val="000000" w:themeColor="text1"/>
                  <w:sz w:val="20"/>
                  <w:szCs w:val="20"/>
                </w:rPr>
                <w:t>Akpan</w:t>
              </w:r>
            </w:hyperlink>
            <w:r w:rsidRPr="00022841">
              <w:rPr>
                <w:rFonts w:cstheme="minorHAnsi"/>
                <w:color w:val="000000" w:themeColor="text1"/>
                <w:sz w:val="20"/>
                <w:szCs w:val="20"/>
              </w:rPr>
              <w:t xml:space="preserve"> B. et al(2019)</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&lt;EndNote&gt;&lt;Cite&gt;&lt;Author&gt;Akpan&lt;/Author&gt;&lt;Year&gt;2019&lt;/Year&gt;&lt;RecNum&gt;334&lt;/RecNum&gt;&lt;DisplayText&gt;(104)&lt;/DisplayText&gt;&lt;record&gt;&lt;rec-number&gt;334&lt;/rec-number&gt;&lt;foreign-keys&gt;&lt;key app="EN" db-id="2vx5sr9wbftrvwewp0fprze95w2x0ts2v0ze" timestamp="1685451510"&gt;334&lt;/key&gt;&lt;/foreign-keys&gt;&lt;ref-type name="Journal Article"&gt;17&lt;/ref-type&gt;&lt;contributors&gt;&lt;authors&gt;&lt;author&gt;Akpan, Bassey&lt;/author&gt;&lt;author&gt;Idung, Eno&lt;/author&gt;&lt;/authors&gt;&lt;/contributors&gt;&lt;titles&gt;&lt;title&gt;Female Genital Mutilation among Antenatal Attendees at St. Luke’s Hospital Anua, Uyo, Nigeria&lt;/title&gt;&lt;secondary-title&gt;South Asian Research Journal of Nursing and Healthcare&lt;/secondary-title&gt;&lt;/titles&gt;&lt;periodical&gt;&lt;full-title&gt;South Asian Research Journal of Nursing and Healthcare&lt;/full-title&gt;&lt;/periodical&gt;&lt;pages&gt;62-68&lt;/pages&gt;&lt;volume&gt;01&lt;/volume&gt;&lt;dates&gt;&lt;year&gt;2019&lt;/year&gt;&lt;pub-dates&gt;&lt;date&gt;11/05&lt;/date&gt;&lt;/pub-dates&gt;&lt;/dates&gt;&lt;urls&gt;&lt;/urls&gt;&lt;electronic-resource-num&gt;10.36346/sarjnhc.2019.v01i02.004&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(104)</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12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Waleligni</w:t>
            </w:r>
            <w:proofErr w:type="spellEnd"/>
            <w:r w:rsidRPr="00022841">
              <w:rPr>
                <w:rFonts w:cstheme="minorHAnsi"/>
                <w:color w:val="000000" w:themeColor="text1"/>
                <w:sz w:val="20"/>
                <w:szCs w:val="20"/>
              </w:rPr>
              <w:t xml:space="preserve"> A.et al(2020)</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&lt;EndNote&gt;&lt;Cite&gt;&lt;Author&gt;Anmut&lt;/Author&gt;&lt;Year&gt;2020&lt;/Year&gt;&lt;RecNum&gt;42&lt;/RecNum&gt;&lt;DisplayText&gt;(105)&lt;/DisplayText&gt;&lt;record&gt;&lt;rec-number&gt;42&lt;/rec-number&gt;&lt;foreign-keys&gt;&lt;key app="EN" db-id="5xz0ttt2w0x9zke55r0p0rzqfv5zpvxwz0rp" timestamp="1637172321"&gt;42&lt;/key&gt;&lt;/foreign-keys&gt;&lt;ref-type name="Journal Article"&gt;17&lt;/ref-type&gt;&lt;contributors&gt;&lt;authors&gt;&lt;author&gt;Anmut, Walellign&lt;/author&gt;&lt;/authors&gt;&lt;/contributors&gt;&lt;titles&gt;&lt;title&gt;Knowledge, Attitude and Practice Towards Female Genital Mutilation Among Reproductive Age Women in Amad Imam Town, Jarso District, East Hararge Zone, Oromia Region , Ethiopia: A Community Based Study&lt;/title&gt;&lt;secondary-title&gt;Journal of Medicine, Physiology and Biophysics&lt;/secondary-title&gt;&lt;/titles&gt;&lt;periodical&gt;&lt;full-title&gt;Journal of Medicine, Physiology and Biophysics&lt;/full-title&gt;&lt;/periodical&gt;&lt;pages&gt;14-21&lt;/pages&gt;&lt;volume&gt;66&lt;/volume&gt;&lt;dates&gt;&lt;year&gt;2020&lt;/year&gt;&lt;/dates&gt;&lt;urls&gt;&lt;/urls&gt;&lt;/record&gt;&lt;/Cite&gt;&lt;/EndNote&gt;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(105)</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137"/>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Kandala</w:t>
            </w:r>
            <w:proofErr w:type="spellEnd"/>
            <w:r w:rsidRPr="00022841">
              <w:rPr>
                <w:rFonts w:cstheme="minorHAnsi"/>
                <w:color w:val="000000" w:themeColor="text1"/>
                <w:sz w:val="20"/>
                <w:szCs w:val="20"/>
              </w:rPr>
              <w:t xml:space="preserve"> N. et al (2019)</w:t>
            </w:r>
            <w:r w:rsidRPr="00022841">
              <w:rPr>
                <w:rFonts w:cstheme="minorHAnsi"/>
                <w:color w:val="000000" w:themeColor="text1"/>
                <w:sz w:val="20"/>
                <w:szCs w:val="20"/>
              </w:rPr>
              <w:fldChar w:fldCharType="begin">
                <w:fldData xml:space="preserve">PEVuZE5vdGU+PENpdGU+PEF1dGhvcj5LYW5kYWxhPC9BdXRob3I+PFllYXI+MjAxOTwvWWVhcj48
UmVjTnVtPjMzOTwvUmVjTnVtPjxEaXNwbGF5VGV4dD4oMTA2KTwvRGlzcGxheVRleHQ+PHJlY29y
ZD48cmVjLW51bWJlcj4zMzk8L3JlYy1udW1iZXI+PGZvcmVpZ24ta2V5cz48a2V5IGFwcD0iRU4i
IGRiLWlkPSIydng1c3I5d2JmdHJ2d2V3cDBmcHJ6ZTk1dzJ4MHRzMnYwemUiIHRpbWVzdGFtcD0i
MTY4NTQ1Mzk3OSI+MzM5PC9rZXk+PC9mb3JlaWduLWtleXM+PHJlZi10eXBlIG5hbWU9IkpvdXJu
YWwgQXJ0aWNsZSI+MTc8L3JlZi10eXBlPjxjb250cmlidXRvcnM+PGF1dGhvcnM+PGF1dGhvcj5L
YW5kYWxhLCBOLiBCLjwvYXV0aG9yPjxhdXRob3I+Tm5hbmF0dSwgQy4gQy48L2F1dGhvcj48YXV0
aG9yPkF0aWxvbGEsIEcuPC9hdXRob3I+PGF1dGhvcj5Lb21iYSwgUC48L2F1dGhvcj48YXV0aG9y
Pk1hdmF0aWt1YSwgTC48L2F1dGhvcj48YXV0aG9yPk1vb3JlLCBaLjwvYXV0aG9yPjxhdXRob3I+
TWFja2llLCBHLjwvYXV0aG9yPjxhdXRob3I+U2hlbGwtRHVuY2FuLCBCLjwvYXV0aG9yPjwvYXV0
aG9ycz48L2NvbnRyaWJ1dG9ycz48YXV0aC1hZGRyZXNzPkRlcGFydG1lbnQgb2YgTWF0aGVtYXRp
Y3MsIFBoeXNpY3MgJmFtcDsgRWxlY3RyaWNhbCBFbmdpbmVlcmluZyAoTVBFRSksIE5vcnRodW1i
cmlhIFVuaXZlcnNpdHksIE5ld2Nhc3RsZSBORSAxOCBTVCwgVUsuIG5naWFuZ2EtYmFrd2luLmth
bmRhbGFAbm9ydGh1bWJyaWEuYWMudWsuJiN4RDtEZXBhcnRtZW50IG9mIE1hdGhlbWF0aWNzLCBQ
aHlzaWNzICZhbXA7IEVsZWN0cmljYWwgRW5naW5lZXJpbmcgKE1QRUUpLCBOb3J0aHVtYnJpYSBV
bml2ZXJzaXR5LCBOZXdjYXN0bGUgTkUgMTggU1QsIFVLLiBjaGlidXpvci5ubmFuYXR1QG5vcnRo
dW1icmlhLmFjLnVrLiYjeEQ7RGVwYXJ0bWVudCBvZiBNYXRoZW1hdGljcywgUGh5c2ljcyAmYW1w
OyBFbGVjdHJpY2FsIEVuZ2luZWVyaW5nIChNUEVFKSwgTm9ydGh1bWJyaWEgVW5pdmVyc2l0eSwg
TmV3Y2FzdGxlIE5FIDE4IFNULCBVSy4gZ2xvcnkuYXRpbG9sYUBub3J0aHVtYnJpYS5hYy51ay4m
I3hEO0RlcGFydG1lbnQgb2YgTWF0aGVtYXRpY3MsIFBoeXNpY3MgJmFtcDsgRWxlY3RyaWNhbCBF
bmdpbmVlcmluZyAoTVBFRSksIE5vcnRodW1icmlhIFVuaXZlcnNpdHksIE5ld2Nhc3RsZSBORSAx
OCBTVCwgVUsuIHBhdWwua29tYmFAbm9ydGh1bWJyaWEuYWMudWsuJiN4RDtEZXBhcnRtZW50IG9m
IE1hdGhlbWF0aWNzLCBQaHlzaWNzICZhbXA7IEVsZWN0cmljYWwgRW5naW5lZXJpbmcgKE1QRUUp
LCBOb3J0aHVtYnJpYSBVbml2ZXJzaXR5LCBOZXdjYXN0bGUgTkUgMTggU1QsIFVLLiBsdWJhbnph
ZGlvLm1hdmF0aWt1YUBub3J0aHVtYnJpYS5hYy51ay4mI3hEO0luZGVwZW5kZW50IENvbnN1bHRh
bnQsIFZpZW5uYSwgVmlyZ2luaWEsIFZBIDIyMTgyLCBVU0EuIHpodXpoaW1vb3JlQGdtYWlsLmNv
bS4mI3hEO0RlcGFydG1lbnQgb2YgUG9saXRpY2FsIFNjaWVuY2UsIFVuaXZlcnNpdHkgb2YgQ2Fs
aWZvcm5pYSwgU2FuIERpZWdvLCBDQSA5MjA5My0wNTIxLCBVU0EuIGdtYWNraWVAdWNzZC5lZHUu
JiN4RDtEZXBhcnRtZW50IG9mIEFudGhyb3BvbG9neSwgVW5pdmVyc2l0eSBvZiBXYXNoaW5ndG9u
LCBTZWF0dGxlLCBXQSA5ODE5NS0zMTAwLCBVU0EuIGJzZEB1Lndhc2hpbmd0b24uZWR1LjwvYXV0
aC1hZGRyZXNzPjx0aXRsZXM+PHRpdGxlPkEgU3BhdGlhbCBBbmFseXNpcyBvZiB0aGUgUHJldmFs
ZW5jZSBvZiBGZW1hbGUgR2VuaXRhbCBNdXRpbGF0aW9uL0N1dHRpbmcgYW1vbmcgMC0xNC1ZZWFy
LU9sZCBHaXJscyBpbiBLZW55YTwvdGl0bGU+PHNlY29uZGFyeS10aXRsZT5JbnQgSiBFbnZpcm9u
IFJlcyBQdWJsaWMgSGVhbHRoPC9zZWNvbmRhcnktdGl0bGU+PC90aXRsZXM+PHBlcmlvZGljYWw+
PGZ1bGwtdGl0bGU+SW50IEogRW52aXJvbiBSZXMgUHVibGljIEhlYWx0aDwvZnVsbC10aXRsZT48
L3BlcmlvZGljYWw+PHZvbHVtZT4xNjwvdm9sdW1lPjxudW1iZXI+MjE8L251bWJlcj48ZWRpdGlv
bj4yMDE5LzEwLzMxPC9lZGl0aW9uPjxrZXl3b3Jkcz48a2V5d29yZD5BZG9sZXNjZW50PC9rZXl3
b3JkPjxrZXl3b3JkPkJheWVzIFRoZW9yZW08L2tleXdvcmQ+PGtleXdvcmQ+Q2hpbGQ8L2tleXdv
cmQ+PGtleXdvcmQ+Q2hpbGQsIFByZXNjaG9vbDwva2V5d29yZD48a2V5d29yZD5DaXJjdW1jaXNp
b24sIEZlbWFsZS8qZXRobm9sb2d5PC9rZXl3b3JkPjxrZXl3b3JkPkV0aG5pY2l0eS9zdGF0aXN0
aWNzICZhbXA7IG51bWVyaWNhbCBkYXRhPC9rZXl3b3JkPjxrZXl3b3JkPkZlbWFsZTwva2V5d29y
ZD48a2V5d29yZD5IZWFsdGggU3VydmV5czwva2V5d29yZD48a2V5d29yZD5IdW1hbnM8L2tleXdv
cmQ+PGtleXdvcmQ+SW5mYW50PC9rZXl3b3JkPjxrZXl3b3JkPkluZmFudCwgTmV3Ym9ybjwva2V5
d29yZD48a2V5d29yZD5LZW55YS9lcGlkZW1pb2xvZ3k8L2tleXdvcmQ+PGtleXdvcmQ+TWFya292
IENoYWluczwva2V5d29yZD48a2V5d29yZD5QcmV2YWxlbmNlPC9rZXl3b3JkPjxrZXl3b3JkPlJp
c2sgRmFjdG9yczwva2V5d29yZD48a2V5d29yZD4qU3BhdGlhbCBBbmFseXNpczwva2V5d29yZD48
a2V5d29yZD5TcGF0aW8tVGVtcG9yYWwgQW5hbHlzaXM8L2tleXdvcmQ+PGtleXdvcmQ+RmdtL2M8
L2tleXdvcmQ+PGtleXdvcmQ+c29jaWFsIG5vcm1zPC9rZXl3b3JkPjxrZXl3b3JkPnNwYWNlLXRp
bWUgaW50ZXJhY3Rpb25zPC9rZXl3b3JkPjxrZXl3b3JkPnNwYXRpYWwgbW9kZWxsaW5nIGFuZCBt
YXBwaW5nPC9rZXl3b3JkPjwva2V5d29yZHM+PGRhdGVzPjx5ZWFyPjIwMTk8L3llYXI+PHB1Yi1k
YXRlcz48ZGF0ZT5PY3QgMjg8L2RhdGU+PC9wdWItZGF0ZXM+PC9kYXRlcz48aXNibj4xNjYxLTc4
MjcgKFByaW50KSYjeEQ7MTY2MC00NjAxPC9pc2JuPjxhY2Nlc3Npb24tbnVtPjMxNjYxOTAyPC9h
Y2Nlc3Npb24tbnVtPjx1cmxzPjwvdXJscz48Y3VzdG9tMj5QTUM2ODYyNjQ2PC9jdXN0b20yPjxl
bGVjdHJvbmljLXJlc291cmNlLW51bT4xMC4zMzkwL2lqZXJwaDE2MjE0MTU1PC9lbGVjdHJvbmlj
LXJlc291cmNlLW51bT48cmVtb3RlLWRhdGFiYXNlLXByb3ZpZGVyPk5MTTwvcmVtb3RlLWRhdGFi
YXNlLXByb3ZpZGVyPjxsYW5ndWFnZT5lbmc8L2xhbmd1YWdlPjwvcmVjb3JkPjwvQ2l0ZT48L0Vu
ZE5vdGU+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PEVuZE5vdGU+PENpdGU+PEF1dGhvcj5LYW5kYWxhPC9BdXRob3I+PFllYXI+MjAxOTwvWWVhcj48
UmVjTnVtPjMzOTwvUmVjTnVtPjxEaXNwbGF5VGV4dD4oMTA2KTwvRGlzcGxheVRleHQ+PHJlY29y
ZD48cmVjLW51bWJlcj4zMzk8L3JlYy1udW1iZXI+PGZvcmVpZ24ta2V5cz48a2V5IGFwcD0iRU4i
IGRiLWlkPSIydng1c3I5d2JmdHJ2d2V3cDBmcHJ6ZTk1dzJ4MHRzMnYwemUiIHRpbWVzdGFtcD0i
MTY4NTQ1Mzk3OSI+MzM5PC9rZXk+PC9mb3JlaWduLWtleXM+PHJlZi10eXBlIG5hbWU9IkpvdXJu
YWwgQXJ0aWNsZSI+MTc8L3JlZi10eXBlPjxjb250cmlidXRvcnM+PGF1dGhvcnM+PGF1dGhvcj5L
YW5kYWxhLCBOLiBCLjwvYXV0aG9yPjxhdXRob3I+Tm5hbmF0dSwgQy4gQy48L2F1dGhvcj48YXV0
aG9yPkF0aWxvbGEsIEcuPC9hdXRob3I+PGF1dGhvcj5Lb21iYSwgUC48L2F1dGhvcj48YXV0aG9y
Pk1hdmF0aWt1YSwgTC48L2F1dGhvcj48YXV0aG9yPk1vb3JlLCBaLjwvYXV0aG9yPjxhdXRob3I+
TWFja2llLCBHLjwvYXV0aG9yPjxhdXRob3I+U2hlbGwtRHVuY2FuLCBCLjwvYXV0aG9yPjwvYXV0
aG9ycz48L2NvbnRyaWJ1dG9ycz48YXV0aC1hZGRyZXNzPkRlcGFydG1lbnQgb2YgTWF0aGVtYXRp
Y3MsIFBoeXNpY3MgJmFtcDsgRWxlY3RyaWNhbCBFbmdpbmVlcmluZyAoTVBFRSksIE5vcnRodW1i
cmlhIFVuaXZlcnNpdHksIE5ld2Nhc3RsZSBORSAxOCBTVCwgVUsuIG5naWFuZ2EtYmFrd2luLmth
bmRhbGFAbm9ydGh1bWJyaWEuYWMudWsuJiN4RDtEZXBhcnRtZW50IG9mIE1hdGhlbWF0aWNzLCBQ
aHlzaWNzICZhbXA7IEVsZWN0cmljYWwgRW5naW5lZXJpbmcgKE1QRUUpLCBOb3J0aHVtYnJpYSBV
bml2ZXJzaXR5LCBOZXdjYXN0bGUgTkUgMTggU1QsIFVLLiBjaGlidXpvci5ubmFuYXR1QG5vcnRo
dW1icmlhLmFjLnVrLiYjeEQ7RGVwYXJ0bWVudCBvZiBNYXRoZW1hdGljcywgUGh5c2ljcyAmYW1w
OyBFbGVjdHJpY2FsIEVuZ2luZWVyaW5nIChNUEVFKSwgTm9ydGh1bWJyaWEgVW5pdmVyc2l0eSwg
TmV3Y2FzdGxlIE5FIDE4IFNULCBVSy4gZ2xvcnkuYXRpbG9sYUBub3J0aHVtYnJpYS5hYy51ay4m
I3hEO0RlcGFydG1lbnQgb2YgTWF0aGVtYXRpY3MsIFBoeXNpY3MgJmFtcDsgRWxlY3RyaWNhbCBF
bmdpbmVlcmluZyAoTVBFRSksIE5vcnRodW1icmlhIFVuaXZlcnNpdHksIE5ld2Nhc3RsZSBORSAx
OCBTVCwgVUsuIHBhdWwua29tYmFAbm9ydGh1bWJyaWEuYWMudWsuJiN4RDtEZXBhcnRtZW50IG9m
IE1hdGhlbWF0aWNzLCBQaHlzaWNzICZhbXA7IEVsZWN0cmljYWwgRW5naW5lZXJpbmcgKE1QRUUp
LCBOb3J0aHVtYnJpYSBVbml2ZXJzaXR5LCBOZXdjYXN0bGUgTkUgMTggU1QsIFVLLiBsdWJhbnph
ZGlvLm1hdmF0aWt1YUBub3J0aHVtYnJpYS5hYy51ay4mI3hEO0luZGVwZW5kZW50IENvbnN1bHRh
bnQsIFZpZW5uYSwgVmlyZ2luaWEsIFZBIDIyMTgyLCBVU0EuIHpodXpoaW1vb3JlQGdtYWlsLmNv
bS4mI3hEO0RlcGFydG1lbnQgb2YgUG9saXRpY2FsIFNjaWVuY2UsIFVuaXZlcnNpdHkgb2YgQ2Fs
aWZvcm5pYSwgU2FuIERpZWdvLCBDQSA5MjA5My0wNTIxLCBVU0EuIGdtYWNraWVAdWNzZC5lZHUu
JiN4RDtEZXBhcnRtZW50IG9mIEFudGhyb3BvbG9neSwgVW5pdmVyc2l0eSBvZiBXYXNoaW5ndG9u
LCBTZWF0dGxlLCBXQSA5ODE5NS0zMTAwLCBVU0EuIGJzZEB1Lndhc2hpbmd0b24uZWR1LjwvYXV0
aC1hZGRyZXNzPjx0aXRsZXM+PHRpdGxlPkEgU3BhdGlhbCBBbmFseXNpcyBvZiB0aGUgUHJldmFs
ZW5jZSBvZiBGZW1hbGUgR2VuaXRhbCBNdXRpbGF0aW9uL0N1dHRpbmcgYW1vbmcgMC0xNC1ZZWFy
LU9sZCBHaXJscyBpbiBLZW55YTwvdGl0bGU+PHNlY29uZGFyeS10aXRsZT5JbnQgSiBFbnZpcm9u
IFJlcyBQdWJsaWMgSGVhbHRoPC9zZWNvbmRhcnktdGl0bGU+PC90aXRsZXM+PHBlcmlvZGljYWw+
PGZ1bGwtdGl0bGU+SW50IEogRW52aXJvbiBSZXMgUHVibGljIEhlYWx0aDwvZnVsbC10aXRsZT48
L3BlcmlvZGljYWw+PHZvbHVtZT4xNjwvdm9sdW1lPjxudW1iZXI+MjE8L251bWJlcj48ZWRpdGlv
bj4yMDE5LzEwLzMxPC9lZGl0aW9uPjxrZXl3b3Jkcz48a2V5d29yZD5BZG9sZXNjZW50PC9rZXl3
b3JkPjxrZXl3b3JkPkJheWVzIFRoZW9yZW08L2tleXdvcmQ+PGtleXdvcmQ+Q2hpbGQ8L2tleXdv
cmQ+PGtleXdvcmQ+Q2hpbGQsIFByZXNjaG9vbDwva2V5d29yZD48a2V5d29yZD5DaXJjdW1jaXNp
b24sIEZlbWFsZS8qZXRobm9sb2d5PC9rZXl3b3JkPjxrZXl3b3JkPkV0aG5pY2l0eS9zdGF0aXN0
aWNzICZhbXA7IG51bWVyaWNhbCBkYXRhPC9rZXl3b3JkPjxrZXl3b3JkPkZlbWFsZTwva2V5d29y
ZD48a2V5d29yZD5IZWFsdGggU3VydmV5czwva2V5d29yZD48a2V5d29yZD5IdW1hbnM8L2tleXdv
cmQ+PGtleXdvcmQ+SW5mYW50PC9rZXl3b3JkPjxrZXl3b3JkPkluZmFudCwgTmV3Ym9ybjwva2V5
d29yZD48a2V5d29yZD5LZW55YS9lcGlkZW1pb2xvZ3k8L2tleXdvcmQ+PGtleXdvcmQ+TWFya292
IENoYWluczwva2V5d29yZD48a2V5d29yZD5QcmV2YWxlbmNlPC9rZXl3b3JkPjxrZXl3b3JkPlJp
c2sgRmFjdG9yczwva2V5d29yZD48a2V5d29yZD4qU3BhdGlhbCBBbmFseXNpczwva2V5d29yZD48
a2V5d29yZD5TcGF0aW8tVGVtcG9yYWwgQW5hbHlzaXM8L2tleXdvcmQ+PGtleXdvcmQ+RmdtL2M8
L2tleXdvcmQ+PGtleXdvcmQ+c29jaWFsIG5vcm1zPC9rZXl3b3JkPjxrZXl3b3JkPnNwYWNlLXRp
bWUgaW50ZXJhY3Rpb25zPC9rZXl3b3JkPjxrZXl3b3JkPnNwYXRpYWwgbW9kZWxsaW5nIGFuZCBt
YXBwaW5nPC9rZXl3b3JkPjwva2V5d29yZHM+PGRhdGVzPjx5ZWFyPjIwMTk8L3llYXI+PHB1Yi1k
YXRlcz48ZGF0ZT5PY3QgMjg8L2RhdGU+PC9wdWItZGF0ZXM+PC9kYXRlcz48aXNibj4xNjYxLTc4
MjcgKFByaW50KSYjeEQ7MTY2MC00NjAxPC9pc2JuPjxhY2Nlc3Npb24tbnVtPjMxNjYxOTAyPC9h
Y2Nlc3Npb24tbnVtPjx1cmxzPjwvdXJscz48Y3VzdG9tMj5QTUM2ODYyNjQ2PC9jdXN0b20yPjxl
bGVjdHJvbmljLXJlc291cmNlLW51bT4xMC4zMzkwL2lqZXJwaDE2MjE0MTU1PC9lbGVjdHJvbmlj
LXJlc291cmNlLW51bT48cmVtb3RlLWRhdGFiYXNlLXByb3ZpZGVyPk5MTTwvcmVtb3RlLWRhdGFi
YXNlLXByb3ZpZGVyPjxsYW5ndWFnZT5lbmc8L2xhbmd1YWdlPjwvcmVjb3JkPjwvQ2l0ZT48L0Vu
ZE5vdGU+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(106)</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rPr>
          <w:trHeight w:val="135"/>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Théra</w:t>
            </w:r>
            <w:proofErr w:type="spellEnd"/>
            <w:r w:rsidRPr="00022841">
              <w:rPr>
                <w:rFonts w:cstheme="minorHAnsi"/>
                <w:color w:val="000000" w:themeColor="text1"/>
                <w:sz w:val="20"/>
                <w:szCs w:val="20"/>
              </w:rPr>
              <w:t xml:space="preserve"> T. et al (2015)</w:t>
            </w:r>
            <w:r w:rsidRPr="00022841">
              <w:rPr>
                <w:rFonts w:cstheme="minorHAnsi"/>
                <w:color w:val="000000" w:themeColor="text1"/>
                <w:sz w:val="20"/>
                <w:szCs w:val="20"/>
              </w:rPr>
              <w:fldChar w:fldCharType="begin">
                <w:fldData xml:space="preserve">PEVuZE5vdGU+PENpdGU+PEF1dGhvcj5UaMOpcmE8L0F1dGhvcj48WWVhcj4yMDE1PC9ZZWFyPjxS
ZWNOdW0+NDk8L1JlY051bT48RGlzcGxheVRleHQ+KDEwNyk8L0Rpc3BsYXlUZXh0PjxyZWNvcmQ+
PHJlYy1udW1iZXI+NDk8L3JlYy1udW1iZXI+PGZvcmVpZ24ta2V5cz48a2V5IGFwcD0iRU4iIGRi
LWlkPSI1eHowdHR0MncweDl6a2U1NXIwcDByenFmdjV6cHZ4d3owcnAiIHRpbWVzdGFtcD0iMTYz
NzIyNDQ5OSI+NDk8L2tleT48L2ZvcmVpZ24ta2V5cz48cmVmLXR5cGUgbmFtZT0iSm91cm5hbCBB
cnRpY2xlIj4xNzwvcmVmLXR5cGU+PGNvbnRyaWJ1dG9ycz48YXV0aG9ycz48YXV0aG9yPlRow6ly
YSwgVC48L2F1dGhvcj48YXV0aG9yPktvdW1hLCBBLjwvYXV0aG9yPjxhdXRob3I+VG91csOpLCBN
LjwvYXV0aG9yPjxhdXRob3I+Q291bGliYWx5LCBBLjwvYXV0aG9yPjxhdXRob3I+U2ltYSwgTS48
L2F1dGhvcj48YXV0aG9yPk9uZ29pYmEsIEkuPC9hdXRob3I+PGF1dGhvcj5TYWdhcmEsIEEuPC9h
dXRob3I+PGF1dGhvcj5NYWlnYSwgQi48L2F1dGhvcj48L2F1dGhvcnM+PC9jb250cmlidXRvcnM+
PGF1dGgtYWRkcmVzcz5TZXJ2aWNlIGRlIGd5bsOpY29sb2dpZS1vYnN0w6l0cmlxdWUsIENIVSBk
dSBQb2ludCBHLCBCYW1ha28sIE1hbGkuIEVsZWN0cm9uaWMgYWRkcmVzczogdGlvdW5rYW5pQHlh
aG9vLmZyLiYjeEQ7U2VydmljZSBkZSBneW7DqWNvbG9naWUtb2JzdMOpdHJpcXVlLCBDSFUgZGUg
S2F0aSwgS2F0aSwgTWFsaS4mI3hEO1NlcnZpY2UgZGUgZ3luw6ljb2xvZ2llLW9ic3TDqXRyaXF1
ZSwgaMO0cGl0YWwgZHUgTWFsaSwgQmFtYWtvLCBNYWxpLiYjeEQ7U2VydmljZSBkZSBneW7DqWNv
bG9naWUtb2JzdMOpdHJpcXVlLCBDSFUgZHUgUG9pbnQgRywgQmFtYWtvLCBNYWxpLiYjeEQ7U2Vy
dmljZSBkZSBneW7DqWNvbG9naWUtb2JzdMOpdHJpcXVlLCBDSFUgZHUgUG9pbnQgRywgQmFtYWtv
LCBNYWxpOyBTZXJ2aWNlIGRlIGd5bsOpY29sb2dpZS1vYnN0w6l0cmlxdWUsIENIVSBkZSBLYXRp
LCBLYXRpLCBNYWxpOyBTZXJ2aWNlIGRlIGd5bsOpY29sb2dpZS1vYnN0w6l0cmlxdWUsIGjDtHBp
dGFsIGR1IE1hbGksIEJhbWFrbywgTWFsaS48L2F1dGgtYWRkcmVzcz48dGl0bGVzPjx0aXRsZT5b
T2JzdGV0cmljYWwgY29tcGxpY2F0aW9ucyBvZiBnZW5pdGFsIG11dGlsYXRpb24gaW4gTWFsaWFu
IHJ1cmFsIGVudmlyb25tZW50XTwvdGl0bGU+PHNlY29uZGFyeS10aXRsZT5KIEd5bmVjb2wgT2Jz
dGV0IEJpb2wgUmVwcm9kIChQYXJpcyk8L3NlY29uZGFyeS10aXRsZT48L3RpdGxlcz48cGVyaW9k
aWNhbD48ZnVsbC10aXRsZT5KIEd5bmVjb2wgT2JzdGV0IEJpb2wgUmVwcm9kIChQYXJpcyk8L2Z1
bGwtdGl0bGU+PC9wZXJpb2RpY2FsPjxwYWdlcz4yNzYtOTwvcGFnZXM+PHZvbHVtZT40NDwvdm9s
dW1lPjxudW1iZXI+MzwvbnVtYmVyPjxlZGl0aW9uPjIwMTQvMDEvMjg8L2VkaXRpb24+PGtleXdv
cmRzPjxrZXl3b3JkPkFkdWx0PC9rZXl3b3JkPjxrZXl3b3JkPkNpcmN1bWNpc2lvbiwgRmVtYWxl
LyphZHZlcnNlIGVmZmVjdHM8L2tleXdvcmQ+PGtleXdvcmQ+RmVtYWxlPC9rZXl3b3JkPjxrZXl3
b3JkPkh1bWFuczwva2V5d29yZD48a2V5d29yZD5JbmZhbnQsIE5ld2Jvcm48L2tleXdvcmQ+PGtl
eXdvcmQ+TWFsaS9lcGlkZW1pb2xvZ3k8L2tleXdvcmQ+PGtleXdvcmQ+T2JzdGV0cmljIExhYm9y
IENvbXBsaWNhdGlvbnMvKmVwaWRlbWlvbG9neTwva2V5d29yZD48a2V5d29yZD5QcmVnbmFuY3k8
L2tleXdvcmQ+PGtleXdvcmQ+UHJlZ25hbmN5IE91dGNvbWUvKmVwaWRlbWlvbG9neTwva2V5d29y
ZD48a2V5d29yZD5SdXJhbCBQb3B1bGF0aW9uLypzdGF0aXN0aWNzICZhbXA7IG51bWVyaWNhbCBk
YXRhPC9rZXl3b3JkPjxrZXl3b3JkPkTDqWNoaXJ1cmVzIG9ic3TDqXRyaWNhbGVzPC9rZXl3b3Jk
PjxrZXl3b3JkPkVtZXJnZW5jeSBvYnN0ZXRyaWNhbCBjYXJlczwva2V5d29yZD48a2V5d29yZD5G
ZW1hbGUgZ2VuaXRhbCBtdXRpbGF0aW9uPC9rZXl3b3JkPjxrZXl3b3JkPk11dGlsYXRpb25zIGfD
qW5pdGFsZXMgZsOpbWluaW5lczwva2V5d29yZD48a2V5d29yZD5PYnN0ZXRyaWNhbCBsYWNlcmF0
aW9uczwva2V5d29yZD48a2V5d29yZD5Tb2lucyBvYnN0w6l0cmljYXV4IGTigJl1cmdlbmNlPC9r
ZXl3b3JkPjwva2V5d29yZHM+PGRhdGVzPjx5ZWFyPjIwMTU8L3llYXI+PHB1Yi1kYXRlcz48ZGF0
ZT5NYXI8L2RhdGU+PC9wdWItZGF0ZXM+PC9kYXRlcz48b3JpZy1wdWI+Q29tcGxpY2F0aW9ucyBv
YnN0w6l0cmljYWxlcyBkZXMgbXV0aWxhdGlvbnMgZ8Opbml0YWxlcyBlbiBtaWxpZXUgcnVyYWwg
bWFsaWVuLjwvb3JpZy1wdWI+PGlzYm4+MDE1MC05OTE4PC9pc2JuPjxhY2Nlc3Npb24tbnVtPjI0
NDYxMzQxPC9hY2Nlc3Npb24tbnVtPjx1cmxzPjwvdXJscz48ZWxlY3Ryb25pYy1yZXNvdXJjZS1u
dW0+MTAuMTAxNi9qLmpneW4uMjAxMy4xMi4wMDQ8L2VsZWN0cm9uaWMtcmVzb3VyY2UtbnVtPjxy
ZW1vdGUtZGF0YWJhc2UtcHJvdmlkZXI+TkxNPC9yZW1vdGUtZGF0YWJhc2UtcHJvdmlkZXI+PGxh
bmd1YWdlPmZyZTwvbGFuZ3VhZ2U+PC9yZWNvcmQ+PC9DaXRlPjwvRW5kTm90ZT5=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PEVuZE5vdGU+PENpdGU+PEF1dGhvcj5UaMOpcmE8L0F1dGhvcj48WWVhcj4yMDE1PC9ZZWFyPjxS
ZWNOdW0+NDk8L1JlY051bT48RGlzcGxheVRleHQ+KDEwNyk8L0Rpc3BsYXlUZXh0PjxyZWNvcmQ+
PHJlYy1udW1iZXI+NDk8L3JlYy1udW1iZXI+PGZvcmVpZ24ta2V5cz48a2V5IGFwcD0iRU4iIGRi
LWlkPSI1eHowdHR0MncweDl6a2U1NXIwcDByenFmdjV6cHZ4d3owcnAiIHRpbWVzdGFtcD0iMTYz
NzIyNDQ5OSI+NDk8L2tleT48L2ZvcmVpZ24ta2V5cz48cmVmLXR5cGUgbmFtZT0iSm91cm5hbCBB
cnRpY2xlIj4xNzwvcmVmLXR5cGU+PGNvbnRyaWJ1dG9ycz48YXV0aG9ycz48YXV0aG9yPlRow6ly
YSwgVC48L2F1dGhvcj48YXV0aG9yPktvdW1hLCBBLjwvYXV0aG9yPjxhdXRob3I+VG91csOpLCBN
LjwvYXV0aG9yPjxhdXRob3I+Q291bGliYWx5LCBBLjwvYXV0aG9yPjxhdXRob3I+U2ltYSwgTS48
L2F1dGhvcj48YXV0aG9yPk9uZ29pYmEsIEkuPC9hdXRob3I+PGF1dGhvcj5TYWdhcmEsIEEuPC9h
dXRob3I+PGF1dGhvcj5NYWlnYSwgQi48L2F1dGhvcj48L2F1dGhvcnM+PC9jb250cmlidXRvcnM+
PGF1dGgtYWRkcmVzcz5TZXJ2aWNlIGRlIGd5bsOpY29sb2dpZS1vYnN0w6l0cmlxdWUsIENIVSBk
dSBQb2ludCBHLCBCYW1ha28sIE1hbGkuIEVsZWN0cm9uaWMgYWRkcmVzczogdGlvdW5rYW5pQHlh
aG9vLmZyLiYjeEQ7U2VydmljZSBkZSBneW7DqWNvbG9naWUtb2JzdMOpdHJpcXVlLCBDSFUgZGUg
S2F0aSwgS2F0aSwgTWFsaS4mI3hEO1NlcnZpY2UgZGUgZ3luw6ljb2xvZ2llLW9ic3TDqXRyaXF1
ZSwgaMO0cGl0YWwgZHUgTWFsaSwgQmFtYWtvLCBNYWxpLiYjeEQ7U2VydmljZSBkZSBneW7DqWNv
bG9naWUtb2JzdMOpdHJpcXVlLCBDSFUgZHUgUG9pbnQgRywgQmFtYWtvLCBNYWxpLiYjeEQ7U2Vy
dmljZSBkZSBneW7DqWNvbG9naWUtb2JzdMOpdHJpcXVlLCBDSFUgZHUgUG9pbnQgRywgQmFtYWtv
LCBNYWxpOyBTZXJ2aWNlIGRlIGd5bsOpY29sb2dpZS1vYnN0w6l0cmlxdWUsIENIVSBkZSBLYXRp
LCBLYXRpLCBNYWxpOyBTZXJ2aWNlIGRlIGd5bsOpY29sb2dpZS1vYnN0w6l0cmlxdWUsIGjDtHBp
dGFsIGR1IE1hbGksIEJhbWFrbywgTWFsaS48L2F1dGgtYWRkcmVzcz48dGl0bGVzPjx0aXRsZT5b
T2JzdGV0cmljYWwgY29tcGxpY2F0aW9ucyBvZiBnZW5pdGFsIG11dGlsYXRpb24gaW4gTWFsaWFu
IHJ1cmFsIGVudmlyb25tZW50XTwvdGl0bGU+PHNlY29uZGFyeS10aXRsZT5KIEd5bmVjb2wgT2Jz
dGV0IEJpb2wgUmVwcm9kIChQYXJpcyk8L3NlY29uZGFyeS10aXRsZT48L3RpdGxlcz48cGVyaW9k
aWNhbD48ZnVsbC10aXRsZT5KIEd5bmVjb2wgT2JzdGV0IEJpb2wgUmVwcm9kIChQYXJpcyk8L2Z1
bGwtdGl0bGU+PC9wZXJpb2RpY2FsPjxwYWdlcz4yNzYtOTwvcGFnZXM+PHZvbHVtZT40NDwvdm9s
dW1lPjxudW1iZXI+MzwvbnVtYmVyPjxlZGl0aW9uPjIwMTQvMDEvMjg8L2VkaXRpb24+PGtleXdv
cmRzPjxrZXl3b3JkPkFkdWx0PC9rZXl3b3JkPjxrZXl3b3JkPkNpcmN1bWNpc2lvbiwgRmVtYWxl
LyphZHZlcnNlIGVmZmVjdHM8L2tleXdvcmQ+PGtleXdvcmQ+RmVtYWxlPC9rZXl3b3JkPjxrZXl3
b3JkPkh1bWFuczwva2V5d29yZD48a2V5d29yZD5JbmZhbnQsIE5ld2Jvcm48L2tleXdvcmQ+PGtl
eXdvcmQ+TWFsaS9lcGlkZW1pb2xvZ3k8L2tleXdvcmQ+PGtleXdvcmQ+T2JzdGV0cmljIExhYm9y
IENvbXBsaWNhdGlvbnMvKmVwaWRlbWlvbG9neTwva2V5d29yZD48a2V5d29yZD5QcmVnbmFuY3k8
L2tleXdvcmQ+PGtleXdvcmQ+UHJlZ25hbmN5IE91dGNvbWUvKmVwaWRlbWlvbG9neTwva2V5d29y
ZD48a2V5d29yZD5SdXJhbCBQb3B1bGF0aW9uLypzdGF0aXN0aWNzICZhbXA7IG51bWVyaWNhbCBk
YXRhPC9rZXl3b3JkPjxrZXl3b3JkPkTDqWNoaXJ1cmVzIG9ic3TDqXRyaWNhbGVzPC9rZXl3b3Jk
PjxrZXl3b3JkPkVtZXJnZW5jeSBvYnN0ZXRyaWNhbCBjYXJlczwva2V5d29yZD48a2V5d29yZD5G
ZW1hbGUgZ2VuaXRhbCBtdXRpbGF0aW9uPC9rZXl3b3JkPjxrZXl3b3JkPk11dGlsYXRpb25zIGfD
qW5pdGFsZXMgZsOpbWluaW5lczwva2V5d29yZD48a2V5d29yZD5PYnN0ZXRyaWNhbCBsYWNlcmF0
aW9uczwva2V5d29yZD48a2V5d29yZD5Tb2lucyBvYnN0w6l0cmljYXV4IGTigJl1cmdlbmNlPC9r
ZXl3b3JkPjwva2V5d29yZHM+PGRhdGVzPjx5ZWFyPjIwMTU8L3llYXI+PHB1Yi1kYXRlcz48ZGF0
ZT5NYXI8L2RhdGU+PC9wdWItZGF0ZXM+PC9kYXRlcz48b3JpZy1wdWI+Q29tcGxpY2F0aW9ucyBv
YnN0w6l0cmljYWxlcyBkZXMgbXV0aWxhdGlvbnMgZ8Opbml0YWxlcyBlbiBtaWxpZXUgcnVyYWwg
bWFsaWVuLjwvb3JpZy1wdWI+PGlzYm4+MDE1MC05OTE4PC9pc2JuPjxhY2Nlc3Npb24tbnVtPjI0
NDYxMzQxPC9hY2Nlc3Npb24tbnVtPjx1cmxzPjwvdXJscz48ZWxlY3Ryb25pYy1yZXNvdXJjZS1u
dW0+MTAuMTAxNi9qLmpneW4uMjAxMy4xMi4wMDQ8L2VsZWN0cm9uaWMtcmVzb3VyY2UtbnVtPjxy
ZW1vdGUtZGF0YWJhc2UtcHJvdmlkZXI+TkxNPC9yZW1vdGUtZGF0YWJhc2UtcHJvdmlkZXI+PGxh
bmd1YWdlPmZyZTwvbGFuZ3VhZ2U+PC9yZWNvcmQ+PC9DaXRlPjwvRW5kTm90ZT5=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(107)</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122"/>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Minsart</w:t>
            </w:r>
            <w:proofErr w:type="spellEnd"/>
            <w:r w:rsidRPr="00022841">
              <w:rPr>
                <w:rFonts w:cstheme="minorHAnsi"/>
                <w:color w:val="000000" w:themeColor="text1"/>
                <w:sz w:val="20"/>
                <w:szCs w:val="20"/>
              </w:rPr>
              <w:t xml:space="preserve"> F. et al (2014 )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&lt;EndNote&gt;&lt;Cite&gt;&lt;Author&gt;Minsart&lt;/Author&gt;&lt;Year&gt;2015&lt;/Year&gt;&lt;RecNum&gt;2&lt;/RecNum&gt;&lt;DisplayText&gt;(108)&lt;/DisplayText&gt;&lt;record&gt;&lt;rec-number&gt;2&lt;/rec-number&gt;&lt;foreign-keys&gt;&lt;key app="EN" db-id="2vx5sr9wbftrvwewp0fprze95w2x0ts2v0ze" timestamp="1680322529"&gt;2&lt;/key&gt;&lt;/foreign-keys&gt;&lt;ref-type name="Journal Article"&gt;17&lt;/ref-type&gt;&lt;contributors&gt;&lt;authors&gt;&lt;author&gt;Minsart, A. F.&lt;/author&gt;&lt;author&gt;N&amp;apos;Guyen T, S.&lt;/author&gt;&lt;author&gt;Ali Hadji, R.&lt;/author&gt;&lt;author&gt;Caillet, M.&lt;/author&gt;&lt;/authors&gt;&lt;/contributors&gt;&lt;auth-address&gt;a Department of Gynecology and Obstetrics , Affi Hospital , Djibouti-City , Republic of Djibouti and.&lt;/auth-address&gt;&lt;titles&gt;&lt;title&gt;Maternal infibulation and obstetrical outcome in Djibouti&lt;/title&gt;&lt;secondary-title&gt;J Matern Fetal Neonatal Med&lt;/secondary-title&gt;&lt;/titles&gt;&lt;periodical&gt;&lt;full-title&gt;J Matern Fetal Neonatal Med&lt;/full-title&gt;&lt;/periodical&gt;&lt;pages&gt;1741-6&lt;/pages&gt;&lt;volume&gt;28&lt;/volume&gt;&lt;number&gt;14&lt;/number&gt;&lt;edition&gt;2014/09/23&lt;/edition&gt;&lt;keywords&gt;&lt;keyword&gt;Adult&lt;/keyword&gt;&lt;keyword&gt;Circumcision, Female/*adverse effects/statistics &amp;amp; numerical data&lt;/keyword&gt;&lt;keyword&gt;Cohort Studies&lt;/keyword&gt;&lt;keyword&gt;Djibouti/epidemiology&lt;/keyword&gt;&lt;keyword&gt;Female&lt;/keyword&gt;&lt;keyword&gt;Humans&lt;/keyword&gt;&lt;keyword&gt;Obstetric Labor Complications/epidemiology/*etiology&lt;/keyword&gt;&lt;keyword&gt;Pregnancy&lt;/keyword&gt;&lt;keyword&gt;Prevalence&lt;/keyword&gt;&lt;keyword&gt;Risk Factors&lt;/keyword&gt;&lt;keyword&gt;Socioeconomic Factors&lt;/keyword&gt;&lt;keyword&gt;Female (MeSH)&lt;/keyword&gt;&lt;keyword&gt;Horn of Africa&lt;/keyword&gt;&lt;keyword&gt;Obstetric delivery (MeSH)&lt;/keyword&gt;&lt;keyword&gt;Somali&lt;/keyword&gt;&lt;keyword&gt;genital mutilation&lt;/keyword&gt;&lt;keyword&gt;meconium (MeSH)&lt;/keyword&gt;&lt;keyword&gt;premature birth (MeSH)&lt;/keyword&gt;&lt;keyword&gt;socioeconomic status (MeSH)&lt;/keyword&gt;&lt;/keywords&gt;&lt;dates&gt;&lt;year&gt;2015&lt;/year&gt;&lt;/dates&gt;&lt;isbn&gt;1476-4954&lt;/isbn&gt;&lt;accession-num&gt;25234101&lt;/accession-num&gt;&lt;urls&gt;&lt;/urls&gt;&lt;electronic-resource-num&gt;10.3109/14767058.2014.967676&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(108)</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285"/>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Kandala</w:t>
            </w:r>
            <w:proofErr w:type="spellEnd"/>
            <w:r w:rsidRPr="00022841">
              <w:rPr>
                <w:rFonts w:cstheme="minorHAnsi"/>
                <w:color w:val="000000" w:themeColor="text1"/>
                <w:sz w:val="20"/>
                <w:szCs w:val="20"/>
              </w:rPr>
              <w:t xml:space="preserve"> B.et al (2015)</w:t>
            </w:r>
            <w:r w:rsidRPr="00022841">
              <w:rPr>
                <w:rFonts w:cstheme="minorHAnsi"/>
                <w:color w:val="000000" w:themeColor="text1"/>
                <w:sz w:val="20"/>
                <w:szCs w:val="20"/>
              </w:rPr>
              <w:fldChar w:fldCharType="begin">
                <w:fldData xml:space="preserve">PEVuZE5vdGU+PENpdGU+PEF1dGhvcj5LYW5kYWxhPC9BdXRob3I+PFllYXI+MjAxNTwvWWVhcj48
UmVjTnVtPjM8L1JlY051bT48RGlzcGxheVRleHQ+KDEwOSk8L0Rpc3BsYXlUZXh0PjxyZWNvcmQ+
PHJlYy1udW1iZXI+MzwvcmVjLW51bWJlcj48Zm9yZWlnbi1rZXlzPjxrZXkgYXBwPSJFTiIgZGIt
aWQ9IjB3ZnpycHdkdndwcHMzZXIwdDN2NXByY3dwMGU1MDJ3enJ3YSIgdGltZXN0YW1wPSIxNjM3
MjMzMjU5Ij4zPC9rZXk+PC9mb3JlaWduLWtleXM+PHJlZi10eXBlIG5hbWU9IkpvdXJuYWwgQXJ0
aWNsZSI+MTc8L3JlZi10eXBlPjxjb250cmlidXRvcnM+PGF1dGhvcnM+PGF1dGhvcj5LYW5kYWxh
LCBOZ2lhbmdhLUJha3dpbjwvYXV0aG9yPjxhdXRob3I+S29tYmEsIFBhdWwgTi48L2F1dGhvcj48
L2F1dGhvcnM+PC9jb250cmlidXRvcnM+PHRpdGxlcz48dGl0bGU+R2VvZ3JhcGhpYyB2YXJpYXRp
b24gb2YgZmVtYWxlIGdlbml0YWwgbXV0aWxhdGlvbiBhbmQgbGVnYWwgZW5mb3JjZW1lbnQgaW4g
c3ViLVNhaGFyYW4gQWZyaWNhOiBhIGNhc2Ugc3R1ZHkgb2YgU2VuZWdhbDwvdGl0bGU+PHNlY29u
ZGFyeS10aXRsZT5UaGUgQW1lcmljYW4gam91cm5hbCBvZiB0cm9waWNhbCBtZWRpY2luZSBhbmQg
aHlnaWVuZTwvc2Vjb25kYXJ5LXRpdGxlPjxhbHQtdGl0bGU+QW0gSiBUcm9wIE1lZCBIeWc8L2Fs
dC10aXRsZT48L3RpdGxlcz48cGVyaW9kaWNhbD48ZnVsbC10aXRsZT5UaGUgQW1lcmljYW4gam91
cm5hbCBvZiB0cm9waWNhbCBtZWRpY2luZSBhbmQgaHlnaWVuZTwvZnVsbC10aXRsZT48YWJici0x
PkFtIEogVHJvcCBNZWQgSHlnPC9hYmJyLTE+PC9wZXJpb2RpY2FsPjxhbHQtcGVyaW9kaWNhbD48
ZnVsbC10aXRsZT5UaGUgQW1lcmljYW4gam91cm5hbCBvZiB0cm9waWNhbCBtZWRpY2luZSBhbmQg
aHlnaWVuZTwvZnVsbC10aXRsZT48YWJici0xPkFtIEogVHJvcCBNZWQgSHlnPC9hYmJyLTE+PC9h
bHQtcGVyaW9kaWNhbD48cGFnZXM+ODM4LTg0NzwvcGFnZXM+PHZvbHVtZT45Mjwvdm9sdW1lPjxu
dW1iZXI+NDwvbnVtYmVyPjxlZGl0aW9uPjIwMTUvMDMvMDI8L2VkaXRpb24+PGtleXdvcmRzPjxr
ZXl3b3JkPkFkb2xlc2NlbnQ8L2tleXdvcmQ+PGtleXdvcmQ+QWR1bHQ8L2tleXdvcmQ+PGtleXdv
cmQ+Q2lyY3VtY2lzaW9uLCBGZW1hbGUvbGVnaXNsYXRpb24gJmFtcDsganVyaXNwcnVkZW5jZS8q
c3RhdGlzdGljcyAmYW1wOyBudW1lcmljYWwgZGF0YTwva2V5d29yZD48a2V5d29yZD5Dcm9zcy1T
ZWN0aW9uYWwgU3R1ZGllczwva2V5d29yZD48a2V5d29yZD5DdWx0dXJlPC9rZXl3b3JkPjxrZXl3
b3JkPkRlbW9ncmFwaHk8L2tleXdvcmQ+PGtleXdvcmQ+RmVtYWxlPC9rZXl3b3JkPjxrZXl3b3Jk
Pkdlb2dyYXBoeTwva2V5d29yZD48a2V5d29yZD5IdW1hbnM8L2tleXdvcmQ+PGtleXdvcmQ+TWlk
ZGxlIEFnZWQ8L2tleXdvcmQ+PGtleXdvcmQ+UHJldmFsZW5jZTwva2V5d29yZD48a2V5d29yZD5S
dXJhbCBQb3B1bGF0aW9uPC9rZXl3b3JkPjxrZXl3b3JkPlNlbmVnYWwvZXBpZGVtaW9sb2d5PC9r
ZXl3b3JkPjxrZXl3b3JkPllvdW5nIEFkdWx0PC9rZXl3b3JkPjwva2V5d29yZHM+PGRhdGVzPjx5
ZWFyPjIwMTU8L3llYXI+PC9kYXRlcz48cHVibGlzaGVyPlRoZSBBbWVyaWNhbiBTb2NpZXR5IG9m
IFRyb3BpY2FsIE1lZGljaW5lIGFuZCBIeWdpZW5lPC9wdWJsaXNoZXI+PGlzYm4+MTQ3Ni0xNjQ1
JiN4RDswMDAyLTk2Mzc8L2lzYm4+PGFjY2Vzc2lvbi1udW0+MjU3MzI2ODE8L2FjY2Vzc2lvbi1u
dW0+PHVybHM+PHJlbGF0ZWQtdXJscz48dXJsPmh0dHBzOi8vcHVibWVkLm5jYmkubmxtLm5paC5n
b3YvMjU3MzI2ODE8L3VybD48dXJsPmh0dHBzOi8vd3d3Lm5jYmkubmxtLm5paC5nb3YvcG1jL2Fy
dGljbGVzL1BNQzQzODU3ODQvPC91cmw+PC9yZWxhdGVkLXVybHM+PC91cmxzPjxlbGVjdHJvbmlj
LXJlc291cmNlLW51bT4xMC40MjY5L2FqdG1oLjE0LTAwNzQ8L2VsZWN0cm9uaWMtcmVzb3VyY2Ut
bnVtPjxyZW1vdGUtZGF0YWJhc2UtbmFtZT5QdWJNZWQ8L3JlbW90ZS1kYXRhYmFzZS1uYW1lPjxs
YW5ndWFnZT5lbmc8L2xhbmd1YWdlPjwvcmVjb3JkPjwvQ2l0ZT48L0VuZE5vdGU+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PEVuZE5vdGU+PENpdGU+PEF1dGhvcj5LYW5kYWxhPC9BdXRob3I+PFllYXI+MjAxNTwvWWVhcj48
UmVjTnVtPjM8L1JlY051bT48RGlzcGxheVRleHQ+KDEwOSk8L0Rpc3BsYXlUZXh0PjxyZWNvcmQ+
PHJlYy1udW1iZXI+MzwvcmVjLW51bWJlcj48Zm9yZWlnbi1rZXlzPjxrZXkgYXBwPSJFTiIgZGIt
aWQ9IjB3ZnpycHdkdndwcHMzZXIwdDN2NXByY3dwMGU1MDJ3enJ3YSIgdGltZXN0YW1wPSIxNjM3
MjMzMjU5Ij4zPC9rZXk+PC9mb3JlaWduLWtleXM+PHJlZi10eXBlIG5hbWU9IkpvdXJuYWwgQXJ0
aWNsZSI+MTc8L3JlZi10eXBlPjxjb250cmlidXRvcnM+PGF1dGhvcnM+PGF1dGhvcj5LYW5kYWxh
LCBOZ2lhbmdhLUJha3dpbjwvYXV0aG9yPjxhdXRob3I+S29tYmEsIFBhdWwgTi48L2F1dGhvcj48
L2F1dGhvcnM+PC9jb250cmlidXRvcnM+PHRpdGxlcz48dGl0bGU+R2VvZ3JhcGhpYyB2YXJpYXRp
b24gb2YgZmVtYWxlIGdlbml0YWwgbXV0aWxhdGlvbiBhbmQgbGVnYWwgZW5mb3JjZW1lbnQgaW4g
c3ViLVNhaGFyYW4gQWZyaWNhOiBhIGNhc2Ugc3R1ZHkgb2YgU2VuZWdhbDwvdGl0bGU+PHNlY29u
ZGFyeS10aXRsZT5UaGUgQW1lcmljYW4gam91cm5hbCBvZiB0cm9waWNhbCBtZWRpY2luZSBhbmQg
aHlnaWVuZTwvc2Vjb25kYXJ5LXRpdGxlPjxhbHQtdGl0bGU+QW0gSiBUcm9wIE1lZCBIeWc8L2Fs
dC10aXRsZT48L3RpdGxlcz48cGVyaW9kaWNhbD48ZnVsbC10aXRsZT5UaGUgQW1lcmljYW4gam91
cm5hbCBvZiB0cm9waWNhbCBtZWRpY2luZSBhbmQgaHlnaWVuZTwvZnVsbC10aXRsZT48YWJici0x
PkFtIEogVHJvcCBNZWQgSHlnPC9hYmJyLTE+PC9wZXJpb2RpY2FsPjxhbHQtcGVyaW9kaWNhbD48
ZnVsbC10aXRsZT5UaGUgQW1lcmljYW4gam91cm5hbCBvZiB0cm9waWNhbCBtZWRpY2luZSBhbmQg
aHlnaWVuZTwvZnVsbC10aXRsZT48YWJici0xPkFtIEogVHJvcCBNZWQgSHlnPC9hYmJyLTE+PC9h
bHQtcGVyaW9kaWNhbD48cGFnZXM+ODM4LTg0NzwvcGFnZXM+PHZvbHVtZT45Mjwvdm9sdW1lPjxu
dW1iZXI+NDwvbnVtYmVyPjxlZGl0aW9uPjIwMTUvMDMvMDI8L2VkaXRpb24+PGtleXdvcmRzPjxr
ZXl3b3JkPkFkb2xlc2NlbnQ8L2tleXdvcmQ+PGtleXdvcmQ+QWR1bHQ8L2tleXdvcmQ+PGtleXdv
cmQ+Q2lyY3VtY2lzaW9uLCBGZW1hbGUvbGVnaXNsYXRpb24gJmFtcDsganVyaXNwcnVkZW5jZS8q
c3RhdGlzdGljcyAmYW1wOyBudW1lcmljYWwgZGF0YTwva2V5d29yZD48a2V5d29yZD5Dcm9zcy1T
ZWN0aW9uYWwgU3R1ZGllczwva2V5d29yZD48a2V5d29yZD5DdWx0dXJlPC9rZXl3b3JkPjxrZXl3
b3JkPkRlbW9ncmFwaHk8L2tleXdvcmQ+PGtleXdvcmQ+RmVtYWxlPC9rZXl3b3JkPjxrZXl3b3Jk
Pkdlb2dyYXBoeTwva2V5d29yZD48a2V5d29yZD5IdW1hbnM8L2tleXdvcmQ+PGtleXdvcmQ+TWlk
ZGxlIEFnZWQ8L2tleXdvcmQ+PGtleXdvcmQ+UHJldmFsZW5jZTwva2V5d29yZD48a2V5d29yZD5S
dXJhbCBQb3B1bGF0aW9uPC9rZXl3b3JkPjxrZXl3b3JkPlNlbmVnYWwvZXBpZGVtaW9sb2d5PC9r
ZXl3b3JkPjxrZXl3b3JkPllvdW5nIEFkdWx0PC9rZXl3b3JkPjwva2V5d29yZHM+PGRhdGVzPjx5
ZWFyPjIwMTU8L3llYXI+PC9kYXRlcz48cHVibGlzaGVyPlRoZSBBbWVyaWNhbiBTb2NpZXR5IG9m
IFRyb3BpY2FsIE1lZGljaW5lIGFuZCBIeWdpZW5lPC9wdWJsaXNoZXI+PGlzYm4+MTQ3Ni0xNjQ1
JiN4RDswMDAyLTk2Mzc8L2lzYm4+PGFjY2Vzc2lvbi1udW0+MjU3MzI2ODE8L2FjY2Vzc2lvbi1u
dW0+PHVybHM+PHJlbGF0ZWQtdXJscz48dXJsPmh0dHBzOi8vcHVibWVkLm5jYmkubmxtLm5paC5n
b3YvMjU3MzI2ODE8L3VybD48dXJsPmh0dHBzOi8vd3d3Lm5jYmkubmxtLm5paC5nb3YvcG1jL2Fy
dGljbGVzL1BNQzQzODU3ODQvPC91cmw+PC9yZWxhdGVkLXVybHM+PC91cmxzPjxlbGVjdHJvbmlj
LXJlc291cmNlLW51bT4xMC40MjY5L2FqdG1oLjE0LTAwNzQ8L2VsZWN0cm9uaWMtcmVzb3VyY2Ut
bnVtPjxyZW1vdGUtZGF0YWJhc2UtbmFtZT5QdWJNZWQ8L3JlbW90ZS1kYXRhYmFzZS1uYW1lPjxs
YW5ndWFnZT5lbmc8L2xhbmd1YWdlPjwvcmVjb3JkPjwvQ2l0ZT48L0VuZE5vdGU+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(109)</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rPr>
          <w:trHeight w:val="243"/>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Kandala</w:t>
            </w:r>
            <w:proofErr w:type="spellEnd"/>
            <w:r w:rsidRPr="00022841">
              <w:rPr>
                <w:rFonts w:cstheme="minorHAnsi"/>
                <w:color w:val="000000" w:themeColor="text1"/>
                <w:sz w:val="20"/>
                <w:szCs w:val="20"/>
              </w:rPr>
              <w:t xml:space="preserve"> B.et al (2015)</w:t>
            </w:r>
            <w:r w:rsidRPr="00022841">
              <w:rPr>
                <w:rFonts w:cstheme="minorHAnsi"/>
                <w:color w:val="000000" w:themeColor="text1"/>
                <w:sz w:val="20"/>
                <w:szCs w:val="20"/>
              </w:rPr>
              <w:fldChar w:fldCharType="begin">
                <w:fldData xml:space="preserve">PEVuZE5vdGU+PENpdGU+PEF1dGhvcj5LYW5kYWxhPC9BdXRob3I+PFllYXI+MjAxNTwvWWVhcj48
UmVjTnVtPjM8L1JlY051bT48RGlzcGxheVRleHQ+KDEwOSk8L0Rpc3BsYXlUZXh0PjxyZWNvcmQ+
PHJlYy1udW1iZXI+MzwvcmVjLW51bWJlcj48Zm9yZWlnbi1rZXlzPjxrZXkgYXBwPSJFTiIgZGIt
aWQ9IjB3ZnpycHdkdndwcHMzZXIwdDN2NXByY3dwMGU1MDJ3enJ3YSIgdGltZXN0YW1wPSIxNjM3
MjMzMjU5Ij4zPC9rZXk+PC9mb3JlaWduLWtleXM+PHJlZi10eXBlIG5hbWU9IkpvdXJuYWwgQXJ0
aWNsZSI+MTc8L3JlZi10eXBlPjxjb250cmlidXRvcnM+PGF1dGhvcnM+PGF1dGhvcj5LYW5kYWxh
LCBOZ2lhbmdhLUJha3dpbjwvYXV0aG9yPjxhdXRob3I+S29tYmEsIFBhdWwgTi48L2F1dGhvcj48
L2F1dGhvcnM+PC9jb250cmlidXRvcnM+PHRpdGxlcz48dGl0bGU+R2VvZ3JhcGhpYyB2YXJpYXRp
b24gb2YgZmVtYWxlIGdlbml0YWwgbXV0aWxhdGlvbiBhbmQgbGVnYWwgZW5mb3JjZW1lbnQgaW4g
c3ViLVNhaGFyYW4gQWZyaWNhOiBhIGNhc2Ugc3R1ZHkgb2YgU2VuZWdhbDwvdGl0bGU+PHNlY29u
ZGFyeS10aXRsZT5UaGUgQW1lcmljYW4gam91cm5hbCBvZiB0cm9waWNhbCBtZWRpY2luZSBhbmQg
aHlnaWVuZTwvc2Vjb25kYXJ5LXRpdGxlPjxhbHQtdGl0bGU+QW0gSiBUcm9wIE1lZCBIeWc8L2Fs
dC10aXRsZT48L3RpdGxlcz48cGVyaW9kaWNhbD48ZnVsbC10aXRsZT5UaGUgQW1lcmljYW4gam91
cm5hbCBvZiB0cm9waWNhbCBtZWRpY2luZSBhbmQgaHlnaWVuZTwvZnVsbC10aXRsZT48YWJici0x
PkFtIEogVHJvcCBNZWQgSHlnPC9hYmJyLTE+PC9wZXJpb2RpY2FsPjxhbHQtcGVyaW9kaWNhbD48
ZnVsbC10aXRsZT5UaGUgQW1lcmljYW4gam91cm5hbCBvZiB0cm9waWNhbCBtZWRpY2luZSBhbmQg
aHlnaWVuZTwvZnVsbC10aXRsZT48YWJici0xPkFtIEogVHJvcCBNZWQgSHlnPC9hYmJyLTE+PC9h
bHQtcGVyaW9kaWNhbD48cGFnZXM+ODM4LTg0NzwvcGFnZXM+PHZvbHVtZT45Mjwvdm9sdW1lPjxu
dW1iZXI+NDwvbnVtYmVyPjxlZGl0aW9uPjIwMTUvMDMvMDI8L2VkaXRpb24+PGtleXdvcmRzPjxr
ZXl3b3JkPkFkb2xlc2NlbnQ8L2tleXdvcmQ+PGtleXdvcmQ+QWR1bHQ8L2tleXdvcmQ+PGtleXdv
cmQ+Q2lyY3VtY2lzaW9uLCBGZW1hbGUvbGVnaXNsYXRpb24gJmFtcDsganVyaXNwcnVkZW5jZS8q
c3RhdGlzdGljcyAmYW1wOyBudW1lcmljYWwgZGF0YTwva2V5d29yZD48a2V5d29yZD5Dcm9zcy1T
ZWN0aW9uYWwgU3R1ZGllczwva2V5d29yZD48a2V5d29yZD5DdWx0dXJlPC9rZXl3b3JkPjxrZXl3
b3JkPkRlbW9ncmFwaHk8L2tleXdvcmQ+PGtleXdvcmQ+RmVtYWxlPC9rZXl3b3JkPjxrZXl3b3Jk
Pkdlb2dyYXBoeTwva2V5d29yZD48a2V5d29yZD5IdW1hbnM8L2tleXdvcmQ+PGtleXdvcmQ+TWlk
ZGxlIEFnZWQ8L2tleXdvcmQ+PGtleXdvcmQ+UHJldmFsZW5jZTwva2V5d29yZD48a2V5d29yZD5S
dXJhbCBQb3B1bGF0aW9uPC9rZXl3b3JkPjxrZXl3b3JkPlNlbmVnYWwvZXBpZGVtaW9sb2d5PC9r
ZXl3b3JkPjxrZXl3b3JkPllvdW5nIEFkdWx0PC9rZXl3b3JkPjwva2V5d29yZHM+PGRhdGVzPjx5
ZWFyPjIwMTU8L3llYXI+PC9kYXRlcz48cHVibGlzaGVyPlRoZSBBbWVyaWNhbiBTb2NpZXR5IG9m
IFRyb3BpY2FsIE1lZGljaW5lIGFuZCBIeWdpZW5lPC9wdWJsaXNoZXI+PGlzYm4+MTQ3Ni0xNjQ1
JiN4RDswMDAyLTk2Mzc8L2lzYm4+PGFjY2Vzc2lvbi1udW0+MjU3MzI2ODE8L2FjY2Vzc2lvbi1u
dW0+PHVybHM+PHJlbGF0ZWQtdXJscz48dXJsPmh0dHBzOi8vcHVibWVkLm5jYmkubmxtLm5paC5n
b3YvMjU3MzI2ODE8L3VybD48dXJsPmh0dHBzOi8vd3d3Lm5jYmkubmxtLm5paC5nb3YvcG1jL2Fy
dGljbGVzL1BNQzQzODU3ODQvPC91cmw+PC9yZWxhdGVkLXVybHM+PC91cmxzPjxlbGVjdHJvbmlj
LXJlc291cmNlLW51bT4xMC40MjY5L2FqdG1oLjE0LTAwNzQ8L2VsZWN0cm9uaWMtcmVzb3VyY2Ut
bnVtPjxyZW1vdGUtZGF0YWJhc2UtbmFtZT5QdWJNZWQ8L3JlbW90ZS1kYXRhYmFzZS1uYW1lPjxs
YW5ndWFnZT5lbmc8L2xhbmd1YWdlPjwvcmVjb3JkPjwvQ2l0ZT48L0VuZE5vdGU+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PEVuZE5vdGU+PENpdGU+PEF1dGhvcj5LYW5kYWxhPC9BdXRob3I+PFllYXI+MjAxNTwvWWVhcj48
UmVjTnVtPjM8L1JlY051bT48RGlzcGxheVRleHQ+KDEwOSk8L0Rpc3BsYXlUZXh0PjxyZWNvcmQ+
PHJlYy1udW1iZXI+MzwvcmVjLW51bWJlcj48Zm9yZWlnbi1rZXlzPjxrZXkgYXBwPSJFTiIgZGIt
aWQ9IjB3ZnpycHdkdndwcHMzZXIwdDN2NXByY3dwMGU1MDJ3enJ3YSIgdGltZXN0YW1wPSIxNjM3
MjMzMjU5Ij4zPC9rZXk+PC9mb3JlaWduLWtleXM+PHJlZi10eXBlIG5hbWU9IkpvdXJuYWwgQXJ0
aWNsZSI+MTc8L3JlZi10eXBlPjxjb250cmlidXRvcnM+PGF1dGhvcnM+PGF1dGhvcj5LYW5kYWxh
LCBOZ2lhbmdhLUJha3dpbjwvYXV0aG9yPjxhdXRob3I+S29tYmEsIFBhdWwgTi48L2F1dGhvcj48
L2F1dGhvcnM+PC9jb250cmlidXRvcnM+PHRpdGxlcz48dGl0bGU+R2VvZ3JhcGhpYyB2YXJpYXRp
b24gb2YgZmVtYWxlIGdlbml0YWwgbXV0aWxhdGlvbiBhbmQgbGVnYWwgZW5mb3JjZW1lbnQgaW4g
c3ViLVNhaGFyYW4gQWZyaWNhOiBhIGNhc2Ugc3R1ZHkgb2YgU2VuZWdhbDwvdGl0bGU+PHNlY29u
ZGFyeS10aXRsZT5UaGUgQW1lcmljYW4gam91cm5hbCBvZiB0cm9waWNhbCBtZWRpY2luZSBhbmQg
aHlnaWVuZTwvc2Vjb25kYXJ5LXRpdGxlPjxhbHQtdGl0bGU+QW0gSiBUcm9wIE1lZCBIeWc8L2Fs
dC10aXRsZT48L3RpdGxlcz48cGVyaW9kaWNhbD48ZnVsbC10aXRsZT5UaGUgQW1lcmljYW4gam91
cm5hbCBvZiB0cm9waWNhbCBtZWRpY2luZSBhbmQgaHlnaWVuZTwvZnVsbC10aXRsZT48YWJici0x
PkFtIEogVHJvcCBNZWQgSHlnPC9hYmJyLTE+PC9wZXJpb2RpY2FsPjxhbHQtcGVyaW9kaWNhbD48
ZnVsbC10aXRsZT5UaGUgQW1lcmljYW4gam91cm5hbCBvZiB0cm9waWNhbCBtZWRpY2luZSBhbmQg
aHlnaWVuZTwvZnVsbC10aXRsZT48YWJici0xPkFtIEogVHJvcCBNZWQgSHlnPC9hYmJyLTE+PC9h
bHQtcGVyaW9kaWNhbD48cGFnZXM+ODM4LTg0NzwvcGFnZXM+PHZvbHVtZT45Mjwvdm9sdW1lPjxu
dW1iZXI+NDwvbnVtYmVyPjxlZGl0aW9uPjIwMTUvMDMvMDI8L2VkaXRpb24+PGtleXdvcmRzPjxr
ZXl3b3JkPkFkb2xlc2NlbnQ8L2tleXdvcmQ+PGtleXdvcmQ+QWR1bHQ8L2tleXdvcmQ+PGtleXdv
cmQ+Q2lyY3VtY2lzaW9uLCBGZW1hbGUvbGVnaXNsYXRpb24gJmFtcDsganVyaXNwcnVkZW5jZS8q
c3RhdGlzdGljcyAmYW1wOyBudW1lcmljYWwgZGF0YTwva2V5d29yZD48a2V5d29yZD5Dcm9zcy1T
ZWN0aW9uYWwgU3R1ZGllczwva2V5d29yZD48a2V5d29yZD5DdWx0dXJlPC9rZXl3b3JkPjxrZXl3
b3JkPkRlbW9ncmFwaHk8L2tleXdvcmQ+PGtleXdvcmQ+RmVtYWxlPC9rZXl3b3JkPjxrZXl3b3Jk
Pkdlb2dyYXBoeTwva2V5d29yZD48a2V5d29yZD5IdW1hbnM8L2tleXdvcmQ+PGtleXdvcmQ+TWlk
ZGxlIEFnZWQ8L2tleXdvcmQ+PGtleXdvcmQ+UHJldmFsZW5jZTwva2V5d29yZD48a2V5d29yZD5S
dXJhbCBQb3B1bGF0aW9uPC9rZXl3b3JkPjxrZXl3b3JkPlNlbmVnYWwvZXBpZGVtaW9sb2d5PC9r
ZXl3b3JkPjxrZXl3b3JkPllvdW5nIEFkdWx0PC9rZXl3b3JkPjwva2V5d29yZHM+PGRhdGVzPjx5
ZWFyPjIwMTU8L3llYXI+PC9kYXRlcz48cHVibGlzaGVyPlRoZSBBbWVyaWNhbiBTb2NpZXR5IG9m
IFRyb3BpY2FsIE1lZGljaW5lIGFuZCBIeWdpZW5lPC9wdWJsaXNoZXI+PGlzYm4+MTQ3Ni0xNjQ1
JiN4RDswMDAyLTk2Mzc8L2lzYm4+PGFjY2Vzc2lvbi1udW0+MjU3MzI2ODE8L2FjY2Vzc2lvbi1u
dW0+PHVybHM+PHJlbGF0ZWQtdXJscz48dXJsPmh0dHBzOi8vcHVibWVkLm5jYmkubmxtLm5paC5n
b3YvMjU3MzI2ODE8L3VybD48dXJsPmh0dHBzOi8vd3d3Lm5jYmkubmxtLm5paC5nb3YvcG1jL2Fy
dGljbGVzL1BNQzQzODU3ODQvPC91cmw+PC9yZWxhdGVkLXVybHM+PC91cmxzPjxlbGVjdHJvbmlj
LXJlc291cmNlLW51bT4xMC40MjY5L2FqdG1oLjE0LTAwNzQ8L2VsZWN0cm9uaWMtcmVzb3VyY2Ut
bnVtPjxyZW1vdGUtZGF0YWJhc2UtbmFtZT5QdWJNZWQ8L3JlbW90ZS1kYXRhYmFzZS1uYW1lPjxs
YW5ndWFnZT5lbmc8L2xhbmd1YWdlPjwvcmVjb3JkPjwvQ2l0ZT48L0VuZE5vdGU+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(109)</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243"/>
        </w:trPr>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Kaplan A.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&lt;EndNote&gt;&lt;Cite&gt;&lt;Author&gt;Kaplan&lt;/Author&gt;&lt;Year&gt;2013&lt;/Year&gt;&lt;RecNum&gt;345&lt;/RecNum&gt;&lt;DisplayText&gt;(110)&lt;/DisplayText&gt;&lt;record&gt;&lt;rec-number&gt;345&lt;/rec-number&gt;&lt;foreign-keys&gt;&lt;key app="EN" db-id="2vx5sr9wbftrvwewp0fprze95w2x0ts2v0ze" timestamp="1685617659"&gt;345&lt;/key&gt;&lt;/foreign-keys&gt;&lt;ref-type name="Journal Article"&gt;17&lt;/ref-type&gt;&lt;contributors&gt;&lt;authors&gt;&lt;author&gt;Kaplan, A.&lt;/author&gt;&lt;author&gt;Forbes, M.&lt;/author&gt;&lt;author&gt;Bonhoure, I.&lt;/author&gt;&lt;author&gt;Utzet, M.&lt;/author&gt;&lt;author&gt;Martín, M.&lt;/author&gt;&lt;author&gt;Manneh, M.&lt;/author&gt;&lt;author&gt;Ceesay, H.&lt;/author&gt;&lt;/authors&gt;&lt;/contributors&gt;&lt;auth-address&gt;Chair of Social Knowledge Transfer/Parc de Recerca UAB - Santander, Department of Social and Cultural Anthropology, Universitat Autònoma de Barcelona, Barcelona, Spain ; Interdisciplinary Group for the Study and Prevention of Harmful Traditional Practices, Department of Social and Cultural Anthropology, Universitat Autónoma de Barcelona, Barcelona Spain ; Wassu Gambia Kafo, Fajara F Section, Banjul, The Gambia.&lt;/auth-address&gt;&lt;titles&gt;&lt;title&gt;Female genital mutilation/cutting in The Gambia: long-term health consequences and complications during delivery and for the newborn&lt;/title&gt;&lt;secondary-title&gt;Int J Womens Health&lt;/secondary-title&gt;&lt;/titles&gt;&lt;periodical&gt;&lt;full-title&gt;Int J Womens Health&lt;/full-title&gt;&lt;/periodical&gt;&lt;pages&gt;323-31&lt;/pages&gt;&lt;volume&gt;5&lt;/volume&gt;&lt;edition&gt;2013/07/12&lt;/edition&gt;&lt;keywords&gt;&lt;keyword&gt;cutting, The Gambia, sexual and reproductive health, Africa&lt;/keyword&gt;&lt;keyword&gt;female genital mutilation&lt;/keyword&gt;&lt;/keywords&gt;&lt;dates&gt;&lt;year&gt;2013&lt;/year&gt;&lt;/dates&gt;&lt;isbn&gt;1179-1411 (Print)&amp;#xD;1179-1411&lt;/isbn&gt;&lt;accession-num&gt;23843705&lt;/accession-num&gt;&lt;urls&gt;&lt;/urls&gt;&lt;custom2&gt;PMC3702244&lt;/custom2&gt;&lt;electronic-resource-num&gt;10.2147/ijwh.S42064&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(110)</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p>
        </w:tc>
        <w:tc>
          <w:tcPr>
            <w:tcW w:w="1559" w:type="dxa"/>
          </w:tcPr>
          <w:p w:rsidR="00CA0EBC" w:rsidRPr="00022841" w:rsidRDefault="00CA0EBC" w:rsidP="00CA0EBC">
            <w:pPr>
              <w:rPr>
                <w:rFonts w:cstheme="minorHAnsi"/>
                <w:color w:val="000000" w:themeColor="text1"/>
                <w:sz w:val="20"/>
                <w:szCs w:val="20"/>
              </w:rPr>
            </w:pPr>
          </w:p>
        </w:tc>
        <w:tc>
          <w:tcPr>
            <w:tcW w:w="1417" w:type="dxa"/>
          </w:tcPr>
          <w:p w:rsidR="00CA0EBC" w:rsidRPr="00022841" w:rsidRDefault="00CA0EBC" w:rsidP="00CA0EBC">
            <w:pPr>
              <w:rPr>
                <w:rFonts w:cstheme="minorHAnsi"/>
                <w:color w:val="000000" w:themeColor="text1"/>
                <w:sz w:val="20"/>
                <w:szCs w:val="20"/>
              </w:rPr>
            </w:pPr>
          </w:p>
        </w:tc>
        <w:tc>
          <w:tcPr>
            <w:tcW w:w="1701" w:type="dxa"/>
          </w:tcPr>
          <w:p w:rsidR="00CA0EBC" w:rsidRPr="00022841" w:rsidRDefault="00CA0EBC" w:rsidP="00CA0EBC">
            <w:pPr>
              <w:rPr>
                <w:rFonts w:cstheme="minorHAnsi"/>
                <w:color w:val="000000" w:themeColor="text1"/>
                <w:sz w:val="20"/>
                <w:szCs w:val="20"/>
              </w:rPr>
            </w:pPr>
          </w:p>
        </w:tc>
        <w:tc>
          <w:tcPr>
            <w:tcW w:w="2552" w:type="dxa"/>
          </w:tcPr>
          <w:p w:rsidR="00CA0EBC" w:rsidRPr="00022841" w:rsidRDefault="00CA0EBC" w:rsidP="00CA0EBC">
            <w:pPr>
              <w:rPr>
                <w:rFonts w:cstheme="minorHAnsi"/>
                <w:color w:val="000000" w:themeColor="text1"/>
                <w:w w:val="120"/>
                <w:sz w:val="20"/>
                <w:szCs w:val="20"/>
              </w:rPr>
            </w:pPr>
          </w:p>
        </w:tc>
        <w:tc>
          <w:tcPr>
            <w:tcW w:w="1276" w:type="dxa"/>
          </w:tcPr>
          <w:p w:rsidR="00CA0EBC" w:rsidRPr="00022841" w:rsidRDefault="00CA0EBC" w:rsidP="00CA0EBC">
            <w:pPr>
              <w:rPr>
                <w:rFonts w:cstheme="minorHAnsi"/>
                <w:color w:val="000000" w:themeColor="text1"/>
                <w:sz w:val="20"/>
                <w:szCs w:val="20"/>
              </w:rPr>
            </w:pPr>
          </w:p>
        </w:tc>
        <w:tc>
          <w:tcPr>
            <w:tcW w:w="1134" w:type="dxa"/>
          </w:tcPr>
          <w:p w:rsidR="00CA0EBC" w:rsidRPr="00022841" w:rsidRDefault="00CA0EBC" w:rsidP="00CA0EBC">
            <w:pPr>
              <w:rPr>
                <w:rFonts w:cstheme="minorHAnsi"/>
                <w:color w:val="000000" w:themeColor="text1"/>
                <w:sz w:val="20"/>
                <w:szCs w:val="20"/>
              </w:rPr>
            </w:pPr>
          </w:p>
        </w:tc>
        <w:tc>
          <w:tcPr>
            <w:tcW w:w="708" w:type="dxa"/>
          </w:tcPr>
          <w:p w:rsidR="00CA0EBC" w:rsidRPr="00022841" w:rsidRDefault="00CA0EBC" w:rsidP="00CA0EBC">
            <w:pPr>
              <w:rPr>
                <w:rFonts w:cstheme="minorHAnsi"/>
                <w:color w:val="000000" w:themeColor="text1"/>
                <w:sz w:val="20"/>
                <w:szCs w:val="20"/>
              </w:rPr>
            </w:pPr>
          </w:p>
        </w:tc>
      </w:tr>
      <w:tr w:rsidR="00022841" w:rsidRPr="00022841" w:rsidTr="00CA0EBC">
        <w:trPr>
          <w:trHeight w:val="18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Sichone</w:t>
            </w:r>
            <w:proofErr w:type="spellEnd"/>
            <w:r w:rsidRPr="00022841">
              <w:rPr>
                <w:rFonts w:cstheme="minorHAnsi"/>
                <w:color w:val="000000" w:themeColor="text1"/>
                <w:sz w:val="20"/>
                <w:szCs w:val="20"/>
              </w:rPr>
              <w:t xml:space="preserve"> A. et al (2019)</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&lt;EndNote&gt;&lt;Cite&gt;&lt;Author&gt;Sichone et al&lt;/Author&gt;&lt;RecNum&gt;9&lt;/RecNum&gt;&lt;DisplayText&gt;(111)&lt;/DisplayText&gt;&lt;record&gt;&lt;rec-number&gt;9&lt;/rec-number&gt;&lt;foreign-keys&gt;&lt;key app="EN" db-id="0wfzrpwdvwpps3er0t3v5prcwp0e502wzrwa" timestamp="1637235841"&gt;9&lt;/key&gt;&lt;/foreign-keys&gt;&lt;ref-type name="Journal Article"&gt;17&lt;/ref-type&gt;&lt;contributors&gt;&lt;authors&gt;&lt;author&gt;Sichone et al, The effect of Female Genital Mutilation on perineal injuries among women in labour in Dodoma Region, Tanzania. South Sudan Medical Journal 2019; 12(4) 121-123&lt;/author&gt;&lt;/authors&gt;&lt;/contributors&gt;&lt;titles&gt;&lt;/titles&gt;&lt;dates&gt;&lt;/dates&gt;&lt;urls&gt;&lt;/urls&gt;&lt;/record&gt;&lt;/Cite&gt;&lt;/EndNote&gt;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(111)</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Bright O. et al (2013)</w:t>
            </w:r>
            <w:r w:rsidRPr="00022841">
              <w:rPr>
                <w:rFonts w:cstheme="minorHAnsi"/>
                <w:color w:val="000000" w:themeColor="text1"/>
                <w:sz w:val="20"/>
                <w:szCs w:val="20"/>
              </w:rPr>
              <w:fldChar w:fldCharType="begin">
                <w:fldData xml:space="preserve">PEVuZE5vdGU+PENpdGU+PEF1dGhvcj5BaGlua29yYWg8L0F1dGhvcj48WWVhcj4yMDIxPC9ZZWFy
PjxSZWNOdW0+MzQwPC9SZWNOdW0+PERpc3BsYXlUZXh0PigxMTIpPC9EaXNwbGF5VGV4dD48cmVj
b3JkPjxyZWMtbnVtYmVyPjM0MDwvcmVjLW51bWJlcj48Zm9yZWlnbi1rZXlzPjxrZXkgYXBwPSJF
TiIgZGItaWQ9IjJ2eDVzcjl3YmZ0cnZ3ZXdwMGZwcnplOTV3MngwdHMydjB6ZSIgdGltZXN0YW1w
PSIxNjg1NDU3MjQyIj4zNDA8L2tleT48L2ZvcmVpZ24ta2V5cz48cmVmLXR5cGUgbmFtZT0iSm91
cm5hbCBBcnRpY2xlIj4xNzwvcmVmLXR5cGU+PGNvbnRyaWJ1dG9ycz48YXV0aG9ycz48YXV0aG9y
PkFoaW5rb3JhaCwgQi4gTy48L2F1dGhvcj48YXV0aG9yPkhhZ2FuLCBKLiBFLjwvYXV0aG9yPjxh
dXRob3I+U2VpZHUsIEEuIEEuPC9hdXRob3I+PGF1dGhvcj5CdWR1LCBFLjwvYXV0aG9yPjxhdXRo
b3I+QXJtYWgtQW5zYWgsIEUuIEsuPC9hdXRob3I+PGF1dGhvcj5BZHUsIEMuPC9hdXRob3I+PGF1
dGhvcj5BbWV5YXcsIEUuIEsuPC9hdXRob3I+PGF1dGhvcj5ZYXlhLCBTLjwvYXV0aG9yPjwvYXV0
aG9ycz48L2NvbnRyaWJ1dG9ycz48YXV0aC1hZGRyZXNzPlNjaG9vbCBvZiBQdWJsaWMgSGVhbHRo
LCBGYWN1bHR5IG9mIEhlYWx0aCwgVW5pdmVyc2l0eSBvZiBUZWNobm9sb2d5IFN5ZG5leSwgQXVz
dHJhbGlhLiYjeEQ7RGVwYXJ0bWVudCBvZiBIZWFsdGgsIFBoeXNpY2FsIEVkdWNhdGlvbiwgYW5k
IFJlY3JlYXRpb24sIFVuaXZlcnNpdHkgb2YgQ2FwZSBDb2FzdCwgQ2FwZSBDb2FzdCwgR2hhbmEu
JiN4RDtOZXVyb2NvZ25pdGlvbiBhbmQgQWN0aW9uLUJpb21lY2hhbmljcy1SZXNlYXJjaCBHcm91
cCwgRmFjdWx0eSBvZiBQc3ljaG9sb2d5IGFuZCBTcG9ydCBTY2llbmNlcywgQmllbGVmZWxkIFVu
aXZlcnNpdHksIEJpZWxlZmVsZCwgR2VybWFueS4mI3hEO0RlcGFydG1lbnQgb2YgUG9wdWxhdGlv
biBhbmQgSGVhbHRoLCBVbml2ZXJzaXR5IG9mIENhcGUgQ29hc3QsIENhcGUgQ29hc3QsIEdoYW5h
LiYjeEQ7Q29sbGVnZSBvZiBQdWJsaWMgSGVhbHRoLCBNZWRpY2FsIGFuZCBWZXRlcmluYXJ5IFNj
aWVuY2VzLCBKYW1lcyBDb29rIFVuaXZlcnNpdHksIFRvd25zdmlsbGUsIFF1ZWVuc2xhbmQsIEF1
c3RyYWxpYS4mI3hEO0RlcGFydG1lbnQgb2YgSGVhbHRoIFByb21vdGlvbiBhbmQgRGlzYWJpbGl0
eSBTdHVkaWVzLCBLd2FtZSBOa3J1bWFoIFVuaXZlcnNpdHkgb2YgU2NpZW5jZSBhbmQgVGVjaG5v
bG9neSwgS3VtYXNpLCBHaGFuYS4mI3hEO1NjaG9vbCBvZiBJbnRlcm5hdGlvbmFsIERldmVsb3Bt
ZW50IGFuZCBHbG9iYWwgU3R1ZGllcywgVW5pdmVyc2l0eSBvZiBPdHRhd2EsIE90dGF3YSwgQ2Fu
YWRhLiYjeEQ7VGhlIEdlb3JnZSBJbnN0aXR1dGUgZm9yIEdsb2JhbCBIZWFsdGgsIEltcGVyaWFs
IENvbGxlZ2UgTG9uZG9uLCBMb25kb24sIFVLLjwvYXV0aC1hZGRyZXNzPjx0aXRsZXM+PHRpdGxl
PkVtcGlyaWNhbCBsaW5rYWdlcyBiZXR3ZWVuIGZlbWFsZSBnZW5pdGFsIG11dGlsYXRpb24gYW5k
IG11bHRpcGxlIHNleHVhbCBwYXJ0bmVyc2hpcDogZXZpZGVuY2UgZnJvbSB0aGUgMjAxOCBNYWxp
IGFuZCAyMDEzIFNpZXJyYSBMZW9uZSBEZW1vZ3JhcGhpYyBhbmQgSGVhbHRoIFN1cnZleXM8L3Rp
dGxlPjxzZWNvbmRhcnktdGl0bGU+SiBCaW9zb2MgU2NpPC9zZWNvbmRhcnktdGl0bGU+PC90aXRs
ZXM+PHBlcmlvZGljYWw+PGZ1bGwtdGl0bGU+SiBCaW9zb2MgU2NpPC9mdWxsLXRpdGxlPjwvcGVy
aW9kaWNhbD48cGFnZXM+MS0xNjwvcGFnZXM+PGVkaXRpb24+MjAyMS8wMy8yMDwvZWRpdGlvbj48
a2V5d29yZHM+PGtleXdvcmQ+RmVtYWxlIGdlbml0YWwgbXV0aWxhdGlvbjwva2V5d29yZD48a2V5
d29yZD5HbG9iYWwgaGVhbHRoPC9rZXl3b3JkPjxrZXl3b3JkPk11bHRpcGxlIHNleHVhbCBwYXJ0
bmVyc2hpcDwva2V5d29yZD48L2tleXdvcmRzPjxkYXRlcz48eWVhcj4yMDIxPC95ZWFyPjxwdWIt
ZGF0ZXM+PGRhdGU+TWFyIDE5PC9kYXRlPjwvcHViLWRhdGVzPjwvZGF0ZXM+PGlzYm4+MDAyMS05
MzIwPC9pc2JuPjxhY2Nlc3Npb24tbnVtPjMzNzM2NzMwPC9hY2Nlc3Npb24tbnVtPjx1cmxzPjwv
dXJscz48ZWxlY3Ryb25pYy1yZXNvdXJjZS1udW0+MTAuMTAxNy9zMDAyMTkzMjAyMTAwMDEwOTwv
ZWxlY3Ryb25pYy1yZXNvdXJjZS1udW0+PHJlbW90ZS1kYXRhYmFzZS1wcm92aWRlcj5OTE08L3Jl
bW90ZS1kYXRhYmFzZS1wcm92aWRlcj48bGFuZ3VhZ2U+ZW5nPC9sYW5ndWFnZT48L3JlY29yZD48
L0NpdGU+PC9FbmROb3RlPn==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PEVuZE5vdGU+PENpdGU+PEF1dGhvcj5BaGlua29yYWg8L0F1dGhvcj48WWVhcj4yMDIxPC9ZZWFy
PjxSZWNOdW0+MzQwPC9SZWNOdW0+PERpc3BsYXlUZXh0PigxMTIpPC9EaXNwbGF5VGV4dD48cmVj
b3JkPjxyZWMtbnVtYmVyPjM0MDwvcmVjLW51bWJlcj48Zm9yZWlnbi1rZXlzPjxrZXkgYXBwPSJF
TiIgZGItaWQ9IjJ2eDVzcjl3YmZ0cnZ3ZXdwMGZwcnplOTV3MngwdHMydjB6ZSIgdGltZXN0YW1w
PSIxNjg1NDU3MjQyIj4zNDA8L2tleT48L2ZvcmVpZ24ta2V5cz48cmVmLXR5cGUgbmFtZT0iSm91
cm5hbCBBcnRpY2xlIj4xNzwvcmVmLXR5cGU+PGNvbnRyaWJ1dG9ycz48YXV0aG9ycz48YXV0aG9y
PkFoaW5rb3JhaCwgQi4gTy48L2F1dGhvcj48YXV0aG9yPkhhZ2FuLCBKLiBFLjwvYXV0aG9yPjxh
dXRob3I+U2VpZHUsIEEuIEEuPC9hdXRob3I+PGF1dGhvcj5CdWR1LCBFLjwvYXV0aG9yPjxhdXRo
b3I+QXJtYWgtQW5zYWgsIEUuIEsuPC9hdXRob3I+PGF1dGhvcj5BZHUsIEMuPC9hdXRob3I+PGF1
dGhvcj5BbWV5YXcsIEUuIEsuPC9hdXRob3I+PGF1dGhvcj5ZYXlhLCBTLjwvYXV0aG9yPjwvYXV0
aG9ycz48L2NvbnRyaWJ1dG9ycz48YXV0aC1hZGRyZXNzPlNjaG9vbCBvZiBQdWJsaWMgSGVhbHRo
LCBGYWN1bHR5IG9mIEhlYWx0aCwgVW5pdmVyc2l0eSBvZiBUZWNobm9sb2d5IFN5ZG5leSwgQXVz
dHJhbGlhLiYjeEQ7RGVwYXJ0bWVudCBvZiBIZWFsdGgsIFBoeXNpY2FsIEVkdWNhdGlvbiwgYW5k
IFJlY3JlYXRpb24sIFVuaXZlcnNpdHkgb2YgQ2FwZSBDb2FzdCwgQ2FwZSBDb2FzdCwgR2hhbmEu
JiN4RDtOZXVyb2NvZ25pdGlvbiBhbmQgQWN0aW9uLUJpb21lY2hhbmljcy1SZXNlYXJjaCBHcm91
cCwgRmFjdWx0eSBvZiBQc3ljaG9sb2d5IGFuZCBTcG9ydCBTY2llbmNlcywgQmllbGVmZWxkIFVu
aXZlcnNpdHksIEJpZWxlZmVsZCwgR2VybWFueS4mI3hEO0RlcGFydG1lbnQgb2YgUG9wdWxhdGlv
biBhbmQgSGVhbHRoLCBVbml2ZXJzaXR5IG9mIENhcGUgQ29hc3QsIENhcGUgQ29hc3QsIEdoYW5h
LiYjeEQ7Q29sbGVnZSBvZiBQdWJsaWMgSGVhbHRoLCBNZWRpY2FsIGFuZCBWZXRlcmluYXJ5IFNj
aWVuY2VzLCBKYW1lcyBDb29rIFVuaXZlcnNpdHksIFRvd25zdmlsbGUsIFF1ZWVuc2xhbmQsIEF1
c3RyYWxpYS4mI3hEO0RlcGFydG1lbnQgb2YgSGVhbHRoIFByb21vdGlvbiBhbmQgRGlzYWJpbGl0
eSBTdHVkaWVzLCBLd2FtZSBOa3J1bWFoIFVuaXZlcnNpdHkgb2YgU2NpZW5jZSBhbmQgVGVjaG5v
bG9neSwgS3VtYXNpLCBHaGFuYS4mI3hEO1NjaG9vbCBvZiBJbnRlcm5hdGlvbmFsIERldmVsb3Bt
ZW50IGFuZCBHbG9iYWwgU3R1ZGllcywgVW5pdmVyc2l0eSBvZiBPdHRhd2EsIE90dGF3YSwgQ2Fu
YWRhLiYjeEQ7VGhlIEdlb3JnZSBJbnN0aXR1dGUgZm9yIEdsb2JhbCBIZWFsdGgsIEltcGVyaWFs
IENvbGxlZ2UgTG9uZG9uLCBMb25kb24sIFVLLjwvYXV0aC1hZGRyZXNzPjx0aXRsZXM+PHRpdGxl
PkVtcGlyaWNhbCBsaW5rYWdlcyBiZXR3ZWVuIGZlbWFsZSBnZW5pdGFsIG11dGlsYXRpb24gYW5k
IG11bHRpcGxlIHNleHVhbCBwYXJ0bmVyc2hpcDogZXZpZGVuY2UgZnJvbSB0aGUgMjAxOCBNYWxp
IGFuZCAyMDEzIFNpZXJyYSBMZW9uZSBEZW1vZ3JhcGhpYyBhbmQgSGVhbHRoIFN1cnZleXM8L3Rp
dGxlPjxzZWNvbmRhcnktdGl0bGU+SiBCaW9zb2MgU2NpPC9zZWNvbmRhcnktdGl0bGU+PC90aXRs
ZXM+PHBlcmlvZGljYWw+PGZ1bGwtdGl0bGU+SiBCaW9zb2MgU2NpPC9mdWxsLXRpdGxlPjwvcGVy
aW9kaWNhbD48cGFnZXM+MS0xNjwvcGFnZXM+PGVkaXRpb24+MjAyMS8wMy8yMDwvZWRpdGlvbj48
a2V5d29yZHM+PGtleXdvcmQ+RmVtYWxlIGdlbml0YWwgbXV0aWxhdGlvbjwva2V5d29yZD48a2V5
d29yZD5HbG9iYWwgaGVhbHRoPC9rZXl3b3JkPjxrZXl3b3JkPk11bHRpcGxlIHNleHVhbCBwYXJ0
bmVyc2hpcDwva2V5d29yZD48L2tleXdvcmRzPjxkYXRlcz48eWVhcj4yMDIxPC95ZWFyPjxwdWIt
ZGF0ZXM+PGRhdGU+TWFyIDE5PC9kYXRlPjwvcHViLWRhdGVzPjwvZGF0ZXM+PGlzYm4+MDAyMS05
MzIwPC9pc2JuPjxhY2Nlc3Npb24tbnVtPjMzNzM2NzMwPC9hY2Nlc3Npb24tbnVtPjx1cmxzPjwv
dXJscz48ZWxlY3Ryb25pYy1yZXNvdXJjZS1udW0+MTAuMTAxNy9zMDAyMTkzMjAyMTAwMDEwOTwv
ZWxlY3Ryb25pYy1yZXNvdXJjZS1udW0+PHJlbW90ZS1kYXRhYmFzZS1wcm92aWRlcj5OTE08L3Jl
bW90ZS1kYXRhYmFzZS1wcm92aWRlcj48bGFuZ3VhZ2U+ZW5nPC9sYW5ndWFnZT48L3JlY29yZD48
L0NpdGU+PC9FbmROb3RlPn==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(112)</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Bright O. et al (2018)</w:t>
            </w:r>
            <w:r w:rsidRPr="00022841">
              <w:rPr>
                <w:rFonts w:cstheme="minorHAnsi"/>
                <w:color w:val="000000" w:themeColor="text1"/>
                <w:sz w:val="20"/>
                <w:szCs w:val="20"/>
              </w:rPr>
              <w:fldChar w:fldCharType="begin">
                <w:fldData xml:space="preserve">PEVuZE5vdGU+PENpdGU+PEF1dGhvcj5BaGlua29yYWg8L0F1dGhvcj48WWVhcj4yMDIxPC9ZZWFy
PjxSZWNOdW0+MzQwPC9SZWNOdW0+PERpc3BsYXlUZXh0PigxMTIpPC9EaXNwbGF5VGV4dD48cmVj
b3JkPjxyZWMtbnVtYmVyPjM0MDwvcmVjLW51bWJlcj48Zm9yZWlnbi1rZXlzPjxrZXkgYXBwPSJF
TiIgZGItaWQ9IjJ2eDVzcjl3YmZ0cnZ3ZXdwMGZwcnplOTV3MngwdHMydjB6ZSIgdGltZXN0YW1w
PSIxNjg1NDU3MjQyIj4zNDA8L2tleT48L2ZvcmVpZ24ta2V5cz48cmVmLXR5cGUgbmFtZT0iSm91
cm5hbCBBcnRpY2xlIj4xNzwvcmVmLXR5cGU+PGNvbnRyaWJ1dG9ycz48YXV0aG9ycz48YXV0aG9y
PkFoaW5rb3JhaCwgQi4gTy48L2F1dGhvcj48YXV0aG9yPkhhZ2FuLCBKLiBFLjwvYXV0aG9yPjxh
dXRob3I+U2VpZHUsIEEuIEEuPC9hdXRob3I+PGF1dGhvcj5CdWR1LCBFLjwvYXV0aG9yPjxhdXRo
b3I+QXJtYWgtQW5zYWgsIEUuIEsuPC9hdXRob3I+PGF1dGhvcj5BZHUsIEMuPC9hdXRob3I+PGF1
dGhvcj5BbWV5YXcsIEUuIEsuPC9hdXRob3I+PGF1dGhvcj5ZYXlhLCBTLjwvYXV0aG9yPjwvYXV0
aG9ycz48L2NvbnRyaWJ1dG9ycz48YXV0aC1hZGRyZXNzPlNjaG9vbCBvZiBQdWJsaWMgSGVhbHRo
LCBGYWN1bHR5IG9mIEhlYWx0aCwgVW5pdmVyc2l0eSBvZiBUZWNobm9sb2d5IFN5ZG5leSwgQXVz
dHJhbGlhLiYjeEQ7RGVwYXJ0bWVudCBvZiBIZWFsdGgsIFBoeXNpY2FsIEVkdWNhdGlvbiwgYW5k
IFJlY3JlYXRpb24sIFVuaXZlcnNpdHkgb2YgQ2FwZSBDb2FzdCwgQ2FwZSBDb2FzdCwgR2hhbmEu
JiN4RDtOZXVyb2NvZ25pdGlvbiBhbmQgQWN0aW9uLUJpb21lY2hhbmljcy1SZXNlYXJjaCBHcm91
cCwgRmFjdWx0eSBvZiBQc3ljaG9sb2d5IGFuZCBTcG9ydCBTY2llbmNlcywgQmllbGVmZWxkIFVu
aXZlcnNpdHksIEJpZWxlZmVsZCwgR2VybWFueS4mI3hEO0RlcGFydG1lbnQgb2YgUG9wdWxhdGlv
biBhbmQgSGVhbHRoLCBVbml2ZXJzaXR5IG9mIENhcGUgQ29hc3QsIENhcGUgQ29hc3QsIEdoYW5h
LiYjeEQ7Q29sbGVnZSBvZiBQdWJsaWMgSGVhbHRoLCBNZWRpY2FsIGFuZCBWZXRlcmluYXJ5IFNj
aWVuY2VzLCBKYW1lcyBDb29rIFVuaXZlcnNpdHksIFRvd25zdmlsbGUsIFF1ZWVuc2xhbmQsIEF1
c3RyYWxpYS4mI3hEO0RlcGFydG1lbnQgb2YgSGVhbHRoIFByb21vdGlvbiBhbmQgRGlzYWJpbGl0
eSBTdHVkaWVzLCBLd2FtZSBOa3J1bWFoIFVuaXZlcnNpdHkgb2YgU2NpZW5jZSBhbmQgVGVjaG5v
bG9neSwgS3VtYXNpLCBHaGFuYS4mI3hEO1NjaG9vbCBvZiBJbnRlcm5hdGlvbmFsIERldmVsb3Bt
ZW50IGFuZCBHbG9iYWwgU3R1ZGllcywgVW5pdmVyc2l0eSBvZiBPdHRhd2EsIE90dGF3YSwgQ2Fu
YWRhLiYjeEQ7VGhlIEdlb3JnZSBJbnN0aXR1dGUgZm9yIEdsb2JhbCBIZWFsdGgsIEltcGVyaWFs
IENvbGxlZ2UgTG9uZG9uLCBMb25kb24sIFVLLjwvYXV0aC1hZGRyZXNzPjx0aXRsZXM+PHRpdGxl
PkVtcGlyaWNhbCBsaW5rYWdlcyBiZXR3ZWVuIGZlbWFsZSBnZW5pdGFsIG11dGlsYXRpb24gYW5k
IG11bHRpcGxlIHNleHVhbCBwYXJ0bmVyc2hpcDogZXZpZGVuY2UgZnJvbSB0aGUgMjAxOCBNYWxp
IGFuZCAyMDEzIFNpZXJyYSBMZW9uZSBEZW1vZ3JhcGhpYyBhbmQgSGVhbHRoIFN1cnZleXM8L3Rp
dGxlPjxzZWNvbmRhcnktdGl0bGU+SiBCaW9zb2MgU2NpPC9zZWNvbmRhcnktdGl0bGU+PC90aXRs
ZXM+PHBlcmlvZGljYWw+PGZ1bGwtdGl0bGU+SiBCaW9zb2MgU2NpPC9mdWxsLXRpdGxlPjwvcGVy
aW9kaWNhbD48cGFnZXM+MS0xNjwvcGFnZXM+PGVkaXRpb24+MjAyMS8wMy8yMDwvZWRpdGlvbj48
a2V5d29yZHM+PGtleXdvcmQ+RmVtYWxlIGdlbml0YWwgbXV0aWxhdGlvbjwva2V5d29yZD48a2V5
d29yZD5HbG9iYWwgaGVhbHRoPC9rZXl3b3JkPjxrZXl3b3JkPk11bHRpcGxlIHNleHVhbCBwYXJ0
bmVyc2hpcDwva2V5d29yZD48L2tleXdvcmRzPjxkYXRlcz48eWVhcj4yMDIxPC95ZWFyPjxwdWIt
ZGF0ZXM+PGRhdGU+TWFyIDE5PC9kYXRlPjwvcHViLWRhdGVzPjwvZGF0ZXM+PGlzYm4+MDAyMS05
MzIwPC9pc2JuPjxhY2Nlc3Npb24tbnVtPjMzNzM2NzMwPC9hY2Nlc3Npb24tbnVtPjx1cmxzPjwv
dXJscz48ZWxlY3Ryb25pYy1yZXNvdXJjZS1udW0+MTAuMTAxNy9zMDAyMTkzMjAyMTAwMDEwOTwv
ZWxlY3Ryb25pYy1yZXNvdXJjZS1udW0+PHJlbW90ZS1kYXRhYmFzZS1wcm92aWRlcj5OTE08L3Jl
bW90ZS1kYXRhYmFzZS1wcm92aWRlcj48bGFuZ3VhZ2U+ZW5nPC9sYW5ndWFnZT48L3JlY29yZD48
L0NpdGU+PC9FbmROb3RlPn==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PEVuZE5vdGU+PENpdGU+PEF1dGhvcj5BaGlua29yYWg8L0F1dGhvcj48WWVhcj4yMDIxPC9ZZWFy
PjxSZWNOdW0+MzQwPC9SZWNOdW0+PERpc3BsYXlUZXh0PigxMTIpPC9EaXNwbGF5VGV4dD48cmVj
b3JkPjxyZWMtbnVtYmVyPjM0MDwvcmVjLW51bWJlcj48Zm9yZWlnbi1rZXlzPjxrZXkgYXBwPSJF
TiIgZGItaWQ9IjJ2eDVzcjl3YmZ0cnZ3ZXdwMGZwcnplOTV3MngwdHMydjB6ZSIgdGltZXN0YW1w
PSIxNjg1NDU3MjQyIj4zNDA8L2tleT48L2ZvcmVpZ24ta2V5cz48cmVmLXR5cGUgbmFtZT0iSm91
cm5hbCBBcnRpY2xlIj4xNzwvcmVmLXR5cGU+PGNvbnRyaWJ1dG9ycz48YXV0aG9ycz48YXV0aG9y
PkFoaW5rb3JhaCwgQi4gTy48L2F1dGhvcj48YXV0aG9yPkhhZ2FuLCBKLiBFLjwvYXV0aG9yPjxh
dXRob3I+U2VpZHUsIEEuIEEuPC9hdXRob3I+PGF1dGhvcj5CdWR1LCBFLjwvYXV0aG9yPjxhdXRo
b3I+QXJtYWgtQW5zYWgsIEUuIEsuPC9hdXRob3I+PGF1dGhvcj5BZHUsIEMuPC9hdXRob3I+PGF1
dGhvcj5BbWV5YXcsIEUuIEsuPC9hdXRob3I+PGF1dGhvcj5ZYXlhLCBTLjwvYXV0aG9yPjwvYXV0
aG9ycz48L2NvbnRyaWJ1dG9ycz48YXV0aC1hZGRyZXNzPlNjaG9vbCBvZiBQdWJsaWMgSGVhbHRo
LCBGYWN1bHR5IG9mIEhlYWx0aCwgVW5pdmVyc2l0eSBvZiBUZWNobm9sb2d5IFN5ZG5leSwgQXVz
dHJhbGlhLiYjeEQ7RGVwYXJ0bWVudCBvZiBIZWFsdGgsIFBoeXNpY2FsIEVkdWNhdGlvbiwgYW5k
IFJlY3JlYXRpb24sIFVuaXZlcnNpdHkgb2YgQ2FwZSBDb2FzdCwgQ2FwZSBDb2FzdCwgR2hhbmEu
JiN4RDtOZXVyb2NvZ25pdGlvbiBhbmQgQWN0aW9uLUJpb21lY2hhbmljcy1SZXNlYXJjaCBHcm91
cCwgRmFjdWx0eSBvZiBQc3ljaG9sb2d5IGFuZCBTcG9ydCBTY2llbmNlcywgQmllbGVmZWxkIFVu
aXZlcnNpdHksIEJpZWxlZmVsZCwgR2VybWFueS4mI3hEO0RlcGFydG1lbnQgb2YgUG9wdWxhdGlv
biBhbmQgSGVhbHRoLCBVbml2ZXJzaXR5IG9mIENhcGUgQ29hc3QsIENhcGUgQ29hc3QsIEdoYW5h
LiYjeEQ7Q29sbGVnZSBvZiBQdWJsaWMgSGVhbHRoLCBNZWRpY2FsIGFuZCBWZXRlcmluYXJ5IFNj
aWVuY2VzLCBKYW1lcyBDb29rIFVuaXZlcnNpdHksIFRvd25zdmlsbGUsIFF1ZWVuc2xhbmQsIEF1
c3RyYWxpYS4mI3hEO0RlcGFydG1lbnQgb2YgSGVhbHRoIFByb21vdGlvbiBhbmQgRGlzYWJpbGl0
eSBTdHVkaWVzLCBLd2FtZSBOa3J1bWFoIFVuaXZlcnNpdHkgb2YgU2NpZW5jZSBhbmQgVGVjaG5v
bG9neSwgS3VtYXNpLCBHaGFuYS4mI3hEO1NjaG9vbCBvZiBJbnRlcm5hdGlvbmFsIERldmVsb3Bt
ZW50IGFuZCBHbG9iYWwgU3R1ZGllcywgVW5pdmVyc2l0eSBvZiBPdHRhd2EsIE90dGF3YSwgQ2Fu
YWRhLiYjeEQ7VGhlIEdlb3JnZSBJbnN0aXR1dGUgZm9yIEdsb2JhbCBIZWFsdGgsIEltcGVyaWFs
IENvbGxlZ2UgTG9uZG9uLCBMb25kb24sIFVLLjwvYXV0aC1hZGRyZXNzPjx0aXRsZXM+PHRpdGxl
PkVtcGlyaWNhbCBsaW5rYWdlcyBiZXR3ZWVuIGZlbWFsZSBnZW5pdGFsIG11dGlsYXRpb24gYW5k
IG11bHRpcGxlIHNleHVhbCBwYXJ0bmVyc2hpcDogZXZpZGVuY2UgZnJvbSB0aGUgMjAxOCBNYWxp
IGFuZCAyMDEzIFNpZXJyYSBMZW9uZSBEZW1vZ3JhcGhpYyBhbmQgSGVhbHRoIFN1cnZleXM8L3Rp
dGxlPjxzZWNvbmRhcnktdGl0bGU+SiBCaW9zb2MgU2NpPC9zZWNvbmRhcnktdGl0bGU+PC90aXRs
ZXM+PHBlcmlvZGljYWw+PGZ1bGwtdGl0bGU+SiBCaW9zb2MgU2NpPC9mdWxsLXRpdGxlPjwvcGVy
aW9kaWNhbD48cGFnZXM+MS0xNjwvcGFnZXM+PGVkaXRpb24+MjAyMS8wMy8yMDwvZWRpdGlvbj48
a2V5d29yZHM+PGtleXdvcmQ+RmVtYWxlIGdlbml0YWwgbXV0aWxhdGlvbjwva2V5d29yZD48a2V5
d29yZD5HbG9iYWwgaGVhbHRoPC9rZXl3b3JkPjxrZXl3b3JkPk11bHRpcGxlIHNleHVhbCBwYXJ0
bmVyc2hpcDwva2V5d29yZD48L2tleXdvcmRzPjxkYXRlcz48eWVhcj4yMDIxPC95ZWFyPjxwdWIt
ZGF0ZXM+PGRhdGU+TWFyIDE5PC9kYXRlPjwvcHViLWRhdGVzPjwvZGF0ZXM+PGlzYm4+MDAyMS05
MzIwPC9pc2JuPjxhY2Nlc3Npb24tbnVtPjMzNzM2NzMwPC9hY2Nlc3Npb24tbnVtPjx1cmxzPjwv
dXJscz48ZWxlY3Ryb25pYy1yZXNvdXJjZS1udW0+MTAuMTAxNy9zMDAyMTkzMjAyMTAwMDEwOTwv
ZWxlY3Ryb25pYy1yZXNvdXJjZS1udW0+PHJlbW90ZS1kYXRhYmFzZS1wcm92aWRlcj5OTE08L3Jl
bW90ZS1kYXRhYmFzZS1wcm92aWRlcj48bGFuZ3VhZ2U+ZW5nPC9sYW5ndWFnZT48L3JlY29yZD48
L0NpdGU+PC9FbmROb3RlPn==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(112)</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 xml:space="preserve">Duna A. et al (2017)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&lt;EndNote&gt;&lt;Cite&gt;&lt;Author&gt;Alkhalaileh&lt;/Author&gt;&lt;Year&gt;2017&lt;/Year&gt;&lt;RecNum&gt;123&lt;/RecNum&gt;&lt;DisplayText&gt;(113)&lt;/DisplayText&gt;&lt;record&gt;&lt;rec-number&gt;123&lt;/rec-number&gt;&lt;foreign-keys&gt;&lt;key app="EN" db-id="r20tvzzs0xawpfe52dc5adez0w9atzz0twd0" timestamp="1692526751"&gt;123&lt;/key&gt;&lt;/foreign-keys&gt;&lt;ref-type name="Journal Article"&gt;17&lt;/ref-type&gt;&lt;contributors&gt;&lt;authors&gt;&lt;author&gt;Alkhalaileh, Duna&lt;/author&gt;&lt;author&gt;Hayford, Sarah&lt;/author&gt;&lt;author&gt;Norris, Alison&lt;/author&gt;&lt;author&gt;Gallo, Maria&lt;/author&gt;&lt;/authors&gt;&lt;/contributors&gt;&lt;titles&gt;&lt;title&gt;Prevalence and attitudes on female genital mutilation/cutting in Egypt since criminalisation in 2008&lt;/title&gt;&lt;secondary-title&gt;Culture, Health &amp;amp; Sexuality&lt;/secondary-title&gt;&lt;/titles&gt;&lt;periodical&gt;&lt;full-title&gt;Culture, Health &amp;amp; Sexuality&lt;/full-title&gt;&lt;/periodical&gt;&lt;pages&gt;1-10&lt;/pages&gt;&lt;volume&gt;20&lt;/volume&gt;&lt;dates&gt;&lt;year&gt;2017&lt;/year&gt;&lt;pub-dates&gt;&lt;date&gt;07/04&lt;/date&gt;&lt;/pub-dates&gt;&lt;/dates&gt;&lt;urls&gt;&lt;/urls&gt;&lt;electronic-resource-num&gt;10.1080/13691058.2017.1337927&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(113)</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Engelbert</w:t>
            </w:r>
            <w:proofErr w:type="spellEnd"/>
            <w:r w:rsidRPr="00022841">
              <w:rPr>
                <w:rFonts w:cstheme="minorHAnsi"/>
                <w:color w:val="000000" w:themeColor="text1"/>
                <w:sz w:val="20"/>
                <w:szCs w:val="20"/>
              </w:rPr>
              <w:t xml:space="preserve"> A. et al(2013)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&lt;EndNote&gt;&lt;Cite&gt;&lt;Author&gt;Nonterah&lt;/Author&gt;&lt;Year&gt;2019&lt;/Year&gt;&lt;RecNum&gt;10&lt;/RecNum&gt;&lt;DisplayText&gt;(114)&lt;/DisplayText&gt;&lt;record&gt;&lt;rec-number&gt;10&lt;/rec-number&gt;&lt;foreign-keys&gt;&lt;key app="EN" db-id="dz5r2d0sptz9smeww9ev2xs0xsx5wzwatsez" timestamp="1637476907"&gt;10&lt;/key&gt;&lt;/foreign-keys&gt;&lt;ref-type name="Journal Article"&gt;17&lt;/ref-type&gt;&lt;contributors&gt;&lt;authors&gt;&lt;author&gt;Nonterah, Engelbert&lt;/author&gt;&lt;author&gt;Kanmiki, Edmund&lt;/author&gt;&lt;author&gt;Agorinya, Isaiah&lt;/author&gt;&lt;author&gt;Sakeah, Evelyn&lt;/author&gt;&lt;author&gt;Tamimu, Mariatu&lt;/author&gt;&lt;author&gt;Kagura, Juliana&lt;/author&gt;&lt;author&gt;Kaburise, Michael&lt;/author&gt;&lt;author&gt;Ayamba, Emmanuel&lt;/author&gt;&lt;author&gt;Nonterah, Esmond&lt;/author&gt;&lt;author&gt;Awuni, Denis&lt;/author&gt;&lt;author&gt;Al-hassan, Majeedallahi&lt;/author&gt;&lt;author&gt;Ofosu, Winfred&lt;/author&gt;&lt;author&gt;Awoonor-Williams, John&lt;/author&gt;&lt;author&gt;Oduro, Abraham&lt;/author&gt;&lt;/authors&gt;&lt;/contributors&gt;&lt;titles&gt;&lt;title&gt;Prevalence and adverse obstetric outcomes of female genital mutilation among women in rural Northern Ghana&lt;/title&gt;&lt;secondary-title&gt;The European Journal of Public Health&lt;/secondary-title&gt;&lt;/titles&gt;&lt;periodical&gt;&lt;full-title&gt;The European Journal of Public Health&lt;/full-title&gt;&lt;/periodical&gt;&lt;volume&gt;ckz195&lt;/volume&gt;&lt;dates&gt;&lt;year&gt;2019&lt;/year&gt;&lt;pub-dates&gt;&lt;date&gt;10/21&lt;/date&gt;&lt;/pub-dates&gt;&lt;/dates&gt;&lt;urls&gt;&lt;/urls&gt;&lt;electronic-resource-num&gt;10.1093/eurpub/ckz195&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(114)</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tabs>
                <w:tab w:val="center" w:pos="1351"/>
              </w:tabs>
              <w:ind w:right="-108"/>
              <w:rPr>
                <w:rFonts w:cstheme="minorHAnsi"/>
                <w:color w:val="000000" w:themeColor="text1"/>
                <w:sz w:val="20"/>
                <w:szCs w:val="20"/>
              </w:rPr>
            </w:pPr>
            <w:r w:rsidRPr="00022841">
              <w:rPr>
                <w:rFonts w:cstheme="minorHAnsi"/>
                <w:color w:val="000000" w:themeColor="text1"/>
                <w:w w:val="120"/>
                <w:sz w:val="20"/>
                <w:szCs w:val="20"/>
              </w:rPr>
              <w:t>*</w:t>
            </w:r>
            <w:r w:rsidRPr="00022841">
              <w:rPr>
                <w:rFonts w:cstheme="minorHAnsi"/>
                <w:color w:val="000000" w:themeColor="text1"/>
                <w:w w:val="120"/>
                <w:sz w:val="20"/>
                <w:szCs w:val="20"/>
              </w:rPr>
              <w:tab/>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Edmund N. et al (2019)</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&lt;EndNote&gt;&lt;Cite&gt;&lt;Author&gt;Aniwada&lt;/Author&gt;&lt;Year&gt;2018&lt;/Year&gt;&lt;RecNum&gt;145&lt;/RecNum&gt;&lt;DisplayText&gt;(115)&lt;/DisplayText&gt;&lt;record&gt;&lt;rec-number&gt;145&lt;/rec-number&gt;&lt;foreign-keys&gt;&lt;key app="EN" db-id="r20tvzzs0xawpfe52dc5adez0w9atzz0twd0" timestamp="1692605402"&gt;145&lt;/key&gt;&lt;/foreign-keys&gt;&lt;ref-type name="Journal Article"&gt;17&lt;/ref-type&gt;&lt;contributors&gt;&lt;authors&gt;&lt;author&gt;Aniwada, Elias&lt;/author&gt;&lt;/authors&gt;&lt;/contributors&gt;&lt;titles&gt;&lt;title&gt;Prevalence and Predictors of Female Genital Cutting in Nigeria: an Analysis of 2013 Nigeria Demographic and Health Survey&lt;/title&gt;&lt;/titles&gt;&lt;dates&gt;&lt;year&gt;2018&lt;/year&gt;&lt;pub-dates&gt;&lt;date&gt;08/22&lt;/date&gt;&lt;/pub-dates&gt;&lt;/dates&gt;&lt;urls&gt;&lt;/urls&gt;&lt;/record&gt;&lt;/Cite&gt;&lt;/EndNote&gt;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(115)</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Alphones</w:t>
            </w:r>
            <w:proofErr w:type="spellEnd"/>
            <w:r w:rsidRPr="00022841">
              <w:rPr>
                <w:rFonts w:cstheme="minorHAnsi"/>
                <w:color w:val="000000" w:themeColor="text1"/>
                <w:sz w:val="20"/>
                <w:szCs w:val="20"/>
              </w:rPr>
              <w:t xml:space="preserve"> K. et al (2019)</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&lt;EndNote&gt;&lt;Cite&gt;&lt;Author&gt;Kpozehouen&lt;/Author&gt;&lt;Year&gt;2019&lt;/Year&gt;&lt;RecNum&gt;112&lt;/RecNum&gt;&lt;DisplayText&gt;(116)&lt;/DisplayText&gt;&lt;record&gt;&lt;rec-number&gt;112&lt;/rec-number&gt;&lt;foreign-keys&gt;&lt;key app="EN" db-id="awz5stffj2ts2lezat6pxr9qte5a0etwafw0" timestamp="1641754263"&gt;112&lt;/key&gt;&lt;/foreign-keys&gt;&lt;ref-type name="Journal Article"&gt;17&lt;/ref-type&gt;&lt;contributors&gt;&lt;authors&gt;&lt;author&gt;Kpozehouen, Alphonse&lt;/author&gt;&lt;author&gt;Glèlè Ahanhanzo, Yolaine&lt;/author&gt;&lt;author&gt;Klikpo, Elvyre&lt;/author&gt;&lt;author&gt;Azandjeme, Colette&lt;/author&gt;&lt;author&gt;Biaou, Chabi&lt;/author&gt;&lt;author&gt;Sossa, Charles&lt;/author&gt;&lt;author&gt;Paraïso, Moussiliou&lt;/author&gt;&lt;author&gt;Ouendo, Edgard-Marius&lt;/author&gt;&lt;/authors&gt;&lt;/contributors&gt;&lt;titles&gt;&lt;title&gt;Female Genital Mutilation in Benin: Prevalence and Associated Factors Based on Data from the Demographic and Health Survey&lt;/title&gt;&lt;secondary-title&gt;World Journal of Public Health&lt;/secondary-title&gt;&lt;/titles&gt;&lt;periodical&gt;&lt;full-title&gt;World Journal of Public Health&lt;/full-title&gt;&lt;/periodical&gt;&lt;volume&gt;4&lt;/volume&gt;&lt;dates&gt;&lt;year&gt;2019&lt;/year&gt;&lt;pub-dates&gt;&lt;date&gt;10/23&lt;/date&gt;&lt;/pub-dates&gt;&lt;/dates&gt;&lt;urls&gt;&lt;/urls&gt;&lt;electronic-resource-num&gt;10.11648/j.wjph.20190404.11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(116)</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hyperlink r:id="rId20" w:history="1">
              <w:proofErr w:type="spellStart"/>
              <w:r w:rsidRPr="00022841">
                <w:rPr>
                  <w:rStyle w:val="Hyperlink"/>
                  <w:rFonts w:cstheme="minorHAnsi"/>
                  <w:color w:val="000000" w:themeColor="text1"/>
                  <w:sz w:val="20"/>
                  <w:szCs w:val="20"/>
                  <w:u w:val="none"/>
                </w:rPr>
                <w:t>Mekuanint</w:t>
              </w:r>
              <w:proofErr w:type="spellEnd"/>
              <w:r w:rsidRPr="00022841">
                <w:rPr>
                  <w:rStyle w:val="Hyperlink"/>
                  <w:rFonts w:cstheme="minorHAnsi"/>
                  <w:color w:val="000000" w:themeColor="text1"/>
                  <w:sz w:val="20"/>
                  <w:szCs w:val="20"/>
                  <w:u w:val="none"/>
                </w:rPr>
                <w:t xml:space="preserve"> W</w:t>
              </w:r>
            </w:hyperlink>
            <w:r w:rsidRPr="00022841">
              <w:rPr>
                <w:rFonts w:cstheme="minorHAnsi"/>
                <w:color w:val="000000" w:themeColor="text1"/>
                <w:sz w:val="20"/>
                <w:szCs w:val="20"/>
              </w:rPr>
              <w:t>.et al (2020)</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&lt;EndNote&gt;&lt;Cite&gt;&lt;Author&gt;Workie&lt;/Author&gt;&lt;Year&gt;2020&lt;/Year&gt;&lt;RecNum&gt;3&lt;/RecNum&gt;&lt;DisplayText&gt;(117)&lt;/DisplayText&gt;&lt;record&gt;&lt;rec-number&gt;3&lt;/rec-number&gt;&lt;foreign-keys&gt;&lt;key app="EN" db-id="5vzeaazagtrrane0t5a5etx709p50prexatw" timestamp="1637364284"&gt;3&lt;/key&gt;&lt;/foreign-keys&gt;&lt;ref-type name="Book"&gt;6&lt;/ref-type&gt;&lt;contributors&gt;&lt;authors&gt;&lt;author&gt;Workie, Mekuanint Simeneh&lt;/author&gt;&lt;/authors&gt;&lt;/contributors&gt;&lt;titles&gt;&lt;title&gt;Bayesian Binary Logistic Generalized Linear Mixed Models of Female Genital Mutilation&lt;/title&gt;&lt;/titles&gt;&lt;dates&gt;&lt;year&gt;2020&lt;/year&gt;&lt;/dates&gt;&lt;urls&gt;&lt;/urls&gt;&lt;electronic-resource-num&gt;10.21203/rs.3.rs-31146/v1&lt;/electronic-resource-num&gt;&lt;/record&gt;&lt;/Cite&gt;&lt;/EndNote&gt;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(117)</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Bjälkander</w:t>
            </w:r>
            <w:proofErr w:type="spellEnd"/>
            <w:r w:rsidRPr="00022841">
              <w:rPr>
                <w:rFonts w:cstheme="minorHAnsi"/>
                <w:color w:val="000000" w:themeColor="text1"/>
                <w:sz w:val="20"/>
                <w:szCs w:val="20"/>
              </w:rPr>
              <w:t xml:space="preserve"> O. et al (2013)</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&lt;EndNote&gt;&lt;Cite&gt;&lt;Author&gt;Bjälkander&lt;/Author&gt;&lt;Year&gt;2013&lt;/Year&gt;&lt;RecNum&gt;331&lt;/RecNum&gt;&lt;DisplayText&gt;(118)&lt;/DisplayText&gt;&lt;record&gt;&lt;rec-number&gt;331&lt;/rec-number&gt;&lt;foreign-keys&gt;&lt;key app="EN" db-id="2vx5sr9wbftrvwewp0fprze95w2x0ts2v0ze" timestamp="1685445078"&gt;331&lt;/key&gt;&lt;/foreign-keys&gt;&lt;ref-type name="Journal Article"&gt;17&lt;/ref-type&gt;&lt;contributors&gt;&lt;authors&gt;&lt;author&gt;Bjälkander, O.&lt;/author&gt;&lt;author&gt;Grant, D. S.&lt;/author&gt;&lt;author&gt;Berggren, V.&lt;/author&gt;&lt;author&gt;Bathija, H.&lt;/author&gt;&lt;author&gt;Almroth, L.&lt;/author&gt;&lt;/authors&gt;&lt;/contributors&gt;&lt;auth-address&gt;Division of Global Health, Department of Public Health, Karolinska Institutet, 171 77 Stockholm, Sweden.&lt;/auth-address&gt;&lt;titles&gt;&lt;title&gt;Female genital mutilation in sierra leone: forms, reliability of reported status, and accuracy of related demographic and health survey questions&lt;/title&gt;&lt;secondary-title&gt;Obstet Gynecol Int&lt;/secondary-title&gt;&lt;/titles&gt;&lt;periodical&gt;&lt;full-title&gt;Obstet Gynecol Int&lt;/full-title&gt;&lt;/periodical&gt;&lt;pages&gt;680926&lt;/pages&gt;&lt;volume&gt;2013&lt;/volume&gt;&lt;edition&gt;2013/11/10&lt;/edition&gt;&lt;dates&gt;&lt;year&gt;2013&lt;/year&gt;&lt;/dates&gt;&lt;isbn&gt;1687-9589 (Print)&amp;#xD;1687-9597&lt;/isbn&gt;&lt;accession-num&gt;24204384&lt;/accession-num&gt;&lt;urls&gt;&lt;/urls&gt;&lt;custom2&gt;PMC3800578&lt;/custom2&gt;&lt;electronic-resource-num&gt;10.1155/2013/680926&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(118)</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 xml:space="preserve">Mohamed A. et al (2022)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&lt;EndNote&gt;&lt;Cite&gt;&lt;Author&gt;Mohamed&lt;/Author&gt;&lt;Year&gt;2022&lt;/Year&gt;&lt;RecNum&gt;120&lt;/RecNum&gt;&lt;DisplayText&gt;(119)&lt;/DisplayText&gt;&lt;record&gt;&lt;rec-number&gt;120&lt;/rec-number&gt;&lt;foreign-keys&gt;&lt;key app="EN" db-id="r20tvzzs0xawpfe52dc5adez0w9atzz0twd0" timestamp="1692503955"&gt;120&lt;/key&gt;&lt;/foreign-keys&gt;&lt;ref-type name="Journal Article"&gt;17&lt;/ref-type&gt;&lt;contributors&gt;&lt;authors&gt;&lt;author&gt;Mohamed, A. H.&lt;/author&gt;&lt;author&gt;Mohamud, R. Y. H.&lt;/author&gt;&lt;author&gt;Mohamud, H. A.&lt;/author&gt;&lt;author&gt;Eraslan, A.&lt;/author&gt;&lt;author&gt;Gur, M.&lt;/author&gt;&lt;author&gt;Omar, A. A.&lt;/author&gt;&lt;author&gt;Cimen, S.&lt;/author&gt;&lt;/authors&gt;&lt;/contributors&gt;&lt;auth-address&gt;Mogadishu Somalia Turkish Training and Research Hospital, Mogadishu, Somalia. abdikarimgabeyre@gmail.com.&amp;#xD;Mogadishu Somalia Turkish Training and Research Hospital, Mogadishu, Somalia.&lt;/auth-address&gt;&lt;titles&gt;&lt;title&gt;Somalian women with female genital mutilation had increased risk of female sexual dysfunction: a cross-sectional observational study&lt;/title&gt;&lt;secondary-title&gt;Sci Rep&lt;/secondary-title&gt;&lt;/titles&gt;&lt;periodical&gt;&lt;full-title&gt;Sci Rep&lt;/full-title&gt;&lt;/periodical&gt;&lt;pages&gt;15633&lt;/pages&gt;&lt;volume&gt;12&lt;/volume&gt;&lt;number&gt;1&lt;/number&gt;&lt;edition&gt;2022/09/18&lt;/edition&gt;&lt;keywords&gt;&lt;keyword&gt;*Circumcision, Female/adverse effects&lt;/keyword&gt;&lt;keyword&gt;Cross-Sectional Studies&lt;/keyword&gt;&lt;keyword&gt;Female&lt;/keyword&gt;&lt;keyword&gt;Humans&lt;/keyword&gt;&lt;keyword&gt;*Sexual Dysfunction, Physiological/epidemiology/etiology&lt;/keyword&gt;&lt;keyword&gt;*Sexual Dysfunctions, Psychological/etiology&lt;/keyword&gt;&lt;/keywords&gt;&lt;dates&gt;&lt;year&gt;2022&lt;/year&gt;&lt;pub-dates&gt;&lt;date&gt;Sep 17&lt;/date&gt;&lt;/pub-dates&gt;&lt;/dates&gt;&lt;isbn&gt;2045-2322&lt;/isbn&gt;&lt;accession-num&gt;36115897&lt;/accession-num&gt;&lt;urls&gt;&lt;/urls&gt;&lt;custom2&gt;PMC9482632&lt;/custom2&gt;&lt;electronic-resource-num&gt;10.1038/s41598-022-19949-0&lt;/electronic-resource-num&gt;&lt;remote-database-provider&gt;NLM&lt;/remote-database-provider&gt;&lt;language&gt;eng&lt;/language&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(119)</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hyperlink r:id="rId21" w:history="1">
              <w:r w:rsidRPr="00022841">
                <w:rPr>
                  <w:rFonts w:cstheme="minorHAnsi"/>
                  <w:color w:val="000000" w:themeColor="text1"/>
                  <w:sz w:val="20"/>
                  <w:szCs w:val="20"/>
                </w:rPr>
                <w:t>Talal A</w:t>
              </w:r>
            </w:hyperlink>
            <w:r w:rsidRPr="00022841">
              <w:rPr>
                <w:rFonts w:cstheme="minorHAnsi"/>
                <w:color w:val="000000" w:themeColor="text1"/>
                <w:sz w:val="20"/>
                <w:szCs w:val="20"/>
              </w:rPr>
              <w:t>.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&lt;EndNote&gt;&lt;Cite&gt;&lt;Author&gt;Raheem&lt;/Author&gt;&lt;Year&gt;2018&lt;/Year&gt;&lt;RecNum&gt;6&lt;/RecNum&gt;&lt;DisplayText&gt;(120)&lt;/DisplayText&gt;&lt;record&gt;&lt;rec-number&gt;6&lt;/rec-number&gt;&lt;foreign-keys&gt;&lt;key app="EN" db-id="5vzeaazagtrrane0t5a5etx709p50prexatw" timestamp="1637366066"&gt;6&lt;/key&gt;&lt;/foreign-keys&gt;&lt;ref-type name="Journal Article"&gt;17&lt;/ref-type&gt;&lt;contributors&gt;&lt;authors&gt;&lt;author&gt;Raheem, Talal&lt;/author&gt;&lt;author&gt;El-tahalawi, Samar&lt;/author&gt;&lt;author&gt;Raia, Nesreen&lt;/author&gt;&lt;author&gt;Elsary, Asmaa&lt;/author&gt;&lt;author&gt;Ibrahem, Kairman&lt;/author&gt;&lt;/authors&gt;&lt;/contributors&gt;&lt;titles&gt;&lt;title&gt;The effect of female genital mutilation on couple sexual function&lt;/title&gt;&lt;secondary-title&gt;International Journal Of Community Medicine And Public Health&lt;/secondary-title&gt;&lt;/titles&gt;&lt;periodical&gt;&lt;full-title&gt;International Journal Of Community Medicine And Public Health&lt;/full-title&gt;&lt;/periodical&gt;&lt;pages&gt;905&lt;/pages&gt;&lt;volume&gt;5&lt;/volume&gt;&lt;dates&gt;&lt;year&gt;2018&lt;/year&gt;&lt;pub-dates&gt;&lt;date&gt;02/24&lt;/date&gt;&lt;/pub-dates&gt;&lt;/dates&gt;&lt;urls&gt;&lt;/urls&gt;&lt;electronic-resource-num&gt;10.18203/2394-6040.ijcmph20180745&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(120)</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Abdelmoneim</w:t>
            </w:r>
            <w:proofErr w:type="spellEnd"/>
            <w:r w:rsidRPr="00022841">
              <w:rPr>
                <w:rFonts w:cstheme="minorHAnsi"/>
                <w:color w:val="000000" w:themeColor="text1"/>
                <w:sz w:val="20"/>
                <w:szCs w:val="20"/>
              </w:rPr>
              <w:t xml:space="preserve"> K.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&lt;EndNote&gt;&lt;Cite&gt;&lt;Author&gt;Kheir&lt;/Author&gt;&lt;Year&gt;2017&lt;/Year&gt;&lt;RecNum&gt;10&lt;/RecNum&gt;&lt;DisplayText&gt;(121)&lt;/DisplayText&gt;&lt;record&gt;&lt;rec-number&gt;10&lt;/rec-number&gt;&lt;foreign-keys&gt;&lt;key app="EN" db-id="5vzeaazagtrrane0t5a5etx709p50prexatw" timestamp="1637395868"&gt;10&lt;/key&gt;&lt;/foreign-keys&gt;&lt;ref-type name="Journal Article"&gt;17&lt;/ref-type&gt;&lt;contributors&gt;&lt;authors&gt;&lt;author&gt;Kheir, Abdelmoneim&lt;/author&gt;&lt;/authors&gt;&lt;/contributors&gt;&lt;titles&gt;&lt;title&gt;THE IMPACT OF FEMALE GENITAL MUTILATION ON THE SEXUAL FUNCTION OF WOMEN ATTENDING THE ACADEMY TEACHING HOSPITAL IN SUDAN&lt;/title&gt;&lt;secondary-title&gt;Journal of Disease and Global Health&lt;/secondary-title&gt;&lt;/titles&gt;&lt;periodical&gt;&lt;full-title&gt;Journal of Disease and Global Health&lt;/full-title&gt;&lt;/periodical&gt;&lt;pages&gt;1-6&lt;/pages&gt;&lt;volume&gt;10&lt;/volume&gt;&lt;dates&gt;&lt;year&gt;2017&lt;/year&gt;&lt;pub-dates&gt;&lt;date&gt;04/01&lt;/date&gt;&lt;/pub-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(121)</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Onuchukwu</w:t>
            </w:r>
            <w:proofErr w:type="spellEnd"/>
            <w:r w:rsidRPr="00022841">
              <w:rPr>
                <w:rFonts w:cstheme="minorHAnsi"/>
                <w:color w:val="000000" w:themeColor="text1"/>
                <w:sz w:val="20"/>
                <w:szCs w:val="20"/>
              </w:rPr>
              <w:t xml:space="preserve"> V.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&lt;EndNote&gt;&lt;Cite&gt;&lt;Author&gt;Uchenna&lt;/Author&gt;&lt;Year&gt;2019&lt;/Year&gt;&lt;RecNum&gt;335&lt;/RecNum&gt;&lt;DisplayText&gt;(122)&lt;/DisplayText&gt;&lt;record&gt;&lt;rec-number&gt;335&lt;/rec-number&gt;&lt;foreign-keys&gt;&lt;key app="EN" db-id="2vx5sr9wbftrvwewp0fprze95w2x0ts2v0ze" timestamp="1685452108"&gt;335&lt;/key&gt;&lt;/foreign-keys&gt;&lt;ref-type name="Journal Article"&gt;17&lt;/ref-type&gt;&lt;contributors&gt;&lt;authors&gt;&lt;author&gt;Uchenna, Onuchukwu&lt;/author&gt;&lt;author&gt;Okwuchukwu, Obi&lt;/author&gt;&lt;author&gt;Nwafor, Johnbosco&lt;/author&gt;&lt;author&gt;Joy, Agu&lt;/author&gt;&lt;author&gt;Chukwu, Ibo&lt;/author&gt;&lt;author&gt;Blessing, Onwe&lt;/author&gt;&lt;author&gt;Nobert, Obi&lt;/author&gt;&lt;author&gt;Ugoji, Darlington-Peter&lt;/author&gt;&lt;/authors&gt;&lt;/contributors&gt;&lt;titles&gt;&lt;title&gt;Female Genital Mutilation among Antenatal Clinic Attendees at Alex Ekwueme Federal University Teaching Hospital, Abakaliki&lt;/title&gt;&lt;/titles&gt;&lt;pages&gt;39-43&lt;/pages&gt;&lt;dates&gt;&lt;year&gt;2019&lt;/year&gt;&lt;pub-dates&gt;&lt;date&gt;01/01&lt;/date&gt;&lt;/pub-dates&gt;&lt;/dates&gt;&lt;urls&gt;&lt;/urls&gt;&lt;electronic-resource-num&gt;10.12691/ajmsm-7-2-4&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(122)</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8</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Amal Y. et al (2019)</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&lt;EndNote&gt;&lt;Cite&gt;&lt;Author&gt;Elwahed&lt;/Author&gt;&lt;Year&gt;2019&lt;/Year&gt;&lt;RecNum&gt;8&lt;/RecNum&gt;&lt;DisplayText&gt;(123)&lt;/DisplayText&gt;&lt;record&gt;&lt;rec-number&gt;8&lt;/rec-number&gt;&lt;foreign-keys&gt;&lt;key app="EN" db-id="ww9attffet00emepdrtp09fsat0vxsfe9ztd" timestamp="1637418746"&gt;8&lt;/key&gt;&lt;/foreign-keys&gt;&lt;ref-type name="Journal Article"&gt;17&lt;/ref-type&gt;&lt;contributors&gt;&lt;authors&gt;&lt;author&gt;Elwahed, Amal&lt;/author&gt;&lt;author&gt;Ali, Wesam&lt;/author&gt;&lt;author&gt;Nicola, Violet&lt;/author&gt;&lt;/authors&gt;&lt;/contributors&gt;&lt;titles&gt;&lt;title&gt;Expereince of Female Genital Cutting and Sexual Satisfaction Among Rural Married Women in El Beheria Goveronorate&lt;/title&gt;&lt;secondary-title&gt;International Journal of Studies in Nursing&lt;/secondary-title&gt;&lt;/titles&gt;&lt;periodical&gt;&lt;full-title&gt;International Journal of Studies in Nursing&lt;/full-title&gt;&lt;/periodical&gt;&lt;pages&gt;46&lt;/pages&gt;&lt;volume&gt;4&lt;/volume&gt;&lt;dates&gt;&lt;year&gt;2019&lt;/year&gt;&lt;pub-dates&gt;&lt;date&gt;01/07&lt;/date&gt;&lt;/pub-dates&gt;&lt;/dates&gt;&lt;urls&gt;&lt;/urls&gt;&lt;electronic-resource-num&gt;10.20849/ijsn.v4i1.546&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(123)</w:t>
            </w:r>
            <w:r w:rsidRPr="00022841">
              <w:rPr>
                <w:rFonts w:cstheme="minorHAnsi"/>
                <w:color w:val="000000" w:themeColor="text1"/>
                <w:sz w:val="20"/>
                <w:szCs w:val="20"/>
              </w:rPr>
              <w:fldChar w:fldCharType="end"/>
            </w:r>
            <w:r w:rsidRPr="00022841">
              <w:rPr>
                <w:rFonts w:cstheme="minorHAnsi"/>
                <w:color w:val="000000" w:themeColor="text1"/>
                <w:sz w:val="20"/>
                <w:szCs w:val="20"/>
              </w:rPr>
              <w:t xml:space="preserve"> </w:t>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Azeze</w:t>
            </w:r>
            <w:proofErr w:type="spellEnd"/>
            <w:r w:rsidRPr="00022841">
              <w:rPr>
                <w:rFonts w:cstheme="minorHAnsi"/>
                <w:color w:val="000000" w:themeColor="text1"/>
                <w:sz w:val="20"/>
                <w:szCs w:val="20"/>
              </w:rPr>
              <w:t xml:space="preserve"> G. et al (2020)</w:t>
            </w:r>
            <w:r w:rsidRPr="00022841">
              <w:rPr>
                <w:rFonts w:cstheme="minorHAnsi"/>
                <w:color w:val="000000" w:themeColor="text1"/>
                <w:sz w:val="20"/>
                <w:szCs w:val="20"/>
              </w:rPr>
              <w:fldChar w:fldCharType="begin">
                <w:fldData xml:space="preserve">PEVuZE5vdGU+PENpdGU+PEF1dGhvcj5BemV6ZTwvQXV0aG9yPjxZZWFyPjIwMjA8L1llYXI+PFJl
Y051bT4xNDI8L1JlY051bT48RGlzcGxheVRleHQ+KDEwMSk8L0Rpc3BsYXlUZXh0PjxyZWNvcmQ+
PHJlYy1udW1iZXI+MTQyPC9yZWMtbnVtYmVyPjxmb3JlaWduLWtleXM+PGtleSBhcHA9IkVOIiBk
Yi1pZD0icjIwdHZ6enMweGF3cGZlNTJkYzVhZGV6MHc5YXR6ejB0d2QwIiB0aW1lc3RhbXA9IjE2
OTI1ODEwOTQiPjE0Mjwva2V5PjwvZm9yZWlnbi1rZXlzPjxyZWYtdHlwZSBuYW1lPSJKb3VybmFs
IEFydGljbGUiPjE3PC9yZWYtdHlwZT48Y29udHJpYnV0b3JzPjxhdXRob3JzPjxhdXRob3I+QXpl
emUsIEcuIEEuPC9hdXRob3I+PGF1dGhvcj5XaWxsaWFtcywgQS48L2F1dGhvcj48YXV0aG9yPlR3
ZXlhLCBILjwvYXV0aG9yPjxhdXRob3I+T2JzYSwgTS4gUy48L2F1dGhvcj48YXV0aG9yPk1va29u
bm9uLCBULiBNLjwvYXV0aG9yPjxhdXRob3I+S2FuY2hlLCBaLiBaLjwvYXV0aG9yPjxhdXRob3I+
Rml0ZSwgUi4gTy48L2F1dGhvcj48YXV0aG9yPkhhcnJpZXMsIEEuIEQuPC9hdXRob3I+PC9hdXRo
b3JzPjwvY29udHJpYnV0b3JzPjxhdXRoLWFkZHJlc3M+RGVwYXJ0bWVudCBvZiBNaWR3aWZlcnks
IENvbGxlZ2Ugb2YgSGVhbHRoIFNjaWVuY2UgYW5kIE1lZGljaW5lLCBXb2xhaXRhIFNvZG8gVW5p
dmVyc2l0eSwgU29kbywgRXRoaW9waWEuJiN4RDtNZWRpY2FsIERlcGFydG1lbnQsIEx1eGVtYm91
cmcgT3BlcmF0aW9uYWwgUmVzZWFyY2ggVW5pdCAoTHV4T1IpLCBNw6lkZWNpbnMgU2FucyBGcm9u
dGnDqHJlcyAtIE9wZXJhdGlvbmFsIENlbnRyZSBCcnVzc2VscywgTHV4ZW1ib3VyZywgTHV4ZW1i
b3VyZy4mI3hEO0ludGVybmF0aW9uYWwgVW5pb24gYWdhaW5zdCBUdWJlcmN1bG9zaXMgYW5kIEx1
bmcgRGlzZWFzZSwgUGFyaXMsIEZyYW5jZS4mI3hEO1RoZSBMaWdodGhvdXNlIENsaW5pYywgTGls
b25nd2UsIE1hbGF3aS4mI3hEO0RlcGFydG1lbnQgb2YgQW5lc3RoZXNpYSwgQ29sbGVnZSBvZiBI
ZWFsdGggU2NpZW5jZSBhbmQgTWVkaWNpbmUsIFdvbGFpdGEgU29kbyBVbml2ZXJzaXR5LCBTb2Rv
LCBFdGhpb3BpYS4mI3hEO0RlcGFydG1lbnQgb2YgUGhhcm1hY3ksIENvbGxlZ2Ugb2YgSGVhbHRo
IFNjaWVuY2UgYW5kIE1lZGljaW5lIFdvbGFpdGEgU29kbyBVbml2ZXJzaXR5LCBTb2RvLCBFdGhp
b3BpYS4mI3hEO0RlcGFydG1lbnQgb2YgTnVyc2luZywgQ29sbGVnZSBvZiBIZWFsdGggU2NpZW5j
ZSBhbmQgTWVkaWNpbmUsIFdvbGFpdGEgU29kbyBVbml2ZXJzaXR5LCBTb2RvLCBFdGhpb3BpYS4m
I3hEO0xvbmRvbiBTY2hvb2wgb2YgSHlnaWVuZSBhbmQgVHJvcGljYWwgTWVkaWNpbmUsIExvbmRv
biwgVW5pdGVkIEtpbmdkb20uPC9hdXRoLWFkZHJlc3M+PHRpdGxlcz48dGl0bGU+Q2hhbmdpbmcg
cHJldmFsZW5jZSBhbmQgZmFjdG9ycyBhc3NvY2lhdGVkIHdpdGggZmVtYWxlIGdlbml0YWwgbXV0
aWxhdGlvbiBpbiBFdGhpb3BpYTogRGF0YSBmcm9tIHRoZSAyMDAwLCAyMDA1IGFuZCAyMDE2IG5h
dGlvbmFsIGRlbW9ncmFwaGljIGhlYWx0aCBzdXJ2ZXlzPC90aXRsZT48c2Vjb25kYXJ5LXRpdGxl
PlBMb1MgT25lPC9zZWNvbmRhcnktdGl0bGU+PC90aXRsZXM+PHBlcmlvZGljYWw+PGZ1bGwtdGl0
bGU+UExPUyBPTkU8L2Z1bGwtdGl0bGU+PC9wZXJpb2RpY2FsPjxwYWdlcz5lMDIzODQ5NTwvcGFn
ZXM+PHZvbHVtZT4xNTwvdm9sdW1lPjxudW1iZXI+OTwvbnVtYmVyPjxlZGl0aW9uPjIwMjAvMDkv
MDQ8L2VkaXRpb24+PGtleXdvcmRzPjxrZXl3b3JkPkFkb2xlc2NlbnQ8L2tleXdvcmQ+PGtleXdv
cmQ+QWR1bHQ8L2tleXdvcmQ+PGtleXdvcmQ+Q2hpbGQ8L2tleXdvcmQ+PGtleXdvcmQ+Q2lyY3Vt
Y2lzaW9uLCBGZW1hbGUvKmV0aGljcy8qc3RhdGlzdGljcyAmYW1wOyBudW1lcmljYWwgZGF0YS8q
dHJlbmRzPC9rZXl3b3JkPjxrZXl3b3JkPkV0aGlvcGlhL2VwaWRlbWlvbG9neTwva2V5d29yZD48
a2V5d29yZD5GZW1hbGU8L2tleXdvcmQ+PGtleXdvcmQ+R2VuaXRhbGlhLCBGZW1hbGUvc3VyZ2Vy
eTwva2V5d29yZD48a2V5d29yZD5IZWFsdGggU3VydmV5czwva2V5d29yZD48a2V5d29yZD5IdW1h
biBSaWdodHMvdHJlbmRzPC9rZXl3b3JkPjxrZXl3b3JkPkh1bWFuczwva2V5d29yZD48a2V5d29y
ZD5Nb3RoZXJzPC9rZXl3b3JkPjxrZXl3b3JkPk51Y2xlYXIgRmFtaWx5PC9rZXl3b3JkPjxrZXl3
b3JkPlByZXZhbGVuY2U8L2tleXdvcmQ+PGtleXdvcmQ+U3VydmV5cyBhbmQgUXVlc3Rpb25uYWly
ZXM8L2tleXdvcmQ+PGtleXdvcmQ+V29tZW4mYXBvcztzIFJpZ2h0cy90cmVuZHM8L2tleXdvcmQ+
PC9rZXl3b3Jkcz48ZGF0ZXM+PHllYXI+MjAyMDwveWVhcj48L2RhdGVzPjxpc2JuPjE5MzItNjIw
MzwvaXNibj48YWNjZXNzaW9uLW51bT4zMjg4MTkzMTwvYWNjZXNzaW9uLW51bT48dXJscz48L3Vy
bHM+PGN1c3RvbTI+UE1DNzQ3MDM3MDwvY3VzdG9tMj48ZWxlY3Ryb25pYy1yZXNvdXJjZS1udW0+
MTAuMTM3MS9qb3VybmFsLnBvbmUuMDIzODQ5NTwvZWxlY3Ryb25pYy1yZXNvdXJjZS1udW0+PHJl
bW90ZS1kYXRhYmFzZS1wcm92aWRlcj5OTE08L3JlbW90ZS1kYXRhYmFzZS1wcm92aWRlcj48bGFu
Z3VhZ2U+ZW5nPC9sYW5ndWFnZT48L3JlY29yZD48L0NpdGU+PC9FbmROb3RlPn==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PEVuZE5vdGU+PENpdGU+PEF1dGhvcj5BemV6ZTwvQXV0aG9yPjxZZWFyPjIwMjA8L1llYXI+PFJl
Y051bT4xNDI8L1JlY051bT48RGlzcGxheVRleHQ+KDEwMSk8L0Rpc3BsYXlUZXh0PjxyZWNvcmQ+
PHJlYy1udW1iZXI+MTQyPC9yZWMtbnVtYmVyPjxmb3JlaWduLWtleXM+PGtleSBhcHA9IkVOIiBk
Yi1pZD0icjIwdHZ6enMweGF3cGZlNTJkYzVhZGV6MHc5YXR6ejB0d2QwIiB0aW1lc3RhbXA9IjE2
OTI1ODEwOTQiPjE0Mjwva2V5PjwvZm9yZWlnbi1rZXlzPjxyZWYtdHlwZSBuYW1lPSJKb3VybmFs
IEFydGljbGUiPjE3PC9yZWYtdHlwZT48Y29udHJpYnV0b3JzPjxhdXRob3JzPjxhdXRob3I+QXpl
emUsIEcuIEEuPC9hdXRob3I+PGF1dGhvcj5XaWxsaWFtcywgQS48L2F1dGhvcj48YXV0aG9yPlR3
ZXlhLCBILjwvYXV0aG9yPjxhdXRob3I+T2JzYSwgTS4gUy48L2F1dGhvcj48YXV0aG9yPk1va29u
bm9uLCBULiBNLjwvYXV0aG9yPjxhdXRob3I+S2FuY2hlLCBaLiBaLjwvYXV0aG9yPjxhdXRob3I+
Rml0ZSwgUi4gTy48L2F1dGhvcj48YXV0aG9yPkhhcnJpZXMsIEEuIEQuPC9hdXRob3I+PC9hdXRo
b3JzPjwvY29udHJpYnV0b3JzPjxhdXRoLWFkZHJlc3M+RGVwYXJ0bWVudCBvZiBNaWR3aWZlcnks
IENvbGxlZ2Ugb2YgSGVhbHRoIFNjaWVuY2UgYW5kIE1lZGljaW5lLCBXb2xhaXRhIFNvZG8gVW5p
dmVyc2l0eSwgU29kbywgRXRoaW9waWEuJiN4RDtNZWRpY2FsIERlcGFydG1lbnQsIEx1eGVtYm91
cmcgT3BlcmF0aW9uYWwgUmVzZWFyY2ggVW5pdCAoTHV4T1IpLCBNw6lkZWNpbnMgU2FucyBGcm9u
dGnDqHJlcyAtIE9wZXJhdGlvbmFsIENlbnRyZSBCcnVzc2VscywgTHV4ZW1ib3VyZywgTHV4ZW1i
b3VyZy4mI3hEO0ludGVybmF0aW9uYWwgVW5pb24gYWdhaW5zdCBUdWJlcmN1bG9zaXMgYW5kIEx1
bmcgRGlzZWFzZSwgUGFyaXMsIEZyYW5jZS4mI3hEO1RoZSBMaWdodGhvdXNlIENsaW5pYywgTGls
b25nd2UsIE1hbGF3aS4mI3hEO0RlcGFydG1lbnQgb2YgQW5lc3RoZXNpYSwgQ29sbGVnZSBvZiBI
ZWFsdGggU2NpZW5jZSBhbmQgTWVkaWNpbmUsIFdvbGFpdGEgU29kbyBVbml2ZXJzaXR5LCBTb2Rv
LCBFdGhpb3BpYS4mI3hEO0RlcGFydG1lbnQgb2YgUGhhcm1hY3ksIENvbGxlZ2Ugb2YgSGVhbHRo
IFNjaWVuY2UgYW5kIE1lZGljaW5lIFdvbGFpdGEgU29kbyBVbml2ZXJzaXR5LCBTb2RvLCBFdGhp
b3BpYS4mI3hEO0RlcGFydG1lbnQgb2YgTnVyc2luZywgQ29sbGVnZSBvZiBIZWFsdGggU2NpZW5j
ZSBhbmQgTWVkaWNpbmUsIFdvbGFpdGEgU29kbyBVbml2ZXJzaXR5LCBTb2RvLCBFdGhpb3BpYS4m
I3hEO0xvbmRvbiBTY2hvb2wgb2YgSHlnaWVuZSBhbmQgVHJvcGljYWwgTWVkaWNpbmUsIExvbmRv
biwgVW5pdGVkIEtpbmdkb20uPC9hdXRoLWFkZHJlc3M+PHRpdGxlcz48dGl0bGU+Q2hhbmdpbmcg
cHJldmFsZW5jZSBhbmQgZmFjdG9ycyBhc3NvY2lhdGVkIHdpdGggZmVtYWxlIGdlbml0YWwgbXV0
aWxhdGlvbiBpbiBFdGhpb3BpYTogRGF0YSBmcm9tIHRoZSAyMDAwLCAyMDA1IGFuZCAyMDE2IG5h
dGlvbmFsIGRlbW9ncmFwaGljIGhlYWx0aCBzdXJ2ZXlzPC90aXRsZT48c2Vjb25kYXJ5LXRpdGxl
PlBMb1MgT25lPC9zZWNvbmRhcnktdGl0bGU+PC90aXRsZXM+PHBlcmlvZGljYWw+PGZ1bGwtdGl0
bGU+UExPUyBPTkU8L2Z1bGwtdGl0bGU+PC9wZXJpb2RpY2FsPjxwYWdlcz5lMDIzODQ5NTwvcGFn
ZXM+PHZvbHVtZT4xNTwvdm9sdW1lPjxudW1iZXI+OTwvbnVtYmVyPjxlZGl0aW9uPjIwMjAvMDkv
MDQ8L2VkaXRpb24+PGtleXdvcmRzPjxrZXl3b3JkPkFkb2xlc2NlbnQ8L2tleXdvcmQ+PGtleXdv
cmQ+QWR1bHQ8L2tleXdvcmQ+PGtleXdvcmQ+Q2hpbGQ8L2tleXdvcmQ+PGtleXdvcmQ+Q2lyY3Vt
Y2lzaW9uLCBGZW1hbGUvKmV0aGljcy8qc3RhdGlzdGljcyAmYW1wOyBudW1lcmljYWwgZGF0YS8q
dHJlbmRzPC9rZXl3b3JkPjxrZXl3b3JkPkV0aGlvcGlhL2VwaWRlbWlvbG9neTwva2V5d29yZD48
a2V5d29yZD5GZW1hbGU8L2tleXdvcmQ+PGtleXdvcmQ+R2VuaXRhbGlhLCBGZW1hbGUvc3VyZ2Vy
eTwva2V5d29yZD48a2V5d29yZD5IZWFsdGggU3VydmV5czwva2V5d29yZD48a2V5d29yZD5IdW1h
biBSaWdodHMvdHJlbmRzPC9rZXl3b3JkPjxrZXl3b3JkPkh1bWFuczwva2V5d29yZD48a2V5d29y
ZD5Nb3RoZXJzPC9rZXl3b3JkPjxrZXl3b3JkPk51Y2xlYXIgRmFtaWx5PC9rZXl3b3JkPjxrZXl3
b3JkPlByZXZhbGVuY2U8L2tleXdvcmQ+PGtleXdvcmQ+U3VydmV5cyBhbmQgUXVlc3Rpb25uYWly
ZXM8L2tleXdvcmQ+PGtleXdvcmQ+V29tZW4mYXBvcztzIFJpZ2h0cy90cmVuZHM8L2tleXdvcmQ+
PC9rZXl3b3Jkcz48ZGF0ZXM+PHllYXI+MjAyMDwveWVhcj48L2RhdGVzPjxpc2JuPjE5MzItNjIw
MzwvaXNibj48YWNjZXNzaW9uLW51bT4zMjg4MTkzMTwvYWNjZXNzaW9uLW51bT48dXJscz48L3Vy
bHM+PGN1c3RvbTI+UE1DNzQ3MDM3MDwvY3VzdG9tMj48ZWxlY3Ryb25pYy1yZXNvdXJjZS1udW0+
MTAuMTM3MS9qb3VybmFsLnBvbmUuMDIzODQ5NTwvZWxlY3Ryb25pYy1yZXNvdXJjZS1udW0+PHJl
bW90ZS1kYXRhYmFzZS1wcm92aWRlcj5OTE08L3JlbW90ZS1kYXRhYmFzZS1wcm92aWRlcj48bGFu
Z3VhZ2U+ZW5nPC9sYW5ndWFnZT48L3JlY29yZD48L0NpdGU+PC9FbmROb3RlPn==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(101)</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p>
        </w:tc>
        <w:tc>
          <w:tcPr>
            <w:tcW w:w="1559" w:type="dxa"/>
          </w:tcPr>
          <w:p w:rsidR="00CA0EBC" w:rsidRPr="00022841" w:rsidRDefault="00CA0EBC" w:rsidP="00CA0EBC">
            <w:pPr>
              <w:rPr>
                <w:rFonts w:cstheme="minorHAnsi"/>
                <w:color w:val="000000" w:themeColor="text1"/>
                <w:sz w:val="20"/>
                <w:szCs w:val="20"/>
              </w:rPr>
            </w:pPr>
          </w:p>
        </w:tc>
        <w:tc>
          <w:tcPr>
            <w:tcW w:w="1417" w:type="dxa"/>
          </w:tcPr>
          <w:p w:rsidR="00CA0EBC" w:rsidRPr="00022841" w:rsidRDefault="00CA0EBC" w:rsidP="00CA0EBC">
            <w:pPr>
              <w:rPr>
                <w:rFonts w:cstheme="minorHAnsi"/>
                <w:color w:val="000000" w:themeColor="text1"/>
                <w:sz w:val="20"/>
                <w:szCs w:val="20"/>
              </w:rPr>
            </w:pPr>
          </w:p>
        </w:tc>
        <w:tc>
          <w:tcPr>
            <w:tcW w:w="1701" w:type="dxa"/>
          </w:tcPr>
          <w:p w:rsidR="00CA0EBC" w:rsidRPr="00022841" w:rsidRDefault="00CA0EBC" w:rsidP="00CA0EBC">
            <w:pPr>
              <w:rPr>
                <w:rFonts w:cstheme="minorHAnsi"/>
                <w:color w:val="000000" w:themeColor="text1"/>
                <w:sz w:val="20"/>
                <w:szCs w:val="20"/>
              </w:rPr>
            </w:pPr>
          </w:p>
        </w:tc>
        <w:tc>
          <w:tcPr>
            <w:tcW w:w="2552" w:type="dxa"/>
          </w:tcPr>
          <w:p w:rsidR="00CA0EBC" w:rsidRPr="00022841" w:rsidRDefault="00CA0EBC" w:rsidP="00CA0EBC">
            <w:pPr>
              <w:rPr>
                <w:rFonts w:cstheme="minorHAnsi"/>
                <w:color w:val="000000" w:themeColor="text1"/>
                <w:w w:val="120"/>
                <w:sz w:val="20"/>
                <w:szCs w:val="20"/>
              </w:rPr>
            </w:pPr>
          </w:p>
        </w:tc>
        <w:tc>
          <w:tcPr>
            <w:tcW w:w="1276" w:type="dxa"/>
          </w:tcPr>
          <w:p w:rsidR="00CA0EBC" w:rsidRPr="00022841" w:rsidRDefault="00CA0EBC" w:rsidP="00CA0EBC">
            <w:pPr>
              <w:rPr>
                <w:rFonts w:cstheme="minorHAnsi"/>
                <w:color w:val="000000" w:themeColor="text1"/>
                <w:sz w:val="20"/>
                <w:szCs w:val="20"/>
              </w:rPr>
            </w:pPr>
          </w:p>
        </w:tc>
        <w:tc>
          <w:tcPr>
            <w:tcW w:w="1134" w:type="dxa"/>
          </w:tcPr>
          <w:p w:rsidR="00CA0EBC" w:rsidRPr="00022841" w:rsidRDefault="00CA0EBC" w:rsidP="00CA0EBC">
            <w:pPr>
              <w:rPr>
                <w:rFonts w:cstheme="minorHAnsi"/>
                <w:color w:val="000000" w:themeColor="text1"/>
                <w:sz w:val="20"/>
                <w:szCs w:val="20"/>
              </w:rPr>
            </w:pPr>
          </w:p>
        </w:tc>
        <w:tc>
          <w:tcPr>
            <w:tcW w:w="708" w:type="dxa"/>
          </w:tcPr>
          <w:p w:rsidR="00CA0EBC" w:rsidRPr="00022841" w:rsidRDefault="00CA0EBC" w:rsidP="00CA0EBC">
            <w:pPr>
              <w:rPr>
                <w:rFonts w:cstheme="minorHAnsi"/>
                <w:color w:val="000000" w:themeColor="text1"/>
                <w:sz w:val="20"/>
                <w:szCs w:val="20"/>
              </w:rPr>
            </w:pP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Eman</w:t>
            </w:r>
            <w:proofErr w:type="spellEnd"/>
            <w:r w:rsidRPr="00022841">
              <w:rPr>
                <w:rFonts w:cstheme="minorHAnsi"/>
                <w:color w:val="000000" w:themeColor="text1"/>
                <w:sz w:val="20"/>
                <w:szCs w:val="20"/>
              </w:rPr>
              <w:t xml:space="preserve"> S. et al (2017)</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&lt;EndNote&gt;&lt;Cite&gt;&lt;Author&gt;Mohammed&lt;/Author&gt;&lt;Year&gt;2018&lt;/Year&gt;&lt;RecNum&gt;39&lt;/RecNum&gt;&lt;DisplayText&gt;(124)&lt;/DisplayText&gt;&lt;record&gt;&lt;rec-number&gt;39&lt;/rec-number&gt;&lt;foreign-keys&gt;&lt;key app="EN" db-id="r20tvzzs0xawpfe52dc5adez0w9atzz0twd0" timestamp="1688701724"&gt;39&lt;/key&gt;&lt;/foreign-keys&gt;&lt;ref-type name="Journal Article"&gt;17&lt;/ref-type&gt;&lt;contributors&gt;&lt;authors&gt;&lt;author&gt;Mohammed, Eman S.&lt;/author&gt;&lt;author&gt;Seedhom, Amany E.&lt;/author&gt;&lt;author&gt;Mahfouz, Eman M.&lt;/author&gt;&lt;/authors&gt;&lt;/contributors&gt;&lt;titles&gt;&lt;title&gt;Female genital mutilation: current awareness, believes and future intention in rural Egypt&lt;/title&gt;&lt;secondary-title&gt;Reproductive Health&lt;/secondary-title&gt;&lt;/titles&gt;&lt;periodical&gt;&lt;full-title&gt;Reproductive Health&lt;/full-title&gt;&lt;/periodical&gt;&lt;pages&gt;175&lt;/pages&gt;&lt;volume&gt;15&lt;/volume&gt;&lt;number&gt;1&lt;/number&gt;&lt;dates&gt;&lt;year&gt;2018&lt;/year&gt;&lt;pub-dates&gt;&lt;date&gt;2018/10/17&lt;/date&gt;&lt;/pub-dates&gt;&lt;/dates&gt;&lt;isbn&gt;1742-4755&lt;/isbn&gt;&lt;urls&gt;&lt;related-urls&gt;&lt;url&gt;https://doi.org/10.1186/s12978-018-0625-1&lt;/url&gt;&lt;/related-urls&gt;&lt;/urls&gt;&lt;electronic-resource-num&gt;10.1186/s12978-018-0625-1&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(124)</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Gedion</w:t>
            </w:r>
            <w:proofErr w:type="spellEnd"/>
            <w:r w:rsidRPr="00022841">
              <w:rPr>
                <w:rFonts w:cstheme="minorHAnsi"/>
                <w:color w:val="000000" w:themeColor="text1"/>
                <w:sz w:val="20"/>
                <w:szCs w:val="20"/>
              </w:rPr>
              <w:t xml:space="preserve"> A. et al (2021)</w:t>
            </w:r>
            <w:r w:rsidRPr="00022841">
              <w:rPr>
                <w:rFonts w:cstheme="minorHAnsi"/>
                <w:color w:val="000000" w:themeColor="text1"/>
                <w:sz w:val="20"/>
                <w:szCs w:val="20"/>
              </w:rPr>
              <w:fldChar w:fldCharType="begin">
                <w:fldData xml:space="preserve">PEVuZE5vdGU+PENpdGU+PEF1dGhvcj5BemV6ZTwvQXV0aG9yPjxZZWFyPjIwMjA8L1llYXI+PFJl
Y051bT4xNDI8L1JlY051bT48RGlzcGxheVRleHQ+KDEwMSk8L0Rpc3BsYXlUZXh0PjxyZWNvcmQ+
PHJlYy1udW1iZXI+MTQyPC9yZWMtbnVtYmVyPjxmb3JlaWduLWtleXM+PGtleSBhcHA9IkVOIiBk
Yi1pZD0icjIwdHZ6enMweGF3cGZlNTJkYzVhZGV6MHc5YXR6ejB0d2QwIiB0aW1lc3RhbXA9IjE2
OTI1ODEwOTQiPjE0Mjwva2V5PjwvZm9yZWlnbi1rZXlzPjxyZWYtdHlwZSBuYW1lPSJKb3VybmFs
IEFydGljbGUiPjE3PC9yZWYtdHlwZT48Y29udHJpYnV0b3JzPjxhdXRob3JzPjxhdXRob3I+QXpl
emUsIEcuIEEuPC9hdXRob3I+PGF1dGhvcj5XaWxsaWFtcywgQS48L2F1dGhvcj48YXV0aG9yPlR3
ZXlhLCBILjwvYXV0aG9yPjxhdXRob3I+T2JzYSwgTS4gUy48L2F1dGhvcj48YXV0aG9yPk1va29u
bm9uLCBULiBNLjwvYXV0aG9yPjxhdXRob3I+S2FuY2hlLCBaLiBaLjwvYXV0aG9yPjxhdXRob3I+
Rml0ZSwgUi4gTy48L2F1dGhvcj48YXV0aG9yPkhhcnJpZXMsIEEuIEQuPC9hdXRob3I+PC9hdXRo
b3JzPjwvY29udHJpYnV0b3JzPjxhdXRoLWFkZHJlc3M+RGVwYXJ0bWVudCBvZiBNaWR3aWZlcnks
IENvbGxlZ2Ugb2YgSGVhbHRoIFNjaWVuY2UgYW5kIE1lZGljaW5lLCBXb2xhaXRhIFNvZG8gVW5p
dmVyc2l0eSwgU29kbywgRXRoaW9waWEuJiN4RDtNZWRpY2FsIERlcGFydG1lbnQsIEx1eGVtYm91
cmcgT3BlcmF0aW9uYWwgUmVzZWFyY2ggVW5pdCAoTHV4T1IpLCBNw6lkZWNpbnMgU2FucyBGcm9u
dGnDqHJlcyAtIE9wZXJhdGlvbmFsIENlbnRyZSBCcnVzc2VscywgTHV4ZW1ib3VyZywgTHV4ZW1i
b3VyZy4mI3hEO0ludGVybmF0aW9uYWwgVW5pb24gYWdhaW5zdCBUdWJlcmN1bG9zaXMgYW5kIEx1
bmcgRGlzZWFzZSwgUGFyaXMsIEZyYW5jZS4mI3hEO1RoZSBMaWdodGhvdXNlIENsaW5pYywgTGls
b25nd2UsIE1hbGF3aS4mI3hEO0RlcGFydG1lbnQgb2YgQW5lc3RoZXNpYSwgQ29sbGVnZSBvZiBI
ZWFsdGggU2NpZW5jZSBhbmQgTWVkaWNpbmUsIFdvbGFpdGEgU29kbyBVbml2ZXJzaXR5LCBTb2Rv
LCBFdGhpb3BpYS4mI3hEO0RlcGFydG1lbnQgb2YgUGhhcm1hY3ksIENvbGxlZ2Ugb2YgSGVhbHRo
IFNjaWVuY2UgYW5kIE1lZGljaW5lIFdvbGFpdGEgU29kbyBVbml2ZXJzaXR5LCBTb2RvLCBFdGhp
b3BpYS4mI3hEO0RlcGFydG1lbnQgb2YgTnVyc2luZywgQ29sbGVnZSBvZiBIZWFsdGggU2NpZW5j
ZSBhbmQgTWVkaWNpbmUsIFdvbGFpdGEgU29kbyBVbml2ZXJzaXR5LCBTb2RvLCBFdGhpb3BpYS4m
I3hEO0xvbmRvbiBTY2hvb2wgb2YgSHlnaWVuZSBhbmQgVHJvcGljYWwgTWVkaWNpbmUsIExvbmRv
biwgVW5pdGVkIEtpbmdkb20uPC9hdXRoLWFkZHJlc3M+PHRpdGxlcz48dGl0bGU+Q2hhbmdpbmcg
cHJldmFsZW5jZSBhbmQgZmFjdG9ycyBhc3NvY2lhdGVkIHdpdGggZmVtYWxlIGdlbml0YWwgbXV0
aWxhdGlvbiBpbiBFdGhpb3BpYTogRGF0YSBmcm9tIHRoZSAyMDAwLCAyMDA1IGFuZCAyMDE2IG5h
dGlvbmFsIGRlbW9ncmFwaGljIGhlYWx0aCBzdXJ2ZXlzPC90aXRsZT48c2Vjb25kYXJ5LXRpdGxl
PlBMb1MgT25lPC9zZWNvbmRhcnktdGl0bGU+PC90aXRsZXM+PHBlcmlvZGljYWw+PGZ1bGwtdGl0
bGU+UExPUyBPTkU8L2Z1bGwtdGl0bGU+PC9wZXJpb2RpY2FsPjxwYWdlcz5lMDIzODQ5NTwvcGFn
ZXM+PHZvbHVtZT4xNTwvdm9sdW1lPjxudW1iZXI+OTwvbnVtYmVyPjxlZGl0aW9uPjIwMjAvMDkv
MDQ8L2VkaXRpb24+PGtleXdvcmRzPjxrZXl3b3JkPkFkb2xlc2NlbnQ8L2tleXdvcmQ+PGtleXdv
cmQ+QWR1bHQ8L2tleXdvcmQ+PGtleXdvcmQ+Q2hpbGQ8L2tleXdvcmQ+PGtleXdvcmQ+Q2lyY3Vt
Y2lzaW9uLCBGZW1hbGUvKmV0aGljcy8qc3RhdGlzdGljcyAmYW1wOyBudW1lcmljYWwgZGF0YS8q
dHJlbmRzPC9rZXl3b3JkPjxrZXl3b3JkPkV0aGlvcGlhL2VwaWRlbWlvbG9neTwva2V5d29yZD48
a2V5d29yZD5GZW1hbGU8L2tleXdvcmQ+PGtleXdvcmQ+R2VuaXRhbGlhLCBGZW1hbGUvc3VyZ2Vy
eTwva2V5d29yZD48a2V5d29yZD5IZWFsdGggU3VydmV5czwva2V5d29yZD48a2V5d29yZD5IdW1h
biBSaWdodHMvdHJlbmRzPC9rZXl3b3JkPjxrZXl3b3JkPkh1bWFuczwva2V5d29yZD48a2V5d29y
ZD5Nb3RoZXJzPC9rZXl3b3JkPjxrZXl3b3JkPk51Y2xlYXIgRmFtaWx5PC9rZXl3b3JkPjxrZXl3
b3JkPlByZXZhbGVuY2U8L2tleXdvcmQ+PGtleXdvcmQ+U3VydmV5cyBhbmQgUXVlc3Rpb25uYWly
ZXM8L2tleXdvcmQ+PGtleXdvcmQ+V29tZW4mYXBvcztzIFJpZ2h0cy90cmVuZHM8L2tleXdvcmQ+
PC9rZXl3b3Jkcz48ZGF0ZXM+PHllYXI+MjAyMDwveWVhcj48L2RhdGVzPjxpc2JuPjE5MzItNjIw
MzwvaXNibj48YWNjZXNzaW9uLW51bT4zMjg4MTkzMTwvYWNjZXNzaW9uLW51bT48dXJscz48L3Vy
bHM+PGN1c3RvbTI+UE1DNzQ3MDM3MDwvY3VzdG9tMj48ZWxlY3Ryb25pYy1yZXNvdXJjZS1udW0+
MTAuMTM3MS9qb3VybmFsLnBvbmUuMDIzODQ5NTwvZWxlY3Ryb25pYy1yZXNvdXJjZS1udW0+PHJl
bW90ZS1kYXRhYmFzZS1wcm92aWRlcj5OTE08L3JlbW90ZS1kYXRhYmFzZS1wcm92aWRlcj48bGFu
Z3VhZ2U+ZW5nPC9sYW5ndWFnZT48L3JlY29yZD48L0NpdGU+PC9FbmROb3RlPn==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PEVuZE5vdGU+PENpdGU+PEF1dGhvcj5BemV6ZTwvQXV0aG9yPjxZZWFyPjIwMjA8L1llYXI+PFJl
Y051bT4xNDI8L1JlY051bT48RGlzcGxheVRleHQ+KDEwMSk8L0Rpc3BsYXlUZXh0PjxyZWNvcmQ+
PHJlYy1udW1iZXI+MTQyPC9yZWMtbnVtYmVyPjxmb3JlaWduLWtleXM+PGtleSBhcHA9IkVOIiBk
Yi1pZD0icjIwdHZ6enMweGF3cGZlNTJkYzVhZGV6MHc5YXR6ejB0d2QwIiB0aW1lc3RhbXA9IjE2
OTI1ODEwOTQiPjE0Mjwva2V5PjwvZm9yZWlnbi1rZXlzPjxyZWYtdHlwZSBuYW1lPSJKb3VybmFs
IEFydGljbGUiPjE3PC9yZWYtdHlwZT48Y29udHJpYnV0b3JzPjxhdXRob3JzPjxhdXRob3I+QXpl
emUsIEcuIEEuPC9hdXRob3I+PGF1dGhvcj5XaWxsaWFtcywgQS48L2F1dGhvcj48YXV0aG9yPlR3
ZXlhLCBILjwvYXV0aG9yPjxhdXRob3I+T2JzYSwgTS4gUy48L2F1dGhvcj48YXV0aG9yPk1va29u
bm9uLCBULiBNLjwvYXV0aG9yPjxhdXRob3I+S2FuY2hlLCBaLiBaLjwvYXV0aG9yPjxhdXRob3I+
Rml0ZSwgUi4gTy48L2F1dGhvcj48YXV0aG9yPkhhcnJpZXMsIEEuIEQuPC9hdXRob3I+PC9hdXRo
b3JzPjwvY29udHJpYnV0b3JzPjxhdXRoLWFkZHJlc3M+RGVwYXJ0bWVudCBvZiBNaWR3aWZlcnks
IENvbGxlZ2Ugb2YgSGVhbHRoIFNjaWVuY2UgYW5kIE1lZGljaW5lLCBXb2xhaXRhIFNvZG8gVW5p
dmVyc2l0eSwgU29kbywgRXRoaW9waWEuJiN4RDtNZWRpY2FsIERlcGFydG1lbnQsIEx1eGVtYm91
cmcgT3BlcmF0aW9uYWwgUmVzZWFyY2ggVW5pdCAoTHV4T1IpLCBNw6lkZWNpbnMgU2FucyBGcm9u
dGnDqHJlcyAtIE9wZXJhdGlvbmFsIENlbnRyZSBCcnVzc2VscywgTHV4ZW1ib3VyZywgTHV4ZW1i
b3VyZy4mI3hEO0ludGVybmF0aW9uYWwgVW5pb24gYWdhaW5zdCBUdWJlcmN1bG9zaXMgYW5kIEx1
bmcgRGlzZWFzZSwgUGFyaXMsIEZyYW5jZS4mI3hEO1RoZSBMaWdodGhvdXNlIENsaW5pYywgTGls
b25nd2UsIE1hbGF3aS4mI3hEO0RlcGFydG1lbnQgb2YgQW5lc3RoZXNpYSwgQ29sbGVnZSBvZiBI
ZWFsdGggU2NpZW5jZSBhbmQgTWVkaWNpbmUsIFdvbGFpdGEgU29kbyBVbml2ZXJzaXR5LCBTb2Rv
LCBFdGhpb3BpYS4mI3hEO0RlcGFydG1lbnQgb2YgUGhhcm1hY3ksIENvbGxlZ2Ugb2YgSGVhbHRo
IFNjaWVuY2UgYW5kIE1lZGljaW5lIFdvbGFpdGEgU29kbyBVbml2ZXJzaXR5LCBTb2RvLCBFdGhp
b3BpYS4mI3hEO0RlcGFydG1lbnQgb2YgTnVyc2luZywgQ29sbGVnZSBvZiBIZWFsdGggU2NpZW5j
ZSBhbmQgTWVkaWNpbmUsIFdvbGFpdGEgU29kbyBVbml2ZXJzaXR5LCBTb2RvLCBFdGhpb3BpYS4m
I3hEO0xvbmRvbiBTY2hvb2wgb2YgSHlnaWVuZSBhbmQgVHJvcGljYWwgTWVkaWNpbmUsIExvbmRv
biwgVW5pdGVkIEtpbmdkb20uPC9hdXRoLWFkZHJlc3M+PHRpdGxlcz48dGl0bGU+Q2hhbmdpbmcg
cHJldmFsZW5jZSBhbmQgZmFjdG9ycyBhc3NvY2lhdGVkIHdpdGggZmVtYWxlIGdlbml0YWwgbXV0
aWxhdGlvbiBpbiBFdGhpb3BpYTogRGF0YSBmcm9tIHRoZSAyMDAwLCAyMDA1IGFuZCAyMDE2IG5h
dGlvbmFsIGRlbW9ncmFwaGljIGhlYWx0aCBzdXJ2ZXlzPC90aXRsZT48c2Vjb25kYXJ5LXRpdGxl
PlBMb1MgT25lPC9zZWNvbmRhcnktdGl0bGU+PC90aXRsZXM+PHBlcmlvZGljYWw+PGZ1bGwtdGl0
bGU+UExPUyBPTkU8L2Z1bGwtdGl0bGU+PC9wZXJpb2RpY2FsPjxwYWdlcz5lMDIzODQ5NTwvcGFn
ZXM+PHZvbHVtZT4xNTwvdm9sdW1lPjxudW1iZXI+OTwvbnVtYmVyPjxlZGl0aW9uPjIwMjAvMDkv
MDQ8L2VkaXRpb24+PGtleXdvcmRzPjxrZXl3b3JkPkFkb2xlc2NlbnQ8L2tleXdvcmQ+PGtleXdv
cmQ+QWR1bHQ8L2tleXdvcmQ+PGtleXdvcmQ+Q2hpbGQ8L2tleXdvcmQ+PGtleXdvcmQ+Q2lyY3Vt
Y2lzaW9uLCBGZW1hbGUvKmV0aGljcy8qc3RhdGlzdGljcyAmYW1wOyBudW1lcmljYWwgZGF0YS8q
dHJlbmRzPC9rZXl3b3JkPjxrZXl3b3JkPkV0aGlvcGlhL2VwaWRlbWlvbG9neTwva2V5d29yZD48
a2V5d29yZD5GZW1hbGU8L2tleXdvcmQ+PGtleXdvcmQ+R2VuaXRhbGlhLCBGZW1hbGUvc3VyZ2Vy
eTwva2V5d29yZD48a2V5d29yZD5IZWFsdGggU3VydmV5czwva2V5d29yZD48a2V5d29yZD5IdW1h
biBSaWdodHMvdHJlbmRzPC9rZXl3b3JkPjxrZXl3b3JkPkh1bWFuczwva2V5d29yZD48a2V5d29y
ZD5Nb3RoZXJzPC9rZXl3b3JkPjxrZXl3b3JkPk51Y2xlYXIgRmFtaWx5PC9rZXl3b3JkPjxrZXl3
b3JkPlByZXZhbGVuY2U8L2tleXdvcmQ+PGtleXdvcmQ+U3VydmV5cyBhbmQgUXVlc3Rpb25uYWly
ZXM8L2tleXdvcmQ+PGtleXdvcmQ+V29tZW4mYXBvcztzIFJpZ2h0cy90cmVuZHM8L2tleXdvcmQ+
PC9rZXl3b3Jkcz48ZGF0ZXM+PHllYXI+MjAyMDwveWVhcj48L2RhdGVzPjxpc2JuPjE5MzItNjIw
MzwvaXNibj48YWNjZXNzaW9uLW51bT4zMjg4MTkzMTwvYWNjZXNzaW9uLW51bT48dXJscz48L3Vy
bHM+PGN1c3RvbTI+UE1DNzQ3MDM3MDwvY3VzdG9tMj48ZWxlY3Ryb25pYy1yZXNvdXJjZS1udW0+
MTAuMTM3MS9qb3VybmFsLnBvbmUuMDIzODQ5NTwvZWxlY3Ryb25pYy1yZXNvdXJjZS1udW0+PHJl
bW90ZS1kYXRhYmFzZS1wcm92aWRlcj5OTE08L3JlbW90ZS1kYXRhYmFzZS1wcm92aWRlcj48bGFu
Z3VhZ2U+ZW5nPC9sYW5ndWFnZT48L3JlY29yZD48L0NpdGU+PC9FbmROb3RlPn==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(101)</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Gedion</w:t>
            </w:r>
            <w:proofErr w:type="spellEnd"/>
            <w:r w:rsidRPr="00022841">
              <w:rPr>
                <w:rFonts w:cstheme="minorHAnsi"/>
                <w:color w:val="000000" w:themeColor="text1"/>
                <w:sz w:val="20"/>
                <w:szCs w:val="20"/>
              </w:rPr>
              <w:t xml:space="preserve"> A. et al (2021)</w:t>
            </w:r>
            <w:r w:rsidRPr="00022841">
              <w:rPr>
                <w:rFonts w:cstheme="minorHAnsi"/>
                <w:color w:val="000000" w:themeColor="text1"/>
                <w:sz w:val="20"/>
                <w:szCs w:val="20"/>
              </w:rPr>
              <w:fldChar w:fldCharType="begin">
                <w:fldData xml:space="preserve">PEVuZE5vdGU+PENpdGU+PEF1dGhvcj5BemV6ZTwvQXV0aG9yPjxZZWFyPjIwMjA8L1llYXI+PFJl
Y051bT4xNDI8L1JlY051bT48RGlzcGxheVRleHQ+KDEwMSk8L0Rpc3BsYXlUZXh0PjxyZWNvcmQ+
PHJlYy1udW1iZXI+MTQyPC9yZWMtbnVtYmVyPjxmb3JlaWduLWtleXM+PGtleSBhcHA9IkVOIiBk
Yi1pZD0icjIwdHZ6enMweGF3cGZlNTJkYzVhZGV6MHc5YXR6ejB0d2QwIiB0aW1lc3RhbXA9IjE2
OTI1ODEwOTQiPjE0Mjwva2V5PjwvZm9yZWlnbi1rZXlzPjxyZWYtdHlwZSBuYW1lPSJKb3VybmFs
IEFydGljbGUiPjE3PC9yZWYtdHlwZT48Y29udHJpYnV0b3JzPjxhdXRob3JzPjxhdXRob3I+QXpl
emUsIEcuIEEuPC9hdXRob3I+PGF1dGhvcj5XaWxsaWFtcywgQS48L2F1dGhvcj48YXV0aG9yPlR3
ZXlhLCBILjwvYXV0aG9yPjxhdXRob3I+T2JzYSwgTS4gUy48L2F1dGhvcj48YXV0aG9yPk1va29u
bm9uLCBULiBNLjwvYXV0aG9yPjxhdXRob3I+S2FuY2hlLCBaLiBaLjwvYXV0aG9yPjxhdXRob3I+
Rml0ZSwgUi4gTy48L2F1dGhvcj48YXV0aG9yPkhhcnJpZXMsIEEuIEQuPC9hdXRob3I+PC9hdXRo
b3JzPjwvY29udHJpYnV0b3JzPjxhdXRoLWFkZHJlc3M+RGVwYXJ0bWVudCBvZiBNaWR3aWZlcnks
IENvbGxlZ2Ugb2YgSGVhbHRoIFNjaWVuY2UgYW5kIE1lZGljaW5lLCBXb2xhaXRhIFNvZG8gVW5p
dmVyc2l0eSwgU29kbywgRXRoaW9waWEuJiN4RDtNZWRpY2FsIERlcGFydG1lbnQsIEx1eGVtYm91
cmcgT3BlcmF0aW9uYWwgUmVzZWFyY2ggVW5pdCAoTHV4T1IpLCBNw6lkZWNpbnMgU2FucyBGcm9u
dGnDqHJlcyAtIE9wZXJhdGlvbmFsIENlbnRyZSBCcnVzc2VscywgTHV4ZW1ib3VyZywgTHV4ZW1i
b3VyZy4mI3hEO0ludGVybmF0aW9uYWwgVW5pb24gYWdhaW5zdCBUdWJlcmN1bG9zaXMgYW5kIEx1
bmcgRGlzZWFzZSwgUGFyaXMsIEZyYW5jZS4mI3hEO1RoZSBMaWdodGhvdXNlIENsaW5pYywgTGls
b25nd2UsIE1hbGF3aS4mI3hEO0RlcGFydG1lbnQgb2YgQW5lc3RoZXNpYSwgQ29sbGVnZSBvZiBI
ZWFsdGggU2NpZW5jZSBhbmQgTWVkaWNpbmUsIFdvbGFpdGEgU29kbyBVbml2ZXJzaXR5LCBTb2Rv
LCBFdGhpb3BpYS4mI3hEO0RlcGFydG1lbnQgb2YgUGhhcm1hY3ksIENvbGxlZ2Ugb2YgSGVhbHRo
IFNjaWVuY2UgYW5kIE1lZGljaW5lIFdvbGFpdGEgU29kbyBVbml2ZXJzaXR5LCBTb2RvLCBFdGhp
b3BpYS4mI3hEO0RlcGFydG1lbnQgb2YgTnVyc2luZywgQ29sbGVnZSBvZiBIZWFsdGggU2NpZW5j
ZSBhbmQgTWVkaWNpbmUsIFdvbGFpdGEgU29kbyBVbml2ZXJzaXR5LCBTb2RvLCBFdGhpb3BpYS4m
I3hEO0xvbmRvbiBTY2hvb2wgb2YgSHlnaWVuZSBhbmQgVHJvcGljYWwgTWVkaWNpbmUsIExvbmRv
biwgVW5pdGVkIEtpbmdkb20uPC9hdXRoLWFkZHJlc3M+PHRpdGxlcz48dGl0bGU+Q2hhbmdpbmcg
cHJldmFsZW5jZSBhbmQgZmFjdG9ycyBhc3NvY2lhdGVkIHdpdGggZmVtYWxlIGdlbml0YWwgbXV0
aWxhdGlvbiBpbiBFdGhpb3BpYTogRGF0YSBmcm9tIHRoZSAyMDAwLCAyMDA1IGFuZCAyMDE2IG5h
dGlvbmFsIGRlbW9ncmFwaGljIGhlYWx0aCBzdXJ2ZXlzPC90aXRsZT48c2Vjb25kYXJ5LXRpdGxl
PlBMb1MgT25lPC9zZWNvbmRhcnktdGl0bGU+PC90aXRsZXM+PHBlcmlvZGljYWw+PGZ1bGwtdGl0
bGU+UExPUyBPTkU8L2Z1bGwtdGl0bGU+PC9wZXJpb2RpY2FsPjxwYWdlcz5lMDIzODQ5NTwvcGFn
ZXM+PHZvbHVtZT4xNTwvdm9sdW1lPjxudW1iZXI+OTwvbnVtYmVyPjxlZGl0aW9uPjIwMjAvMDkv
MDQ8L2VkaXRpb24+PGtleXdvcmRzPjxrZXl3b3JkPkFkb2xlc2NlbnQ8L2tleXdvcmQ+PGtleXdv
cmQ+QWR1bHQ8L2tleXdvcmQ+PGtleXdvcmQ+Q2hpbGQ8L2tleXdvcmQ+PGtleXdvcmQ+Q2lyY3Vt
Y2lzaW9uLCBGZW1hbGUvKmV0aGljcy8qc3RhdGlzdGljcyAmYW1wOyBudW1lcmljYWwgZGF0YS8q
dHJlbmRzPC9rZXl3b3JkPjxrZXl3b3JkPkV0aGlvcGlhL2VwaWRlbWlvbG9neTwva2V5d29yZD48
a2V5d29yZD5GZW1hbGU8L2tleXdvcmQ+PGtleXdvcmQ+R2VuaXRhbGlhLCBGZW1hbGUvc3VyZ2Vy
eTwva2V5d29yZD48a2V5d29yZD5IZWFsdGggU3VydmV5czwva2V5d29yZD48a2V5d29yZD5IdW1h
biBSaWdodHMvdHJlbmRzPC9rZXl3b3JkPjxrZXl3b3JkPkh1bWFuczwva2V5d29yZD48a2V5d29y
ZD5Nb3RoZXJzPC9rZXl3b3JkPjxrZXl3b3JkPk51Y2xlYXIgRmFtaWx5PC9rZXl3b3JkPjxrZXl3
b3JkPlByZXZhbGVuY2U8L2tleXdvcmQ+PGtleXdvcmQ+U3VydmV5cyBhbmQgUXVlc3Rpb25uYWly
ZXM8L2tleXdvcmQ+PGtleXdvcmQ+V29tZW4mYXBvcztzIFJpZ2h0cy90cmVuZHM8L2tleXdvcmQ+
PC9rZXl3b3Jkcz48ZGF0ZXM+PHllYXI+MjAyMDwveWVhcj48L2RhdGVzPjxpc2JuPjE5MzItNjIw
MzwvaXNibj48YWNjZXNzaW9uLW51bT4zMjg4MTkzMTwvYWNjZXNzaW9uLW51bT48dXJscz48L3Vy
bHM+PGN1c3RvbTI+UE1DNzQ3MDM3MDwvY3VzdG9tMj48ZWxlY3Ryb25pYy1yZXNvdXJjZS1udW0+
MTAuMTM3MS9qb3VybmFsLnBvbmUuMDIzODQ5NTwvZWxlY3Ryb25pYy1yZXNvdXJjZS1udW0+PHJl
bW90ZS1kYXRhYmFzZS1wcm92aWRlcj5OTE08L3JlbW90ZS1kYXRhYmFzZS1wcm92aWRlcj48bGFu
Z3VhZ2U+ZW5nPC9sYW5ndWFnZT48L3JlY29yZD48L0NpdGU+PC9FbmROb3RlPn==
</w:fldData>
              </w:fldChar>
            </w:r>
            <w:r w:rsidRPr="00022841">
              <w:rPr>
                <w:rFonts w:cstheme="minorHAnsi"/>
                <w:color w:val="000000" w:themeColor="text1"/>
                <w:sz w:val="20"/>
                <w:szCs w:val="20"/>
              </w:rPr>
              <w:instrText xml:space="preserve"> ADDIN EN.CITE </w:instrText>
            </w:r>
            <w:r w:rsidRPr="00022841">
              <w:rPr>
                <w:rFonts w:cstheme="minorHAnsi"/>
                <w:color w:val="000000" w:themeColor="text1"/>
                <w:sz w:val="20"/>
                <w:szCs w:val="20"/>
              </w:rPr>
              <w:fldChar w:fldCharType="begin">
                <w:fldData xml:space="preserve">PEVuZE5vdGU+PENpdGU+PEF1dGhvcj5BemV6ZTwvQXV0aG9yPjxZZWFyPjIwMjA8L1llYXI+PFJl
Y051bT4xNDI8L1JlY051bT48RGlzcGxheVRleHQ+KDEwMSk8L0Rpc3BsYXlUZXh0PjxyZWNvcmQ+
PHJlYy1udW1iZXI+MTQyPC9yZWMtbnVtYmVyPjxmb3JlaWduLWtleXM+PGtleSBhcHA9IkVOIiBk
Yi1pZD0icjIwdHZ6enMweGF3cGZlNTJkYzVhZGV6MHc5YXR6ejB0d2QwIiB0aW1lc3RhbXA9IjE2
OTI1ODEwOTQiPjE0Mjwva2V5PjwvZm9yZWlnbi1rZXlzPjxyZWYtdHlwZSBuYW1lPSJKb3VybmFs
IEFydGljbGUiPjE3PC9yZWYtdHlwZT48Y29udHJpYnV0b3JzPjxhdXRob3JzPjxhdXRob3I+QXpl
emUsIEcuIEEuPC9hdXRob3I+PGF1dGhvcj5XaWxsaWFtcywgQS48L2F1dGhvcj48YXV0aG9yPlR3
ZXlhLCBILjwvYXV0aG9yPjxhdXRob3I+T2JzYSwgTS4gUy48L2F1dGhvcj48YXV0aG9yPk1va29u
bm9uLCBULiBNLjwvYXV0aG9yPjxhdXRob3I+S2FuY2hlLCBaLiBaLjwvYXV0aG9yPjxhdXRob3I+
Rml0ZSwgUi4gTy48L2F1dGhvcj48YXV0aG9yPkhhcnJpZXMsIEEuIEQuPC9hdXRob3I+PC9hdXRo
b3JzPjwvY29udHJpYnV0b3JzPjxhdXRoLWFkZHJlc3M+RGVwYXJ0bWVudCBvZiBNaWR3aWZlcnks
IENvbGxlZ2Ugb2YgSGVhbHRoIFNjaWVuY2UgYW5kIE1lZGljaW5lLCBXb2xhaXRhIFNvZG8gVW5p
dmVyc2l0eSwgU29kbywgRXRoaW9waWEuJiN4RDtNZWRpY2FsIERlcGFydG1lbnQsIEx1eGVtYm91
cmcgT3BlcmF0aW9uYWwgUmVzZWFyY2ggVW5pdCAoTHV4T1IpLCBNw6lkZWNpbnMgU2FucyBGcm9u
dGnDqHJlcyAtIE9wZXJhdGlvbmFsIENlbnRyZSBCcnVzc2VscywgTHV4ZW1ib3VyZywgTHV4ZW1i
b3VyZy4mI3hEO0ludGVybmF0aW9uYWwgVW5pb24gYWdhaW5zdCBUdWJlcmN1bG9zaXMgYW5kIEx1
bmcgRGlzZWFzZSwgUGFyaXMsIEZyYW5jZS4mI3hEO1RoZSBMaWdodGhvdXNlIENsaW5pYywgTGls
b25nd2UsIE1hbGF3aS4mI3hEO0RlcGFydG1lbnQgb2YgQW5lc3RoZXNpYSwgQ29sbGVnZSBvZiBI
ZWFsdGggU2NpZW5jZSBhbmQgTWVkaWNpbmUsIFdvbGFpdGEgU29kbyBVbml2ZXJzaXR5LCBTb2Rv
LCBFdGhpb3BpYS4mI3hEO0RlcGFydG1lbnQgb2YgUGhhcm1hY3ksIENvbGxlZ2Ugb2YgSGVhbHRo
IFNjaWVuY2UgYW5kIE1lZGljaW5lIFdvbGFpdGEgU29kbyBVbml2ZXJzaXR5LCBTb2RvLCBFdGhp
b3BpYS4mI3hEO0RlcGFydG1lbnQgb2YgTnVyc2luZywgQ29sbGVnZSBvZiBIZWFsdGggU2NpZW5j
ZSBhbmQgTWVkaWNpbmUsIFdvbGFpdGEgU29kbyBVbml2ZXJzaXR5LCBTb2RvLCBFdGhpb3BpYS4m
I3hEO0xvbmRvbiBTY2hvb2wgb2YgSHlnaWVuZSBhbmQgVHJvcGljYWwgTWVkaWNpbmUsIExvbmRv
biwgVW5pdGVkIEtpbmdkb20uPC9hdXRoLWFkZHJlc3M+PHRpdGxlcz48dGl0bGU+Q2hhbmdpbmcg
cHJldmFsZW5jZSBhbmQgZmFjdG9ycyBhc3NvY2lhdGVkIHdpdGggZmVtYWxlIGdlbml0YWwgbXV0
aWxhdGlvbiBpbiBFdGhpb3BpYTogRGF0YSBmcm9tIHRoZSAyMDAwLCAyMDA1IGFuZCAyMDE2IG5h
dGlvbmFsIGRlbW9ncmFwaGljIGhlYWx0aCBzdXJ2ZXlzPC90aXRsZT48c2Vjb25kYXJ5LXRpdGxl
PlBMb1MgT25lPC9zZWNvbmRhcnktdGl0bGU+PC90aXRsZXM+PHBlcmlvZGljYWw+PGZ1bGwtdGl0
bGU+UExPUyBPTkU8L2Z1bGwtdGl0bGU+PC9wZXJpb2RpY2FsPjxwYWdlcz5lMDIzODQ5NTwvcGFn
ZXM+PHZvbHVtZT4xNTwvdm9sdW1lPjxudW1iZXI+OTwvbnVtYmVyPjxlZGl0aW9uPjIwMjAvMDkv
MDQ8L2VkaXRpb24+PGtleXdvcmRzPjxrZXl3b3JkPkFkb2xlc2NlbnQ8L2tleXdvcmQ+PGtleXdv
cmQ+QWR1bHQ8L2tleXdvcmQ+PGtleXdvcmQ+Q2hpbGQ8L2tleXdvcmQ+PGtleXdvcmQ+Q2lyY3Vt
Y2lzaW9uLCBGZW1hbGUvKmV0aGljcy8qc3RhdGlzdGljcyAmYW1wOyBudW1lcmljYWwgZGF0YS8q
dHJlbmRzPC9rZXl3b3JkPjxrZXl3b3JkPkV0aGlvcGlhL2VwaWRlbWlvbG9neTwva2V5d29yZD48
a2V5d29yZD5GZW1hbGU8L2tleXdvcmQ+PGtleXdvcmQ+R2VuaXRhbGlhLCBGZW1hbGUvc3VyZ2Vy
eTwva2V5d29yZD48a2V5d29yZD5IZWFsdGggU3VydmV5czwva2V5d29yZD48a2V5d29yZD5IdW1h
biBSaWdodHMvdHJlbmRzPC9rZXl3b3JkPjxrZXl3b3JkPkh1bWFuczwva2V5d29yZD48a2V5d29y
ZD5Nb3RoZXJzPC9rZXl3b3JkPjxrZXl3b3JkPk51Y2xlYXIgRmFtaWx5PC9rZXl3b3JkPjxrZXl3
b3JkPlByZXZhbGVuY2U8L2tleXdvcmQ+PGtleXdvcmQ+U3VydmV5cyBhbmQgUXVlc3Rpb25uYWly
ZXM8L2tleXdvcmQ+PGtleXdvcmQ+V29tZW4mYXBvcztzIFJpZ2h0cy90cmVuZHM8L2tleXdvcmQ+
PC9rZXl3b3Jkcz48ZGF0ZXM+PHllYXI+MjAyMDwveWVhcj48L2RhdGVzPjxpc2JuPjE5MzItNjIw
MzwvaXNibj48YWNjZXNzaW9uLW51bT4zMjg4MTkzMTwvYWNjZXNzaW9uLW51bT48dXJscz48L3Vy
bHM+PGN1c3RvbTI+UE1DNzQ3MDM3MDwvY3VzdG9tMj48ZWxlY3Ryb25pYy1yZXNvdXJjZS1udW0+
MTAuMTM3MS9qb3VybmFsLnBvbmUuMDIzODQ5NTwvZWxlY3Ryb25pYy1yZXNvdXJjZS1udW0+PHJl
bW90ZS1kYXRhYmFzZS1wcm92aWRlcj5OTE08L3JlbW90ZS1kYXRhYmFzZS1wcm92aWRlcj48bGFu
Z3VhZ2U+ZW5nPC9sYW5ndWFnZT48L3JlY29yZD48L0NpdGU+PC9FbmROb3RlPn==
</w:fldData>
              </w:fldChar>
            </w:r>
            <w:r w:rsidRPr="00022841">
              <w:rPr>
                <w:rFonts w:cstheme="minorHAnsi"/>
                <w:color w:val="000000" w:themeColor="text1"/>
                <w:sz w:val="20"/>
                <w:szCs w:val="20"/>
              </w:rPr>
              <w:instrText xml:space="preserve"> ADDIN EN.CITE.DATA </w:instrText>
            </w:r>
            <w:r w:rsidRPr="00022841">
              <w:rPr>
                <w:rFonts w:cstheme="minorHAnsi"/>
                <w:color w:val="000000" w:themeColor="text1"/>
                <w:sz w:val="20"/>
                <w:szCs w:val="20"/>
              </w:rPr>
            </w:r>
            <w:r w:rsidRPr="00022841">
              <w:rPr>
                <w:rFonts w:cstheme="minorHAnsi"/>
                <w:color w:val="000000" w:themeColor="text1"/>
                <w:sz w:val="20"/>
                <w:szCs w:val="20"/>
              </w:rPr>
              <w:fldChar w:fldCharType="end"/>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(101)</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proofErr w:type="spellStart"/>
            <w:r w:rsidRPr="00022841">
              <w:rPr>
                <w:rFonts w:cstheme="minorHAnsi"/>
                <w:color w:val="000000" w:themeColor="text1"/>
                <w:sz w:val="20"/>
                <w:szCs w:val="20"/>
              </w:rPr>
              <w:t>Aderibigbe</w:t>
            </w:r>
            <w:proofErr w:type="spellEnd"/>
            <w:r w:rsidRPr="00022841">
              <w:rPr>
                <w:rFonts w:cstheme="minorHAnsi"/>
                <w:color w:val="000000" w:themeColor="text1"/>
                <w:sz w:val="20"/>
                <w:szCs w:val="20"/>
              </w:rPr>
              <w:t xml:space="preserve"> S.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&lt;EndNote&gt;&lt;Cite&gt;&lt;Author&gt;Aderibigbe&lt;/Author&gt;&lt;Year&gt;2018&lt;/Year&gt;&lt;RecNum&gt;377&lt;/RecNum&gt;&lt;DisplayText&gt;(125)&lt;/DisplayText&gt;&lt;record&gt;&lt;rec-number&gt;377&lt;/rec-number&gt;&lt;foreign-keys&gt;&lt;key app="EN" db-id="2vx5sr9wbftrvwewp0fprze95w2x0ts2v0ze" timestamp="1685789302"&gt;377&lt;/key&gt;&lt;/foreign-keys&gt;&lt;ref-type name="Journal Article"&gt;17&lt;/ref-type&gt;&lt;contributors&gt;&lt;authors&gt;&lt;author&gt;Aderibigbe, Sunday&lt;/author&gt;&lt;author&gt;Ameen, Alatishe-Muhammad&lt;/author&gt;&lt;author&gt;Salaudeen, A. G.&lt;/author&gt;&lt;author&gt;Mohammed Jimoh, Saka&lt;/author&gt;&lt;author&gt;Uthman, Muhammed Mubashir&lt;/author&gt;&lt;author&gt;Bolarinwa, Oladimeji&lt;/author&gt;&lt;author&gt;Akande, Tanimola&lt;/author&gt;&lt;author&gt;Raji, Hadijat&lt;/author&gt;&lt;author&gt;Ameen, Hafsat&lt;/author&gt;&lt;/authors&gt;&lt;/contributors&gt;&lt;titles&gt;&lt;title&gt;Practice of Female Genital Cutting Amonst Adults in Ilorin Metropolis North Central Nigeria&lt;/title&gt;&lt;/titles&gt;&lt;volume&gt;25&lt;/volume&gt;&lt;dates&gt;&lt;year&gt;2018&lt;/year&gt;&lt;pub-dates&gt;&lt;date&gt;03/20&lt;/date&gt;&lt;/pub-dates&gt;&lt;/dates&gt;&lt;urls&gt;&lt;/urls&gt;&lt;/record&gt;&lt;/Cite&gt;&lt;/EndNote&gt;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(125)</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ind w:right="-108"/>
              <w:rPr>
                <w:rFonts w:cstheme="minorHAnsi"/>
                <w:color w:val="000000" w:themeColor="text1"/>
                <w:sz w:val="20"/>
                <w:szCs w:val="20"/>
              </w:rPr>
            </w:pPr>
            <w:r w:rsidRPr="00022841">
              <w:rPr>
                <w:rFonts w:cstheme="minorHAnsi"/>
                <w:color w:val="000000" w:themeColor="text1"/>
                <w:w w:val="120"/>
                <w:sz w:val="20"/>
                <w:szCs w:val="20"/>
              </w:rPr>
              <w:t>**</w:t>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r w:rsidR="00022841" w:rsidRPr="00022841" w:rsidTr="00CA0EBC">
        <w:trPr>
          <w:trHeight w:val="90"/>
        </w:trPr>
        <w:tc>
          <w:tcPr>
            <w:tcW w:w="2952" w:type="dxa"/>
          </w:tcPr>
          <w:p w:rsidR="00CA0EBC" w:rsidRPr="00022841" w:rsidRDefault="00CA0EBC" w:rsidP="00CA0EBC">
            <w:pPr>
              <w:pStyle w:val="NoSpacing"/>
              <w:jc w:val="both"/>
              <w:rPr>
                <w:rFonts w:cstheme="minorHAnsi"/>
                <w:color w:val="000000" w:themeColor="text1"/>
                <w:sz w:val="20"/>
                <w:szCs w:val="20"/>
              </w:rPr>
            </w:pPr>
            <w:r w:rsidRPr="00022841">
              <w:rPr>
                <w:rFonts w:cstheme="minorHAnsi"/>
                <w:color w:val="000000" w:themeColor="text1"/>
                <w:sz w:val="20"/>
                <w:szCs w:val="20"/>
              </w:rPr>
              <w:t xml:space="preserve">Edmund O. et al (2019) </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&lt;EndNote&gt;&lt;Cite&gt;&lt;Author&gt;Ossai&lt;/Author&gt;&lt;Year&gt;2019&lt;/Year&gt;&lt;RecNum&gt;144&lt;/RecNum&gt;&lt;DisplayText&gt;(126)&lt;/DisplayText&gt;&lt;record&gt;&lt;rec-number&gt;144&lt;/rec-number&gt;&lt;foreign-keys&gt;&lt;key app="EN" db-id="r20tvzzs0xawpfe52dc5adez0w9atzz0twd0" timestamp="1692604585"&gt;144&lt;/key&gt;&lt;/foreign-keys&gt;&lt;ref-type name="Journal Article"&gt;17&lt;/ref-type&gt;&lt;contributors&gt;&lt;authors&gt;&lt;author&gt;Ossai, Edmund&lt;/author&gt;&lt;author&gt;Aniwada, Elias&lt;/author&gt;&lt;author&gt;Ibiok, Ntat&lt;/author&gt;&lt;author&gt;Nwobi, Emmanuel&lt;/author&gt;&lt;/authors&gt;&lt;/contributors&gt;&lt;titles&gt;&lt;title&gt;Maternal Factors Associated with Female Genital Cutting of Daughters in Nigeria: A National Population Based Study&lt;/title&gt;&lt;/titles&gt;&lt;dates&gt;&lt;year&gt;2019&lt;/year&gt;&lt;pub-dates&gt;&lt;date&gt;01/10&lt;/date&gt;&lt;/pub-dates&gt;&lt;/dates&gt;&lt;urls&gt;&lt;/urls&gt;&lt;/record&gt;&lt;/Cite&gt;&lt;/EndNote&gt;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(126)</w:t>
            </w:r>
            <w:r w:rsidRPr="00022841">
              <w:rPr>
                <w:rFonts w:cstheme="minorHAnsi"/>
                <w:color w:val="000000" w:themeColor="text1"/>
                <w:sz w:val="20"/>
                <w:szCs w:val="20"/>
              </w:rPr>
              <w:fldChar w:fldCharType="end"/>
            </w:r>
          </w:p>
        </w:tc>
        <w:tc>
          <w:tcPr>
            <w:tcW w:w="1843"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559"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417"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701"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2552" w:type="dxa"/>
          </w:tcPr>
          <w:p w:rsidR="00CA0EBC" w:rsidRPr="00022841" w:rsidRDefault="00CA0EBC" w:rsidP="00CA0EBC">
            <w:pPr>
              <w:tabs>
                <w:tab w:val="center" w:pos="1351"/>
              </w:tabs>
              <w:ind w:right="-108"/>
              <w:rPr>
                <w:rFonts w:cstheme="minorHAnsi"/>
                <w:color w:val="000000" w:themeColor="text1"/>
                <w:sz w:val="20"/>
                <w:szCs w:val="20"/>
              </w:rPr>
            </w:pPr>
            <w:r w:rsidRPr="00022841">
              <w:rPr>
                <w:rFonts w:cstheme="minorHAnsi"/>
                <w:color w:val="000000" w:themeColor="text1"/>
                <w:w w:val="120"/>
                <w:sz w:val="20"/>
                <w:szCs w:val="20"/>
              </w:rPr>
              <w:t>*</w:t>
            </w:r>
            <w:r w:rsidRPr="00022841">
              <w:rPr>
                <w:rFonts w:cstheme="minorHAnsi"/>
                <w:color w:val="000000" w:themeColor="text1"/>
                <w:w w:val="120"/>
                <w:sz w:val="20"/>
                <w:szCs w:val="20"/>
              </w:rPr>
              <w:tab/>
            </w:r>
          </w:p>
        </w:tc>
        <w:tc>
          <w:tcPr>
            <w:tcW w:w="1276"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CA0EBC" w:rsidRPr="00022841" w:rsidRDefault="00CA0EBC" w:rsidP="00CA0EBC">
            <w:pPr>
              <w:rPr>
                <w:rFonts w:cstheme="minorHAnsi"/>
                <w:color w:val="000000" w:themeColor="text1"/>
                <w:sz w:val="20"/>
                <w:szCs w:val="20"/>
              </w:rPr>
            </w:pPr>
            <w:r w:rsidRPr="00022841">
              <w:rPr>
                <w:rFonts w:cstheme="minorHAnsi"/>
                <w:color w:val="000000" w:themeColor="text1"/>
                <w:sz w:val="20"/>
                <w:szCs w:val="20"/>
              </w:rPr>
              <w:t>9</w:t>
            </w:r>
          </w:p>
        </w:tc>
      </w:tr>
    </w:tbl>
    <w:p w:rsidR="00BD52F3" w:rsidRDefault="00BD52F3">
      <w:pPr>
        <w:rPr>
          <w:rFonts w:cstheme="minorHAnsi"/>
          <w:b/>
          <w:color w:val="000000" w:themeColor="text1"/>
          <w:sz w:val="20"/>
          <w:szCs w:val="20"/>
          <w:highlight w:val="yellow"/>
        </w:rPr>
      </w:pPr>
    </w:p>
    <w:p w:rsidR="00022841" w:rsidRDefault="00022841">
      <w:pPr>
        <w:rPr>
          <w:rFonts w:cstheme="minorHAnsi"/>
          <w:b/>
          <w:color w:val="000000" w:themeColor="text1"/>
          <w:sz w:val="20"/>
          <w:szCs w:val="20"/>
          <w:highlight w:val="yellow"/>
        </w:rPr>
      </w:pPr>
    </w:p>
    <w:p w:rsidR="00022841" w:rsidRPr="00022841" w:rsidRDefault="00022841">
      <w:pPr>
        <w:rPr>
          <w:rFonts w:cstheme="minorHAnsi"/>
          <w:b/>
          <w:color w:val="000000" w:themeColor="text1"/>
          <w:sz w:val="20"/>
          <w:szCs w:val="20"/>
          <w:highlight w:val="yellow"/>
        </w:rPr>
      </w:pPr>
    </w:p>
    <w:p w:rsidR="00BD52F3" w:rsidRPr="00975A06" w:rsidRDefault="00022841">
      <w:pPr>
        <w:rPr>
          <w:rFonts w:cstheme="minorHAnsi"/>
          <w:color w:val="000000" w:themeColor="text1"/>
          <w:sz w:val="20"/>
          <w:szCs w:val="20"/>
        </w:rPr>
      </w:pPr>
      <w:r w:rsidRPr="00975A06">
        <w:rPr>
          <w:rFonts w:cstheme="minorHAnsi"/>
          <w:color w:val="000000" w:themeColor="text1"/>
          <w:sz w:val="24"/>
          <w:szCs w:val="20"/>
        </w:rPr>
        <w:lastRenderedPageBreak/>
        <w:t xml:space="preserve">Table </w:t>
      </w:r>
      <w:r w:rsidRPr="00975A06">
        <w:rPr>
          <w:rFonts w:cstheme="minorHAnsi"/>
          <w:color w:val="000000" w:themeColor="text1"/>
          <w:sz w:val="24"/>
          <w:szCs w:val="20"/>
        </w:rPr>
        <w:t>2</w:t>
      </w:r>
      <w:r w:rsidRPr="00975A06">
        <w:rPr>
          <w:rFonts w:cstheme="minorHAnsi"/>
          <w:color w:val="000000" w:themeColor="text1"/>
          <w:sz w:val="24"/>
          <w:szCs w:val="20"/>
        </w:rPr>
        <w:t xml:space="preserve">: </w:t>
      </w:r>
      <w:r w:rsidR="003720E6" w:rsidRPr="00975A06">
        <w:rPr>
          <w:rFonts w:cstheme="minorHAnsi"/>
          <w:color w:val="000000" w:themeColor="text1"/>
          <w:sz w:val="20"/>
          <w:szCs w:val="20"/>
        </w:rPr>
        <w:t xml:space="preserve">Risk of bias assessment for </w:t>
      </w:r>
      <w:r w:rsidRPr="00975A06">
        <w:rPr>
          <w:rFonts w:cstheme="minorHAnsi"/>
          <w:color w:val="000000" w:themeColor="text1"/>
          <w:sz w:val="20"/>
          <w:szCs w:val="20"/>
        </w:rPr>
        <w:t>cohort</w:t>
      </w:r>
      <w:r w:rsidR="003720E6" w:rsidRPr="00975A06">
        <w:rPr>
          <w:rFonts w:cstheme="minorHAnsi"/>
          <w:color w:val="000000" w:themeColor="text1"/>
          <w:sz w:val="20"/>
          <w:szCs w:val="20"/>
        </w:rPr>
        <w:t xml:space="preserve"> studies – Newcastle-Ottawa Scale (adaptation)</w:t>
      </w:r>
    </w:p>
    <w:p w:rsidR="00022841" w:rsidRPr="00022841" w:rsidRDefault="00022841">
      <w:pPr>
        <w:rPr>
          <w:rFonts w:cstheme="minorHAnsi"/>
          <w:b/>
          <w:color w:val="000000" w:themeColor="text1"/>
          <w:sz w:val="20"/>
          <w:szCs w:val="20"/>
        </w:rPr>
      </w:pPr>
    </w:p>
    <w:tbl>
      <w:tblPr>
        <w:tblStyle w:val="TableGrid1"/>
        <w:tblW w:w="0" w:type="auto"/>
        <w:tblInd w:w="-972" w:type="dxa"/>
        <w:tblLayout w:type="fixed"/>
        <w:tblLook w:val="04A0" w:firstRow="1" w:lastRow="0" w:firstColumn="1" w:lastColumn="0" w:noHBand="0" w:noVBand="1"/>
      </w:tblPr>
      <w:tblGrid>
        <w:gridCol w:w="2527"/>
        <w:gridCol w:w="1134"/>
        <w:gridCol w:w="1134"/>
        <w:gridCol w:w="1134"/>
        <w:gridCol w:w="1134"/>
        <w:gridCol w:w="1842"/>
        <w:gridCol w:w="1560"/>
        <w:gridCol w:w="1984"/>
        <w:gridCol w:w="1418"/>
        <w:gridCol w:w="708"/>
      </w:tblGrid>
      <w:tr w:rsidR="00022841" w:rsidRPr="00022841" w:rsidTr="008C7EC0">
        <w:trPr>
          <w:trHeight w:val="233"/>
        </w:trPr>
        <w:tc>
          <w:tcPr>
            <w:tcW w:w="2527" w:type="dxa"/>
          </w:tcPr>
          <w:p w:rsidR="00BD52F3" w:rsidRPr="00022841" w:rsidRDefault="00BD52F3" w:rsidP="008C7EC0">
            <w:pPr>
              <w:pStyle w:val="NoSpacing"/>
              <w:rPr>
                <w:rFonts w:cstheme="minorHAnsi"/>
                <w:b/>
                <w:color w:val="000000" w:themeColor="text1"/>
                <w:sz w:val="20"/>
                <w:szCs w:val="20"/>
              </w:rPr>
            </w:pPr>
            <w:r w:rsidRPr="00022841">
              <w:rPr>
                <w:rFonts w:cstheme="minorHAnsi"/>
                <w:b/>
                <w:color w:val="000000" w:themeColor="text1"/>
                <w:sz w:val="20"/>
                <w:szCs w:val="20"/>
              </w:rPr>
              <w:t xml:space="preserve">NOS   scale for cohort studies </w:t>
            </w:r>
          </w:p>
        </w:tc>
        <w:tc>
          <w:tcPr>
            <w:tcW w:w="4536" w:type="dxa"/>
            <w:gridSpan w:val="4"/>
          </w:tcPr>
          <w:p w:rsidR="00BD52F3" w:rsidRPr="00022841" w:rsidRDefault="00BD52F3" w:rsidP="008C7EC0">
            <w:pPr>
              <w:pStyle w:val="NoSpacing"/>
              <w:rPr>
                <w:rFonts w:cstheme="minorHAnsi"/>
                <w:b/>
                <w:color w:val="000000" w:themeColor="text1"/>
                <w:sz w:val="20"/>
                <w:szCs w:val="20"/>
              </w:rPr>
            </w:pPr>
            <w:r w:rsidRPr="00022841">
              <w:rPr>
                <w:rFonts w:cstheme="minorHAnsi"/>
                <w:b/>
                <w:color w:val="000000" w:themeColor="text1"/>
                <w:sz w:val="20"/>
                <w:szCs w:val="20"/>
              </w:rPr>
              <w:t>Selection</w:t>
            </w:r>
          </w:p>
        </w:tc>
        <w:tc>
          <w:tcPr>
            <w:tcW w:w="1842" w:type="dxa"/>
            <w:vMerge w:val="restart"/>
          </w:tcPr>
          <w:p w:rsidR="00BD52F3" w:rsidRPr="00022841" w:rsidRDefault="00BD52F3" w:rsidP="008C7EC0">
            <w:pPr>
              <w:pStyle w:val="NoSpacing"/>
              <w:rPr>
                <w:rFonts w:cstheme="minorHAnsi"/>
                <w:color w:val="000000" w:themeColor="text1"/>
                <w:sz w:val="20"/>
                <w:szCs w:val="20"/>
              </w:rPr>
            </w:pPr>
          </w:p>
          <w:p w:rsidR="00BD52F3" w:rsidRPr="00022841" w:rsidRDefault="00BD52F3" w:rsidP="008C7EC0">
            <w:pPr>
              <w:pStyle w:val="NoSpacing"/>
              <w:rPr>
                <w:rFonts w:cstheme="minorHAnsi"/>
                <w:color w:val="000000" w:themeColor="text1"/>
                <w:sz w:val="20"/>
                <w:szCs w:val="20"/>
              </w:rPr>
            </w:pPr>
          </w:p>
          <w:p w:rsidR="00BD52F3" w:rsidRPr="00022841" w:rsidRDefault="00BD52F3" w:rsidP="008C7EC0">
            <w:pPr>
              <w:pStyle w:val="NoSpacing"/>
              <w:rPr>
                <w:rFonts w:cstheme="minorHAnsi"/>
                <w:color w:val="000000" w:themeColor="text1"/>
                <w:sz w:val="20"/>
                <w:szCs w:val="20"/>
              </w:rPr>
            </w:pPr>
          </w:p>
          <w:p w:rsidR="00BD52F3" w:rsidRPr="00022841" w:rsidRDefault="00BD52F3" w:rsidP="008C7EC0">
            <w:pPr>
              <w:pStyle w:val="NoSpacing"/>
              <w:rPr>
                <w:rFonts w:cstheme="minorHAnsi"/>
                <w:b/>
                <w:color w:val="000000" w:themeColor="text1"/>
                <w:sz w:val="20"/>
                <w:szCs w:val="20"/>
              </w:rPr>
            </w:pPr>
            <w:r w:rsidRPr="00022841">
              <w:rPr>
                <w:rFonts w:cstheme="minorHAnsi"/>
                <w:color w:val="000000" w:themeColor="text1"/>
                <w:sz w:val="20"/>
                <w:szCs w:val="20"/>
              </w:rPr>
              <w:t>Comparability of Cohorts on the Basis of the Design or Analysis</w:t>
            </w:r>
          </w:p>
        </w:tc>
        <w:tc>
          <w:tcPr>
            <w:tcW w:w="4962" w:type="dxa"/>
            <w:gridSpan w:val="3"/>
          </w:tcPr>
          <w:p w:rsidR="00BD52F3" w:rsidRPr="00022841" w:rsidRDefault="00BD52F3" w:rsidP="008C7EC0">
            <w:pPr>
              <w:pStyle w:val="NoSpacing"/>
              <w:rPr>
                <w:rFonts w:cstheme="minorHAnsi"/>
                <w:b/>
                <w:color w:val="000000" w:themeColor="text1"/>
                <w:sz w:val="20"/>
                <w:szCs w:val="20"/>
              </w:rPr>
            </w:pPr>
            <w:r w:rsidRPr="00022841">
              <w:rPr>
                <w:rFonts w:cstheme="minorHAnsi"/>
                <w:b/>
                <w:color w:val="000000" w:themeColor="text1"/>
                <w:sz w:val="20"/>
                <w:szCs w:val="20"/>
              </w:rPr>
              <w:t xml:space="preserve">Outcome </w:t>
            </w:r>
          </w:p>
          <w:p w:rsidR="00BD52F3" w:rsidRPr="00022841" w:rsidRDefault="00BD52F3" w:rsidP="008C7EC0">
            <w:pPr>
              <w:pStyle w:val="NoSpacing"/>
              <w:rPr>
                <w:rFonts w:cstheme="minorHAnsi"/>
                <w:b/>
                <w:color w:val="000000" w:themeColor="text1"/>
                <w:sz w:val="20"/>
                <w:szCs w:val="20"/>
              </w:rPr>
            </w:pPr>
          </w:p>
        </w:tc>
        <w:tc>
          <w:tcPr>
            <w:tcW w:w="708" w:type="dxa"/>
            <w:vMerge w:val="restart"/>
          </w:tcPr>
          <w:p w:rsidR="00BD52F3" w:rsidRPr="00022841" w:rsidRDefault="00BD52F3" w:rsidP="008C7EC0">
            <w:pPr>
              <w:pStyle w:val="NoSpacing"/>
              <w:rPr>
                <w:rFonts w:cstheme="minorHAnsi"/>
                <w:color w:val="000000" w:themeColor="text1"/>
                <w:sz w:val="20"/>
                <w:szCs w:val="20"/>
              </w:rPr>
            </w:pPr>
          </w:p>
          <w:p w:rsidR="00BD52F3" w:rsidRPr="00022841" w:rsidRDefault="00BD52F3" w:rsidP="008C7EC0">
            <w:pPr>
              <w:pStyle w:val="NoSpacing"/>
              <w:rPr>
                <w:rFonts w:cstheme="minorHAnsi"/>
                <w:color w:val="000000" w:themeColor="text1"/>
                <w:sz w:val="20"/>
                <w:szCs w:val="20"/>
              </w:rPr>
            </w:pPr>
            <w:r w:rsidRPr="00022841">
              <w:rPr>
                <w:rFonts w:cstheme="minorHAnsi"/>
                <w:color w:val="000000" w:themeColor="text1"/>
                <w:sz w:val="20"/>
                <w:szCs w:val="20"/>
              </w:rPr>
              <w:t xml:space="preserve">Total score </w:t>
            </w:r>
          </w:p>
        </w:tc>
      </w:tr>
      <w:tr w:rsidR="00022841" w:rsidRPr="00022841" w:rsidTr="008C7EC0">
        <w:trPr>
          <w:trHeight w:val="270"/>
        </w:trPr>
        <w:tc>
          <w:tcPr>
            <w:tcW w:w="2527" w:type="dxa"/>
          </w:tcPr>
          <w:p w:rsidR="00BD52F3" w:rsidRPr="00022841" w:rsidRDefault="00BD52F3" w:rsidP="008C7EC0">
            <w:pPr>
              <w:pStyle w:val="NoSpacing"/>
              <w:rPr>
                <w:rFonts w:cstheme="minorHAnsi"/>
                <w:color w:val="000000" w:themeColor="text1"/>
                <w:sz w:val="20"/>
                <w:szCs w:val="20"/>
              </w:rPr>
            </w:pPr>
          </w:p>
        </w:tc>
        <w:tc>
          <w:tcPr>
            <w:tcW w:w="1134" w:type="dxa"/>
          </w:tcPr>
          <w:p w:rsidR="00BD52F3" w:rsidRPr="00022841" w:rsidRDefault="00BD52F3" w:rsidP="008C7EC0">
            <w:pPr>
              <w:pStyle w:val="NoSpacing"/>
              <w:rPr>
                <w:rFonts w:cstheme="minorHAnsi"/>
                <w:color w:val="000000" w:themeColor="text1"/>
                <w:sz w:val="20"/>
                <w:szCs w:val="20"/>
              </w:rPr>
            </w:pPr>
            <w:r w:rsidRPr="00022841">
              <w:rPr>
                <w:rFonts w:cstheme="minorHAnsi"/>
                <w:color w:val="000000" w:themeColor="text1"/>
                <w:sz w:val="20"/>
                <w:szCs w:val="20"/>
              </w:rPr>
              <w:t xml:space="preserve">Representativeness of the sample </w:t>
            </w:r>
          </w:p>
          <w:p w:rsidR="00BD52F3" w:rsidRPr="00022841" w:rsidRDefault="00BD52F3" w:rsidP="008C7EC0">
            <w:pPr>
              <w:pStyle w:val="NoSpacing"/>
              <w:rPr>
                <w:rFonts w:cstheme="minorHAnsi"/>
                <w:color w:val="000000" w:themeColor="text1"/>
                <w:sz w:val="20"/>
                <w:szCs w:val="20"/>
              </w:rPr>
            </w:pPr>
          </w:p>
        </w:tc>
        <w:tc>
          <w:tcPr>
            <w:tcW w:w="1134" w:type="dxa"/>
          </w:tcPr>
          <w:p w:rsidR="00BD52F3" w:rsidRPr="00022841" w:rsidRDefault="00BD52F3" w:rsidP="008C7EC0">
            <w:pPr>
              <w:pStyle w:val="NoSpacing"/>
              <w:rPr>
                <w:rFonts w:cstheme="minorHAnsi"/>
                <w:color w:val="000000" w:themeColor="text1"/>
                <w:sz w:val="20"/>
                <w:szCs w:val="20"/>
              </w:rPr>
            </w:pPr>
            <w:r w:rsidRPr="00022841">
              <w:rPr>
                <w:rFonts w:cstheme="minorHAnsi"/>
                <w:color w:val="000000" w:themeColor="text1"/>
                <w:sz w:val="20"/>
                <w:szCs w:val="20"/>
              </w:rPr>
              <w:t>Selection of the Non-Exposed Cohort</w:t>
            </w:r>
          </w:p>
        </w:tc>
        <w:tc>
          <w:tcPr>
            <w:tcW w:w="1134" w:type="dxa"/>
          </w:tcPr>
          <w:p w:rsidR="00BD52F3" w:rsidRPr="00022841" w:rsidRDefault="00BD52F3" w:rsidP="008C7EC0">
            <w:pPr>
              <w:pStyle w:val="NoSpacing"/>
              <w:rPr>
                <w:rFonts w:cstheme="minorHAnsi"/>
                <w:color w:val="000000" w:themeColor="text1"/>
                <w:sz w:val="20"/>
                <w:szCs w:val="20"/>
              </w:rPr>
            </w:pPr>
            <w:r w:rsidRPr="00022841">
              <w:rPr>
                <w:rFonts w:cstheme="minorHAnsi"/>
                <w:color w:val="000000" w:themeColor="text1"/>
                <w:sz w:val="20"/>
                <w:szCs w:val="20"/>
              </w:rPr>
              <w:t xml:space="preserve">Ascertainment of Exposure </w:t>
            </w:r>
          </w:p>
        </w:tc>
        <w:tc>
          <w:tcPr>
            <w:tcW w:w="1134" w:type="dxa"/>
          </w:tcPr>
          <w:p w:rsidR="00BD52F3" w:rsidRPr="00022841" w:rsidRDefault="00BD52F3" w:rsidP="008C7EC0">
            <w:pPr>
              <w:pStyle w:val="NoSpacing"/>
              <w:rPr>
                <w:rFonts w:cstheme="minorHAnsi"/>
                <w:color w:val="000000" w:themeColor="text1"/>
                <w:sz w:val="20"/>
                <w:szCs w:val="20"/>
              </w:rPr>
            </w:pPr>
            <w:r w:rsidRPr="00022841">
              <w:rPr>
                <w:rFonts w:cstheme="minorHAnsi"/>
                <w:color w:val="000000" w:themeColor="text1"/>
                <w:sz w:val="20"/>
                <w:szCs w:val="20"/>
              </w:rPr>
              <w:t>Demonstration That Outcome of Interest Was Not Present at Start of Study</w:t>
            </w:r>
          </w:p>
        </w:tc>
        <w:tc>
          <w:tcPr>
            <w:tcW w:w="1842" w:type="dxa"/>
            <w:vMerge/>
          </w:tcPr>
          <w:p w:rsidR="00BD52F3" w:rsidRPr="00022841" w:rsidRDefault="00BD52F3" w:rsidP="008C7EC0">
            <w:pPr>
              <w:pStyle w:val="NoSpacing"/>
              <w:rPr>
                <w:rFonts w:cstheme="minorHAnsi"/>
                <w:color w:val="000000" w:themeColor="text1"/>
                <w:sz w:val="20"/>
                <w:szCs w:val="20"/>
              </w:rPr>
            </w:pPr>
          </w:p>
        </w:tc>
        <w:tc>
          <w:tcPr>
            <w:tcW w:w="1560" w:type="dxa"/>
          </w:tcPr>
          <w:p w:rsidR="00BD52F3" w:rsidRPr="00022841" w:rsidRDefault="00BD52F3" w:rsidP="008C7EC0">
            <w:pPr>
              <w:pStyle w:val="NoSpacing"/>
              <w:rPr>
                <w:rFonts w:cstheme="minorHAnsi"/>
                <w:color w:val="000000" w:themeColor="text1"/>
                <w:sz w:val="20"/>
                <w:szCs w:val="20"/>
              </w:rPr>
            </w:pPr>
            <w:r w:rsidRPr="00022841">
              <w:rPr>
                <w:rFonts w:cstheme="minorHAnsi"/>
                <w:color w:val="000000" w:themeColor="text1"/>
                <w:sz w:val="20"/>
                <w:szCs w:val="20"/>
              </w:rPr>
              <w:t xml:space="preserve">Assessment of the outcome </w:t>
            </w:r>
          </w:p>
          <w:p w:rsidR="00BD52F3" w:rsidRPr="00022841" w:rsidRDefault="00BD52F3" w:rsidP="008C7EC0">
            <w:pPr>
              <w:pStyle w:val="NoSpacing"/>
              <w:rPr>
                <w:rFonts w:cstheme="minorHAnsi"/>
                <w:color w:val="000000" w:themeColor="text1"/>
                <w:sz w:val="20"/>
                <w:szCs w:val="20"/>
              </w:rPr>
            </w:pPr>
          </w:p>
        </w:tc>
        <w:tc>
          <w:tcPr>
            <w:tcW w:w="1984" w:type="dxa"/>
          </w:tcPr>
          <w:p w:rsidR="00BD52F3" w:rsidRPr="00022841" w:rsidRDefault="00BD52F3" w:rsidP="008C7EC0">
            <w:pPr>
              <w:pStyle w:val="NoSpacing"/>
              <w:rPr>
                <w:rFonts w:cstheme="minorHAnsi"/>
                <w:color w:val="000000" w:themeColor="text1"/>
                <w:sz w:val="20"/>
                <w:szCs w:val="20"/>
              </w:rPr>
            </w:pPr>
            <w:r w:rsidRPr="00022841">
              <w:rPr>
                <w:rFonts w:cstheme="minorHAnsi"/>
                <w:color w:val="000000" w:themeColor="text1"/>
                <w:sz w:val="20"/>
                <w:szCs w:val="20"/>
              </w:rPr>
              <w:t>Was Follow-Up Long Enough for Outcomes to Occur</w:t>
            </w:r>
          </w:p>
        </w:tc>
        <w:tc>
          <w:tcPr>
            <w:tcW w:w="1418" w:type="dxa"/>
          </w:tcPr>
          <w:p w:rsidR="00BD52F3" w:rsidRPr="00022841" w:rsidRDefault="00BD52F3" w:rsidP="008C7EC0">
            <w:pPr>
              <w:pStyle w:val="NoSpacing"/>
              <w:rPr>
                <w:rFonts w:cstheme="minorHAnsi"/>
                <w:color w:val="000000" w:themeColor="text1"/>
                <w:sz w:val="20"/>
                <w:szCs w:val="20"/>
              </w:rPr>
            </w:pPr>
            <w:r w:rsidRPr="00022841">
              <w:rPr>
                <w:rFonts w:cstheme="minorHAnsi"/>
                <w:color w:val="000000" w:themeColor="text1"/>
                <w:sz w:val="20"/>
                <w:szCs w:val="20"/>
              </w:rPr>
              <w:t xml:space="preserve">Adequacy of Follow Up of Cohorts </w:t>
            </w:r>
          </w:p>
        </w:tc>
        <w:tc>
          <w:tcPr>
            <w:tcW w:w="708" w:type="dxa"/>
            <w:vMerge/>
          </w:tcPr>
          <w:p w:rsidR="00BD52F3" w:rsidRPr="00022841" w:rsidRDefault="00BD52F3" w:rsidP="008C7EC0">
            <w:pPr>
              <w:pStyle w:val="NoSpacing"/>
              <w:rPr>
                <w:rFonts w:cstheme="minorHAnsi"/>
                <w:color w:val="000000" w:themeColor="text1"/>
                <w:sz w:val="20"/>
                <w:szCs w:val="20"/>
              </w:rPr>
            </w:pPr>
          </w:p>
        </w:tc>
      </w:tr>
      <w:tr w:rsidR="00022841" w:rsidRPr="00022841" w:rsidTr="00FF2B79">
        <w:trPr>
          <w:trHeight w:val="242"/>
        </w:trPr>
        <w:tc>
          <w:tcPr>
            <w:tcW w:w="2527" w:type="dxa"/>
          </w:tcPr>
          <w:p w:rsidR="00FF2B79" w:rsidRPr="00022841" w:rsidRDefault="00FF2B79" w:rsidP="00FF2B79">
            <w:pPr>
              <w:pStyle w:val="NoSpacing"/>
              <w:jc w:val="both"/>
              <w:rPr>
                <w:rFonts w:cstheme="minorHAnsi"/>
                <w:color w:val="000000" w:themeColor="text1"/>
                <w:sz w:val="20"/>
                <w:szCs w:val="20"/>
              </w:rPr>
            </w:pPr>
            <w:r w:rsidRPr="00022841">
              <w:rPr>
                <w:rFonts w:cstheme="minorHAnsi"/>
                <w:color w:val="000000" w:themeColor="text1"/>
                <w:sz w:val="20"/>
                <w:szCs w:val="20"/>
              </w:rPr>
              <w:t>Yassin K. et al (2018)</w:t>
            </w:r>
            <w:r w:rsidRPr="00022841">
              <w:rPr>
                <w:rFonts w:cstheme="minorHAnsi"/>
                <w:color w:val="000000" w:themeColor="text1"/>
                <w:sz w:val="20"/>
                <w:szCs w:val="20"/>
              </w:rPr>
              <w:fldChar w:fldCharType="begin"/>
            </w:r>
            <w:r w:rsidRPr="00022841">
              <w:rPr>
                <w:rFonts w:cstheme="minorHAnsi"/>
                <w:color w:val="000000" w:themeColor="text1"/>
                <w:sz w:val="20"/>
                <w:szCs w:val="20"/>
              </w:rPr>
              <w:instrText xml:space="preserve"> ADDIN EN.CITE &lt;EndNote&gt;&lt;Cite&gt;&lt;Author&gt;Yassin&lt;/Author&gt;&lt;Year&gt;2018&lt;/Year&gt;&lt;RecNum&gt;132&lt;/RecNum&gt;&lt;DisplayText&gt;(97)&lt;/DisplayText&gt;&lt;record&gt;&lt;rec-number&gt;132&lt;/rec-number&gt;&lt;foreign-keys&gt;&lt;key app="EN" db-id="r20tvzzs0xawpfe52dc5adez0w9atzz0twd0" timestamp="1692545363"&gt;132&lt;/key&gt;&lt;/foreign-keys&gt;&lt;ref-type name="Journal Article"&gt;17&lt;/ref-type&gt;&lt;contributors&gt;&lt;authors&gt;&lt;author&gt;Yassin, Khalid&lt;/author&gt;&lt;author&gt;Idris, Hadeel A.&lt;/author&gt;&lt;author&gt;Ali, AbdelAziem A.&lt;/author&gt;&lt;/authors&gt;&lt;/contributors&gt;&lt;titles&gt;&lt;title&gt;Characteristics of female sexual dysfunctions and obstetric complications related to female genital mutilation in Omdurman maternity hospital, Sudan&lt;/title&gt;&lt;secondary-title&gt;Reproductive Health&lt;/secondary-title&gt;&lt;/titles&gt;&lt;periodical&gt;&lt;full-title&gt;Reproductive Health&lt;/full-title&gt;&lt;/periodical&gt;&lt;pages&gt;7&lt;/pages&gt;&lt;volume&gt;15&lt;/volume&gt;&lt;number&gt;1&lt;/number&gt;&lt;dates&gt;&lt;year&gt;2018&lt;/year&gt;&lt;pub-dates&gt;&lt;date&gt;2018/01/08&lt;/date&gt;&lt;/pub-dates&gt;&lt;/dates&gt;&lt;isbn&gt;1742-4755&lt;/isbn&gt;&lt;urls&gt;&lt;related-urls&gt;&lt;url&gt;https://doi.org/10.1186/s12978-017-0442-y&lt;/url&gt;&lt;/related-urls&gt;&lt;/urls&gt;&lt;electronic-resource-num&gt;10.1186/s12978-017-0442-y&lt;/electronic-resource-num&gt;&lt;/record&gt;&lt;/Cite&gt;&lt;/EndNote&gt;</w:instrText>
            </w:r>
            <w:r w:rsidRPr="00022841">
              <w:rPr>
                <w:rFonts w:cstheme="minorHAnsi"/>
                <w:color w:val="000000" w:themeColor="text1"/>
                <w:sz w:val="20"/>
                <w:szCs w:val="20"/>
              </w:rPr>
              <w:fldChar w:fldCharType="separate"/>
            </w:r>
            <w:r w:rsidRPr="00022841">
              <w:rPr>
                <w:rFonts w:cstheme="minorHAnsi"/>
                <w:noProof/>
                <w:color w:val="000000" w:themeColor="text1"/>
                <w:sz w:val="20"/>
                <w:szCs w:val="20"/>
              </w:rPr>
              <w:t>(97)</w:t>
            </w:r>
            <w:r w:rsidRPr="00022841">
              <w:rPr>
                <w:rFonts w:cstheme="minorHAnsi"/>
                <w:color w:val="000000" w:themeColor="text1"/>
                <w:sz w:val="20"/>
                <w:szCs w:val="20"/>
              </w:rPr>
              <w:fldChar w:fldCharType="end"/>
            </w:r>
          </w:p>
        </w:tc>
        <w:tc>
          <w:tcPr>
            <w:tcW w:w="1134" w:type="dxa"/>
          </w:tcPr>
          <w:p w:rsidR="00FF2B79" w:rsidRPr="00022841" w:rsidRDefault="00FF2B79" w:rsidP="00FF2B79">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FF2B79" w:rsidRPr="00022841" w:rsidRDefault="00FF2B79" w:rsidP="00FF2B79">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FF2B79" w:rsidRPr="00022841" w:rsidRDefault="00FF2B79" w:rsidP="00FF2B79">
            <w:pPr>
              <w:pStyle w:val="NoSpacing"/>
              <w:rPr>
                <w:rFonts w:cstheme="minorHAnsi"/>
                <w:color w:val="000000" w:themeColor="text1"/>
                <w:sz w:val="20"/>
                <w:szCs w:val="20"/>
              </w:rPr>
            </w:pPr>
            <w:r w:rsidRPr="00022841">
              <w:rPr>
                <w:rFonts w:cstheme="minorHAnsi"/>
                <w:color w:val="000000" w:themeColor="text1"/>
                <w:sz w:val="20"/>
                <w:szCs w:val="20"/>
              </w:rPr>
              <w:t>*</w:t>
            </w:r>
          </w:p>
        </w:tc>
        <w:tc>
          <w:tcPr>
            <w:tcW w:w="1134" w:type="dxa"/>
          </w:tcPr>
          <w:p w:rsidR="00FF2B79" w:rsidRPr="00022841" w:rsidRDefault="00FF2B79" w:rsidP="00FF2B79">
            <w:pPr>
              <w:pStyle w:val="NoSpacing"/>
              <w:rPr>
                <w:rFonts w:cstheme="minorHAnsi"/>
                <w:color w:val="000000" w:themeColor="text1"/>
                <w:sz w:val="20"/>
                <w:szCs w:val="20"/>
              </w:rPr>
            </w:pPr>
            <w:r w:rsidRPr="00022841">
              <w:rPr>
                <w:rFonts w:cstheme="minorHAnsi"/>
                <w:color w:val="000000" w:themeColor="text1"/>
                <w:sz w:val="20"/>
                <w:szCs w:val="20"/>
              </w:rPr>
              <w:t>*</w:t>
            </w:r>
          </w:p>
        </w:tc>
        <w:tc>
          <w:tcPr>
            <w:tcW w:w="1842" w:type="dxa"/>
          </w:tcPr>
          <w:p w:rsidR="00FF2B79" w:rsidRPr="00022841" w:rsidRDefault="00FF2B79" w:rsidP="00FF2B79">
            <w:pPr>
              <w:pStyle w:val="NoSpacing"/>
              <w:rPr>
                <w:rFonts w:cstheme="minorHAnsi"/>
                <w:color w:val="000000" w:themeColor="text1"/>
                <w:sz w:val="20"/>
                <w:szCs w:val="20"/>
              </w:rPr>
            </w:pPr>
            <w:r w:rsidRPr="00022841">
              <w:rPr>
                <w:rFonts w:cstheme="minorHAnsi"/>
                <w:color w:val="000000" w:themeColor="text1"/>
                <w:sz w:val="20"/>
                <w:szCs w:val="20"/>
              </w:rPr>
              <w:t>**</w:t>
            </w:r>
          </w:p>
        </w:tc>
        <w:tc>
          <w:tcPr>
            <w:tcW w:w="1560" w:type="dxa"/>
          </w:tcPr>
          <w:p w:rsidR="00FF2B79" w:rsidRPr="00022841" w:rsidRDefault="00FF2B79" w:rsidP="00FF2B79">
            <w:pPr>
              <w:pStyle w:val="NoSpacing"/>
              <w:rPr>
                <w:rFonts w:cstheme="minorHAnsi"/>
                <w:color w:val="000000" w:themeColor="text1"/>
                <w:sz w:val="20"/>
                <w:szCs w:val="20"/>
              </w:rPr>
            </w:pPr>
            <w:r w:rsidRPr="00022841">
              <w:rPr>
                <w:rFonts w:cstheme="minorHAnsi"/>
                <w:color w:val="000000" w:themeColor="text1"/>
                <w:sz w:val="20"/>
                <w:szCs w:val="20"/>
              </w:rPr>
              <w:t>*</w:t>
            </w:r>
          </w:p>
        </w:tc>
        <w:tc>
          <w:tcPr>
            <w:tcW w:w="1984" w:type="dxa"/>
          </w:tcPr>
          <w:p w:rsidR="00FF2B79" w:rsidRPr="00022841" w:rsidRDefault="00FF2B79" w:rsidP="00FF2B79">
            <w:pPr>
              <w:pStyle w:val="NoSpacing"/>
              <w:rPr>
                <w:rFonts w:cstheme="minorHAnsi"/>
                <w:color w:val="000000" w:themeColor="text1"/>
                <w:sz w:val="20"/>
                <w:szCs w:val="20"/>
              </w:rPr>
            </w:pPr>
            <w:r w:rsidRPr="00022841">
              <w:rPr>
                <w:rFonts w:cstheme="minorHAnsi"/>
                <w:color w:val="000000" w:themeColor="text1"/>
                <w:sz w:val="20"/>
                <w:szCs w:val="20"/>
              </w:rPr>
              <w:t>*</w:t>
            </w:r>
          </w:p>
        </w:tc>
        <w:tc>
          <w:tcPr>
            <w:tcW w:w="1418" w:type="dxa"/>
          </w:tcPr>
          <w:p w:rsidR="00FF2B79" w:rsidRPr="00022841" w:rsidRDefault="00FF2B79" w:rsidP="00FF2B79">
            <w:pPr>
              <w:pStyle w:val="NoSpacing"/>
              <w:rPr>
                <w:rFonts w:cstheme="minorHAnsi"/>
                <w:color w:val="000000" w:themeColor="text1"/>
                <w:sz w:val="20"/>
                <w:szCs w:val="20"/>
              </w:rPr>
            </w:pPr>
            <w:r w:rsidRPr="00022841">
              <w:rPr>
                <w:rFonts w:cstheme="minorHAnsi"/>
                <w:color w:val="000000" w:themeColor="text1"/>
                <w:sz w:val="20"/>
                <w:szCs w:val="20"/>
              </w:rPr>
              <w:t>*</w:t>
            </w:r>
          </w:p>
        </w:tc>
        <w:tc>
          <w:tcPr>
            <w:tcW w:w="708" w:type="dxa"/>
          </w:tcPr>
          <w:p w:rsidR="00FF2B79" w:rsidRPr="00022841" w:rsidRDefault="00FF2B79" w:rsidP="00FF2B79">
            <w:pPr>
              <w:pStyle w:val="NoSpacing"/>
              <w:rPr>
                <w:rFonts w:cstheme="minorHAnsi"/>
                <w:color w:val="000000" w:themeColor="text1"/>
                <w:sz w:val="20"/>
                <w:szCs w:val="20"/>
              </w:rPr>
            </w:pPr>
            <w:r w:rsidRPr="00022841">
              <w:rPr>
                <w:rFonts w:cstheme="minorHAnsi"/>
                <w:color w:val="000000" w:themeColor="text1"/>
                <w:sz w:val="20"/>
                <w:szCs w:val="20"/>
              </w:rPr>
              <w:t>9</w:t>
            </w:r>
          </w:p>
        </w:tc>
      </w:tr>
    </w:tbl>
    <w:p w:rsidR="00BD52F3" w:rsidRPr="00022841" w:rsidRDefault="00BD52F3">
      <w:pPr>
        <w:rPr>
          <w:rFonts w:cstheme="minorHAnsi"/>
          <w:color w:val="000000" w:themeColor="text1"/>
          <w:sz w:val="20"/>
          <w:szCs w:val="20"/>
        </w:rPr>
      </w:pPr>
      <w:bookmarkStart w:id="2" w:name="_GoBack"/>
      <w:bookmarkEnd w:id="2"/>
    </w:p>
    <w:sectPr w:rsidR="00BD52F3" w:rsidRPr="00022841" w:rsidSect="003E4B3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703B67"/>
    <w:multiLevelType w:val="hybridMultilevel"/>
    <w:tmpl w:val="3E9C4B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04A45A7"/>
    <w:multiLevelType w:val="hybridMultilevel"/>
    <w:tmpl w:val="D2A838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0MzOyNDc0N7I0tjRX0lEKTi0uzszPAykwrgUAG8QhBCwAAAA="/>
  </w:docVars>
  <w:rsids>
    <w:rsidRoot w:val="003E4B35"/>
    <w:rsid w:val="00022841"/>
    <w:rsid w:val="00030638"/>
    <w:rsid w:val="00083357"/>
    <w:rsid w:val="00091F3A"/>
    <w:rsid w:val="00095BBB"/>
    <w:rsid w:val="00181572"/>
    <w:rsid w:val="001D11C0"/>
    <w:rsid w:val="001E30CD"/>
    <w:rsid w:val="00227CC3"/>
    <w:rsid w:val="00242600"/>
    <w:rsid w:val="00243202"/>
    <w:rsid w:val="002450E2"/>
    <w:rsid w:val="00280CB6"/>
    <w:rsid w:val="002845CF"/>
    <w:rsid w:val="002A5D27"/>
    <w:rsid w:val="002B1898"/>
    <w:rsid w:val="002E66A4"/>
    <w:rsid w:val="00344E40"/>
    <w:rsid w:val="003720E6"/>
    <w:rsid w:val="003771D6"/>
    <w:rsid w:val="003C7389"/>
    <w:rsid w:val="003D59D5"/>
    <w:rsid w:val="003E4B35"/>
    <w:rsid w:val="003F432B"/>
    <w:rsid w:val="003F47A5"/>
    <w:rsid w:val="004051CC"/>
    <w:rsid w:val="00421574"/>
    <w:rsid w:val="00462582"/>
    <w:rsid w:val="004B0286"/>
    <w:rsid w:val="004D0A21"/>
    <w:rsid w:val="005B2058"/>
    <w:rsid w:val="00607449"/>
    <w:rsid w:val="0063457A"/>
    <w:rsid w:val="00641FA1"/>
    <w:rsid w:val="0071748D"/>
    <w:rsid w:val="0072549D"/>
    <w:rsid w:val="0078237E"/>
    <w:rsid w:val="007939AE"/>
    <w:rsid w:val="007B25D5"/>
    <w:rsid w:val="007D338D"/>
    <w:rsid w:val="007F0268"/>
    <w:rsid w:val="0080447C"/>
    <w:rsid w:val="00855B74"/>
    <w:rsid w:val="008C0B2D"/>
    <w:rsid w:val="008E7029"/>
    <w:rsid w:val="00975A06"/>
    <w:rsid w:val="009D185A"/>
    <w:rsid w:val="00A31E9B"/>
    <w:rsid w:val="00A65F8A"/>
    <w:rsid w:val="00B01A06"/>
    <w:rsid w:val="00B61EA8"/>
    <w:rsid w:val="00B70126"/>
    <w:rsid w:val="00B829C3"/>
    <w:rsid w:val="00BB2EB6"/>
    <w:rsid w:val="00BD52F3"/>
    <w:rsid w:val="00BE27B9"/>
    <w:rsid w:val="00C4492B"/>
    <w:rsid w:val="00C66B48"/>
    <w:rsid w:val="00C66C7A"/>
    <w:rsid w:val="00C747A6"/>
    <w:rsid w:val="00C9238F"/>
    <w:rsid w:val="00CA0EBC"/>
    <w:rsid w:val="00D27326"/>
    <w:rsid w:val="00D334CA"/>
    <w:rsid w:val="00D50842"/>
    <w:rsid w:val="00D539B1"/>
    <w:rsid w:val="00D6577A"/>
    <w:rsid w:val="00D8206F"/>
    <w:rsid w:val="00DB19EF"/>
    <w:rsid w:val="00DF0ACF"/>
    <w:rsid w:val="00E47D17"/>
    <w:rsid w:val="00E709E9"/>
    <w:rsid w:val="00E95498"/>
    <w:rsid w:val="00EB0D76"/>
    <w:rsid w:val="00EC44E5"/>
    <w:rsid w:val="00ED0F94"/>
    <w:rsid w:val="00ED42F6"/>
    <w:rsid w:val="00EE7450"/>
    <w:rsid w:val="00EF15BC"/>
    <w:rsid w:val="00EF30DD"/>
    <w:rsid w:val="00F017C9"/>
    <w:rsid w:val="00F472A6"/>
    <w:rsid w:val="00F52A3B"/>
    <w:rsid w:val="00F71359"/>
    <w:rsid w:val="00F74458"/>
    <w:rsid w:val="00FA51A1"/>
    <w:rsid w:val="00FC6D75"/>
    <w:rsid w:val="00FF2B79"/>
    <w:rsid w:val="00FF2E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8C6D7"/>
  <w15:docId w15:val="{7EF4CBA4-1C4A-4FA2-8D42-8D537483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0D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4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E7029"/>
    <w:pPr>
      <w:spacing w:after="0" w:line="240" w:lineRule="auto"/>
    </w:pPr>
    <w:rPr>
      <w:lang w:val="en-US"/>
    </w:rPr>
  </w:style>
  <w:style w:type="character" w:customStyle="1" w:styleId="NoSpacingChar">
    <w:name w:val="No Spacing Char"/>
    <w:link w:val="NoSpacing"/>
    <w:uiPriority w:val="1"/>
    <w:rsid w:val="008E7029"/>
    <w:rPr>
      <w:lang w:val="en-US"/>
    </w:rPr>
  </w:style>
  <w:style w:type="paragraph" w:styleId="ListParagraph">
    <w:name w:val="List Paragraph"/>
    <w:basedOn w:val="Normal"/>
    <w:uiPriority w:val="34"/>
    <w:qFormat/>
    <w:rsid w:val="00C9238F"/>
    <w:pPr>
      <w:ind w:left="720"/>
      <w:contextualSpacing/>
    </w:pPr>
  </w:style>
  <w:style w:type="character" w:styleId="Hyperlink">
    <w:name w:val="Hyperlink"/>
    <w:basedOn w:val="DefaultParagraphFont"/>
    <w:uiPriority w:val="99"/>
    <w:unhideWhenUsed/>
    <w:rsid w:val="00D334CA"/>
    <w:rPr>
      <w:color w:val="0000FF"/>
      <w:u w:val="single"/>
    </w:rPr>
  </w:style>
  <w:style w:type="character" w:customStyle="1" w:styleId="text">
    <w:name w:val="text"/>
    <w:basedOn w:val="DefaultParagraphFont"/>
    <w:rsid w:val="00D334CA"/>
  </w:style>
  <w:style w:type="table" w:customStyle="1" w:styleId="TableGrid1">
    <w:name w:val="Table Grid1"/>
    <w:basedOn w:val="TableNormal"/>
    <w:next w:val="TableGrid"/>
    <w:uiPriority w:val="59"/>
    <w:rsid w:val="00641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111057041300060X" TargetMode="External"/><Relationship Id="rId13" Type="http://schemas.openxmlformats.org/officeDocument/2006/relationships/hyperlink" Target="https://www.semanticscholar.org/author/B.-Ibrahim/16787231" TargetMode="External"/><Relationship Id="rId18" Type="http://schemas.openxmlformats.org/officeDocument/2006/relationships/hyperlink" Target="https://www.semanticscholar.org/author/Tesfahun-Taddege-Geremew/150319285" TargetMode="External"/><Relationship Id="rId3" Type="http://schemas.openxmlformats.org/officeDocument/2006/relationships/settings" Target="settings.xml"/><Relationship Id="rId21" Type="http://schemas.openxmlformats.org/officeDocument/2006/relationships/hyperlink" Target="https://www.researchgate.net/scientific-contributions/Talal-A-Abdel-Raheem-2139251812?_sg%5B0%5D=aLiwhE7QCfqPI3Gb8VyD_X3r9HyhRpgztPYJ15dz0W2QVSOAaiIhGRTo9NFbArHv0rtonFI.TRuKUsojW7luw7PRWmtImRXXKsaN6vACFmOhU-fkP9F6OwYrGl53XivqWBm4Vvsy379U5ikJdYbfDx-yl2JgLA.BmJ8Ryrw6MM_O9Kv1-nRvGoaCht2Bi7IzZRVN_HiUVRCrgdNmyA-BW9AiuyBbOGm46Yj0PFB8Kc-BajlrMVgCg&amp;_sg%5B1%5D=fs4Rl7WcbdZNTLp-33m7AwGVuJd_o-3vIboNAOrLbWhrv2j0dk_9NfTJiJnPQCsABmXMNUE.uqxGrbsxlzxCxAc8ZG5gwvop2pzLuuBv8nYo61rc-Wgqx0Tjgsf9BOH9RMd2inQO7G1ag6j6RO1swCMTOlQuEw" TargetMode="External"/><Relationship Id="rId7" Type="http://schemas.openxmlformats.org/officeDocument/2006/relationships/hyperlink" Target="https://pubmed.ncbi.nlm.nih.gov/?term=Ojo+TO&amp;cauthor_id=28641026" TargetMode="External"/><Relationship Id="rId12" Type="http://schemas.openxmlformats.org/officeDocument/2006/relationships/hyperlink" Target="https://www.semanticscholar.org/author/M.-M.-Shaaban/153353236" TargetMode="External"/><Relationship Id="rId17" Type="http://schemas.openxmlformats.org/officeDocument/2006/relationships/hyperlink" Target="https://www.semanticscholar.org/author/J.-Inungu/4039784" TargetMode="External"/><Relationship Id="rId2" Type="http://schemas.openxmlformats.org/officeDocument/2006/relationships/styles" Target="styles.xml"/><Relationship Id="rId16" Type="http://schemas.openxmlformats.org/officeDocument/2006/relationships/hyperlink" Target="https://www.semanticscholar.org/author/J.-Inungu/4039784" TargetMode="External"/><Relationship Id="rId20" Type="http://schemas.openxmlformats.org/officeDocument/2006/relationships/hyperlink" Target="https://www.researchgate.net/profile/Mekuanint-Simeneh-Workie?utm_content=businessCard&amp;utm_source=publicationDetail&amp;rgutm_meta1=AC%3A21150225" TargetMode="External"/><Relationship Id="rId1" Type="http://schemas.openxmlformats.org/officeDocument/2006/relationships/numbering" Target="numbering.xml"/><Relationship Id="rId6" Type="http://schemas.openxmlformats.org/officeDocument/2006/relationships/hyperlink" Target="https://www.researchgate.net/scientific-contributions/Bernard-Mbogo-2156379663?_sg%5B0%5D=rJsd2SbucMQHtWiESPhwjcwiAdluETZnF1kG-1bNddFlHQtEyfaWiYu-A-klFzX9QnSUsp4.RkaMqHrCoOQhAlfrL0tm1RUI0pxT5mlJpIEFpSmtU8xv2nEbHq9UclCuXkAD6jrV39xfEmQCQNJXobEiKBBFWg&amp;_sg%5B1%5D=7usygW96NpWMOtfpO7tHa2iytbCik-ICPsRRABknVJNWEHGhTpi87-oFR_j_JGvYoB1U6r0.YD__KwApvtiIdgCLzM6_jFeU3star63FSA5vat7EG0wcB-oc_-wzyvczPbUOHVYQNPWa4igBekWxGanIUvqPCw" TargetMode="External"/><Relationship Id="rId11" Type="http://schemas.openxmlformats.org/officeDocument/2006/relationships/hyperlink" Target="https://www.semanticscholar.org/author/M.-R.-Ahmed/47285582" TargetMode="External"/><Relationship Id="rId5" Type="http://schemas.openxmlformats.org/officeDocument/2006/relationships/hyperlink" Target="https://www.researchgate.net/scientific-contributions/Anjulo-Bargude-Balta-2206363533?_sg%5B0%5D=oKhNGiqN9Y60yevIYGYMluwehmEl7vLWLwHqdjhomkGBtYmtZDVVMfKIhrX-cZ2KKzkoFw8._6Cs6Zbk3AHmFDdZdUcN1miJ7jBj0xkX1IEXSoo28THIxRTchvN0N0cbywDnRCvqv4uP8LkEUDxL7jY9pu9oKg&amp;_sg%5B1%5D=aocOZHl-_26bszLYuD1Jm1K5pUi0b2pwUyJ8UudooZNtHalQAwAz8uZhbob0Ji7V6FkXUM4.1vW_ckdEGnJr4UwXjKLl42dM9AbPaC6tfUpd9hWY8WQ0gfVtKV6NkgfhJuyV7I2QHLMujIgpfhN506-LJIjrAw" TargetMode="External"/><Relationship Id="rId15" Type="http://schemas.openxmlformats.org/officeDocument/2006/relationships/hyperlink" Target="https://www.semanticscholar.org/author/B.-Ibrahim/16787231" TargetMode="External"/><Relationship Id="rId23" Type="http://schemas.openxmlformats.org/officeDocument/2006/relationships/theme" Target="theme/theme1.xml"/><Relationship Id="rId10" Type="http://schemas.openxmlformats.org/officeDocument/2006/relationships/hyperlink" Target="https://www.semanticscholar.org/author/M.-Fosu/52072294" TargetMode="External"/><Relationship Id="rId19" Type="http://schemas.openxmlformats.org/officeDocument/2006/relationships/hyperlink" Target="https://www.semanticscholar.org/author/B.-Akpan/122181332" TargetMode="External"/><Relationship Id="rId4" Type="http://schemas.openxmlformats.org/officeDocument/2006/relationships/webSettings" Target="webSettings.xml"/><Relationship Id="rId9" Type="http://schemas.openxmlformats.org/officeDocument/2006/relationships/hyperlink" Target="https://pubmed.ncbi.nlm.nih.gov/?term=Mohammed+ES&amp;cauthor_id=30333019" TargetMode="External"/><Relationship Id="rId14" Type="http://schemas.openxmlformats.org/officeDocument/2006/relationships/hyperlink" Target="https://scholar.google.com/citations?user=TwmfE_sAAAAJ&amp;hl=en&amp;oi=sr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23718</Words>
  <Characters>134723</Characters>
  <Application>Microsoft Office Word</Application>
  <DocSecurity>0</DocSecurity>
  <Lines>5181</Lines>
  <Paragraphs>3371</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155070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Ayele Bali</dc:creator>
  <cp:lastModifiedBy>Asteray Ayenew</cp:lastModifiedBy>
  <cp:revision>2</cp:revision>
  <dcterms:created xsi:type="dcterms:W3CDTF">2023-08-22T17:04:00Z</dcterms:created>
  <dcterms:modified xsi:type="dcterms:W3CDTF">2023-08-22T17:04:00Z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24865d85670252e96a5a3203dcc01fec0d37b330d3cf7d969cf680af47575582</vt:lpwstr>
  </property>
</Properties>
</file>