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D6239" w14:textId="783B81D9" w:rsidR="004F774A" w:rsidRPr="009318DF" w:rsidRDefault="00984419">
      <w:pPr>
        <w:rPr>
          <w:b/>
          <w:bCs/>
          <w:sz w:val="24"/>
          <w:szCs w:val="24"/>
        </w:rPr>
      </w:pPr>
      <w:r w:rsidRPr="663F15F2">
        <w:rPr>
          <w:b/>
          <w:bCs/>
          <w:sz w:val="24"/>
          <w:szCs w:val="24"/>
        </w:rPr>
        <w:t xml:space="preserve">Supplementary File 3: Example Search Strategy (MEDLINE (Ovid)) </w:t>
      </w:r>
    </w:p>
    <w:p w14:paraId="2B95B037" w14:textId="2F2A812D" w:rsidR="00984419" w:rsidRDefault="00984419">
      <w:r w:rsidRPr="00984419">
        <w:t xml:space="preserve">Searches from 1946 to 26 May 2020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7792"/>
        <w:gridCol w:w="675"/>
      </w:tblGrid>
      <w:tr w:rsidR="00984419" w:rsidRPr="00984419" w14:paraId="754E397C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8E8699" w14:textId="77777777" w:rsidR="00984419" w:rsidRPr="00984419" w:rsidRDefault="00797A85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hyperlink r:id="rId7" w:tgtFrame="_blank" w:history="1">
              <w:r w:rsidR="00984419" w:rsidRPr="00984419">
                <w:rPr>
                  <w:rFonts w:ascii="Times New Roman" w:eastAsia="Times New Roman" w:hAnsi="Times New Roman" w:cs="Times New Roman"/>
                  <w:color w:val="0768A9"/>
                  <w:sz w:val="18"/>
                  <w:szCs w:val="18"/>
                  <w:lang w:val="en-US" w:eastAsia="en-GB"/>
                </w:rPr>
                <w:t xml:space="preserve"># </w:t>
              </w:r>
              <w:r w:rsidR="00984419" w:rsidRPr="00984419">
                <w:rPr>
                  <w:rFonts w:ascii="Arial" w:eastAsia="Times New Roman" w:hAnsi="Arial" w:cs="Arial"/>
                  <w:color w:val="0768A9"/>
                  <w:sz w:val="18"/>
                  <w:szCs w:val="18"/>
                  <w:lang w:val="en-US" w:eastAsia="en-GB"/>
                </w:rPr>
                <w:t>▲</w:t>
              </w:r>
            </w:hyperlink>
            <w:r w:rsidR="00984419"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CE7BB7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  <w:lang w:val="en-US" w:eastAsia="en-GB"/>
              </w:rPr>
              <w:t>Searches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6CF70B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  <w:lang w:val="en-US" w:eastAsia="en-GB"/>
              </w:rPr>
              <w:t>Results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3D4F4CC4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550037BE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04674ADF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(capital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demand?side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supply?side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fiscal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fiscal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responsibilit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tax* or redistributive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redistributive effect* or distributive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trade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monetary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interest rate or inflation or deflation or money suppl* or credit suppl* or financial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deficit or national budget or national deficit or national debt or social policy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macroeconom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economic integration or recession or austerity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capitalis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socialis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neoliberal* or Marx* or Keynes* or financial economy or microeconomic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rent?seeking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lobby* or voting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behavio?r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fiscal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political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*).ab. or (capital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demand?side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supply?side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fiscal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fiscal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responsibilit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tax* or redistributive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redistributive effect* or distributive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trade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monetary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interest rate or inflation or deflation or money suppl* or credit suppl* or financial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deficit or national budget or national deficit or national debt or social policy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macroeconom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economic integration or recession or austerity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capitalis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socialis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neoliberal* or Marx* or Keynes* or financial economy or microeconomic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rent?seeking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lobby* or voting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behavio?r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fiscal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political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*).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09AFEE22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598317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5DC02CA6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0E0CF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2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D245E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(decentral* or de-central* or local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authorit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local government* or local council*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municipalit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public infrastructure investment or social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* or social investment state or (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nationali?ation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privati?ation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) or size of government or public ownership or industrial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industriali?ation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industrial structure or regulation or deregulation or government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public goods or public fund* or welfare program* or infrastructure or procurement or local tax* or public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government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*).ab. or (decentral* or de-central* or local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authorit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local government* or local council*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municipalit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public infrastructure investment or social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* or social investment state or (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nationali?ation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privati?ation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) or size of government or public ownership or industrial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industriali?ation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industrial structure or regulation or deregulation or government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public goods or public fund* or welfare program* or infrastructure or procurement or local tax* or public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government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polic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*).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8E259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1000118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501D193C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307DBE9D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3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63064C7F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(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market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market reform* or market power or market design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free?market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oligopol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market regulation* or monopoly or market structure* or financial market*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externalit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employment or unemployment or wage* or informal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underground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employment or unemployment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market discrimination or value of life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supply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demand).ab. or (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market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market reform* or market power or market design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free?market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oligopol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market regulation* or monopoly or market structure* or financial market*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externalit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employment or unemployment or wage* or informal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underground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employment or unemployment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market discrimination or value of life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supply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demand).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03B19E93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75613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40E0DDC0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DF69B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4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A49B0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(welfare state or benefits or social security or social safety net or social protection or social floor or social welfare or welfare or household welfare or welfare program*</w:t>
            </w:r>
            <w:proofErr w:type="gram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).ab.</w:t>
            </w:r>
            <w:proofErr w:type="gram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(welfare state or benefits or social security or social safety net or social protection or social floor or social welfare or welfare or household welfare or welfare program*).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9B34F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349129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5F9C0AC1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0DA7F8ED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5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00055E57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(bargaining power or collective bargaining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unioni?ation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trade union* or economic participation or social participation or political participation or workplace participation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managed firm* or employee ownership or producer cooperative*).ab. or (bargaining power or collective bargaining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unioni?ation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trade union* or economic participation or social participation or political participation or workplace participation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labo?r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managed firm* or employee ownership or producer cooperative*).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6900D298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4890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117C1FEE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56748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6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7EE79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(private sector or public sector or third sector or NGO*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non?government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organi?ation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non?profit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organi?ation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voluntary sector or civic sector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non?profit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sector or community sector or public enterprise*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public?private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enterprise* or private enterprise* or formal sector or informal sector or shadow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informal institution*).ab. or (private sector or public sector or third sector or NGO*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non?government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organi?ation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non?profit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organi?ation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voluntary sector or civic sector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non?profit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sector or community sector or public enterprise*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public?private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enterprise* or private enterprise* or formal sector or informal sector or shadow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* or informal institution*).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49671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20979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1F1A72F7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61E1ADBF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7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29D372BF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(firm* or bank* or depository institution* or business cycle or business fluctuation*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externalit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business growth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co?operative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firm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behavio?r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behavior of firm*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organi?ation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behavio?r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behavior?r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of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organi?ation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firm choice or transaction cost* or business tax* or subsid* or capitalist enterprise*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co?operative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enterprise*).ab. or (firm* or bank* or depository institution* or business cycle or business fluctuation*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externalit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business growth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co?operative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firm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behavio?r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behavior of firm*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organi?ation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behavio?r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behavior?r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of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organi?ation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firm choice or transaction cost* or business tax* or subsid* or capitalist enterprise*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co?operative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enterprise*).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2FE5D49E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189606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0D94F2F3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91EBC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8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CE431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(credit union* or debt* or financial inclusion or financial exclusion or financial stability or income or mortgage or microfinance or lending or financial service* or household saving* or personal finance* or household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behavio?r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consumer economics or income or wealth or capital or intangible capital).ab. or (credit union* or debt* or financial inclusion or financial exclusion or financial stability or income or 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lastRenderedPageBreak/>
              <w:t xml:space="preserve">mortgage or microfinance or lending or financial service* or household saving* or personal finance* or household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behavio?r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consumer economics or income or wealth or capital or intangible capital).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B1A19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lastRenderedPageBreak/>
              <w:t>166949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58D9F74A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2638FACB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9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72F9FF28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(digital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technolog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* or innovation or social innovation or intellectual capital or intellectual property or open data or intellectual commons or information commons</w:t>
            </w:r>
            <w:proofErr w:type="gram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).ab.</w:t>
            </w:r>
            <w:proofErr w:type="gram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(digital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technolog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* or innovation or social innovation or intellectual capital or intellectual property or open data or intellectual commons or information commons).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7BBE9152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596660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2936D3D2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0BF81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10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F87BC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(entrepreneur* or human capital or skill* or education or training or social capital or social contract or food security or personal income</w:t>
            </w:r>
            <w:proofErr w:type="gram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).ab.</w:t>
            </w:r>
            <w:proofErr w:type="gram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(entrepreneur* or human capital or skill* or education or training or social capital or social contract or food security or personal income).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72943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916409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0AF785A7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3768E905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11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4EC03477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(natural capital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de?growth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gross domestic product or GDP or gross national income or gross value added or GVA or earth capitalism or environmental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(productivity or production) or land reform or housing or property right*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discriminat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intersectionality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vulnerab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exploit* or public commons or commons).ab. or (natural capital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de?growth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gross domestic product or GDP or gross national income or gross value added or GVA or earth capitalism or environmental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(productivity or production) or land reform or housing or property right*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discriminat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intersectionality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vulnerab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* or exploit* or public commons or commons).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3EA9964B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1478033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19C391A6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F194E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12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AA3AC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(economic democracy or economic equality or solidarity economy or fair economy or just economy or economic inclusion or inclusive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inclusive growth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pro?poor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growth or shared prosperity or shared growth or equity or justice or equality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poverty or poverty reduction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poverty or economic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income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power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wealth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income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power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wealth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distribution of power or distribution of wealth or distribution of income or resilient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economic resilience or wellbeing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well-being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resilient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cit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urban resilience or resilient development or inclusive institution* or economic impact or impact of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increas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access to opportunities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increas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participation in the economy or economic participation or equitable distribution benefits or social justice or good work or fair work or fair income or job security or financial inclusion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discrimination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vulnerability or address* intersectionality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intersectionality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oppression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exploitat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access to education or access to training or plural ownership or distributed ownership or distributed control or democratic control or asset equality or asset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distribution of asset* or fair distribution of benefits or income growth).ab. or (economic democracy or economic equality or solidarity economy or fair economy or just economy or economic inclusion or inclusive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inclusive growth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pro?poor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growth or shared prosperity or shared growth or equity or justice or equality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poverty or poverty reduction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poverty or economic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income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power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wealth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income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power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wealth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distribution of power or distribution of wealth or distribution of income or resilient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economic resilience or wellbeing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well-being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resilient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cit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urban resilience or resilient development or inclusive institution* or economic impact or impact of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econom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increas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access to opportunities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increas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participation in the economy or economic participation or equitable distribution benefits or social justice or good work or fair work or fair income or job security or financial inclusion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discrimination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vulnerability or address* intersectionality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intersectionality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oppression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reduc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exploitat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access to education or access to training or plural ownership or distributed ownership or distributed control or democratic control or asset equality or asset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inequalit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* or distribution of asset* or fair distribution of benefits or income growth).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ti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5CB43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101151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1D720CC8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7EB74BA4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13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58DDD793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((systematic review or scoping review or </w:t>
            </w:r>
            <w:proofErr w:type="spellStart"/>
            <w:proofErr w:type="gram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meta?analys</w:t>
            </w:r>
            <w:proofErr w:type="spellEnd"/>
            <w:proofErr w:type="gram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* or overview or literature review or review of literature or critical review or review of recent literature or synthesis of evidence or analytical review or research synthesis or 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meta?regression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or realist review) not book review).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tw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.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51A40C20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451564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043D6A93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11060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14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E03CD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 or 2 or 3 or 4 or 5 or 6 or 7 or 8 or 9 or 10 or 11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4898B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4597641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6E24A3BC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432E2B0C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15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5D363430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12 and 13 and 14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14:paraId="037D048F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2916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  <w:tr w:rsidR="00984419" w:rsidRPr="00984419" w14:paraId="40B8410E" w14:textId="77777777" w:rsidTr="00984419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DBF0FC"/>
            <w:hideMark/>
          </w:tcPr>
          <w:p w14:paraId="0EAA4F92" w14:textId="77777777" w:rsidR="00984419" w:rsidRPr="00984419" w:rsidRDefault="00984419" w:rsidP="0098441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16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DBF0FC"/>
            <w:hideMark/>
          </w:tcPr>
          <w:p w14:paraId="36BB59A6" w14:textId="77777777" w:rsidR="00984419" w:rsidRPr="00984419" w:rsidRDefault="00984419" w:rsidP="0098441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limit 15 to (</w:t>
            </w:r>
            <w:proofErr w:type="spellStart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english</w:t>
            </w:r>
            <w:proofErr w:type="spellEnd"/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 xml:space="preserve"> language and humans)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DBF0FC"/>
            <w:hideMark/>
          </w:tcPr>
          <w:p w14:paraId="4C6B0554" w14:textId="77777777" w:rsidR="00984419" w:rsidRPr="00984419" w:rsidRDefault="00984419" w:rsidP="00984419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val="en-US" w:eastAsia="en-GB"/>
              </w:rPr>
              <w:t>2021</w:t>
            </w:r>
            <w:r w:rsidRPr="00984419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  <w:lang w:eastAsia="en-GB"/>
              </w:rPr>
              <w:t> </w:t>
            </w:r>
          </w:p>
        </w:tc>
      </w:tr>
    </w:tbl>
    <w:p w14:paraId="0CAA6621" w14:textId="77777777" w:rsidR="00984419" w:rsidRPr="00984419" w:rsidRDefault="00984419"/>
    <w:sectPr w:rsidR="00984419" w:rsidRPr="00984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B89"/>
    <w:rsid w:val="001919DB"/>
    <w:rsid w:val="00240795"/>
    <w:rsid w:val="00385CD9"/>
    <w:rsid w:val="00797A85"/>
    <w:rsid w:val="009247BE"/>
    <w:rsid w:val="009318DF"/>
    <w:rsid w:val="00984419"/>
    <w:rsid w:val="009C647D"/>
    <w:rsid w:val="00AA0864"/>
    <w:rsid w:val="00B003E4"/>
    <w:rsid w:val="00CD3087"/>
    <w:rsid w:val="00E17B89"/>
    <w:rsid w:val="00F70F83"/>
    <w:rsid w:val="663F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7EE17"/>
  <w15:chartTrackingRefBased/>
  <w15:docId w15:val="{C26FF24E-9820-428A-A024-2B9F9708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8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84419"/>
  </w:style>
  <w:style w:type="character" w:customStyle="1" w:styleId="eop">
    <w:name w:val="eop"/>
    <w:basedOn w:val="DefaultParagraphFont"/>
    <w:rsid w:val="0098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1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6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9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6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4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8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1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1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ovidsp.dc1.ovid.com.knowledge.idm.oclc.org/sp-4.05.0b/ovidweb.cgi?&amp;S=EILFFPMKNGACBDBPKPBKDGHOBKCCAA00&amp;Sort+Sets=descend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5A1C0D1165745AAE535A012DAB55A" ma:contentTypeVersion="6" ma:contentTypeDescription="Create a new document." ma:contentTypeScope="" ma:versionID="7a387d54c001c166f3b350319c6cd062">
  <xsd:schema xmlns:xsd="http://www.w3.org/2001/XMLSchema" xmlns:xs="http://www.w3.org/2001/XMLSchema" xmlns:p="http://schemas.microsoft.com/office/2006/metadata/properties" xmlns:ns2="23f75e02-abe7-4113-bd3b-8063a39ba078" targetNamespace="http://schemas.microsoft.com/office/2006/metadata/properties" ma:root="true" ma:fieldsID="15c02eda3bca4e0f4ca707bf8392ab0e" ns2:_="">
    <xsd:import namespace="23f75e02-abe7-4113-bd3b-8063a39ba07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Topic" minOccurs="0"/>
                <xsd:element ref="ns2:MediaServiceMetadata" minOccurs="0"/>
                <xsd:element ref="ns2:MediaServiceFastMetadata" minOccurs="0"/>
                <xsd:element ref="ns2:Archive" minOccurs="0"/>
                <xsd:element ref="ns2:Doc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75e02-abe7-4113-bd3b-8063a39ba078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internalName="Category">
      <xsd:simpleType>
        <xsd:restriction base="dms:Text">
          <xsd:maxLength value="255"/>
        </xsd:restriction>
      </xsd:simpleType>
    </xsd:element>
    <xsd:element name="Topic" ma:index="9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Archive" ma:index="12" nillable="true" ma:displayName="Status" ma:default="Draft/working" ma:format="Dropdown" ma:internalName="Archive">
      <xsd:simpleType>
        <xsd:restriction base="dms:Choice">
          <xsd:enumeration value="Draft/working"/>
          <xsd:enumeration value="Final"/>
          <xsd:enumeration value="Archive"/>
        </xsd:restriction>
      </xsd:simpleType>
    </xsd:element>
    <xsd:element name="Docgroup" ma:index="13" nillable="true" ma:displayName="Doc group" ma:format="Dropdown" ma:internalName="Doc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 xmlns="23f75e02-abe7-4113-bd3b-8063a39ba078">Final</Archive>
    <Topic xmlns="23f75e02-abe7-4113-bd3b-8063a39ba078">FINAL Supplementary Files for paper </Topic>
    <Category xmlns="23f75e02-abe7-4113-bd3b-8063a39ba078" xsi:nil="true"/>
    <Docgroup xmlns="23f75e02-abe7-4113-bd3b-8063a39ba078" xsi:nil="true"/>
  </documentManagement>
</p:properties>
</file>

<file path=customXml/itemProps1.xml><?xml version="1.0" encoding="utf-8"?>
<ds:datastoreItem xmlns:ds="http://schemas.openxmlformats.org/officeDocument/2006/customXml" ds:itemID="{615245AA-D772-40AA-8C0B-BFDDD9520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75e02-abe7-4113-bd3b-8063a39ba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56E5CD-4A97-4F4C-8B4E-CB1185705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0B773E-AD24-4D3A-BC5F-5DE94C34F681}">
  <ds:schemaRefs>
    <ds:schemaRef ds:uri="23f75e02-abe7-4113-bd3b-8063a39ba078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1655</Words>
  <Characters>9435</Characters>
  <Application>Microsoft Office Word</Application>
  <DocSecurity>0</DocSecurity>
  <Lines>78</Lines>
  <Paragraphs>22</Paragraphs>
  <ScaleCrop>false</ScaleCrop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Macintyre</dc:creator>
  <cp:keywords/>
  <dc:description/>
  <cp:lastModifiedBy>Deborah Shipton</cp:lastModifiedBy>
  <cp:revision>5</cp:revision>
  <dcterms:created xsi:type="dcterms:W3CDTF">2022-04-06T12:01:00Z</dcterms:created>
  <dcterms:modified xsi:type="dcterms:W3CDTF">2022-10-05T17:32:00Z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1829997</vt:lpwstr>
  </property>
  <property fmtid="{D5CDD505-2E9C-101B-9397-08002B2CF9AE}" pid="3" name="ContentTypeId">
    <vt:lpwstr>0x010100A905A1C0D1165745AAE535A012DAB55A</vt:lpwstr>
  </property>
  <property fmtid="{D5CDD505-2E9C-101B-9397-08002B2CF9AE}" pid="4" name="InsertAsFootnote">
    <vt:lpwstr>False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ProjectId">
    <vt:lpwstr>0</vt:lpwstr>
  </property>
  <property fmtid="{D5CDD505-2E9C-101B-9397-08002B2CF9AE}" pid="9" name="StyleId">
    <vt:lpwstr>http://www.zotero.org/styles/vancouver</vt:lpwstr>
  </property>
</Properties>
</file>