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DF1D8" w14:textId="12D2ADB8" w:rsidR="00807548" w:rsidRPr="00401886" w:rsidRDefault="00401886">
      <w:pPr>
        <w:rPr>
          <w:rFonts w:asciiTheme="majorBidi" w:hAnsiTheme="majorBidi" w:cstheme="majorBidi"/>
          <w:sz w:val="24"/>
          <w:szCs w:val="24"/>
        </w:rPr>
      </w:pPr>
      <w:r w:rsidRPr="00401886">
        <w:rPr>
          <w:rFonts w:asciiTheme="majorBidi" w:hAnsiTheme="majorBidi" w:cstheme="majorBidi"/>
          <w:sz w:val="24"/>
          <w:szCs w:val="24"/>
        </w:rPr>
        <w:t>Additional file .</w:t>
      </w:r>
      <w:r w:rsidRPr="00401886">
        <w:rPr>
          <w:rFonts w:asciiTheme="majorBidi" w:hAnsiTheme="majorBidi" w:cstheme="majorBidi"/>
          <w:sz w:val="24"/>
          <w:szCs w:val="24"/>
        </w:rPr>
        <w:t xml:space="preserve">1 </w:t>
      </w:r>
      <w:r w:rsidR="00807548" w:rsidRPr="00401886">
        <w:rPr>
          <w:rFonts w:asciiTheme="majorBidi" w:hAnsiTheme="majorBidi" w:cstheme="majorBidi"/>
          <w:sz w:val="24"/>
          <w:szCs w:val="24"/>
        </w:rPr>
        <w:t>Search strategy</w:t>
      </w:r>
      <w:r w:rsidRPr="00401886">
        <w:rPr>
          <w:rFonts w:asciiTheme="majorBidi" w:hAnsiTheme="majorBidi" w:cstheme="majorBidi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7110"/>
      </w:tblGrid>
      <w:tr w:rsidR="00807548" w:rsidRPr="00401886" w14:paraId="24E0D61D" w14:textId="77777777" w:rsidTr="00807548">
        <w:trPr>
          <w:trHeight w:val="300"/>
        </w:trPr>
        <w:tc>
          <w:tcPr>
            <w:tcW w:w="2240" w:type="dxa"/>
            <w:noWrap/>
            <w:hideMark/>
          </w:tcPr>
          <w:p w14:paraId="46692DBF" w14:textId="77777777" w:rsidR="00807548" w:rsidRPr="00401886" w:rsidRDefault="0080754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8820" w:type="dxa"/>
            <w:hideMark/>
          </w:tcPr>
          <w:p w14:paraId="4C0CDF56" w14:textId="77777777" w:rsidR="00807548" w:rsidRPr="00401886" w:rsidRDefault="0080754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Search string</w:t>
            </w:r>
          </w:p>
        </w:tc>
      </w:tr>
      <w:tr w:rsidR="00807548" w:rsidRPr="00401886" w14:paraId="3B947FA0" w14:textId="77777777" w:rsidTr="00807548">
        <w:trPr>
          <w:trHeight w:val="3600"/>
        </w:trPr>
        <w:tc>
          <w:tcPr>
            <w:tcW w:w="2240" w:type="dxa"/>
            <w:noWrap/>
            <w:hideMark/>
          </w:tcPr>
          <w:p w14:paraId="6082D147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PubMed</w:t>
            </w:r>
          </w:p>
        </w:tc>
        <w:tc>
          <w:tcPr>
            <w:tcW w:w="8820" w:type="dxa"/>
            <w:hideMark/>
          </w:tcPr>
          <w:p w14:paraId="15A37A38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(("glove size*"[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"hand size*"[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"small hand"[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"smaller hand"[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"small hands"[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"smaller hands"[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"large hand"[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"larger hand"[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"large hands"[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"larger hands"[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]) OR (("Ergonomics"[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mh:noexp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"Hand"[mesh] OR "Hand Strength"[mesh] OR ergonomic*[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grip*[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pinch*[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grasp*[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]) AND ("Physicians, Women"[mesh] OR "Sex Factors"[mesh] OR "Sex Characteristics"[mesh] OR "sex differences"[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"gender differences"[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"sex factors"[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"sex characteristics"[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"women surgeon*"[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"woman surgeon*"[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"female surgeon*"[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"female operator*"[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"female physician*"[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"woman physician*"[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"women physician*"[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gender[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sex[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demographic*[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]))) AND ("Equipment Design"[mesh] OR "Laparoscopes"[mesh] OR "Surgical Instruments"[mesh] OR "Disposable Equipment"[mesh] OR "instrumentation"[subheading] OR "endoscopes"[mesh] OR equipment[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device*[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drill*[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tool*[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instrument*[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stapler*[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scissors[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laparoscope*[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needle*[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clamp*[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scalpel*[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"forceps"[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hemostat*[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clip*[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ligasure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ultracision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clip*[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endobag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endoscope*[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"trocar"[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"trocars"[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"suture"[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"sutures"[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]) AND ("Laparoscopy"[mesh] OR "Endoscopy"[mesh] OR "Specialties, Surgical"[mesh] OR surgery[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surgeries[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surgeon*[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 OR surgical[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laparoscop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]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*[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])</w:t>
            </w:r>
          </w:p>
        </w:tc>
      </w:tr>
      <w:tr w:rsidR="00807548" w:rsidRPr="00401886" w14:paraId="429487B5" w14:textId="77777777" w:rsidTr="00807548">
        <w:trPr>
          <w:trHeight w:val="1430"/>
        </w:trPr>
        <w:tc>
          <w:tcPr>
            <w:tcW w:w="2240" w:type="dxa"/>
            <w:noWrap/>
            <w:hideMark/>
          </w:tcPr>
          <w:p w14:paraId="4AF0E954" w14:textId="33E641A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Embase.com</w:t>
            </w:r>
          </w:p>
        </w:tc>
        <w:tc>
          <w:tcPr>
            <w:tcW w:w="8820" w:type="dxa"/>
            <w:hideMark/>
          </w:tcPr>
          <w:p w14:paraId="17340AF1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(('glove size*':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'hand size*':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'small hand':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'smaller hand':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'small hands':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'smaller hands':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'large hand':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'larger hand':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'large hands':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'larger hands':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) OR (('ergonomics'/exp OR 'hand'/exp OR 'hand strength'/exp OR ergonomic*: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grip*: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pinch*: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grasp*: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) AND ('female physician'/exp OR 'sex factor'/exp OR 'sexual characteristics'/exp OR 'sex differences':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'gender differences':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'sex factors':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'sex characteristics':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'women surgeon*':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'woman surgeon*':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'female surgeon*':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'female operator*':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'female physician*':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'woman physician*':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'women physician*':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gender:ti,ab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sex:ti,ab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demographic*: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))) AND ('equipment design'/exp OR 'surgical equipment'/exp OR 'laparoscope'/exp OR 'disposable equipment'/exp OR 'device comparison'/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lnk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'endoscope'/exp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equipment:ti,ab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device*: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drill*: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tool*: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instrument*: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stapler*: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scissors:ti,ab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laparoscope*: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needle*: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clamp*: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r w:rsidRPr="0040188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scalpel*: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forceps:ti,ab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hemostat*: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clip*: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ligasure:ti,ab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ultracision:ti,ab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endobag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endoscope*: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trocar:ti,ab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trocars:ti,ab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suture:ti,ab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sutures:ti,ab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) AND ('laparoscopy'/exp OR 'endoscopy'/exp OR 'surgery'/exp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surgery:ti,ab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surgeries:ti,ab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surgeon*: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surgical:ti,ab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laparoscop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*: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ti,ab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807548" w:rsidRPr="00401886" w14:paraId="4DFC6AB3" w14:textId="77777777" w:rsidTr="00807548">
        <w:trPr>
          <w:trHeight w:val="7500"/>
        </w:trPr>
        <w:tc>
          <w:tcPr>
            <w:tcW w:w="2240" w:type="dxa"/>
            <w:noWrap/>
            <w:hideMark/>
          </w:tcPr>
          <w:p w14:paraId="57270185" w14:textId="2E015F34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CINAHL Plus with Full Text</w:t>
            </w:r>
          </w:p>
        </w:tc>
        <w:tc>
          <w:tcPr>
            <w:tcW w:w="8820" w:type="dxa"/>
            <w:hideMark/>
          </w:tcPr>
          <w:p w14:paraId="0E723232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((TI ( "glove size*" OR "hand size*" OR "small hand" OR "smaller hand" OR "small hands" OR "smaller hands" OR "large hand" OR "larger hand" OR "large hands" OR "larger hands" ) OR AB ( "glove size*" OR "hand size*" OR "small hand" OR "smaller hand" OR "small hands" OR "smaller hands" OR "large hand" OR "larger hand" OR "large hands" OR "larger hands" ) ) OR (((MH "Ergonomics") OR (MH "Hand+") OR (MH "Grip Strength") OR TI ( ergonomic* OR grip* OR pinch* OR grasp* ) OR AB ( ergonomic* OR grip* OR pinch* OR grasp* ) ) AND ((MH "Physicians, Women") OR (MH "Sex Factors") OR TI ( "sex differences" OR "gender differences" OR "sex factors" OR "sex characteristics" OR "women surgeon*" OR "woman surgeon*" OR "female surgeon*" OR "female operator*" OR "female physician*" OR "woman physician*" OR "women physician*" OR gender OR sex OR demographic* ) OR AB ( "sex differences" OR "gender differences" OR "sex factors" OR "sex characteristics" OR "women surgeon*" OR "woman surgeon*" OR "female surgeon*" OR "female operator*" OR "female physician*" OR "woman physician*" OR "women physician*" OR gender OR sex OR demographic* )))) AND ((MH "Equipment Design+") OR (MH "Surgical Instruments") OR (MH "Disposable Equipment") OR (MH "Endoscopes+") OR (TI (equipment OR device* OR drill* OR tool* OR instrument* OR stapler* OR scissors OR laparoscope* OR needle* OR clamp* OR scalpel* OR "forceps" OR hemostat* OR clip*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ligasure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"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ultracision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" OR clip*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endobag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 OR endoscope* OR "trocar" OR "trocars" OR "suture" OR "sutures")) OR (AB (equipment OR device* OR drill* OR tool* OR instrument* OR stapler* OR scissors OR laparoscope* OR needle* OR clamp* OR scalpel* OR "forceps" OR hemostat* OR clip*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ligasure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"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ultracision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" OR clip*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endobag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OR endoscope* OR "trocar" OR "trocars" OR "suture" OR "sutures"))) AND ((MH "Laparoscopy") OR (MH "Endoscopy+") OR (MH "Surgery, Operative+") OR (MH "Specialties, Surgical+") OR ( TI (surgery OR surgeries OR surgeon* OR surgical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laparoscop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*)) OR (AB (surgery OR surgeries OR surgeon* OR surgical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laparoscop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*)))</w:t>
            </w:r>
          </w:p>
        </w:tc>
      </w:tr>
      <w:tr w:rsidR="00807548" w:rsidRPr="00401886" w14:paraId="52CA1E8F" w14:textId="77777777" w:rsidTr="00807548">
        <w:trPr>
          <w:trHeight w:val="2700"/>
        </w:trPr>
        <w:tc>
          <w:tcPr>
            <w:tcW w:w="2240" w:type="dxa"/>
            <w:hideMark/>
          </w:tcPr>
          <w:p w14:paraId="67963A41" w14:textId="7C1A8FB6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Web of Science, </w:t>
            </w:r>
            <w:proofErr w:type="gram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includes:</w:t>
            </w:r>
            <w:proofErr w:type="gram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 Science Citation Index Expanded, Emerging Sources Citation Index, Social Sciences Citation Index, and Conference Proceedings Citation Index</w:t>
            </w:r>
          </w:p>
        </w:tc>
        <w:tc>
          <w:tcPr>
            <w:tcW w:w="8820" w:type="dxa"/>
            <w:hideMark/>
          </w:tcPr>
          <w:p w14:paraId="0945B8AB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((TS=((("glove size*" OR "hand size*" OR "small hand" OR "smaller hand" OR "small hands" OR "smaller hands" OR "large hand" OR "larger hand" OR "large hands" OR "larger hands") OR (("Hand Strength" OR ergonomic* OR grip* OR pinch* OR grasp*) AND ("Sex Factors" OR "Sex Characteristics" OR "sex differences" OR "gender differences" OR "women surgeon*" OR "woman surgeon*" OR "female surgeon*" OR "female operator*" OR "female physician*" OR "woman physician*" OR "women physician*" OR gender OR sex OR demographic*))) )) AND TS=(("Surgical Instruments" OR "instrumentation" OR equipment OR device* OR drill* OR tool* OR instrument* OR stapler* OR scissors OR laparoscope* OR needle* OR clamp* OR scalpel* OR "forceps" OR hemostat* OR clip*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ligasure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" OR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ultracision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" OR clip*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endobag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OR endoscope* OR "trocar" OR "trocars" OR "suture" OR "sutures") )) AND TS=((surgery OR surgeries OR surgeon* OR surgical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laparoscop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OR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*))</w:t>
            </w:r>
          </w:p>
        </w:tc>
      </w:tr>
      <w:tr w:rsidR="00807548" w:rsidRPr="00401886" w14:paraId="436C1A4F" w14:textId="77777777" w:rsidTr="00807548">
        <w:trPr>
          <w:trHeight w:val="2400"/>
        </w:trPr>
        <w:tc>
          <w:tcPr>
            <w:tcW w:w="2240" w:type="dxa"/>
            <w:noWrap/>
            <w:hideMark/>
          </w:tcPr>
          <w:p w14:paraId="2F0334C2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Scopus</w:t>
            </w:r>
          </w:p>
        </w:tc>
        <w:tc>
          <w:tcPr>
            <w:tcW w:w="8820" w:type="dxa"/>
            <w:hideMark/>
          </w:tcPr>
          <w:p w14:paraId="290BC407" w14:textId="77777777" w:rsidR="00807548" w:rsidRPr="00401886" w:rsidRDefault="0080754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01886">
              <w:rPr>
                <w:rFonts w:asciiTheme="majorBidi" w:hAnsiTheme="majorBidi" w:cstheme="majorBidi"/>
                <w:sz w:val="24"/>
                <w:szCs w:val="24"/>
              </w:rPr>
              <w:t>( ( TITLE-ABS-KEY ( "glove size*"  OR  "hand size*"  OR  "small hand"  OR  "smaller hand"  OR  "small hands"  OR  "smaller hands"  OR  "large hand"  OR  "larger hand"  OR  "large hands"  OR  "larger hands" )  OR  TITLE-ABS-KEY ( ( "Hand Strength"  OR  ergonomic*  OR  grip*  OR  pinch*  OR  grasp* )  AND  ( "Sex Factors"  OR  "Sex Characteristics"  OR  "sex differences"  OR  "gender differences"  OR  "women surgeon*"  OR  "woman surgeon*"  OR  "female surgeon*"  OR  "female operator*"  OR  "female physician*"  OR  "woman physician*"  OR  "women physician*"  OR  gender  OR  sex  OR  demographic* ) ) ) )  AND  ( TITLE-ABS-KEY ( "Surgical Instruments"  OR  "instrumentation"  OR  equipment  OR  device*  OR  drill*  OR  tool*  OR  instrument*  OR  stapler*  OR  scissors  OR  laparoscope*  OR  needle*  OR  clamp*  OR  scalpel*  OR  "forceps"  OR  hemostat*  OR  clip*  OR 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ligasure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"  OR  "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ultracision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"  OR  clip*  OR 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endobag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 OR  endoscope*  OR  "trocar"  OR  "trocars"  OR  "suture"  OR  "sutures" ) )  AND  ( TITLE-ABS-KEY ( surgery  OR  surgeries  OR  surgeon*  OR  surgical  OR 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laparoscop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 xml:space="preserve">*  OR  </w:t>
            </w:r>
            <w:proofErr w:type="spellStart"/>
            <w:r w:rsidRPr="00401886">
              <w:rPr>
                <w:rFonts w:asciiTheme="majorBidi" w:hAnsiTheme="majorBidi" w:cstheme="majorBidi"/>
                <w:sz w:val="24"/>
                <w:szCs w:val="24"/>
              </w:rPr>
              <w:t>endoscop</w:t>
            </w:r>
            <w:proofErr w:type="spellEnd"/>
            <w:r w:rsidRPr="00401886">
              <w:rPr>
                <w:rFonts w:asciiTheme="majorBidi" w:hAnsiTheme="majorBidi" w:cstheme="majorBidi"/>
                <w:sz w:val="24"/>
                <w:szCs w:val="24"/>
              </w:rPr>
              <w:t>* ) )</w:t>
            </w:r>
          </w:p>
        </w:tc>
      </w:tr>
    </w:tbl>
    <w:p w14:paraId="72A1BBE7" w14:textId="77777777" w:rsidR="00807548" w:rsidRPr="00401886" w:rsidRDefault="00807548">
      <w:pPr>
        <w:rPr>
          <w:rFonts w:asciiTheme="majorBidi" w:hAnsiTheme="majorBidi" w:cstheme="majorBidi"/>
          <w:sz w:val="24"/>
          <w:szCs w:val="24"/>
        </w:rPr>
      </w:pPr>
    </w:p>
    <w:sectPr w:rsidR="00807548" w:rsidRPr="00401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A9"/>
    <w:rsid w:val="001755FC"/>
    <w:rsid w:val="00401886"/>
    <w:rsid w:val="00434F85"/>
    <w:rsid w:val="00442056"/>
    <w:rsid w:val="006072DC"/>
    <w:rsid w:val="00743265"/>
    <w:rsid w:val="00807548"/>
    <w:rsid w:val="00A6091C"/>
    <w:rsid w:val="00A8508C"/>
    <w:rsid w:val="00FA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46B19"/>
  <w15:chartTrackingRefBased/>
  <w15:docId w15:val="{CED19207-A202-4803-9FC0-8EE44C44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1104</Words>
  <Characters>6453</Characters>
  <Application>Microsoft Office Word</Application>
  <DocSecurity>0</DocSecurity>
  <Lines>174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Hanneke, Rosie</dc:creator>
  <cp:keywords/>
  <dc:description/>
  <cp:lastModifiedBy>AHMED MOHAMMED AHMED BASAGER</cp:lastModifiedBy>
  <cp:revision>3</cp:revision>
  <dcterms:created xsi:type="dcterms:W3CDTF">2023-04-08T18:30:00Z</dcterms:created>
  <dcterms:modified xsi:type="dcterms:W3CDTF">2023-04-23T23:54:00Z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33dc6f9bb7ad482887e5cee825fa8084a98c5cf387091ecf2c3e8256b4264fa9</vt:lpwstr>
  </property>
</Properties>
</file>